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8293" w14:textId="77777777" w:rsidR="00CB10DB" w:rsidRDefault="00647F77">
      <w:pPr>
        <w:numPr>
          <w:ilvl w:val="0"/>
          <w:numId w:val="1"/>
        </w:numPr>
        <w:shd w:val="clear" w:color="auto" w:fill="0D1117"/>
        <w:spacing w:after="0" w:line="240" w:lineRule="auto"/>
        <w:rPr>
          <w:color w:val="000000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Створіть сценарій з наступними функціями:</w:t>
      </w:r>
    </w:p>
    <w:p w14:paraId="6F71F028" w14:textId="77777777" w:rsidR="00CB10DB" w:rsidRDefault="00647F77">
      <w:pPr>
        <w:numPr>
          <w:ilvl w:val="1"/>
          <w:numId w:val="1"/>
        </w:numPr>
        <w:spacing w:after="0" w:line="240" w:lineRule="auto"/>
        <w:rPr>
          <w:color w:val="000000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сценарій виводить форму з полем багаторядкового вводу та дописує інформацію в кінець текстового файлу file.txt</w:t>
      </w:r>
    </w:p>
    <w:p w14:paraId="01171590" w14:textId="77777777" w:rsidR="00CB10DB" w:rsidRDefault="00647F77">
      <w:pPr>
        <w:numPr>
          <w:ilvl w:val="1"/>
          <w:numId w:val="1"/>
        </w:numPr>
        <w:spacing w:after="0" w:line="240" w:lineRule="auto"/>
        <w:rPr>
          <w:color w:val="000000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використовуючи функцію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file_get_contents()</w:t>
      </w:r>
      <w:r>
        <w:rPr>
          <w:rFonts w:ascii="Arial" w:eastAsia="Arial" w:hAnsi="Arial" w:cs="Arial"/>
          <w:sz w:val="24"/>
          <w:szCs w:val="24"/>
          <w:highlight w:val="white"/>
        </w:rPr>
        <w:t>, сценарій виводить зміст файла користувачу</w:t>
      </w:r>
    </w:p>
    <w:p w14:paraId="6DA2DF7F" w14:textId="77777777" w:rsidR="00CB10DB" w:rsidRDefault="00647F77">
      <w:pPr>
        <w:numPr>
          <w:ilvl w:val="1"/>
          <w:numId w:val="1"/>
        </w:numPr>
        <w:spacing w:after="0" w:line="240" w:lineRule="auto"/>
        <w:rPr>
          <w:color w:val="000000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прочитайте файл порядково, та кожен рядок загорніть в тег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&lt;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p&gt;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та виведіть весь зміст у відформатованому вигляді</w:t>
      </w:r>
    </w:p>
    <w:p w14:paraId="1C64EF18" w14:textId="77777777" w:rsidR="00CB10DB" w:rsidRDefault="00647F77">
      <w:pPr>
        <w:numPr>
          <w:ilvl w:val="0"/>
          <w:numId w:val="1"/>
        </w:numPr>
        <w:shd w:val="clear" w:color="auto" w:fill="0D1117"/>
        <w:spacing w:after="0" w:line="240" w:lineRule="auto"/>
        <w:rPr>
          <w:color w:val="000000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Створіть сценарій з наступними функціями:</w:t>
      </w:r>
    </w:p>
    <w:p w14:paraId="67353692" w14:textId="77777777" w:rsidR="00CB10DB" w:rsidRDefault="00647F77">
      <w:pPr>
        <w:numPr>
          <w:ilvl w:val="1"/>
          <w:numId w:val="1"/>
        </w:numPr>
        <w:spacing w:after="0" w:line="240" w:lineRule="auto"/>
        <w:rPr>
          <w:color w:val="000000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сценарій виводить користувачеві форму вводу із можливістю завантаження текстових файлів</w:t>
      </w:r>
    </w:p>
    <w:p w14:paraId="7F7B6A7C" w14:textId="77777777" w:rsidR="00CB10DB" w:rsidRDefault="00647F77">
      <w:pPr>
        <w:numPr>
          <w:ilvl w:val="1"/>
          <w:numId w:val="1"/>
        </w:numPr>
        <w:spacing w:after="0" w:line="240" w:lineRule="auto"/>
        <w:rPr>
          <w:color w:val="000000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текстові файли, які були завантажені зберігаються у директорії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texts</w:t>
      </w:r>
    </w:p>
    <w:p w14:paraId="3CB10305" w14:textId="77777777" w:rsidR="00CB10DB" w:rsidRDefault="00647F77">
      <w:pPr>
        <w:numPr>
          <w:ilvl w:val="1"/>
          <w:numId w:val="1"/>
        </w:numPr>
        <w:spacing w:after="240" w:line="240" w:lineRule="auto"/>
        <w:rPr>
          <w:color w:val="000000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у я </w:t>
      </w:r>
      <w:r>
        <w:rPr>
          <w:rFonts w:ascii="Arial" w:eastAsia="Arial" w:hAnsi="Arial" w:cs="Arial"/>
          <w:sz w:val="24"/>
          <w:szCs w:val="24"/>
          <w:highlight w:val="white"/>
        </w:rPr>
        <w:t>кості параметру сценарію можна передати ім'я збереженого файлу і сценарій повинен вивести зміст файлу</w:t>
      </w:r>
    </w:p>
    <w:p w14:paraId="6DCDA6EA" w14:textId="77777777" w:rsidR="00CB10DB" w:rsidRDefault="00CB10DB">
      <w:pPr>
        <w:spacing w:before="60" w:after="24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05893F85" w14:textId="77777777" w:rsidR="00CB10DB" w:rsidRDefault="00CB10DB">
      <w:pPr>
        <w:numPr>
          <w:ilvl w:val="1"/>
          <w:numId w:val="1"/>
        </w:numPr>
        <w:spacing w:after="240" w:line="240" w:lineRule="auto"/>
        <w:rPr>
          <w:color w:val="000000"/>
          <w:highlight w:val="white"/>
        </w:rPr>
      </w:pPr>
    </w:p>
    <w:p w14:paraId="7D5682FE" w14:textId="77777777" w:rsidR="00CB10DB" w:rsidRDefault="00647F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93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2A3E750F" wp14:editId="391D7846">
            <wp:extent cx="2449074" cy="270435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9074" cy="2704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3A9BD545" wp14:editId="0751889E">
            <wp:extent cx="2000250" cy="269825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698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EC3485" w14:textId="77777777" w:rsidR="00CB10DB" w:rsidRDefault="00CB10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93"/>
        <w:rPr>
          <w:sz w:val="24"/>
          <w:szCs w:val="24"/>
          <w:highlight w:val="white"/>
        </w:rPr>
      </w:pPr>
    </w:p>
    <w:p w14:paraId="52A7C209" w14:textId="77777777" w:rsidR="00CB10DB" w:rsidRDefault="00647F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93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5DF2D2FD" wp14:editId="47951996">
            <wp:extent cx="3800475" cy="14287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CBA685" w14:textId="77777777" w:rsidR="00CB10DB" w:rsidRDefault="00647F77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1. </w:t>
      </w:r>
    </w:p>
    <w:p w14:paraId="07BFE83A" w14:textId="77777777" w:rsidR="00CB10DB" w:rsidRDefault="00647F77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- Відкриття файлу (`fopen()`),</w:t>
      </w:r>
    </w:p>
    <w:p w14:paraId="683CBD7A" w14:textId="77777777" w:rsidR="00CB10DB" w:rsidRDefault="00647F77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- Виконання операцій (читання, запис),</w:t>
      </w:r>
    </w:p>
    <w:p w14:paraId="7D3DEB4D" w14:textId="77777777" w:rsidR="00CB10DB" w:rsidRPr="00DE2351" w:rsidRDefault="00647F77">
      <w:pPr>
        <w:spacing w:line="240" w:lineRule="auto"/>
        <w:ind w:left="993"/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lastRenderedPageBreak/>
        <w:t xml:space="preserve">   </w:t>
      </w:r>
      <w:r w:rsidRPr="00DE2351">
        <w:rPr>
          <w:sz w:val="24"/>
          <w:szCs w:val="24"/>
          <w:highlight w:val="white"/>
          <w:lang w:val="en-US"/>
        </w:rPr>
        <w:t xml:space="preserve">- </w:t>
      </w:r>
      <w:r>
        <w:rPr>
          <w:sz w:val="24"/>
          <w:szCs w:val="24"/>
          <w:highlight w:val="white"/>
        </w:rPr>
        <w:t>Закриття</w:t>
      </w:r>
      <w:r w:rsidRPr="00DE2351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файлу</w:t>
      </w:r>
      <w:r w:rsidRPr="00DE2351">
        <w:rPr>
          <w:sz w:val="24"/>
          <w:szCs w:val="24"/>
          <w:highlight w:val="white"/>
          <w:lang w:val="en-US"/>
        </w:rPr>
        <w:t xml:space="preserve"> (`fclose()`).</w:t>
      </w:r>
    </w:p>
    <w:p w14:paraId="4B78DE16" w14:textId="77777777" w:rsidR="00CB10DB" w:rsidRPr="00DE2351" w:rsidRDefault="00647F77">
      <w:pPr>
        <w:spacing w:line="240" w:lineRule="auto"/>
        <w:ind w:left="993"/>
        <w:rPr>
          <w:sz w:val="24"/>
          <w:szCs w:val="24"/>
          <w:highlight w:val="white"/>
          <w:lang w:val="en-US"/>
        </w:rPr>
      </w:pPr>
      <w:r w:rsidRPr="00DE2351">
        <w:rPr>
          <w:sz w:val="24"/>
          <w:szCs w:val="24"/>
          <w:highlight w:val="white"/>
          <w:lang w:val="en-US"/>
        </w:rPr>
        <w:t>2.</w:t>
      </w:r>
    </w:p>
    <w:p w14:paraId="76ECC83B" w14:textId="77777777" w:rsidR="00CB10DB" w:rsidRPr="00DE2351" w:rsidRDefault="00647F77">
      <w:pPr>
        <w:spacing w:line="240" w:lineRule="auto"/>
        <w:ind w:left="993"/>
        <w:rPr>
          <w:sz w:val="24"/>
          <w:szCs w:val="24"/>
          <w:highlight w:val="white"/>
          <w:lang w:val="en-US"/>
        </w:rPr>
      </w:pPr>
      <w:r w:rsidRPr="00DE2351">
        <w:rPr>
          <w:sz w:val="24"/>
          <w:szCs w:val="24"/>
          <w:highlight w:val="white"/>
          <w:lang w:val="en-US"/>
        </w:rPr>
        <w:t xml:space="preserve">   - `r` (read),</w:t>
      </w:r>
    </w:p>
    <w:p w14:paraId="74CA8241" w14:textId="77777777" w:rsidR="00CB10DB" w:rsidRPr="00DE2351" w:rsidRDefault="00647F77">
      <w:pPr>
        <w:spacing w:line="240" w:lineRule="auto"/>
        <w:ind w:left="993"/>
        <w:rPr>
          <w:sz w:val="24"/>
          <w:szCs w:val="24"/>
          <w:highlight w:val="white"/>
          <w:lang w:val="en-US"/>
        </w:rPr>
      </w:pPr>
      <w:r w:rsidRPr="00DE2351">
        <w:rPr>
          <w:sz w:val="24"/>
          <w:szCs w:val="24"/>
          <w:highlight w:val="white"/>
          <w:lang w:val="en-US"/>
        </w:rPr>
        <w:t xml:space="preserve">   - `w` (write),</w:t>
      </w:r>
    </w:p>
    <w:p w14:paraId="17F3FD83" w14:textId="77777777" w:rsidR="00CB10DB" w:rsidRPr="00DE2351" w:rsidRDefault="00647F77">
      <w:pPr>
        <w:spacing w:line="240" w:lineRule="auto"/>
        <w:ind w:left="993"/>
        <w:rPr>
          <w:sz w:val="24"/>
          <w:szCs w:val="24"/>
          <w:highlight w:val="white"/>
          <w:lang w:val="en-US"/>
        </w:rPr>
      </w:pPr>
      <w:r w:rsidRPr="00DE2351">
        <w:rPr>
          <w:sz w:val="24"/>
          <w:szCs w:val="24"/>
          <w:highlight w:val="white"/>
          <w:lang w:val="en-US"/>
        </w:rPr>
        <w:t xml:space="preserve">   - `a` (append),</w:t>
      </w:r>
    </w:p>
    <w:p w14:paraId="065154D9" w14:textId="77777777" w:rsidR="00CB10DB" w:rsidRPr="00DE2351" w:rsidRDefault="00647F77">
      <w:pPr>
        <w:spacing w:line="240" w:lineRule="auto"/>
        <w:ind w:left="993"/>
        <w:rPr>
          <w:sz w:val="24"/>
          <w:szCs w:val="24"/>
          <w:highlight w:val="white"/>
          <w:lang w:val="en-US"/>
        </w:rPr>
      </w:pPr>
      <w:r w:rsidRPr="00DE2351">
        <w:rPr>
          <w:sz w:val="24"/>
          <w:szCs w:val="24"/>
          <w:highlight w:val="white"/>
          <w:lang w:val="en-US"/>
        </w:rPr>
        <w:t xml:space="preserve">   - `r+` (read and write),</w:t>
      </w:r>
    </w:p>
    <w:p w14:paraId="7930BC88" w14:textId="77777777" w:rsidR="00CB10DB" w:rsidRDefault="00647F77">
      <w:pPr>
        <w:spacing w:line="240" w:lineRule="auto"/>
        <w:ind w:left="993"/>
        <w:rPr>
          <w:sz w:val="24"/>
          <w:szCs w:val="24"/>
          <w:highlight w:val="white"/>
        </w:rPr>
      </w:pPr>
      <w:r w:rsidRPr="00DE2351">
        <w:rPr>
          <w:sz w:val="24"/>
          <w:szCs w:val="24"/>
          <w:highlight w:val="white"/>
          <w:lang w:val="en-US"/>
        </w:rPr>
        <w:t xml:space="preserve">   </w:t>
      </w:r>
      <w:r>
        <w:rPr>
          <w:sz w:val="24"/>
          <w:szCs w:val="24"/>
          <w:highlight w:val="white"/>
        </w:rPr>
        <w:t>- `w+` (write and read).</w:t>
      </w:r>
    </w:p>
    <w:p w14:paraId="5DBD93FB" w14:textId="77777777" w:rsidR="00CB10DB" w:rsidRDefault="00647F77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</w:t>
      </w:r>
    </w:p>
    <w:p w14:paraId="4CE2F7A6" w14:textId="77777777" w:rsidR="00CB10DB" w:rsidRDefault="00647F77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Використовується для читання одного рядка з файлу.</w:t>
      </w:r>
    </w:p>
    <w:p w14:paraId="3A43719F" w14:textId="77777777" w:rsidR="00CB10DB" w:rsidRDefault="00647F77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4.</w:t>
      </w:r>
    </w:p>
    <w:p w14:paraId="486AC431" w14:textId="77777777" w:rsidR="00CB10DB" w:rsidRPr="00DE2351" w:rsidRDefault="00647F77">
      <w:pPr>
        <w:spacing w:line="240" w:lineRule="auto"/>
        <w:ind w:left="993"/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t xml:space="preserve">Можна використовувати цикл для читання та запису або функцію </w:t>
      </w:r>
      <w:r w:rsidRPr="00DE2351">
        <w:rPr>
          <w:sz w:val="24"/>
          <w:szCs w:val="24"/>
          <w:highlight w:val="white"/>
          <w:lang w:val="en-US"/>
        </w:rPr>
        <w:t>`file()`.</w:t>
      </w:r>
    </w:p>
    <w:p w14:paraId="42F56710" w14:textId="77777777" w:rsidR="00CB10DB" w:rsidRPr="00DE2351" w:rsidRDefault="00647F77">
      <w:pPr>
        <w:spacing w:line="240" w:lineRule="auto"/>
        <w:ind w:left="993"/>
        <w:rPr>
          <w:sz w:val="24"/>
          <w:szCs w:val="24"/>
          <w:highlight w:val="white"/>
          <w:lang w:val="en-US"/>
        </w:rPr>
      </w:pPr>
      <w:r w:rsidRPr="00DE2351">
        <w:rPr>
          <w:sz w:val="24"/>
          <w:szCs w:val="24"/>
          <w:highlight w:val="white"/>
          <w:lang w:val="en-US"/>
        </w:rPr>
        <w:t>5.</w:t>
      </w:r>
    </w:p>
    <w:p w14:paraId="5B7FB3CB" w14:textId="77777777" w:rsidR="00CB10DB" w:rsidRPr="00DE2351" w:rsidRDefault="00647F77">
      <w:pPr>
        <w:spacing w:line="240" w:lineRule="auto"/>
        <w:ind w:left="993"/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t>За</w:t>
      </w:r>
      <w:r w:rsidRPr="00DE2351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допомогою</w:t>
      </w:r>
      <w:r w:rsidRPr="00DE2351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фу</w:t>
      </w:r>
      <w:r>
        <w:rPr>
          <w:sz w:val="24"/>
          <w:szCs w:val="24"/>
          <w:highlight w:val="white"/>
        </w:rPr>
        <w:t>нкції</w:t>
      </w:r>
      <w:r w:rsidRPr="00DE2351">
        <w:rPr>
          <w:sz w:val="24"/>
          <w:szCs w:val="24"/>
          <w:highlight w:val="white"/>
          <w:lang w:val="en-US"/>
        </w:rPr>
        <w:t xml:space="preserve"> `move_uploaded_file()`.</w:t>
      </w:r>
    </w:p>
    <w:p w14:paraId="4D214A90" w14:textId="77777777" w:rsidR="00CB10DB" w:rsidRDefault="00647F77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6.</w:t>
      </w:r>
    </w:p>
    <w:p w14:paraId="11364BA9" w14:textId="77777777" w:rsidR="00CB10DB" w:rsidRDefault="00647F77">
      <w:pPr>
        <w:spacing w:line="240" w:lineRule="auto"/>
        <w:ind w:left="993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Використовуйте функцію `file()` або читайте рядки по черзі з допомогою циклу та `fgets()`.</w:t>
      </w:r>
    </w:p>
    <w:p w14:paraId="6B014199" w14:textId="77777777" w:rsidR="00CB10DB" w:rsidRDefault="00CB10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93"/>
        <w:rPr>
          <w:sz w:val="24"/>
          <w:szCs w:val="24"/>
          <w:highlight w:val="white"/>
        </w:rPr>
      </w:pPr>
    </w:p>
    <w:sectPr w:rsidR="00CB10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567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64B8E" w14:textId="77777777" w:rsidR="00647F77" w:rsidRDefault="00647F77">
      <w:pPr>
        <w:spacing w:after="0" w:line="240" w:lineRule="auto"/>
      </w:pPr>
      <w:r>
        <w:separator/>
      </w:r>
    </w:p>
  </w:endnote>
  <w:endnote w:type="continuationSeparator" w:id="0">
    <w:p w14:paraId="0E96BEBD" w14:textId="77777777" w:rsidR="00647F77" w:rsidRDefault="00647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C2CBE" w14:textId="77777777" w:rsidR="003E0E1F" w:rsidRDefault="003E0E1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4381" w14:textId="77777777" w:rsidR="00CB10DB" w:rsidRDefault="00647F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0E1F">
      <w:rPr>
        <w:noProof/>
        <w:color w:val="000000"/>
      </w:rPr>
      <w:t>1</w:t>
    </w:r>
    <w:r>
      <w:rPr>
        <w:color w:val="000000"/>
      </w:rPr>
      <w:fldChar w:fldCharType="end"/>
    </w:r>
  </w:p>
  <w:p w14:paraId="602E9DAD" w14:textId="77777777" w:rsidR="00CB10DB" w:rsidRDefault="00CB10D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D0098" w14:textId="77777777" w:rsidR="003E0E1F" w:rsidRDefault="003E0E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2D138" w14:textId="77777777" w:rsidR="00647F77" w:rsidRDefault="00647F77">
      <w:pPr>
        <w:spacing w:after="0" w:line="240" w:lineRule="auto"/>
      </w:pPr>
      <w:r>
        <w:separator/>
      </w:r>
    </w:p>
  </w:footnote>
  <w:footnote w:type="continuationSeparator" w:id="0">
    <w:p w14:paraId="5808A750" w14:textId="77777777" w:rsidR="00647F77" w:rsidRDefault="00647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36B8F" w14:textId="77777777" w:rsidR="003E0E1F" w:rsidRDefault="003E0E1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010F" w14:textId="02C88EDB" w:rsidR="0000178F" w:rsidRDefault="0000178F" w:rsidP="0000178F">
    <w:pPr>
      <w:pStyle w:val="a5"/>
      <w:rPr>
        <w:rFonts w:cstheme="minorHAnsi"/>
        <w:b/>
        <w:bCs/>
        <w:sz w:val="24"/>
        <w:szCs w:val="24"/>
      </w:rPr>
    </w:pPr>
    <w:r>
      <w:rPr>
        <w:rFonts w:cstheme="minorHAnsi"/>
        <w:b/>
        <w:bCs/>
        <w:sz w:val="40"/>
        <w:szCs w:val="40"/>
        <w:lang w:val="uk-UA"/>
      </w:rPr>
      <w:t xml:space="preserve">Лабораторна робота </w:t>
    </w:r>
    <w:r>
      <w:rPr>
        <w:rFonts w:cstheme="minorHAnsi"/>
        <w:b/>
        <w:bCs/>
        <w:sz w:val="40"/>
        <w:szCs w:val="40"/>
      </w:rPr>
      <w:t xml:space="preserve">№ </w:t>
    </w:r>
    <w:r w:rsidR="00DE2351">
      <w:rPr>
        <w:rFonts w:cstheme="minorHAnsi"/>
        <w:b/>
        <w:bCs/>
        <w:sz w:val="40"/>
        <w:szCs w:val="40"/>
      </w:rPr>
      <w:t>7</w:t>
    </w:r>
    <w:r>
      <w:rPr>
        <w:rFonts w:cstheme="minorHAnsi"/>
        <w:b/>
        <w:bCs/>
        <w:sz w:val="40"/>
        <w:szCs w:val="40"/>
      </w:rPr>
      <w:tab/>
    </w:r>
    <w:r>
      <w:rPr>
        <w:rFonts w:cstheme="minorHAnsi"/>
        <w:b/>
        <w:bCs/>
        <w:sz w:val="40"/>
        <w:szCs w:val="40"/>
      </w:rPr>
      <w:tab/>
    </w:r>
    <w:r>
      <w:rPr>
        <w:rFonts w:cstheme="minorHAnsi"/>
        <w:b/>
        <w:bCs/>
        <w:sz w:val="24"/>
        <w:szCs w:val="24"/>
      </w:rPr>
      <w:t>Панчишк</w:t>
    </w:r>
    <w:r>
      <w:rPr>
        <w:rFonts w:cstheme="minorHAnsi"/>
        <w:b/>
        <w:bCs/>
        <w:sz w:val="24"/>
        <w:szCs w:val="24"/>
        <w:lang w:val="uk-UA"/>
      </w:rPr>
      <w:t xml:space="preserve">ін Богдан </w:t>
    </w:r>
    <w:r>
      <w:rPr>
        <w:rFonts w:cstheme="minorHAnsi"/>
        <w:b/>
        <w:bCs/>
        <w:sz w:val="24"/>
        <w:szCs w:val="24"/>
      </w:rPr>
      <w:t>[</w:t>
    </w:r>
    <w:r>
      <w:rPr>
        <w:rFonts w:cstheme="minorHAnsi"/>
        <w:b/>
        <w:bCs/>
        <w:sz w:val="24"/>
        <w:szCs w:val="24"/>
        <w:lang w:val="uk-UA"/>
      </w:rPr>
      <w:t>451</w:t>
    </w:r>
    <w:r>
      <w:rPr>
        <w:rFonts w:cstheme="minorHAnsi"/>
        <w:b/>
        <w:bCs/>
        <w:sz w:val="24"/>
        <w:szCs w:val="24"/>
      </w:rPr>
      <w:t>]</w:t>
    </w:r>
  </w:p>
  <w:p w14:paraId="0A8B764B" w14:textId="77777777" w:rsidR="0000178F" w:rsidRDefault="0000178F" w:rsidP="0000178F">
    <w:pPr>
      <w:rPr>
        <w:rFonts w:cstheme="minorHAnsi"/>
        <w:b/>
        <w:bCs/>
        <w:sz w:val="24"/>
        <w:szCs w:val="24"/>
        <w:lang w:val="uk-UA"/>
      </w:rPr>
    </w:pPr>
    <w:r>
      <w:rPr>
        <w:rFonts w:cstheme="minorHAnsi"/>
        <w:b/>
        <w:bCs/>
        <w:sz w:val="24"/>
        <w:szCs w:val="24"/>
        <w:lang w:val="en-US"/>
      </w:rPr>
      <w:t>WEB</w:t>
    </w:r>
    <w:r>
      <w:rPr>
        <w:rFonts w:cstheme="minorHAnsi"/>
        <w:b/>
        <w:bCs/>
        <w:sz w:val="24"/>
        <w:szCs w:val="24"/>
      </w:rPr>
      <w:t>-</w:t>
    </w:r>
    <w:r>
      <w:rPr>
        <w:rFonts w:cstheme="minorHAnsi"/>
        <w:b/>
        <w:bCs/>
        <w:sz w:val="24"/>
        <w:szCs w:val="24"/>
        <w:lang w:val="uk-UA"/>
      </w:rPr>
      <w:t>Програмування</w:t>
    </w:r>
  </w:p>
  <w:p w14:paraId="50841D8E" w14:textId="0649765A" w:rsidR="00CB10DB" w:rsidRPr="0000178F" w:rsidRDefault="00CB10DB" w:rsidP="0000178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2CFD8" w14:textId="77777777" w:rsidR="003E0E1F" w:rsidRDefault="003E0E1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3156F"/>
    <w:multiLevelType w:val="multilevel"/>
    <w:tmpl w:val="00181114"/>
    <w:lvl w:ilvl="0">
      <w:start w:val="1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E6EDF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E6EDF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0DB"/>
    <w:rsid w:val="0000178F"/>
    <w:rsid w:val="003E0E1F"/>
    <w:rsid w:val="00647F77"/>
    <w:rsid w:val="00CB10DB"/>
    <w:rsid w:val="00DE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FA28AD"/>
  <w15:docId w15:val="{B046CA0E-D4CB-44DF-8AFE-8F52EBF8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3E0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0E1F"/>
  </w:style>
  <w:style w:type="paragraph" w:styleId="a7">
    <w:name w:val="footer"/>
    <w:basedOn w:val="a"/>
    <w:link w:val="a8"/>
    <w:uiPriority w:val="99"/>
    <w:unhideWhenUsed/>
    <w:rsid w:val="003E0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0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5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75279"/>
      </a:dk1>
      <a:lt1>
        <a:sysClr val="window" lastClr="FAF4E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Zanons ツ</cp:lastModifiedBy>
  <cp:revision>4</cp:revision>
  <dcterms:created xsi:type="dcterms:W3CDTF">2023-12-20T17:24:00Z</dcterms:created>
  <dcterms:modified xsi:type="dcterms:W3CDTF">2023-12-20T17:24:00Z</dcterms:modified>
</cp:coreProperties>
</file>