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C8C7" w14:textId="77777777" w:rsidR="00FB224E" w:rsidRDefault="00501D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1-11 завдання</w:t>
      </w:r>
      <w:r>
        <w:rPr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br/>
      </w: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1C9B01BE" wp14:editId="019E8F6C">
            <wp:extent cx="2495177" cy="2751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177" cy="2751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B59D3" w14:textId="77777777" w:rsidR="00FB224E" w:rsidRDefault="00501D3E">
      <w:pPr>
        <w:numPr>
          <w:ilvl w:val="0"/>
          <w:numId w:val="1"/>
        </w:numPr>
        <w:shd w:val="clear" w:color="auto" w:fill="0D1117"/>
        <w:spacing w:before="60"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Виконайте індивідуальне завдання</w:t>
      </w:r>
    </w:p>
    <w:p w14:paraId="3FE1E432" w14:textId="77777777" w:rsidR="00FB224E" w:rsidRDefault="00501D3E">
      <w:pPr>
        <w:numPr>
          <w:ilvl w:val="0"/>
          <w:numId w:val="1"/>
        </w:numPr>
        <w:shd w:val="clear" w:color="auto" w:fill="0D1117"/>
        <w:spacing w:after="24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Створіть файл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book.xml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(або використайте інше ім'я відповідно до вашого завдання), який буде містити інформацію про книгу, зробіть розбір xml та виведіть цю інформацію</w:t>
      </w:r>
    </w:p>
    <w:p w14:paraId="57FC2542" w14:textId="77777777" w:rsidR="00FB224E" w:rsidRDefault="00501D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3AF0DAF5" wp14:editId="450CAFBD">
            <wp:extent cx="2575081" cy="41332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081" cy="4133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E3FAC" w14:textId="77777777" w:rsidR="00FB224E" w:rsidRDefault="00501D3E">
      <w:pPr>
        <w:numPr>
          <w:ilvl w:val="0"/>
          <w:numId w:val="2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Завдання підвищенної складності. За допомогою форм та посилань зробіть можливість редагування записів про кн</w:t>
      </w:r>
      <w:r>
        <w:rPr>
          <w:rFonts w:ascii="Arial" w:eastAsia="Arial" w:hAnsi="Arial" w:cs="Arial"/>
          <w:sz w:val="24"/>
          <w:szCs w:val="24"/>
          <w:highlight w:val="white"/>
        </w:rPr>
        <w:t>иги.</w:t>
      </w:r>
    </w:p>
    <w:p w14:paraId="2C4D9C80" w14:textId="77777777" w:rsidR="00FB224E" w:rsidRDefault="00501D3E">
      <w:pPr>
        <w:numPr>
          <w:ilvl w:val="0"/>
          <w:numId w:val="2"/>
        </w:numPr>
        <w:shd w:val="clear" w:color="auto" w:fill="0D1117"/>
        <w:spacing w:after="24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За допомогою функцій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json_encode()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json_decode()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та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file_get_contents()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виконайте попереднє завдання, змінивши формат збереження даних з XML на JSON.</w:t>
      </w:r>
    </w:p>
    <w:p w14:paraId="3879AD72" w14:textId="77777777" w:rsidR="00FB224E" w:rsidRDefault="00501D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</w:rPr>
        <w:drawing>
          <wp:inline distT="114300" distB="114300" distL="114300" distR="114300" wp14:anchorId="12BEB696" wp14:editId="396F5290">
            <wp:extent cx="2211286" cy="330639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286" cy="3306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FCB2D" w14:textId="77777777" w:rsidR="00FB224E" w:rsidRDefault="00501D3E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1. **XML:** Мова розмітки для опису структурованих даних.</w:t>
      </w:r>
    </w:p>
    <w:p w14:paraId="2622523E" w14:textId="77777777" w:rsidR="00FB224E" w:rsidRDefault="00501D3E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2. **JSON:** Формат обміну даними, що ви</w:t>
      </w:r>
      <w:r>
        <w:rPr>
          <w:rFonts w:ascii="Arial" w:eastAsia="Arial" w:hAnsi="Arial" w:cs="Arial"/>
          <w:sz w:val="24"/>
          <w:szCs w:val="24"/>
          <w:highlight w:val="white"/>
        </w:rPr>
        <w:t>користовується для представлення структур даних у вигляді тексту.</w:t>
      </w:r>
    </w:p>
    <w:p w14:paraId="0DB9E6A6" w14:textId="77777777" w:rsidR="00FB224E" w:rsidRDefault="00501D3E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3. **DOM:** Document Object Model — структура об'єктів для представлення інтерфейсу документу.</w:t>
      </w:r>
    </w:p>
    <w:p w14:paraId="2FD224C7" w14:textId="77777777" w:rsidR="00FB224E" w:rsidRDefault="00501D3E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4. **DOMDocument-&gt;load() і DOMDocument-&gt;loadXML():** Завантажують XML-дані з файлу або рядка ві</w:t>
      </w:r>
      <w:r>
        <w:rPr>
          <w:rFonts w:ascii="Arial" w:eastAsia="Arial" w:hAnsi="Arial" w:cs="Arial"/>
          <w:sz w:val="24"/>
          <w:szCs w:val="24"/>
          <w:highlight w:val="white"/>
        </w:rPr>
        <w:t>дповідно.</w:t>
      </w:r>
    </w:p>
    <w:p w14:paraId="2BD9C228" w14:textId="77777777" w:rsidR="00FB224E" w:rsidRDefault="00501D3E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5. **Метод для збереження xml-дані в файл:** DOMDocument-&gt;save().</w:t>
      </w:r>
    </w:p>
    <w:p w14:paraId="5BFA4688" w14:textId="77777777" w:rsidR="00FB224E" w:rsidRDefault="00501D3E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 **json_encode() та json_decode():** Використовуються для перетворення даних в JSON-формат та зчитування JSON-даних в PHP.</w:t>
      </w:r>
    </w:p>
    <w:p w14:paraId="2B70AC9E" w14:textId="77777777" w:rsidR="00FB224E" w:rsidRDefault="00FB22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sectPr w:rsidR="00FB22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5F6F" w14:textId="77777777" w:rsidR="00501D3E" w:rsidRDefault="00501D3E">
      <w:pPr>
        <w:spacing w:after="0" w:line="240" w:lineRule="auto"/>
      </w:pPr>
      <w:r>
        <w:separator/>
      </w:r>
    </w:p>
  </w:endnote>
  <w:endnote w:type="continuationSeparator" w:id="0">
    <w:p w14:paraId="2C149769" w14:textId="77777777" w:rsidR="00501D3E" w:rsidRDefault="0050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4332" w14:textId="77777777" w:rsidR="00C10356" w:rsidRDefault="00C103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C857" w14:textId="77777777" w:rsidR="00FB224E" w:rsidRDefault="00501D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356">
      <w:rPr>
        <w:noProof/>
        <w:color w:val="000000"/>
      </w:rPr>
      <w:t>1</w:t>
    </w:r>
    <w:r>
      <w:rPr>
        <w:color w:val="000000"/>
      </w:rPr>
      <w:fldChar w:fldCharType="end"/>
    </w:r>
  </w:p>
  <w:p w14:paraId="0C1EA4A0" w14:textId="77777777" w:rsidR="00FB224E" w:rsidRDefault="00FB22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4121" w14:textId="77777777" w:rsidR="00C10356" w:rsidRDefault="00C103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D985" w14:textId="77777777" w:rsidR="00501D3E" w:rsidRDefault="00501D3E">
      <w:pPr>
        <w:spacing w:after="0" w:line="240" w:lineRule="auto"/>
      </w:pPr>
      <w:r>
        <w:separator/>
      </w:r>
    </w:p>
  </w:footnote>
  <w:footnote w:type="continuationSeparator" w:id="0">
    <w:p w14:paraId="780E0F2B" w14:textId="77777777" w:rsidR="00501D3E" w:rsidRDefault="00501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17A48" w14:textId="77777777" w:rsidR="00C10356" w:rsidRDefault="00C103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3DF9C" w14:textId="0335C881" w:rsidR="00C10356" w:rsidRDefault="00C10356" w:rsidP="00C10356">
    <w:pPr>
      <w:pStyle w:val="a5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40"/>
        <w:szCs w:val="40"/>
        <w:lang w:val="uk-UA"/>
      </w:rPr>
      <w:t xml:space="preserve">Лабораторна робота </w:t>
    </w:r>
    <w:r>
      <w:rPr>
        <w:rFonts w:cstheme="minorHAnsi"/>
        <w:b/>
        <w:bCs/>
        <w:sz w:val="40"/>
        <w:szCs w:val="40"/>
      </w:rPr>
      <w:t xml:space="preserve">№ </w:t>
    </w:r>
    <w:r>
      <w:rPr>
        <w:rFonts w:cstheme="minorHAnsi"/>
        <w:b/>
        <w:bCs/>
        <w:sz w:val="40"/>
        <w:szCs w:val="40"/>
      </w:rPr>
      <w:t>8</w:t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24"/>
        <w:szCs w:val="24"/>
      </w:rPr>
      <w:t>Панчишк</w:t>
    </w:r>
    <w:r>
      <w:rPr>
        <w:rFonts w:cstheme="minorHAnsi"/>
        <w:b/>
        <w:bCs/>
        <w:sz w:val="24"/>
        <w:szCs w:val="24"/>
        <w:lang w:val="uk-UA"/>
      </w:rPr>
      <w:t xml:space="preserve">ін Богдан </w:t>
    </w:r>
    <w:r>
      <w:rPr>
        <w:rFonts w:cstheme="minorHAnsi"/>
        <w:b/>
        <w:bCs/>
        <w:sz w:val="24"/>
        <w:szCs w:val="24"/>
      </w:rPr>
      <w:t>[</w:t>
    </w:r>
    <w:r>
      <w:rPr>
        <w:rFonts w:cstheme="minorHAnsi"/>
        <w:b/>
        <w:bCs/>
        <w:sz w:val="24"/>
        <w:szCs w:val="24"/>
        <w:lang w:val="uk-UA"/>
      </w:rPr>
      <w:t>451</w:t>
    </w:r>
    <w:r>
      <w:rPr>
        <w:rFonts w:cstheme="minorHAnsi"/>
        <w:b/>
        <w:bCs/>
        <w:sz w:val="24"/>
        <w:szCs w:val="24"/>
      </w:rPr>
      <w:t>]</w:t>
    </w:r>
  </w:p>
  <w:p w14:paraId="74162348" w14:textId="77777777" w:rsidR="00C10356" w:rsidRDefault="00C10356" w:rsidP="00C10356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  <w:p w14:paraId="385C2105" w14:textId="4FFCC58F" w:rsidR="00FB224E" w:rsidRPr="00C10356" w:rsidRDefault="00FB224E" w:rsidP="00C1035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50E0" w14:textId="77777777" w:rsidR="00C10356" w:rsidRDefault="00C103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425C"/>
    <w:multiLevelType w:val="multilevel"/>
    <w:tmpl w:val="2EA24D86"/>
    <w:lvl w:ilvl="0">
      <w:start w:val="1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1136A4"/>
    <w:multiLevelType w:val="multilevel"/>
    <w:tmpl w:val="CA3E242E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24E"/>
    <w:rsid w:val="00501D3E"/>
    <w:rsid w:val="00C10356"/>
    <w:rsid w:val="00F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9B0C0"/>
  <w15:docId w15:val="{D2C731AA-30BA-4BE3-BC8A-1CAB55F7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10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0356"/>
  </w:style>
  <w:style w:type="paragraph" w:styleId="a7">
    <w:name w:val="footer"/>
    <w:basedOn w:val="a"/>
    <w:link w:val="a8"/>
    <w:uiPriority w:val="99"/>
    <w:unhideWhenUsed/>
    <w:rsid w:val="00C10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0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2</cp:revision>
  <dcterms:created xsi:type="dcterms:W3CDTF">2023-12-20T17:24:00Z</dcterms:created>
  <dcterms:modified xsi:type="dcterms:W3CDTF">2023-12-20T17:24:00Z</dcterms:modified>
</cp:coreProperties>
</file>