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D3" w:rsidRDefault="00E065D5">
      <w:r>
        <w:t>Кнопка редактировать профиль</w:t>
      </w:r>
      <w:r w:rsidR="008207BF">
        <w:br/>
      </w:r>
      <w:r w:rsidR="001B5C70">
        <w:t>Алгоритм сортировки</w:t>
      </w:r>
      <w:r w:rsidR="001B5C70">
        <w:br/>
      </w:r>
      <w:r w:rsidR="00E01A66">
        <w:t>Поиск по названию</w:t>
      </w:r>
      <w:r w:rsidR="00E01A66">
        <w:br/>
        <w:t>Выборка по категориям в интересном и (</w:t>
      </w:r>
      <w:proofErr w:type="spellStart"/>
      <w:r w:rsidR="00E01A66">
        <w:t>гайдах</w:t>
      </w:r>
      <w:proofErr w:type="spellEnd"/>
      <w:r w:rsidR="00E01A66">
        <w:t>)</w:t>
      </w:r>
      <w:r w:rsidR="00E01A66">
        <w:br/>
        <w:t xml:space="preserve">ЛК </w:t>
      </w:r>
      <w:r w:rsidR="00A77E4D">
        <w:t>Мои статьи/понравившиеся посты</w:t>
      </w:r>
      <w:bookmarkStart w:id="0" w:name="_GoBack"/>
      <w:bookmarkEnd w:id="0"/>
    </w:p>
    <w:sectPr w:rsidR="0059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80"/>
    <w:rsid w:val="00151980"/>
    <w:rsid w:val="001B5C70"/>
    <w:rsid w:val="007779E1"/>
    <w:rsid w:val="008207BF"/>
    <w:rsid w:val="00855311"/>
    <w:rsid w:val="00925328"/>
    <w:rsid w:val="00A5408C"/>
    <w:rsid w:val="00A77E4D"/>
    <w:rsid w:val="00E01A66"/>
    <w:rsid w:val="00E0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ADC47-ED95-4AC7-9B5C-13CB5704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Гаркунов</dc:creator>
  <cp:keywords/>
  <dc:description/>
  <cp:lastModifiedBy>Максим Гаркунов</cp:lastModifiedBy>
  <cp:revision>5</cp:revision>
  <dcterms:created xsi:type="dcterms:W3CDTF">2018-09-08T17:43:00Z</dcterms:created>
  <dcterms:modified xsi:type="dcterms:W3CDTF">2018-09-09T17:36:00Z</dcterms:modified>
</cp:coreProperties>
</file>