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BEB6A" w14:textId="4F32371F" w:rsidR="00151722" w:rsidRDefault="408DFB45" w:rsidP="00381A22">
      <w:pPr>
        <w:spacing w:after="0" w:line="360" w:lineRule="auto"/>
        <w:ind w:firstLine="1800"/>
        <w:jc w:val="center"/>
        <w:rPr>
          <w:rFonts w:ascii="Times New Roman" w:eastAsia="Times New Roman" w:hAnsi="Times New Roman"/>
          <w:b/>
          <w:bCs/>
          <w:sz w:val="32"/>
          <w:szCs w:val="32"/>
        </w:rPr>
      </w:pPr>
      <w:r w:rsidRPr="26833E04">
        <w:rPr>
          <w:rFonts w:ascii="Times New Roman" w:eastAsia="Times New Roman" w:hAnsi="Times New Roman"/>
          <w:b/>
          <w:bCs/>
          <w:sz w:val="32"/>
          <w:szCs w:val="32"/>
        </w:rPr>
        <w:t>Содержание</w:t>
      </w:r>
    </w:p>
    <w:sdt>
      <w:sdtPr>
        <w:id w:val="1993637099"/>
        <w:docPartObj>
          <w:docPartGallery w:val="Table of Contents"/>
          <w:docPartUnique/>
        </w:docPartObj>
      </w:sdtPr>
      <w:sdtContent>
        <w:p w14:paraId="6849360A" w14:textId="0441C3D3" w:rsidR="000D5959" w:rsidRPr="002D6E10" w:rsidRDefault="26833E04" w:rsidP="00381A22">
          <w:pPr>
            <w:pStyle w:val="TOC1"/>
            <w:tabs>
              <w:tab w:val="right" w:pos="10196"/>
            </w:tabs>
            <w:spacing w:after="0" w:line="360" w:lineRule="auto"/>
            <w:rPr>
              <w:rFonts w:eastAsiaTheme="minorEastAsia"/>
              <w:noProof/>
              <w:kern w:val="2"/>
              <w:sz w:val="28"/>
              <w:szCs w:val="28"/>
              <w:lang w:eastAsia="ru-RU"/>
              <w14:ligatures w14:val="standardContextual"/>
            </w:rPr>
          </w:pPr>
          <w:r>
            <w:fldChar w:fldCharType="begin"/>
          </w:r>
          <w:r>
            <w:instrText>TOC \o "1-9" \z \u \h</w:instrText>
          </w:r>
          <w:r>
            <w:fldChar w:fldCharType="separate"/>
          </w:r>
          <w:hyperlink w:anchor="_Toc231200880" w:history="1">
            <w:r w:rsidR="000D5959" w:rsidRPr="002D6E10">
              <w:rPr>
                <w:rStyle w:val="Hyperlink"/>
                <w:noProof/>
                <w:sz w:val="28"/>
                <w:szCs w:val="28"/>
              </w:rPr>
              <w:t>Введение</w:t>
            </w:r>
            <w:r w:rsidR="000D5959" w:rsidRPr="002D6E10">
              <w:rPr>
                <w:noProof/>
                <w:webHidden/>
                <w:sz w:val="28"/>
                <w:szCs w:val="28"/>
              </w:rPr>
              <w:tab/>
            </w:r>
            <w:r w:rsidR="000D5959" w:rsidRPr="002D6E10">
              <w:rPr>
                <w:noProof/>
                <w:webHidden/>
                <w:sz w:val="28"/>
                <w:szCs w:val="28"/>
              </w:rPr>
              <w:fldChar w:fldCharType="begin"/>
            </w:r>
            <w:r w:rsidR="000D5959" w:rsidRPr="002D6E10">
              <w:rPr>
                <w:noProof/>
                <w:webHidden/>
                <w:sz w:val="28"/>
                <w:szCs w:val="28"/>
              </w:rPr>
              <w:instrText xml:space="preserve"> PAGEREF _Toc231200880 \h </w:instrText>
            </w:r>
            <w:r w:rsidR="000D5959" w:rsidRPr="002D6E10">
              <w:rPr>
                <w:noProof/>
                <w:webHidden/>
                <w:sz w:val="28"/>
                <w:szCs w:val="28"/>
              </w:rPr>
            </w:r>
            <w:r w:rsidR="000D5959" w:rsidRPr="002D6E10">
              <w:rPr>
                <w:noProof/>
                <w:webHidden/>
                <w:sz w:val="28"/>
                <w:szCs w:val="28"/>
              </w:rPr>
              <w:fldChar w:fldCharType="separate"/>
            </w:r>
            <w:r w:rsidR="000D5959" w:rsidRPr="002D6E10">
              <w:rPr>
                <w:noProof/>
                <w:webHidden/>
                <w:sz w:val="28"/>
                <w:szCs w:val="28"/>
              </w:rPr>
              <w:t>2</w:t>
            </w:r>
            <w:r w:rsidR="000D5959" w:rsidRPr="002D6E10">
              <w:rPr>
                <w:noProof/>
                <w:webHidden/>
                <w:sz w:val="28"/>
                <w:szCs w:val="28"/>
              </w:rPr>
              <w:fldChar w:fldCharType="end"/>
            </w:r>
          </w:hyperlink>
        </w:p>
        <w:p w14:paraId="5BAB1B83" w14:textId="6E38DC72" w:rsidR="000D5959" w:rsidRPr="002D6E10" w:rsidRDefault="000D5959" w:rsidP="00381A22">
          <w:pPr>
            <w:pStyle w:val="TOC1"/>
            <w:tabs>
              <w:tab w:val="right" w:pos="10196"/>
            </w:tabs>
            <w:spacing w:after="0" w:line="360" w:lineRule="auto"/>
            <w:rPr>
              <w:rFonts w:eastAsiaTheme="minorEastAsia"/>
              <w:noProof/>
              <w:kern w:val="2"/>
              <w:sz w:val="28"/>
              <w:szCs w:val="28"/>
              <w:lang w:eastAsia="ru-RU"/>
              <w14:ligatures w14:val="standardContextual"/>
            </w:rPr>
          </w:pPr>
          <w:hyperlink w:anchor="_Toc231200881" w:history="1">
            <w:r w:rsidRPr="002D6E10">
              <w:rPr>
                <w:rStyle w:val="Hyperlink"/>
                <w:noProof/>
                <w:sz w:val="28"/>
                <w:szCs w:val="28"/>
              </w:rPr>
              <w:t>1. Анализ предметной области</w:t>
            </w:r>
            <w:r w:rsidRPr="002D6E10">
              <w:rPr>
                <w:noProof/>
                <w:webHidden/>
                <w:sz w:val="28"/>
                <w:szCs w:val="28"/>
              </w:rPr>
              <w:tab/>
            </w:r>
            <w:r w:rsidRPr="002D6E10">
              <w:rPr>
                <w:noProof/>
                <w:webHidden/>
                <w:sz w:val="28"/>
                <w:szCs w:val="28"/>
              </w:rPr>
              <w:fldChar w:fldCharType="begin"/>
            </w:r>
            <w:r w:rsidRPr="002D6E10">
              <w:rPr>
                <w:noProof/>
                <w:webHidden/>
                <w:sz w:val="28"/>
                <w:szCs w:val="28"/>
              </w:rPr>
              <w:instrText xml:space="preserve"> PAGEREF _Toc231200881 \h </w:instrText>
            </w:r>
            <w:r w:rsidRPr="002D6E10">
              <w:rPr>
                <w:noProof/>
                <w:webHidden/>
                <w:sz w:val="28"/>
                <w:szCs w:val="28"/>
              </w:rPr>
            </w:r>
            <w:r w:rsidRPr="002D6E10">
              <w:rPr>
                <w:noProof/>
                <w:webHidden/>
                <w:sz w:val="28"/>
                <w:szCs w:val="28"/>
              </w:rPr>
              <w:fldChar w:fldCharType="separate"/>
            </w:r>
            <w:r w:rsidRPr="002D6E10">
              <w:rPr>
                <w:noProof/>
                <w:webHidden/>
                <w:sz w:val="28"/>
                <w:szCs w:val="28"/>
              </w:rPr>
              <w:t>5</w:t>
            </w:r>
            <w:r w:rsidRPr="002D6E10">
              <w:rPr>
                <w:noProof/>
                <w:webHidden/>
                <w:sz w:val="28"/>
                <w:szCs w:val="28"/>
              </w:rPr>
              <w:fldChar w:fldCharType="end"/>
            </w:r>
          </w:hyperlink>
        </w:p>
        <w:p w14:paraId="4E4B506C" w14:textId="11F0E239" w:rsidR="000D5959" w:rsidRPr="002D6E10" w:rsidRDefault="000D5959" w:rsidP="00381A22">
          <w:pPr>
            <w:pStyle w:val="TOC1"/>
            <w:tabs>
              <w:tab w:val="right" w:pos="10196"/>
            </w:tabs>
            <w:spacing w:after="0" w:line="360" w:lineRule="auto"/>
            <w:rPr>
              <w:rFonts w:eastAsiaTheme="minorEastAsia"/>
              <w:noProof/>
              <w:kern w:val="2"/>
              <w:sz w:val="28"/>
              <w:szCs w:val="28"/>
              <w:lang w:eastAsia="ru-RU"/>
              <w14:ligatures w14:val="standardContextual"/>
            </w:rPr>
          </w:pPr>
          <w:hyperlink w:anchor="_Toc231200882" w:history="1">
            <w:r w:rsidRPr="002D6E10">
              <w:rPr>
                <w:rStyle w:val="Hyperlink"/>
                <w:noProof/>
                <w:sz w:val="28"/>
                <w:szCs w:val="28"/>
              </w:rPr>
              <w:t>1.1. Сведения об организации</w:t>
            </w:r>
            <w:r w:rsidRPr="002D6E10">
              <w:rPr>
                <w:noProof/>
                <w:webHidden/>
                <w:sz w:val="28"/>
                <w:szCs w:val="28"/>
              </w:rPr>
              <w:tab/>
            </w:r>
            <w:r w:rsidRPr="002D6E10">
              <w:rPr>
                <w:noProof/>
                <w:webHidden/>
                <w:sz w:val="28"/>
                <w:szCs w:val="28"/>
              </w:rPr>
              <w:fldChar w:fldCharType="begin"/>
            </w:r>
            <w:r w:rsidRPr="002D6E10">
              <w:rPr>
                <w:noProof/>
                <w:webHidden/>
                <w:sz w:val="28"/>
                <w:szCs w:val="28"/>
              </w:rPr>
              <w:instrText xml:space="preserve"> PAGEREF _Toc231200882 \h </w:instrText>
            </w:r>
            <w:r w:rsidRPr="002D6E10">
              <w:rPr>
                <w:noProof/>
                <w:webHidden/>
                <w:sz w:val="28"/>
                <w:szCs w:val="28"/>
              </w:rPr>
            </w:r>
            <w:r w:rsidRPr="002D6E10">
              <w:rPr>
                <w:noProof/>
                <w:webHidden/>
                <w:sz w:val="28"/>
                <w:szCs w:val="28"/>
              </w:rPr>
              <w:fldChar w:fldCharType="separate"/>
            </w:r>
            <w:r w:rsidRPr="002D6E10">
              <w:rPr>
                <w:noProof/>
                <w:webHidden/>
                <w:sz w:val="28"/>
                <w:szCs w:val="28"/>
              </w:rPr>
              <w:t>5</w:t>
            </w:r>
            <w:r w:rsidRPr="002D6E10">
              <w:rPr>
                <w:noProof/>
                <w:webHidden/>
                <w:sz w:val="28"/>
                <w:szCs w:val="28"/>
              </w:rPr>
              <w:fldChar w:fldCharType="end"/>
            </w:r>
          </w:hyperlink>
        </w:p>
        <w:p w14:paraId="3A59254A" w14:textId="27E047DF" w:rsidR="000D5959" w:rsidRPr="002D6E10" w:rsidRDefault="000D5959" w:rsidP="00381A22">
          <w:pPr>
            <w:pStyle w:val="TOC1"/>
            <w:tabs>
              <w:tab w:val="right" w:pos="10196"/>
            </w:tabs>
            <w:spacing w:after="0" w:line="360" w:lineRule="auto"/>
            <w:rPr>
              <w:rFonts w:eastAsiaTheme="minorEastAsia"/>
              <w:noProof/>
              <w:kern w:val="2"/>
              <w:sz w:val="28"/>
              <w:szCs w:val="28"/>
              <w:lang w:eastAsia="ru-RU"/>
              <w14:ligatures w14:val="standardContextual"/>
            </w:rPr>
          </w:pPr>
          <w:hyperlink w:anchor="_Toc231200883" w:history="1">
            <w:r w:rsidRPr="002D6E10">
              <w:rPr>
                <w:rStyle w:val="Hyperlink"/>
                <w:noProof/>
                <w:sz w:val="28"/>
                <w:szCs w:val="28"/>
              </w:rPr>
              <w:t>1.2. Информационная и функциональная структура</w:t>
            </w:r>
            <w:r w:rsidRPr="002D6E10">
              <w:rPr>
                <w:noProof/>
                <w:webHidden/>
                <w:sz w:val="28"/>
                <w:szCs w:val="28"/>
              </w:rPr>
              <w:tab/>
            </w:r>
            <w:r w:rsidRPr="002D6E10">
              <w:rPr>
                <w:noProof/>
                <w:webHidden/>
                <w:sz w:val="28"/>
                <w:szCs w:val="28"/>
              </w:rPr>
              <w:fldChar w:fldCharType="begin"/>
            </w:r>
            <w:r w:rsidRPr="002D6E10">
              <w:rPr>
                <w:noProof/>
                <w:webHidden/>
                <w:sz w:val="28"/>
                <w:szCs w:val="28"/>
              </w:rPr>
              <w:instrText xml:space="preserve"> PAGEREF _Toc231200883 \h </w:instrText>
            </w:r>
            <w:r w:rsidRPr="002D6E10">
              <w:rPr>
                <w:noProof/>
                <w:webHidden/>
                <w:sz w:val="28"/>
                <w:szCs w:val="28"/>
              </w:rPr>
            </w:r>
            <w:r w:rsidRPr="002D6E10">
              <w:rPr>
                <w:noProof/>
                <w:webHidden/>
                <w:sz w:val="28"/>
                <w:szCs w:val="28"/>
              </w:rPr>
              <w:fldChar w:fldCharType="separate"/>
            </w:r>
            <w:r w:rsidRPr="002D6E10">
              <w:rPr>
                <w:noProof/>
                <w:webHidden/>
                <w:sz w:val="28"/>
                <w:szCs w:val="28"/>
              </w:rPr>
              <w:t>9</w:t>
            </w:r>
            <w:r w:rsidRPr="002D6E10">
              <w:rPr>
                <w:noProof/>
                <w:webHidden/>
                <w:sz w:val="28"/>
                <w:szCs w:val="28"/>
              </w:rPr>
              <w:fldChar w:fldCharType="end"/>
            </w:r>
          </w:hyperlink>
        </w:p>
        <w:p w14:paraId="08F84A7F" w14:textId="33F062E1" w:rsidR="000D5959" w:rsidRPr="002D6E10" w:rsidRDefault="000D5959" w:rsidP="00381A22">
          <w:pPr>
            <w:pStyle w:val="TOC1"/>
            <w:tabs>
              <w:tab w:val="right" w:pos="10196"/>
            </w:tabs>
            <w:spacing w:after="0" w:line="360" w:lineRule="auto"/>
            <w:rPr>
              <w:rFonts w:eastAsiaTheme="minorEastAsia"/>
              <w:noProof/>
              <w:kern w:val="2"/>
              <w:sz w:val="28"/>
              <w:szCs w:val="28"/>
              <w:lang w:eastAsia="ru-RU"/>
              <w14:ligatures w14:val="standardContextual"/>
            </w:rPr>
          </w:pPr>
          <w:hyperlink w:anchor="_Toc231200884" w:history="1">
            <w:r w:rsidRPr="002D6E10">
              <w:rPr>
                <w:rStyle w:val="Hyperlink"/>
                <w:noProof/>
                <w:sz w:val="28"/>
                <w:szCs w:val="28"/>
              </w:rPr>
              <w:t>1.3. Классификация информационных систем</w:t>
            </w:r>
            <w:r w:rsidRPr="002D6E10">
              <w:rPr>
                <w:noProof/>
                <w:webHidden/>
                <w:sz w:val="28"/>
                <w:szCs w:val="28"/>
              </w:rPr>
              <w:tab/>
            </w:r>
            <w:r w:rsidRPr="002D6E10">
              <w:rPr>
                <w:noProof/>
                <w:webHidden/>
                <w:sz w:val="28"/>
                <w:szCs w:val="28"/>
              </w:rPr>
              <w:fldChar w:fldCharType="begin"/>
            </w:r>
            <w:r w:rsidRPr="002D6E10">
              <w:rPr>
                <w:noProof/>
                <w:webHidden/>
                <w:sz w:val="28"/>
                <w:szCs w:val="28"/>
              </w:rPr>
              <w:instrText xml:space="preserve"> PAGEREF _Toc231200884 \h </w:instrText>
            </w:r>
            <w:r w:rsidRPr="002D6E10">
              <w:rPr>
                <w:noProof/>
                <w:webHidden/>
                <w:sz w:val="28"/>
                <w:szCs w:val="28"/>
              </w:rPr>
            </w:r>
            <w:r w:rsidRPr="002D6E10">
              <w:rPr>
                <w:noProof/>
                <w:webHidden/>
                <w:sz w:val="28"/>
                <w:szCs w:val="28"/>
              </w:rPr>
              <w:fldChar w:fldCharType="separate"/>
            </w:r>
            <w:r w:rsidRPr="002D6E10">
              <w:rPr>
                <w:noProof/>
                <w:webHidden/>
                <w:sz w:val="28"/>
                <w:szCs w:val="28"/>
              </w:rPr>
              <w:t>27</w:t>
            </w:r>
            <w:r w:rsidRPr="002D6E10">
              <w:rPr>
                <w:noProof/>
                <w:webHidden/>
                <w:sz w:val="28"/>
                <w:szCs w:val="28"/>
              </w:rPr>
              <w:fldChar w:fldCharType="end"/>
            </w:r>
          </w:hyperlink>
        </w:p>
        <w:p w14:paraId="384EAFF8" w14:textId="4165CD0D" w:rsidR="000D5959" w:rsidRPr="002D6E10" w:rsidRDefault="000D5959" w:rsidP="00381A22">
          <w:pPr>
            <w:pStyle w:val="TOC1"/>
            <w:tabs>
              <w:tab w:val="right" w:pos="10196"/>
            </w:tabs>
            <w:spacing w:after="0" w:line="360" w:lineRule="auto"/>
            <w:rPr>
              <w:rFonts w:eastAsiaTheme="minorEastAsia"/>
              <w:noProof/>
              <w:kern w:val="2"/>
              <w:sz w:val="28"/>
              <w:szCs w:val="28"/>
              <w:lang w:eastAsia="ru-RU"/>
              <w14:ligatures w14:val="standardContextual"/>
            </w:rPr>
          </w:pPr>
          <w:hyperlink w:anchor="_Toc231200885" w:history="1">
            <w:r w:rsidRPr="002D6E10">
              <w:rPr>
                <w:rStyle w:val="Hyperlink"/>
                <w:noProof/>
                <w:sz w:val="28"/>
                <w:szCs w:val="28"/>
              </w:rPr>
              <w:t>1.4. Обоснование выбора программных средств для реализации проекта</w:t>
            </w:r>
            <w:r w:rsidRPr="002D6E10">
              <w:rPr>
                <w:noProof/>
                <w:webHidden/>
                <w:sz w:val="28"/>
                <w:szCs w:val="28"/>
              </w:rPr>
              <w:tab/>
            </w:r>
            <w:r w:rsidRPr="002D6E10">
              <w:rPr>
                <w:noProof/>
                <w:webHidden/>
                <w:sz w:val="28"/>
                <w:szCs w:val="28"/>
              </w:rPr>
              <w:fldChar w:fldCharType="begin"/>
            </w:r>
            <w:r w:rsidRPr="002D6E10">
              <w:rPr>
                <w:noProof/>
                <w:webHidden/>
                <w:sz w:val="28"/>
                <w:szCs w:val="28"/>
              </w:rPr>
              <w:instrText xml:space="preserve"> PAGEREF _Toc231200885 \h </w:instrText>
            </w:r>
            <w:r w:rsidRPr="002D6E10">
              <w:rPr>
                <w:noProof/>
                <w:webHidden/>
                <w:sz w:val="28"/>
                <w:szCs w:val="28"/>
              </w:rPr>
            </w:r>
            <w:r w:rsidRPr="002D6E10">
              <w:rPr>
                <w:noProof/>
                <w:webHidden/>
                <w:sz w:val="28"/>
                <w:szCs w:val="28"/>
              </w:rPr>
              <w:fldChar w:fldCharType="separate"/>
            </w:r>
            <w:r w:rsidRPr="002D6E10">
              <w:rPr>
                <w:noProof/>
                <w:webHidden/>
                <w:sz w:val="28"/>
                <w:szCs w:val="28"/>
              </w:rPr>
              <w:t>29</w:t>
            </w:r>
            <w:r w:rsidRPr="002D6E10">
              <w:rPr>
                <w:noProof/>
                <w:webHidden/>
                <w:sz w:val="28"/>
                <w:szCs w:val="28"/>
              </w:rPr>
              <w:fldChar w:fldCharType="end"/>
            </w:r>
          </w:hyperlink>
        </w:p>
        <w:p w14:paraId="3DC1A206" w14:textId="16CC4E95" w:rsidR="000D5959" w:rsidRPr="002D6E10" w:rsidRDefault="000D5959" w:rsidP="00381A22">
          <w:pPr>
            <w:pStyle w:val="TOC1"/>
            <w:tabs>
              <w:tab w:val="right" w:pos="10196"/>
            </w:tabs>
            <w:spacing w:after="0" w:line="360" w:lineRule="auto"/>
            <w:rPr>
              <w:rFonts w:eastAsiaTheme="minorEastAsia"/>
              <w:noProof/>
              <w:kern w:val="2"/>
              <w:sz w:val="28"/>
              <w:szCs w:val="28"/>
              <w:lang w:eastAsia="ru-RU"/>
              <w14:ligatures w14:val="standardContextual"/>
            </w:rPr>
          </w:pPr>
          <w:hyperlink w:anchor="_Toc231200886" w:history="1">
            <w:r w:rsidRPr="002D6E10">
              <w:rPr>
                <w:rStyle w:val="Hyperlink"/>
                <w:noProof/>
                <w:sz w:val="28"/>
                <w:szCs w:val="28"/>
              </w:rPr>
              <w:t>1.5. Постановка задачи</w:t>
            </w:r>
            <w:r w:rsidRPr="002D6E10">
              <w:rPr>
                <w:noProof/>
                <w:webHidden/>
                <w:sz w:val="28"/>
                <w:szCs w:val="28"/>
              </w:rPr>
              <w:tab/>
            </w:r>
            <w:r w:rsidRPr="002D6E10">
              <w:rPr>
                <w:noProof/>
                <w:webHidden/>
                <w:sz w:val="28"/>
                <w:szCs w:val="28"/>
              </w:rPr>
              <w:fldChar w:fldCharType="begin"/>
            </w:r>
            <w:r w:rsidRPr="002D6E10">
              <w:rPr>
                <w:noProof/>
                <w:webHidden/>
                <w:sz w:val="28"/>
                <w:szCs w:val="28"/>
              </w:rPr>
              <w:instrText xml:space="preserve"> PAGEREF _Toc231200886 \h </w:instrText>
            </w:r>
            <w:r w:rsidRPr="002D6E10">
              <w:rPr>
                <w:noProof/>
                <w:webHidden/>
                <w:sz w:val="28"/>
                <w:szCs w:val="28"/>
              </w:rPr>
            </w:r>
            <w:r w:rsidRPr="002D6E10">
              <w:rPr>
                <w:noProof/>
                <w:webHidden/>
                <w:sz w:val="28"/>
                <w:szCs w:val="28"/>
              </w:rPr>
              <w:fldChar w:fldCharType="separate"/>
            </w:r>
            <w:r w:rsidRPr="002D6E10">
              <w:rPr>
                <w:noProof/>
                <w:webHidden/>
                <w:sz w:val="28"/>
                <w:szCs w:val="28"/>
              </w:rPr>
              <w:t>32</w:t>
            </w:r>
            <w:r w:rsidRPr="002D6E10">
              <w:rPr>
                <w:noProof/>
                <w:webHidden/>
                <w:sz w:val="28"/>
                <w:szCs w:val="28"/>
              </w:rPr>
              <w:fldChar w:fldCharType="end"/>
            </w:r>
          </w:hyperlink>
        </w:p>
        <w:p w14:paraId="48718D5B" w14:textId="17F25477" w:rsidR="000D5959" w:rsidRPr="002D6E10" w:rsidRDefault="000D5959" w:rsidP="00381A22">
          <w:pPr>
            <w:pStyle w:val="TOC1"/>
            <w:tabs>
              <w:tab w:val="right" w:pos="10196"/>
            </w:tabs>
            <w:spacing w:after="0" w:line="360" w:lineRule="auto"/>
            <w:rPr>
              <w:rFonts w:eastAsiaTheme="minorEastAsia"/>
              <w:noProof/>
              <w:kern w:val="2"/>
              <w:sz w:val="28"/>
              <w:szCs w:val="28"/>
              <w:lang w:eastAsia="ru-RU"/>
              <w14:ligatures w14:val="standardContextual"/>
            </w:rPr>
          </w:pPr>
          <w:hyperlink w:anchor="_Toc231200887" w:history="1">
            <w:r w:rsidRPr="002D6E10">
              <w:rPr>
                <w:rStyle w:val="Hyperlink"/>
                <w:noProof/>
                <w:sz w:val="28"/>
                <w:szCs w:val="28"/>
              </w:rPr>
              <w:t>2. Разработка проекта</w:t>
            </w:r>
            <w:r w:rsidRPr="002D6E10">
              <w:rPr>
                <w:noProof/>
                <w:webHidden/>
                <w:sz w:val="28"/>
                <w:szCs w:val="28"/>
              </w:rPr>
              <w:tab/>
            </w:r>
            <w:r w:rsidRPr="002D6E10">
              <w:rPr>
                <w:noProof/>
                <w:webHidden/>
                <w:sz w:val="28"/>
                <w:szCs w:val="28"/>
              </w:rPr>
              <w:fldChar w:fldCharType="begin"/>
            </w:r>
            <w:r w:rsidRPr="002D6E10">
              <w:rPr>
                <w:noProof/>
                <w:webHidden/>
                <w:sz w:val="28"/>
                <w:szCs w:val="28"/>
              </w:rPr>
              <w:instrText xml:space="preserve"> PAGEREF _Toc231200887 \h </w:instrText>
            </w:r>
            <w:r w:rsidRPr="002D6E10">
              <w:rPr>
                <w:noProof/>
                <w:webHidden/>
                <w:sz w:val="28"/>
                <w:szCs w:val="28"/>
              </w:rPr>
            </w:r>
            <w:r w:rsidRPr="002D6E10">
              <w:rPr>
                <w:noProof/>
                <w:webHidden/>
                <w:sz w:val="28"/>
                <w:szCs w:val="28"/>
              </w:rPr>
              <w:fldChar w:fldCharType="separate"/>
            </w:r>
            <w:r w:rsidRPr="002D6E10">
              <w:rPr>
                <w:noProof/>
                <w:webHidden/>
                <w:sz w:val="28"/>
                <w:szCs w:val="28"/>
              </w:rPr>
              <w:t>43</w:t>
            </w:r>
            <w:r w:rsidRPr="002D6E10">
              <w:rPr>
                <w:noProof/>
                <w:webHidden/>
                <w:sz w:val="28"/>
                <w:szCs w:val="28"/>
              </w:rPr>
              <w:fldChar w:fldCharType="end"/>
            </w:r>
          </w:hyperlink>
        </w:p>
        <w:p w14:paraId="4748B958" w14:textId="61ED6870" w:rsidR="000D5959" w:rsidRPr="002D6E10" w:rsidRDefault="000D5959" w:rsidP="00381A22">
          <w:pPr>
            <w:pStyle w:val="TOC1"/>
            <w:tabs>
              <w:tab w:val="right" w:pos="10196"/>
            </w:tabs>
            <w:spacing w:after="0" w:line="360" w:lineRule="auto"/>
            <w:rPr>
              <w:rFonts w:eastAsiaTheme="minorEastAsia"/>
              <w:noProof/>
              <w:kern w:val="2"/>
              <w:sz w:val="28"/>
              <w:szCs w:val="28"/>
              <w:lang w:eastAsia="ru-RU"/>
              <w14:ligatures w14:val="standardContextual"/>
            </w:rPr>
          </w:pPr>
          <w:hyperlink w:anchor="_Toc231200888" w:history="1">
            <w:r w:rsidRPr="002D6E10">
              <w:rPr>
                <w:rStyle w:val="Hyperlink"/>
                <w:rFonts w:eastAsia="Times New Roman"/>
                <w:noProof/>
                <w:sz w:val="28"/>
                <w:szCs w:val="28"/>
              </w:rPr>
              <w:t>2.1. Проектирование архитектуры информационного ресурса</w:t>
            </w:r>
            <w:r w:rsidRPr="002D6E10">
              <w:rPr>
                <w:noProof/>
                <w:webHidden/>
                <w:sz w:val="28"/>
                <w:szCs w:val="28"/>
              </w:rPr>
              <w:tab/>
            </w:r>
            <w:r w:rsidRPr="002D6E10">
              <w:rPr>
                <w:noProof/>
                <w:webHidden/>
                <w:sz w:val="28"/>
                <w:szCs w:val="28"/>
              </w:rPr>
              <w:fldChar w:fldCharType="begin"/>
            </w:r>
            <w:r w:rsidRPr="002D6E10">
              <w:rPr>
                <w:noProof/>
                <w:webHidden/>
                <w:sz w:val="28"/>
                <w:szCs w:val="28"/>
              </w:rPr>
              <w:instrText xml:space="preserve"> PAGEREF _Toc231200888 \h </w:instrText>
            </w:r>
            <w:r w:rsidRPr="002D6E10">
              <w:rPr>
                <w:noProof/>
                <w:webHidden/>
                <w:sz w:val="28"/>
                <w:szCs w:val="28"/>
              </w:rPr>
            </w:r>
            <w:r w:rsidRPr="002D6E10">
              <w:rPr>
                <w:noProof/>
                <w:webHidden/>
                <w:sz w:val="28"/>
                <w:szCs w:val="28"/>
              </w:rPr>
              <w:fldChar w:fldCharType="separate"/>
            </w:r>
            <w:r w:rsidRPr="002D6E10">
              <w:rPr>
                <w:noProof/>
                <w:webHidden/>
                <w:sz w:val="28"/>
                <w:szCs w:val="28"/>
              </w:rPr>
              <w:t>44</w:t>
            </w:r>
            <w:r w:rsidRPr="002D6E10">
              <w:rPr>
                <w:noProof/>
                <w:webHidden/>
                <w:sz w:val="28"/>
                <w:szCs w:val="28"/>
              </w:rPr>
              <w:fldChar w:fldCharType="end"/>
            </w:r>
          </w:hyperlink>
        </w:p>
        <w:p w14:paraId="4BFB4447" w14:textId="1DA67D21" w:rsidR="000D5959" w:rsidRPr="002D6E10" w:rsidRDefault="000D5959" w:rsidP="00381A22">
          <w:pPr>
            <w:pStyle w:val="TOC1"/>
            <w:tabs>
              <w:tab w:val="right" w:pos="10196"/>
            </w:tabs>
            <w:spacing w:after="0" w:line="360" w:lineRule="auto"/>
            <w:rPr>
              <w:rFonts w:eastAsiaTheme="minorEastAsia"/>
              <w:noProof/>
              <w:kern w:val="2"/>
              <w:sz w:val="28"/>
              <w:szCs w:val="28"/>
              <w:lang w:eastAsia="ru-RU"/>
              <w14:ligatures w14:val="standardContextual"/>
            </w:rPr>
          </w:pPr>
          <w:hyperlink w:anchor="_Toc231200889" w:history="1">
            <w:r w:rsidRPr="002D6E10">
              <w:rPr>
                <w:rStyle w:val="Hyperlink"/>
                <w:rFonts w:eastAsia="Times New Roman"/>
                <w:noProof/>
                <w:sz w:val="28"/>
                <w:szCs w:val="28"/>
              </w:rPr>
              <w:t>2.2. Разработка интерфейсов информационного ресурса</w:t>
            </w:r>
            <w:r w:rsidRPr="002D6E10">
              <w:rPr>
                <w:noProof/>
                <w:webHidden/>
                <w:sz w:val="28"/>
                <w:szCs w:val="28"/>
              </w:rPr>
              <w:tab/>
            </w:r>
            <w:r w:rsidRPr="002D6E10">
              <w:rPr>
                <w:noProof/>
                <w:webHidden/>
                <w:sz w:val="28"/>
                <w:szCs w:val="28"/>
              </w:rPr>
              <w:fldChar w:fldCharType="begin"/>
            </w:r>
            <w:r w:rsidRPr="002D6E10">
              <w:rPr>
                <w:noProof/>
                <w:webHidden/>
                <w:sz w:val="28"/>
                <w:szCs w:val="28"/>
              </w:rPr>
              <w:instrText xml:space="preserve"> PAGEREF _Toc231200889 \h </w:instrText>
            </w:r>
            <w:r w:rsidRPr="002D6E10">
              <w:rPr>
                <w:noProof/>
                <w:webHidden/>
                <w:sz w:val="28"/>
                <w:szCs w:val="28"/>
              </w:rPr>
            </w:r>
            <w:r w:rsidRPr="002D6E10">
              <w:rPr>
                <w:noProof/>
                <w:webHidden/>
                <w:sz w:val="28"/>
                <w:szCs w:val="28"/>
              </w:rPr>
              <w:fldChar w:fldCharType="separate"/>
            </w:r>
            <w:r w:rsidRPr="002D6E10">
              <w:rPr>
                <w:noProof/>
                <w:webHidden/>
                <w:sz w:val="28"/>
                <w:szCs w:val="28"/>
              </w:rPr>
              <w:t>59</w:t>
            </w:r>
            <w:r w:rsidRPr="002D6E10">
              <w:rPr>
                <w:noProof/>
                <w:webHidden/>
                <w:sz w:val="28"/>
                <w:szCs w:val="28"/>
              </w:rPr>
              <w:fldChar w:fldCharType="end"/>
            </w:r>
          </w:hyperlink>
        </w:p>
        <w:p w14:paraId="0177336F" w14:textId="063A238F" w:rsidR="000D5959" w:rsidRPr="002D6E10" w:rsidRDefault="000D5959" w:rsidP="00381A22">
          <w:pPr>
            <w:pStyle w:val="TOC1"/>
            <w:tabs>
              <w:tab w:val="right" w:pos="10196"/>
            </w:tabs>
            <w:spacing w:after="0" w:line="360" w:lineRule="auto"/>
            <w:rPr>
              <w:rFonts w:eastAsiaTheme="minorEastAsia"/>
              <w:noProof/>
              <w:kern w:val="2"/>
              <w:sz w:val="28"/>
              <w:szCs w:val="28"/>
              <w:lang w:eastAsia="ru-RU"/>
              <w14:ligatures w14:val="standardContextual"/>
            </w:rPr>
          </w:pPr>
          <w:hyperlink w:anchor="_Toc231200890" w:history="1">
            <w:r w:rsidRPr="002D6E10">
              <w:rPr>
                <w:rStyle w:val="Hyperlink"/>
                <w:rFonts w:eastAsia="Times New Roman"/>
                <w:noProof/>
                <w:sz w:val="28"/>
                <w:szCs w:val="28"/>
              </w:rPr>
              <w:t>2.3. Разработка клиентской части информационного ресурса</w:t>
            </w:r>
            <w:r w:rsidRPr="002D6E10">
              <w:rPr>
                <w:noProof/>
                <w:webHidden/>
                <w:sz w:val="28"/>
                <w:szCs w:val="28"/>
              </w:rPr>
              <w:tab/>
            </w:r>
            <w:r w:rsidRPr="002D6E10">
              <w:rPr>
                <w:noProof/>
                <w:webHidden/>
                <w:sz w:val="28"/>
                <w:szCs w:val="28"/>
              </w:rPr>
              <w:fldChar w:fldCharType="begin"/>
            </w:r>
            <w:r w:rsidRPr="002D6E10">
              <w:rPr>
                <w:noProof/>
                <w:webHidden/>
                <w:sz w:val="28"/>
                <w:szCs w:val="28"/>
              </w:rPr>
              <w:instrText xml:space="preserve"> PAGEREF _Toc231200890 \h </w:instrText>
            </w:r>
            <w:r w:rsidRPr="002D6E10">
              <w:rPr>
                <w:noProof/>
                <w:webHidden/>
                <w:sz w:val="28"/>
                <w:szCs w:val="28"/>
              </w:rPr>
            </w:r>
            <w:r w:rsidRPr="002D6E10">
              <w:rPr>
                <w:noProof/>
                <w:webHidden/>
                <w:sz w:val="28"/>
                <w:szCs w:val="28"/>
              </w:rPr>
              <w:fldChar w:fldCharType="separate"/>
            </w:r>
            <w:r w:rsidRPr="002D6E10">
              <w:rPr>
                <w:noProof/>
                <w:webHidden/>
                <w:sz w:val="28"/>
                <w:szCs w:val="28"/>
              </w:rPr>
              <w:t>66</w:t>
            </w:r>
            <w:r w:rsidRPr="002D6E10">
              <w:rPr>
                <w:noProof/>
                <w:webHidden/>
                <w:sz w:val="28"/>
                <w:szCs w:val="28"/>
              </w:rPr>
              <w:fldChar w:fldCharType="end"/>
            </w:r>
          </w:hyperlink>
        </w:p>
        <w:p w14:paraId="54FCE26B" w14:textId="7383E3AA" w:rsidR="000D5959" w:rsidRPr="002D6E10" w:rsidRDefault="000D5959" w:rsidP="00381A22">
          <w:pPr>
            <w:pStyle w:val="TOC1"/>
            <w:tabs>
              <w:tab w:val="right" w:pos="10196"/>
            </w:tabs>
            <w:spacing w:after="0" w:line="360" w:lineRule="auto"/>
            <w:rPr>
              <w:rFonts w:eastAsiaTheme="minorEastAsia"/>
              <w:noProof/>
              <w:kern w:val="2"/>
              <w:sz w:val="28"/>
              <w:szCs w:val="28"/>
              <w:lang w:eastAsia="ru-RU"/>
              <w14:ligatures w14:val="standardContextual"/>
            </w:rPr>
          </w:pPr>
          <w:hyperlink w:anchor="_Toc231200891" w:history="1">
            <w:r w:rsidRPr="002D6E10">
              <w:rPr>
                <w:rStyle w:val="Hyperlink"/>
                <w:rFonts w:eastAsia="Times New Roman"/>
                <w:noProof/>
                <w:sz w:val="28"/>
                <w:szCs w:val="28"/>
              </w:rPr>
              <w:t>2.4. Разработка серверной части информационного ресурса</w:t>
            </w:r>
            <w:r w:rsidRPr="002D6E10">
              <w:rPr>
                <w:noProof/>
                <w:webHidden/>
                <w:sz w:val="28"/>
                <w:szCs w:val="28"/>
              </w:rPr>
              <w:tab/>
            </w:r>
            <w:r w:rsidRPr="002D6E10">
              <w:rPr>
                <w:noProof/>
                <w:webHidden/>
                <w:sz w:val="28"/>
                <w:szCs w:val="28"/>
              </w:rPr>
              <w:fldChar w:fldCharType="begin"/>
            </w:r>
            <w:r w:rsidRPr="002D6E10">
              <w:rPr>
                <w:noProof/>
                <w:webHidden/>
                <w:sz w:val="28"/>
                <w:szCs w:val="28"/>
              </w:rPr>
              <w:instrText xml:space="preserve"> PAGEREF _Toc231200891 \h </w:instrText>
            </w:r>
            <w:r w:rsidRPr="002D6E10">
              <w:rPr>
                <w:noProof/>
                <w:webHidden/>
                <w:sz w:val="28"/>
                <w:szCs w:val="28"/>
              </w:rPr>
            </w:r>
            <w:r w:rsidRPr="002D6E10">
              <w:rPr>
                <w:noProof/>
                <w:webHidden/>
                <w:sz w:val="28"/>
                <w:szCs w:val="28"/>
              </w:rPr>
              <w:fldChar w:fldCharType="separate"/>
            </w:r>
            <w:r w:rsidRPr="002D6E10">
              <w:rPr>
                <w:noProof/>
                <w:webHidden/>
                <w:sz w:val="28"/>
                <w:szCs w:val="28"/>
              </w:rPr>
              <w:t>71</w:t>
            </w:r>
            <w:r w:rsidRPr="002D6E10">
              <w:rPr>
                <w:noProof/>
                <w:webHidden/>
                <w:sz w:val="28"/>
                <w:szCs w:val="28"/>
              </w:rPr>
              <w:fldChar w:fldCharType="end"/>
            </w:r>
          </w:hyperlink>
        </w:p>
        <w:p w14:paraId="04870C73" w14:textId="1A34F6EA" w:rsidR="000D5959" w:rsidRPr="002D6E10" w:rsidRDefault="000D5959" w:rsidP="00381A22">
          <w:pPr>
            <w:pStyle w:val="TOC1"/>
            <w:tabs>
              <w:tab w:val="right" w:pos="10196"/>
            </w:tabs>
            <w:spacing w:after="0" w:line="360" w:lineRule="auto"/>
            <w:rPr>
              <w:rFonts w:eastAsiaTheme="minorEastAsia"/>
              <w:noProof/>
              <w:kern w:val="2"/>
              <w:sz w:val="28"/>
              <w:szCs w:val="28"/>
              <w:lang w:eastAsia="ru-RU"/>
              <w14:ligatures w14:val="standardContextual"/>
            </w:rPr>
          </w:pPr>
          <w:hyperlink w:anchor="_Toc231200892" w:history="1">
            <w:r w:rsidRPr="002D6E10">
              <w:rPr>
                <w:rStyle w:val="Hyperlink"/>
                <w:rFonts w:eastAsia="Times New Roman"/>
                <w:noProof/>
                <w:sz w:val="28"/>
                <w:szCs w:val="28"/>
              </w:rPr>
              <w:t>2.5. Тестирование информационного ресурса</w:t>
            </w:r>
            <w:r w:rsidRPr="002D6E10">
              <w:rPr>
                <w:noProof/>
                <w:webHidden/>
                <w:sz w:val="28"/>
                <w:szCs w:val="28"/>
              </w:rPr>
              <w:tab/>
            </w:r>
            <w:r w:rsidRPr="002D6E10">
              <w:rPr>
                <w:noProof/>
                <w:webHidden/>
                <w:sz w:val="28"/>
                <w:szCs w:val="28"/>
              </w:rPr>
              <w:fldChar w:fldCharType="begin"/>
            </w:r>
            <w:r w:rsidRPr="002D6E10">
              <w:rPr>
                <w:noProof/>
                <w:webHidden/>
                <w:sz w:val="28"/>
                <w:szCs w:val="28"/>
              </w:rPr>
              <w:instrText xml:space="preserve"> PAGEREF _Toc231200892 \h </w:instrText>
            </w:r>
            <w:r w:rsidRPr="002D6E10">
              <w:rPr>
                <w:noProof/>
                <w:webHidden/>
                <w:sz w:val="28"/>
                <w:szCs w:val="28"/>
              </w:rPr>
            </w:r>
            <w:r w:rsidRPr="002D6E10">
              <w:rPr>
                <w:noProof/>
                <w:webHidden/>
                <w:sz w:val="28"/>
                <w:szCs w:val="28"/>
              </w:rPr>
              <w:fldChar w:fldCharType="separate"/>
            </w:r>
            <w:r w:rsidRPr="002D6E10">
              <w:rPr>
                <w:noProof/>
                <w:webHidden/>
                <w:sz w:val="28"/>
                <w:szCs w:val="28"/>
              </w:rPr>
              <w:t>76</w:t>
            </w:r>
            <w:r w:rsidRPr="002D6E10">
              <w:rPr>
                <w:noProof/>
                <w:webHidden/>
                <w:sz w:val="28"/>
                <w:szCs w:val="28"/>
              </w:rPr>
              <w:fldChar w:fldCharType="end"/>
            </w:r>
          </w:hyperlink>
        </w:p>
        <w:p w14:paraId="4BF55418" w14:textId="4965E4FC" w:rsidR="000D5959" w:rsidRPr="002D6E10" w:rsidRDefault="000D5959" w:rsidP="00381A22">
          <w:pPr>
            <w:pStyle w:val="TOC1"/>
            <w:tabs>
              <w:tab w:val="right" w:pos="10196"/>
            </w:tabs>
            <w:spacing w:after="0" w:line="360" w:lineRule="auto"/>
            <w:rPr>
              <w:rFonts w:eastAsiaTheme="minorEastAsia"/>
              <w:noProof/>
              <w:kern w:val="2"/>
              <w:sz w:val="28"/>
              <w:szCs w:val="28"/>
              <w:lang w:eastAsia="ru-RU"/>
              <w14:ligatures w14:val="standardContextual"/>
            </w:rPr>
          </w:pPr>
          <w:hyperlink w:anchor="_Toc231200893" w:history="1">
            <w:r w:rsidRPr="002D6E10">
              <w:rPr>
                <w:rStyle w:val="Hyperlink"/>
                <w:noProof/>
                <w:sz w:val="28"/>
                <w:szCs w:val="28"/>
              </w:rPr>
              <w:t>Заключение</w:t>
            </w:r>
            <w:r w:rsidRPr="002D6E10">
              <w:rPr>
                <w:noProof/>
                <w:webHidden/>
                <w:sz w:val="28"/>
                <w:szCs w:val="28"/>
              </w:rPr>
              <w:tab/>
            </w:r>
            <w:r w:rsidRPr="002D6E10">
              <w:rPr>
                <w:noProof/>
                <w:webHidden/>
                <w:sz w:val="28"/>
                <w:szCs w:val="28"/>
              </w:rPr>
              <w:fldChar w:fldCharType="begin"/>
            </w:r>
            <w:r w:rsidRPr="002D6E10">
              <w:rPr>
                <w:noProof/>
                <w:webHidden/>
                <w:sz w:val="28"/>
                <w:szCs w:val="28"/>
              </w:rPr>
              <w:instrText xml:space="preserve"> PAGEREF _Toc231200893 \h </w:instrText>
            </w:r>
            <w:r w:rsidRPr="002D6E10">
              <w:rPr>
                <w:noProof/>
                <w:webHidden/>
                <w:sz w:val="28"/>
                <w:szCs w:val="28"/>
              </w:rPr>
            </w:r>
            <w:r w:rsidRPr="002D6E10">
              <w:rPr>
                <w:noProof/>
                <w:webHidden/>
                <w:sz w:val="28"/>
                <w:szCs w:val="28"/>
              </w:rPr>
              <w:fldChar w:fldCharType="separate"/>
            </w:r>
            <w:r w:rsidRPr="002D6E10">
              <w:rPr>
                <w:noProof/>
                <w:webHidden/>
                <w:sz w:val="28"/>
                <w:szCs w:val="28"/>
              </w:rPr>
              <w:t>84</w:t>
            </w:r>
            <w:r w:rsidRPr="002D6E10">
              <w:rPr>
                <w:noProof/>
                <w:webHidden/>
                <w:sz w:val="28"/>
                <w:szCs w:val="28"/>
              </w:rPr>
              <w:fldChar w:fldCharType="end"/>
            </w:r>
          </w:hyperlink>
        </w:p>
        <w:p w14:paraId="1DA7FF07" w14:textId="79345133" w:rsidR="000D5959" w:rsidRPr="002D6E10" w:rsidRDefault="000D5959" w:rsidP="00381A22">
          <w:pPr>
            <w:pStyle w:val="TOC1"/>
            <w:tabs>
              <w:tab w:val="right" w:pos="10196"/>
            </w:tabs>
            <w:spacing w:after="0" w:line="360" w:lineRule="auto"/>
            <w:rPr>
              <w:rFonts w:eastAsiaTheme="minorEastAsia"/>
              <w:noProof/>
              <w:kern w:val="2"/>
              <w:sz w:val="28"/>
              <w:szCs w:val="28"/>
              <w:lang w:eastAsia="ru-RU"/>
              <w14:ligatures w14:val="standardContextual"/>
            </w:rPr>
          </w:pPr>
          <w:hyperlink w:anchor="_Toc231200894" w:history="1">
            <w:r w:rsidRPr="002D6E10">
              <w:rPr>
                <w:rStyle w:val="Hyperlink"/>
                <w:noProof/>
                <w:sz w:val="28"/>
                <w:szCs w:val="28"/>
              </w:rPr>
              <w:t>Библиография</w:t>
            </w:r>
            <w:r w:rsidRPr="002D6E10">
              <w:rPr>
                <w:noProof/>
                <w:webHidden/>
                <w:sz w:val="28"/>
                <w:szCs w:val="28"/>
              </w:rPr>
              <w:tab/>
            </w:r>
            <w:r w:rsidRPr="002D6E10">
              <w:rPr>
                <w:noProof/>
                <w:webHidden/>
                <w:sz w:val="28"/>
                <w:szCs w:val="28"/>
              </w:rPr>
              <w:fldChar w:fldCharType="begin"/>
            </w:r>
            <w:r w:rsidRPr="002D6E10">
              <w:rPr>
                <w:noProof/>
                <w:webHidden/>
                <w:sz w:val="28"/>
                <w:szCs w:val="28"/>
              </w:rPr>
              <w:instrText xml:space="preserve"> PAGEREF _Toc231200894 \h </w:instrText>
            </w:r>
            <w:r w:rsidRPr="002D6E10">
              <w:rPr>
                <w:noProof/>
                <w:webHidden/>
                <w:sz w:val="28"/>
                <w:szCs w:val="28"/>
              </w:rPr>
            </w:r>
            <w:r w:rsidRPr="002D6E10">
              <w:rPr>
                <w:noProof/>
                <w:webHidden/>
                <w:sz w:val="28"/>
                <w:szCs w:val="28"/>
              </w:rPr>
              <w:fldChar w:fldCharType="separate"/>
            </w:r>
            <w:r w:rsidRPr="002D6E10">
              <w:rPr>
                <w:noProof/>
                <w:webHidden/>
                <w:sz w:val="28"/>
                <w:szCs w:val="28"/>
              </w:rPr>
              <w:t>85</w:t>
            </w:r>
            <w:r w:rsidRPr="002D6E10">
              <w:rPr>
                <w:noProof/>
                <w:webHidden/>
                <w:sz w:val="28"/>
                <w:szCs w:val="28"/>
              </w:rPr>
              <w:fldChar w:fldCharType="end"/>
            </w:r>
          </w:hyperlink>
        </w:p>
        <w:p w14:paraId="50EF6F02" w14:textId="3851A22B" w:rsidR="000D5959" w:rsidRPr="002D6E10" w:rsidRDefault="000D5959" w:rsidP="00381A22">
          <w:pPr>
            <w:pStyle w:val="TOC1"/>
            <w:tabs>
              <w:tab w:val="right" w:pos="10196"/>
            </w:tabs>
            <w:spacing w:after="0" w:line="360" w:lineRule="auto"/>
            <w:rPr>
              <w:rFonts w:eastAsiaTheme="minorEastAsia"/>
              <w:noProof/>
              <w:kern w:val="2"/>
              <w:sz w:val="28"/>
              <w:szCs w:val="28"/>
              <w:lang w:eastAsia="ru-RU"/>
              <w14:ligatures w14:val="standardContextual"/>
            </w:rPr>
          </w:pPr>
          <w:hyperlink w:anchor="_Toc231200895" w:history="1">
            <w:r w:rsidRPr="002D6E10">
              <w:rPr>
                <w:rStyle w:val="Hyperlink"/>
                <w:noProof/>
                <w:sz w:val="28"/>
                <w:szCs w:val="28"/>
              </w:rPr>
              <w:t>ПРИЛОЖЕНИЕ А</w:t>
            </w:r>
            <w:r w:rsidRPr="002D6E10">
              <w:rPr>
                <w:noProof/>
                <w:webHidden/>
                <w:sz w:val="28"/>
                <w:szCs w:val="28"/>
              </w:rPr>
              <w:tab/>
            </w:r>
            <w:r w:rsidRPr="002D6E10">
              <w:rPr>
                <w:noProof/>
                <w:webHidden/>
                <w:sz w:val="28"/>
                <w:szCs w:val="28"/>
              </w:rPr>
              <w:fldChar w:fldCharType="begin"/>
            </w:r>
            <w:r w:rsidRPr="002D6E10">
              <w:rPr>
                <w:noProof/>
                <w:webHidden/>
                <w:sz w:val="28"/>
                <w:szCs w:val="28"/>
              </w:rPr>
              <w:instrText xml:space="preserve"> PAGEREF _Toc231200895 \h </w:instrText>
            </w:r>
            <w:r w:rsidRPr="002D6E10">
              <w:rPr>
                <w:noProof/>
                <w:webHidden/>
                <w:sz w:val="28"/>
                <w:szCs w:val="28"/>
              </w:rPr>
            </w:r>
            <w:r w:rsidRPr="002D6E10">
              <w:rPr>
                <w:noProof/>
                <w:webHidden/>
                <w:sz w:val="28"/>
                <w:szCs w:val="28"/>
              </w:rPr>
              <w:fldChar w:fldCharType="separate"/>
            </w:r>
            <w:r w:rsidRPr="002D6E10">
              <w:rPr>
                <w:noProof/>
                <w:webHidden/>
                <w:sz w:val="28"/>
                <w:szCs w:val="28"/>
              </w:rPr>
              <w:t>86</w:t>
            </w:r>
            <w:r w:rsidRPr="002D6E10">
              <w:rPr>
                <w:noProof/>
                <w:webHidden/>
                <w:sz w:val="28"/>
                <w:szCs w:val="28"/>
              </w:rPr>
              <w:fldChar w:fldCharType="end"/>
            </w:r>
          </w:hyperlink>
        </w:p>
        <w:p w14:paraId="0C8273CD" w14:textId="2703A7EA" w:rsidR="000D5959" w:rsidRDefault="000D5959" w:rsidP="00381A22">
          <w:pPr>
            <w:pStyle w:val="TOC1"/>
            <w:tabs>
              <w:tab w:val="right" w:pos="10196"/>
            </w:tabs>
            <w:spacing w:after="0" w:line="360" w:lineRule="auto"/>
            <w:rPr>
              <w:rFonts w:eastAsiaTheme="minorEastAsia"/>
              <w:noProof/>
              <w:kern w:val="2"/>
              <w:lang w:eastAsia="ru-RU"/>
              <w14:ligatures w14:val="standardContextual"/>
            </w:rPr>
          </w:pPr>
          <w:hyperlink w:anchor="_Toc231200896" w:history="1">
            <w:r w:rsidRPr="002D6E10">
              <w:rPr>
                <w:rStyle w:val="Hyperlink"/>
                <w:noProof/>
                <w:sz w:val="28"/>
                <w:szCs w:val="28"/>
              </w:rPr>
              <w:t>ПРИЛОЖЕНИЕ Б</w:t>
            </w:r>
            <w:r w:rsidRPr="002D6E10">
              <w:rPr>
                <w:noProof/>
                <w:webHidden/>
                <w:sz w:val="28"/>
                <w:szCs w:val="28"/>
              </w:rPr>
              <w:tab/>
            </w:r>
            <w:r w:rsidRPr="002D6E10">
              <w:rPr>
                <w:noProof/>
                <w:webHidden/>
                <w:sz w:val="28"/>
                <w:szCs w:val="28"/>
              </w:rPr>
              <w:fldChar w:fldCharType="begin"/>
            </w:r>
            <w:r w:rsidRPr="002D6E10">
              <w:rPr>
                <w:noProof/>
                <w:webHidden/>
                <w:sz w:val="28"/>
                <w:szCs w:val="28"/>
              </w:rPr>
              <w:instrText xml:space="preserve"> PAGEREF _Toc231200896 \h </w:instrText>
            </w:r>
            <w:r w:rsidRPr="002D6E10">
              <w:rPr>
                <w:noProof/>
                <w:webHidden/>
                <w:sz w:val="28"/>
                <w:szCs w:val="28"/>
              </w:rPr>
            </w:r>
            <w:r w:rsidRPr="002D6E10">
              <w:rPr>
                <w:noProof/>
                <w:webHidden/>
                <w:sz w:val="28"/>
                <w:szCs w:val="28"/>
              </w:rPr>
              <w:fldChar w:fldCharType="separate"/>
            </w:r>
            <w:r w:rsidRPr="002D6E10">
              <w:rPr>
                <w:noProof/>
                <w:webHidden/>
                <w:sz w:val="28"/>
                <w:szCs w:val="28"/>
              </w:rPr>
              <w:t>96</w:t>
            </w:r>
            <w:r w:rsidRPr="002D6E10">
              <w:rPr>
                <w:noProof/>
                <w:webHidden/>
                <w:sz w:val="28"/>
                <w:szCs w:val="28"/>
              </w:rPr>
              <w:fldChar w:fldCharType="end"/>
            </w:r>
          </w:hyperlink>
        </w:p>
        <w:p w14:paraId="34FE3D8B" w14:textId="03A12B4F" w:rsidR="26833E04" w:rsidRDefault="26833E04" w:rsidP="00381A22">
          <w:pPr>
            <w:spacing w:after="0" w:line="360" w:lineRule="auto"/>
          </w:pPr>
          <w:r>
            <w:fldChar w:fldCharType="end"/>
          </w:r>
        </w:p>
      </w:sdtContent>
    </w:sdt>
    <w:p w14:paraId="66D49F80" w14:textId="777A8C89" w:rsidR="00151722" w:rsidRDefault="00151722" w:rsidP="00381A22">
      <w:pPr>
        <w:spacing w:after="0" w:line="360" w:lineRule="auto"/>
        <w:rPr>
          <w:rFonts w:ascii="Times New Roman" w:eastAsia="Times New Roman" w:hAnsi="Times New Roman"/>
          <w:sz w:val="28"/>
          <w:szCs w:val="28"/>
        </w:rPr>
      </w:pPr>
    </w:p>
    <w:p w14:paraId="493F8A46" w14:textId="12F9BAA2" w:rsidR="00151722" w:rsidRDefault="00151722" w:rsidP="00381A22">
      <w:pPr>
        <w:spacing w:after="0" w:line="360" w:lineRule="auto"/>
        <w:rPr>
          <w:rFonts w:ascii="Times New Roman" w:eastAsia="Times New Roman" w:hAnsi="Times New Roman"/>
          <w:sz w:val="28"/>
          <w:szCs w:val="28"/>
        </w:rPr>
      </w:pPr>
    </w:p>
    <w:p w14:paraId="0CE18C11" w14:textId="572EEF67" w:rsidR="00151722" w:rsidRDefault="00151722" w:rsidP="00381A22">
      <w:pPr>
        <w:spacing w:after="0" w:line="360" w:lineRule="auto"/>
        <w:rPr>
          <w:rFonts w:ascii="Times New Roman" w:eastAsia="Times New Roman" w:hAnsi="Times New Roman"/>
          <w:sz w:val="28"/>
          <w:szCs w:val="28"/>
        </w:rPr>
      </w:pPr>
    </w:p>
    <w:p w14:paraId="7352AB1C" w14:textId="59375C4E" w:rsidR="00151722" w:rsidRDefault="00151722" w:rsidP="00381A22">
      <w:pPr>
        <w:spacing w:after="0" w:line="360" w:lineRule="auto"/>
        <w:rPr>
          <w:rFonts w:ascii="Times New Roman" w:eastAsia="Times New Roman" w:hAnsi="Times New Roman"/>
          <w:sz w:val="28"/>
          <w:szCs w:val="28"/>
        </w:rPr>
      </w:pPr>
    </w:p>
    <w:p w14:paraId="571B7DB7" w14:textId="0D4C0633" w:rsidR="00151722" w:rsidRDefault="00151722" w:rsidP="00381A22">
      <w:pPr>
        <w:spacing w:after="0" w:line="360" w:lineRule="auto"/>
        <w:rPr>
          <w:rFonts w:ascii="Times New Roman" w:eastAsia="Times New Roman" w:hAnsi="Times New Roman"/>
          <w:sz w:val="28"/>
          <w:szCs w:val="28"/>
        </w:rPr>
      </w:pPr>
    </w:p>
    <w:p w14:paraId="39E89B20" w14:textId="3D7DDD51" w:rsidR="00151722" w:rsidRDefault="00000000" w:rsidP="00381A22">
      <w:pPr>
        <w:spacing w:after="0" w:line="360" w:lineRule="auto"/>
      </w:pPr>
      <w:r>
        <w:br w:type="page"/>
      </w:r>
    </w:p>
    <w:p w14:paraId="7F76C3DD" w14:textId="1605C791" w:rsidR="00151722" w:rsidRDefault="408DFB45" w:rsidP="00381A22">
      <w:pPr>
        <w:pStyle w:val="1"/>
        <w:spacing w:before="0" w:after="0" w:line="360" w:lineRule="auto"/>
      </w:pPr>
      <w:bookmarkStart w:id="0" w:name="_Toc231200880"/>
      <w:r w:rsidRPr="6D552F7A">
        <w:lastRenderedPageBreak/>
        <w:t>Введение</w:t>
      </w:r>
      <w:bookmarkEnd w:id="0"/>
    </w:p>
    <w:p w14:paraId="2226C27E" w14:textId="251B0F73"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Официальный сайт органа местного самоуправления выступает ключевым цифровым каналом взаимодействия с гражданами. В современных условиях официальный информационный ресурс администрации выполняет функции:</w:t>
      </w:r>
    </w:p>
    <w:p w14:paraId="60AA3FAE" w14:textId="7B09E07B"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предоставления жителям достоверной и актуальной информации о деятельности органов власти;</w:t>
      </w:r>
    </w:p>
    <w:p w14:paraId="70DF0754" w14:textId="3895B1DC"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обеспечения доступа к документам, нормативным актам, публичным отчётам и справочным данным;</w:t>
      </w:r>
    </w:p>
    <w:p w14:paraId="60E71E03" w14:textId="555A09B3"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организации обратной связи с гражданами (приём обращений, заявлений, сообщений);</w:t>
      </w:r>
    </w:p>
    <w:p w14:paraId="71ACDBAE" w14:textId="58E898EF"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поддержки управленческих решений за счёт сбора и анализа данных о проблемных вопросах на территории муниципального образования.</w:t>
      </w:r>
    </w:p>
    <w:p w14:paraId="46B2642C" w14:textId="0C1D3848" w:rsidR="00151722" w:rsidRPr="0054292A" w:rsidRDefault="0CF8065B" w:rsidP="0054292A">
      <w:pPr>
        <w:spacing w:after="0" w:line="360" w:lineRule="auto"/>
        <w:ind w:firstLine="708"/>
        <w:rPr>
          <w:rFonts w:ascii="Times New Roman" w:eastAsia="Times New Roman" w:hAnsi="Times New Roman"/>
          <w:sz w:val="28"/>
          <w:szCs w:val="28"/>
        </w:rPr>
      </w:pPr>
      <w:r w:rsidRPr="0054292A">
        <w:rPr>
          <w:rFonts w:ascii="Times New Roman" w:eastAsia="Times New Roman" w:hAnsi="Times New Roman"/>
          <w:sz w:val="28"/>
          <w:szCs w:val="28"/>
        </w:rPr>
        <w:t>Работа посвящена разработке веб-системы, сочетающей информационный контур (публичные страницы и документы), сервисный контур (личный кабинет гражданина и подача обращений) и служебный контур (кабинет сотрудников и администраторов для обработки обращений и управления контентом). Дополнительно реализован аналитический модуль, позволяющий получать агрегированные показатели по входящим обращениям и антикоррупционным сообщениям, оценивать динамику по месяцам и наиболее частые категории проблем.</w:t>
      </w:r>
    </w:p>
    <w:p w14:paraId="054DCA7C" w14:textId="57364049"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Актуальность работы определяется следующими обстоятельствами:</w:t>
      </w:r>
    </w:p>
    <w:p w14:paraId="498A1EF8" w14:textId="49516FF6"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муниципалитету требуется единый «вход» для обращений граждан с удобной формой подачи и прозрачной моделью статусов;</w:t>
      </w:r>
    </w:p>
    <w:p w14:paraId="0E8CF9C9" w14:textId="4121027C"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увеличение объёма обращений ведёт к росту нагрузки на специалистов и требует автоматизации типовых операций (классификация, фильтрация, отчётность);</w:t>
      </w:r>
    </w:p>
    <w:p w14:paraId="2CEFF093" w14:textId="78280785"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управленческие решения нуждаются в данных: какие темы «болят» чаще, как быстро даются ответы, где возникают задержки;</w:t>
      </w:r>
    </w:p>
    <w:p w14:paraId="40691F48" w14:textId="609D4D11"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важны требования к доступности (в том числе версия для слабовидящих) как элемент социальной ответственности и соответствия стандартам цифровой среды.</w:t>
      </w:r>
    </w:p>
    <w:p w14:paraId="6F54ABB9" w14:textId="5AD1A817" w:rsidR="00151722" w:rsidRDefault="408DFB45" w:rsidP="00381A22">
      <w:pPr>
        <w:spacing w:after="0" w:line="360" w:lineRule="auto"/>
        <w:ind w:firstLine="708"/>
        <w:rPr>
          <w:rFonts w:ascii="Times New Roman" w:eastAsia="Times New Roman" w:hAnsi="Times New Roman"/>
          <w:sz w:val="28"/>
          <w:szCs w:val="28"/>
        </w:rPr>
      </w:pPr>
      <w:r w:rsidRPr="0054292A">
        <w:rPr>
          <w:rFonts w:ascii="Times New Roman" w:eastAsia="Times New Roman" w:hAnsi="Times New Roman"/>
          <w:sz w:val="28"/>
          <w:szCs w:val="28"/>
        </w:rPr>
        <w:lastRenderedPageBreak/>
        <w:t xml:space="preserve">Цель </w:t>
      </w:r>
      <w:r w:rsidR="0054292A" w:rsidRPr="0054292A">
        <w:rPr>
          <w:rFonts w:ascii="Times New Roman" w:eastAsia="Times New Roman" w:hAnsi="Times New Roman"/>
          <w:sz w:val="28"/>
          <w:szCs w:val="28"/>
        </w:rPr>
        <w:t>дипломного проетка</w:t>
      </w:r>
      <w:r w:rsidRPr="0054292A">
        <w:rPr>
          <w:rFonts w:ascii="Times New Roman" w:eastAsia="Times New Roman" w:hAnsi="Times New Roman"/>
          <w:sz w:val="28"/>
          <w:szCs w:val="28"/>
        </w:rPr>
        <w:t xml:space="preserve">: </w:t>
      </w:r>
      <w:r w:rsidRPr="26833E04">
        <w:rPr>
          <w:rFonts w:ascii="Times New Roman" w:eastAsia="Times New Roman" w:hAnsi="Times New Roman"/>
          <w:sz w:val="28"/>
          <w:szCs w:val="28"/>
        </w:rPr>
        <w:t>подготовить аналитические материалы и разработать макет сайта и верстку интерфейса официального информационного ресурса администрации. Проект охватывает как информационную часть (новости, документы, справочные страницы), так и служебные элементы редактирования контента, обеспечивая связность всего веб-сайта.</w:t>
      </w:r>
    </w:p>
    <w:p w14:paraId="1DABC0D5" w14:textId="7BFA5C7B" w:rsidR="00151722" w:rsidRDefault="408DFB45"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Задачи:</w:t>
      </w:r>
    </w:p>
    <w:p w14:paraId="63E4C89C" w14:textId="630C2D60" w:rsidR="00151722" w:rsidRDefault="04EE0AA0" w:rsidP="0054292A">
      <w:pPr>
        <w:spacing w:after="0"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изучить структуру деятельности организации и процессы взаимодействия с гражданами;</w:t>
      </w:r>
    </w:p>
    <w:p w14:paraId="584091A8" w14:textId="4991545C" w:rsidR="00151722" w:rsidRDefault="04EE0AA0" w:rsidP="0054292A">
      <w:pPr>
        <w:spacing w:after="0"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описать информационные потоки и функциональные контуры сайта;</w:t>
      </w:r>
    </w:p>
    <w:p w14:paraId="7E4B5AA5" w14:textId="4A40AFD2" w:rsidR="00151722" w:rsidRDefault="04EE0AA0" w:rsidP="0054292A">
      <w:pPr>
        <w:spacing w:after="0"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определить класс разрабатываемой информационной системы и сформулировать требования;</w:t>
      </w:r>
    </w:p>
    <w:p w14:paraId="637068DC" w14:textId="18E64368" w:rsidR="00151722" w:rsidRDefault="04EE0AA0" w:rsidP="0054292A">
      <w:pPr>
        <w:spacing w:after="0"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обосновать выбор программных средств и архитектурного подхода;</w:t>
      </w:r>
    </w:p>
    <w:p w14:paraId="59CAA69F" w14:textId="5428BF52" w:rsidR="00151722" w:rsidRDefault="04EE0AA0" w:rsidP="0054292A">
      <w:pPr>
        <w:spacing w:after="0"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описать ключевые страницы информационной части сайта, сценарии взаимодействия пользователей и роль администраторов при редактировании контента;</w:t>
      </w:r>
    </w:p>
    <w:p w14:paraId="603D19F6" w14:textId="26E4C1FD" w:rsidR="00151722" w:rsidRDefault="04EE0AA0" w:rsidP="0054292A">
      <w:pPr>
        <w:spacing w:after="0"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описать ключевые сценарии модуля обращений и аналитического блока как единой веб</w:t>
      </w:r>
      <w:r w:rsidR="00000000">
        <w:noBreakHyphen/>
      </w:r>
      <w:r w:rsidR="0CF8065B" w:rsidRPr="26833E04">
        <w:rPr>
          <w:rFonts w:ascii="Times New Roman" w:eastAsia="Times New Roman" w:hAnsi="Times New Roman"/>
          <w:sz w:val="28"/>
          <w:szCs w:val="28"/>
        </w:rPr>
        <w:t>системы;</w:t>
      </w:r>
    </w:p>
    <w:p w14:paraId="0553547B" w14:textId="0CD05E79" w:rsidR="00151722" w:rsidRDefault="04EE0AA0" w:rsidP="0054292A">
      <w:pPr>
        <w:spacing w:after="0"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подготовить дневник практики с фиксацией выполненных работ по датам.</w:t>
      </w:r>
    </w:p>
    <w:p w14:paraId="0C504621" w14:textId="6316F79C" w:rsidR="00151722" w:rsidRDefault="408DFB45"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качестве объекта исследования рассматривается организационный и информационный процесс взаимодействия администрации с гражданами через интернет</w:t>
      </w:r>
      <w:r w:rsidR="00000000">
        <w:noBreakHyphen/>
      </w:r>
      <w:r w:rsidRPr="26833E04">
        <w:rPr>
          <w:rFonts w:ascii="Times New Roman" w:eastAsia="Times New Roman" w:hAnsi="Times New Roman"/>
          <w:sz w:val="28"/>
          <w:szCs w:val="28"/>
        </w:rPr>
        <w:t xml:space="preserve">канал. Предмет исследования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закономерности построения функциональной модели системы, обеспечивающей сбор структурированных данных, соблюдение требований информационной безопасности и представление статистики для поддержки принятия управленческих решений.</w:t>
      </w:r>
    </w:p>
    <w:p w14:paraId="31D758D8" w14:textId="1073EEB6"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К ключевым источникам практической информации относятся: регламент рассмотрения обращений, нормативные требования к защите персональных данных и доступности информационный ресурсов, а также результаты анализа существующих муниципальных цифровых сервисов (типовые сценарии, набор справочников, логика статусов и карточек документов).</w:t>
      </w:r>
    </w:p>
    <w:p w14:paraId="57262225" w14:textId="72525D4F" w:rsidR="00151722" w:rsidRDefault="00151722" w:rsidP="00381A22">
      <w:pPr>
        <w:spacing w:after="0" w:line="360" w:lineRule="auto"/>
        <w:rPr>
          <w:rFonts w:ascii="Times New Roman" w:eastAsia="Times New Roman" w:hAnsi="Times New Roman"/>
          <w:sz w:val="28"/>
          <w:szCs w:val="28"/>
        </w:rPr>
      </w:pPr>
    </w:p>
    <w:p w14:paraId="11747C37" w14:textId="4326E44A" w:rsidR="00151722" w:rsidRDefault="00151722" w:rsidP="00381A22">
      <w:pPr>
        <w:spacing w:after="0" w:line="360" w:lineRule="auto"/>
        <w:rPr>
          <w:rFonts w:ascii="Times New Roman" w:eastAsia="Times New Roman" w:hAnsi="Times New Roman"/>
          <w:sz w:val="28"/>
          <w:szCs w:val="28"/>
        </w:rPr>
      </w:pPr>
    </w:p>
    <w:p w14:paraId="725303B7" w14:textId="25F54EE6" w:rsidR="00151722" w:rsidRDefault="00151722" w:rsidP="00381A22">
      <w:pPr>
        <w:spacing w:after="0" w:line="360" w:lineRule="auto"/>
        <w:rPr>
          <w:rFonts w:ascii="Times New Roman" w:eastAsia="Times New Roman" w:hAnsi="Times New Roman"/>
          <w:sz w:val="28"/>
          <w:szCs w:val="28"/>
        </w:rPr>
      </w:pPr>
    </w:p>
    <w:p w14:paraId="5D021348" w14:textId="2C6DBFFB" w:rsidR="00151722" w:rsidRDefault="00151722" w:rsidP="00381A22">
      <w:pPr>
        <w:spacing w:after="0" w:line="360" w:lineRule="auto"/>
        <w:rPr>
          <w:rFonts w:ascii="Times New Roman" w:eastAsia="Times New Roman" w:hAnsi="Times New Roman"/>
          <w:sz w:val="28"/>
          <w:szCs w:val="28"/>
        </w:rPr>
      </w:pPr>
    </w:p>
    <w:p w14:paraId="44119905" w14:textId="613F148A" w:rsidR="00151722" w:rsidRDefault="00000000" w:rsidP="00381A22">
      <w:pPr>
        <w:spacing w:after="0" w:line="360" w:lineRule="auto"/>
      </w:pPr>
      <w:r>
        <w:br w:type="page"/>
      </w:r>
    </w:p>
    <w:p w14:paraId="3EA9ED95" w14:textId="6C8C8D6D" w:rsidR="00151722" w:rsidRDefault="408DFB45" w:rsidP="0054292A">
      <w:pPr>
        <w:pStyle w:val="2"/>
        <w:spacing w:before="0" w:line="360" w:lineRule="auto"/>
        <w:ind w:left="0" w:firstLine="709"/>
      </w:pPr>
      <w:bookmarkStart w:id="1" w:name="_Toc231200881"/>
      <w:r w:rsidRPr="6D552F7A">
        <w:lastRenderedPageBreak/>
        <w:t>1. Анализ предметной области</w:t>
      </w:r>
      <w:bookmarkEnd w:id="1"/>
    </w:p>
    <w:p w14:paraId="761257CE" w14:textId="096B28DD" w:rsidR="00151722" w:rsidRPr="0054292A" w:rsidRDefault="408DFB45" w:rsidP="0054292A">
      <w:pPr>
        <w:pStyle w:val="2"/>
        <w:spacing w:before="0" w:line="360" w:lineRule="auto"/>
        <w:ind w:left="0" w:firstLine="708"/>
        <w:rPr>
          <w:sz w:val="28"/>
          <w:szCs w:val="28"/>
        </w:rPr>
      </w:pPr>
      <w:bookmarkStart w:id="2" w:name="_Toc231200882"/>
      <w:r w:rsidRPr="0054292A">
        <w:rPr>
          <w:sz w:val="28"/>
          <w:szCs w:val="28"/>
        </w:rPr>
        <w:t>1.1. Сведения об организации</w:t>
      </w:r>
      <w:bookmarkEnd w:id="2"/>
    </w:p>
    <w:p w14:paraId="7907294A" w14:textId="0256EB20"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Объектом разработки представляет собой официальный информационный ресурс администрации Сергиево-Посадского городского округа Московской области. Администрация как орган местного самоуправления решает задачи управления территорией, обеспечения жизнедеятельности, предоставления муниципальных услуг и организации коммуникаций с населением.</w:t>
      </w:r>
    </w:p>
    <w:p w14:paraId="6FFAA0C3" w14:textId="28B8593A"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контексте цифровых сервисов значимыми направлениями деятельности являются:</w:t>
      </w:r>
    </w:p>
    <w:p w14:paraId="460826D0" w14:textId="00ECFD21" w:rsidR="00151722" w:rsidRDefault="04EE0AA0" w:rsidP="0054292A">
      <w:pPr>
        <w:spacing w:after="0"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информационная открытость: публикация новостей, документов, отчётов, сведений о подразделениях и должностных лицах;</w:t>
      </w:r>
    </w:p>
    <w:p w14:paraId="3389A77E" w14:textId="46187060" w:rsidR="00151722" w:rsidRDefault="04EE0AA0" w:rsidP="0054292A">
      <w:pPr>
        <w:spacing w:after="0"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обратная связь: приём обращений граждан и сообщений по отдельным тематикам (в том числе антикоррупционные обращения);</w:t>
      </w:r>
    </w:p>
    <w:p w14:paraId="33BDF8D2" w14:textId="110F35AF" w:rsidR="00151722" w:rsidRDefault="04EE0AA0" w:rsidP="0054292A">
      <w:pPr>
        <w:spacing w:after="0"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контроль исполнения: соблюдение сроков рассмотрения обращений, фиксация ответов, хранение материалов;</w:t>
      </w:r>
    </w:p>
    <w:p w14:paraId="60446660" w14:textId="13309DCD" w:rsidR="00151722" w:rsidRDefault="04EE0AA0" w:rsidP="0054292A">
      <w:pPr>
        <w:spacing w:after="0"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аналитическое сопровождение: агрегирование статистики обращений (количество, динамика, структура тем).</w:t>
      </w:r>
      <w:r w:rsidR="00000000">
        <w:tab/>
      </w:r>
    </w:p>
    <w:p w14:paraId="2D896CF1" w14:textId="048037EC"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Организационно работа с обращениями распределяется между профильными подразделениями администрации. Гражданин инициирует обращение через веб</w:t>
      </w:r>
      <w:r w:rsidR="00000000">
        <w:noBreakHyphen/>
      </w:r>
      <w:r w:rsidRPr="26833E04">
        <w:rPr>
          <w:rFonts w:ascii="Times New Roman" w:eastAsia="Times New Roman" w:hAnsi="Times New Roman"/>
          <w:sz w:val="28"/>
          <w:szCs w:val="28"/>
        </w:rPr>
        <w:t>форму, система фиксирует факт обращения и его классификацию, после чего оно становится доступным сотрудникам для дальнейшего рассмотрения. На уровне информационных потоков это означает последовательность: формирование входных данных → валидация и сохранение записи → передача обращения сотруднику → подготовка ответа с прикреплением материалов (при необходимости) → фиксация результата и обновление статуса для гражданина → включение обращения в статистическую выборку аналитического модуля.</w:t>
      </w:r>
    </w:p>
    <w:p w14:paraId="72CBBD4C" w14:textId="4CAB8E1B" w:rsidR="00151722" w:rsidRDefault="0CF8065B" w:rsidP="00381A22">
      <w:pPr>
        <w:spacing w:after="0" w:line="360" w:lineRule="auto"/>
        <w:ind w:firstLine="709"/>
        <w:rPr>
          <w:rFonts w:ascii="Times New Roman" w:eastAsia="Times New Roman" w:hAnsi="Times New Roman"/>
          <w:sz w:val="28"/>
          <w:szCs w:val="28"/>
        </w:rPr>
      </w:pPr>
      <w:r w:rsidRPr="26833E04">
        <w:rPr>
          <w:rFonts w:ascii="Times New Roman" w:eastAsia="Times New Roman" w:hAnsi="Times New Roman"/>
          <w:sz w:val="28"/>
          <w:szCs w:val="28"/>
        </w:rPr>
        <w:t>Нормативная значимость данных процессов обусловливает требования к устойчивости хранения и воспроизводимости результатов. В проекте учитываются принципы минимизации и защиты персональных данных, а также необходимость обеспечения доступности веб</w:t>
      </w:r>
      <w:r w:rsidR="00000000">
        <w:noBreakHyphen/>
      </w:r>
      <w:r w:rsidRPr="26833E04">
        <w:rPr>
          <w:rFonts w:ascii="Times New Roman" w:eastAsia="Times New Roman" w:hAnsi="Times New Roman"/>
          <w:sz w:val="28"/>
          <w:szCs w:val="28"/>
        </w:rPr>
        <w:t xml:space="preserve">ресурса для различных категорий пользователей. </w:t>
      </w:r>
      <w:r w:rsidRPr="00381A22">
        <w:rPr>
          <w:rFonts w:ascii="Times New Roman" w:eastAsia="Times New Roman" w:hAnsi="Times New Roman"/>
          <w:sz w:val="28"/>
          <w:szCs w:val="28"/>
          <w:highlight w:val="yellow"/>
        </w:rPr>
        <w:lastRenderedPageBreak/>
        <w:t>Поэтому функциональная модель системы опирается на регламентированные сценарии, где критичные действия (отправка обращения, формирование ответа, смена статуса) должны выполняться строго в рамках заданных параметров и фиксироваться в системе.</w:t>
      </w:r>
    </w:p>
    <w:p w14:paraId="27E83CBB" w14:textId="6B99F1B3"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Сайт администрации выступает как единая «витрина» информации для граждан и одновременно как рабочий инструмент для сотрудников (служебный кабинет), поскольку обработка обращений представляет собой частью постоянной деятельности.</w:t>
      </w:r>
    </w:p>
    <w:p w14:paraId="76B6A492" w14:textId="5ECD3CE3" w:rsidR="00151722" w:rsidRDefault="0CF8065B" w:rsidP="00381A22">
      <w:pPr>
        <w:spacing w:after="0" w:line="360" w:lineRule="auto"/>
        <w:ind w:firstLine="708"/>
        <w:rPr>
          <w:rFonts w:ascii="Times New Roman" w:eastAsia="Times New Roman" w:hAnsi="Times New Roman"/>
          <w:sz w:val="28"/>
          <w:szCs w:val="28"/>
        </w:rPr>
      </w:pPr>
      <w:r w:rsidRPr="00381A22">
        <w:rPr>
          <w:rFonts w:ascii="Times New Roman" w:eastAsia="Times New Roman" w:hAnsi="Times New Roman"/>
          <w:sz w:val="28"/>
          <w:szCs w:val="28"/>
          <w:highlight w:val="yellow"/>
        </w:rPr>
        <w:t>Для рассматриваемой системы рационально выделить роли:</w:t>
      </w:r>
    </w:p>
    <w:p w14:paraId="6E7E2307" w14:textId="552D86F7" w:rsidR="00151722" w:rsidRPr="0054292A" w:rsidRDefault="408DFB45" w:rsidP="0054292A">
      <w:pPr>
        <w:pStyle w:val="ListParagraph"/>
        <w:numPr>
          <w:ilvl w:val="0"/>
          <w:numId w:val="1"/>
        </w:numPr>
        <w:spacing w:after="0" w:line="360" w:lineRule="auto"/>
        <w:rPr>
          <w:rFonts w:ascii="Times New Roman" w:eastAsia="Times New Roman" w:hAnsi="Times New Roman"/>
          <w:sz w:val="28"/>
          <w:szCs w:val="28"/>
        </w:rPr>
      </w:pPr>
      <w:r w:rsidRPr="0054292A">
        <w:rPr>
          <w:rFonts w:ascii="Times New Roman" w:eastAsia="Times New Roman" w:hAnsi="Times New Roman"/>
          <w:sz w:val="28"/>
          <w:szCs w:val="28"/>
        </w:rPr>
        <w:t>Гость (неавторизованный пользователь): просматривает публичные страницы, новости, документы; не может подать обращение без входа (в целях идентификации и защиты от спама).</w:t>
      </w:r>
    </w:p>
    <w:p w14:paraId="26A9AC77" w14:textId="59B471F8" w:rsidR="00151722" w:rsidRPr="0054292A" w:rsidRDefault="408DFB45" w:rsidP="0054292A">
      <w:pPr>
        <w:pStyle w:val="ListParagraph"/>
        <w:numPr>
          <w:ilvl w:val="0"/>
          <w:numId w:val="1"/>
        </w:numPr>
        <w:spacing w:after="0" w:line="360" w:lineRule="auto"/>
        <w:rPr>
          <w:rFonts w:ascii="Times New Roman" w:eastAsia="Times New Roman" w:hAnsi="Times New Roman"/>
          <w:sz w:val="28"/>
          <w:szCs w:val="28"/>
        </w:rPr>
      </w:pPr>
      <w:r w:rsidRPr="0054292A">
        <w:rPr>
          <w:rFonts w:ascii="Times New Roman" w:eastAsia="Times New Roman" w:hAnsi="Times New Roman"/>
          <w:sz w:val="28"/>
          <w:szCs w:val="28"/>
        </w:rPr>
        <w:t>Пользователь (гражданин): после регистрации и входа подаёт обращение, просматривает свои обращения и ответы, при необходимости редактирует обращение до момента ответа.</w:t>
      </w:r>
    </w:p>
    <w:p w14:paraId="77DD6C68" w14:textId="5F12650B" w:rsidR="00151722" w:rsidRPr="0054292A" w:rsidRDefault="408DFB45" w:rsidP="0054292A">
      <w:pPr>
        <w:pStyle w:val="ListParagraph"/>
        <w:numPr>
          <w:ilvl w:val="0"/>
          <w:numId w:val="1"/>
        </w:numPr>
        <w:spacing w:after="0" w:line="360" w:lineRule="auto"/>
        <w:rPr>
          <w:rFonts w:ascii="Times New Roman" w:eastAsia="Times New Roman" w:hAnsi="Times New Roman"/>
          <w:sz w:val="28"/>
          <w:szCs w:val="28"/>
        </w:rPr>
      </w:pPr>
      <w:r w:rsidRPr="0054292A">
        <w:rPr>
          <w:rFonts w:ascii="Times New Roman" w:eastAsia="Times New Roman" w:hAnsi="Times New Roman"/>
          <w:sz w:val="28"/>
          <w:szCs w:val="28"/>
        </w:rPr>
        <w:t>Сотрудник (staff/employee): имеет доступ к спискам обращений и антикоррупционных сообщений, формирует ответы, видит аналитические показатели.</w:t>
      </w:r>
    </w:p>
    <w:p w14:paraId="6C41274E" w14:textId="30049D19" w:rsidR="00151722" w:rsidRPr="0054292A" w:rsidRDefault="408DFB45" w:rsidP="0054292A">
      <w:pPr>
        <w:pStyle w:val="ListParagraph"/>
        <w:numPr>
          <w:ilvl w:val="0"/>
          <w:numId w:val="1"/>
        </w:numPr>
        <w:spacing w:after="0" w:line="360" w:lineRule="auto"/>
        <w:rPr>
          <w:rFonts w:ascii="Times New Roman" w:eastAsia="Times New Roman" w:hAnsi="Times New Roman"/>
          <w:sz w:val="28"/>
          <w:szCs w:val="28"/>
        </w:rPr>
      </w:pPr>
      <w:r w:rsidRPr="0054292A">
        <w:rPr>
          <w:rFonts w:ascii="Times New Roman" w:eastAsia="Times New Roman" w:hAnsi="Times New Roman"/>
          <w:sz w:val="28"/>
          <w:szCs w:val="28"/>
        </w:rPr>
        <w:t>Администратор (admin): управляет пользователями и ролями, настройками справочников (категории проблем), редактирует информационный контент сайта (новости, документы/справочные страницы, элементы карусели) и имеет доступ к расширенной сводке (дашборду).</w:t>
      </w:r>
    </w:p>
    <w:p w14:paraId="2C69DD94" w14:textId="1104DBA4"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Такая модель согласуется с реальными процессами: граждане инициируют обращение, сотрудники рассматривают и готовят ответ, администратор поддерживает справочники и распределение прав доступа.</w:t>
      </w:r>
    </w:p>
    <w:p w14:paraId="7A32D8C8" w14:textId="1FA0DDA4"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Для обеспечения управляемости и прослеживаемости процесса рассмотрения обращений в системе фиксируются этапы работы с документом (обращением) и обеспечивается связность информации между инициатором, классификацией проблемы и результатом рассмотрения. С точки зрения информационных потоков это означает, что входные данные, введённые гражданином, должны быть </w:t>
      </w:r>
      <w:r w:rsidRPr="26833E04">
        <w:rPr>
          <w:rFonts w:ascii="Times New Roman" w:eastAsia="Times New Roman" w:hAnsi="Times New Roman"/>
          <w:sz w:val="28"/>
          <w:szCs w:val="28"/>
        </w:rPr>
        <w:lastRenderedPageBreak/>
        <w:t xml:space="preserve">проверены и корректно сохранены, а затем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переданы сотруднику для обработки в унифицированном виде. При формировании ответа важно сохранить неизменность существенных реквизитов обращения после его рассмотрения, что достигается ограничением на редактирование и ведением истории изменения статусов.</w:t>
      </w:r>
    </w:p>
    <w:p w14:paraId="2C44A977" w14:textId="25068445"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Отдельным важным аспектом выступает соблюдение требований по защите персональных данных: система должна ограничивать доступ к персональным сведениям (только сотрудникам и администратору при необходимости выполнения служебных функций), минимизировать объём данных, который выводится в публичной части, и обеспечивать контроль корректности вводимых значений. В совокупности эти требования определяют архитектуру системы и набор функциональных сценариев, которые должны быть реализованы в проекте.</w:t>
      </w:r>
    </w:p>
    <w:p w14:paraId="6BEA8E71" w14:textId="40612593"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Информационный поток “обращение → рассмотрение → результат” должен быть прослеживаемым на всём протяжении процесса. Практически это означает, что при подаче обращения формируется первичная запись с привязкой к выбранной категории проблем, датой создания и набором вложений. Далее обращение поступает в служебный контур, где сотрудники выполняют последовательность операций: проверяют корректность заполнения, при необходимости уточняют классификацию (в процессе допустимых правил), фиксируют дату начала рассмотрения и, по завершении, оформляют ответ. Для руководства и аналитического контура критично наличие временных меток</w:t>
      </w:r>
    </w:p>
    <w:p w14:paraId="06AE5DAC" w14:textId="21161B51"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Кроме функциональных требований, важны организационные особенности: сотрудники должны иметь удобный интерфейс чтения данных без необходимости “выискивать” информацию в разных разделах, а администратор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инструмент поддержки справочников, чтобы обновления категорий проблем отражались в пользовательских формах без задержек. В системе должны учитываться изменения организационной структуры и состава ролей: при корректном разграничении доступа новые сотрудники могут быть подключены к процессу рассмотрения без изменения структуры данных.</w:t>
      </w:r>
    </w:p>
    <w:p w14:paraId="5BF7F837" w14:textId="39E2C87F" w:rsidR="00151722" w:rsidRPr="0054292A"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Таким образом, в </w:t>
      </w:r>
      <w:r w:rsidRPr="0054292A">
        <w:rPr>
          <w:rFonts w:ascii="Times New Roman" w:eastAsia="Times New Roman" w:hAnsi="Times New Roman"/>
          <w:sz w:val="28"/>
          <w:szCs w:val="28"/>
        </w:rPr>
        <w:t xml:space="preserve">процессе </w:t>
      </w:r>
      <w:r w:rsidR="0054292A">
        <w:rPr>
          <w:rFonts w:ascii="Times New Roman" w:eastAsia="Times New Roman" w:hAnsi="Times New Roman"/>
          <w:sz w:val="28"/>
          <w:szCs w:val="28"/>
        </w:rPr>
        <w:t>дипломного проекта</w:t>
      </w:r>
      <w:r w:rsidRPr="26833E04">
        <w:rPr>
          <w:rFonts w:ascii="Times New Roman" w:eastAsia="Times New Roman" w:hAnsi="Times New Roman"/>
          <w:sz w:val="28"/>
          <w:szCs w:val="28"/>
        </w:rPr>
        <w:t xml:space="preserve"> рассматривается не только программная реализация страниц, но и логика управляемого процесса обработки </w:t>
      </w:r>
      <w:r w:rsidRPr="26833E04">
        <w:rPr>
          <w:rFonts w:ascii="Times New Roman" w:eastAsia="Times New Roman" w:hAnsi="Times New Roman"/>
          <w:sz w:val="28"/>
          <w:szCs w:val="28"/>
        </w:rPr>
        <w:lastRenderedPageBreak/>
        <w:t>обращений, которая гарантирует связность информационных данных, воспроизводимость результатов аналитики и прозрачность взаимодействия с гражданами.</w:t>
      </w:r>
    </w:p>
    <w:p w14:paraId="11A99C83" w14:textId="1368F9B9" w:rsidR="00151722" w:rsidRPr="0054292A" w:rsidRDefault="00151722" w:rsidP="00381A22">
      <w:pPr>
        <w:spacing w:after="0" w:line="360" w:lineRule="auto"/>
      </w:pPr>
    </w:p>
    <w:p w14:paraId="427025F8" w14:textId="38997E74" w:rsidR="00151722" w:rsidRPr="0054292A" w:rsidRDefault="408DFB45" w:rsidP="0054292A">
      <w:pPr>
        <w:pStyle w:val="2"/>
        <w:spacing w:before="0" w:line="360" w:lineRule="auto"/>
        <w:rPr>
          <w:rFonts w:ascii="Times New Roman" w:eastAsia="Times New Roman" w:hAnsi="Times New Roman"/>
          <w:sz w:val="28"/>
          <w:szCs w:val="28"/>
        </w:rPr>
      </w:pPr>
      <w:bookmarkStart w:id="3" w:name="_Toc231200883"/>
      <w:r w:rsidRPr="0054292A">
        <w:rPr>
          <w:sz w:val="28"/>
          <w:szCs w:val="28"/>
        </w:rPr>
        <w:t>1.2. Информационная и функциональная структур</w:t>
      </w:r>
      <w:r w:rsidR="760CA930" w:rsidRPr="0054292A">
        <w:rPr>
          <w:sz w:val="28"/>
          <w:szCs w:val="28"/>
        </w:rPr>
        <w:t>а</w:t>
      </w:r>
      <w:bookmarkEnd w:id="3"/>
    </w:p>
    <w:p w14:paraId="6D3A2A59" w14:textId="77777777" w:rsidR="0054292A" w:rsidRDefault="0CF8065B" w:rsidP="0054292A">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Информационное наполнение сайта делится на несколько групп:</w:t>
      </w:r>
      <w:r w:rsidR="408DFB45" w:rsidRPr="26833E04">
        <w:rPr>
          <w:rFonts w:ascii="Times New Roman" w:eastAsia="Times New Roman" w:hAnsi="Times New Roman"/>
          <w:sz w:val="28"/>
          <w:szCs w:val="28"/>
        </w:rPr>
        <w:t xml:space="preserve"> Пользовательские данные</w:t>
      </w:r>
    </w:p>
    <w:p w14:paraId="34F09C92" w14:textId="6F60BCDC" w:rsidR="00151722" w:rsidRPr="0054292A" w:rsidRDefault="0CF8065B" w:rsidP="0054292A">
      <w:pPr>
        <w:pStyle w:val="ListParagraph"/>
        <w:numPr>
          <w:ilvl w:val="0"/>
          <w:numId w:val="2"/>
        </w:numPr>
        <w:spacing w:after="0" w:line="360" w:lineRule="auto"/>
        <w:rPr>
          <w:rFonts w:ascii="Times New Roman" w:eastAsia="Times New Roman" w:hAnsi="Times New Roman"/>
          <w:sz w:val="28"/>
          <w:szCs w:val="28"/>
        </w:rPr>
      </w:pPr>
      <w:r w:rsidRPr="0054292A">
        <w:rPr>
          <w:rFonts w:ascii="Times New Roman" w:eastAsia="Times New Roman" w:hAnsi="Times New Roman"/>
          <w:sz w:val="28"/>
          <w:szCs w:val="28"/>
        </w:rPr>
        <w:t>учетные записи пользователей;</w:t>
      </w:r>
    </w:p>
    <w:p w14:paraId="28B01440" w14:textId="690B24B9" w:rsidR="00151722" w:rsidRPr="0054292A" w:rsidRDefault="0CF8065B" w:rsidP="0054292A">
      <w:pPr>
        <w:pStyle w:val="ListParagraph"/>
        <w:numPr>
          <w:ilvl w:val="0"/>
          <w:numId w:val="2"/>
        </w:numPr>
        <w:spacing w:after="0" w:line="360" w:lineRule="auto"/>
        <w:rPr>
          <w:rFonts w:ascii="Times New Roman" w:eastAsia="Times New Roman" w:hAnsi="Times New Roman"/>
          <w:sz w:val="28"/>
          <w:szCs w:val="28"/>
        </w:rPr>
      </w:pPr>
      <w:r w:rsidRPr="0054292A">
        <w:rPr>
          <w:rFonts w:ascii="Times New Roman" w:eastAsia="Times New Roman" w:hAnsi="Times New Roman"/>
          <w:sz w:val="28"/>
          <w:szCs w:val="28"/>
        </w:rPr>
        <w:t>роли доступа;</w:t>
      </w:r>
    </w:p>
    <w:p w14:paraId="73282A9A" w14:textId="6C2247F4" w:rsidR="00151722" w:rsidRPr="0054292A" w:rsidRDefault="0CF8065B" w:rsidP="0054292A">
      <w:pPr>
        <w:pStyle w:val="ListParagraph"/>
        <w:numPr>
          <w:ilvl w:val="0"/>
          <w:numId w:val="2"/>
        </w:numPr>
        <w:spacing w:after="0" w:line="360" w:lineRule="auto"/>
        <w:rPr>
          <w:rFonts w:ascii="Times New Roman" w:eastAsia="Times New Roman" w:hAnsi="Times New Roman"/>
          <w:sz w:val="28"/>
          <w:szCs w:val="28"/>
        </w:rPr>
      </w:pPr>
      <w:r w:rsidRPr="0054292A">
        <w:rPr>
          <w:rFonts w:ascii="Times New Roman" w:eastAsia="Times New Roman" w:hAnsi="Times New Roman"/>
          <w:sz w:val="28"/>
          <w:szCs w:val="28"/>
        </w:rPr>
        <w:t>учетные данные для аутентификации.</w:t>
      </w:r>
    </w:p>
    <w:p w14:paraId="5AE89524" w14:textId="06A8CCDD"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Контентные данные</w:t>
      </w:r>
    </w:p>
    <w:p w14:paraId="031EF868" w14:textId="03036769" w:rsidR="00151722" w:rsidRDefault="0CF8065B"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новости и статьи (унифицированный механизм разделов/секций);</w:t>
      </w:r>
    </w:p>
    <w:p w14:paraId="2EAA2ED9" w14:textId="217D0E10" w:rsidR="00151722" w:rsidRDefault="0CF8065B"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материалы для главной страницы: изображения и элементы карусели, привязанные к конкретным публикациям/объявлениям;</w:t>
      </w:r>
    </w:p>
    <w:p w14:paraId="2A794DC8" w14:textId="347DC727" w:rsidR="00151722" w:rsidRDefault="0CF8065B"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разделы меню (включая «Документы», «Финансы», «Экология», «Справочная»);</w:t>
      </w:r>
    </w:p>
    <w:p w14:paraId="68C10125" w14:textId="026A52F9" w:rsidR="00151722" w:rsidRDefault="0CF8065B"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справочные материалы и документы: карточки документов и прикреплённые файлы, обеспечивающие доступ к актуальным сведениям;</w:t>
      </w:r>
    </w:p>
    <w:p w14:paraId="446C0601" w14:textId="3514D05B" w:rsidR="00151722" w:rsidRDefault="0CF8065B"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справочные сведения и контакты.</w:t>
      </w:r>
    </w:p>
    <w:p w14:paraId="3D1293FD" w14:textId="3D18CB94"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Сервисные данные (обращения)</w:t>
      </w:r>
    </w:p>
    <w:p w14:paraId="52DB5EAF" w14:textId="3C48BB70" w:rsidR="00151722" w:rsidRDefault="0CF8065B"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обращение гражданина: ФИО, контактные сведения, текст обращения, вложение, согласие на обработку персональных данных;</w:t>
      </w:r>
    </w:p>
    <w:p w14:paraId="796E66BC" w14:textId="2B2A2954" w:rsidR="00151722" w:rsidRDefault="0CF8065B"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статус обработки: «на рассмотрении» / «ответ получен»;</w:t>
      </w:r>
    </w:p>
    <w:p w14:paraId="028A9D08" w14:textId="0F9B6DEB" w:rsidR="00151722" w:rsidRDefault="0CF8065B"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ответ сотрудника, дата ответа, сотрудник</w:t>
      </w:r>
      <w:r w:rsidR="00000000">
        <w:noBreakHyphen/>
      </w:r>
      <w:r w:rsidRPr="26833E04">
        <w:rPr>
          <w:rFonts w:ascii="Times New Roman" w:eastAsia="Times New Roman" w:hAnsi="Times New Roman"/>
          <w:sz w:val="28"/>
          <w:szCs w:val="28"/>
        </w:rPr>
        <w:t>исполнитель;</w:t>
      </w:r>
    </w:p>
    <w:p w14:paraId="2C4D3354" w14:textId="63E0890D" w:rsidR="00151722" w:rsidRPr="00381A22" w:rsidRDefault="0CF8065B" w:rsidP="00381A22">
      <w:pPr>
        <w:spacing w:after="0" w:line="360" w:lineRule="auto"/>
        <w:rPr>
          <w:rFonts w:ascii="Times New Roman" w:eastAsia="Times New Roman" w:hAnsi="Times New Roman"/>
          <w:sz w:val="28"/>
          <w:szCs w:val="28"/>
          <w:lang w:val="en-US"/>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дополнительные материалы по ответу (фото/файлы при необходимости).</w:t>
      </w:r>
    </w:p>
    <w:p w14:paraId="48EB88D5" w14:textId="1CE1C6D9"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Справочники классификации проблем</w:t>
      </w:r>
    </w:p>
    <w:p w14:paraId="41B62404" w14:textId="2E694A80" w:rsidR="00151722" w:rsidRDefault="0CF8065B"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категории проблем (верхний уровень);</w:t>
      </w:r>
    </w:p>
    <w:p w14:paraId="6DAD491C" w14:textId="43433B82" w:rsidR="00151722" w:rsidRDefault="0CF8065B"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подкатегории (второй уровень);</w:t>
      </w:r>
    </w:p>
    <w:p w14:paraId="24B0B1E3" w14:textId="6A2BDEB0" w:rsidR="00151722" w:rsidRDefault="0CF8065B"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детальные проблемы (третий уровень).</w:t>
      </w:r>
    </w:p>
    <w:p w14:paraId="420512B3" w14:textId="4A034E98"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Аналитические данные</w:t>
      </w:r>
    </w:p>
    <w:p w14:paraId="31A7CB19" w14:textId="56EF1A42" w:rsidR="00151722" w:rsidRDefault="0CF8065B"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lastRenderedPageBreak/>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агрегированные показатели по обращениям и антикоррупционным сообщениям;</w:t>
      </w:r>
    </w:p>
    <w:p w14:paraId="7A7BED06" w14:textId="49BD7F27" w:rsidR="00151722" w:rsidRDefault="0CF8065B"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динамика по месяцам;</w:t>
      </w:r>
    </w:p>
    <w:p w14:paraId="34ED7797" w14:textId="6983342A" w:rsidR="00151722" w:rsidRDefault="0CF8065B"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топ</w:t>
      </w:r>
      <w:r w:rsidR="00000000">
        <w:noBreakHyphen/>
      </w:r>
      <w:r w:rsidRPr="26833E04">
        <w:rPr>
          <w:rFonts w:ascii="Times New Roman" w:eastAsia="Times New Roman" w:hAnsi="Times New Roman"/>
          <w:sz w:val="28"/>
          <w:szCs w:val="28"/>
        </w:rPr>
        <w:t>категории/подкатегории/детали проблем;</w:t>
      </w:r>
    </w:p>
    <w:p w14:paraId="22DC2072" w14:textId="617E6F48" w:rsidR="00151722" w:rsidRDefault="0CF8065B"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метрики SLA (вовремя/просрочено) и среднее время ответа.</w:t>
      </w:r>
    </w:p>
    <w:p w14:paraId="6C5F7CF6" w14:textId="59EB0210"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Для корректной работы служебного контура дополнительно выделяются прикладные данные, обеспечивающие целостность процесса рассмотрения:</w:t>
      </w:r>
    </w:p>
    <w:p w14:paraId="5D32EB96" w14:textId="39506087"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история статусов (логирование изменения этапов обращения) </w:t>
      </w: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позволяет восстановить ход работы и объяснить пользователю текущий статус;</w:t>
      </w:r>
    </w:p>
    <w:p w14:paraId="7C2C94CF" w14:textId="7C629F94"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вложения и материалы (файлы и фотографии) </w:t>
      </w: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хранятся с привязкой к обращению/ответу, чтобы данные не терялись при просмотре карточки;</w:t>
      </w:r>
    </w:p>
    <w:p w14:paraId="642AF193" w14:textId="6EF1602A"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расписание обработки </w:t>
      </w: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набор дат/состояний, помогающий сотрудникам управлять очередью и контролировать сроки;</w:t>
      </w:r>
    </w:p>
    <w:p w14:paraId="5D38CA60" w14:textId="62B65B85"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Функционально система разделяется на четыре взаимосвязанных контура.</w:t>
      </w:r>
    </w:p>
    <w:p w14:paraId="3849257A" w14:textId="2F9562EA"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Публичный контур (информационный сайт)</w:t>
      </w:r>
    </w:p>
    <w:p w14:paraId="5E445A6E" w14:textId="617EBFC8"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главная страница с каруселью, блоком новостей и быстрыми ссылками;</w:t>
      </w:r>
    </w:p>
    <w:p w14:paraId="163B9D18" w14:textId="5D7B147A"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страницы «Администрация», «Документы», «Финансы», «Экология», «Справочная» и др.;</w:t>
      </w:r>
    </w:p>
    <w:p w14:paraId="019057FF" w14:textId="3DEB02E5"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новостной раздел и другие секции статей;</w:t>
      </w:r>
    </w:p>
    <w:p w14:paraId="1A36B740" w14:textId="6886B5E0"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футер с правовой информацией и навигацией по основным разделам.</w:t>
      </w:r>
    </w:p>
    <w:p w14:paraId="0093D797" w14:textId="6491C6B8"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Пользовательский контур (личные сервисы гражданина)</w:t>
      </w:r>
    </w:p>
    <w:p w14:paraId="59EBDD13" w14:textId="1D261D3B"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регистрация и авторизация;</w:t>
      </w:r>
    </w:p>
    <w:p w14:paraId="4EB8E77E" w14:textId="5F43A49B"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форма подачи обращения (в том числе прикрепление файлов и согласие на обработку персональных данных);</w:t>
      </w:r>
    </w:p>
    <w:p w14:paraId="7E0A0490" w14:textId="26B9905D"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список «Мои обращения» с краткими карточками и статусами;</w:t>
      </w:r>
    </w:p>
    <w:p w14:paraId="363F2153" w14:textId="79857C56"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просмотр конкретного обращения и ответа (если ответ дан);</w:t>
      </w:r>
    </w:p>
    <w:p w14:paraId="4BF62754" w14:textId="5E1BBCFC"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редактирование обращения до получения ответа;</w:t>
      </w:r>
    </w:p>
    <w:p w14:paraId="1C64C6C3" w14:textId="098A6EA8"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профиль пользователя, возможность смены пароля.</w:t>
      </w:r>
    </w:p>
    <w:p w14:paraId="3DEADEF7" w14:textId="5F0A0264"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Служебный контур (обработка обращений и контента)</w:t>
      </w:r>
    </w:p>
    <w:p w14:paraId="59D48B8F" w14:textId="4B8BBE84"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кабинет сотрудника: список обращений, просмотр карточки обращения, ответ;</w:t>
      </w:r>
    </w:p>
    <w:p w14:paraId="2B1EBBD8" w14:textId="527D38C2"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обработка антикоррупционных сообщений по аналогичному жизненному циклу;</w:t>
      </w:r>
    </w:p>
    <w:p w14:paraId="12811C01" w14:textId="18628AC6"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управление контентом (публикации новостей/статей, страницы документов и справочных материалов, элементы карусели, вакансии и иные информационные блоки) с поддержкой сценариев создания/редактирования и загрузки файлов;</w:t>
      </w:r>
    </w:p>
    <w:p w14:paraId="72DF1E28" w14:textId="42C43648"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Аналитический контур (сводные показатели)</w:t>
      </w:r>
    </w:p>
    <w:p w14:paraId="26027C9E" w14:textId="3F339EE8"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единая аналитика по обращениям граждан и антикоррупционным сообщениям;</w:t>
      </w:r>
    </w:p>
    <w:p w14:paraId="456F41DE" w14:textId="5E40E0AA"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расчёт SLA по срокам ответа (на основе параметра окружения, по умолчанию 7 дней);</w:t>
      </w:r>
    </w:p>
    <w:p w14:paraId="13FE2E57" w14:textId="07E4CC9D"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визуализация динамики и структуры тем (графики).</w:t>
      </w:r>
    </w:p>
    <w:p w14:paraId="5BBFF1F1" w14:textId="43683989"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Чтобы контуры функционировали согласованно, в проекте задаётся единая логика обработки обращения и единый формат хранения справочной информации. Пользовательский контур гарантирует ввод и наблюдение за статусом обращения. Служебный контур гарантирует рассмотрение и формирование ответа, при этом классификация проблемы применяется как ключевое поле для последующего анализа. Аналитический контур вычисляет показатели (в том числе SLA) на основе статусов и временных меток, поэтому корректность ведения статусов в служебной части напрямую влияет на качество аналитики.</w:t>
      </w:r>
    </w:p>
    <w:p w14:paraId="50426FE9" w14:textId="42BCF25C"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Типовой жизненный цикл обращения включает следующие стадии: создание (подача гражданином), модерация на этапе корректности ввода и классификации, рассмотрение сотрудником, подготовка ответа и фиксация факта ответа, итоговое отображение результата гражданину и последующее включение обращения в агрегированную статистику. Такое разделение уменьшает логическую связанность между слоями и даёт возможность в дальнейшем расширять систему</w:t>
      </w:r>
    </w:p>
    <w:p w14:paraId="62EC4658" w14:textId="69CB9FA9"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Ниже приведено описание страниц, являющихся функционально значимыми для проекта.</w:t>
      </w:r>
    </w:p>
    <w:p w14:paraId="518197D0" w14:textId="68FFE0C2"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Главная страница объединяет:</w:t>
      </w:r>
    </w:p>
    <w:p w14:paraId="319A6FC2" w14:textId="4A9AD04A"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карусель (слайдер), содержащую важные визуальные объявления (хранение изображений в хранилище приложения);</w:t>
      </w:r>
    </w:p>
    <w:p w14:paraId="5AFC8BD5" w14:textId="1E3E5472"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превью новостей: вывод последних публикаций по секции «Новости округа»;</w:t>
      </w:r>
    </w:p>
    <w:p w14:paraId="619613AA" w14:textId="75B99569"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408DFB45" w:rsidRPr="26833E04">
        <w:rPr>
          <w:rFonts w:ascii="Times New Roman" w:eastAsia="Times New Roman" w:hAnsi="Times New Roman"/>
          <w:sz w:val="28"/>
          <w:szCs w:val="28"/>
        </w:rPr>
        <w:t xml:space="preserve"> блок “Обращение граждан”: для авторизованных пользователей прямо на главной доступна форма подачи обращения; для гостей выводится приглашение выполнить вход;</w:t>
      </w:r>
    </w:p>
    <w:p w14:paraId="6328AADA" w14:textId="3226E3E1"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быстрые ссылки на основные разделы сайта (Администрация, Обращения граждан, Документы, Финансы, Справочная, Экология);</w:t>
      </w:r>
    </w:p>
    <w:p w14:paraId="7DC7C5E9" w14:textId="48BC4B2E"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дополнительные ссылки на разделы «О нашем округе», «Совет депутатов», «АНК» и др.</w:t>
      </w:r>
    </w:p>
    <w:p w14:paraId="35397A42" w14:textId="4E6B1029"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Для обеспечения актуальности информации предусмотрена возможность редактирования контентных блоков со стороны администрации. При этом информационная часть сайта поддерживает сценарии: создание/обновление публикаций новостей и статей, редактирование карточек документов и справочных материалов, а также управление содержимым главной карусели (включая изображения и текстовые элементы объявлений). На уровне проектирования это требует единых шаблонов и повторно используемых элементов интерфейса, чтобы визуальная целостность сохранялась при изменении содержания.</w:t>
      </w:r>
    </w:p>
    <w:p w14:paraId="317E8417" w14:textId="65EA4E23" w:rsidR="00151722" w:rsidRDefault="69BBB681" w:rsidP="00381A22">
      <w:pPr>
        <w:spacing w:after="0" w:line="360" w:lineRule="auto"/>
        <w:jc w:val="center"/>
        <w:rPr>
          <w:rFonts w:ascii="Times New Roman" w:eastAsia="Times New Roman" w:hAnsi="Times New Roman"/>
          <w:sz w:val="28"/>
          <w:szCs w:val="28"/>
        </w:rPr>
      </w:pPr>
      <w:r>
        <w:rPr>
          <w:noProof/>
        </w:rPr>
        <w:drawing>
          <wp:inline distT="0" distB="0" distL="0" distR="0" wp14:anchorId="29B4B6F6" wp14:editId="08781EB6">
            <wp:extent cx="6486525" cy="2781300"/>
            <wp:effectExtent l="0" t="0" r="0" b="0"/>
            <wp:docPr id="525048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4848" name="Picture 52504848"/>
                    <pic:cNvPicPr/>
                  </pic:nvPicPr>
                  <pic:blipFill>
                    <a:blip r:embed="rId5">
                      <a:extLst>
                        <a:ext uri="{28A0092B-C50C-407E-A947-70E740481C1C}">
                          <a14:useLocalDpi xmlns:a14="http://schemas.microsoft.com/office/drawing/2010/main"/>
                        </a:ext>
                      </a:extLst>
                    </a:blip>
                    <a:stretch>
                      <a:fillRect/>
                    </a:stretch>
                  </pic:blipFill>
                  <pic:spPr>
                    <a:xfrm>
                      <a:off x="0" y="0"/>
                      <a:ext cx="6486525" cy="2781300"/>
                    </a:xfrm>
                    <a:prstGeom prst="rect">
                      <a:avLst/>
                    </a:prstGeom>
                  </pic:spPr>
                </pic:pic>
              </a:graphicData>
            </a:graphic>
          </wp:inline>
        </w:drawing>
      </w:r>
      <w:r w:rsidRPr="26833E04">
        <w:rPr>
          <w:rFonts w:ascii="Times New Roman" w:eastAsia="Times New Roman" w:hAnsi="Times New Roman"/>
          <w:sz w:val="28"/>
          <w:szCs w:val="28"/>
        </w:rPr>
        <w:t xml:space="preserve">Рисунок </w:t>
      </w:r>
      <w:r w:rsidR="00381A22" w:rsidRPr="00381A22">
        <w:rPr>
          <w:rFonts w:ascii="Times New Roman" w:eastAsia="Times New Roman" w:hAnsi="Times New Roman"/>
          <w:sz w:val="28"/>
          <w:szCs w:val="28"/>
        </w:rPr>
        <w:t>1.</w:t>
      </w:r>
      <w:r w:rsidRPr="26833E04">
        <w:rPr>
          <w:rFonts w:ascii="Times New Roman" w:eastAsia="Times New Roman" w:hAnsi="Times New Roman"/>
          <w:sz w:val="28"/>
          <w:szCs w:val="28"/>
        </w:rPr>
        <w:t xml:space="preserve">1 </w:t>
      </w:r>
      <w:r w:rsidR="0054292A" w:rsidRPr="0054292A">
        <w:rPr>
          <w:rFonts w:ascii="Times New Roman" w:eastAsia="Times New Roman" w:hAnsi="Times New Roman"/>
          <w:sz w:val="28"/>
          <w:szCs w:val="28"/>
        </w:rPr>
        <w:t xml:space="preserve">— </w:t>
      </w:r>
      <w:r w:rsidRPr="26833E04">
        <w:rPr>
          <w:rFonts w:ascii="Times New Roman" w:eastAsia="Times New Roman" w:hAnsi="Times New Roman"/>
          <w:sz w:val="28"/>
          <w:szCs w:val="28"/>
        </w:rPr>
        <w:t xml:space="preserve"> Главная страница</w:t>
      </w:r>
    </w:p>
    <w:p w14:paraId="083CE846" w14:textId="77777777" w:rsidR="00381A22" w:rsidRDefault="00381A22" w:rsidP="00381A22">
      <w:pPr>
        <w:spacing w:after="0" w:line="360" w:lineRule="auto"/>
        <w:jc w:val="center"/>
        <w:rPr>
          <w:rFonts w:ascii="Times New Roman" w:eastAsia="Times New Roman" w:hAnsi="Times New Roman"/>
          <w:sz w:val="28"/>
          <w:szCs w:val="28"/>
        </w:rPr>
      </w:pPr>
    </w:p>
    <w:p w14:paraId="41895CD4" w14:textId="3DBD49C8" w:rsidR="00151722" w:rsidRPr="00381A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Страница “Обращения граждан”</w:t>
      </w:r>
      <w:r w:rsidR="00381A22" w:rsidRPr="00381A22">
        <w:rPr>
          <w:rFonts w:ascii="Times New Roman" w:eastAsia="Times New Roman" w:hAnsi="Times New Roman"/>
          <w:sz w:val="28"/>
          <w:szCs w:val="28"/>
        </w:rPr>
        <w:t xml:space="preserve"> </w:t>
      </w:r>
      <w:r w:rsidR="0054292A">
        <w:rPr>
          <w:rFonts w:ascii="Times New Roman" w:eastAsia="Times New Roman" w:hAnsi="Times New Roman"/>
          <w:sz w:val="28"/>
          <w:szCs w:val="28"/>
        </w:rPr>
        <w:t xml:space="preserve">(Рисунок 1.2 </w:t>
      </w:r>
      <w:r w:rsidR="0054292A" w:rsidRPr="0054292A">
        <w:rPr>
          <w:rFonts w:ascii="Times New Roman" w:eastAsia="Times New Roman" w:hAnsi="Times New Roman"/>
          <w:sz w:val="28"/>
          <w:szCs w:val="28"/>
        </w:rPr>
        <w:t xml:space="preserve">— </w:t>
      </w:r>
      <w:r w:rsidR="0054292A" w:rsidRPr="26833E04">
        <w:rPr>
          <w:sz w:val="28"/>
          <w:szCs w:val="28"/>
        </w:rPr>
        <w:t>Обращения граждан</w:t>
      </w:r>
      <w:r w:rsidR="0054292A" w:rsidRPr="26833E04">
        <w:rPr>
          <w:rFonts w:ascii="Times New Roman" w:eastAsia="Times New Roman" w:hAnsi="Times New Roman"/>
          <w:sz w:val="28"/>
          <w:szCs w:val="28"/>
        </w:rPr>
        <w:t xml:space="preserve"> </w:t>
      </w:r>
      <w:r w:rsidR="0054292A">
        <w:rPr>
          <w:rFonts w:ascii="Times New Roman" w:eastAsia="Times New Roman" w:hAnsi="Times New Roman"/>
          <w:sz w:val="28"/>
          <w:szCs w:val="28"/>
        </w:rPr>
        <w:t>)</w:t>
      </w:r>
    </w:p>
    <w:p w14:paraId="41734FA4" w14:textId="148C4491"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Страница включает:</w:t>
      </w:r>
    </w:p>
    <w:p w14:paraId="6F86E06F" w14:textId="556FA868" w:rsidR="00151722" w:rsidRPr="0054292A" w:rsidRDefault="0CF8065B" w:rsidP="0054292A">
      <w:pPr>
        <w:pStyle w:val="ListParagraph"/>
        <w:numPr>
          <w:ilvl w:val="0"/>
          <w:numId w:val="3"/>
        </w:numPr>
        <w:spacing w:after="0" w:line="360" w:lineRule="auto"/>
        <w:rPr>
          <w:rFonts w:ascii="Times New Roman" w:eastAsia="Times New Roman" w:hAnsi="Times New Roman"/>
          <w:sz w:val="28"/>
          <w:szCs w:val="28"/>
        </w:rPr>
      </w:pPr>
      <w:r w:rsidRPr="0054292A">
        <w:rPr>
          <w:rFonts w:ascii="Times New Roman" w:eastAsia="Times New Roman" w:hAnsi="Times New Roman"/>
          <w:sz w:val="28"/>
          <w:szCs w:val="28"/>
        </w:rPr>
        <w:t>ввод ФИО и контактных данных (email обязателен, телефон/почтовый адрес опциональны);</w:t>
      </w:r>
    </w:p>
    <w:p w14:paraId="6ADE930C" w14:textId="0B88B634" w:rsidR="00151722" w:rsidRPr="0054292A" w:rsidRDefault="0CF8065B" w:rsidP="0054292A">
      <w:pPr>
        <w:pStyle w:val="ListParagraph"/>
        <w:numPr>
          <w:ilvl w:val="0"/>
          <w:numId w:val="3"/>
        </w:numPr>
        <w:spacing w:after="0" w:line="360" w:lineRule="auto"/>
        <w:rPr>
          <w:rFonts w:ascii="Times New Roman" w:eastAsia="Times New Roman" w:hAnsi="Times New Roman"/>
          <w:sz w:val="28"/>
          <w:szCs w:val="28"/>
        </w:rPr>
      </w:pPr>
      <w:r w:rsidRPr="0054292A">
        <w:rPr>
          <w:rFonts w:ascii="Times New Roman" w:eastAsia="Times New Roman" w:hAnsi="Times New Roman"/>
          <w:sz w:val="28"/>
          <w:szCs w:val="28"/>
        </w:rPr>
        <w:lastRenderedPageBreak/>
        <w:t>выбор категории проблемы (категория → подкатегория → детальная проблема) из справочников;</w:t>
      </w:r>
    </w:p>
    <w:p w14:paraId="2B12048C" w14:textId="43CA4A40" w:rsidR="00151722" w:rsidRPr="0054292A" w:rsidRDefault="0CF8065B" w:rsidP="0054292A">
      <w:pPr>
        <w:pStyle w:val="ListParagraph"/>
        <w:numPr>
          <w:ilvl w:val="0"/>
          <w:numId w:val="3"/>
        </w:numPr>
        <w:spacing w:after="0" w:line="360" w:lineRule="auto"/>
        <w:rPr>
          <w:rFonts w:ascii="Times New Roman" w:eastAsia="Times New Roman" w:hAnsi="Times New Roman"/>
          <w:sz w:val="28"/>
          <w:szCs w:val="28"/>
        </w:rPr>
      </w:pPr>
      <w:r w:rsidRPr="0054292A">
        <w:rPr>
          <w:rFonts w:ascii="Times New Roman" w:eastAsia="Times New Roman" w:hAnsi="Times New Roman"/>
          <w:sz w:val="28"/>
          <w:szCs w:val="28"/>
        </w:rPr>
        <w:t>поле текста обращения с ограничением по объёму (в целях защиты от чрезмерных сообщений);</w:t>
      </w:r>
    </w:p>
    <w:p w14:paraId="1FC19505" w14:textId="0FACE872" w:rsidR="00151722" w:rsidRPr="0054292A" w:rsidRDefault="0CF8065B" w:rsidP="0054292A">
      <w:pPr>
        <w:pStyle w:val="ListParagraph"/>
        <w:numPr>
          <w:ilvl w:val="0"/>
          <w:numId w:val="3"/>
        </w:numPr>
        <w:spacing w:after="0" w:line="360" w:lineRule="auto"/>
        <w:rPr>
          <w:rFonts w:ascii="Times New Roman" w:eastAsia="Times New Roman" w:hAnsi="Times New Roman"/>
          <w:sz w:val="28"/>
          <w:szCs w:val="28"/>
        </w:rPr>
      </w:pPr>
      <w:r w:rsidRPr="0054292A">
        <w:rPr>
          <w:rFonts w:ascii="Times New Roman" w:eastAsia="Times New Roman" w:hAnsi="Times New Roman"/>
          <w:sz w:val="28"/>
          <w:szCs w:val="28"/>
        </w:rPr>
        <w:t>прикрепление файла (PDF/DOC/DOCX/XLS/XLSX/JPG/PNG и др. с лимитом по размеру);</w:t>
      </w:r>
    </w:p>
    <w:p w14:paraId="223D65BA" w14:textId="6DCF171A" w:rsidR="00151722" w:rsidRPr="0054292A" w:rsidRDefault="0CF8065B" w:rsidP="0054292A">
      <w:pPr>
        <w:pStyle w:val="ListParagraph"/>
        <w:numPr>
          <w:ilvl w:val="0"/>
          <w:numId w:val="3"/>
        </w:numPr>
        <w:spacing w:after="0" w:line="360" w:lineRule="auto"/>
        <w:rPr>
          <w:rFonts w:ascii="Times New Roman" w:eastAsia="Times New Roman" w:hAnsi="Times New Roman"/>
          <w:sz w:val="28"/>
          <w:szCs w:val="28"/>
        </w:rPr>
      </w:pPr>
      <w:r w:rsidRPr="0054292A">
        <w:rPr>
          <w:rFonts w:ascii="Times New Roman" w:eastAsia="Times New Roman" w:hAnsi="Times New Roman"/>
          <w:sz w:val="28"/>
          <w:szCs w:val="28"/>
        </w:rPr>
        <w:t>обязательный чек</w:t>
      </w:r>
      <w:r w:rsidR="00000000">
        <w:noBreakHyphen/>
      </w:r>
      <w:r w:rsidRPr="0054292A">
        <w:rPr>
          <w:rFonts w:ascii="Times New Roman" w:eastAsia="Times New Roman" w:hAnsi="Times New Roman"/>
          <w:sz w:val="28"/>
          <w:szCs w:val="28"/>
        </w:rPr>
        <w:t>бокс согласия на обработку персональных данных;</w:t>
      </w:r>
    </w:p>
    <w:p w14:paraId="699D1584" w14:textId="35AFFF81" w:rsidR="00151722" w:rsidRPr="0054292A" w:rsidRDefault="0CF8065B" w:rsidP="0054292A">
      <w:pPr>
        <w:pStyle w:val="ListParagraph"/>
        <w:numPr>
          <w:ilvl w:val="0"/>
          <w:numId w:val="3"/>
        </w:numPr>
        <w:spacing w:after="0" w:line="360" w:lineRule="auto"/>
        <w:rPr>
          <w:rFonts w:ascii="Times New Roman" w:eastAsia="Times New Roman" w:hAnsi="Times New Roman"/>
          <w:sz w:val="28"/>
          <w:szCs w:val="28"/>
        </w:rPr>
      </w:pPr>
      <w:r w:rsidRPr="0054292A">
        <w:rPr>
          <w:rFonts w:ascii="Times New Roman" w:eastAsia="Times New Roman" w:hAnsi="Times New Roman"/>
          <w:sz w:val="28"/>
          <w:szCs w:val="28"/>
        </w:rPr>
        <w:t>блок “Мои обращения” со статусом “На рассмотрении” / “Ответ получен”.</w:t>
      </w:r>
    </w:p>
    <w:p w14:paraId="2D6B00C3" w14:textId="3C253C0E" w:rsidR="00151722" w:rsidRDefault="408DFB45"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Важная особенность пользовательского сценария: редактирование обращений допускается только до момента ответа (после ответа редактирование блокируется для сохранения юридически значимой фиксации текста обращения и ответа).</w:t>
      </w:r>
    </w:p>
    <w:p w14:paraId="29017F8F" w14:textId="5B699BC5"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При проектировании формы также учитываются типовые сценарии поведения пользователя:</w:t>
      </w:r>
    </w:p>
    <w:p w14:paraId="24BA19E9" w14:textId="18DEA3A9" w:rsidR="00151722" w:rsidRPr="0054292A" w:rsidRDefault="0CF8065B" w:rsidP="0054292A">
      <w:pPr>
        <w:pStyle w:val="ListParagraph"/>
        <w:numPr>
          <w:ilvl w:val="0"/>
          <w:numId w:val="4"/>
        </w:numPr>
        <w:spacing w:after="0" w:line="360" w:lineRule="auto"/>
        <w:rPr>
          <w:rFonts w:ascii="Times New Roman" w:eastAsia="Times New Roman" w:hAnsi="Times New Roman"/>
          <w:sz w:val="28"/>
          <w:szCs w:val="28"/>
        </w:rPr>
      </w:pPr>
      <w:r w:rsidRPr="0054292A">
        <w:rPr>
          <w:rFonts w:ascii="Times New Roman" w:eastAsia="Times New Roman" w:hAnsi="Times New Roman"/>
          <w:sz w:val="28"/>
          <w:szCs w:val="28"/>
        </w:rPr>
        <w:t>при попытке отправки некорректных данных (неверный формат email, пустые обязательные поля, превышение допустимой длины текста обращения) интерфейс должен выдавать информативные сообщения об ошибках и не допускать сохранение некорректных записей;</w:t>
      </w:r>
    </w:p>
    <w:p w14:paraId="3BF851A0" w14:textId="1EB6E94F" w:rsidR="00151722" w:rsidRPr="0054292A" w:rsidRDefault="0CF8065B" w:rsidP="0054292A">
      <w:pPr>
        <w:pStyle w:val="ListParagraph"/>
        <w:numPr>
          <w:ilvl w:val="0"/>
          <w:numId w:val="4"/>
        </w:numPr>
        <w:spacing w:after="0" w:line="360" w:lineRule="auto"/>
        <w:rPr>
          <w:rFonts w:ascii="Times New Roman" w:eastAsia="Times New Roman" w:hAnsi="Times New Roman"/>
          <w:sz w:val="28"/>
          <w:szCs w:val="28"/>
        </w:rPr>
      </w:pPr>
      <w:r w:rsidRPr="0054292A">
        <w:rPr>
          <w:rFonts w:ascii="Times New Roman" w:eastAsia="Times New Roman" w:hAnsi="Times New Roman"/>
          <w:sz w:val="28"/>
          <w:szCs w:val="28"/>
        </w:rPr>
        <w:t>при загрузке вложений система ограничивает типы и размеры файлов, чтобы защитить хранилище и снизить риск появления вредоносного контента;</w:t>
      </w:r>
    </w:p>
    <w:p w14:paraId="50B43729" w14:textId="1615E348" w:rsidR="00151722" w:rsidRPr="0054292A" w:rsidRDefault="0CF8065B" w:rsidP="0054292A">
      <w:pPr>
        <w:pStyle w:val="ListParagraph"/>
        <w:numPr>
          <w:ilvl w:val="0"/>
          <w:numId w:val="4"/>
        </w:numPr>
        <w:spacing w:after="0" w:line="360" w:lineRule="auto"/>
        <w:rPr>
          <w:rFonts w:ascii="Times New Roman" w:eastAsia="Times New Roman" w:hAnsi="Times New Roman"/>
          <w:sz w:val="28"/>
          <w:szCs w:val="28"/>
        </w:rPr>
      </w:pPr>
      <w:r w:rsidRPr="0054292A">
        <w:rPr>
          <w:rFonts w:ascii="Times New Roman" w:eastAsia="Times New Roman" w:hAnsi="Times New Roman"/>
          <w:sz w:val="28"/>
          <w:szCs w:val="28"/>
        </w:rPr>
        <w:t>после успешной отправки обращения пользователь должен увидеть подтверждение и перейти к странице “Мои обращения”, где статус обновляется по мере прохождения жизненного цикла.</w:t>
      </w:r>
    </w:p>
    <w:p w14:paraId="1AA44C02" w14:textId="28CFB98E" w:rsidR="00151722" w:rsidRDefault="58FFD1BE" w:rsidP="00381A22">
      <w:pPr>
        <w:spacing w:after="0" w:line="360" w:lineRule="auto"/>
        <w:jc w:val="center"/>
      </w:pPr>
      <w:r>
        <w:rPr>
          <w:noProof/>
        </w:rPr>
        <w:lastRenderedPageBreak/>
        <w:drawing>
          <wp:inline distT="0" distB="0" distL="0" distR="0" wp14:anchorId="2463B169" wp14:editId="5F739C12">
            <wp:extent cx="5124450" cy="6486525"/>
            <wp:effectExtent l="0" t="0" r="0" b="0"/>
            <wp:docPr id="837337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37084" name="Picture 837337084"/>
                    <pic:cNvPicPr/>
                  </pic:nvPicPr>
                  <pic:blipFill>
                    <a:blip r:embed="rId6">
                      <a:extLst>
                        <a:ext uri="{28A0092B-C50C-407E-A947-70E740481C1C}">
                          <a14:useLocalDpi xmlns:a14="http://schemas.microsoft.com/office/drawing/2010/main"/>
                        </a:ext>
                      </a:extLst>
                    </a:blip>
                    <a:stretch>
                      <a:fillRect/>
                    </a:stretch>
                  </pic:blipFill>
                  <pic:spPr>
                    <a:xfrm>
                      <a:off x="0" y="0"/>
                      <a:ext cx="5124450" cy="6486525"/>
                    </a:xfrm>
                    <a:prstGeom prst="rect">
                      <a:avLst/>
                    </a:prstGeom>
                  </pic:spPr>
                </pic:pic>
              </a:graphicData>
            </a:graphic>
          </wp:inline>
        </w:drawing>
      </w:r>
    </w:p>
    <w:p w14:paraId="581AD3FD" w14:textId="2417C4BC" w:rsidR="58FFD1BE" w:rsidRDefault="58FFD1BE" w:rsidP="00381A22">
      <w:pPr>
        <w:spacing w:after="0" w:line="360" w:lineRule="auto"/>
        <w:jc w:val="center"/>
        <w:rPr>
          <w:sz w:val="32"/>
          <w:szCs w:val="32"/>
        </w:rPr>
      </w:pPr>
      <w:r w:rsidRPr="26833E04">
        <w:rPr>
          <w:sz w:val="28"/>
          <w:szCs w:val="28"/>
        </w:rPr>
        <w:t xml:space="preserve">Рисунок </w:t>
      </w:r>
      <w:r w:rsidR="0054292A">
        <w:rPr>
          <w:sz w:val="28"/>
          <w:szCs w:val="28"/>
        </w:rPr>
        <w:t>1.2</w:t>
      </w:r>
      <w:r w:rsidRPr="26833E04">
        <w:rPr>
          <w:sz w:val="28"/>
          <w:szCs w:val="28"/>
        </w:rPr>
        <w:t xml:space="preserve"> </w:t>
      </w:r>
      <w:r w:rsidR="0054292A" w:rsidRPr="0054292A">
        <w:rPr>
          <w:rFonts w:ascii="Times New Roman" w:eastAsia="Times New Roman" w:hAnsi="Times New Roman"/>
          <w:sz w:val="28"/>
          <w:szCs w:val="28"/>
        </w:rPr>
        <w:t xml:space="preserve">— </w:t>
      </w:r>
      <w:r w:rsidRPr="26833E04">
        <w:rPr>
          <w:sz w:val="28"/>
          <w:szCs w:val="28"/>
        </w:rPr>
        <w:t>Обращения граждан</w:t>
      </w:r>
    </w:p>
    <w:p w14:paraId="289167B8" w14:textId="50EEB301"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Личный кабинет (профиль)</w:t>
      </w:r>
    </w:p>
    <w:p w14:paraId="495532CA" w14:textId="0B7CB6B7"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Профиль пользователя предоставляет:</w:t>
      </w:r>
    </w:p>
    <w:p w14:paraId="3C824D1E" w14:textId="52ADF328" w:rsidR="00151722" w:rsidRPr="0054292A" w:rsidRDefault="0CF8065B" w:rsidP="0054292A">
      <w:pPr>
        <w:pStyle w:val="ListParagraph"/>
        <w:numPr>
          <w:ilvl w:val="0"/>
          <w:numId w:val="5"/>
        </w:numPr>
        <w:spacing w:after="0" w:line="360" w:lineRule="auto"/>
        <w:rPr>
          <w:rFonts w:ascii="Times New Roman" w:eastAsia="Times New Roman" w:hAnsi="Times New Roman"/>
          <w:sz w:val="28"/>
          <w:szCs w:val="28"/>
        </w:rPr>
      </w:pPr>
      <w:r w:rsidRPr="0054292A">
        <w:rPr>
          <w:rFonts w:ascii="Times New Roman" w:eastAsia="Times New Roman" w:hAnsi="Times New Roman"/>
          <w:sz w:val="28"/>
          <w:szCs w:val="28"/>
        </w:rPr>
        <w:t>просмотр сведений об учётной записи;</w:t>
      </w:r>
    </w:p>
    <w:p w14:paraId="19CE59AE" w14:textId="61F865EE" w:rsidR="00151722" w:rsidRPr="0054292A" w:rsidRDefault="0CF8065B" w:rsidP="0054292A">
      <w:pPr>
        <w:pStyle w:val="ListParagraph"/>
        <w:numPr>
          <w:ilvl w:val="0"/>
          <w:numId w:val="5"/>
        </w:numPr>
        <w:spacing w:after="0" w:line="360" w:lineRule="auto"/>
        <w:rPr>
          <w:rFonts w:ascii="Times New Roman" w:eastAsia="Times New Roman" w:hAnsi="Times New Roman"/>
          <w:sz w:val="28"/>
          <w:szCs w:val="28"/>
        </w:rPr>
      </w:pPr>
      <w:r w:rsidRPr="0054292A">
        <w:rPr>
          <w:rFonts w:ascii="Times New Roman" w:eastAsia="Times New Roman" w:hAnsi="Times New Roman"/>
          <w:sz w:val="28"/>
          <w:szCs w:val="28"/>
        </w:rPr>
        <w:t>смену пароля;</w:t>
      </w:r>
    </w:p>
    <w:p w14:paraId="19EB5FF2" w14:textId="5C9D31F7" w:rsidR="00151722" w:rsidRPr="0054292A" w:rsidRDefault="0CF8065B" w:rsidP="0054292A">
      <w:pPr>
        <w:pStyle w:val="ListParagraph"/>
        <w:numPr>
          <w:ilvl w:val="0"/>
          <w:numId w:val="5"/>
        </w:numPr>
        <w:spacing w:after="0" w:line="360" w:lineRule="auto"/>
        <w:rPr>
          <w:rFonts w:ascii="Times New Roman" w:eastAsia="Times New Roman" w:hAnsi="Times New Roman"/>
          <w:sz w:val="28"/>
          <w:szCs w:val="28"/>
        </w:rPr>
      </w:pPr>
      <w:r w:rsidRPr="0054292A">
        <w:rPr>
          <w:rFonts w:ascii="Times New Roman" w:eastAsia="Times New Roman" w:hAnsi="Times New Roman"/>
          <w:sz w:val="28"/>
          <w:szCs w:val="28"/>
        </w:rPr>
        <w:t>для администратора дополнительно выводятся агрегированные статистические показатели по ролям (сколько администраторов/сотрудников/пользователей).</w:t>
      </w:r>
    </w:p>
    <w:p w14:paraId="2A64F065" w14:textId="61E309F5" w:rsidR="109FE4CD" w:rsidRDefault="109FE4CD" w:rsidP="00381A22">
      <w:pPr>
        <w:spacing w:after="0" w:line="360" w:lineRule="auto"/>
        <w:jc w:val="center"/>
      </w:pPr>
      <w:r>
        <w:rPr>
          <w:noProof/>
        </w:rPr>
        <w:lastRenderedPageBreak/>
        <w:drawing>
          <wp:inline distT="0" distB="0" distL="0" distR="0" wp14:anchorId="31470A2B" wp14:editId="7B2E9A49">
            <wp:extent cx="3848100" cy="6486525"/>
            <wp:effectExtent l="0" t="0" r="0" b="0"/>
            <wp:docPr id="1214685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85581" name="Picture 1214685581"/>
                    <pic:cNvPicPr/>
                  </pic:nvPicPr>
                  <pic:blipFill>
                    <a:blip r:embed="rId7">
                      <a:extLst>
                        <a:ext uri="{28A0092B-C50C-407E-A947-70E740481C1C}">
                          <a14:useLocalDpi xmlns:a14="http://schemas.microsoft.com/office/drawing/2010/main"/>
                        </a:ext>
                      </a:extLst>
                    </a:blip>
                    <a:stretch>
                      <a:fillRect/>
                    </a:stretch>
                  </pic:blipFill>
                  <pic:spPr>
                    <a:xfrm>
                      <a:off x="0" y="0"/>
                      <a:ext cx="3848100" cy="6486525"/>
                    </a:xfrm>
                    <a:prstGeom prst="rect">
                      <a:avLst/>
                    </a:prstGeom>
                  </pic:spPr>
                </pic:pic>
              </a:graphicData>
            </a:graphic>
          </wp:inline>
        </w:drawing>
      </w:r>
    </w:p>
    <w:p w14:paraId="03564950" w14:textId="6472490E" w:rsidR="109FE4CD" w:rsidRDefault="109FE4CD" w:rsidP="00381A22">
      <w:pPr>
        <w:spacing w:after="0" w:line="360" w:lineRule="auto"/>
        <w:jc w:val="center"/>
        <w:rPr>
          <w:sz w:val="32"/>
          <w:szCs w:val="32"/>
        </w:rPr>
      </w:pPr>
      <w:r w:rsidRPr="26833E04">
        <w:rPr>
          <w:sz w:val="28"/>
          <w:szCs w:val="28"/>
        </w:rPr>
        <w:t>Рисунок 3 - Личный кабинет администратора</w:t>
      </w:r>
    </w:p>
    <w:p w14:paraId="135234F2" w14:textId="5E53ADD3"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Административная панель (admin)</w:t>
      </w:r>
    </w:p>
    <w:p w14:paraId="50C28B93" w14:textId="6DCF05BC"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Административный контур включает:</w:t>
      </w:r>
    </w:p>
    <w:p w14:paraId="1335C992" w14:textId="4B7CCC60"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Дашборд администратора со сводными метриками по входящим обращениям и антикоррупционным сообщениям, динамикой по месяцам, SLA и качеством контактных данных;</w:t>
      </w:r>
    </w:p>
    <w:p w14:paraId="01EB73CA" w14:textId="48CF59FB"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управление пользователями;</w:t>
      </w:r>
    </w:p>
    <w:p w14:paraId="24F792E6" w14:textId="44778686"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управление справочниками “категории/подкатегории/детали проблем” (CRUD), включая признаки активности и сортировку.</w:t>
      </w:r>
    </w:p>
    <w:p w14:paraId="2787BFA4" w14:textId="45E4F434"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lastRenderedPageBreak/>
        <w:t>На дашборде акцентируются именно те сведения, которые помогают принять организационное решение: насколько быстро рассматриваются обращения, какие темы повторяются чаще всего, и насколько корректно заполнены контактные данные заявителей. Для практического применения администратор должен иметь возможность фильтровать данные по периодам и статусам, а также быстро переходить к спискам обращений, стоящих за конкретным показателем. Такое построение снижает “разрыв” между аналитикой и управленческими действиями.</w:t>
      </w:r>
    </w:p>
    <w:p w14:paraId="2224D89B" w14:textId="7878363B"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Подсистема управления пользователями предназначена для поддержания актуальной модели ролей. При обновлении справочников категорий проблем обеспечивается консистентность иерархии: отключение элемента на верхнем уровне должно приводить к недоступности дочерних элементов в пользовательской форме, чтобы гражданин не мог выбрать неактуальную классификацию. В системе это достигается сочетанием ограничений целостности данных и правил формирования набора доступных значений.</w:t>
      </w:r>
    </w:p>
    <w:p w14:paraId="4BD8758A" w14:textId="6F9E5E51"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Отдельно отмечается требование к воспроизводимости: после развёртывания системы справочники категорий и проблем должны быть доступны сразу, поэтому в проекте предусматривается загрузка стартовых данных через сидеры. Это гарантирует демонстрируемость функционала во время практики и при подготовке к защите.</w:t>
      </w:r>
    </w:p>
    <w:p w14:paraId="6AA111CD" w14:textId="365DC42E" w:rsidR="00151722" w:rsidRDefault="00151722" w:rsidP="00381A22">
      <w:pPr>
        <w:spacing w:after="0" w:line="360" w:lineRule="auto"/>
        <w:rPr>
          <w:rFonts w:ascii="Times New Roman" w:eastAsia="Times New Roman" w:hAnsi="Times New Roman"/>
          <w:sz w:val="28"/>
          <w:szCs w:val="28"/>
        </w:rPr>
      </w:pPr>
    </w:p>
    <w:p w14:paraId="612C51F6" w14:textId="25C0137C"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Кабинет сотрудника (staff)</w:t>
      </w:r>
    </w:p>
    <w:p w14:paraId="3082475E" w14:textId="1E4AB407"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Служебный контур сотрудника/администратора включает:</w:t>
      </w:r>
    </w:p>
    <w:p w14:paraId="5E38DD03" w14:textId="4E86FDC5"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просмотр списка обращений и карточки обращения;</w:t>
      </w:r>
    </w:p>
    <w:p w14:paraId="41F53831" w14:textId="5FED6D4B"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формирование ответа по обращению и фиксацию даты/исполнителя;</w:t>
      </w:r>
    </w:p>
    <w:p w14:paraId="721798B8" w14:textId="3DF0A668"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доступ к аналитике (графики и KPI), позволяющей оценивать нагрузку и структуру тем.</w:t>
      </w:r>
    </w:p>
    <w:p w14:paraId="49186110" w14:textId="0715D5FC"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Кабинет сотрудника в служебном контуре ориентирован на минимизацию ручных действий. В карточке обращения сотрудник видит всю необходимую информацию: классификацию проблемы, контакты заявителя, прикрепленные вложения и текущий статус обработки. После подготовки ответа сотрудник </w:t>
      </w:r>
      <w:r w:rsidRPr="26833E04">
        <w:rPr>
          <w:rFonts w:ascii="Times New Roman" w:eastAsia="Times New Roman" w:hAnsi="Times New Roman"/>
          <w:sz w:val="28"/>
          <w:szCs w:val="28"/>
        </w:rPr>
        <w:lastRenderedPageBreak/>
        <w:t>сохраняет результат и тем самым запускает обновление статуса, которое отражается как в списке обращений, так и в аналитических вычислениях.</w:t>
      </w:r>
    </w:p>
    <w:p w14:paraId="4D33A565" w14:textId="0CFBAE68" w:rsidR="795BCABA" w:rsidRDefault="795BCABA" w:rsidP="00381A22">
      <w:pPr>
        <w:spacing w:after="0" w:line="360" w:lineRule="auto"/>
        <w:ind w:firstLine="708"/>
        <w:jc w:val="center"/>
      </w:pPr>
      <w:r>
        <w:rPr>
          <w:noProof/>
        </w:rPr>
        <w:drawing>
          <wp:inline distT="0" distB="0" distL="0" distR="0" wp14:anchorId="6ADA7720" wp14:editId="08C3383D">
            <wp:extent cx="5229225" cy="6486525"/>
            <wp:effectExtent l="0" t="0" r="0" b="0"/>
            <wp:docPr id="289420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20143" name="Picture 289420143"/>
                    <pic:cNvPicPr/>
                  </pic:nvPicPr>
                  <pic:blipFill>
                    <a:blip r:embed="rId8">
                      <a:extLst>
                        <a:ext uri="{28A0092B-C50C-407E-A947-70E740481C1C}">
                          <a14:useLocalDpi xmlns:a14="http://schemas.microsoft.com/office/drawing/2010/main"/>
                        </a:ext>
                      </a:extLst>
                    </a:blip>
                    <a:stretch>
                      <a:fillRect/>
                    </a:stretch>
                  </pic:blipFill>
                  <pic:spPr>
                    <a:xfrm>
                      <a:off x="0" y="0"/>
                      <a:ext cx="5229225" cy="6486525"/>
                    </a:xfrm>
                    <a:prstGeom prst="rect">
                      <a:avLst/>
                    </a:prstGeom>
                  </pic:spPr>
                </pic:pic>
              </a:graphicData>
            </a:graphic>
          </wp:inline>
        </w:drawing>
      </w:r>
    </w:p>
    <w:p w14:paraId="54B37467" w14:textId="1DAADA5C" w:rsidR="795BCABA" w:rsidRDefault="795BCABA" w:rsidP="00381A22">
      <w:pPr>
        <w:spacing w:after="0" w:line="360" w:lineRule="auto"/>
        <w:ind w:firstLine="708"/>
        <w:jc w:val="center"/>
      </w:pPr>
      <w:r w:rsidRPr="26833E04">
        <w:rPr>
          <w:sz w:val="28"/>
          <w:szCs w:val="28"/>
        </w:rPr>
        <w:t>Рисунок 4 - Кабинет сотрудника</w:t>
      </w:r>
      <w:r>
        <w:t xml:space="preserve"> </w:t>
      </w:r>
    </w:p>
    <w:p w14:paraId="0C57476E" w14:textId="6DD6B098"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Если в ответе применяются дополнительные материалы (в частности, фотографии или иные файлы подтверждающего характера), они должны быть связаны с конкретным обращением и отображаться в карточке в едином формате. Наличие отдельной модели для “фото ответа” упрощает расширение сценариев: в дальнейшем можно добавлять типы материалов, внедрять проверку качества вложений или включать хранение в внешнем хранилище.</w:t>
      </w:r>
    </w:p>
    <w:p w14:paraId="2696F297" w14:textId="558059A5"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lastRenderedPageBreak/>
        <w:t>Элемент расписания/плана обработки применяется как инструмент внутреннего контроля. С точки зрения информационных потоков расписание даёт возможность привязать управленческие шаги (в частности, “к рассмотрению”, “в работе”, “согласование”, “готово”) к календарным датам и тем самым обеспечить своевременное выполнение регламентов рассмотрения.</w:t>
      </w:r>
    </w:p>
    <w:p w14:paraId="40B9EB87" w14:textId="1FD2A296" w:rsidR="00151722" w:rsidRDefault="00151722" w:rsidP="00381A22">
      <w:pPr>
        <w:spacing w:after="0" w:line="360" w:lineRule="auto"/>
        <w:rPr>
          <w:rFonts w:ascii="Times New Roman" w:eastAsia="Times New Roman" w:hAnsi="Times New Roman"/>
          <w:sz w:val="28"/>
          <w:szCs w:val="28"/>
        </w:rPr>
      </w:pPr>
    </w:p>
    <w:p w14:paraId="4A103DDA" w14:textId="0216BCB3"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Аналитика обращений</w:t>
      </w:r>
    </w:p>
    <w:p w14:paraId="69410FCB" w14:textId="40A9D673"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Аналитическая страница предоставляет:</w:t>
      </w:r>
    </w:p>
    <w:p w14:paraId="5851FC39" w14:textId="2F0AE4BF"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KPI</w:t>
      </w:r>
      <w:r w:rsidR="00000000">
        <w:noBreakHyphen/>
      </w:r>
      <w:r w:rsidR="0CF8065B" w:rsidRPr="26833E04">
        <w:rPr>
          <w:rFonts w:ascii="Times New Roman" w:eastAsia="Times New Roman" w:hAnsi="Times New Roman"/>
          <w:sz w:val="28"/>
          <w:szCs w:val="28"/>
        </w:rPr>
        <w:t>карточки: всего входящих/открытых/закрытых, доля просрочки SLA, среднее время ответа;</w:t>
      </w:r>
    </w:p>
    <w:p w14:paraId="797DB76F" w14:textId="0259D2AD"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разбивку отдельно по обращениям граждан и антикоррупционным сообщениям;</w:t>
      </w:r>
    </w:p>
    <w:p w14:paraId="3F4D589B" w14:textId="631A9B5B"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график динамики по месяцам;</w:t>
      </w:r>
    </w:p>
    <w:p w14:paraId="212A7093" w14:textId="3185743E"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топ</w:t>
      </w:r>
      <w:r w:rsidR="00000000">
        <w:noBreakHyphen/>
      </w:r>
      <w:r w:rsidR="0CF8065B" w:rsidRPr="26833E04">
        <w:rPr>
          <w:rFonts w:ascii="Times New Roman" w:eastAsia="Times New Roman" w:hAnsi="Times New Roman"/>
          <w:sz w:val="28"/>
          <w:szCs w:val="28"/>
        </w:rPr>
        <w:t>категории/подкатегории/детальные проблемы (по количеству обращений);</w:t>
      </w:r>
    </w:p>
    <w:p w14:paraId="5E819F3F" w14:textId="63DC6355" w:rsidR="00151722" w:rsidRDefault="00151722" w:rsidP="00381A22">
      <w:pPr>
        <w:spacing w:after="0" w:line="360" w:lineRule="auto"/>
        <w:rPr>
          <w:rFonts w:ascii="Times New Roman" w:eastAsia="Times New Roman" w:hAnsi="Times New Roman"/>
          <w:sz w:val="28"/>
          <w:szCs w:val="28"/>
        </w:rPr>
      </w:pPr>
    </w:p>
    <w:p w14:paraId="7561E567" w14:textId="035846B3"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Для аналитической страницы важны не только показатели “в числах”, но и удобство интерпретации. Поэтому при построении диаграмм учитывается читабельность на разных устройствах: подписи категорий отображаются в виде кратких наименований, при необходимости раскрываемых пользователем. График динамики строится по месяцам и даёт возможность выявлять периоды роста обращений, после чего сотрудник может выполнить переход в соответствующий разрез списка обращений.</w:t>
      </w:r>
    </w:p>
    <w:p w14:paraId="0A75350B" w14:textId="09ED4963"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Разрез “вовремя/просрочено” демонстрирует качество соблюдения сроков. При расчёте доли просрочки используются временные метки создания и факта ответа, а результат агрегируется так, чтобы администратор мог сравнить периоды между собой и оценить эффект от организационных изменений. Такой подход делает аналитику не просто описательной, но и управляемой.</w:t>
      </w:r>
    </w:p>
    <w:p w14:paraId="33E78EF8" w14:textId="07272A05"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Аналитика служит прототипом и основой для будущего расширения до уровня “тепловой карты” (в частности, при добавлении территориальной привязки обращений можно строить карты интенсивности).</w:t>
      </w:r>
    </w:p>
    <w:p w14:paraId="28727FF1" w14:textId="3C084C88" w:rsidR="3BD7F25D" w:rsidRDefault="3BD7F25D" w:rsidP="00381A22">
      <w:pPr>
        <w:spacing w:after="0" w:line="360" w:lineRule="auto"/>
        <w:ind w:firstLine="708"/>
        <w:jc w:val="center"/>
      </w:pPr>
      <w:r>
        <w:rPr>
          <w:noProof/>
        </w:rPr>
        <w:lastRenderedPageBreak/>
        <w:drawing>
          <wp:inline distT="0" distB="0" distL="0" distR="0" wp14:anchorId="6F6BE513" wp14:editId="1006AF6D">
            <wp:extent cx="5572125" cy="6486525"/>
            <wp:effectExtent l="0" t="0" r="0" b="0"/>
            <wp:docPr id="566507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07666" name="Picture 566507666"/>
                    <pic:cNvPicPr/>
                  </pic:nvPicPr>
                  <pic:blipFill>
                    <a:blip r:embed="rId9">
                      <a:extLst>
                        <a:ext uri="{28A0092B-C50C-407E-A947-70E740481C1C}">
                          <a14:useLocalDpi xmlns:a14="http://schemas.microsoft.com/office/drawing/2010/main"/>
                        </a:ext>
                      </a:extLst>
                    </a:blip>
                    <a:stretch>
                      <a:fillRect/>
                    </a:stretch>
                  </pic:blipFill>
                  <pic:spPr>
                    <a:xfrm>
                      <a:off x="0" y="0"/>
                      <a:ext cx="5572125" cy="6486525"/>
                    </a:xfrm>
                    <a:prstGeom prst="rect">
                      <a:avLst/>
                    </a:prstGeom>
                  </pic:spPr>
                </pic:pic>
              </a:graphicData>
            </a:graphic>
          </wp:inline>
        </w:drawing>
      </w:r>
      <w:r w:rsidRPr="26833E04">
        <w:rPr>
          <w:sz w:val="28"/>
          <w:szCs w:val="28"/>
        </w:rPr>
        <w:t>Рисунок 5 - Аналитика</w:t>
      </w:r>
    </w:p>
    <w:p w14:paraId="472ED767" w14:textId="21665CB8"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ходе проектирования также были определены и описаны вспомогательные страницы и компоненты интерфейса, которые обеспечивают целостность пользовательского маршрута и управляемость справочников:</w:t>
      </w:r>
    </w:p>
    <w:p w14:paraId="44538EA3" w14:textId="3ACDDEC8"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Документы и справочная информация (`documents` и `reference`): страницы предназначены для публикации нормативных актов и материалов общего характера. Они должны поддерживать удобную навигацию и единый стиль представления, чтобы пользователь мог быстро найти нужную информацию до подачи обращения.</w:t>
      </w:r>
    </w:p>
    <w:p w14:paraId="05588672" w14:textId="4208EF6A"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408DFB45" w:rsidRPr="26833E04">
        <w:rPr>
          <w:rFonts w:ascii="Times New Roman" w:eastAsia="Times New Roman" w:hAnsi="Times New Roman"/>
          <w:sz w:val="28"/>
          <w:szCs w:val="28"/>
        </w:rPr>
        <w:t xml:space="preserve"> Раздел “О нашем округе” (`our</w:t>
      </w: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district`): контентная страница формирует фон доверия, уточняет организационные сведения, и в практическом смысле подготавливает пользователя к восприятию официальных процедур работы с обращениями.</w:t>
      </w:r>
    </w:p>
    <w:p w14:paraId="1EC9B281" w14:textId="053A4E12"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Административный каталог категорий проблем (`admin/problem</w:t>
      </w: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categories/index`): страница управления иерархией тем предназначена для поддержки словаря проблем. Через неё администратор включает/отключает элементы, задаёт порядок и обеспечивает корректность связей между уровнями иерархии.</w:t>
      </w:r>
    </w:p>
    <w:p w14:paraId="26BBA738" w14:textId="5CAB1D46" w:rsidR="00151722" w:rsidRDefault="00151722" w:rsidP="00381A22">
      <w:pPr>
        <w:spacing w:after="0" w:line="360" w:lineRule="auto"/>
        <w:rPr>
          <w:rFonts w:ascii="Times New Roman" w:eastAsia="Times New Roman" w:hAnsi="Times New Roman"/>
          <w:sz w:val="28"/>
          <w:szCs w:val="28"/>
        </w:rPr>
      </w:pPr>
    </w:p>
    <w:p w14:paraId="6C6E79EA" w14:textId="5DB34854" w:rsidR="00151722" w:rsidRDefault="408DFB45"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Карточки обращений:</w:t>
      </w:r>
    </w:p>
    <w:p w14:paraId="6B79EE94" w14:textId="76843B26" w:rsidR="00151722" w:rsidRDefault="0CF8065B"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со стороны гражданина (`appeals/show`, `appeals/edit`, `appeals/index`): пользователь получает единый формат отображения данных, видит статус, а редактирование ограничивается рамками регламента;</w:t>
      </w:r>
    </w:p>
    <w:p w14:paraId="5FA3F84B" w14:textId="7B2D3F53" w:rsidR="00151722" w:rsidRDefault="0CF8065B"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со стороны staff (`staff/appeals/show`): сотрудник видит детали обращения, необходимые для подготовки ответа, и оформляет результат в согласованной форме.</w:t>
      </w:r>
    </w:p>
    <w:p w14:paraId="1389C9B3" w14:textId="5495916F" w:rsidR="00151722" w:rsidRDefault="00151722" w:rsidP="00381A22">
      <w:pPr>
        <w:spacing w:after="0" w:line="360" w:lineRule="auto"/>
        <w:rPr>
          <w:rFonts w:ascii="Times New Roman" w:eastAsia="Times New Roman" w:hAnsi="Times New Roman"/>
          <w:sz w:val="28"/>
          <w:szCs w:val="28"/>
        </w:rPr>
      </w:pPr>
    </w:p>
    <w:p w14:paraId="70DF748A" w14:textId="64B13EE6"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Вложенные материалы и фотографии ответа (`appeal_response_photos`): наличие отдельной сущности для фото позволяет связать визуальные материалы с конкретным ответом/обращением и использовать их при формировании подтверждающей части ответа.</w:t>
      </w:r>
    </w:p>
    <w:p w14:paraId="3E9A46C2" w14:textId="6F5309E2" w:rsidR="00151722" w:rsidRDefault="00151722" w:rsidP="00381A22">
      <w:pPr>
        <w:spacing w:after="0" w:line="360" w:lineRule="auto"/>
        <w:rPr>
          <w:rFonts w:ascii="Times New Roman" w:eastAsia="Times New Roman" w:hAnsi="Times New Roman"/>
          <w:sz w:val="28"/>
          <w:szCs w:val="28"/>
        </w:rPr>
      </w:pPr>
    </w:p>
    <w:p w14:paraId="753018E6" w14:textId="002E88A5"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Компоненты макета (`layouts/app`, `components/header`): единая шапка обеспечивает идентичные элементы навигации на всех страницах, а также поддерживает адаптивное меню. Это снижает когнитивную нагрузку на пользователя и уменьшает вероятность ошибочной навигации.</w:t>
      </w:r>
    </w:p>
    <w:p w14:paraId="0F703F3B" w14:textId="3871DE3C" w:rsidR="00151722" w:rsidRDefault="00151722" w:rsidP="00381A22">
      <w:pPr>
        <w:spacing w:after="0" w:line="360" w:lineRule="auto"/>
        <w:rPr>
          <w:rFonts w:ascii="Times New Roman" w:eastAsia="Times New Roman" w:hAnsi="Times New Roman"/>
          <w:sz w:val="28"/>
          <w:szCs w:val="28"/>
        </w:rPr>
      </w:pPr>
    </w:p>
    <w:p w14:paraId="77178D76" w14:textId="67F59867"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Виджет доступности (`components/accessibility</w:t>
      </w: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widget`): компонент должен работать одинаково независимо от страницы, сохранять выбранный режим отображения в рамках пользовательской сессии и обеспечивать предсказуемое изменение визуальных параметров интерфейса.</w:t>
      </w:r>
    </w:p>
    <w:p w14:paraId="296BDBE3" w14:textId="68481023" w:rsidR="00151722" w:rsidRDefault="00151722" w:rsidP="00381A22">
      <w:pPr>
        <w:spacing w:after="0" w:line="360" w:lineRule="auto"/>
        <w:rPr>
          <w:rFonts w:ascii="Times New Roman" w:eastAsia="Times New Roman" w:hAnsi="Times New Roman"/>
          <w:sz w:val="28"/>
          <w:szCs w:val="28"/>
        </w:rPr>
      </w:pPr>
    </w:p>
    <w:p w14:paraId="6B761313" w14:textId="58EA29C0"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Служебная аналитика (`staff/analytics/index`): страница предназначена для сотрудников и администраторов и обеспечивает доступ к KPI, динамике и структуре тем в разрезе категорий проблем. В практическом использовании она выступает инструментом контроля нагрузки и качества обработки обращений, а её представление согласуется с общим дизайнерским стилем сайта и настройками доступности.</w:t>
      </w:r>
    </w:p>
    <w:p w14:paraId="11EC9C62" w14:textId="379AEDAA"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Важно также отметить, что информационная часть сайта включает новостные блоки, разделы документов и справочные страницы. Со стороны администрации предусмотрены интерфейсы редактирования и обновления этого контента: добавление/изменение публикаций, управление вложениями (в частности, файлами для документов) и поддержка визуальных элементов главной страницы (карусель). В рамках преддипломной практики основное внимание уделяется проектированию и верстке интерфейса для этих сценариев, чтобы обеспечить единый стиль, адаптивность и доступность при дальнейшем наполнении и эксплуатации сайта.</w:t>
      </w:r>
    </w:p>
    <w:p w14:paraId="778912E5" w14:textId="272F4BE0"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Дизайн системы выполнен в процессе фирменной стилистики округа:</w:t>
      </w:r>
    </w:p>
    <w:p w14:paraId="1B36005A" w14:textId="135C6CA8"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цветовая схема выбрана главой Сергиево</w:t>
      </w:r>
      <w:r w:rsidR="00000000">
        <w:noBreakHyphen/>
      </w:r>
      <w:r w:rsidR="408DFB45" w:rsidRPr="26833E04">
        <w:rPr>
          <w:rFonts w:ascii="Times New Roman" w:eastAsia="Times New Roman" w:hAnsi="Times New Roman"/>
          <w:sz w:val="28"/>
          <w:szCs w:val="28"/>
        </w:rPr>
        <w:t>Посадского городского округа и соответствует утверждённой палитре администрации: основной тёмно</w:t>
      </w:r>
      <w:r w:rsidR="00000000">
        <w:noBreakHyphen/>
      </w:r>
      <w:r w:rsidR="408DFB45" w:rsidRPr="26833E04">
        <w:rPr>
          <w:rFonts w:ascii="Times New Roman" w:eastAsia="Times New Roman" w:hAnsi="Times New Roman"/>
          <w:sz w:val="28"/>
          <w:szCs w:val="28"/>
        </w:rPr>
        <w:t>зелёный (навигация, кнопки, акценты), светлый фон страниц и контрастный акцентный цвет для выделения активных элементов;</w:t>
      </w:r>
    </w:p>
    <w:p w14:paraId="1069078E" w14:textId="79D95070"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шрифтовое оформление основано на специально разработанных для округа дизайнерами шрифтах: </w:t>
      </w:r>
      <w:r w:rsidR="408DFB45" w:rsidRPr="26833E04">
        <w:rPr>
          <w:rFonts w:ascii="Times New Roman" w:eastAsia="Times New Roman" w:hAnsi="Times New Roman"/>
          <w:i/>
          <w:iCs/>
          <w:sz w:val="28"/>
          <w:szCs w:val="28"/>
        </w:rPr>
        <w:t>SK Posad</w:t>
      </w:r>
      <w:r w:rsidR="408DFB45" w:rsidRPr="26833E04">
        <w:rPr>
          <w:rFonts w:ascii="Times New Roman" w:eastAsia="Times New Roman" w:hAnsi="Times New Roman"/>
          <w:sz w:val="28"/>
          <w:szCs w:val="28"/>
        </w:rPr>
        <w:t xml:space="preserve"> (для заголовков и навигации) и </w:t>
      </w:r>
      <w:r w:rsidR="408DFB45" w:rsidRPr="26833E04">
        <w:rPr>
          <w:rFonts w:ascii="Times New Roman" w:eastAsia="Times New Roman" w:hAnsi="Times New Roman"/>
          <w:i/>
          <w:iCs/>
          <w:sz w:val="28"/>
          <w:szCs w:val="28"/>
        </w:rPr>
        <w:t>SK Posad Text</w:t>
      </w:r>
      <w:r w:rsidR="408DFB45" w:rsidRPr="26833E04">
        <w:rPr>
          <w:rFonts w:ascii="Times New Roman" w:eastAsia="Times New Roman" w:hAnsi="Times New Roman"/>
          <w:sz w:val="28"/>
          <w:szCs w:val="28"/>
        </w:rPr>
        <w:t xml:space="preserve"> (для основного текста);</w:t>
      </w:r>
    </w:p>
    <w:p w14:paraId="01BEF877" w14:textId="10A21711"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единые компоненты интерфейса: фиксированная шапка (header) с адаптивным меню, футер с правовой информацией и ссылками;</w:t>
      </w:r>
    </w:p>
    <w:p w14:paraId="1DE796F1" w14:textId="0C7F3EB6"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адаптивность: поддержка мобильных устройств (бургер</w:t>
      </w:r>
      <w:r w:rsidR="00000000">
        <w:noBreakHyphen/>
      </w:r>
      <w:r w:rsidR="408DFB45" w:rsidRPr="26833E04">
        <w:rPr>
          <w:rFonts w:ascii="Times New Roman" w:eastAsia="Times New Roman" w:hAnsi="Times New Roman"/>
          <w:sz w:val="28"/>
          <w:szCs w:val="28"/>
        </w:rPr>
        <w:t>меню, переразмещение блоков);</w:t>
      </w:r>
    </w:p>
    <w:p w14:paraId="2363BBBD" w14:textId="1660A8BB"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доступность: реализован виджет “версия для слабовидящих” с настройкой шрифта, контрастных схем (белый/чёрный, чёрный/белый, жёлтый/чёрный, </w:t>
      </w:r>
      <w:r w:rsidR="408DFB45" w:rsidRPr="26833E04">
        <w:rPr>
          <w:rFonts w:ascii="Times New Roman" w:eastAsia="Times New Roman" w:hAnsi="Times New Roman"/>
          <w:sz w:val="28"/>
          <w:szCs w:val="28"/>
        </w:rPr>
        <w:lastRenderedPageBreak/>
        <w:t>чёрный/жёлтый), инверсией, монохромным режимом, отображением фокуса и отключением анимаций.</w:t>
      </w:r>
    </w:p>
    <w:p w14:paraId="6ED439A5" w14:textId="5FDAF16B"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Таким образом, система сохраняет единый официальный визуальный стиль и одновременно гарантирует доступность и удобство для разных категорий пользователей.</w:t>
      </w:r>
    </w:p>
    <w:p w14:paraId="6D3EFC1B" w14:textId="178CF075"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Цветовая идентичность при этом применяется как единый “theme—first” принцип: ключевые параметры интерфейса (контраст, фоновые подложки, акцентные элементы и размеры типографики) сведены к согласованным значениям и применяются во всех шаблонах сайта. Это поддерживает узнаваемость ресурса, снижает неоднородность визуального представления и помогает пользователю быстрее ориентироваться в интерфейсе (в том числе при переключении режимов доступности).</w:t>
      </w:r>
    </w:p>
    <w:p w14:paraId="75AB6AA0" w14:textId="02FC7FCC"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Технически выбранная палитра и типографика реализуются через единые параметры оформления, которые задаются на этапе шаблонов и переиспользуемых компонентов. Такой подход упрощает сопровождение: при необходимости изменить оттенок акцентного цвета (или уточнить толщину/размер шрифта) изменения вносятся в ограниченное число точек и автоматически отражаются на всех страницах, включая публичные и служебные интерфейсы.</w:t>
      </w:r>
    </w:p>
    <w:p w14:paraId="24DEEC18" w14:textId="0BA3F4A0"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Отдельное внимание уделено визуальному восприятию статусов в карточках обращений. Для этого применяется контрастное кодирование: статусы “на рассмотрении”, “ответ получен”, а также служебные индикаторы по срокам SLA представлены в виде устойчивых графических меток (бейджей/лейблов). При переключении режима доступности вид и контраст этих меток должны оставаться различимыми, поэтому при проектировании учитывается не только цвет, но и форму/пиктограммы и текущее значение статуса как текст.</w:t>
      </w:r>
    </w:p>
    <w:p w14:paraId="357BD77E" w14:textId="6DAC7DFB"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рамках адаптивности фиксированная шапка (`header`) переводится в компактный вид для мобильных устройств: меню сворачивается в “бургер”</w:t>
      </w:r>
      <w:r w:rsidR="00000000">
        <w:noBreakHyphen/>
      </w:r>
      <w:r w:rsidRPr="26833E04">
        <w:rPr>
          <w:rFonts w:ascii="Times New Roman" w:eastAsia="Times New Roman" w:hAnsi="Times New Roman"/>
          <w:sz w:val="28"/>
          <w:szCs w:val="28"/>
        </w:rPr>
        <w:t xml:space="preserve">структуру, а элементы навигации переразмещаются так, чтобы не создавать горизонтальную прокрутку. Для страниц обращений и аналитики учитывается ограничение ширины экрана: табличные блоки и списки снабжаются </w:t>
      </w:r>
      <w:r w:rsidRPr="26833E04">
        <w:rPr>
          <w:rFonts w:ascii="Times New Roman" w:eastAsia="Times New Roman" w:hAnsi="Times New Roman"/>
          <w:sz w:val="28"/>
          <w:szCs w:val="28"/>
        </w:rPr>
        <w:lastRenderedPageBreak/>
        <w:t xml:space="preserve">переносами и вертикальной структурой, а формы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управляемыми полями с понятной системой подсказок.</w:t>
      </w:r>
    </w:p>
    <w:p w14:paraId="0E63786B" w14:textId="0C8CF95D"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Компонент “версия для слабовидящих” реализует не только смену размера шрифта, но и изменение набора визуальных параметров интерфейса. В отчётной модели выделяются следующие сценарии работы пользователя:</w:t>
      </w:r>
    </w:p>
    <w:p w14:paraId="5A315C88" w14:textId="3154C6D8" w:rsidR="00151722" w:rsidRDefault="00151722" w:rsidP="00381A22">
      <w:pPr>
        <w:spacing w:after="0" w:line="360" w:lineRule="auto"/>
        <w:rPr>
          <w:rFonts w:ascii="Times New Roman" w:eastAsia="Times New Roman" w:hAnsi="Times New Roman"/>
          <w:sz w:val="28"/>
          <w:szCs w:val="28"/>
        </w:rPr>
      </w:pPr>
    </w:p>
    <w:p w14:paraId="7C41C7CD" w14:textId="174ECCEB"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активирование режима повышенной доступности переводит интерфейс в согласованный набор контрастных схем (например, “белый/чёрный”, “чёрный/белый”, “жёлтый/чёрный”, “чёрный/жёлтый”) и обеспечивает видимый фокус для элементов управления;</w:t>
      </w:r>
    </w:p>
    <w:p w14:paraId="3870DB61" w14:textId="21F3CAE7"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переключение контрастного режима не должно ломать верстку: блоки остаются в прежних сетках, а текста достаточно для читаемости без “налезания” и обрезки;</w:t>
      </w:r>
    </w:p>
    <w:p w14:paraId="5699780C" w14:textId="158D835B"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 отключении анимаций интерфейс перестаёт использовать декоративные движения, но сохраняет функциональную обратную связь (например, подсветку ошибок в формах и смену статусов);</w:t>
      </w:r>
    </w:p>
    <w:p w14:paraId="558E9C3C" w14:textId="6E0C8503"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 взаимодействии с клавиатурой (tab/shift+tab/enter) пользователь должен получать предсказуемую индикацию текущего фокуса.</w:t>
      </w:r>
    </w:p>
    <w:p w14:paraId="6318EA30" w14:textId="441F6452"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Для формы обращения важна доступность взаимодействия именно на этапе ошибок валидации. Поэтому в интерфейсе закладывается стратегия вывода сообщений: ошибки отображаются рядом с полями, сопровождаются понятным текстом и не зависят исключительно от цветовой индикации. Такой подход улучшает читабельность для пользователей с пониженным зрением и уменьшает вероятность ошибочного заполнения.</w:t>
      </w:r>
    </w:p>
    <w:p w14:paraId="0581A6F7" w14:textId="3C81F797"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Таким образом, дизайн рассматривается как совокупность визуальных и функциональных требований. Он гарантирует единообразие муниципального стиля, поддерживает интерактивные сценарии (подача обращения, редактирование до ответа, просмотр карточек и аналитики) и формирует доступную среду для разных категорий пользователей.</w:t>
      </w:r>
    </w:p>
    <w:p w14:paraId="6C5B03D0" w14:textId="77777777" w:rsidR="00D00070" w:rsidRPr="00381A22" w:rsidRDefault="00D00070" w:rsidP="00381A22">
      <w:pPr>
        <w:spacing w:after="0" w:line="360" w:lineRule="auto"/>
        <w:ind w:firstLine="708"/>
        <w:rPr>
          <w:rFonts w:ascii="Times New Roman" w:eastAsia="Times New Roman" w:hAnsi="Times New Roman"/>
          <w:sz w:val="28"/>
          <w:szCs w:val="28"/>
        </w:rPr>
      </w:pPr>
    </w:p>
    <w:p w14:paraId="1E85641F" w14:textId="7AAE2803" w:rsidR="00D00070" w:rsidRPr="00D00070" w:rsidRDefault="408DFB45" w:rsidP="00D00070">
      <w:pPr>
        <w:pStyle w:val="2"/>
        <w:spacing w:before="0" w:line="360" w:lineRule="auto"/>
        <w:ind w:left="0" w:firstLine="708"/>
        <w:rPr>
          <w:sz w:val="28"/>
          <w:szCs w:val="28"/>
        </w:rPr>
      </w:pPr>
      <w:bookmarkStart w:id="4" w:name="_Toc231200884"/>
      <w:r w:rsidRPr="00D00070">
        <w:rPr>
          <w:sz w:val="28"/>
          <w:szCs w:val="28"/>
        </w:rPr>
        <w:lastRenderedPageBreak/>
        <w:t>1.3. Классификация информационных систем</w:t>
      </w:r>
      <w:bookmarkEnd w:id="4"/>
      <w:r w:rsidRPr="00D00070">
        <w:rPr>
          <w:sz w:val="28"/>
          <w:szCs w:val="28"/>
        </w:rPr>
        <w:t xml:space="preserve"> </w:t>
      </w:r>
    </w:p>
    <w:p w14:paraId="7E5EC3BD" w14:textId="77777777" w:rsidR="00D00070" w:rsidRPr="00D00070" w:rsidRDefault="00D00070" w:rsidP="00D00070">
      <w:pPr>
        <w:spacing w:after="0" w:line="360" w:lineRule="auto"/>
        <w:ind w:firstLine="708"/>
        <w:rPr>
          <w:rFonts w:ascii="Times New Roman" w:eastAsia="Times New Roman" w:hAnsi="Times New Roman"/>
          <w:sz w:val="28"/>
          <w:szCs w:val="28"/>
        </w:rPr>
      </w:pPr>
      <w:r w:rsidRPr="00D00070">
        <w:rPr>
          <w:rFonts w:ascii="Times New Roman" w:eastAsia="Times New Roman" w:hAnsi="Times New Roman"/>
          <w:sz w:val="28"/>
          <w:szCs w:val="28"/>
        </w:rPr>
        <w:t>Веб‑сайты в зависимости от назначения и характера контента подразделяются на несколько основных типов. Ниже приведена их классификация и краткая характеристика.</w:t>
      </w:r>
    </w:p>
    <w:p w14:paraId="148818A2" w14:textId="77777777" w:rsidR="00D00070" w:rsidRPr="00D00070" w:rsidRDefault="00D00070" w:rsidP="00D00070">
      <w:pPr>
        <w:spacing w:after="0" w:line="360" w:lineRule="auto"/>
        <w:rPr>
          <w:rFonts w:ascii="Times New Roman" w:eastAsia="Times New Roman" w:hAnsi="Times New Roman"/>
          <w:sz w:val="28"/>
          <w:szCs w:val="28"/>
        </w:rPr>
      </w:pPr>
    </w:p>
    <w:p w14:paraId="4425B2C7" w14:textId="0DCFCE74" w:rsidR="00D00070" w:rsidRPr="00D00070" w:rsidRDefault="00D00070" w:rsidP="00D00070">
      <w:pPr>
        <w:spacing w:after="0" w:line="360" w:lineRule="auto"/>
        <w:rPr>
          <w:rFonts w:ascii="Times New Roman" w:eastAsia="Times New Roman" w:hAnsi="Times New Roman"/>
          <w:sz w:val="28"/>
          <w:szCs w:val="28"/>
        </w:rPr>
      </w:pPr>
      <w:r w:rsidRPr="00D00070">
        <w:rPr>
          <w:rFonts w:ascii="Times New Roman" w:eastAsia="Times New Roman" w:hAnsi="Times New Roman"/>
          <w:sz w:val="28"/>
          <w:szCs w:val="28"/>
        </w:rPr>
        <w:t>1. Сайт‑визитка (landing page). Небольшой ресурс из одной или нескольких страниц с общими сведениями об организации или услуге, контактами и призывом к действию. Не предполагает сложной структуры разделов и регулярного наполнения.</w:t>
      </w:r>
    </w:p>
    <w:p w14:paraId="75485169" w14:textId="77777777" w:rsidR="00D00070" w:rsidRPr="00D00070" w:rsidRDefault="00D00070" w:rsidP="00D00070">
      <w:pPr>
        <w:spacing w:after="0" w:line="360" w:lineRule="auto"/>
        <w:rPr>
          <w:rFonts w:ascii="Times New Roman" w:eastAsia="Times New Roman" w:hAnsi="Times New Roman"/>
          <w:sz w:val="28"/>
          <w:szCs w:val="28"/>
        </w:rPr>
      </w:pPr>
    </w:p>
    <w:p w14:paraId="7268102B" w14:textId="039C41EE" w:rsidR="00D00070" w:rsidRPr="00D00070" w:rsidRDefault="00D00070" w:rsidP="00D00070">
      <w:pPr>
        <w:spacing w:after="0" w:line="360" w:lineRule="auto"/>
        <w:rPr>
          <w:rFonts w:ascii="Times New Roman" w:eastAsia="Times New Roman" w:hAnsi="Times New Roman"/>
          <w:sz w:val="28"/>
          <w:szCs w:val="28"/>
        </w:rPr>
      </w:pPr>
      <w:r w:rsidRPr="00D00070">
        <w:rPr>
          <w:rFonts w:ascii="Times New Roman" w:eastAsia="Times New Roman" w:hAnsi="Times New Roman"/>
          <w:sz w:val="28"/>
          <w:szCs w:val="28"/>
        </w:rPr>
        <w:t>2. Корпоративный (официальный) сайт организации. Представляет деятельность учреждения, структуру, руководство, нормативные документы, новости. Может включать формы обратной связи, но основной акцент — на информационной открытости.</w:t>
      </w:r>
    </w:p>
    <w:p w14:paraId="1D413889" w14:textId="77777777" w:rsidR="00D00070" w:rsidRPr="00D00070" w:rsidRDefault="00D00070" w:rsidP="00D00070">
      <w:pPr>
        <w:spacing w:after="0" w:line="360" w:lineRule="auto"/>
        <w:rPr>
          <w:rFonts w:ascii="Times New Roman" w:eastAsia="Times New Roman" w:hAnsi="Times New Roman"/>
          <w:sz w:val="28"/>
          <w:szCs w:val="28"/>
        </w:rPr>
      </w:pPr>
    </w:p>
    <w:p w14:paraId="6A229D6F" w14:textId="47B6BA95" w:rsidR="00D00070" w:rsidRPr="00D00070" w:rsidRDefault="00D00070" w:rsidP="00D00070">
      <w:pPr>
        <w:spacing w:after="0" w:line="360" w:lineRule="auto"/>
        <w:rPr>
          <w:rFonts w:ascii="Times New Roman" w:eastAsia="Times New Roman" w:hAnsi="Times New Roman"/>
          <w:sz w:val="28"/>
          <w:szCs w:val="28"/>
        </w:rPr>
      </w:pPr>
      <w:r w:rsidRPr="00D00070">
        <w:rPr>
          <w:rFonts w:ascii="Times New Roman" w:eastAsia="Times New Roman" w:hAnsi="Times New Roman"/>
          <w:sz w:val="28"/>
          <w:szCs w:val="28"/>
        </w:rPr>
        <w:t>3. Информационный портал. Крупный ресурс с множеством разделов, рубрик, поиском и регулярно обновляемым контентом (новости, статьи, документы). Ориентирован на массового читателя.</w:t>
      </w:r>
    </w:p>
    <w:p w14:paraId="4CFE97F8" w14:textId="77777777" w:rsidR="00D00070" w:rsidRPr="00D00070" w:rsidRDefault="00D00070" w:rsidP="00D00070">
      <w:pPr>
        <w:spacing w:after="0" w:line="360" w:lineRule="auto"/>
        <w:rPr>
          <w:rFonts w:ascii="Times New Roman" w:eastAsia="Times New Roman" w:hAnsi="Times New Roman"/>
          <w:sz w:val="28"/>
          <w:szCs w:val="28"/>
        </w:rPr>
      </w:pPr>
    </w:p>
    <w:p w14:paraId="5E18ED78" w14:textId="4820C49D" w:rsidR="00D00070" w:rsidRPr="00D00070" w:rsidRDefault="00D00070" w:rsidP="00D00070">
      <w:pPr>
        <w:spacing w:after="0" w:line="360" w:lineRule="auto"/>
        <w:rPr>
          <w:rFonts w:ascii="Times New Roman" w:eastAsia="Times New Roman" w:hAnsi="Times New Roman"/>
          <w:sz w:val="28"/>
          <w:szCs w:val="28"/>
        </w:rPr>
      </w:pPr>
      <w:r w:rsidRPr="00D00070">
        <w:rPr>
          <w:rFonts w:ascii="Times New Roman" w:eastAsia="Times New Roman" w:hAnsi="Times New Roman"/>
          <w:sz w:val="28"/>
          <w:szCs w:val="28"/>
        </w:rPr>
        <w:t>4. Интернет‑магазин (e‑commerce). Продажа товаров или услуг через каталог, корзину, оформление заказа и оплату. Центральные сущности — товар, заказ, платёж.</w:t>
      </w:r>
    </w:p>
    <w:p w14:paraId="7D5AEF67" w14:textId="77777777" w:rsidR="00D00070" w:rsidRPr="00D00070" w:rsidRDefault="00D00070" w:rsidP="00D00070">
      <w:pPr>
        <w:spacing w:after="0" w:line="360" w:lineRule="auto"/>
        <w:rPr>
          <w:rFonts w:ascii="Times New Roman" w:eastAsia="Times New Roman" w:hAnsi="Times New Roman"/>
          <w:sz w:val="28"/>
          <w:szCs w:val="28"/>
        </w:rPr>
      </w:pPr>
    </w:p>
    <w:p w14:paraId="0BE99EF4" w14:textId="0ACBCBC3" w:rsidR="00D00070" w:rsidRDefault="00D00070" w:rsidP="00D00070">
      <w:pPr>
        <w:spacing w:after="0" w:line="360" w:lineRule="auto"/>
        <w:rPr>
          <w:rFonts w:ascii="Times New Roman" w:eastAsia="Times New Roman" w:hAnsi="Times New Roman"/>
          <w:sz w:val="28"/>
          <w:szCs w:val="28"/>
        </w:rPr>
      </w:pPr>
      <w:r w:rsidRPr="00D00070">
        <w:rPr>
          <w:rFonts w:ascii="Times New Roman" w:eastAsia="Times New Roman" w:hAnsi="Times New Roman"/>
          <w:sz w:val="28"/>
          <w:szCs w:val="28"/>
        </w:rPr>
        <w:t>5. Сайт‑каталог (витрина). Публикация перечня товаров или услуг с описаниями и ценами без полноценного оформления покупки онлайн.</w:t>
      </w:r>
    </w:p>
    <w:p w14:paraId="7677ED92" w14:textId="52EA91D6" w:rsidR="00D00070" w:rsidRPr="00D00070" w:rsidRDefault="00D00070" w:rsidP="00D00070">
      <w:pPr>
        <w:spacing w:after="0" w:line="360" w:lineRule="auto"/>
        <w:rPr>
          <w:rFonts w:ascii="Times New Roman" w:eastAsia="Times New Roman" w:hAnsi="Times New Roman"/>
          <w:sz w:val="28"/>
          <w:szCs w:val="28"/>
        </w:rPr>
      </w:pPr>
      <w:r w:rsidRPr="00D00070">
        <w:rPr>
          <w:rFonts w:ascii="Times New Roman" w:eastAsia="Times New Roman" w:hAnsi="Times New Roman"/>
          <w:sz w:val="28"/>
          <w:szCs w:val="28"/>
        </w:rPr>
        <w:t>6. Блог / новостной сайт. Преимущественно публикации автора или редакции в хронологическом порядке, комментарии, подписки.</w:t>
      </w:r>
    </w:p>
    <w:p w14:paraId="71E1F42B" w14:textId="77777777" w:rsidR="00D00070" w:rsidRPr="00D00070" w:rsidRDefault="00D00070" w:rsidP="00D00070">
      <w:pPr>
        <w:spacing w:after="0" w:line="360" w:lineRule="auto"/>
        <w:rPr>
          <w:rFonts w:ascii="Times New Roman" w:eastAsia="Times New Roman" w:hAnsi="Times New Roman"/>
          <w:sz w:val="28"/>
          <w:szCs w:val="28"/>
        </w:rPr>
      </w:pPr>
    </w:p>
    <w:p w14:paraId="046118D3" w14:textId="0AD8A502" w:rsidR="00D00070" w:rsidRPr="00D00070" w:rsidRDefault="00D00070" w:rsidP="00D00070">
      <w:pPr>
        <w:spacing w:after="0" w:line="360" w:lineRule="auto"/>
        <w:rPr>
          <w:rFonts w:ascii="Times New Roman" w:eastAsia="Times New Roman" w:hAnsi="Times New Roman"/>
          <w:sz w:val="28"/>
          <w:szCs w:val="28"/>
        </w:rPr>
      </w:pPr>
      <w:r w:rsidRPr="00D00070">
        <w:rPr>
          <w:rFonts w:ascii="Times New Roman" w:eastAsia="Times New Roman" w:hAnsi="Times New Roman"/>
          <w:sz w:val="28"/>
          <w:szCs w:val="28"/>
        </w:rPr>
        <w:t>7. Форум / сообщество. Обмен мнениями пользователей в темах и ветках обсуждений; контент создаётся участниками.</w:t>
      </w:r>
    </w:p>
    <w:p w14:paraId="1C020C3B" w14:textId="77777777" w:rsidR="00D00070" w:rsidRPr="00D00070" w:rsidRDefault="00D00070" w:rsidP="00D00070">
      <w:pPr>
        <w:spacing w:after="0" w:line="360" w:lineRule="auto"/>
        <w:rPr>
          <w:rFonts w:ascii="Times New Roman" w:eastAsia="Times New Roman" w:hAnsi="Times New Roman"/>
          <w:sz w:val="28"/>
          <w:szCs w:val="28"/>
        </w:rPr>
      </w:pPr>
    </w:p>
    <w:p w14:paraId="159BE20B" w14:textId="0E6EAED1" w:rsidR="00D00070" w:rsidRPr="00D00070" w:rsidRDefault="00D00070" w:rsidP="00D00070">
      <w:pPr>
        <w:spacing w:after="0" w:line="360" w:lineRule="auto"/>
        <w:rPr>
          <w:rFonts w:ascii="Times New Roman" w:eastAsia="Times New Roman" w:hAnsi="Times New Roman"/>
          <w:sz w:val="28"/>
          <w:szCs w:val="28"/>
        </w:rPr>
      </w:pPr>
      <w:r w:rsidRPr="00D00070">
        <w:rPr>
          <w:rFonts w:ascii="Times New Roman" w:eastAsia="Times New Roman" w:hAnsi="Times New Roman"/>
          <w:sz w:val="28"/>
          <w:szCs w:val="28"/>
        </w:rPr>
        <w:lastRenderedPageBreak/>
        <w:t>8. Социальная сеть. Профили пользователей, лента, друзья, личные сообщения, группы.</w:t>
      </w:r>
    </w:p>
    <w:p w14:paraId="183B72BA" w14:textId="77777777" w:rsidR="00D00070" w:rsidRPr="00D00070" w:rsidRDefault="00D00070" w:rsidP="00D00070">
      <w:pPr>
        <w:spacing w:after="0" w:line="360" w:lineRule="auto"/>
        <w:rPr>
          <w:rFonts w:ascii="Times New Roman" w:eastAsia="Times New Roman" w:hAnsi="Times New Roman"/>
          <w:sz w:val="28"/>
          <w:szCs w:val="28"/>
        </w:rPr>
      </w:pPr>
    </w:p>
    <w:p w14:paraId="3BACFBEC" w14:textId="15A1AB45" w:rsidR="00D00070" w:rsidRPr="00D00070" w:rsidRDefault="00D00070" w:rsidP="00D00070">
      <w:pPr>
        <w:spacing w:after="0" w:line="360" w:lineRule="auto"/>
        <w:rPr>
          <w:rFonts w:ascii="Times New Roman" w:eastAsia="Times New Roman" w:hAnsi="Times New Roman"/>
          <w:sz w:val="28"/>
          <w:szCs w:val="28"/>
        </w:rPr>
      </w:pPr>
      <w:r w:rsidRPr="00D00070">
        <w:rPr>
          <w:rFonts w:ascii="Times New Roman" w:eastAsia="Times New Roman" w:hAnsi="Times New Roman"/>
          <w:sz w:val="28"/>
          <w:szCs w:val="28"/>
        </w:rPr>
        <w:t>9. Образовательный сайт (LMS). Курсы, материалы, тесты, учёт успеваемости, роли «преподаватель — студент».</w:t>
      </w:r>
    </w:p>
    <w:p w14:paraId="764968F8" w14:textId="77777777" w:rsidR="00D00070" w:rsidRPr="00D00070" w:rsidRDefault="00D00070" w:rsidP="00D00070">
      <w:pPr>
        <w:spacing w:after="0" w:line="360" w:lineRule="auto"/>
        <w:rPr>
          <w:rFonts w:ascii="Times New Roman" w:eastAsia="Times New Roman" w:hAnsi="Times New Roman"/>
          <w:sz w:val="28"/>
          <w:szCs w:val="28"/>
        </w:rPr>
      </w:pPr>
    </w:p>
    <w:p w14:paraId="794CE2EF" w14:textId="6E5ADF4B" w:rsidR="00D00070" w:rsidRPr="00D00070" w:rsidRDefault="00D00070" w:rsidP="00D00070">
      <w:pPr>
        <w:spacing w:after="0" w:line="360" w:lineRule="auto"/>
        <w:rPr>
          <w:rFonts w:ascii="Times New Roman" w:eastAsia="Times New Roman" w:hAnsi="Times New Roman"/>
          <w:sz w:val="28"/>
          <w:szCs w:val="28"/>
        </w:rPr>
      </w:pPr>
      <w:r w:rsidRPr="00D00070">
        <w:rPr>
          <w:rFonts w:ascii="Times New Roman" w:eastAsia="Times New Roman" w:hAnsi="Times New Roman"/>
          <w:sz w:val="28"/>
          <w:szCs w:val="28"/>
        </w:rPr>
        <w:t>10. Сервисный портал (личный кабинет). Выполнение услуг онлайн: подача заявлений, отслеживание статусов, хранение истории обращений, уведомления.</w:t>
      </w:r>
    </w:p>
    <w:p w14:paraId="15AAD9F2" w14:textId="77777777" w:rsidR="00D00070" w:rsidRPr="00D00070" w:rsidRDefault="00D00070" w:rsidP="00D00070">
      <w:pPr>
        <w:spacing w:after="0" w:line="360" w:lineRule="auto"/>
        <w:rPr>
          <w:rFonts w:ascii="Times New Roman" w:eastAsia="Times New Roman" w:hAnsi="Times New Roman"/>
          <w:sz w:val="28"/>
          <w:szCs w:val="28"/>
        </w:rPr>
      </w:pPr>
    </w:p>
    <w:p w14:paraId="5677DAC6" w14:textId="12431C17" w:rsidR="00D00070" w:rsidRPr="00D00070" w:rsidRDefault="00D00070" w:rsidP="00D00070">
      <w:pPr>
        <w:spacing w:after="0" w:line="360" w:lineRule="auto"/>
        <w:rPr>
          <w:rFonts w:ascii="Times New Roman" w:eastAsia="Times New Roman" w:hAnsi="Times New Roman"/>
          <w:sz w:val="28"/>
          <w:szCs w:val="28"/>
        </w:rPr>
      </w:pPr>
      <w:r w:rsidRPr="00D00070">
        <w:rPr>
          <w:rFonts w:ascii="Times New Roman" w:eastAsia="Times New Roman" w:hAnsi="Times New Roman"/>
          <w:sz w:val="28"/>
          <w:szCs w:val="28"/>
        </w:rPr>
        <w:t>11. Портал государственных (муниципальных) услуг. Единая точка доступа к услугам и сведениям для граждан и бизнеса; строгие требования к регламентам, безопасности и доступности.</w:t>
      </w:r>
    </w:p>
    <w:p w14:paraId="4F10D12B" w14:textId="77777777" w:rsidR="00D00070" w:rsidRPr="00D00070" w:rsidRDefault="00D00070" w:rsidP="00D00070">
      <w:pPr>
        <w:spacing w:after="0" w:line="360" w:lineRule="auto"/>
        <w:rPr>
          <w:rFonts w:ascii="Times New Roman" w:eastAsia="Times New Roman" w:hAnsi="Times New Roman"/>
          <w:sz w:val="28"/>
          <w:szCs w:val="28"/>
        </w:rPr>
      </w:pPr>
    </w:p>
    <w:p w14:paraId="53354665" w14:textId="00AC8B62" w:rsidR="00D00070" w:rsidRPr="00D00070" w:rsidRDefault="00D00070" w:rsidP="00D00070">
      <w:pPr>
        <w:spacing w:after="0" w:line="360" w:lineRule="auto"/>
        <w:rPr>
          <w:rFonts w:ascii="Times New Roman" w:eastAsia="Times New Roman" w:hAnsi="Times New Roman"/>
          <w:sz w:val="28"/>
          <w:szCs w:val="28"/>
        </w:rPr>
      </w:pPr>
      <w:r w:rsidRPr="00D00070">
        <w:rPr>
          <w:rFonts w:ascii="Times New Roman" w:eastAsia="Times New Roman" w:hAnsi="Times New Roman"/>
          <w:sz w:val="28"/>
          <w:szCs w:val="28"/>
        </w:rPr>
        <w:t>12. Агрегатор. Сбор и отображение данных из нескольких источников (объявления, вакансии, цены) на одной площадке.</w:t>
      </w:r>
    </w:p>
    <w:p w14:paraId="3DDA807C" w14:textId="77777777" w:rsidR="00D00070" w:rsidRPr="00D00070" w:rsidRDefault="00D00070" w:rsidP="00D00070">
      <w:pPr>
        <w:spacing w:after="0" w:line="360" w:lineRule="auto"/>
        <w:rPr>
          <w:rFonts w:ascii="Times New Roman" w:eastAsia="Times New Roman" w:hAnsi="Times New Roman"/>
          <w:sz w:val="28"/>
          <w:szCs w:val="28"/>
        </w:rPr>
      </w:pPr>
    </w:p>
    <w:p w14:paraId="027FEF31" w14:textId="35412A39" w:rsidR="00D00070" w:rsidRPr="00D00070" w:rsidRDefault="00D00070" w:rsidP="00D00070">
      <w:pPr>
        <w:spacing w:after="0" w:line="360" w:lineRule="auto"/>
        <w:rPr>
          <w:rFonts w:ascii="Times New Roman" w:eastAsia="Times New Roman" w:hAnsi="Times New Roman"/>
          <w:sz w:val="28"/>
          <w:szCs w:val="28"/>
        </w:rPr>
      </w:pPr>
      <w:r w:rsidRPr="00D00070">
        <w:rPr>
          <w:rFonts w:ascii="Times New Roman" w:eastAsia="Times New Roman" w:hAnsi="Times New Roman"/>
          <w:sz w:val="28"/>
          <w:szCs w:val="28"/>
        </w:rPr>
        <w:t>13. Wiki / справочник. Совместное или централизованное ведение статей по темам, перекрёстные ссылки, поиск.</w:t>
      </w:r>
    </w:p>
    <w:p w14:paraId="0107CBA0" w14:textId="77777777" w:rsidR="00D00070" w:rsidRPr="00D00070" w:rsidRDefault="00D00070" w:rsidP="00D00070">
      <w:pPr>
        <w:spacing w:after="0" w:line="360" w:lineRule="auto"/>
        <w:rPr>
          <w:rFonts w:ascii="Times New Roman" w:eastAsia="Times New Roman" w:hAnsi="Times New Roman"/>
          <w:sz w:val="28"/>
          <w:szCs w:val="28"/>
        </w:rPr>
      </w:pPr>
    </w:p>
    <w:p w14:paraId="231B5BAC" w14:textId="214E5F8B" w:rsidR="00D00070" w:rsidRPr="00D00070" w:rsidRDefault="00D00070" w:rsidP="00D00070">
      <w:pPr>
        <w:spacing w:after="0" w:line="360" w:lineRule="auto"/>
        <w:rPr>
          <w:rFonts w:ascii="Times New Roman" w:eastAsia="Times New Roman" w:hAnsi="Times New Roman"/>
          <w:sz w:val="28"/>
          <w:szCs w:val="28"/>
        </w:rPr>
      </w:pPr>
      <w:r w:rsidRPr="00D00070">
        <w:rPr>
          <w:rFonts w:ascii="Times New Roman" w:eastAsia="Times New Roman" w:hAnsi="Times New Roman"/>
          <w:sz w:val="28"/>
          <w:szCs w:val="28"/>
        </w:rPr>
        <w:t>14. Сайт‑портфолио. Демонстрация работ, проектов, резюме (часто персональный или творческий).</w:t>
      </w:r>
    </w:p>
    <w:p w14:paraId="6B9895D7" w14:textId="77777777" w:rsidR="00D00070" w:rsidRPr="00D00070" w:rsidRDefault="00D00070" w:rsidP="00D00070">
      <w:pPr>
        <w:spacing w:after="0" w:line="360" w:lineRule="auto"/>
        <w:rPr>
          <w:rFonts w:ascii="Times New Roman" w:eastAsia="Times New Roman" w:hAnsi="Times New Roman"/>
          <w:sz w:val="28"/>
          <w:szCs w:val="28"/>
        </w:rPr>
      </w:pPr>
    </w:p>
    <w:p w14:paraId="57B94749" w14:textId="4F721FCF" w:rsidR="00D00070" w:rsidRPr="00D00070" w:rsidRDefault="00D00070" w:rsidP="00D00070">
      <w:pPr>
        <w:spacing w:after="0" w:line="360" w:lineRule="auto"/>
        <w:rPr>
          <w:rFonts w:ascii="Times New Roman" w:eastAsia="Times New Roman" w:hAnsi="Times New Roman"/>
          <w:sz w:val="28"/>
          <w:szCs w:val="28"/>
        </w:rPr>
      </w:pPr>
      <w:r w:rsidRPr="00D00070">
        <w:rPr>
          <w:rFonts w:ascii="Times New Roman" w:eastAsia="Times New Roman" w:hAnsi="Times New Roman"/>
          <w:sz w:val="28"/>
          <w:szCs w:val="28"/>
        </w:rPr>
        <w:t>15. Промо‑сайт (рекламный). Краткосрочная презентация продукта, акции или мероприятия с акцентом на маркетинг.</w:t>
      </w:r>
    </w:p>
    <w:p w14:paraId="79F0AC95" w14:textId="77777777" w:rsidR="00D00070" w:rsidRPr="00D00070" w:rsidRDefault="00D00070" w:rsidP="00D00070">
      <w:pPr>
        <w:spacing w:after="0" w:line="360" w:lineRule="auto"/>
        <w:rPr>
          <w:rFonts w:ascii="Times New Roman" w:eastAsia="Times New Roman" w:hAnsi="Times New Roman"/>
          <w:sz w:val="28"/>
          <w:szCs w:val="28"/>
        </w:rPr>
      </w:pPr>
    </w:p>
    <w:p w14:paraId="2119D401" w14:textId="46B84EDE" w:rsidR="00D00070" w:rsidRPr="00D00070" w:rsidRDefault="00D00070" w:rsidP="00D00070">
      <w:pPr>
        <w:spacing w:after="0" w:line="360" w:lineRule="auto"/>
        <w:ind w:firstLine="708"/>
        <w:rPr>
          <w:rFonts w:ascii="Times New Roman" w:eastAsia="Times New Roman" w:hAnsi="Times New Roman"/>
          <w:sz w:val="28"/>
          <w:szCs w:val="28"/>
        </w:rPr>
      </w:pPr>
      <w:r w:rsidRPr="00D00070">
        <w:rPr>
          <w:rFonts w:ascii="Times New Roman" w:eastAsia="Times New Roman" w:hAnsi="Times New Roman"/>
          <w:sz w:val="28"/>
          <w:szCs w:val="28"/>
        </w:rPr>
        <w:t>Для разрабатываемого проекта — официального ресурса администрации Сергиево‑Посадского городского округа с новостями, документами, приёмом обращений, служебными кабинетами и аналитикой — наиболее подходящим является тип 2 (корпоративный официальный сайт организации) в сочетании с типом 10 (сервисный портал) и элементами типа 3 (информационный портал).</w:t>
      </w:r>
    </w:p>
    <w:p w14:paraId="76E6F836" w14:textId="77777777" w:rsidR="00D00070" w:rsidRPr="00D00070" w:rsidRDefault="00D00070" w:rsidP="00D00070">
      <w:pPr>
        <w:spacing w:after="0" w:line="360" w:lineRule="auto"/>
        <w:rPr>
          <w:rFonts w:ascii="Times New Roman" w:eastAsia="Times New Roman" w:hAnsi="Times New Roman"/>
          <w:sz w:val="28"/>
          <w:szCs w:val="28"/>
        </w:rPr>
      </w:pPr>
    </w:p>
    <w:p w14:paraId="7A1B0F58" w14:textId="28E265CD" w:rsidR="00D00070" w:rsidRPr="00D00070" w:rsidRDefault="00D00070" w:rsidP="00D00070">
      <w:pPr>
        <w:spacing w:after="0" w:line="360" w:lineRule="auto"/>
        <w:rPr>
          <w:rFonts w:ascii="Times New Roman" w:eastAsia="Times New Roman" w:hAnsi="Times New Roman"/>
          <w:sz w:val="28"/>
          <w:szCs w:val="28"/>
          <w:lang w:val="en-US"/>
        </w:rPr>
      </w:pPr>
      <w:r w:rsidRPr="00D00070">
        <w:rPr>
          <w:rFonts w:ascii="Times New Roman" w:eastAsia="Times New Roman" w:hAnsi="Times New Roman"/>
          <w:sz w:val="28"/>
          <w:szCs w:val="28"/>
        </w:rPr>
        <w:t>Обоснование выбора:</w:t>
      </w:r>
    </w:p>
    <w:p w14:paraId="5E25E20B" w14:textId="0889C128" w:rsidR="00D00070" w:rsidRPr="00D00070" w:rsidRDefault="00D00070" w:rsidP="00D00070">
      <w:pPr>
        <w:pStyle w:val="ListParagraph"/>
        <w:numPr>
          <w:ilvl w:val="0"/>
          <w:numId w:val="6"/>
        </w:numPr>
        <w:spacing w:after="0" w:line="360" w:lineRule="auto"/>
        <w:rPr>
          <w:rFonts w:ascii="Times New Roman" w:eastAsia="Times New Roman" w:hAnsi="Times New Roman"/>
          <w:sz w:val="28"/>
          <w:szCs w:val="28"/>
        </w:rPr>
      </w:pPr>
      <w:r w:rsidRPr="00D00070">
        <w:rPr>
          <w:rFonts w:ascii="Times New Roman" w:eastAsia="Times New Roman" w:hAnsi="Times New Roman"/>
          <w:sz w:val="28"/>
          <w:szCs w:val="28"/>
        </w:rPr>
        <w:t>как корпоративный официальный сайт — ресурс отражает структуру и деятельность органа местного самоуправления, публикует нормативные и справочные материалы, новости округа, фирменное оформление;</w:t>
      </w:r>
    </w:p>
    <w:p w14:paraId="17A9FB01" w14:textId="1C8AA12E" w:rsidR="00D00070" w:rsidRPr="00D00070" w:rsidRDefault="00D00070" w:rsidP="00D00070">
      <w:pPr>
        <w:pStyle w:val="ListParagraph"/>
        <w:numPr>
          <w:ilvl w:val="0"/>
          <w:numId w:val="6"/>
        </w:numPr>
        <w:spacing w:after="0" w:line="360" w:lineRule="auto"/>
        <w:rPr>
          <w:rFonts w:ascii="Times New Roman" w:eastAsia="Times New Roman" w:hAnsi="Times New Roman"/>
          <w:sz w:val="28"/>
          <w:szCs w:val="28"/>
        </w:rPr>
      </w:pPr>
      <w:r w:rsidRPr="00D00070">
        <w:rPr>
          <w:rFonts w:ascii="Times New Roman" w:eastAsia="Times New Roman" w:hAnsi="Times New Roman"/>
          <w:sz w:val="28"/>
          <w:szCs w:val="28"/>
        </w:rPr>
        <w:t>как сервисный портал — реализованы регистрация, личный кабинет гражданина, подача и отслеживание обращений, служебная обработка сотрудниками, фиксация статусов и ответов;</w:t>
      </w:r>
    </w:p>
    <w:p w14:paraId="2FA1E878" w14:textId="3B019DE7" w:rsidR="00D00070" w:rsidRPr="00D00070" w:rsidRDefault="00D00070" w:rsidP="00D00070">
      <w:pPr>
        <w:pStyle w:val="ListParagraph"/>
        <w:numPr>
          <w:ilvl w:val="0"/>
          <w:numId w:val="6"/>
        </w:numPr>
        <w:spacing w:after="0" w:line="360" w:lineRule="auto"/>
        <w:rPr>
          <w:rFonts w:ascii="Times New Roman" w:eastAsia="Times New Roman" w:hAnsi="Times New Roman"/>
          <w:sz w:val="28"/>
          <w:szCs w:val="28"/>
        </w:rPr>
      </w:pPr>
      <w:r w:rsidRPr="00D00070">
        <w:rPr>
          <w:rFonts w:ascii="Times New Roman" w:eastAsia="Times New Roman" w:hAnsi="Times New Roman"/>
          <w:sz w:val="28"/>
          <w:szCs w:val="28"/>
        </w:rPr>
        <w:t>как информационный портал — предусмотрены разделы «Документы», «Справочная», «Финансы», «Экология» и др., карусель и лента новостей на главной странице.</w:t>
      </w:r>
    </w:p>
    <w:p w14:paraId="0B11AE25" w14:textId="0641F933" w:rsidR="00D00070" w:rsidRPr="00D00070" w:rsidRDefault="00D00070" w:rsidP="00D00070">
      <w:pPr>
        <w:spacing w:after="0" w:line="360" w:lineRule="auto"/>
        <w:ind w:firstLine="708"/>
        <w:rPr>
          <w:rFonts w:ascii="Times New Roman" w:eastAsia="Times New Roman" w:hAnsi="Times New Roman"/>
          <w:sz w:val="28"/>
          <w:szCs w:val="28"/>
          <w:lang w:val="en-US"/>
        </w:rPr>
      </w:pPr>
      <w:r w:rsidRPr="00D00070">
        <w:rPr>
          <w:rFonts w:ascii="Times New Roman" w:eastAsia="Times New Roman" w:hAnsi="Times New Roman"/>
          <w:sz w:val="28"/>
          <w:szCs w:val="28"/>
        </w:rPr>
        <w:t>Типы 4 (интернет‑магазин), 5 (каталог), 6–8 (блог, форум, соцсеть), 9 (LMS), 12 (агрегатор), 14 (портфолио) и 15 (промо) для данной системы не подходят: в проекте отсутствуют торговые операции, пользовательский контент в формате форума или соцсети, учебные курсы и задачи агрегатора. Тип 11 (портал госуслуг) близок по смыслу, однако масштаб федерального портала шире; разрабатываемый ресурс относится к муниципальному уровню и сочетает информационную функцию органа власти с локальным сервисом обратной связи.</w:t>
      </w:r>
    </w:p>
    <w:p w14:paraId="240B415C" w14:textId="784A3D0A" w:rsidR="00151722" w:rsidRDefault="00D00070" w:rsidP="00D00070">
      <w:pPr>
        <w:spacing w:after="0" w:line="360" w:lineRule="auto"/>
        <w:ind w:firstLine="708"/>
        <w:rPr>
          <w:rFonts w:ascii="Times New Roman" w:eastAsia="Times New Roman" w:hAnsi="Times New Roman"/>
          <w:sz w:val="28"/>
          <w:szCs w:val="28"/>
        </w:rPr>
      </w:pPr>
      <w:r w:rsidRPr="00D00070">
        <w:rPr>
          <w:rFonts w:ascii="Times New Roman" w:eastAsia="Times New Roman" w:hAnsi="Times New Roman"/>
          <w:sz w:val="28"/>
          <w:szCs w:val="28"/>
        </w:rPr>
        <w:t>С точки зрения класса информационной системы (не только типа сайта) проект дополнительно относится к много пользовательской клиент‑серверной системе с разграничением доступа по ролям, обработкой персональных данных и элементами информационно‑аналитической подсистемы (KPI, графики, SLA по обращениям).</w:t>
      </w:r>
    </w:p>
    <w:p w14:paraId="0A49C615" w14:textId="5DA127F4" w:rsidR="00151722" w:rsidRDefault="00151722" w:rsidP="00381A22">
      <w:pPr>
        <w:spacing w:after="0" w:line="360" w:lineRule="auto"/>
        <w:rPr>
          <w:rFonts w:ascii="Times New Roman" w:eastAsia="Times New Roman" w:hAnsi="Times New Roman"/>
          <w:sz w:val="28"/>
          <w:szCs w:val="28"/>
        </w:rPr>
      </w:pPr>
    </w:p>
    <w:p w14:paraId="6E3F0B44" w14:textId="267129DC" w:rsidR="00151722" w:rsidRDefault="00151722" w:rsidP="00381A22">
      <w:pPr>
        <w:spacing w:after="0" w:line="360" w:lineRule="auto"/>
        <w:rPr>
          <w:rFonts w:ascii="Times New Roman" w:eastAsia="Times New Roman" w:hAnsi="Times New Roman"/>
          <w:sz w:val="28"/>
          <w:szCs w:val="28"/>
        </w:rPr>
      </w:pPr>
    </w:p>
    <w:p w14:paraId="4660393C" w14:textId="4362132C" w:rsidR="00151722" w:rsidRDefault="00151722" w:rsidP="00381A22">
      <w:pPr>
        <w:spacing w:after="0" w:line="360" w:lineRule="auto"/>
        <w:rPr>
          <w:rFonts w:ascii="Times New Roman" w:eastAsia="Times New Roman" w:hAnsi="Times New Roman"/>
          <w:sz w:val="28"/>
          <w:szCs w:val="28"/>
        </w:rPr>
      </w:pPr>
    </w:p>
    <w:p w14:paraId="795DE9EE" w14:textId="389CB80B" w:rsidR="00151722" w:rsidRDefault="00000000" w:rsidP="00381A22">
      <w:pPr>
        <w:spacing w:after="0" w:line="360" w:lineRule="auto"/>
      </w:pPr>
      <w:r>
        <w:br w:type="page"/>
      </w:r>
    </w:p>
    <w:p w14:paraId="73FD7E50" w14:textId="2132B822" w:rsidR="00151722" w:rsidRDefault="408DFB45" w:rsidP="00381A22">
      <w:pPr>
        <w:pStyle w:val="2"/>
        <w:spacing w:before="0" w:line="360" w:lineRule="auto"/>
        <w:ind w:left="0"/>
        <w:rPr>
          <w:rFonts w:ascii="Times New Roman" w:eastAsia="Times New Roman" w:hAnsi="Times New Roman"/>
        </w:rPr>
      </w:pPr>
      <w:bookmarkStart w:id="5" w:name="_Toc231200885"/>
      <w:r w:rsidRPr="6D552F7A">
        <w:lastRenderedPageBreak/>
        <w:t>1.4. Обоснование выбора программных средств для реализации проекта</w:t>
      </w:r>
      <w:bookmarkEnd w:id="5"/>
    </w:p>
    <w:p w14:paraId="182AE92B" w14:textId="19B5AB11"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При выборе технологического стека учитывались требования: безопасность, предсказуемость, возможность быстрого расширения, удобство разработки и сопровождения, совместимость с типовыми хостинг</w:t>
      </w:r>
      <w:r w:rsidR="00000000">
        <w:noBreakHyphen/>
      </w:r>
      <w:r w:rsidRPr="26833E04">
        <w:rPr>
          <w:rFonts w:ascii="Times New Roman" w:eastAsia="Times New Roman" w:hAnsi="Times New Roman"/>
          <w:sz w:val="28"/>
          <w:szCs w:val="28"/>
        </w:rPr>
        <w:t>средами.</w:t>
      </w:r>
    </w:p>
    <w:p w14:paraId="76DC188C" w14:textId="475C483D" w:rsidR="00151722" w:rsidRDefault="408DFB45"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качестве серверной платформы применяется PHP и фреймворк Laravel, поскольку:</w:t>
      </w:r>
    </w:p>
    <w:p w14:paraId="7BA7BDB5" w14:textId="119F1825"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Laravel предоставляет зрелую реализацию архитектуры MVC и стандартные механизмы маршрутизации;</w:t>
      </w:r>
    </w:p>
    <w:p w14:paraId="262921D4" w14:textId="56D08432"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присутствуют готовые решения для аутентификации/авторизации, middleware, CSRF</w:t>
      </w:r>
      <w:r w:rsidR="00000000">
        <w:noBreakHyphen/>
      </w:r>
      <w:r w:rsidR="0CF8065B" w:rsidRPr="26833E04">
        <w:rPr>
          <w:rFonts w:ascii="Times New Roman" w:eastAsia="Times New Roman" w:hAnsi="Times New Roman"/>
          <w:sz w:val="28"/>
          <w:szCs w:val="28"/>
        </w:rPr>
        <w:t>защиты;</w:t>
      </w:r>
    </w:p>
    <w:p w14:paraId="6B185E2E" w14:textId="3032F16D"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миграции позволяют управлять схемой БД, обеспечивая воспроизводимость развертывания;</w:t>
      </w:r>
    </w:p>
    <w:p w14:paraId="295881EF" w14:textId="34AB3C5D"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ORM (Eloquent) упрощает работу с данными, описывает связи сущностей и уменьшает риск ошибок в SQL;</w:t>
      </w:r>
    </w:p>
    <w:p w14:paraId="582D86AA" w14:textId="20F482BD"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экосистема Laravel широко распространена, что облегчает поддержку и развитие проекта.</w:t>
      </w:r>
    </w:p>
    <w:p w14:paraId="69A0D0EE" w14:textId="6C7DED5A" w:rsidR="00151722" w:rsidRDefault="408DFB45"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Для хранения данных применяется MySQL (или совместимая СУБД), что обусловлено:</w:t>
      </w:r>
    </w:p>
    <w:p w14:paraId="30CF103E" w14:textId="7351A6E0"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распространённостью и стабильностью;</w:t>
      </w:r>
    </w:p>
    <w:p w14:paraId="12B12AE7" w14:textId="5C7FC931"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поддержкой транзакций и ограничений целостности;</w:t>
      </w:r>
    </w:p>
    <w:p w14:paraId="3B73134E" w14:textId="0CABADA3"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эффективной работой со связями и агрегирующими запросами (необходимыми для аналитики).</w:t>
      </w:r>
    </w:p>
    <w:p w14:paraId="69114F88" w14:textId="449EF3BE"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Для интерфейса используются:</w:t>
      </w:r>
    </w:p>
    <w:p w14:paraId="20C617C7" w14:textId="2F00C7DA"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Blade как шаблонизатор (с компонентами и секциями для переиспользования макета);</w:t>
      </w:r>
    </w:p>
    <w:p w14:paraId="0E4111A5" w14:textId="55F75E51"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HTML/CSS/JavaScript для реализации адаптивной навигации, карусели, форм и виджета доступности;</w:t>
      </w:r>
    </w:p>
    <w:p w14:paraId="6B2C244A" w14:textId="1938CCD3"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Chart.js (подключение через CDN) для построения диаграмм в аналитическом модуле.</w:t>
      </w:r>
    </w:p>
    <w:p w14:paraId="3D56512D" w14:textId="1F6D5577"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lastRenderedPageBreak/>
        <w:t>Такой выбор гарантирует достаточную функциональность без усложнения инфраструктуры и соответствует стилю официального сайта, где важны предсказуемость и стабильность.</w:t>
      </w:r>
    </w:p>
    <w:p w14:paraId="304DE538" w14:textId="538FB245"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На практике архитектурные преимущества Laravel дополнительно важны для достижения требований по безопасности и сопровождаемости. Маршруты и контроллеры разделяются по назначению (публичный контур, пользовательский контур, служебные кабинеты), а доступ к действиям ограничивается на основе ролей. Для входных форм применяется серверная валидация, что позволяет гарантировать корректность данных до их сохранения. Для работы с файловыми вложениями используется контролируемое хранение и ограничение типов/размеров, чтобы снизить риск некорректных загрузок.</w:t>
      </w:r>
    </w:p>
    <w:p w14:paraId="76A44B8D" w14:textId="2A14F1BC"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Отдельно стоит отметить механизм воспроизводимости справочников: структура таблиц задаётся миграциями, а стартовые данные для иерархии категорий и проблем загружаются сидерами. Это важно при демонстрации работоспособности системы и при последующих итерациях развития проекта.</w:t>
      </w:r>
    </w:p>
    <w:p w14:paraId="4CA776D1" w14:textId="68A80797"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С точки зрения безопасности и корректной эксплуатации в системе также предусматривается:</w:t>
      </w:r>
    </w:p>
    <w:p w14:paraId="1761D035" w14:textId="29C26CEE"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защита пользовательских сессий и хранение паролей в зашифрованном виде (пароли не хранятся в открытом виде, а механизм хэширования выбирается фреймворком и поддерживается в актуальном состоянии);</w:t>
      </w:r>
    </w:p>
    <w:p w14:paraId="5BE73493" w14:textId="591FBEE3"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контроль доступа через роль/политики: гостям недоступны действия по созданию и редактированию обращений, сотрудникам доступны только служебные сценарии, администраторам </w:t>
      </w: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управление пользователями и справочниками;</w:t>
      </w:r>
    </w:p>
    <w:p w14:paraId="604A6647" w14:textId="6C4FD184"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защита от типовых веб</w:t>
      </w:r>
      <w:r w:rsidR="00000000">
        <w:noBreakHyphen/>
      </w:r>
      <w:r w:rsidR="0CF8065B" w:rsidRPr="26833E04">
        <w:rPr>
          <w:rFonts w:ascii="Times New Roman" w:eastAsia="Times New Roman" w:hAnsi="Times New Roman"/>
          <w:sz w:val="28"/>
          <w:szCs w:val="28"/>
        </w:rPr>
        <w:t>атак уровня формы: применение CSRF</w:t>
      </w:r>
      <w:r w:rsidR="00000000">
        <w:noBreakHyphen/>
      </w:r>
      <w:r w:rsidR="0CF8065B" w:rsidRPr="26833E04">
        <w:rPr>
          <w:rFonts w:ascii="Times New Roman" w:eastAsia="Times New Roman" w:hAnsi="Times New Roman"/>
          <w:sz w:val="28"/>
          <w:szCs w:val="28"/>
        </w:rPr>
        <w:t>токенов, проверка входных параметров, серверная валидация и нормализация данных;</w:t>
      </w:r>
    </w:p>
    <w:p w14:paraId="4B369548" w14:textId="47A9AAA8"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обработка загрузок: использование ограничений MIME</w:t>
      </w:r>
      <w:r w:rsidR="00000000">
        <w:noBreakHyphen/>
      </w:r>
      <w:r w:rsidR="0CF8065B" w:rsidRPr="26833E04">
        <w:rPr>
          <w:rFonts w:ascii="Times New Roman" w:eastAsia="Times New Roman" w:hAnsi="Times New Roman"/>
          <w:sz w:val="28"/>
          <w:szCs w:val="28"/>
        </w:rPr>
        <w:t>типа и расширений, контроль размера файла, сохранение вложений в изолированное файловое хранилище и запрет прямого выполнения загруженных данных;</w:t>
      </w:r>
    </w:p>
    <w:p w14:paraId="735A6138" w14:textId="4D10A99E"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журналирование событий (создание обращения, изменение статуса, фиксация ответа) </w:t>
      </w: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 дальнейшем это позволяет анализировать корректность работы сценариев и упрощает разбор инцидентов.</w:t>
      </w:r>
    </w:p>
    <w:p w14:paraId="469771D9" w14:textId="739B3B6B"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Применяются типовые инструменты:</w:t>
      </w:r>
    </w:p>
    <w:p w14:paraId="3DB3DDB6" w14:textId="3C85DC9C"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IDE/редактор кода (поддержка PHP, шаблонов, форматирования);</w:t>
      </w:r>
    </w:p>
    <w:p w14:paraId="0F5D88D4" w14:textId="0D0BFE0A"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система контроля версий Git для управления изменениями;</w:t>
      </w:r>
    </w:p>
    <w:p w14:paraId="78225ECD" w14:textId="219A447F"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встроенные инструменты Laravel (artisan) для миграций и обслуживания проекта.</w:t>
      </w:r>
    </w:p>
    <w:p w14:paraId="2A30B838" w14:textId="1FC59ABA" w:rsidR="00151722" w:rsidRDefault="00151722" w:rsidP="00381A22">
      <w:pPr>
        <w:spacing w:after="0" w:line="360" w:lineRule="auto"/>
        <w:rPr>
          <w:rFonts w:ascii="Times New Roman" w:eastAsia="Times New Roman" w:hAnsi="Times New Roman"/>
          <w:sz w:val="28"/>
          <w:szCs w:val="28"/>
        </w:rPr>
      </w:pPr>
    </w:p>
    <w:p w14:paraId="438CD38B" w14:textId="5CFB14E5" w:rsidR="00151722" w:rsidRDefault="00151722" w:rsidP="00381A22">
      <w:pPr>
        <w:spacing w:after="0" w:line="360" w:lineRule="auto"/>
        <w:rPr>
          <w:rFonts w:ascii="Times New Roman" w:eastAsia="Times New Roman" w:hAnsi="Times New Roman"/>
          <w:sz w:val="28"/>
          <w:szCs w:val="28"/>
        </w:rPr>
      </w:pPr>
    </w:p>
    <w:p w14:paraId="1F53BF3B" w14:textId="1C72D621" w:rsidR="00151722" w:rsidRDefault="00151722" w:rsidP="00381A22">
      <w:pPr>
        <w:spacing w:after="0" w:line="360" w:lineRule="auto"/>
        <w:rPr>
          <w:rFonts w:ascii="Times New Roman" w:eastAsia="Times New Roman" w:hAnsi="Times New Roman"/>
          <w:sz w:val="28"/>
          <w:szCs w:val="28"/>
        </w:rPr>
      </w:pPr>
    </w:p>
    <w:p w14:paraId="77B66062" w14:textId="5C5FC258" w:rsidR="00151722" w:rsidRDefault="00151722" w:rsidP="00381A22">
      <w:pPr>
        <w:spacing w:after="0" w:line="360" w:lineRule="auto"/>
        <w:rPr>
          <w:rFonts w:ascii="Times New Roman" w:eastAsia="Times New Roman" w:hAnsi="Times New Roman"/>
          <w:sz w:val="28"/>
          <w:szCs w:val="28"/>
        </w:rPr>
      </w:pPr>
    </w:p>
    <w:p w14:paraId="3FFF09D7" w14:textId="4C74F46D" w:rsidR="00151722" w:rsidRDefault="00000000" w:rsidP="00381A22">
      <w:pPr>
        <w:spacing w:after="0" w:line="360" w:lineRule="auto"/>
      </w:pPr>
      <w:r>
        <w:br w:type="page"/>
      </w:r>
    </w:p>
    <w:p w14:paraId="6A606CAE" w14:textId="51F4248B" w:rsidR="00151722" w:rsidRDefault="408DFB45" w:rsidP="00381A22">
      <w:pPr>
        <w:pStyle w:val="2"/>
        <w:spacing w:before="0" w:line="360" w:lineRule="auto"/>
        <w:ind w:left="0"/>
        <w:rPr>
          <w:rFonts w:ascii="Times New Roman" w:eastAsia="Times New Roman" w:hAnsi="Times New Roman"/>
        </w:rPr>
      </w:pPr>
      <w:bookmarkStart w:id="6" w:name="_Toc231200886"/>
      <w:r w:rsidRPr="6D552F7A">
        <w:lastRenderedPageBreak/>
        <w:t>1.5. Постановка задачи</w:t>
      </w:r>
      <w:bookmarkEnd w:id="6"/>
      <w:r w:rsidRPr="6D552F7A">
        <w:t xml:space="preserve"> </w:t>
      </w:r>
    </w:p>
    <w:p w14:paraId="3CB231E0" w14:textId="62441293"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Целью разработки представляет собой создание официального веб-сайта администрации с расширением функционала за счёт модулей:</w:t>
      </w:r>
    </w:p>
    <w:p w14:paraId="0E003377" w14:textId="48B717EF"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приём и сопровождение обращений граждан;</w:t>
      </w:r>
    </w:p>
    <w:p w14:paraId="4E69A6F2" w14:textId="1A122323"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служебная обработка обращений сотрудниками;</w:t>
      </w:r>
    </w:p>
    <w:p w14:paraId="521A0378" w14:textId="75EC6129"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аналитическая отчётность по обращениям.</w:t>
      </w:r>
    </w:p>
    <w:p w14:paraId="6DCCBC99" w14:textId="2F0C2E5A" w:rsidR="00151722" w:rsidRDefault="408DFB45"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Функциональные требования</w:t>
      </w:r>
      <w:r w:rsidR="17983B30" w:rsidRPr="26833E04">
        <w:rPr>
          <w:rFonts w:ascii="Times New Roman" w:eastAsia="Times New Roman" w:hAnsi="Times New Roman"/>
          <w:sz w:val="28"/>
          <w:szCs w:val="28"/>
        </w:rPr>
        <w:t>:</w:t>
      </w:r>
    </w:p>
    <w:p w14:paraId="40BDA829" w14:textId="6D93607D" w:rsidR="00151722" w:rsidRDefault="408DFB45"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ФР</w:t>
      </w:r>
      <w:r w:rsidR="00000000">
        <w:noBreakHyphen/>
      </w:r>
      <w:r w:rsidRPr="26833E04">
        <w:rPr>
          <w:rFonts w:ascii="Times New Roman" w:eastAsia="Times New Roman" w:hAnsi="Times New Roman"/>
          <w:sz w:val="28"/>
          <w:szCs w:val="28"/>
        </w:rPr>
        <w:t>1. Публичная часть сайта</w:t>
      </w:r>
    </w:p>
    <w:p w14:paraId="5CBA7F6A" w14:textId="02CB9EA3"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публикация новостей и материалов по секциям;</w:t>
      </w:r>
    </w:p>
    <w:p w14:paraId="631D94C0" w14:textId="7F7BB55A"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страницы с документами и справочными материалами;</w:t>
      </w:r>
    </w:p>
    <w:p w14:paraId="664A9C5A" w14:textId="57BAF9C4"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единое меню и структурированная навигация.</w:t>
      </w:r>
    </w:p>
    <w:p w14:paraId="4CC6293C" w14:textId="2A0F67F9"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ФР</w:t>
      </w:r>
      <w:r w:rsidR="00000000">
        <w:noBreakHyphen/>
      </w:r>
      <w:r w:rsidRPr="26833E04">
        <w:rPr>
          <w:rFonts w:ascii="Times New Roman" w:eastAsia="Times New Roman" w:hAnsi="Times New Roman"/>
          <w:sz w:val="28"/>
          <w:szCs w:val="28"/>
        </w:rPr>
        <w:t>2. Управление информационным контентом</w:t>
      </w:r>
    </w:p>
    <w:p w14:paraId="3FC98E0C" w14:textId="12E084DF"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администратор должен иметь возможность создавать, редактировать и публиковать новости/статьи, которые отображаются в публичных блоках (в том числе на главной странице);</w:t>
      </w:r>
    </w:p>
    <w:p w14:paraId="37CC5D6F" w14:textId="146A1C4C"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администратор должен иметь возможность формировать и редактировать разделы документов и справочной информации, включая прикрепление файлов и обновление карточек материалов;</w:t>
      </w:r>
    </w:p>
    <w:p w14:paraId="0CD70C33" w14:textId="60468594"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администратор должен управлять элементами главной карусели (изображения и текстовые объявления), обеспечивая корректную публикацию и актуальность визуальных материалов;</w:t>
      </w:r>
    </w:p>
    <w:p w14:paraId="08E8B2D5" w14:textId="1236CE3A"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 процессе редактирования система должна обеспечивать валидацию входных данных и корректную обработку загрузок (файлы/изображения), чтобы публичная часть сайта оставалась стабильной и доступной.</w:t>
      </w:r>
    </w:p>
    <w:p w14:paraId="45102427" w14:textId="70F5CA6D"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ФР</w:t>
      </w:r>
      <w:r w:rsidR="00000000">
        <w:noBreakHyphen/>
      </w:r>
      <w:r w:rsidRPr="26833E04">
        <w:rPr>
          <w:rFonts w:ascii="Times New Roman" w:eastAsia="Times New Roman" w:hAnsi="Times New Roman"/>
          <w:sz w:val="28"/>
          <w:szCs w:val="28"/>
        </w:rPr>
        <w:t>3. Регистрация и аутентификация</w:t>
      </w:r>
    </w:p>
    <w:p w14:paraId="7DD4B694" w14:textId="61A49A10"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регистрация пользователя с созданием учётной записи;</w:t>
      </w:r>
    </w:p>
    <w:p w14:paraId="6EB12160" w14:textId="2460CB88"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вход/выход из системы;</w:t>
      </w:r>
    </w:p>
    <w:p w14:paraId="4EDA99AC" w14:textId="27577A07"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защита от CSRF и корректная обработка ошибок.</w:t>
      </w:r>
    </w:p>
    <w:p w14:paraId="55D5F2D5" w14:textId="430E539A" w:rsidR="00151722" w:rsidRDefault="00151722" w:rsidP="00381A22">
      <w:pPr>
        <w:spacing w:after="0" w:line="360" w:lineRule="auto"/>
        <w:rPr>
          <w:rFonts w:ascii="Times New Roman" w:eastAsia="Times New Roman" w:hAnsi="Times New Roman"/>
          <w:sz w:val="28"/>
          <w:szCs w:val="28"/>
        </w:rPr>
      </w:pPr>
    </w:p>
    <w:p w14:paraId="6C2C999E" w14:textId="1A995F7A"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ФР</w:t>
      </w:r>
      <w:r w:rsidR="00000000">
        <w:noBreakHyphen/>
      </w:r>
      <w:r w:rsidRPr="26833E04">
        <w:rPr>
          <w:rFonts w:ascii="Times New Roman" w:eastAsia="Times New Roman" w:hAnsi="Times New Roman"/>
          <w:sz w:val="28"/>
          <w:szCs w:val="28"/>
        </w:rPr>
        <w:t>4. Подача обращения гражданина</w:t>
      </w:r>
    </w:p>
    <w:p w14:paraId="0D777D84" w14:textId="50519CEC" w:rsidR="00151722" w:rsidRDefault="0CF8065B"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lastRenderedPageBreak/>
        <w:t>Система должна предоставлять форму обращения, включающую:</w:t>
      </w:r>
    </w:p>
    <w:p w14:paraId="3FB8BC95" w14:textId="39118713"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обязательные поля: ФИО, email, текст обращения;</w:t>
      </w:r>
    </w:p>
    <w:p w14:paraId="2992C20B" w14:textId="308F7A00"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необязательные поля: телефон, почтовый адрес;</w:t>
      </w:r>
    </w:p>
    <w:p w14:paraId="7ECAE15F" w14:textId="125F59C6"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выбор классификации проблемы по справочнику (категория → подкатегория → детальная проблема);</w:t>
      </w:r>
    </w:p>
    <w:p w14:paraId="5EB17CB6" w14:textId="4247E9E7"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возможность прикрепления файла;</w:t>
      </w:r>
    </w:p>
    <w:p w14:paraId="2185AE3C" w14:textId="7B103262"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обязательное согласие на обработку персональных данных.</w:t>
      </w:r>
    </w:p>
    <w:p w14:paraId="04CA1742" w14:textId="6C01B5A5"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При проектировании формы обращений учитывается, что пользовательский ввод должен быть структурирован и проверяем. Для этого предусмотрены следующие принципы:</w:t>
      </w:r>
    </w:p>
    <w:p w14:paraId="07A12EFC" w14:textId="7679DE4A"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поля, обязательные для отправки, валидируются на сервере и отображаются пользователю с понятной логикой ошибок (например, “поле обязательно”, “некорректный формат”, “превышена допустимая длина”);</w:t>
      </w:r>
    </w:p>
    <w:p w14:paraId="7EA0FB1A" w14:textId="3E08C642"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контактные данные нормализуются (в первую очередь email), чтобы исключить некорректные записи и обеспечить последующую доставку уведомлений и результатов рассмотрения;</w:t>
      </w:r>
    </w:p>
    <w:p w14:paraId="709D9A29" w14:textId="3FA0A21C"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иерархическая классификация проблемы выбирается из справочников и не должна позволять пользователю “обойти” зависимость уровней. На практике это реализуется через каскадный выбор: при выборе категории интерфейс показывает только соответствующие подкатегории, а при выборе подкатегории </w:t>
      </w: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доступные детальные проблемы;</w:t>
      </w:r>
    </w:p>
    <w:p w14:paraId="11BF5E30" w14:textId="38582824"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вложения проверяются по типу и размеру до сохранения, чтобы минимизировать нагрузку на хранилище и снизить риск появления некорректных данных.</w:t>
      </w:r>
    </w:p>
    <w:p w14:paraId="1FDD372C" w14:textId="09C0FF58"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Кроме того, допускается сценарий редактирования обращения только до момента ответа. После фактического подтверждения рассмотрения обращение переводится в “замороженное” состояние: пользователь видит итоговые сведения, но система предотвращает изменение существенного содержимого. Такой подход гарантирует юридически значимую фиксацию текста и повышает воспроизводимость аналитики по историческим периодам.</w:t>
      </w:r>
    </w:p>
    <w:p w14:paraId="3CCD8A80" w14:textId="73AF6DFC"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ФР</w:t>
      </w:r>
      <w:r w:rsidR="00000000">
        <w:noBreakHyphen/>
      </w:r>
      <w:r w:rsidRPr="26833E04">
        <w:rPr>
          <w:rFonts w:ascii="Times New Roman" w:eastAsia="Times New Roman" w:hAnsi="Times New Roman"/>
          <w:sz w:val="28"/>
          <w:szCs w:val="28"/>
        </w:rPr>
        <w:t>5. Управление обращениями со стороны гражданина</w:t>
      </w:r>
    </w:p>
    <w:p w14:paraId="7EEF476D" w14:textId="5A09F6D2"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просмотр списка своих обращений;</w:t>
      </w:r>
    </w:p>
    <w:p w14:paraId="0EE9427F" w14:textId="3004D644"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просмотр карточки обращения;</w:t>
      </w:r>
    </w:p>
    <w:p w14:paraId="74F0A6CE" w14:textId="78585B3A"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редактирование обращения только до момента ответа.</w:t>
      </w:r>
    </w:p>
    <w:p w14:paraId="2AF46607" w14:textId="0ADDC8DA"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ФР</w:t>
      </w:r>
      <w:r w:rsidR="00000000">
        <w:noBreakHyphen/>
      </w:r>
      <w:r w:rsidRPr="26833E04">
        <w:rPr>
          <w:rFonts w:ascii="Times New Roman" w:eastAsia="Times New Roman" w:hAnsi="Times New Roman"/>
          <w:sz w:val="28"/>
          <w:szCs w:val="28"/>
        </w:rPr>
        <w:t>6. Обработка обращений сотрудником</w:t>
      </w:r>
    </w:p>
    <w:p w14:paraId="7F6BD84E" w14:textId="30E518BA"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просмотр списка обращений;</w:t>
      </w:r>
    </w:p>
    <w:p w14:paraId="77495E66" w14:textId="25A7CE69"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просмотр карточки обращения;</w:t>
      </w:r>
    </w:p>
    <w:p w14:paraId="638A94A1" w14:textId="723B1363"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формирование ответа и фиксация даты ответа/исполнителя;</w:t>
      </w:r>
    </w:p>
    <w:p w14:paraId="3633F377" w14:textId="19C87DA2"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возможность добавления материалов к ответу (при необходимости).</w:t>
      </w:r>
    </w:p>
    <w:p w14:paraId="74637013" w14:textId="7887D561"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С точки зрения сценария работы сотрудника важным представляет собой согласованный интерфейс карточки обращения. Карточка должна отображать введённые гражданином реквизиты и текст обращения в исходном виде, классификацию проблемы (категория/подкатегория/деталь), контактные сведения для дальнейшей коммуникации, а также текущий статус и историю его изменений. Такое представление уменьшает риск ошибок при подготовке ответа и ускоряет прохождение этапов рассмотрения.</w:t>
      </w:r>
    </w:p>
    <w:p w14:paraId="410283DB" w14:textId="31853DE5"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После подготовки ответа сотрудник фиксирует результат и обновляет статус. С момента фиксации гражданин должен иметь возможность увидеть ответ и связанные с ним материалы (включая фотографии ответа, если предусмотрено проектом). Если применяются вложения к ответу, они должны быть привязаны к конкретному обращению и корректно отображаться в карточке, чтобы пользователь мог сопоставить выводы с доказательной базой.</w:t>
      </w:r>
    </w:p>
    <w:p w14:paraId="3F390F15" w14:textId="6A7EFE85"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ФР</w:t>
      </w:r>
      <w:r w:rsidR="00000000">
        <w:noBreakHyphen/>
      </w:r>
      <w:r w:rsidRPr="26833E04">
        <w:rPr>
          <w:rFonts w:ascii="Times New Roman" w:eastAsia="Times New Roman" w:hAnsi="Times New Roman"/>
          <w:sz w:val="28"/>
          <w:szCs w:val="28"/>
        </w:rPr>
        <w:t>7. Справочники проблем</w:t>
      </w:r>
    </w:p>
    <w:p w14:paraId="192F9A37" w14:textId="73D3D1DE"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администратор должен управлять справочниками категорий проблем;</w:t>
      </w:r>
    </w:p>
    <w:p w14:paraId="78C33940" w14:textId="3F258A30"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поддержка иерархии: категория → подкатегория → детальная проблема;</w:t>
      </w:r>
    </w:p>
    <w:p w14:paraId="469995AF" w14:textId="5251C3E3"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атрибуты активности и порядка сортировки;</w:t>
      </w:r>
    </w:p>
    <w:p w14:paraId="391CF76F" w14:textId="059854FC"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использование справочника в пользовательских формах и в аналитике.</w:t>
      </w:r>
    </w:p>
    <w:p w14:paraId="29D7AFE3" w14:textId="07610033" w:rsidR="00151722" w:rsidRDefault="0CF8065B"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Справочники проблем в системе выполняют роль управляемой семантики обращения. Иерархическая структура необходима, чтобы обеспечить:</w:t>
      </w:r>
    </w:p>
    <w:p w14:paraId="3042743F" w14:textId="0D7057C5"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сопоставимость данных для аналитики (одни и те же темы сопоставляются с одинаковыми справочными значениями);</w:t>
      </w:r>
    </w:p>
    <w:p w14:paraId="1D32B4DA" w14:textId="21F68A0C"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контролируемость пользовательского выбора (гражданину предоставляется только актуальный набор значений);</w:t>
      </w:r>
    </w:p>
    <w:p w14:paraId="2E83FB92" w14:textId="4065B846"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корректность каскадных зависимостей: при деактивации элемента верхнего уровня связанные дочерние элементы не должны быть доступны для выбора, а существующие обращения должны сохранять ссылку на исторические значения.</w:t>
      </w:r>
    </w:p>
    <w:p w14:paraId="7C3AC4FA" w14:textId="391C533D"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Таким образом, CRUD</w:t>
      </w:r>
      <w:r w:rsidR="00000000">
        <w:noBreakHyphen/>
      </w:r>
      <w:r w:rsidRPr="26833E04">
        <w:rPr>
          <w:rFonts w:ascii="Times New Roman" w:eastAsia="Times New Roman" w:hAnsi="Times New Roman"/>
          <w:sz w:val="28"/>
          <w:szCs w:val="28"/>
        </w:rPr>
        <w:t>операции администратора должны сопровождаться проверками целостности. Это особенно важно при обновлении словаря проблем, когда система должна предотвращать появление “осиротевших” записей и гарантировать непротиворечивость связей между уровнями.</w:t>
      </w:r>
    </w:p>
    <w:p w14:paraId="39A99E16" w14:textId="11FE7921"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ФР</w:t>
      </w:r>
      <w:r w:rsidR="00000000">
        <w:noBreakHyphen/>
      </w:r>
      <w:r w:rsidRPr="26833E04">
        <w:rPr>
          <w:rFonts w:ascii="Times New Roman" w:eastAsia="Times New Roman" w:hAnsi="Times New Roman"/>
          <w:sz w:val="28"/>
          <w:szCs w:val="28"/>
        </w:rPr>
        <w:t>8. Аналитика</w:t>
      </w:r>
    </w:p>
    <w:p w14:paraId="4CD8204E" w14:textId="647C5F8A" w:rsidR="00151722" w:rsidRDefault="0CF8065B"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Система должна предоставлять страницу аналитики, включающую:</w:t>
      </w:r>
    </w:p>
    <w:p w14:paraId="2292F849" w14:textId="23D6CDC6" w:rsidR="00151722" w:rsidRDefault="00151722" w:rsidP="00381A22">
      <w:pPr>
        <w:spacing w:after="0" w:line="360" w:lineRule="auto"/>
        <w:rPr>
          <w:rFonts w:ascii="Times New Roman" w:eastAsia="Times New Roman" w:hAnsi="Times New Roman"/>
          <w:sz w:val="28"/>
          <w:szCs w:val="28"/>
        </w:rPr>
      </w:pPr>
    </w:p>
    <w:p w14:paraId="3D7CF6C3" w14:textId="2FD39E2E"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KPI</w:t>
      </w:r>
      <w:r w:rsidR="00000000">
        <w:noBreakHyphen/>
      </w:r>
      <w:r w:rsidR="0CF8065B" w:rsidRPr="26833E04">
        <w:rPr>
          <w:rFonts w:ascii="Times New Roman" w:eastAsia="Times New Roman" w:hAnsi="Times New Roman"/>
          <w:sz w:val="28"/>
          <w:szCs w:val="28"/>
        </w:rPr>
        <w:t>показатели по входящим обращениям и антикоррупционным сообщениям;</w:t>
      </w:r>
    </w:p>
    <w:p w14:paraId="30D7EB64" w14:textId="109412F5"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динамику по месяцам;</w:t>
      </w:r>
    </w:p>
    <w:p w14:paraId="5FBF1FC6" w14:textId="61A66FA0"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топ</w:t>
      </w:r>
      <w:r w:rsidR="00000000">
        <w:noBreakHyphen/>
      </w:r>
      <w:r w:rsidR="0CF8065B" w:rsidRPr="26833E04">
        <w:rPr>
          <w:rFonts w:ascii="Times New Roman" w:eastAsia="Times New Roman" w:hAnsi="Times New Roman"/>
          <w:sz w:val="28"/>
          <w:szCs w:val="28"/>
        </w:rPr>
        <w:t>категории/подкатегории/детали проблем;</w:t>
      </w:r>
    </w:p>
    <w:p w14:paraId="740266EA" w14:textId="73361DC7"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показатели SLA (вовремя/просрочено) и среднее время ответа.</w:t>
      </w:r>
    </w:p>
    <w:p w14:paraId="64171771" w14:textId="3D36BBAE"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Аналитический модуль должен обеспечивать возможность интерпретации результатов без длительной подготовки со стороны сотрудника. Поэтому каждая группа показателей опирается на единые определения и вычисления:</w:t>
      </w:r>
    </w:p>
    <w:p w14:paraId="0574427D" w14:textId="5CEB4E15"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KPI суммируют обращения по выбранным диапазонам дат и статусам, что позволяет оценивать текущую нагрузку;</w:t>
      </w:r>
    </w:p>
    <w:p w14:paraId="14F1DC31" w14:textId="5D5B0186"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динамика строится в календарной логике и отображает изменение числа обращений по месяцам, помогая выявлять пики и сезонные эффекты;</w:t>
      </w:r>
    </w:p>
    <w:p w14:paraId="7CF17FE5" w14:textId="7FFDF970"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разделение на “топ</w:t>
      </w:r>
      <w:r w:rsidR="00000000">
        <w:noBreakHyphen/>
      </w:r>
      <w:r w:rsidR="0CF8065B" w:rsidRPr="26833E04">
        <w:rPr>
          <w:rFonts w:ascii="Times New Roman" w:eastAsia="Times New Roman" w:hAnsi="Times New Roman"/>
          <w:sz w:val="28"/>
          <w:szCs w:val="28"/>
        </w:rPr>
        <w:t>категории” и “топ</w:t>
      </w:r>
      <w:r w:rsidR="00000000">
        <w:noBreakHyphen/>
      </w:r>
      <w:r w:rsidR="0CF8065B" w:rsidRPr="26833E04">
        <w:rPr>
          <w:rFonts w:ascii="Times New Roman" w:eastAsia="Times New Roman" w:hAnsi="Times New Roman"/>
          <w:sz w:val="28"/>
          <w:szCs w:val="28"/>
        </w:rPr>
        <w:t>детали” позволяет обнаруживать повторяющиеся темы, требующие организационных решений;</w:t>
      </w:r>
    </w:p>
    <w:p w14:paraId="7483C4D4" w14:textId="34643797"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Для воспроизводимости аналитики применяются агрегированные данные, полученные на основе истории статусов и временных меток. Тогда диаграммы “вовремя/просрочено” и графики динамики формируются одинаково при повторном расчёте для одного и того же набора данных.</w:t>
      </w:r>
    </w:p>
    <w:p w14:paraId="12E0CDBF" w14:textId="0384C286"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ФР</w:t>
      </w:r>
      <w:r w:rsidR="00000000">
        <w:noBreakHyphen/>
      </w:r>
      <w:r w:rsidRPr="26833E04">
        <w:rPr>
          <w:rFonts w:ascii="Times New Roman" w:eastAsia="Times New Roman" w:hAnsi="Times New Roman"/>
          <w:sz w:val="28"/>
          <w:szCs w:val="28"/>
        </w:rPr>
        <w:t>9. Управление справочником проблем</w:t>
      </w:r>
    </w:p>
    <w:p w14:paraId="7787E25B" w14:textId="17014B8F"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система должна обеспечивать администратору интерфейс управления справочником категорий проблем, включающим уровни “категория → подкатегория → детальная проблема”;</w:t>
      </w:r>
    </w:p>
    <w:p w14:paraId="0064CA95" w14:textId="22C4F5D5"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для каждого элемента справочника должны поддерживаться признаки активности (включено/выключено), текстовые атрибуты и порядок отображения;</w:t>
      </w:r>
    </w:p>
    <w:p w14:paraId="7CD71AE5" w14:textId="1A6692E2"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иерархические связи должны обеспечивать консистентность: подкатегория не может существовать без родительской категории, а детальная проблема </w:t>
      </w: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без соответствующей подкатегории.</w:t>
      </w:r>
    </w:p>
    <w:p w14:paraId="5E6AC524" w14:textId="6742E19C"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ФР</w:t>
      </w:r>
      <w:r w:rsidR="00000000">
        <w:noBreakHyphen/>
      </w:r>
      <w:r w:rsidRPr="26833E04">
        <w:rPr>
          <w:rFonts w:ascii="Times New Roman" w:eastAsia="Times New Roman" w:hAnsi="Times New Roman"/>
          <w:sz w:val="28"/>
          <w:szCs w:val="28"/>
        </w:rPr>
        <w:t>10. Формирование и сохранение иерархии проблемы в обращении</w:t>
      </w:r>
    </w:p>
    <w:p w14:paraId="465A91C4" w14:textId="37E95BF5"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 подаче обращения гражданин выбирает классификацию проблемы через последовательный выбор: категория → подкатегория → детальная проблема;</w:t>
      </w:r>
    </w:p>
    <w:p w14:paraId="4B25D90A" w14:textId="16FDD98E"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выбранные значения должны сохраняться в обращении как ссылки на справочные сущности и использоваться при построении аналитики;</w:t>
      </w:r>
    </w:p>
    <w:p w14:paraId="4A59D9FE" w14:textId="137253F6"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изменение классификации должно учитывать регламент жизненного цикла обращения (например, допускается до момента ответа).</w:t>
      </w:r>
    </w:p>
    <w:p w14:paraId="1DDC770D" w14:textId="4D7DACDD"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ФР</w:t>
      </w:r>
      <w:r w:rsidR="00000000">
        <w:noBreakHyphen/>
      </w:r>
      <w:r w:rsidRPr="26833E04">
        <w:rPr>
          <w:rFonts w:ascii="Times New Roman" w:eastAsia="Times New Roman" w:hAnsi="Times New Roman"/>
          <w:sz w:val="28"/>
          <w:szCs w:val="28"/>
        </w:rPr>
        <w:t>11. Вложения к обращению и материалы ответа</w:t>
      </w:r>
    </w:p>
    <w:p w14:paraId="58B57AD4" w14:textId="347E2B0F"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система должна позволять прикреплять к обращению файлы установленных форматов (PDF/DOC/DOCX/XLS/XLSX/JPG/PNG и др.) в пределах ограничений по размеру;</w:t>
      </w:r>
    </w:p>
    <w:p w14:paraId="50C9BC30" w14:textId="7DAEE761"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система должна предусматривать возможность прикрепления фотографий (и/или иных материалов) к ответу по обращению для повышения доказательности и информативности;</w:t>
      </w:r>
    </w:p>
    <w:p w14:paraId="40B3EC02" w14:textId="60829A7B"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каждое вложение должно быть связано с конкретным обращением и/или конкретным ответом и корректно отображаться в карточке обращения.</w:t>
      </w:r>
    </w:p>
    <w:p w14:paraId="38CE482A" w14:textId="6AA4AFC1"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ФР</w:t>
      </w:r>
      <w:r w:rsidR="00000000">
        <w:noBreakHyphen/>
      </w:r>
      <w:r w:rsidRPr="26833E04">
        <w:rPr>
          <w:rFonts w:ascii="Times New Roman" w:eastAsia="Times New Roman" w:hAnsi="Times New Roman"/>
          <w:sz w:val="28"/>
          <w:szCs w:val="28"/>
        </w:rPr>
        <w:t>12. Сценарий рассмотрения обращения сотрудником</w:t>
      </w:r>
    </w:p>
    <w:p w14:paraId="72DA0A71" w14:textId="4264A714"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сотрудник должен иметь возможность просматривать карточку обращения с отображением реквизитов и вложений;</w:t>
      </w:r>
    </w:p>
    <w:p w14:paraId="00414A18" w14:textId="2C7667E2"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сотрудник формирует ответ (текстовый результат) и фиксирует факт рассмотрения с обновлением статуса;</w:t>
      </w:r>
    </w:p>
    <w:p w14:paraId="10ED717A" w14:textId="1BF3142A"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при необходимости для внутреннего управления формируется расписание/план обработки обращения, что повышает прозрачность сроков.</w:t>
      </w:r>
    </w:p>
    <w:p w14:paraId="7ACE93D2" w14:textId="4A369CC7"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ФР</w:t>
      </w:r>
      <w:r w:rsidR="00000000">
        <w:noBreakHyphen/>
      </w:r>
      <w:r w:rsidRPr="26833E04">
        <w:rPr>
          <w:rFonts w:ascii="Times New Roman" w:eastAsia="Times New Roman" w:hAnsi="Times New Roman"/>
          <w:sz w:val="28"/>
          <w:szCs w:val="28"/>
        </w:rPr>
        <w:t>13. Служебная аналитика и контроль качества</w:t>
      </w:r>
    </w:p>
    <w:p w14:paraId="70C95950" w14:textId="0A3A7C8B"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система должна предоставлять страницы служебной аналитики, предназначенные для сотрудников и администраторов;</w:t>
      </w:r>
    </w:p>
    <w:p w14:paraId="2E160C7C" w14:textId="32E8FF4E"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аналитика должна отображать показатели по статусам обращений и структуре тем на основе иерархии проблем;</w:t>
      </w:r>
    </w:p>
    <w:p w14:paraId="22BB3C3D" w14:textId="584D5BBC"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Таким образом, требования охватывают как пользовательский сценарий подачи обращения, так и внутренние регламентированные процессы рассмотрения, управления справочниками и формирования аналитических результатов.</w:t>
      </w:r>
    </w:p>
    <w:p w14:paraId="5CD0792C" w14:textId="355562BD"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рамках постановки задачи также детализируются входные и выходные данные, используемые при обработке обращений и расчёте аналитики.</w:t>
      </w:r>
    </w:p>
    <w:p w14:paraId="7BDFF572" w14:textId="6EA5EEC2"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Входная информация (для обращения гражданина):</w:t>
      </w:r>
    </w:p>
    <w:p w14:paraId="3C1619BC" w14:textId="2ECB8C2C"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идентификационные сведения заявителя: фамилия, имя, отчество (ФИО);</w:t>
      </w:r>
    </w:p>
    <w:p w14:paraId="7DD61AB5" w14:textId="22C67A37"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контактные данные: адрес электронной почты (обязателен), а также телефон и почтовый адрес при необходимости;</w:t>
      </w:r>
    </w:p>
    <w:p w14:paraId="370CB386" w14:textId="1A412930"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текст обращения и его параметры (ограничение по длине и требования к корректности текста);</w:t>
      </w:r>
    </w:p>
    <w:p w14:paraId="5C2F404B" w14:textId="6FAD29FD"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структурированная классификация проблемы: выбор категории, подкатегории и детальной проблемы из справочников;</w:t>
      </w:r>
    </w:p>
    <w:p w14:paraId="2DD0CD89" w14:textId="721B1CCC"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вложение к обращению (по требованиям к типу/размеру файла) и факт согласия на обработку персональных данных.</w:t>
      </w:r>
    </w:p>
    <w:p w14:paraId="2A58BED3" w14:textId="0667B849"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Входная информация (для сотрудника):</w:t>
      </w:r>
    </w:p>
    <w:p w14:paraId="1EBB2D6F" w14:textId="643FBC3A"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карточка обращения в унифицированном виде, включая реквизиты, классификацию проблемы, вложения и историю статусов;</w:t>
      </w:r>
    </w:p>
    <w:p w14:paraId="0AA7E67B" w14:textId="16A9A914"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условия формирования ответа (например, наличие/отсутствие дополнительных материалов, привязка фотографий к ответу, необходимость подготовки пояснений).</w:t>
      </w:r>
    </w:p>
    <w:p w14:paraId="12278F29" w14:textId="00B85C83"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Выходная информация (для гражданина):</w:t>
      </w:r>
    </w:p>
    <w:p w14:paraId="3C13D5BC" w14:textId="7A0DCF86"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отображение текущего статуса обращения (“на рассмотрении”, “ответ получен” и промежуточные статусы при их наличии);</w:t>
      </w:r>
    </w:p>
    <w:p w14:paraId="467D4887" w14:textId="38F2929D"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доступ к ответу и материалам, прикреплённым к ответу, включая фотографии ответа;</w:t>
      </w:r>
    </w:p>
    <w:p w14:paraId="30C156CB" w14:textId="4260C361"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прозрачность результата: гражданин видит дату ответа и, при необходимости, сведения об исполнителе.</w:t>
      </w:r>
    </w:p>
    <w:p w14:paraId="117A624D" w14:textId="785A4141"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Выходная информация (для сотрудника и администратора):</w:t>
      </w:r>
    </w:p>
    <w:p w14:paraId="08770242" w14:textId="1B5D6DE3"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список обращений в служебном контуре, отфильтрованный по статусам и классификации проблемы;</w:t>
      </w:r>
    </w:p>
    <w:p w14:paraId="5B952673" w14:textId="5B8974E7"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показатели качества обработки и контроль SLA;</w:t>
      </w:r>
    </w:p>
    <w:p w14:paraId="1E53B8D1" w14:textId="774A1530"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аналитические срезы по структуре тем и динамике по месяцам.</w:t>
      </w:r>
    </w:p>
    <w:p w14:paraId="4976255A" w14:textId="3377063D"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Такая детализация необходима, потому что аналитический контур должен быть воспроизводимым: при одинаковых данных система должна давать одинаковый результат расчёта. При расширении проекта (в частности, добавлении территориальной привязки) методика SLA остаётся инвариантной, меняются только измерения разрезов (по муниципальным зонам, улицам, учреждениям или тематическим признакам).</w:t>
      </w:r>
    </w:p>
    <w:p w14:paraId="16FF829A" w14:textId="6F1163B6" w:rsidR="00151722" w:rsidRDefault="408DFB45"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Нефункциональные требования</w:t>
      </w:r>
      <w:r w:rsidR="47FE4181" w:rsidRPr="26833E04">
        <w:rPr>
          <w:rFonts w:ascii="Times New Roman" w:eastAsia="Times New Roman" w:hAnsi="Times New Roman"/>
          <w:sz w:val="28"/>
          <w:szCs w:val="28"/>
        </w:rPr>
        <w:t>:</w:t>
      </w:r>
    </w:p>
    <w:p w14:paraId="318EF095" w14:textId="01DBF828"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НФР</w:t>
      </w:r>
      <w:r w:rsidR="00000000">
        <w:noBreakHyphen/>
      </w:r>
      <w:r w:rsidRPr="26833E04">
        <w:rPr>
          <w:rFonts w:ascii="Times New Roman" w:eastAsia="Times New Roman" w:hAnsi="Times New Roman"/>
          <w:sz w:val="28"/>
          <w:szCs w:val="28"/>
        </w:rPr>
        <w:t>1. Доступность</w:t>
      </w:r>
    </w:p>
    <w:p w14:paraId="1ACF9B96" w14:textId="1D86B3C3"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наличие режима для слабовидящих;</w:t>
      </w:r>
    </w:p>
    <w:p w14:paraId="1D425E78" w14:textId="157FE427"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поддержка увеличения шрифта;</w:t>
      </w:r>
    </w:p>
    <w:p w14:paraId="63B78CFB" w14:textId="317BD962"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контрастные схемы отображения;</w:t>
      </w:r>
    </w:p>
    <w:p w14:paraId="34A29F2E" w14:textId="6515621D"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заметный фокус для навигации с клавиатуры;</w:t>
      </w:r>
    </w:p>
    <w:p w14:paraId="0D1FF909" w14:textId="52293165"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возможность отключения анимаций.</w:t>
      </w:r>
    </w:p>
    <w:p w14:paraId="35B48C34" w14:textId="24B3089F"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Техническая сущность доступности в проекте заключается в том, что элементы интерфейса должны сохранять смысл и функциональность при любом режиме визуального отображения. Это достигается за счёт:</w:t>
      </w:r>
    </w:p>
    <w:p w14:paraId="162ECFCA" w14:textId="18166730"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использования текстовых подписей и логически связанных меток для элементов форм (поля ввода, селекты, чек</w:t>
      </w:r>
      <w:r w:rsidR="00000000">
        <w:noBreakHyphen/>
      </w:r>
      <w:r w:rsidR="0CF8065B" w:rsidRPr="26833E04">
        <w:rPr>
          <w:rFonts w:ascii="Times New Roman" w:eastAsia="Times New Roman" w:hAnsi="Times New Roman"/>
          <w:sz w:val="28"/>
          <w:szCs w:val="28"/>
        </w:rPr>
        <w:t>боксы), чтобы пользователь мог уверенно воспринимать контекст при использовании вспомогательных средств чтения;</w:t>
      </w:r>
    </w:p>
    <w:p w14:paraId="329437FB" w14:textId="0F46E9B4"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гарантии видимого фокуса и предсказуемой последовательности переходов по элементам при навигации с клавиатуры;</w:t>
      </w:r>
    </w:p>
    <w:p w14:paraId="78FA5B64" w14:textId="7F698231"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поддержки режимов контраста без изменения сетки: интерфейс не должен “ломаться”, а элементы не должны терять читаемость из</w:t>
      </w: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за недостаточного цветового контраста;</w:t>
      </w:r>
    </w:p>
    <w:p w14:paraId="139D7901" w14:textId="628FB444"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реализации ошибок валидации как комбинации текста и подсветки поля, чтобы информация воспринималась независимо от восприятия цветов.</w:t>
      </w:r>
    </w:p>
    <w:p w14:paraId="73E00B2E" w14:textId="1D9D5171"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НФР</w:t>
      </w:r>
      <w:r w:rsidR="00000000">
        <w:noBreakHyphen/>
      </w:r>
      <w:r w:rsidRPr="26833E04">
        <w:rPr>
          <w:rFonts w:ascii="Times New Roman" w:eastAsia="Times New Roman" w:hAnsi="Times New Roman"/>
          <w:sz w:val="28"/>
          <w:szCs w:val="28"/>
        </w:rPr>
        <w:t>2. Безопасность</w:t>
      </w:r>
    </w:p>
    <w:p w14:paraId="616C080E" w14:textId="507A135B"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разграничение доступа по ролям;</w:t>
      </w:r>
    </w:p>
    <w:p w14:paraId="75832082" w14:textId="179412AA"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защита персональных данных;</w:t>
      </w:r>
    </w:p>
    <w:p w14:paraId="5E176390" w14:textId="06C6D1F2"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валидация пользовательского ввода;</w:t>
      </w:r>
    </w:p>
    <w:p w14:paraId="0EF629A7" w14:textId="7EA0069F"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ограничение типов и размеров загружаемых файлов.</w:t>
      </w:r>
    </w:p>
    <w:p w14:paraId="7147DE65" w14:textId="0BCFFBC0"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контексте безопасности система должна учитывать типовые сценарии злоупотреблений: подмену данных на клиенте, попытки отправки некорректных параметров, загрузку файлов нестандартных типов и попытки доступа к служебной информации без авторизации. Поэтому безопасность реализуется в нескольких слоях:</w:t>
      </w:r>
    </w:p>
    <w:p w14:paraId="71361864" w14:textId="03F5C6BD"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защита сеансов и проверка подлинности запросов в приложении (CSRF</w:t>
      </w:r>
      <w:r w:rsidR="00000000">
        <w:noBreakHyphen/>
      </w:r>
      <w:r w:rsidR="0CF8065B" w:rsidRPr="26833E04">
        <w:rPr>
          <w:rFonts w:ascii="Times New Roman" w:eastAsia="Times New Roman" w:hAnsi="Times New Roman"/>
          <w:sz w:val="28"/>
          <w:szCs w:val="28"/>
        </w:rPr>
        <w:t>подходы фреймворка);</w:t>
      </w:r>
    </w:p>
    <w:p w14:paraId="4903040A" w14:textId="4376B048"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серверная валидация всех входных полей формы и обработка ошибок таким образом, чтобы не раскрывать лишнюю техническую информацию;</w:t>
      </w:r>
    </w:p>
    <w:p w14:paraId="521EF758" w14:textId="065E7DC9"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контроль загрузок: проверка MIME/расширения, ограничение размера, изоляция файлового хранилища и предотвращение потенциально исполняемых данных;</w:t>
      </w:r>
    </w:p>
    <w:p w14:paraId="5DF37D7D" w14:textId="6B0C35DF"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ограничение доступа в служебной части системы только для ролей, которым разрешено создание/обработка/просмотр материалов.</w:t>
      </w:r>
    </w:p>
    <w:p w14:paraId="0245089C" w14:textId="6482CD48"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При реализации удобства и единообразия учитывается, что пользователь работает с системой в разных ролях и на разных устройствах. Для гостя ключевым становится понимание пути к целевому действию (в частности, “перейти к обращению”), для гражданина — простота заполнения формы и информативность сообщений об успешной отправке или ошибках валидации, а для сотрудника — удобство чтения карточки обращения и минимизация действий при формировании ответа. Поэтому интерфейс проектируется как набор повторно используемых </w:t>
      </w:r>
      <w:r w:rsidRPr="26833E04">
        <w:rPr>
          <w:rFonts w:ascii="Times New Roman" w:eastAsia="Times New Roman" w:hAnsi="Times New Roman"/>
          <w:sz w:val="28"/>
          <w:szCs w:val="28"/>
        </w:rPr>
        <w:lastRenderedPageBreak/>
        <w:t>компонентов (кнопки, формы, табличные/карточные списки, элементы статусов), которые наследуют тему округа и настройки доступности.</w:t>
      </w:r>
    </w:p>
    <w:p w14:paraId="3C21C664" w14:textId="24B2EA12"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Отдельное требование относится к согласованности поведения элементов. Например, модальные окна и уведомления должны следовать единому шаблону: один и тот же цвет/тип элемента должен обозначать аналогичное действие или состояние (успех, предупреждение, ошибка). Такой подход уменьшает когнитивную нагрузку и ускоряет обучение пользователя, что критично в административных процессах, где важна скорость обработки обращений.</w:t>
      </w:r>
    </w:p>
    <w:p w14:paraId="70B1C50A" w14:textId="0B84311C" w:rsidR="00151722" w:rsidRDefault="408DFB45"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НФР</w:t>
      </w:r>
      <w:r w:rsidR="00000000">
        <w:noBreakHyphen/>
      </w:r>
      <w:r w:rsidRPr="26833E04">
        <w:rPr>
          <w:rFonts w:ascii="Times New Roman" w:eastAsia="Times New Roman" w:hAnsi="Times New Roman"/>
          <w:sz w:val="28"/>
          <w:szCs w:val="28"/>
        </w:rPr>
        <w:t>4. Расширяемость</w:t>
      </w:r>
    </w:p>
    <w:p w14:paraId="0475FEA2" w14:textId="71813BB2"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возможность добавления новых разделов контента;</w:t>
      </w:r>
    </w:p>
    <w:p w14:paraId="688C38B7" w14:textId="6ECC277D"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возможность расширения аналитики до территориальной привязки</w:t>
      </w:r>
      <w:r w:rsidR="1B3BA4C5" w:rsidRPr="26833E04">
        <w:rPr>
          <w:rFonts w:ascii="Times New Roman" w:eastAsia="Times New Roman" w:hAnsi="Times New Roman"/>
          <w:sz w:val="28"/>
          <w:szCs w:val="28"/>
        </w:rPr>
        <w:t>.</w:t>
      </w:r>
    </w:p>
    <w:p w14:paraId="4DC9A6B3" w14:textId="5891A249" w:rsidR="00151722" w:rsidRDefault="00151722" w:rsidP="00381A22">
      <w:pPr>
        <w:spacing w:after="0" w:line="360" w:lineRule="auto"/>
        <w:rPr>
          <w:rFonts w:ascii="Times New Roman" w:eastAsia="Times New Roman" w:hAnsi="Times New Roman"/>
          <w:sz w:val="28"/>
          <w:szCs w:val="28"/>
        </w:rPr>
      </w:pPr>
    </w:p>
    <w:p w14:paraId="40D4F05F" w14:textId="36759292" w:rsidR="6D552F7A" w:rsidRDefault="6D552F7A" w:rsidP="00381A22">
      <w:pPr>
        <w:spacing w:after="0" w:line="360" w:lineRule="auto"/>
      </w:pPr>
      <w:r>
        <w:br w:type="page"/>
      </w:r>
    </w:p>
    <w:p w14:paraId="629A6F12" w14:textId="3D463516" w:rsidR="4F362F75" w:rsidRDefault="4F362F75" w:rsidP="00381A22">
      <w:pPr>
        <w:pStyle w:val="2"/>
        <w:spacing w:before="0" w:line="360" w:lineRule="auto"/>
        <w:ind w:left="0"/>
        <w:rPr>
          <w:rFonts w:ascii="Times New Roman" w:eastAsia="Times New Roman" w:hAnsi="Times New Roman"/>
          <w:b w:val="0"/>
          <w:bCs w:val="0"/>
          <w:sz w:val="28"/>
          <w:szCs w:val="28"/>
        </w:rPr>
      </w:pPr>
      <w:bookmarkStart w:id="7" w:name="_Toc231200887"/>
      <w:r w:rsidRPr="6D552F7A">
        <w:lastRenderedPageBreak/>
        <w:t>2. Разработка проекта</w:t>
      </w:r>
      <w:bookmarkEnd w:id="7"/>
      <w:r w:rsidRPr="6D552F7A">
        <w:t xml:space="preserve"> </w:t>
      </w:r>
    </w:p>
    <w:p w14:paraId="58879E2A" w14:textId="57656CEA" w:rsidR="4F362F75" w:rsidRPr="00381A22" w:rsidRDefault="4F362F75" w:rsidP="00381A22">
      <w:pPr>
        <w:spacing w:after="0" w:line="360" w:lineRule="auto"/>
        <w:ind w:firstLine="708"/>
        <w:rPr>
          <w:rFonts w:ascii="Times New Roman" w:eastAsia="Times New Roman" w:hAnsi="Times New Roman"/>
          <w:sz w:val="28"/>
          <w:szCs w:val="28"/>
          <w:highlight w:val="red"/>
        </w:rPr>
      </w:pPr>
      <w:r w:rsidRPr="00381A22">
        <w:rPr>
          <w:rFonts w:ascii="Times New Roman" w:eastAsia="Times New Roman" w:hAnsi="Times New Roman"/>
          <w:sz w:val="28"/>
          <w:szCs w:val="28"/>
          <w:highlight w:val="red"/>
        </w:rPr>
        <w:t>После того как в первой главе был выполнен анализ предметной области и сформулированы требования к системе, в ходе практики основной упор был сделан на проектирование и реализацию информационного ресурса. Под информационным ресурсом в настоящей пояснительной записке понимается официальный официальный информационный ресурс администрации Сергиево-Посадского городского округа: это не просто набор статических страниц, а связанная система, где есть новости и документы, личный кабинет гражданина, приём обращений, служебная часть для сотрудников и администратора, а также блок аналитики.</w:t>
      </w:r>
    </w:p>
    <w:p w14:paraId="0F4EC995" w14:textId="6F789B60" w:rsidR="4F362F75" w:rsidRPr="000D5959" w:rsidRDefault="4F362F75" w:rsidP="00381A22">
      <w:pPr>
        <w:spacing w:after="0" w:line="360" w:lineRule="auto"/>
        <w:ind w:firstLine="708"/>
        <w:rPr>
          <w:rFonts w:ascii="Times New Roman" w:eastAsia="Times New Roman" w:hAnsi="Times New Roman"/>
          <w:sz w:val="28"/>
          <w:szCs w:val="28"/>
        </w:rPr>
      </w:pPr>
      <w:r w:rsidRPr="00381A22">
        <w:rPr>
          <w:rFonts w:ascii="Times New Roman" w:eastAsia="Times New Roman" w:hAnsi="Times New Roman"/>
          <w:sz w:val="28"/>
          <w:szCs w:val="28"/>
          <w:highlight w:val="red"/>
        </w:rPr>
        <w:t>Во второй главе последовательно рассматриваются: архитектура и схема данных (с диаграммами), разработка интерфейсов, клиентская и серверная части, тестирование. Материалы главы опираются на реальный проект, который разрабатывался в среде Laravel на языке PHP с базой данных MySQL. Там, где в тексте упоминаются файлы и классы, имеется в виду структура именно этого проекта, а не абстрактный пример из учебника.</w:t>
      </w:r>
    </w:p>
    <w:p w14:paraId="7B0BD5E2" w14:textId="70A0BF18" w:rsidR="6D552F7A" w:rsidRDefault="6D552F7A" w:rsidP="00381A22">
      <w:pPr>
        <w:spacing w:after="0" w:line="360" w:lineRule="auto"/>
        <w:rPr>
          <w:rFonts w:ascii="Times New Roman" w:eastAsia="Times New Roman" w:hAnsi="Times New Roman"/>
          <w:sz w:val="28"/>
          <w:szCs w:val="28"/>
        </w:rPr>
      </w:pPr>
    </w:p>
    <w:p w14:paraId="288A605C" w14:textId="77777777" w:rsidR="009E7695" w:rsidRDefault="009E7695" w:rsidP="00381A22">
      <w:pPr>
        <w:spacing w:after="0" w:line="360" w:lineRule="auto"/>
        <w:rPr>
          <w:rFonts w:eastAsia="Times New Roman"/>
          <w:b/>
          <w:bCs/>
          <w:sz w:val="32"/>
          <w:szCs w:val="32"/>
        </w:rPr>
      </w:pPr>
      <w:r>
        <w:rPr>
          <w:rFonts w:eastAsia="Times New Roman"/>
        </w:rPr>
        <w:br w:type="page"/>
      </w:r>
    </w:p>
    <w:p w14:paraId="476A728E" w14:textId="5593F77D" w:rsidR="6D552F7A" w:rsidRPr="000D5959" w:rsidRDefault="4F362F75" w:rsidP="00381A22">
      <w:pPr>
        <w:pStyle w:val="1"/>
        <w:spacing w:before="0" w:after="0" w:line="360" w:lineRule="auto"/>
        <w:rPr>
          <w:rFonts w:eastAsia="Times New Roman"/>
        </w:rPr>
      </w:pPr>
      <w:bookmarkStart w:id="8" w:name="_Toc231200888"/>
      <w:r w:rsidRPr="6D552F7A">
        <w:rPr>
          <w:rFonts w:eastAsia="Times New Roman"/>
        </w:rPr>
        <w:lastRenderedPageBreak/>
        <w:t>2.1. Проектирование архитектуры информационного ресурса</w:t>
      </w:r>
      <w:bookmarkEnd w:id="8"/>
      <w:r w:rsidRPr="6D552F7A">
        <w:rPr>
          <w:rFonts w:eastAsia="Times New Roman"/>
        </w:rPr>
        <w:t xml:space="preserve"> </w:t>
      </w:r>
    </w:p>
    <w:p w14:paraId="3968D849" w14:textId="0DC7EFC9"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Архитектура определяет состав системы и характер обмена данными между компонентами. В пояснительной записке требуется не только представить схему, но и обосновать выбор клиент-серверной модели и MVC, описать хранение файлов и обосновать использование СУБД для обращений граждан.</w:t>
      </w:r>
    </w:p>
    <w:p w14:paraId="69629F1F" w14:textId="071696B0"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 основе информационного ресурса лежит классическая клиент-серверная схема. С одной стороны находится пользователь с браузером (клиент), с другой стороны — сервер, на котором работает программа на PHP (фреймворк Laravel). Между ними идёт обмен по протоколу HTTP или HTTPS: браузер отправляет запрос (в частности, «открыть главную страницу» или «отправить форму обращения»), сервер обрабатывает запрос и возвращает ответ — как правило HTML-страницу, которую браузер показывает на экране.</w:t>
      </w:r>
    </w:p>
    <w:p w14:paraId="02C6458F" w14:textId="03308C88"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На этапе разработки и демонстрации проекта применялся встроенный сервер Laravel (команда `php artisan serve`). На реальном хостинге, как правило, используют Apache или Nginx, однако для учебного проекта существенно, что логика приложения не изменяется: меняется лишь конфигурация веб-сервера, тогда как маршруты, контроллеры и модели сохраняются.</w:t>
      </w:r>
    </w:p>
    <w:p w14:paraId="5766D0E7" w14:textId="5D3C6C82"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На схеме отдельно выделяется сервер базы данных MySQL. В нём размещаются таблицы: пользователи, роли, статьи, обращения, справочники категорий проблем и др. Файлы (изображения карусели, вложения к обращениям) в таблицу не записываются целиком — в базе фиксируется путь к файлу, а сам файл хранится в каталоге `storage/app/public` и становится доступен через `public/storage` после выполнения `php artisan storage:link`. В ходе практики была выявлена типичная ошибка конфигурации: изображения загружались, но не отображались до создания символической ссылки. Данный случай показывает, что архитектура включает не только диаграммы, но и корректную настройку окружения.</w:t>
      </w:r>
    </w:p>
    <w:p w14:paraId="485332EA" w14:textId="2B61B280" w:rsidR="6D552F7A" w:rsidRDefault="6D552F7A" w:rsidP="00381A22">
      <w:pPr>
        <w:spacing w:after="0" w:line="360" w:lineRule="auto"/>
        <w:rPr>
          <w:rFonts w:ascii="Times New Roman" w:eastAsia="Times New Roman" w:hAnsi="Times New Roman"/>
          <w:sz w:val="28"/>
          <w:szCs w:val="28"/>
        </w:rPr>
      </w:pPr>
    </w:p>
    <w:p w14:paraId="165AE383" w14:textId="4790D992"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 — Общая архитектура информационного ресурса (клиент — сервер — СУБД) </w:t>
      </w:r>
    </w:p>
    <w:p w14:paraId="300CC3ED" w14:textId="1B8C0B9A" w:rsidR="6D552F7A" w:rsidRDefault="6D552F7A" w:rsidP="00381A22">
      <w:pPr>
        <w:spacing w:after="0" w:line="360" w:lineRule="auto"/>
        <w:rPr>
          <w:rFonts w:ascii="Times New Roman" w:eastAsia="Times New Roman" w:hAnsi="Times New Roman"/>
          <w:sz w:val="28"/>
          <w:szCs w:val="28"/>
        </w:rPr>
      </w:pPr>
    </w:p>
    <w:p w14:paraId="21569769" w14:textId="12329D8A"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[Место для рисунка 2.1] </w:t>
      </w:r>
    </w:p>
    <w:p w14:paraId="7EE672A0" w14:textId="1BE9959E" w:rsidR="6D552F7A" w:rsidRDefault="6D552F7A" w:rsidP="00381A22">
      <w:pPr>
        <w:spacing w:after="0" w:line="360" w:lineRule="auto"/>
        <w:rPr>
          <w:rFonts w:ascii="Times New Roman" w:eastAsia="Times New Roman" w:hAnsi="Times New Roman"/>
          <w:sz w:val="28"/>
          <w:szCs w:val="28"/>
        </w:rPr>
      </w:pPr>
    </w:p>
    <w:p w14:paraId="2501CE1F" w14:textId="4DDB9175"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Для построения приложения выбран архитектурный подход MVC (Model — View — Controller). Данная модель изучается в процессе профильных дисциплин и поддерживается фреймворком Laravel, что обосновывает её применение в дипломном проекте.</w:t>
      </w:r>
    </w:p>
    <w:p w14:paraId="02C80834" w14:textId="4A7C615E"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Модель (Model) — это классы в папке `app/Models`, которые описывают данные и связи между таблицами. Например, модель `Appeal` описывает обращение гражданина, модель `Article` — новость или статью в разделе, модель `User` — учётную запись. Через модель удобно получать данные из MySQL без написания длинных SQL-запросов вручную (применяется ORM Eloquent).</w:t>
      </w:r>
    </w:p>
    <w:p w14:paraId="69E7CF0F" w14:textId="44BEDCEF"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Представление (View) — это шаблоны Blade в `resources/views`. Они определяют, как выглядит страница: где заголовок, где форма, где список новостей. В шаблон подставляются переменные, которые передал контроллер (в частности, список последних новостей на главной).</w:t>
      </w:r>
    </w:p>
    <w:p w14:paraId="452036EA" w14:textId="6D12D79B"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Контроллер (Controller) — классы в `app/Http/Controllers`, которые принимают запрос, проверяют права пользователя, вызывают модель, готовят данные и возвращают нужный шаблон или перенаправление на другую страницу.</w:t>
      </w:r>
    </w:p>
    <w:p w14:paraId="78A06FBE" w14:textId="3A3325A6" w:rsidR="6D552F7A" w:rsidRDefault="6D552F7A" w:rsidP="00381A22">
      <w:pPr>
        <w:spacing w:after="0" w:line="360" w:lineRule="auto"/>
        <w:rPr>
          <w:rFonts w:ascii="Times New Roman" w:eastAsia="Times New Roman" w:hAnsi="Times New Roman"/>
          <w:sz w:val="28"/>
          <w:szCs w:val="28"/>
        </w:rPr>
      </w:pPr>
    </w:p>
    <w:p w14:paraId="6DCC26E2" w14:textId="0622E59A"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Типовой путь запроса можно описать так:</w:t>
      </w:r>
    </w:p>
    <w:p w14:paraId="33DEAB6C" w14:textId="77777777" w:rsidR="009E7695" w:rsidRPr="009E7695" w:rsidRDefault="009E769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пользователь нажимает ссылку или отправляет форму;</w:t>
      </w:r>
    </w:p>
    <w:p w14:paraId="06995204" w14:textId="3E5DE9C9" w:rsidR="6D552F7A" w:rsidRPr="009E7695" w:rsidRDefault="009E769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запрос попадает в файл маршрутов `routes/web.php`, где указано, какой контроллер и какой метод должны сработать;</w:t>
      </w:r>
    </w:p>
    <w:p w14:paraId="61FE8524" w14:textId="7BED9B10" w:rsidR="6D552F7A" w:rsidRPr="009E7695" w:rsidRDefault="009E769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перед контроллером могут выполниться middleware (промежуточные проверки): например, «пользователь должен быть авторизован» или «доступ только для администратора»;</w:t>
      </w:r>
    </w:p>
    <w:p w14:paraId="528B756D" w14:textId="73139F73" w:rsidR="6D552F7A" w:rsidRPr="009E7695" w:rsidRDefault="009E769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контроллер обращается к модели, та читает или записывает данные в MySQL;</w:t>
      </w:r>
    </w:p>
    <w:p w14:paraId="1019B1EF" w14:textId="22205F04" w:rsidR="6D552F7A" w:rsidRPr="009E7695" w:rsidRDefault="009E769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контроллер передаёт результат в Blade</w:t>
      </w:r>
      <w:r w:rsidR="4F362F75">
        <w:noBreakHyphen/>
      </w:r>
      <w:r w:rsidR="4F362F75" w:rsidRPr="6D552F7A">
        <w:rPr>
          <w:rFonts w:ascii="Times New Roman" w:eastAsia="Times New Roman" w:hAnsi="Times New Roman"/>
          <w:sz w:val="28"/>
          <w:szCs w:val="28"/>
        </w:rPr>
        <w:t>шаблон;</w:t>
      </w:r>
    </w:p>
    <w:p w14:paraId="328FC849" w14:textId="60EABE38" w:rsidR="6D552F7A" w:rsidRPr="000D5959" w:rsidRDefault="009E769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сервер отдаёт готовую HTML</w:t>
      </w:r>
      <w:r w:rsidR="4F362F75">
        <w:noBreakHyphen/>
      </w:r>
      <w:r w:rsidR="4F362F75" w:rsidRPr="6D552F7A">
        <w:rPr>
          <w:rFonts w:ascii="Times New Roman" w:eastAsia="Times New Roman" w:hAnsi="Times New Roman"/>
          <w:sz w:val="28"/>
          <w:szCs w:val="28"/>
        </w:rPr>
        <w:t>страницу в браузер.</w:t>
      </w:r>
    </w:p>
    <w:p w14:paraId="34502EB6" w14:textId="1AAAB871"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lastRenderedPageBreak/>
        <w:t>Для формы обращения дополнительно применяется небольшой API-контроллер `ProblemCatalogController`: при выборе категории проблемы браузер запрашивает с сервера список подкатегорий и детальных проблем. Это сделано через JavaScript (fetch), чтобы не перезагружать всю страницу каждый раз. С точки зрения архитектуры это отдельный короткий канал обмена данными в формате JSON, хотя основной сайт всё равно строится как серверный рендеринг страниц, а не как отдельное одностраничное приложение.</w:t>
      </w:r>
    </w:p>
    <w:p w14:paraId="7AD9C6B7" w14:textId="361D1B0F"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Вывод по подразделу: клиент</w:t>
      </w:r>
      <w:r>
        <w:noBreakHyphen/>
      </w:r>
      <w:r w:rsidRPr="6D552F7A">
        <w:rPr>
          <w:rFonts w:ascii="Times New Roman" w:eastAsia="Times New Roman" w:hAnsi="Times New Roman"/>
          <w:sz w:val="28"/>
          <w:szCs w:val="28"/>
        </w:rPr>
        <w:t>серверная модель и MVC позволяют разделить интерфейс, логику и данные. Для информационного ресурса муниципалитета это удобно, потому что публичная часть и служебная часть используют одну базу, но разные контроллеры и разные шаблоны.</w:t>
      </w:r>
    </w:p>
    <w:p w14:paraId="22E84E78" w14:textId="25A61472" w:rsidR="6D552F7A" w:rsidRDefault="6D552F7A" w:rsidP="00381A22">
      <w:pPr>
        <w:spacing w:after="0" w:line="360" w:lineRule="auto"/>
        <w:rPr>
          <w:rFonts w:ascii="Times New Roman" w:eastAsia="Times New Roman" w:hAnsi="Times New Roman"/>
          <w:sz w:val="28"/>
          <w:szCs w:val="28"/>
        </w:rPr>
      </w:pPr>
    </w:p>
    <w:p w14:paraId="7BAE3679" w14:textId="4CF255D8"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5A81B136" w14:textId="51F10669" w:rsidR="6D552F7A" w:rsidRDefault="6D552F7A" w:rsidP="00381A22">
      <w:pPr>
        <w:spacing w:after="0" w:line="360" w:lineRule="auto"/>
        <w:rPr>
          <w:rFonts w:ascii="Times New Roman" w:eastAsia="Times New Roman" w:hAnsi="Times New Roman"/>
          <w:sz w:val="28"/>
          <w:szCs w:val="28"/>
        </w:rPr>
      </w:pPr>
    </w:p>
    <w:p w14:paraId="00E94279" w14:textId="10917BD3"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Проектирование базы данных относится к наиболее ответственным этапам. При неудачной структуре таблиц затрудняется построение отчётов, фильтров и аналитики. В рамках практики проектирование ориентировалось на требования главы 1: хранение пользователей с ролями, контента (новости, карусель), обращений с классификацией, ответов сотрудников, антикоррупционных сообщений и справочников.</w:t>
      </w:r>
    </w:p>
    <w:p w14:paraId="7402318B" w14:textId="056CFCCD" w:rsidR="6D552F7A" w:rsidRDefault="6D552F7A" w:rsidP="00381A22">
      <w:pPr>
        <w:spacing w:after="0" w:line="360" w:lineRule="auto"/>
        <w:rPr>
          <w:rFonts w:ascii="Times New Roman" w:eastAsia="Times New Roman" w:hAnsi="Times New Roman"/>
          <w:sz w:val="28"/>
          <w:szCs w:val="28"/>
        </w:rPr>
      </w:pPr>
    </w:p>
    <w:p w14:paraId="3004F38E" w14:textId="7E08F507"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Рисунок 2.2 — ER</w:t>
      </w:r>
      <w:r>
        <w:noBreakHyphen/>
      </w:r>
      <w:r w:rsidRPr="6D552F7A">
        <w:rPr>
          <w:rFonts w:ascii="Times New Roman" w:eastAsia="Times New Roman" w:hAnsi="Times New Roman"/>
          <w:sz w:val="28"/>
          <w:szCs w:val="28"/>
        </w:rPr>
        <w:t xml:space="preserve">диаграмма информационного ресурса </w:t>
      </w:r>
    </w:p>
    <w:p w14:paraId="7B9F76FC" w14:textId="1DB5C4C1" w:rsidR="6D552F7A" w:rsidRDefault="6D552F7A" w:rsidP="00381A22">
      <w:pPr>
        <w:spacing w:after="0" w:line="360" w:lineRule="auto"/>
        <w:rPr>
          <w:rFonts w:ascii="Times New Roman" w:eastAsia="Times New Roman" w:hAnsi="Times New Roman"/>
          <w:sz w:val="28"/>
          <w:szCs w:val="28"/>
        </w:rPr>
      </w:pPr>
    </w:p>
    <w:p w14:paraId="0B8B3B45" w14:textId="60FCF1A3"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2.2] </w:t>
      </w:r>
    </w:p>
    <w:p w14:paraId="2A970C1A" w14:textId="5BC2701C" w:rsidR="6D552F7A" w:rsidRDefault="6D552F7A" w:rsidP="00381A22">
      <w:pPr>
        <w:spacing w:after="0" w:line="360" w:lineRule="auto"/>
        <w:rPr>
          <w:rFonts w:ascii="Times New Roman" w:eastAsia="Times New Roman" w:hAnsi="Times New Roman"/>
          <w:sz w:val="28"/>
          <w:szCs w:val="28"/>
        </w:rPr>
      </w:pPr>
    </w:p>
    <w:p w14:paraId="35CEC45D" w14:textId="2DF772EA"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Ниже перечислены основные сущности и связи, которые должны быть отражены на ER</w:t>
      </w:r>
      <w:r>
        <w:noBreakHyphen/>
      </w:r>
      <w:r w:rsidRPr="6D552F7A">
        <w:rPr>
          <w:rFonts w:ascii="Times New Roman" w:eastAsia="Times New Roman" w:hAnsi="Times New Roman"/>
          <w:sz w:val="28"/>
          <w:szCs w:val="28"/>
        </w:rPr>
        <w:t>диаграмме (рисунок 2.2).</w:t>
      </w:r>
    </w:p>
    <w:p w14:paraId="77910142" w14:textId="7D21BC78" w:rsidR="6D552F7A" w:rsidRDefault="6D552F7A" w:rsidP="00381A22">
      <w:pPr>
        <w:spacing w:after="0" w:line="360" w:lineRule="auto"/>
        <w:rPr>
          <w:rFonts w:ascii="Times New Roman" w:eastAsia="Times New Roman" w:hAnsi="Times New Roman"/>
          <w:sz w:val="28"/>
          <w:szCs w:val="28"/>
        </w:rPr>
      </w:pPr>
    </w:p>
    <w:p w14:paraId="136A318C" w14:textId="4EB64BAA"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Таблица `roles` — роли в системе (пользователь, сотрудник, администратор). Таблица `users` связана с `roles` связью «многие к одному»: у каждого пользователя одна роль, но одна роль может быть у многих пользователей.</w:t>
      </w:r>
    </w:p>
    <w:p w14:paraId="6214F22C" w14:textId="570F4888" w:rsidR="6D552F7A" w:rsidRDefault="6D552F7A" w:rsidP="00381A22">
      <w:pPr>
        <w:spacing w:after="0" w:line="360" w:lineRule="auto"/>
        <w:rPr>
          <w:rFonts w:ascii="Times New Roman" w:eastAsia="Times New Roman" w:hAnsi="Times New Roman"/>
          <w:sz w:val="28"/>
          <w:szCs w:val="28"/>
        </w:rPr>
      </w:pPr>
    </w:p>
    <w:p w14:paraId="25BB07EF" w14:textId="060FA483"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Таблица `article_sections` — разделы статей (новости, финансы, информация и др.). Таблица `articles` хранит заголовок, текст, slug (адрес для URL), дату публикации, изображение, ссылку на раздел и на пользователя, который создал или редактировал материал. Таблица `article_files` — файлы, прикреплённые к статье.</w:t>
      </w:r>
    </w:p>
    <w:p w14:paraId="5D9A4E58" w14:textId="41FD1A35" w:rsidR="6D552F7A" w:rsidRDefault="6D552F7A" w:rsidP="00381A22">
      <w:pPr>
        <w:spacing w:after="0" w:line="360" w:lineRule="auto"/>
        <w:rPr>
          <w:rFonts w:ascii="Times New Roman" w:eastAsia="Times New Roman" w:hAnsi="Times New Roman"/>
          <w:sz w:val="28"/>
          <w:szCs w:val="28"/>
        </w:rPr>
      </w:pPr>
    </w:p>
    <w:p w14:paraId="5103BF6D" w14:textId="10B75F44"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Таблица `carousel_slides` — слайды для главной карусели: путь к изображению и порядок сортировки. Это отдельная сущность, потому что карусель не всегда совпадает с новостями: на главной могут быть объявления без отдельной статьи.</w:t>
      </w:r>
    </w:p>
    <w:p w14:paraId="7F55A939" w14:textId="403DA05F" w:rsidR="6D552F7A" w:rsidRDefault="6D552F7A" w:rsidP="00381A22">
      <w:pPr>
        <w:spacing w:after="0" w:line="360" w:lineRule="auto"/>
        <w:rPr>
          <w:rFonts w:ascii="Times New Roman" w:eastAsia="Times New Roman" w:hAnsi="Times New Roman"/>
          <w:sz w:val="28"/>
          <w:szCs w:val="28"/>
        </w:rPr>
      </w:pPr>
    </w:p>
    <w:p w14:paraId="553387B9" w14:textId="102A7453"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Таблица `appeals` — обращения граждан. Важные поля: ФИО, email, телефон, адрес, текст обращения, путь к вложению, согласие на обработку персональных данных, ссылки на `user_id` и на три уровня классификации (`problem_category_id`, `problem_subcategory_id`, `problem_detail_id`). Также есть поля для ответа сотрудника: текст ответа, дата ответа, кто ответил (`responded_by`).</w:t>
      </w:r>
    </w:p>
    <w:p w14:paraId="6A61839D" w14:textId="36AB0AA9" w:rsidR="6D552F7A" w:rsidRDefault="6D552F7A" w:rsidP="00381A22">
      <w:pPr>
        <w:spacing w:after="0" w:line="360" w:lineRule="auto"/>
        <w:rPr>
          <w:rFonts w:ascii="Times New Roman" w:eastAsia="Times New Roman" w:hAnsi="Times New Roman"/>
          <w:sz w:val="28"/>
          <w:szCs w:val="28"/>
        </w:rPr>
      </w:pPr>
    </w:p>
    <w:p w14:paraId="2159FEAD" w14:textId="3F924D8C"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Таблица `appeal_response_photos` — дополнительные фотографии к ответу (если сотрудник прикрепил несколько файлов). Связь «многие к одному» с `appeals`.</w:t>
      </w:r>
    </w:p>
    <w:p w14:paraId="5AEAFEA1" w14:textId="41ABB747" w:rsidR="6D552F7A" w:rsidRDefault="6D552F7A" w:rsidP="00381A22">
      <w:pPr>
        <w:spacing w:after="0" w:line="360" w:lineRule="auto"/>
        <w:rPr>
          <w:rFonts w:ascii="Times New Roman" w:eastAsia="Times New Roman" w:hAnsi="Times New Roman"/>
          <w:sz w:val="28"/>
          <w:szCs w:val="28"/>
        </w:rPr>
      </w:pPr>
    </w:p>
    <w:p w14:paraId="62D7C865" w14:textId="4FF60258"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Таблица `anticorruption_reports` — антикоррупционные сообщения, по структуре похожие на обращения, но выделены в отдельную сущность, как того требует тематика раздела сайта.</w:t>
      </w:r>
    </w:p>
    <w:p w14:paraId="15C1D430" w14:textId="6C8156B3" w:rsidR="6D552F7A" w:rsidRDefault="6D552F7A" w:rsidP="00381A22">
      <w:pPr>
        <w:spacing w:after="0" w:line="360" w:lineRule="auto"/>
        <w:rPr>
          <w:rFonts w:ascii="Times New Roman" w:eastAsia="Times New Roman" w:hAnsi="Times New Roman"/>
          <w:sz w:val="28"/>
          <w:szCs w:val="28"/>
        </w:rPr>
      </w:pPr>
    </w:p>
    <w:p w14:paraId="0061C3EF" w14:textId="78992E9C"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Справочник проблем строится в три уровня:</w:t>
      </w:r>
    </w:p>
    <w:p w14:paraId="2EC6A866" w14:textId="51399813" w:rsidR="6D552F7A" w:rsidRDefault="6D552F7A" w:rsidP="00381A22">
      <w:pPr>
        <w:spacing w:after="0" w:line="360" w:lineRule="auto"/>
        <w:rPr>
          <w:rFonts w:ascii="Times New Roman" w:eastAsia="Times New Roman" w:hAnsi="Times New Roman"/>
          <w:sz w:val="28"/>
          <w:szCs w:val="28"/>
        </w:rPr>
      </w:pPr>
    </w:p>
    <w:p w14:paraId="3F0F6598" w14:textId="1510FAC5"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`problem_categories` (категория);</w:t>
      </w:r>
    </w:p>
    <w:p w14:paraId="666F5C3E" w14:textId="0431589A" w:rsidR="6D552F7A" w:rsidRDefault="6D552F7A" w:rsidP="00381A22">
      <w:pPr>
        <w:spacing w:after="0" w:line="360" w:lineRule="auto"/>
        <w:rPr>
          <w:rFonts w:ascii="Times New Roman" w:eastAsia="Times New Roman" w:hAnsi="Times New Roman"/>
          <w:sz w:val="28"/>
          <w:szCs w:val="28"/>
        </w:rPr>
      </w:pPr>
    </w:p>
    <w:p w14:paraId="4DAEAB1F" w14:textId="5F4F9FA2"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`problem_subcategories` (подкатегория, ссылается на категорию);</w:t>
      </w:r>
    </w:p>
    <w:p w14:paraId="606C3B2D" w14:textId="2C40122A" w:rsidR="6D552F7A" w:rsidRDefault="6D552F7A" w:rsidP="00381A22">
      <w:pPr>
        <w:spacing w:after="0" w:line="360" w:lineRule="auto"/>
        <w:rPr>
          <w:rFonts w:ascii="Times New Roman" w:eastAsia="Times New Roman" w:hAnsi="Times New Roman"/>
          <w:sz w:val="28"/>
          <w:szCs w:val="28"/>
        </w:rPr>
      </w:pPr>
    </w:p>
    <w:p w14:paraId="2D948724" w14:textId="34B6F55E"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`problem_details` (детальная проблема, ссылается на подкатегорию).</w:t>
      </w:r>
    </w:p>
    <w:p w14:paraId="667AAA25" w14:textId="54382B43" w:rsidR="6D552F7A" w:rsidRDefault="6D552F7A" w:rsidP="00381A22">
      <w:pPr>
        <w:spacing w:after="0" w:line="360" w:lineRule="auto"/>
        <w:rPr>
          <w:rFonts w:ascii="Times New Roman" w:eastAsia="Times New Roman" w:hAnsi="Times New Roman"/>
          <w:sz w:val="28"/>
          <w:szCs w:val="28"/>
        </w:rPr>
      </w:pPr>
    </w:p>
    <w:p w14:paraId="78EE376D" w14:textId="51469297"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Такая иерархия нужна, чтобы гражданин не писал свободный текст «наугад», а выбирал тему из списка. Тогда аналитика по обращениям становится осмысленной: можно посчитать, сколько обращений по дорогам, по ЖКХ, по благоустройству и и и т.п.</w:t>
      </w:r>
    </w:p>
    <w:p w14:paraId="49F09C01" w14:textId="665C8EF7" w:rsidR="6D552F7A" w:rsidRDefault="6D552F7A" w:rsidP="00381A22">
      <w:pPr>
        <w:spacing w:after="0" w:line="360" w:lineRule="auto"/>
        <w:rPr>
          <w:rFonts w:ascii="Times New Roman" w:eastAsia="Times New Roman" w:hAnsi="Times New Roman"/>
          <w:sz w:val="28"/>
          <w:szCs w:val="28"/>
        </w:rPr>
      </w:pPr>
    </w:p>
    <w:p w14:paraId="20A5D045" w14:textId="29EFDA53"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Кроме перечисленного, в проекте есть таблицы для блока «Администрация» (глава, заместители, подразделения, территории), вакансий, справочной информации (участковые, управляющие компании, экстренные телефоны), почётных граждан, депутатов. Они относятся к информационному наполнению сайта и тоже должны быть показаны на полной ER-диаграмме, даже если в пояснительной записке подробнее разобраны именно обращения.</w:t>
      </w:r>
    </w:p>
    <w:p w14:paraId="72B4104C" w14:textId="6EFB8950" w:rsidR="6D552F7A" w:rsidRDefault="6D552F7A" w:rsidP="00381A22">
      <w:pPr>
        <w:spacing w:after="0" w:line="360" w:lineRule="auto"/>
        <w:rPr>
          <w:rFonts w:ascii="Times New Roman" w:eastAsia="Times New Roman" w:hAnsi="Times New Roman"/>
          <w:sz w:val="28"/>
          <w:szCs w:val="28"/>
        </w:rPr>
      </w:pPr>
    </w:p>
    <w:p w14:paraId="42E71B00" w14:textId="73E998E7"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Целостность данных обеспечивается внешними ключами в миграциях Laravel. Это значит, что нельзя случайно удалить категорию, на которую уже ссылаются обращения, без специальной настройки (обычно используют ограничения или логическое «отключение» записи в справочнике, а не физическое удаление).</w:t>
      </w:r>
    </w:p>
    <w:p w14:paraId="28414CCD" w14:textId="1BDB7A11" w:rsidR="6D552F7A" w:rsidRDefault="6D552F7A" w:rsidP="00381A22">
      <w:pPr>
        <w:spacing w:after="0" w:line="360" w:lineRule="auto"/>
        <w:rPr>
          <w:rFonts w:ascii="Times New Roman" w:eastAsia="Times New Roman" w:hAnsi="Times New Roman"/>
          <w:sz w:val="28"/>
          <w:szCs w:val="28"/>
        </w:rPr>
      </w:pPr>
    </w:p>
    <w:p w14:paraId="258410EA" w14:textId="0FB50C0B"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Отдельно от таблиц на схеме стоит показать файловое хранилище: каталоги `articles`, `carousel`, `appeals` внутри `storage/app/public`. В ER</w:t>
      </w:r>
      <w:r>
        <w:noBreakHyphen/>
      </w:r>
      <w:r w:rsidRPr="6D552F7A">
        <w:rPr>
          <w:rFonts w:ascii="Times New Roman" w:eastAsia="Times New Roman" w:hAnsi="Times New Roman"/>
          <w:sz w:val="28"/>
          <w:szCs w:val="28"/>
        </w:rPr>
        <w:t>диаграмме файлы часто не рисуют, но в пояснительной записке нужно прямо написать: в БД — путь, на диске — сам файл.</w:t>
      </w:r>
    </w:p>
    <w:p w14:paraId="072BF84E" w14:textId="482D7861" w:rsidR="6D552F7A" w:rsidRDefault="6D552F7A" w:rsidP="00381A22">
      <w:pPr>
        <w:spacing w:after="0" w:line="360" w:lineRule="auto"/>
        <w:rPr>
          <w:rFonts w:ascii="Times New Roman" w:eastAsia="Times New Roman" w:hAnsi="Times New Roman"/>
          <w:sz w:val="28"/>
          <w:szCs w:val="28"/>
        </w:rPr>
      </w:pPr>
    </w:p>
    <w:p w14:paraId="5E3FFF0A" w14:textId="3FBA727D"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Вывод по подразделу: схема данных спроектирована под все основные контуры сайта. Связи между таблицами позволяют строить списки, карточки обращений и аналитические отчёты без дублирования информации в разных местах.</w:t>
      </w:r>
    </w:p>
    <w:p w14:paraId="3B21FBD4" w14:textId="173704C9" w:rsidR="6D552F7A" w:rsidRDefault="6D552F7A" w:rsidP="00381A22">
      <w:pPr>
        <w:spacing w:after="0" w:line="360" w:lineRule="auto"/>
        <w:rPr>
          <w:rFonts w:ascii="Times New Roman" w:eastAsia="Times New Roman" w:hAnsi="Times New Roman"/>
          <w:sz w:val="28"/>
          <w:szCs w:val="28"/>
        </w:rPr>
      </w:pPr>
    </w:p>
    <w:p w14:paraId="4C8B0E66" w14:textId="004656D7"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 </w:t>
      </w:r>
    </w:p>
    <w:p w14:paraId="03B90430" w14:textId="3B2670A4" w:rsidR="6D552F7A" w:rsidRDefault="6D552F7A" w:rsidP="00381A22">
      <w:pPr>
        <w:spacing w:after="0" w:line="360" w:lineRule="auto"/>
        <w:rPr>
          <w:rFonts w:ascii="Times New Roman" w:eastAsia="Times New Roman" w:hAnsi="Times New Roman"/>
          <w:sz w:val="28"/>
          <w:szCs w:val="28"/>
        </w:rPr>
      </w:pPr>
    </w:p>
    <w:p w14:paraId="1734EA9E" w14:textId="492A950F"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Диаграмма последовательности показывает, кто и в каком порядке «общается» при выполнении одного сценария. Для обращений граждан этот сценарий представляет собой центральным, поэтому он вынесен отдельно.</w:t>
      </w:r>
    </w:p>
    <w:p w14:paraId="7C46EAB5" w14:textId="6AE8259A" w:rsidR="6D552F7A" w:rsidRDefault="6D552F7A" w:rsidP="00381A22">
      <w:pPr>
        <w:spacing w:after="0" w:line="360" w:lineRule="auto"/>
        <w:rPr>
          <w:rFonts w:ascii="Times New Roman" w:eastAsia="Times New Roman" w:hAnsi="Times New Roman"/>
          <w:sz w:val="28"/>
          <w:szCs w:val="28"/>
        </w:rPr>
      </w:pPr>
    </w:p>
    <w:p w14:paraId="67BAC0D3" w14:textId="45B225EC"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2.3 — Диаграмма последовательности действий при подаче обращения </w:t>
      </w:r>
    </w:p>
    <w:p w14:paraId="13640340" w14:textId="3EDA745E" w:rsidR="6D552F7A" w:rsidRDefault="6D552F7A" w:rsidP="00381A22">
      <w:pPr>
        <w:spacing w:after="0" w:line="360" w:lineRule="auto"/>
        <w:rPr>
          <w:rFonts w:ascii="Times New Roman" w:eastAsia="Times New Roman" w:hAnsi="Times New Roman"/>
          <w:sz w:val="28"/>
          <w:szCs w:val="28"/>
        </w:rPr>
      </w:pPr>
    </w:p>
    <w:p w14:paraId="4FF79DA4" w14:textId="7C9C4E8E"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2.3] </w:t>
      </w:r>
    </w:p>
    <w:p w14:paraId="49F3E330" w14:textId="51921C07" w:rsidR="6D552F7A" w:rsidRDefault="6D552F7A" w:rsidP="00381A22">
      <w:pPr>
        <w:spacing w:after="0" w:line="360" w:lineRule="auto"/>
        <w:rPr>
          <w:rFonts w:ascii="Times New Roman" w:eastAsia="Times New Roman" w:hAnsi="Times New Roman"/>
          <w:sz w:val="28"/>
          <w:szCs w:val="28"/>
        </w:rPr>
      </w:pPr>
    </w:p>
    <w:p w14:paraId="4B4A2D79" w14:textId="2D7A5BD6"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Участники (объекты на диаграмме): Гражданин (пользователь), Браузер, Сервер (Laravel), База данных MySQL, Файловое хранилище. Иногда на диаграмме отдельно показывают «Форма обращения» как границу интерфейса — это допустимо, если так требует методичка.</w:t>
      </w:r>
    </w:p>
    <w:p w14:paraId="3980AF1B" w14:textId="328672B1" w:rsidR="6D552F7A" w:rsidRDefault="6D552F7A" w:rsidP="00381A22">
      <w:pPr>
        <w:spacing w:after="0" w:line="360" w:lineRule="auto"/>
        <w:rPr>
          <w:rFonts w:ascii="Times New Roman" w:eastAsia="Times New Roman" w:hAnsi="Times New Roman"/>
          <w:sz w:val="28"/>
          <w:szCs w:val="28"/>
        </w:rPr>
      </w:pPr>
    </w:p>
    <w:p w14:paraId="2E536636" w14:textId="640FA2D3"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Пошаговое описание сценария:</w:t>
      </w:r>
    </w:p>
    <w:p w14:paraId="2CFAC0B6" w14:textId="4A591DFD" w:rsidR="6D552F7A" w:rsidRDefault="6D552F7A" w:rsidP="00381A22">
      <w:pPr>
        <w:spacing w:after="0" w:line="360" w:lineRule="auto"/>
        <w:rPr>
          <w:rFonts w:ascii="Times New Roman" w:eastAsia="Times New Roman" w:hAnsi="Times New Roman"/>
          <w:sz w:val="28"/>
          <w:szCs w:val="28"/>
        </w:rPr>
      </w:pPr>
    </w:p>
    <w:p w14:paraId="6BFD2D03" w14:textId="5DD2B805"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1. Гражданин открывает сайт и входит в систему (логин и пароль). Без входа подать обращение нельзя — это сделано специально, чтобы была учётная запись и меньше спама. На диаграмме это отдельные сообщения: «ввести учётные данные», «проверить пароль», «создать сессию».</w:t>
      </w:r>
    </w:p>
    <w:p w14:paraId="023D4853" w14:textId="2C2241F0" w:rsidR="6D552F7A" w:rsidRDefault="6D552F7A" w:rsidP="00381A22">
      <w:pPr>
        <w:spacing w:after="0" w:line="360" w:lineRule="auto"/>
        <w:rPr>
          <w:rFonts w:ascii="Times New Roman" w:eastAsia="Times New Roman" w:hAnsi="Times New Roman"/>
          <w:sz w:val="28"/>
          <w:szCs w:val="28"/>
        </w:rPr>
      </w:pPr>
    </w:p>
    <w:p w14:paraId="768454BD" w14:textId="63894628"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2. Пользователь переходит на главную страницу или в раздел «Обращения граждан». Сервер через `HomeController` или `AppealController` отдаёт страницу с формой. Если пользователь не авторизован, его перенаправят на страницу входа — на диаграмме это можно показать как альтернативную ветку.</w:t>
      </w:r>
    </w:p>
    <w:p w14:paraId="1CE85B65" w14:textId="3ABF4A03" w:rsidR="6D552F7A" w:rsidRDefault="6D552F7A" w:rsidP="00381A22">
      <w:pPr>
        <w:spacing w:after="0" w:line="360" w:lineRule="auto"/>
        <w:rPr>
          <w:rFonts w:ascii="Times New Roman" w:eastAsia="Times New Roman" w:hAnsi="Times New Roman"/>
          <w:sz w:val="28"/>
          <w:szCs w:val="28"/>
        </w:rPr>
      </w:pPr>
    </w:p>
    <w:p w14:paraId="64A69C60" w14:textId="3A5ACCE2"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3. При открытии формы браузер загружает список категорий проблем (верхний уровень справочника). Запрос идёт к `ProblemCatalogController`, ответ приходит в JSON, JavaScript заполняет первый выпадающий список.</w:t>
      </w:r>
    </w:p>
    <w:p w14:paraId="435EF496" w14:textId="72182B12" w:rsidR="6D552F7A" w:rsidRDefault="6D552F7A" w:rsidP="00381A22">
      <w:pPr>
        <w:spacing w:after="0" w:line="360" w:lineRule="auto"/>
        <w:rPr>
          <w:rFonts w:ascii="Times New Roman" w:eastAsia="Times New Roman" w:hAnsi="Times New Roman"/>
          <w:sz w:val="28"/>
          <w:szCs w:val="28"/>
        </w:rPr>
      </w:pPr>
    </w:p>
    <w:p w14:paraId="608B596A" w14:textId="3B594A43"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4. Пользователь выбирает категорию — браузер запрашивает подкатегории; выбирает подкатегорию — запрашивает детальные проблемы. Так реализована каскадная форма. На диаграмме это несколько коротких запросов «get subcategories» / «get details» между браузером и сервером.</w:t>
      </w:r>
    </w:p>
    <w:p w14:paraId="3D6CE41E" w14:textId="1233B1E0" w:rsidR="6D552F7A" w:rsidRDefault="6D552F7A" w:rsidP="00381A22">
      <w:pPr>
        <w:spacing w:after="0" w:line="360" w:lineRule="auto"/>
        <w:rPr>
          <w:rFonts w:ascii="Times New Roman" w:eastAsia="Times New Roman" w:hAnsi="Times New Roman"/>
          <w:sz w:val="28"/>
          <w:szCs w:val="28"/>
        </w:rPr>
      </w:pPr>
    </w:p>
    <w:p w14:paraId="18EC9478" w14:textId="6A654D75"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5. Пользователь заполняет ФИО, email, при необходимости телефон и адрес, вводит текст обращения, прикрепляет файл, ставит галочку согласия на обработку персональных данных. Нажимает «Отправить».</w:t>
      </w:r>
    </w:p>
    <w:p w14:paraId="71CE3D5A" w14:textId="772EA861" w:rsidR="6D552F7A" w:rsidRDefault="6D552F7A" w:rsidP="00381A22">
      <w:pPr>
        <w:spacing w:after="0" w:line="360" w:lineRule="auto"/>
        <w:rPr>
          <w:rFonts w:ascii="Times New Roman" w:eastAsia="Times New Roman" w:hAnsi="Times New Roman"/>
          <w:sz w:val="28"/>
          <w:szCs w:val="28"/>
        </w:rPr>
      </w:pPr>
    </w:p>
    <w:p w14:paraId="18F8BB77" w14:textId="00486951"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6. Браузер отправляет POST</w:t>
      </w:r>
      <w:r>
        <w:noBreakHyphen/>
      </w:r>
      <w:r w:rsidRPr="6D552F7A">
        <w:rPr>
          <w:rFonts w:ascii="Times New Roman" w:eastAsia="Times New Roman" w:hAnsi="Times New Roman"/>
          <w:sz w:val="28"/>
          <w:szCs w:val="28"/>
        </w:rPr>
        <w:t>запрос на маршрут сохранения обращения. Сервер в `AppealController::store` выполняет валидацию: проверяет обязательные поля, формат email, размер и тип файла, наличие согласия. Если есть ошибки — возвращает страницу с сообщениями, сценарий на диаграмме идёт в ветку «ошибка валидации».</w:t>
      </w:r>
    </w:p>
    <w:p w14:paraId="29BBFE2B" w14:textId="609B376E" w:rsidR="6D552F7A" w:rsidRDefault="6D552F7A" w:rsidP="00381A22">
      <w:pPr>
        <w:spacing w:after="0" w:line="360" w:lineRule="auto"/>
        <w:rPr>
          <w:rFonts w:ascii="Times New Roman" w:eastAsia="Times New Roman" w:hAnsi="Times New Roman"/>
          <w:sz w:val="28"/>
          <w:szCs w:val="28"/>
        </w:rPr>
      </w:pPr>
    </w:p>
    <w:p w14:paraId="2929CA92" w14:textId="66B6F6F1"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7. При успешной валидации сервер сохраняет файл вложения в `storage/app/public/appeals` (или аналогичный каталог), записывает путь в поле `attachment`, создаёт запись в таблице `appeals` со ссылками на пользователя и выбранную классификацию. В MySQL выполняется INSERT.</w:t>
      </w:r>
    </w:p>
    <w:p w14:paraId="50FA8F2F" w14:textId="628549F3" w:rsidR="6D552F7A" w:rsidRDefault="6D552F7A" w:rsidP="00381A22">
      <w:pPr>
        <w:spacing w:after="0" w:line="360" w:lineRule="auto"/>
        <w:rPr>
          <w:rFonts w:ascii="Times New Roman" w:eastAsia="Times New Roman" w:hAnsi="Times New Roman"/>
          <w:sz w:val="28"/>
          <w:szCs w:val="28"/>
        </w:rPr>
      </w:pPr>
    </w:p>
    <w:p w14:paraId="20A9056A" w14:textId="2F307B6A"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8. Пользователь получает перенаправление на список «Мои обращения» с сообщением об успешной отправке. Статус обращения на этом этапе — «на рассмотрении» (логика статуса реализована в модели: если нет даты ответа, считается, что ответ ещё не дан).</w:t>
      </w:r>
    </w:p>
    <w:p w14:paraId="37A2AB0A" w14:textId="1F3523F2" w:rsidR="6D552F7A" w:rsidRDefault="6D552F7A" w:rsidP="00381A22">
      <w:pPr>
        <w:spacing w:after="0" w:line="360" w:lineRule="auto"/>
        <w:rPr>
          <w:rFonts w:ascii="Times New Roman" w:eastAsia="Times New Roman" w:hAnsi="Times New Roman"/>
          <w:sz w:val="28"/>
          <w:szCs w:val="28"/>
        </w:rPr>
      </w:pPr>
    </w:p>
    <w:p w14:paraId="5952C682" w14:textId="667C8ACA"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9. Сотрудник в служебном кабинете видит новое обращение в списке. Дальнейшие шаги (ответ, смена статуса) можно показать отдельной диаграммой или продолжением — в зависимости от требований к объёму. Для практики достаточно зафиксировать, что после шага 8 обращение доступно в контуре staff.</w:t>
      </w:r>
    </w:p>
    <w:p w14:paraId="68020BFC" w14:textId="63B49CBB" w:rsidR="6D552F7A" w:rsidRDefault="6D552F7A" w:rsidP="00381A22">
      <w:pPr>
        <w:spacing w:after="0" w:line="360" w:lineRule="auto"/>
        <w:rPr>
          <w:rFonts w:ascii="Times New Roman" w:eastAsia="Times New Roman" w:hAnsi="Times New Roman"/>
          <w:sz w:val="28"/>
          <w:szCs w:val="28"/>
        </w:rPr>
      </w:pPr>
    </w:p>
    <w:p w14:paraId="00788D08" w14:textId="2F3B5EF3"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При оформлении рисунка 2.3 важно подписать стрелки: сплошная — вызов, пунктир — ответ. Нумерация сообщений облегчает защиту отчёта: преподаватель может спросить «что происходит на шаге 6», и ответ уже есть в тексте.</w:t>
      </w:r>
    </w:p>
    <w:p w14:paraId="4B2A6ED8" w14:textId="394BAA2D" w:rsidR="6D552F7A" w:rsidRDefault="6D552F7A" w:rsidP="00381A22">
      <w:pPr>
        <w:spacing w:after="0" w:line="360" w:lineRule="auto"/>
        <w:rPr>
          <w:rFonts w:ascii="Times New Roman" w:eastAsia="Times New Roman" w:hAnsi="Times New Roman"/>
          <w:sz w:val="28"/>
          <w:szCs w:val="28"/>
        </w:rPr>
      </w:pPr>
    </w:p>
    <w:p w14:paraId="4403866F" w14:textId="25E79354"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2E12EE9B" w14:textId="049BF609" w:rsidR="6D552F7A" w:rsidRDefault="6D552F7A" w:rsidP="00381A22">
      <w:pPr>
        <w:spacing w:after="0" w:line="360" w:lineRule="auto"/>
        <w:rPr>
          <w:rFonts w:ascii="Times New Roman" w:eastAsia="Times New Roman" w:hAnsi="Times New Roman"/>
          <w:sz w:val="28"/>
          <w:szCs w:val="28"/>
        </w:rPr>
      </w:pPr>
    </w:p>
    <w:p w14:paraId="046F7335" w14:textId="25E2A017"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Диаграмма прецедентов (use case) показывает, что вообще может делать система и кто именно это делает. Она не уходит в технические детали вроде названий таблиц, зато хорошо демонстрирует границы системы.</w:t>
      </w:r>
    </w:p>
    <w:p w14:paraId="659E4A2F" w14:textId="1F3FC5C1" w:rsidR="6D552F7A" w:rsidRDefault="6D552F7A" w:rsidP="00381A22">
      <w:pPr>
        <w:spacing w:after="0" w:line="360" w:lineRule="auto"/>
        <w:rPr>
          <w:rFonts w:ascii="Times New Roman" w:eastAsia="Times New Roman" w:hAnsi="Times New Roman"/>
          <w:sz w:val="28"/>
          <w:szCs w:val="28"/>
        </w:rPr>
      </w:pPr>
    </w:p>
    <w:p w14:paraId="62555A63" w14:textId="77B884D1"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2.4 — Диаграмма прецедентов информационного ресурса </w:t>
      </w:r>
    </w:p>
    <w:p w14:paraId="6FE3E3BC" w14:textId="4A6AF19B" w:rsidR="6D552F7A" w:rsidRDefault="6D552F7A" w:rsidP="00381A22">
      <w:pPr>
        <w:spacing w:after="0" w:line="360" w:lineRule="auto"/>
        <w:rPr>
          <w:rFonts w:ascii="Times New Roman" w:eastAsia="Times New Roman" w:hAnsi="Times New Roman"/>
          <w:sz w:val="28"/>
          <w:szCs w:val="28"/>
        </w:rPr>
      </w:pPr>
    </w:p>
    <w:p w14:paraId="646D885A" w14:textId="721BD150"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2.4] </w:t>
      </w:r>
    </w:p>
    <w:p w14:paraId="4A6F0777" w14:textId="558AA0FA" w:rsidR="6D552F7A" w:rsidRDefault="6D552F7A" w:rsidP="00381A22">
      <w:pPr>
        <w:spacing w:after="0" w:line="360" w:lineRule="auto"/>
        <w:rPr>
          <w:rFonts w:ascii="Times New Roman" w:eastAsia="Times New Roman" w:hAnsi="Times New Roman"/>
          <w:sz w:val="28"/>
          <w:szCs w:val="28"/>
        </w:rPr>
      </w:pPr>
    </w:p>
    <w:p w14:paraId="7EE9B6A1" w14:textId="5DC1177D"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На диаграмме выделяются акторы (действующие лица):</w:t>
      </w:r>
    </w:p>
    <w:p w14:paraId="0664E78A" w14:textId="6718AE7D" w:rsidR="6D552F7A" w:rsidRDefault="6D552F7A" w:rsidP="00381A22">
      <w:pPr>
        <w:spacing w:after="0" w:line="360" w:lineRule="auto"/>
        <w:rPr>
          <w:rFonts w:ascii="Times New Roman" w:eastAsia="Times New Roman" w:hAnsi="Times New Roman"/>
          <w:sz w:val="28"/>
          <w:szCs w:val="28"/>
        </w:rPr>
      </w:pPr>
    </w:p>
    <w:p w14:paraId="5CEF9555" w14:textId="561367DE"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Гость — человек, который просто зашёл на сайт без регистрации. Может читать новости, документы, справочную, смотреть разделы администрации, экологии и т.д. Не может подать обращение.</w:t>
      </w:r>
    </w:p>
    <w:p w14:paraId="7C4689F7" w14:textId="17C4B4EC" w:rsidR="6D552F7A" w:rsidRDefault="6D552F7A" w:rsidP="00381A22">
      <w:pPr>
        <w:spacing w:after="0" w:line="360" w:lineRule="auto"/>
        <w:rPr>
          <w:rFonts w:ascii="Times New Roman" w:eastAsia="Times New Roman" w:hAnsi="Times New Roman"/>
          <w:sz w:val="28"/>
          <w:szCs w:val="28"/>
        </w:rPr>
      </w:pPr>
    </w:p>
    <w:p w14:paraId="2795E7BE" w14:textId="34522D3B"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Зарегистрированный пользователь (гражданин) — может всё, что гость, плюс подаёт обращения, смотрит свои обращения и ответы, редактирует обращение до ответа, подаёт антикоррупционное сообщение, меняет пароль в профиле.</w:t>
      </w:r>
    </w:p>
    <w:p w14:paraId="1764872D" w14:textId="0A9736CF" w:rsidR="6D552F7A" w:rsidRDefault="6D552F7A" w:rsidP="00381A22">
      <w:pPr>
        <w:spacing w:after="0" w:line="360" w:lineRule="auto"/>
        <w:rPr>
          <w:rFonts w:ascii="Times New Roman" w:eastAsia="Times New Roman" w:hAnsi="Times New Roman"/>
          <w:sz w:val="28"/>
          <w:szCs w:val="28"/>
        </w:rPr>
      </w:pPr>
    </w:p>
    <w:p w14:paraId="16D439F7" w14:textId="7073AF6F"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Сотрудник — работает в служебной части: ведёт статьи и новости, управляет каруселью, просматривает обращения, пишет ответ, смотрит аналитику. Не управляет ролями других пользователей (в проекте это разграничено).</w:t>
      </w:r>
    </w:p>
    <w:p w14:paraId="695A642A" w14:textId="4803591A" w:rsidR="6D552F7A" w:rsidRDefault="6D552F7A" w:rsidP="00381A22">
      <w:pPr>
        <w:spacing w:after="0" w:line="360" w:lineRule="auto"/>
        <w:rPr>
          <w:rFonts w:ascii="Times New Roman" w:eastAsia="Times New Roman" w:hAnsi="Times New Roman"/>
          <w:sz w:val="28"/>
          <w:szCs w:val="28"/>
        </w:rPr>
      </w:pPr>
    </w:p>
    <w:p w14:paraId="121ECAA0" w14:textId="44F86CE9"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Администратор — имеет расширенные права: управление пользователями и ролями, справочник категорий/подкатегорий/деталей проблем, дашборд со сводными показателями. По сути включает функции сотрудника и добавляет администрирование.</w:t>
      </w:r>
    </w:p>
    <w:p w14:paraId="05ED486C" w14:textId="249A2448" w:rsidR="6D552F7A" w:rsidRDefault="6D552F7A" w:rsidP="00381A22">
      <w:pPr>
        <w:spacing w:after="0" w:line="360" w:lineRule="auto"/>
        <w:rPr>
          <w:rFonts w:ascii="Times New Roman" w:eastAsia="Times New Roman" w:hAnsi="Times New Roman"/>
          <w:sz w:val="28"/>
          <w:szCs w:val="28"/>
        </w:rPr>
      </w:pPr>
    </w:p>
    <w:p w14:paraId="718876E3" w14:textId="534EC879"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Прецеденты для гостя (примеры для овала на диаграмме): «Просмотреть главную страницу», «Просмотреть новости», «Просмотреть документы», «Просмотреть справочную», «Зарегистрироваться», «Войти в систему».</w:t>
      </w:r>
    </w:p>
    <w:p w14:paraId="5117CE56" w14:textId="7AFAA4FD" w:rsidR="6D552F7A" w:rsidRDefault="6D552F7A" w:rsidP="00381A22">
      <w:pPr>
        <w:spacing w:after="0" w:line="360" w:lineRule="auto"/>
        <w:rPr>
          <w:rFonts w:ascii="Times New Roman" w:eastAsia="Times New Roman" w:hAnsi="Times New Roman"/>
          <w:sz w:val="28"/>
          <w:szCs w:val="28"/>
        </w:rPr>
      </w:pPr>
    </w:p>
    <w:p w14:paraId="26BA83C2" w14:textId="2A16A778"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Прецеденты для гражданина: «Подать обращение», «Прикрепить файл к обращению», «Просмотреть список своих обращений», «Открыть карточку обращения», «Редактировать обращение (до ответа)», «Подать антикоррупционное сообщение», «Изменить пароль».</w:t>
      </w:r>
    </w:p>
    <w:p w14:paraId="4C81A82E" w14:textId="1CB006CC" w:rsidR="6D552F7A" w:rsidRDefault="6D552F7A" w:rsidP="00381A22">
      <w:pPr>
        <w:spacing w:after="0" w:line="360" w:lineRule="auto"/>
        <w:rPr>
          <w:rFonts w:ascii="Times New Roman" w:eastAsia="Times New Roman" w:hAnsi="Times New Roman"/>
          <w:sz w:val="28"/>
          <w:szCs w:val="28"/>
        </w:rPr>
      </w:pPr>
    </w:p>
    <w:p w14:paraId="74277704" w14:textId="6DADB36E"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Прецеденты для сотрудника: «Создать/редактировать статью», «Управлять слайдами карусели», «Просмотреть входящие обращения», «Открыть карточку обращения», «Направить ответ гражданину», «Прикрепить фото к ответу», «Просмотреть аналитику».</w:t>
      </w:r>
    </w:p>
    <w:p w14:paraId="1098C4D9" w14:textId="22C46600" w:rsidR="6D552F7A" w:rsidRDefault="6D552F7A" w:rsidP="00381A22">
      <w:pPr>
        <w:spacing w:after="0" w:line="360" w:lineRule="auto"/>
        <w:rPr>
          <w:rFonts w:ascii="Times New Roman" w:eastAsia="Times New Roman" w:hAnsi="Times New Roman"/>
          <w:sz w:val="28"/>
          <w:szCs w:val="28"/>
        </w:rPr>
      </w:pPr>
    </w:p>
    <w:p w14:paraId="3F8D42E2" w14:textId="242A74C3"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Прецеденты для администратора: «Управлять пользователями», «Назначить роль», «Управлять справочником проблем», «Просмотреть дашборд администратора», а также прецеденты сотрудника (на диаграмме их связывают отношением include или просто дублируют в зоне администратора — как принято в вашей методичке).</w:t>
      </w:r>
    </w:p>
    <w:p w14:paraId="3A81F148" w14:textId="786A5E43" w:rsidR="6D552F7A" w:rsidRDefault="6D552F7A" w:rsidP="00381A22">
      <w:pPr>
        <w:spacing w:after="0" w:line="360" w:lineRule="auto"/>
        <w:rPr>
          <w:rFonts w:ascii="Times New Roman" w:eastAsia="Times New Roman" w:hAnsi="Times New Roman"/>
          <w:sz w:val="28"/>
          <w:szCs w:val="28"/>
        </w:rPr>
      </w:pPr>
    </w:p>
    <w:p w14:paraId="6946C2C0" w14:textId="6AC6A4B8"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Связи include и extend на диаграмме использовать по необходимости. Например, «Прикрепить файл» может включаться в «Подать обращение» как обязательная опция, а «Редактировать обращение» — только при условии, что ответ ещё не дан (это можно пояснить в примечании к рисунку, даже если на самой диаграмме extend не рисуется).</w:t>
      </w:r>
    </w:p>
    <w:p w14:paraId="293A2955" w14:textId="7394F365" w:rsidR="6D552F7A" w:rsidRDefault="6D552F7A" w:rsidP="00381A22">
      <w:pPr>
        <w:spacing w:after="0" w:line="360" w:lineRule="auto"/>
        <w:rPr>
          <w:rFonts w:ascii="Times New Roman" w:eastAsia="Times New Roman" w:hAnsi="Times New Roman"/>
          <w:sz w:val="28"/>
          <w:szCs w:val="28"/>
        </w:rPr>
      </w:pPr>
    </w:p>
    <w:p w14:paraId="02E7F25A" w14:textId="3AA8321F"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Вывод: диаграмма прецедентов подтверждает, что система закрывает и публичные, и служебные задачи, и что права разделены по ролям так, как описано в главе 1.</w:t>
      </w:r>
    </w:p>
    <w:p w14:paraId="55E2997E" w14:textId="1816F007" w:rsidR="6D552F7A" w:rsidRDefault="6D552F7A" w:rsidP="00381A22">
      <w:pPr>
        <w:spacing w:after="0" w:line="360" w:lineRule="auto"/>
        <w:rPr>
          <w:rFonts w:ascii="Times New Roman" w:eastAsia="Times New Roman" w:hAnsi="Times New Roman"/>
          <w:sz w:val="28"/>
          <w:szCs w:val="28"/>
        </w:rPr>
      </w:pPr>
    </w:p>
    <w:p w14:paraId="133B8ADE" w14:textId="6AF5F165"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52D2245A" w14:textId="33B6E475" w:rsidR="6D552F7A" w:rsidRDefault="6D552F7A" w:rsidP="00381A22">
      <w:pPr>
        <w:spacing w:after="0" w:line="360" w:lineRule="auto"/>
        <w:rPr>
          <w:rFonts w:ascii="Times New Roman" w:eastAsia="Times New Roman" w:hAnsi="Times New Roman"/>
          <w:sz w:val="28"/>
          <w:szCs w:val="28"/>
        </w:rPr>
      </w:pPr>
    </w:p>
    <w:p w14:paraId="1826BE54" w14:textId="2331B6B8"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DFD (диаграмма потоков данных) нужна, чтобы показать, как данные «течёт» между процессами и хранилищами. Если ER</w:t>
      </w:r>
      <w:r>
        <w:noBreakHyphen/>
      </w:r>
      <w:r w:rsidRPr="6D552F7A">
        <w:rPr>
          <w:rFonts w:ascii="Times New Roman" w:eastAsia="Times New Roman" w:hAnsi="Times New Roman"/>
          <w:sz w:val="28"/>
          <w:szCs w:val="28"/>
        </w:rPr>
        <w:t>диаграмма отвечает на вопрос «что хранится», то DFD — «что с данными делают по шагам».</w:t>
      </w:r>
    </w:p>
    <w:p w14:paraId="2832FDC4" w14:textId="54DE639F" w:rsidR="6D552F7A" w:rsidRDefault="6D552F7A" w:rsidP="00381A22">
      <w:pPr>
        <w:spacing w:after="0" w:line="360" w:lineRule="auto"/>
        <w:rPr>
          <w:rFonts w:ascii="Times New Roman" w:eastAsia="Times New Roman" w:hAnsi="Times New Roman"/>
          <w:sz w:val="28"/>
          <w:szCs w:val="28"/>
        </w:rPr>
      </w:pPr>
    </w:p>
    <w:p w14:paraId="2500C220" w14:textId="35615337"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2.5 — Диаграмма потоков данных (DFD) обработки обращений </w:t>
      </w:r>
    </w:p>
    <w:p w14:paraId="1F06D18E" w14:textId="168AF49A" w:rsidR="6D552F7A" w:rsidRDefault="6D552F7A" w:rsidP="00381A22">
      <w:pPr>
        <w:spacing w:after="0" w:line="360" w:lineRule="auto"/>
        <w:rPr>
          <w:rFonts w:ascii="Times New Roman" w:eastAsia="Times New Roman" w:hAnsi="Times New Roman"/>
          <w:sz w:val="28"/>
          <w:szCs w:val="28"/>
        </w:rPr>
      </w:pPr>
    </w:p>
    <w:p w14:paraId="21E5E8B7" w14:textId="40CF19EC"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2.5] </w:t>
      </w:r>
    </w:p>
    <w:p w14:paraId="2FDD2AF0" w14:textId="6D46EF04" w:rsidR="6D552F7A" w:rsidRDefault="6D552F7A" w:rsidP="00381A22">
      <w:pPr>
        <w:spacing w:after="0" w:line="360" w:lineRule="auto"/>
        <w:rPr>
          <w:rFonts w:ascii="Times New Roman" w:eastAsia="Times New Roman" w:hAnsi="Times New Roman"/>
          <w:sz w:val="28"/>
          <w:szCs w:val="28"/>
        </w:rPr>
      </w:pPr>
    </w:p>
    <w:p w14:paraId="68BF2247" w14:textId="4536ACD9"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Внешние сущности на DFD: Гражданин, Сотрудник, Администратор. Они находятся за пределами системы и передают данные внутрь.</w:t>
      </w:r>
    </w:p>
    <w:p w14:paraId="6C43BBC5" w14:textId="30BA9C53" w:rsidR="6D552F7A" w:rsidRDefault="6D552F7A" w:rsidP="00381A22">
      <w:pPr>
        <w:spacing w:after="0" w:line="360" w:lineRule="auto"/>
        <w:rPr>
          <w:rFonts w:ascii="Times New Roman" w:eastAsia="Times New Roman" w:hAnsi="Times New Roman"/>
          <w:sz w:val="28"/>
          <w:szCs w:val="28"/>
        </w:rPr>
      </w:pPr>
    </w:p>
    <w:p w14:paraId="257C989F" w14:textId="37DD39A8"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Процессы (примеры для уровня 0 или 1):</w:t>
      </w:r>
    </w:p>
    <w:p w14:paraId="41B48FA1" w14:textId="72E03F36" w:rsidR="6D552F7A" w:rsidRDefault="6D552F7A" w:rsidP="00381A22">
      <w:pPr>
        <w:spacing w:after="0" w:line="360" w:lineRule="auto"/>
        <w:rPr>
          <w:rFonts w:ascii="Times New Roman" w:eastAsia="Times New Roman" w:hAnsi="Times New Roman"/>
          <w:sz w:val="28"/>
          <w:szCs w:val="28"/>
        </w:rPr>
      </w:pPr>
    </w:p>
    <w:p w14:paraId="74946FFB" w14:textId="1D06E465"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«1. Регистрация и авторизация» — принимает email и пароль, записывает/проверяет данные в хранилище пользователей.</w:t>
      </w:r>
    </w:p>
    <w:p w14:paraId="447A63A5" w14:textId="6A711676" w:rsidR="6D552F7A" w:rsidRDefault="6D552F7A" w:rsidP="00381A22">
      <w:pPr>
        <w:spacing w:after="0" w:line="360" w:lineRule="auto"/>
        <w:rPr>
          <w:rFonts w:ascii="Times New Roman" w:eastAsia="Times New Roman" w:hAnsi="Times New Roman"/>
          <w:sz w:val="28"/>
          <w:szCs w:val="28"/>
        </w:rPr>
      </w:pPr>
    </w:p>
    <w:p w14:paraId="06448E70" w14:textId="57E2E0E6"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«2. Приём обращения» — принимает текст обращения, классификацию, контакты, файл; записывает в хранилище обращений и хранилище файлов.</w:t>
      </w:r>
    </w:p>
    <w:p w14:paraId="45A7EAC8" w14:textId="5BBBB4E4" w:rsidR="6D552F7A" w:rsidRDefault="6D552F7A" w:rsidP="00381A22">
      <w:pPr>
        <w:spacing w:after="0" w:line="360" w:lineRule="auto"/>
        <w:rPr>
          <w:rFonts w:ascii="Times New Roman" w:eastAsia="Times New Roman" w:hAnsi="Times New Roman"/>
          <w:sz w:val="28"/>
          <w:szCs w:val="28"/>
        </w:rPr>
      </w:pPr>
    </w:p>
    <w:p w14:paraId="3172868B" w14:textId="116AE6F5"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«3. Рассмотрение обращения» — сотрудник читает карточку, добавляет ответ; обновляется запись обращения, при необходимости добавляются фото ответа.</w:t>
      </w:r>
    </w:p>
    <w:p w14:paraId="2893C496" w14:textId="226B320B" w:rsidR="6D552F7A" w:rsidRDefault="6D552F7A" w:rsidP="00381A22">
      <w:pPr>
        <w:spacing w:after="0" w:line="360" w:lineRule="auto"/>
        <w:rPr>
          <w:rFonts w:ascii="Times New Roman" w:eastAsia="Times New Roman" w:hAnsi="Times New Roman"/>
          <w:sz w:val="28"/>
          <w:szCs w:val="28"/>
        </w:rPr>
      </w:pPr>
    </w:p>
    <w:p w14:paraId="415B5BAE" w14:textId="3872E3E5"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«4. Формирование аналитики» — агрегируются данные по статусам, срокам, категориям; результат показывается на странице аналитики и дашборде.</w:t>
      </w:r>
    </w:p>
    <w:p w14:paraId="24BEC59E" w14:textId="58AB7D59" w:rsidR="6D552F7A" w:rsidRDefault="6D552F7A" w:rsidP="00381A22">
      <w:pPr>
        <w:spacing w:after="0" w:line="360" w:lineRule="auto"/>
        <w:rPr>
          <w:rFonts w:ascii="Times New Roman" w:eastAsia="Times New Roman" w:hAnsi="Times New Roman"/>
          <w:sz w:val="28"/>
          <w:szCs w:val="28"/>
        </w:rPr>
      </w:pPr>
    </w:p>
    <w:p w14:paraId="533B4A81" w14:textId="062D7225"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Хранилища данных (открытые прямоугольники с двумя линиями): D1 «Пользователи», D2 «Обращения», D3 «Справочник проблем», D4 «Вложения», D5 «Аналитические срезы» (можно считать виртуальным хранилищем, если аналитика считается на лету из D2).</w:t>
      </w:r>
    </w:p>
    <w:p w14:paraId="35CC8934" w14:textId="35FD97F3" w:rsidR="6D552F7A" w:rsidRDefault="6D552F7A" w:rsidP="00381A22">
      <w:pPr>
        <w:spacing w:after="0" w:line="360" w:lineRule="auto"/>
        <w:rPr>
          <w:rFonts w:ascii="Times New Roman" w:eastAsia="Times New Roman" w:hAnsi="Times New Roman"/>
          <w:sz w:val="28"/>
          <w:szCs w:val="28"/>
        </w:rPr>
      </w:pPr>
    </w:p>
    <w:p w14:paraId="2CB4B137" w14:textId="4529C53E"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Потоки подписывают словами: «данные обращения», «текст ответа», «список категорий», «KPI за месяц». Для защиты отчёта полезно, чтобы подписи совпадали с терминами из главы 1 (статусы, SLA, категории).</w:t>
      </w:r>
    </w:p>
    <w:p w14:paraId="425F70E2" w14:textId="2F78B79C" w:rsidR="6D552F7A" w:rsidRDefault="6D552F7A" w:rsidP="00381A22">
      <w:pPr>
        <w:spacing w:after="0" w:line="360" w:lineRule="auto"/>
        <w:rPr>
          <w:rFonts w:ascii="Times New Roman" w:eastAsia="Times New Roman" w:hAnsi="Times New Roman"/>
          <w:sz w:val="28"/>
          <w:szCs w:val="28"/>
        </w:rPr>
      </w:pPr>
    </w:p>
    <w:p w14:paraId="7CC31ED5" w14:textId="4B8EF273"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На практике DFD рисовали в том же инструменте, что и ER (draw.io, Visio или аналог). Главное — не перегрузить первый уровень: если преподаватель требует декомпозицию, процесс «Приём обращения» раскрывают на уровень 1.1–1.4 (проверка формы, сохранение файла, запись в БД, уведомление пользователя).</w:t>
      </w:r>
    </w:p>
    <w:p w14:paraId="14FA4707" w14:textId="430850CD" w:rsidR="6D552F7A" w:rsidRDefault="6D552F7A" w:rsidP="00381A22">
      <w:pPr>
        <w:spacing w:after="0" w:line="360" w:lineRule="auto"/>
        <w:rPr>
          <w:rFonts w:ascii="Times New Roman" w:eastAsia="Times New Roman" w:hAnsi="Times New Roman"/>
          <w:sz w:val="28"/>
          <w:szCs w:val="28"/>
        </w:rPr>
      </w:pPr>
    </w:p>
    <w:p w14:paraId="37F84D7C" w14:textId="21885C55"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Вывод по разделу 2.1: спроектированы три вида диаграмм плюс словесное описание архитектуры MVC. Вместе это даёт целостную картину для реализации и для пояснительной записки. Диаграммы в отчёт вставляются в места, отмеченные как «Место для рисунка 2.1–2.5».</w:t>
      </w:r>
    </w:p>
    <w:p w14:paraId="76DCE656" w14:textId="440A0729" w:rsidR="6D552F7A" w:rsidRDefault="6D552F7A" w:rsidP="00381A22">
      <w:pPr>
        <w:spacing w:after="0" w:line="360" w:lineRule="auto"/>
        <w:rPr>
          <w:rFonts w:ascii="Times New Roman" w:eastAsia="Times New Roman" w:hAnsi="Times New Roman"/>
          <w:sz w:val="28"/>
          <w:szCs w:val="28"/>
        </w:rPr>
      </w:pPr>
    </w:p>
    <w:p w14:paraId="4A344ACA" w14:textId="20BF06D5"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34C300AC" w14:textId="4A004A6D" w:rsidR="6D552F7A" w:rsidRDefault="6D552F7A" w:rsidP="00381A22">
      <w:pPr>
        <w:spacing w:after="0" w:line="360" w:lineRule="auto"/>
        <w:rPr>
          <w:rFonts w:ascii="Times New Roman" w:eastAsia="Times New Roman" w:hAnsi="Times New Roman"/>
          <w:sz w:val="28"/>
          <w:szCs w:val="28"/>
        </w:rPr>
      </w:pPr>
    </w:p>
    <w:p w14:paraId="60BB2D0D" w14:textId="21B2BE07"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В рамках учебного курса по проектированию информационных систем рассматривались ER-диаграммы, диаграммы прецедентов и диаграммы деятельности (activity diagram). На диаграмме деятельности отражён путь обращения после подачи гражданином — на этапе работы сотрудника. Это даёт возможность связать интерфейс сайта с организационным процессом администрации.</w:t>
      </w:r>
    </w:p>
    <w:p w14:paraId="274B5144" w14:textId="699AFCD8" w:rsidR="6D552F7A" w:rsidRDefault="6D552F7A" w:rsidP="00381A22">
      <w:pPr>
        <w:spacing w:after="0" w:line="360" w:lineRule="auto"/>
        <w:rPr>
          <w:rFonts w:ascii="Times New Roman" w:eastAsia="Times New Roman" w:hAnsi="Times New Roman"/>
          <w:sz w:val="28"/>
          <w:szCs w:val="28"/>
        </w:rPr>
      </w:pPr>
    </w:p>
    <w:p w14:paraId="38CCEC94" w14:textId="319550E1"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2.22 — Диаграмма деятельности рассмотрения обращения сотрудником </w:t>
      </w:r>
    </w:p>
    <w:p w14:paraId="089D6AAD" w14:textId="79B470C5" w:rsidR="6D552F7A" w:rsidRDefault="6D552F7A" w:rsidP="00381A22">
      <w:pPr>
        <w:spacing w:after="0" w:line="360" w:lineRule="auto"/>
        <w:rPr>
          <w:rFonts w:ascii="Times New Roman" w:eastAsia="Times New Roman" w:hAnsi="Times New Roman"/>
          <w:sz w:val="28"/>
          <w:szCs w:val="28"/>
        </w:rPr>
      </w:pPr>
    </w:p>
    <w:p w14:paraId="38464972" w14:textId="53336FB6"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[Место для рисунка 2.22] </w:t>
      </w:r>
    </w:p>
    <w:p w14:paraId="536817A8" w14:textId="2988DCEB" w:rsidR="6D552F7A" w:rsidRDefault="6D552F7A" w:rsidP="00381A22">
      <w:pPr>
        <w:spacing w:after="0" w:line="360" w:lineRule="auto"/>
        <w:rPr>
          <w:rFonts w:ascii="Times New Roman" w:eastAsia="Times New Roman" w:hAnsi="Times New Roman"/>
          <w:sz w:val="28"/>
          <w:szCs w:val="28"/>
        </w:rPr>
      </w:pPr>
    </w:p>
    <w:p w14:paraId="697B293B" w14:textId="74807D2F"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Логика процесса описывается так. Сотрудник открывает список обращений и выбирает новое (статус «на рассмотрении»). Далее открывается карточка: проверяются данные гражданина, текст, вложение, выбранная категория проблемы. Если информации недостаточно, в реальной практике сотрудник может связаться с заявителем по телефону или email — в системе это можно отразить комментарием в ответе, хотя отдельный модуль «звонков» в проекте не реализован.</w:t>
      </w:r>
    </w:p>
    <w:p w14:paraId="2871A1FE" w14:textId="2B1BEFF6" w:rsidR="6D552F7A" w:rsidRDefault="6D552F7A" w:rsidP="00381A22">
      <w:pPr>
        <w:spacing w:after="0" w:line="360" w:lineRule="auto"/>
        <w:rPr>
          <w:rFonts w:ascii="Times New Roman" w:eastAsia="Times New Roman" w:hAnsi="Times New Roman"/>
          <w:sz w:val="28"/>
          <w:szCs w:val="28"/>
        </w:rPr>
      </w:pPr>
    </w:p>
    <w:p w14:paraId="34185507" w14:textId="15136AD5"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Если обращение понятно, сотрудник готовит ответ: вводит текст в поле ответа, при необходимости прикрепляет фотографии. После нажатия «Сохранить» система записывает дату ответа, идентификатор сотрудника и меняет статус для гражданина на «ответ получен». На диаграмме это ветвление: «ответ заполнен?» — да → «обновить запись в БД» → «показать статус гражданину»; нет → возврат к редактированию.</w:t>
      </w:r>
    </w:p>
    <w:p w14:paraId="7038757F" w14:textId="0C87ADA3" w:rsidR="6D552F7A" w:rsidRDefault="6D552F7A" w:rsidP="00381A22">
      <w:pPr>
        <w:spacing w:after="0" w:line="360" w:lineRule="auto"/>
        <w:rPr>
          <w:rFonts w:ascii="Times New Roman" w:eastAsia="Times New Roman" w:hAnsi="Times New Roman"/>
          <w:sz w:val="28"/>
          <w:szCs w:val="28"/>
        </w:rPr>
      </w:pPr>
    </w:p>
    <w:p w14:paraId="6417EAFB" w14:textId="3153CFB7"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Отдельная ветка: «просрочено по SLA» — если с момента создания прошло больше заданного числа дней (в проекте применяется параметр, по умолчанию 7 дней), обращение попадает в просроченные в аналитике. Это не отдельный статус в карточке для гражданина, а вычисляемый показатель для руководства.</w:t>
      </w:r>
    </w:p>
    <w:p w14:paraId="2BEBB617" w14:textId="0E6A97A9" w:rsidR="6D552F7A" w:rsidRDefault="6D552F7A" w:rsidP="00381A22">
      <w:pPr>
        <w:spacing w:after="0" w:line="360" w:lineRule="auto"/>
        <w:rPr>
          <w:rFonts w:ascii="Times New Roman" w:eastAsia="Times New Roman" w:hAnsi="Times New Roman"/>
          <w:sz w:val="28"/>
          <w:szCs w:val="28"/>
        </w:rPr>
      </w:pPr>
    </w:p>
    <w:p w14:paraId="573C2782" w14:textId="088EE8D2"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При построении диаграммы соблюдался принцип умеренной детализации: 10–15 элементов достаточно для пояснительной записки по практике. При необходимости возможно расширение подпроцессами «согласование ответа» или «проверка вложения», однако в текущей программной реализации они отдельно не выделены.</w:t>
      </w:r>
    </w:p>
    <w:p w14:paraId="44AC6246" w14:textId="225136C4" w:rsidR="6D552F7A" w:rsidRDefault="6D552F7A" w:rsidP="00381A22">
      <w:pPr>
        <w:spacing w:after="0" w:line="360" w:lineRule="auto"/>
        <w:rPr>
          <w:rFonts w:ascii="Times New Roman" w:eastAsia="Times New Roman" w:hAnsi="Times New Roman"/>
          <w:sz w:val="28"/>
          <w:szCs w:val="28"/>
        </w:rPr>
      </w:pPr>
    </w:p>
    <w:p w14:paraId="616ECAE3" w14:textId="47BEC2FC"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79B240F3" w14:textId="04C28D7A" w:rsidR="6D552F7A" w:rsidRDefault="6D552F7A" w:rsidP="00381A22">
      <w:pPr>
        <w:spacing w:after="0" w:line="360" w:lineRule="auto"/>
        <w:rPr>
          <w:rFonts w:ascii="Times New Roman" w:eastAsia="Times New Roman" w:hAnsi="Times New Roman"/>
          <w:sz w:val="28"/>
          <w:szCs w:val="28"/>
        </w:rPr>
      </w:pPr>
    </w:p>
    <w:p w14:paraId="75A3F3AC" w14:textId="7F288540"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В пояснительных записках нередко требуют не только ER-рисунок, но и табличное описание полей. Ниже приведено описание основных таблиц, применённых в </w:t>
      </w:r>
      <w:r w:rsidRPr="6D552F7A">
        <w:rPr>
          <w:rFonts w:ascii="Times New Roman" w:eastAsia="Times New Roman" w:hAnsi="Times New Roman"/>
          <w:sz w:val="28"/>
          <w:szCs w:val="28"/>
        </w:rPr>
        <w:lastRenderedPageBreak/>
        <w:t>проекте. Оно даёт возможность пояснить структуру данных при защите без обращения к тексту миграций.</w:t>
      </w:r>
    </w:p>
    <w:p w14:paraId="6466BD21" w14:textId="7D9AE62E" w:rsidR="6D552F7A" w:rsidRDefault="6D552F7A" w:rsidP="00381A22">
      <w:pPr>
        <w:spacing w:after="0" w:line="360" w:lineRule="auto"/>
        <w:rPr>
          <w:rFonts w:ascii="Times New Roman" w:eastAsia="Times New Roman" w:hAnsi="Times New Roman"/>
          <w:sz w:val="28"/>
          <w:szCs w:val="28"/>
        </w:rPr>
      </w:pPr>
    </w:p>
    <w:p w14:paraId="3CD2DD67" w14:textId="39B03470"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Таблица 2.1 — Назначение основных таблиц информационного ресурса </w:t>
      </w:r>
    </w:p>
    <w:p w14:paraId="45769484" w14:textId="4F641069" w:rsidR="6D552F7A" w:rsidRDefault="6D552F7A" w:rsidP="00381A22">
      <w:pPr>
        <w:spacing w:after="0" w:line="360" w:lineRule="auto"/>
        <w:rPr>
          <w:rFonts w:ascii="Times New Roman" w:eastAsia="Times New Roman" w:hAnsi="Times New Roman"/>
          <w:sz w:val="28"/>
          <w:szCs w:val="28"/>
        </w:rPr>
      </w:pPr>
    </w:p>
    <w:p w14:paraId="6E950277" w14:textId="634C97CA"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Таблица | Назначение | Ключевые поля |</w:t>
      </w:r>
    </w:p>
    <w:p w14:paraId="6A999133" w14:textId="55105AD0"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w:t>
      </w:r>
    </w:p>
    <w:p w14:paraId="7372C63B" w14:textId="19369004"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roles | Роли пользователей | id, name |</w:t>
      </w:r>
    </w:p>
    <w:p w14:paraId="638D9539" w14:textId="4D1DA0C2" w:rsidR="4F362F75" w:rsidRPr="00C264CA" w:rsidRDefault="4F362F75" w:rsidP="00381A22">
      <w:pPr>
        <w:spacing w:after="0"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users | </w:t>
      </w:r>
      <w:r w:rsidRPr="6D552F7A">
        <w:rPr>
          <w:rFonts w:ascii="Times New Roman" w:eastAsia="Times New Roman" w:hAnsi="Times New Roman"/>
          <w:sz w:val="28"/>
          <w:szCs w:val="28"/>
        </w:rPr>
        <w:t>Учётные</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записи</w:t>
      </w:r>
      <w:r w:rsidRPr="00C264CA">
        <w:rPr>
          <w:rFonts w:ascii="Times New Roman" w:eastAsia="Times New Roman" w:hAnsi="Times New Roman"/>
          <w:sz w:val="28"/>
          <w:szCs w:val="28"/>
          <w:lang w:val="en-US"/>
        </w:rPr>
        <w:t xml:space="preserve"> | id, name, email, password, </w:t>
      </w:r>
      <w:proofErr w:type="spellStart"/>
      <w:r w:rsidRPr="00C264CA">
        <w:rPr>
          <w:rFonts w:ascii="Times New Roman" w:eastAsia="Times New Roman" w:hAnsi="Times New Roman"/>
          <w:sz w:val="28"/>
          <w:szCs w:val="28"/>
          <w:lang w:val="en-US"/>
        </w:rPr>
        <w:t>role_id</w:t>
      </w:r>
      <w:proofErr w:type="spellEnd"/>
      <w:r w:rsidRPr="00C264CA">
        <w:rPr>
          <w:rFonts w:ascii="Times New Roman" w:eastAsia="Times New Roman" w:hAnsi="Times New Roman"/>
          <w:sz w:val="28"/>
          <w:szCs w:val="28"/>
          <w:lang w:val="en-US"/>
        </w:rPr>
        <w:t xml:space="preserve"> |</w:t>
      </w:r>
    </w:p>
    <w:p w14:paraId="34CFD834" w14:textId="13B4F0CD" w:rsidR="4F362F75" w:rsidRPr="000D5959" w:rsidRDefault="4F362F75" w:rsidP="00381A22">
      <w:pPr>
        <w:spacing w:after="0" w:line="360" w:lineRule="auto"/>
        <w:rPr>
          <w:rFonts w:ascii="Times New Roman" w:eastAsia="Times New Roman" w:hAnsi="Times New Roman"/>
          <w:sz w:val="28"/>
          <w:szCs w:val="28"/>
          <w:lang w:val="en-US"/>
        </w:rPr>
      </w:pPr>
      <w:r w:rsidRPr="6D552F7A">
        <w:rPr>
          <w:rFonts w:ascii="Times New Roman" w:eastAsia="Times New Roman" w:hAnsi="Times New Roman"/>
          <w:sz w:val="28"/>
          <w:szCs w:val="28"/>
        </w:rPr>
        <w:t xml:space="preserve">| article_sections | Разделы статей (новости, финансы…) </w:t>
      </w:r>
      <w:r w:rsidRPr="000D5959">
        <w:rPr>
          <w:rFonts w:ascii="Times New Roman" w:eastAsia="Times New Roman" w:hAnsi="Times New Roman"/>
          <w:sz w:val="28"/>
          <w:szCs w:val="28"/>
          <w:lang w:val="en-US"/>
        </w:rPr>
        <w:t>| id, name, slug |</w:t>
      </w:r>
    </w:p>
    <w:p w14:paraId="13FDC8C1" w14:textId="12FA6161" w:rsidR="4F362F75" w:rsidRPr="00C264CA" w:rsidRDefault="4F362F75" w:rsidP="00381A22">
      <w:pPr>
        <w:spacing w:after="0"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articles | </w:t>
      </w:r>
      <w:r w:rsidRPr="6D552F7A">
        <w:rPr>
          <w:rFonts w:ascii="Times New Roman" w:eastAsia="Times New Roman" w:hAnsi="Times New Roman"/>
          <w:sz w:val="28"/>
          <w:szCs w:val="28"/>
        </w:rPr>
        <w:t>Публикации</w:t>
      </w:r>
      <w:r w:rsidRPr="00C264CA">
        <w:rPr>
          <w:rFonts w:ascii="Times New Roman" w:eastAsia="Times New Roman" w:hAnsi="Times New Roman"/>
          <w:sz w:val="28"/>
          <w:szCs w:val="28"/>
          <w:lang w:val="en-US"/>
        </w:rPr>
        <w:t xml:space="preserve"> | id, title, slug, body, image, </w:t>
      </w:r>
      <w:proofErr w:type="spellStart"/>
      <w:r w:rsidRPr="00C264CA">
        <w:rPr>
          <w:rFonts w:ascii="Times New Roman" w:eastAsia="Times New Roman" w:hAnsi="Times New Roman"/>
          <w:sz w:val="28"/>
          <w:szCs w:val="28"/>
          <w:lang w:val="en-US"/>
        </w:rPr>
        <w:t>published_at</w:t>
      </w:r>
      <w:proofErr w:type="spellEnd"/>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article_section_id</w:t>
      </w:r>
      <w:proofErr w:type="spellEnd"/>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user_id</w:t>
      </w:r>
      <w:proofErr w:type="spellEnd"/>
      <w:r w:rsidRPr="00C264CA">
        <w:rPr>
          <w:rFonts w:ascii="Times New Roman" w:eastAsia="Times New Roman" w:hAnsi="Times New Roman"/>
          <w:sz w:val="28"/>
          <w:szCs w:val="28"/>
          <w:lang w:val="en-US"/>
        </w:rPr>
        <w:t xml:space="preserve"> |</w:t>
      </w:r>
    </w:p>
    <w:p w14:paraId="3C8754D4" w14:textId="7B1C9FCA" w:rsidR="4F362F75" w:rsidRPr="00C264CA" w:rsidRDefault="4F362F75" w:rsidP="00381A22">
      <w:pPr>
        <w:spacing w:after="0"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carousel_slides</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Слайды</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главной</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карусели</w:t>
      </w:r>
      <w:r w:rsidRPr="00C264CA">
        <w:rPr>
          <w:rFonts w:ascii="Times New Roman" w:eastAsia="Times New Roman" w:hAnsi="Times New Roman"/>
          <w:sz w:val="28"/>
          <w:szCs w:val="28"/>
          <w:lang w:val="en-US"/>
        </w:rPr>
        <w:t xml:space="preserve"> | id, image, </w:t>
      </w:r>
      <w:proofErr w:type="spellStart"/>
      <w:r w:rsidRPr="00C264CA">
        <w:rPr>
          <w:rFonts w:ascii="Times New Roman" w:eastAsia="Times New Roman" w:hAnsi="Times New Roman"/>
          <w:sz w:val="28"/>
          <w:szCs w:val="28"/>
          <w:lang w:val="en-US"/>
        </w:rPr>
        <w:t>sort_order</w:t>
      </w:r>
      <w:proofErr w:type="spellEnd"/>
      <w:r w:rsidRPr="00C264CA">
        <w:rPr>
          <w:rFonts w:ascii="Times New Roman" w:eastAsia="Times New Roman" w:hAnsi="Times New Roman"/>
          <w:sz w:val="28"/>
          <w:szCs w:val="28"/>
          <w:lang w:val="en-US"/>
        </w:rPr>
        <w:t xml:space="preserve"> |</w:t>
      </w:r>
    </w:p>
    <w:p w14:paraId="0F32C1B5" w14:textId="6560B04A" w:rsidR="4F362F75" w:rsidRPr="00C264CA" w:rsidRDefault="4F362F75" w:rsidP="00381A22">
      <w:pPr>
        <w:spacing w:after="0"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problem_categories</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Категории</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проблем</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уровень</w:t>
      </w:r>
      <w:r w:rsidRPr="00C264CA">
        <w:rPr>
          <w:rFonts w:ascii="Times New Roman" w:eastAsia="Times New Roman" w:hAnsi="Times New Roman"/>
          <w:sz w:val="28"/>
          <w:szCs w:val="28"/>
          <w:lang w:val="en-US"/>
        </w:rPr>
        <w:t xml:space="preserve"> 1) | id, name, </w:t>
      </w:r>
      <w:proofErr w:type="spellStart"/>
      <w:r w:rsidRPr="00C264CA">
        <w:rPr>
          <w:rFonts w:ascii="Times New Roman" w:eastAsia="Times New Roman" w:hAnsi="Times New Roman"/>
          <w:sz w:val="28"/>
          <w:szCs w:val="28"/>
          <w:lang w:val="en-US"/>
        </w:rPr>
        <w:t>is_active</w:t>
      </w:r>
      <w:proofErr w:type="spellEnd"/>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sort_order</w:t>
      </w:r>
      <w:proofErr w:type="spellEnd"/>
      <w:r w:rsidRPr="00C264CA">
        <w:rPr>
          <w:rFonts w:ascii="Times New Roman" w:eastAsia="Times New Roman" w:hAnsi="Times New Roman"/>
          <w:sz w:val="28"/>
          <w:szCs w:val="28"/>
          <w:lang w:val="en-US"/>
        </w:rPr>
        <w:t xml:space="preserve"> |</w:t>
      </w:r>
    </w:p>
    <w:p w14:paraId="5B3E1F1F" w14:textId="637B55D7" w:rsidR="4F362F75" w:rsidRPr="00C264CA" w:rsidRDefault="4F362F75" w:rsidP="00381A22">
      <w:pPr>
        <w:spacing w:after="0"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problem_subcategories</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Подкатегории</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уровень</w:t>
      </w:r>
      <w:r w:rsidRPr="00C264CA">
        <w:rPr>
          <w:rFonts w:ascii="Times New Roman" w:eastAsia="Times New Roman" w:hAnsi="Times New Roman"/>
          <w:sz w:val="28"/>
          <w:szCs w:val="28"/>
          <w:lang w:val="en-US"/>
        </w:rPr>
        <w:t xml:space="preserve"> 2) | id, </w:t>
      </w:r>
      <w:proofErr w:type="spellStart"/>
      <w:r w:rsidRPr="00C264CA">
        <w:rPr>
          <w:rFonts w:ascii="Times New Roman" w:eastAsia="Times New Roman" w:hAnsi="Times New Roman"/>
          <w:sz w:val="28"/>
          <w:szCs w:val="28"/>
          <w:lang w:val="en-US"/>
        </w:rPr>
        <w:t>problem_category_id</w:t>
      </w:r>
      <w:proofErr w:type="spellEnd"/>
      <w:r w:rsidRPr="00C264CA">
        <w:rPr>
          <w:rFonts w:ascii="Times New Roman" w:eastAsia="Times New Roman" w:hAnsi="Times New Roman"/>
          <w:sz w:val="28"/>
          <w:szCs w:val="28"/>
          <w:lang w:val="en-US"/>
        </w:rPr>
        <w:t xml:space="preserve">, name, </w:t>
      </w:r>
      <w:proofErr w:type="spellStart"/>
      <w:r w:rsidRPr="00C264CA">
        <w:rPr>
          <w:rFonts w:ascii="Times New Roman" w:eastAsia="Times New Roman" w:hAnsi="Times New Roman"/>
          <w:sz w:val="28"/>
          <w:szCs w:val="28"/>
          <w:lang w:val="en-US"/>
        </w:rPr>
        <w:t>is_active</w:t>
      </w:r>
      <w:proofErr w:type="spellEnd"/>
      <w:r w:rsidRPr="00C264CA">
        <w:rPr>
          <w:rFonts w:ascii="Times New Roman" w:eastAsia="Times New Roman" w:hAnsi="Times New Roman"/>
          <w:sz w:val="28"/>
          <w:szCs w:val="28"/>
          <w:lang w:val="en-US"/>
        </w:rPr>
        <w:t xml:space="preserve"> |</w:t>
      </w:r>
    </w:p>
    <w:p w14:paraId="2D58BBE0" w14:textId="51FBA7C1" w:rsidR="4F362F75" w:rsidRPr="00C264CA" w:rsidRDefault="4F362F75" w:rsidP="00381A22">
      <w:pPr>
        <w:spacing w:after="0"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problem_details</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Детальные</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проблемы</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уровень</w:t>
      </w:r>
      <w:r w:rsidRPr="00C264CA">
        <w:rPr>
          <w:rFonts w:ascii="Times New Roman" w:eastAsia="Times New Roman" w:hAnsi="Times New Roman"/>
          <w:sz w:val="28"/>
          <w:szCs w:val="28"/>
          <w:lang w:val="en-US"/>
        </w:rPr>
        <w:t xml:space="preserve"> 3) | id, </w:t>
      </w:r>
      <w:proofErr w:type="spellStart"/>
      <w:r w:rsidRPr="00C264CA">
        <w:rPr>
          <w:rFonts w:ascii="Times New Roman" w:eastAsia="Times New Roman" w:hAnsi="Times New Roman"/>
          <w:sz w:val="28"/>
          <w:szCs w:val="28"/>
          <w:lang w:val="en-US"/>
        </w:rPr>
        <w:t>problem_subcategory_id</w:t>
      </w:r>
      <w:proofErr w:type="spellEnd"/>
      <w:r w:rsidRPr="00C264CA">
        <w:rPr>
          <w:rFonts w:ascii="Times New Roman" w:eastAsia="Times New Roman" w:hAnsi="Times New Roman"/>
          <w:sz w:val="28"/>
          <w:szCs w:val="28"/>
          <w:lang w:val="en-US"/>
        </w:rPr>
        <w:t xml:space="preserve">, name, </w:t>
      </w:r>
      <w:proofErr w:type="spellStart"/>
      <w:r w:rsidRPr="00C264CA">
        <w:rPr>
          <w:rFonts w:ascii="Times New Roman" w:eastAsia="Times New Roman" w:hAnsi="Times New Roman"/>
          <w:sz w:val="28"/>
          <w:szCs w:val="28"/>
          <w:lang w:val="en-US"/>
        </w:rPr>
        <w:t>is_active</w:t>
      </w:r>
      <w:proofErr w:type="spellEnd"/>
      <w:r w:rsidRPr="00C264CA">
        <w:rPr>
          <w:rFonts w:ascii="Times New Roman" w:eastAsia="Times New Roman" w:hAnsi="Times New Roman"/>
          <w:sz w:val="28"/>
          <w:szCs w:val="28"/>
          <w:lang w:val="en-US"/>
        </w:rPr>
        <w:t xml:space="preserve"> |</w:t>
      </w:r>
    </w:p>
    <w:p w14:paraId="6769F9AB" w14:textId="147EC82F" w:rsidR="4F362F75" w:rsidRPr="00C264CA" w:rsidRDefault="4F362F75" w:rsidP="00381A22">
      <w:pPr>
        <w:spacing w:after="0"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appeals | </w:t>
      </w:r>
      <w:r w:rsidRPr="6D552F7A">
        <w:rPr>
          <w:rFonts w:ascii="Times New Roman" w:eastAsia="Times New Roman" w:hAnsi="Times New Roman"/>
          <w:sz w:val="28"/>
          <w:szCs w:val="28"/>
        </w:rPr>
        <w:t>Обращения</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граждан</w:t>
      </w:r>
      <w:r w:rsidRPr="00C264CA">
        <w:rPr>
          <w:rFonts w:ascii="Times New Roman" w:eastAsia="Times New Roman" w:hAnsi="Times New Roman"/>
          <w:sz w:val="28"/>
          <w:szCs w:val="28"/>
          <w:lang w:val="en-US"/>
        </w:rPr>
        <w:t xml:space="preserve"> | id, </w:t>
      </w:r>
      <w:proofErr w:type="spellStart"/>
      <w:r w:rsidRPr="00C264CA">
        <w:rPr>
          <w:rFonts w:ascii="Times New Roman" w:eastAsia="Times New Roman" w:hAnsi="Times New Roman"/>
          <w:sz w:val="28"/>
          <w:szCs w:val="28"/>
          <w:lang w:val="en-US"/>
        </w:rPr>
        <w:t>user_id</w:t>
      </w:r>
      <w:proofErr w:type="spellEnd"/>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fio</w:t>
      </w:r>
      <w:proofErr w:type="spellEnd"/>
      <w:r w:rsidRPr="00C264CA">
        <w:rPr>
          <w:rFonts w:ascii="Times New Roman" w:eastAsia="Times New Roman" w:hAnsi="Times New Roman"/>
          <w:sz w:val="28"/>
          <w:szCs w:val="28"/>
          <w:lang w:val="en-US"/>
        </w:rPr>
        <w:t xml:space="preserve">, email, body, attachment, </w:t>
      </w:r>
      <w:proofErr w:type="spellStart"/>
      <w:r w:rsidRPr="00C264CA">
        <w:rPr>
          <w:rFonts w:ascii="Times New Roman" w:eastAsia="Times New Roman" w:hAnsi="Times New Roman"/>
          <w:sz w:val="28"/>
          <w:szCs w:val="28"/>
          <w:lang w:val="en-US"/>
        </w:rPr>
        <w:t>problem__id</w:t>
      </w:r>
      <w:proofErr w:type="spellEnd"/>
      <w:r w:rsidRPr="00C264CA">
        <w:rPr>
          <w:rFonts w:ascii="Times New Roman" w:eastAsia="Times New Roman" w:hAnsi="Times New Roman"/>
          <w:sz w:val="28"/>
          <w:szCs w:val="28"/>
          <w:lang w:val="en-US"/>
        </w:rPr>
        <w:t xml:space="preserve">, response, </w:t>
      </w:r>
      <w:proofErr w:type="spellStart"/>
      <w:r w:rsidRPr="00C264CA">
        <w:rPr>
          <w:rFonts w:ascii="Times New Roman" w:eastAsia="Times New Roman" w:hAnsi="Times New Roman"/>
          <w:sz w:val="28"/>
          <w:szCs w:val="28"/>
          <w:lang w:val="en-US"/>
        </w:rPr>
        <w:t>responded_at</w:t>
      </w:r>
      <w:proofErr w:type="spellEnd"/>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responded_by</w:t>
      </w:r>
      <w:proofErr w:type="spellEnd"/>
      <w:r w:rsidRPr="00C264CA">
        <w:rPr>
          <w:rFonts w:ascii="Times New Roman" w:eastAsia="Times New Roman" w:hAnsi="Times New Roman"/>
          <w:sz w:val="28"/>
          <w:szCs w:val="28"/>
          <w:lang w:val="en-US"/>
        </w:rPr>
        <w:t xml:space="preserve"> |</w:t>
      </w:r>
    </w:p>
    <w:p w14:paraId="0DFDFA81" w14:textId="020B2022" w:rsidR="4F362F75" w:rsidRPr="00C264CA" w:rsidRDefault="4F362F75" w:rsidP="00381A22">
      <w:pPr>
        <w:spacing w:after="0"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appeal_response_photos</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Фото</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к</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ответу</w:t>
      </w:r>
      <w:r w:rsidRPr="00C264CA">
        <w:rPr>
          <w:rFonts w:ascii="Times New Roman" w:eastAsia="Times New Roman" w:hAnsi="Times New Roman"/>
          <w:sz w:val="28"/>
          <w:szCs w:val="28"/>
          <w:lang w:val="en-US"/>
        </w:rPr>
        <w:t xml:space="preserve"> | id, </w:t>
      </w:r>
      <w:proofErr w:type="spellStart"/>
      <w:r w:rsidRPr="00C264CA">
        <w:rPr>
          <w:rFonts w:ascii="Times New Roman" w:eastAsia="Times New Roman" w:hAnsi="Times New Roman"/>
          <w:sz w:val="28"/>
          <w:szCs w:val="28"/>
          <w:lang w:val="en-US"/>
        </w:rPr>
        <w:t>appeal_id</w:t>
      </w:r>
      <w:proofErr w:type="spellEnd"/>
      <w:r w:rsidRPr="00C264CA">
        <w:rPr>
          <w:rFonts w:ascii="Times New Roman" w:eastAsia="Times New Roman" w:hAnsi="Times New Roman"/>
          <w:sz w:val="28"/>
          <w:szCs w:val="28"/>
          <w:lang w:val="en-US"/>
        </w:rPr>
        <w:t>, path |</w:t>
      </w:r>
    </w:p>
    <w:p w14:paraId="2583F06C" w14:textId="473B9210"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anticorruption_reports | Антикоррупционные сообщения | id, user_id, поля по аналогии с обращением |</w:t>
      </w:r>
    </w:p>
    <w:p w14:paraId="5920ADA7" w14:textId="1B0EA12E" w:rsidR="6D552F7A" w:rsidRDefault="6D552F7A" w:rsidP="00381A22">
      <w:pPr>
        <w:spacing w:after="0" w:line="360" w:lineRule="auto"/>
        <w:rPr>
          <w:rFonts w:ascii="Times New Roman" w:eastAsia="Times New Roman" w:hAnsi="Times New Roman"/>
          <w:sz w:val="28"/>
          <w:szCs w:val="28"/>
        </w:rPr>
      </w:pPr>
    </w:p>
    <w:p w14:paraId="7413F0F5" w14:textId="0B16CC05"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2.23 — Фрагмент структуры таблицы appeals (миграция) </w:t>
      </w:r>
    </w:p>
    <w:p w14:paraId="6631BCF5" w14:textId="266C2DA1" w:rsidR="6D552F7A" w:rsidRDefault="6D552F7A" w:rsidP="00381A22">
      <w:pPr>
        <w:spacing w:after="0" w:line="360" w:lineRule="auto"/>
        <w:rPr>
          <w:rFonts w:ascii="Times New Roman" w:eastAsia="Times New Roman" w:hAnsi="Times New Roman"/>
          <w:sz w:val="28"/>
          <w:szCs w:val="28"/>
        </w:rPr>
      </w:pPr>
    </w:p>
    <w:p w14:paraId="2995DB89" w14:textId="2846545D"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2.23] </w:t>
      </w:r>
    </w:p>
    <w:p w14:paraId="24C28709" w14:textId="7F93BB69" w:rsidR="6D552F7A" w:rsidRDefault="6D552F7A" w:rsidP="00381A22">
      <w:pPr>
        <w:spacing w:after="0" w:line="360" w:lineRule="auto"/>
        <w:rPr>
          <w:rFonts w:ascii="Times New Roman" w:eastAsia="Times New Roman" w:hAnsi="Times New Roman"/>
          <w:sz w:val="28"/>
          <w:szCs w:val="28"/>
        </w:rPr>
      </w:pPr>
    </w:p>
    <w:p w14:paraId="1D08A034" w14:textId="29DE187E"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При проектировании таблицы `appeals` предусмотрены поля, необходимые гражданину и сотруднику. Для гражданина значимы текст, статус, дата и доступ к </w:t>
      </w:r>
      <w:r w:rsidRPr="6D552F7A">
        <w:rPr>
          <w:rFonts w:ascii="Times New Roman" w:eastAsia="Times New Roman" w:hAnsi="Times New Roman"/>
          <w:sz w:val="28"/>
          <w:szCs w:val="28"/>
        </w:rPr>
        <w:lastRenderedPageBreak/>
        <w:t>собственному вложению; для сотрудника — те же сведения и реквизиты ответа. Связь с `user_id` гарантирует отображение гражданину только собственных обращений и полный доступ сотрудника. Три поля классификации (`problem_category_id`, `problem_subcategory_id`, `problem_detail_id`) поддерживают тематическую аналитику.</w:t>
      </w:r>
    </w:p>
    <w:p w14:paraId="534D5236" w14:textId="5228A9D2" w:rsidR="6D552F7A" w:rsidRDefault="6D552F7A" w:rsidP="00381A22">
      <w:pPr>
        <w:spacing w:after="0" w:line="360" w:lineRule="auto"/>
        <w:rPr>
          <w:rFonts w:ascii="Times New Roman" w:eastAsia="Times New Roman" w:hAnsi="Times New Roman"/>
          <w:sz w:val="28"/>
          <w:szCs w:val="28"/>
        </w:rPr>
      </w:pPr>
    </w:p>
    <w:p w14:paraId="61CF1E64" w14:textId="39C6EF0A"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При единственном текстовом поле классификации построение отчётов потребовало бы ручного анализа большого массива обращений. Трёхуровневый справочник гарантирует структурированность данных. Начальное наполнение через сидеры выполнено темами, характерными для округа (дороги, ЖКХ, благоустройство и др.); перечень расширяется администратором через панель управления.</w:t>
      </w:r>
    </w:p>
    <w:p w14:paraId="4A58263F" w14:textId="7FD515E2" w:rsidR="6D552F7A" w:rsidRDefault="6D552F7A" w:rsidP="00381A22">
      <w:pPr>
        <w:spacing w:after="0" w:line="360" w:lineRule="auto"/>
        <w:rPr>
          <w:rFonts w:ascii="Times New Roman" w:eastAsia="Times New Roman" w:hAnsi="Times New Roman"/>
          <w:sz w:val="28"/>
          <w:szCs w:val="28"/>
        </w:rPr>
      </w:pPr>
    </w:p>
    <w:p w14:paraId="6D59144D" w14:textId="6C459759"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011DB8F0" w14:textId="11620F1B" w:rsidR="6D552F7A" w:rsidRDefault="6D552F7A" w:rsidP="00381A22">
      <w:pPr>
        <w:spacing w:after="0" w:line="360" w:lineRule="auto"/>
        <w:rPr>
          <w:rFonts w:ascii="Times New Roman" w:eastAsia="Times New Roman" w:hAnsi="Times New Roman"/>
          <w:sz w:val="28"/>
          <w:szCs w:val="28"/>
        </w:rPr>
      </w:pPr>
    </w:p>
    <w:p w14:paraId="6EE5F849" w14:textId="3E8AC96D" w:rsidR="6D552F7A" w:rsidRPr="000D5959" w:rsidRDefault="4F362F75" w:rsidP="00381A22">
      <w:pPr>
        <w:pStyle w:val="1"/>
        <w:spacing w:before="0" w:after="0" w:line="360" w:lineRule="auto"/>
        <w:rPr>
          <w:rFonts w:eastAsia="Times New Roman"/>
        </w:rPr>
      </w:pPr>
      <w:bookmarkStart w:id="9" w:name="_Toc231200889"/>
      <w:r w:rsidRPr="6D552F7A">
        <w:rPr>
          <w:rFonts w:eastAsia="Times New Roman"/>
        </w:rPr>
        <w:t>2.2. Разработка интерфейсов информационного ресурса</w:t>
      </w:r>
      <w:bookmarkEnd w:id="9"/>
      <w:r w:rsidRPr="6D552F7A">
        <w:rPr>
          <w:rFonts w:eastAsia="Times New Roman"/>
        </w:rPr>
        <w:t xml:space="preserve"> </w:t>
      </w:r>
    </w:p>
    <w:p w14:paraId="72E52D37" w14:textId="1987C4E5"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Интерфейс определяет восприятие системы пользователем. В ходе практики значительное внимание уделялось визуальному оформлению: для официального сайта администрации важны не только работоспособность функций, но и представительный вид, читаемость и доступность форм для граждан.</w:t>
      </w:r>
    </w:p>
    <w:p w14:paraId="71EFA75C" w14:textId="6F45C8FD"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При разработке интерфейса учитывались фирменные требования округа: зелёная цветовая гамма, шрифты SK Posad и SK Posad Text, единая шапка и подвал. Дополнительно реализованы адаптивная вёрстка и режим для слабовидящих — отдельное требование задания на практику.</w:t>
      </w:r>
    </w:p>
    <w:p w14:paraId="65FD123A" w14:textId="77777777" w:rsidR="00234A97" w:rsidRPr="00234A97"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Общий макет всех страниц строится на файле `layouts/app.blade.php`. В нём подключаются шрифты, основные стили, шапка, подвал, виджет доступности и область для контента. Такой подход удобен: не нужно копировать один и тот же HTML на каждую страницу. Если изменить цвет кнопки в макете, он изменится везде.</w:t>
      </w:r>
    </w:p>
    <w:p w14:paraId="2FFE1E13" w14:textId="79A4B9F9"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 xml:space="preserve">Отдельно был введён класс `layout-constrain` с максимальной шириной 1200 пикселей и отступами по бокам. Это сделано потому, что на широком мониторе </w:t>
      </w:r>
      <w:r w:rsidRPr="6D552F7A">
        <w:rPr>
          <w:rFonts w:ascii="Times New Roman" w:eastAsia="Times New Roman" w:hAnsi="Times New Roman"/>
          <w:sz w:val="28"/>
          <w:szCs w:val="28"/>
        </w:rPr>
        <w:lastRenderedPageBreak/>
        <w:t>контент «разъезжался» к краям: карусель и кнопка «Режим для слабовидящих» выходили на всю ширину экрана, а основной текст — нет, и страница выглядела неровно. После ограничения ширины визуально всё стало собраннее.</w:t>
      </w:r>
    </w:p>
    <w:p w14:paraId="74FC8DE2" w14:textId="7736F980"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Главная страница — визитная карточка сайта. Пользователь попадает на неё как правило, поэтому на ней сосредоточены ключевые элементы.</w:t>
      </w:r>
    </w:p>
    <w:p w14:paraId="3E8E5291" w14:textId="265EDD42" w:rsidR="6D552F7A" w:rsidRDefault="6D552F7A" w:rsidP="00381A22">
      <w:pPr>
        <w:spacing w:after="0" w:line="360" w:lineRule="auto"/>
        <w:rPr>
          <w:rFonts w:ascii="Times New Roman" w:eastAsia="Times New Roman" w:hAnsi="Times New Roman"/>
          <w:sz w:val="28"/>
          <w:szCs w:val="28"/>
        </w:rPr>
      </w:pPr>
    </w:p>
    <w:p w14:paraId="64CCE5D2" w14:textId="73D43AA7"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2.6 — Главная страница информационного ресурса (карусель, блок новостей, форма обращения) </w:t>
      </w:r>
    </w:p>
    <w:p w14:paraId="77FAEED2" w14:textId="753EEE1E" w:rsidR="6D552F7A" w:rsidRDefault="6D552F7A" w:rsidP="00381A22">
      <w:pPr>
        <w:spacing w:after="0" w:line="360" w:lineRule="auto"/>
        <w:rPr>
          <w:rFonts w:ascii="Times New Roman" w:eastAsia="Times New Roman" w:hAnsi="Times New Roman"/>
          <w:sz w:val="28"/>
          <w:szCs w:val="28"/>
        </w:rPr>
      </w:pPr>
    </w:p>
    <w:p w14:paraId="2F24B192" w14:textId="7FD7FACA"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2.6] </w:t>
      </w:r>
    </w:p>
    <w:p w14:paraId="43FF4DDA" w14:textId="3C398210" w:rsidR="6D552F7A" w:rsidRDefault="6D552F7A" w:rsidP="00381A22">
      <w:pPr>
        <w:spacing w:after="0" w:line="360" w:lineRule="auto"/>
        <w:rPr>
          <w:rFonts w:ascii="Times New Roman" w:eastAsia="Times New Roman" w:hAnsi="Times New Roman"/>
          <w:sz w:val="28"/>
          <w:szCs w:val="28"/>
        </w:rPr>
      </w:pPr>
    </w:p>
    <w:p w14:paraId="000D14DC" w14:textId="18775DB5"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Сверху (после шапки и полосы с кнопкой доступности) располагается карусель изображений. Слайды берутся из таблицы `carousel_slides`, сортируются по полю `sort_order`. Если слайдов нет, блок карусели не показывается — страница не «ломается». Если слайд один, кнопки «вперёд/назад» и автопрокрутка для нескольких слайдов не нужны; если несколько — работает JavaScript</w:t>
      </w:r>
      <w:r>
        <w:noBreakHyphen/>
      </w:r>
      <w:r w:rsidRPr="6D552F7A">
        <w:rPr>
          <w:rFonts w:ascii="Times New Roman" w:eastAsia="Times New Roman" w:hAnsi="Times New Roman"/>
          <w:sz w:val="28"/>
          <w:szCs w:val="28"/>
        </w:rPr>
        <w:t>слайдер с прокруткой и поддержкой свайпа на телефоне.</w:t>
      </w:r>
    </w:p>
    <w:p w14:paraId="34C46A76" w14:textId="19422C94"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Под каруселью — блок «Новости округа». Выводятся несколько последних опубликованных статей из раздела новостей. У каждой карточки: картинка (если загружена при редактировании статьи) или заглушка с логотипом округа на зелёном фоне. Заглушка нужна, чтобы список выглядел одинаково, даже когда у новости нет фото. Дата и краткий текст (excerpt) помогают пользователю быстро понять, о чём материал. Ссылка «Все новости» ведёт в полный раздел.</w:t>
      </w:r>
    </w:p>
    <w:p w14:paraId="18C376EB" w14:textId="60D2EB64"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Далее — блок «Обращение граждан». Для авторизованного пользователя здесь встроена та же форма, что и в разделе обращений (через подключение partial</w:t>
      </w:r>
      <w:r>
        <w:noBreakHyphen/>
      </w:r>
      <w:r w:rsidRPr="6D552F7A">
        <w:rPr>
          <w:rFonts w:ascii="Times New Roman" w:eastAsia="Times New Roman" w:hAnsi="Times New Roman"/>
          <w:sz w:val="28"/>
          <w:szCs w:val="28"/>
        </w:rPr>
        <w:t>шаблона). Для гостя выводится текст с предложением войти в систему. Так сделано, чтобы не давать анонимную отправку и привязать обращение к учётной записи.</w:t>
      </w:r>
    </w:p>
    <w:p w14:paraId="4692DB46" w14:textId="2142CBBE"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 xml:space="preserve">Ниже — блоки «Полезные разделы» и «Ещё на сайте». Это карточки и ссылки на администрацию, документы, финансы, справочную, экологию, совет депутатов, </w:t>
      </w:r>
      <w:r w:rsidRPr="6D552F7A">
        <w:rPr>
          <w:rFonts w:ascii="Times New Roman" w:eastAsia="Times New Roman" w:hAnsi="Times New Roman"/>
          <w:sz w:val="28"/>
          <w:szCs w:val="28"/>
        </w:rPr>
        <w:lastRenderedPageBreak/>
        <w:t>АНК и др. По сути это навигация для тех, кто не пользуется выпадающим меню в шапке.</w:t>
      </w:r>
    </w:p>
    <w:p w14:paraId="3771DFAA" w14:textId="41C24FA0"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При вёрстке главной страницы проверялось отображение на мобильных устройствах: карточки новостей выстраиваются вертикально без горизонтального обрезания. Карусель на узком экране занимает основную ширину, оставаясь в пределах `layout-constrain`.</w:t>
      </w:r>
    </w:p>
    <w:p w14:paraId="1D6852E8" w14:textId="7C0C10D7"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Раздел обращений — самый важный с точки зрения практики, потому что именно здесь реализована основная сервисная функция для гражданина.</w:t>
      </w:r>
    </w:p>
    <w:p w14:paraId="603DFAAF" w14:textId="4F25EF2A" w:rsidR="6D552F7A" w:rsidRDefault="6D552F7A" w:rsidP="00381A22">
      <w:pPr>
        <w:spacing w:after="0" w:line="360" w:lineRule="auto"/>
        <w:rPr>
          <w:rFonts w:ascii="Times New Roman" w:eastAsia="Times New Roman" w:hAnsi="Times New Roman"/>
          <w:sz w:val="28"/>
          <w:szCs w:val="28"/>
        </w:rPr>
      </w:pPr>
    </w:p>
    <w:p w14:paraId="5BA8F01E" w14:textId="7BDEC3F8"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2.7 — Страница «Обращения граждан» (форма подачи и список «Мои обращения») </w:t>
      </w:r>
    </w:p>
    <w:p w14:paraId="7936D82D" w14:textId="1CE5D6C3" w:rsidR="6D552F7A" w:rsidRDefault="6D552F7A" w:rsidP="00381A22">
      <w:pPr>
        <w:spacing w:after="0" w:line="360" w:lineRule="auto"/>
        <w:rPr>
          <w:rFonts w:ascii="Times New Roman" w:eastAsia="Times New Roman" w:hAnsi="Times New Roman"/>
          <w:sz w:val="28"/>
          <w:szCs w:val="28"/>
        </w:rPr>
      </w:pPr>
    </w:p>
    <w:p w14:paraId="311F8CA8" w14:textId="0E50FE20"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2.7] </w:t>
      </w:r>
    </w:p>
    <w:p w14:paraId="74960BB3" w14:textId="29BB0887" w:rsidR="6D552F7A" w:rsidRDefault="6D552F7A" w:rsidP="00381A22">
      <w:pPr>
        <w:spacing w:after="0" w:line="360" w:lineRule="auto"/>
        <w:rPr>
          <w:rFonts w:ascii="Times New Roman" w:eastAsia="Times New Roman" w:hAnsi="Times New Roman"/>
          <w:sz w:val="28"/>
          <w:szCs w:val="28"/>
        </w:rPr>
      </w:pPr>
    </w:p>
    <w:p w14:paraId="218D3A81" w14:textId="65050E6B"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Форма подачи обращения содержит следующие поля:</w:t>
      </w:r>
    </w:p>
    <w:p w14:paraId="32D06C44" w14:textId="689687C2"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ФИО (как правило, подставляется из профиля или заполняется вручную);</w:t>
      </w:r>
    </w:p>
    <w:p w14:paraId="14BF8231" w14:textId="6F7EF95A"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email (обязательное поле, по нему можно связаться с заявителем);</w:t>
      </w:r>
    </w:p>
    <w:p w14:paraId="12819149" w14:textId="303433B4"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телефон и почтовый адрес (необязательные, но полезные для администрации);</w:t>
      </w:r>
    </w:p>
    <w:p w14:paraId="6C861451" w14:textId="77777777" w:rsidR="00234A97" w:rsidRPr="00234A97"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три связанных выпадающих списка: категория, подкатегория, детальная проблема;</w:t>
      </w:r>
    </w:p>
    <w:p w14:paraId="2E3E3E0A" w14:textId="5DFE2741"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текст обращения (с ограничением по длине, чтобы не допускать слишком больших сообщений);</w:t>
      </w:r>
    </w:p>
    <w:p w14:paraId="680AABD9" w14:textId="5D8E88FE"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поле загрузки файла (документ или изображение в разрешённых форматах);</w:t>
      </w:r>
    </w:p>
    <w:p w14:paraId="56226B5D" w14:textId="3E31BCBB"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чек</w:t>
      </w:r>
      <w:r>
        <w:noBreakHyphen/>
      </w:r>
      <w:r w:rsidRPr="6D552F7A">
        <w:rPr>
          <w:rFonts w:ascii="Times New Roman" w:eastAsia="Times New Roman" w:hAnsi="Times New Roman"/>
          <w:sz w:val="28"/>
          <w:szCs w:val="28"/>
        </w:rPr>
        <w:t>бокс согласия на обработку персональных данных (без галочки отправка блокируется).</w:t>
      </w:r>
    </w:p>
    <w:p w14:paraId="120660CD" w14:textId="331D7300"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При выборе категории подгружаются подкатегории, при выборе подкатегории — детали. Пользователь видит только актуальные значения справочника. Если администратор отключил какую</w:t>
      </w:r>
      <w:r>
        <w:noBreakHyphen/>
      </w:r>
      <w:r w:rsidRPr="6D552F7A">
        <w:rPr>
          <w:rFonts w:ascii="Times New Roman" w:eastAsia="Times New Roman" w:hAnsi="Times New Roman"/>
          <w:sz w:val="28"/>
          <w:szCs w:val="28"/>
        </w:rPr>
        <w:t>то категорию, она не должна появляться в списке — это важно для корректности аналитики.</w:t>
      </w:r>
    </w:p>
    <w:p w14:paraId="357DF87E" w14:textId="7FA7C3FA"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lastRenderedPageBreak/>
        <w:t>Ниже формы или на той же странице выводится список «Мои обращения». Каждая запись показывает тему (по классификации или краткому заголовку), дату, статус. Статусы сделаны заметными: «На рассмотрении» и «Ответ получен» — разными метками (бейджами), чтобы не путать цветом только.</w:t>
      </w:r>
    </w:p>
    <w:p w14:paraId="28A9AE6C" w14:textId="088EB3F1"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Если ответ ещё не дан, доступна ссылка «Редактировать». После ответа сотрудника редактирование блокируется согласно бизнес-правилу, отражённому в интерфейсе: элемент управления скрывается или деактивируется, что исключает изменение текста после официального ответа.</w:t>
      </w:r>
    </w:p>
    <w:p w14:paraId="3650432C" w14:textId="7179CBB0"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Служебная часть сайта не предназначена для всех посетителей. Доступ получают только пользователи с ролью сотрудник или администратор после входа в систему.</w:t>
      </w:r>
    </w:p>
    <w:p w14:paraId="1993D4E2" w14:textId="51E171D5" w:rsidR="6D552F7A" w:rsidRDefault="6D552F7A" w:rsidP="00381A22">
      <w:pPr>
        <w:spacing w:after="0" w:line="360" w:lineRule="auto"/>
        <w:rPr>
          <w:rFonts w:ascii="Times New Roman" w:eastAsia="Times New Roman" w:hAnsi="Times New Roman"/>
          <w:sz w:val="28"/>
          <w:szCs w:val="28"/>
        </w:rPr>
      </w:pPr>
    </w:p>
    <w:p w14:paraId="5934EC82" w14:textId="6F0256BB"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2.8 — Кабинет сотрудника (список обращений) </w:t>
      </w:r>
    </w:p>
    <w:p w14:paraId="7AE2EBAF" w14:textId="20C728EA" w:rsidR="6D552F7A" w:rsidRDefault="6D552F7A" w:rsidP="00381A22">
      <w:pPr>
        <w:spacing w:after="0" w:line="360" w:lineRule="auto"/>
        <w:rPr>
          <w:rFonts w:ascii="Times New Roman" w:eastAsia="Times New Roman" w:hAnsi="Times New Roman"/>
          <w:sz w:val="28"/>
          <w:szCs w:val="28"/>
        </w:rPr>
      </w:pPr>
    </w:p>
    <w:p w14:paraId="0CD2E98C" w14:textId="162402D6"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2.8] </w:t>
      </w:r>
    </w:p>
    <w:p w14:paraId="0A3A8326" w14:textId="0E8E3AAD" w:rsidR="6D552F7A" w:rsidRDefault="6D552F7A" w:rsidP="00381A22">
      <w:pPr>
        <w:spacing w:after="0" w:line="360" w:lineRule="auto"/>
        <w:rPr>
          <w:rFonts w:ascii="Times New Roman" w:eastAsia="Times New Roman" w:hAnsi="Times New Roman"/>
          <w:sz w:val="28"/>
          <w:szCs w:val="28"/>
        </w:rPr>
      </w:pPr>
    </w:p>
    <w:p w14:paraId="432403C4" w14:textId="0E3DED05"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 кабинете сотрудника (префикс маршрутов `staff`) есть разделы: статьи и новости, карусель, обращения, антикоррупционные сообщения, аналитика, контент администрации, вакансии и др. Для практики наиболее показателен раздел обращений: таблица или список входящих обращений, фильтрация по статусу, переход в карточку.</w:t>
      </w:r>
    </w:p>
    <w:p w14:paraId="187BFE4C" w14:textId="5315F9AB"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 карточке обращения сотрудник видит все данные гражданина, выбранную категорию проблемы, текст, вложение, может скачать файл. Внизу — поле для ответа и возможность прикрепить фотографии к ответу. После сохранения ответа у гражданина в личном кабинете меняется статус.</w:t>
      </w:r>
    </w:p>
    <w:p w14:paraId="15F535A6" w14:textId="049B887E" w:rsidR="6D552F7A" w:rsidRDefault="6D552F7A" w:rsidP="00381A22">
      <w:pPr>
        <w:spacing w:after="0" w:line="360" w:lineRule="auto"/>
        <w:rPr>
          <w:rFonts w:ascii="Times New Roman" w:eastAsia="Times New Roman" w:hAnsi="Times New Roman"/>
          <w:sz w:val="28"/>
          <w:szCs w:val="28"/>
        </w:rPr>
      </w:pPr>
    </w:p>
    <w:p w14:paraId="58AD1AD5" w14:textId="566A238E"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2.9 — Панель администратора (дашборд и управление пользователями) </w:t>
      </w:r>
    </w:p>
    <w:p w14:paraId="1EDB4B23" w14:textId="7C397487" w:rsidR="6D552F7A" w:rsidRDefault="6D552F7A" w:rsidP="00381A22">
      <w:pPr>
        <w:spacing w:after="0" w:line="360" w:lineRule="auto"/>
        <w:rPr>
          <w:rFonts w:ascii="Times New Roman" w:eastAsia="Times New Roman" w:hAnsi="Times New Roman"/>
          <w:sz w:val="28"/>
          <w:szCs w:val="28"/>
        </w:rPr>
      </w:pPr>
    </w:p>
    <w:p w14:paraId="6B3FD6C0" w14:textId="47E27F72"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2.9] </w:t>
      </w:r>
    </w:p>
    <w:p w14:paraId="4D138F31" w14:textId="6911F247" w:rsidR="6D552F7A" w:rsidRDefault="6D552F7A" w:rsidP="00381A22">
      <w:pPr>
        <w:spacing w:after="0" w:line="360" w:lineRule="auto"/>
        <w:rPr>
          <w:rFonts w:ascii="Times New Roman" w:eastAsia="Times New Roman" w:hAnsi="Times New Roman"/>
          <w:sz w:val="28"/>
          <w:szCs w:val="28"/>
        </w:rPr>
      </w:pPr>
    </w:p>
    <w:p w14:paraId="0B63EFC3" w14:textId="0E123485"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lastRenderedPageBreak/>
        <w:t>Администратор (`admin`) видит дашборд: сводные цифры по обращениям и антикоррупционным сообщениям, доля просроченных по SLA (срок ответа задаётся в настройках, по умолчанию 7 дней), возможно — разбивка по месяцам. Есть управление пользователями: список, создание, смена роли, удаление (с защитой от удаления самого себя).</w:t>
      </w:r>
    </w:p>
    <w:p w14:paraId="74402DF5" w14:textId="21DA0CA2"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Отдельная страница — управление справочником категорий проблем (трёх уровней). Администратор может добавить, изменить, отключить элемент, задать порядок сортировки. Изменения сразу влияют на форму гражданина — это нужно было проверить при тестировании.</w:t>
      </w:r>
    </w:p>
    <w:p w14:paraId="698F9977" w14:textId="683B1C40" w:rsidR="6D552F7A" w:rsidRDefault="6D552F7A" w:rsidP="00381A22">
      <w:pPr>
        <w:spacing w:after="0" w:line="360" w:lineRule="auto"/>
        <w:rPr>
          <w:rFonts w:ascii="Times New Roman" w:eastAsia="Times New Roman" w:hAnsi="Times New Roman"/>
          <w:sz w:val="28"/>
          <w:szCs w:val="28"/>
        </w:rPr>
      </w:pPr>
    </w:p>
    <w:p w14:paraId="4667D8BA" w14:textId="71F2ED93"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2.10 — Страница аналитики (KPI, графики динамики и структуры тем) </w:t>
      </w:r>
    </w:p>
    <w:p w14:paraId="5A3446A4" w14:textId="2AE74885" w:rsidR="6D552F7A" w:rsidRDefault="6D552F7A" w:rsidP="00381A22">
      <w:pPr>
        <w:spacing w:after="0" w:line="360" w:lineRule="auto"/>
        <w:rPr>
          <w:rFonts w:ascii="Times New Roman" w:eastAsia="Times New Roman" w:hAnsi="Times New Roman"/>
          <w:sz w:val="28"/>
          <w:szCs w:val="28"/>
        </w:rPr>
      </w:pPr>
    </w:p>
    <w:p w14:paraId="07F50A4D" w14:textId="1F20C951"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2.10] </w:t>
      </w:r>
    </w:p>
    <w:p w14:paraId="6FF69AF5" w14:textId="03060F5D" w:rsidR="6D552F7A" w:rsidRDefault="6D552F7A" w:rsidP="00381A22">
      <w:pPr>
        <w:spacing w:after="0" w:line="360" w:lineRule="auto"/>
        <w:rPr>
          <w:rFonts w:ascii="Times New Roman" w:eastAsia="Times New Roman" w:hAnsi="Times New Roman"/>
          <w:sz w:val="28"/>
          <w:szCs w:val="28"/>
        </w:rPr>
      </w:pPr>
    </w:p>
    <w:p w14:paraId="197C186D" w14:textId="49D2EB7C"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Страница аналитики (`staff/analytics`) содержит карточки KPI (всего, открытых, закрытых, просрочка, среднее время ответа), график динамики по месяцам и диаграммы по структуре тем (топ категорий, подкатегорий, деталей). Графики строятся с помощью библиотеки Chart.js, подключаемой через CDN. Данные готовит контроллер аналитики на сервере, в шаблон передаются массивы для JavaScript.</w:t>
      </w:r>
    </w:p>
    <w:p w14:paraId="3579E6FC" w14:textId="4A718CD2"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При оформлении интерфейса аналитики соблюдался принцип умеренной информационной нагрузки: подписи на диаграммах краткие, развёрнутые пояснения приводятся в тексте отчёта. Показатели формируются из таблицы `appeals` по полям `created_at`, `responded_at` и связям со справочником классификации.</w:t>
      </w:r>
    </w:p>
    <w:p w14:paraId="4DA1F87C" w14:textId="1801945B"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Режим для слабовидящих — отдельный компонент `accessibility-widget`, подключаемый на всех страницах из макета.</w:t>
      </w:r>
    </w:p>
    <w:p w14:paraId="0B38060D" w14:textId="308BF085" w:rsidR="6D552F7A" w:rsidRDefault="6D552F7A" w:rsidP="00381A22">
      <w:pPr>
        <w:spacing w:after="0" w:line="360" w:lineRule="auto"/>
        <w:rPr>
          <w:rFonts w:ascii="Times New Roman" w:eastAsia="Times New Roman" w:hAnsi="Times New Roman"/>
          <w:sz w:val="28"/>
          <w:szCs w:val="28"/>
        </w:rPr>
      </w:pPr>
    </w:p>
    <w:p w14:paraId="3A634BC9" w14:textId="1E63967F"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2.11 — Панель «Версия для слабовидящих» </w:t>
      </w:r>
    </w:p>
    <w:p w14:paraId="06F79621" w14:textId="54C060D8" w:rsidR="6D552F7A" w:rsidRDefault="6D552F7A" w:rsidP="00381A22">
      <w:pPr>
        <w:spacing w:after="0" w:line="360" w:lineRule="auto"/>
        <w:rPr>
          <w:rFonts w:ascii="Times New Roman" w:eastAsia="Times New Roman" w:hAnsi="Times New Roman"/>
          <w:sz w:val="28"/>
          <w:szCs w:val="28"/>
        </w:rPr>
      </w:pPr>
    </w:p>
    <w:p w14:paraId="28F396C2" w14:textId="375481E2"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2.11] </w:t>
      </w:r>
    </w:p>
    <w:p w14:paraId="1A90615F" w14:textId="497A381B" w:rsidR="6D552F7A" w:rsidRDefault="6D552F7A" w:rsidP="00381A22">
      <w:pPr>
        <w:spacing w:after="0" w:line="360" w:lineRule="auto"/>
        <w:rPr>
          <w:rFonts w:ascii="Times New Roman" w:eastAsia="Times New Roman" w:hAnsi="Times New Roman"/>
          <w:sz w:val="28"/>
          <w:szCs w:val="28"/>
        </w:rPr>
      </w:pPr>
    </w:p>
    <w:p w14:paraId="329BE3D9" w14:textId="62F093C3"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Под шапкой расположена зелёная полоса с кнопкой «Режим для слабовидящих». По нажатию открывается панель (модальное окно) с настройками:</w:t>
      </w:r>
    </w:p>
    <w:p w14:paraId="0A51D848" w14:textId="3F20628F"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размер шрифта (ползунок 100 %, 125 %, 150 %);</w:t>
      </w:r>
    </w:p>
    <w:p w14:paraId="4E6610DD" w14:textId="2ABC3FC0" w:rsidR="6D552F7A" w:rsidRPr="000D5959" w:rsidRDefault="4F362F75" w:rsidP="00381A22">
      <w:pPr>
        <w:spacing w:after="0" w:line="360" w:lineRule="auto"/>
        <w:rPr>
          <w:rFonts w:ascii="Times New Roman" w:eastAsia="Times New Roman" w:hAnsi="Times New Roman"/>
          <w:sz w:val="28"/>
          <w:szCs w:val="28"/>
        </w:rPr>
      </w:pPr>
      <w:r w:rsidRPr="000D5959">
        <w:rPr>
          <w:rFonts w:ascii="Times New Roman" w:eastAsia="Times New Roman" w:hAnsi="Times New Roman"/>
          <w:sz w:val="28"/>
          <w:szCs w:val="28"/>
        </w:rPr>
        <w:t xml:space="preserve">— </w:t>
      </w:r>
      <w:r w:rsidRPr="6D552F7A">
        <w:rPr>
          <w:rFonts w:ascii="Times New Roman" w:eastAsia="Times New Roman" w:hAnsi="Times New Roman"/>
          <w:sz w:val="28"/>
          <w:szCs w:val="28"/>
        </w:rPr>
        <w:t>выбор</w:t>
      </w:r>
      <w:r w:rsidRPr="000D5959">
        <w:rPr>
          <w:rFonts w:ascii="Times New Roman" w:eastAsia="Times New Roman" w:hAnsi="Times New Roman"/>
          <w:sz w:val="28"/>
          <w:szCs w:val="28"/>
        </w:rPr>
        <w:t xml:space="preserve"> </w:t>
      </w:r>
      <w:r w:rsidRPr="6D552F7A">
        <w:rPr>
          <w:rFonts w:ascii="Times New Roman" w:eastAsia="Times New Roman" w:hAnsi="Times New Roman"/>
          <w:sz w:val="28"/>
          <w:szCs w:val="28"/>
        </w:rPr>
        <w:t>шрифта</w:t>
      </w:r>
      <w:r w:rsidRPr="000D5959">
        <w:rPr>
          <w:rFonts w:ascii="Times New Roman" w:eastAsia="Times New Roman" w:hAnsi="Times New Roman"/>
          <w:sz w:val="28"/>
          <w:szCs w:val="28"/>
        </w:rPr>
        <w:t xml:space="preserve"> (</w:t>
      </w:r>
      <w:r w:rsidRPr="6D552F7A">
        <w:rPr>
          <w:rFonts w:ascii="Times New Roman" w:eastAsia="Times New Roman" w:hAnsi="Times New Roman"/>
          <w:sz w:val="28"/>
          <w:szCs w:val="28"/>
        </w:rPr>
        <w:t>по</w:t>
      </w:r>
      <w:r w:rsidRPr="000D5959">
        <w:rPr>
          <w:rFonts w:ascii="Times New Roman" w:eastAsia="Times New Roman" w:hAnsi="Times New Roman"/>
          <w:sz w:val="28"/>
          <w:szCs w:val="28"/>
        </w:rPr>
        <w:t xml:space="preserve"> </w:t>
      </w:r>
      <w:r w:rsidRPr="6D552F7A">
        <w:rPr>
          <w:rFonts w:ascii="Times New Roman" w:eastAsia="Times New Roman" w:hAnsi="Times New Roman"/>
          <w:sz w:val="28"/>
          <w:szCs w:val="28"/>
        </w:rPr>
        <w:t>умолчанию</w:t>
      </w:r>
      <w:r w:rsidRPr="000D5959">
        <w:rPr>
          <w:rFonts w:ascii="Times New Roman" w:eastAsia="Times New Roman" w:hAnsi="Times New Roman"/>
          <w:sz w:val="28"/>
          <w:szCs w:val="28"/>
        </w:rPr>
        <w:t xml:space="preserve">, </w:t>
      </w:r>
      <w:r w:rsidRPr="00A233E8">
        <w:rPr>
          <w:rFonts w:ascii="Times New Roman" w:eastAsia="Times New Roman" w:hAnsi="Times New Roman"/>
          <w:sz w:val="28"/>
          <w:szCs w:val="28"/>
          <w:lang w:val="en-US"/>
        </w:rPr>
        <w:t>Arial</w:t>
      </w:r>
      <w:r w:rsidRPr="000D5959">
        <w:rPr>
          <w:rFonts w:ascii="Times New Roman" w:eastAsia="Times New Roman" w:hAnsi="Times New Roman"/>
          <w:sz w:val="28"/>
          <w:szCs w:val="28"/>
        </w:rPr>
        <w:t xml:space="preserve">, </w:t>
      </w:r>
      <w:r w:rsidRPr="00A233E8">
        <w:rPr>
          <w:rFonts w:ascii="Times New Roman" w:eastAsia="Times New Roman" w:hAnsi="Times New Roman"/>
          <w:sz w:val="28"/>
          <w:szCs w:val="28"/>
          <w:lang w:val="en-US"/>
        </w:rPr>
        <w:t>Tahoma</w:t>
      </w:r>
      <w:r w:rsidRPr="000D5959">
        <w:rPr>
          <w:rFonts w:ascii="Times New Roman" w:eastAsia="Times New Roman" w:hAnsi="Times New Roman"/>
          <w:sz w:val="28"/>
          <w:szCs w:val="28"/>
        </w:rPr>
        <w:t xml:space="preserve">, </w:t>
      </w:r>
      <w:r w:rsidRPr="00A233E8">
        <w:rPr>
          <w:rFonts w:ascii="Times New Roman" w:eastAsia="Times New Roman" w:hAnsi="Times New Roman"/>
          <w:sz w:val="28"/>
          <w:szCs w:val="28"/>
          <w:lang w:val="en-US"/>
        </w:rPr>
        <w:t>Verdana</w:t>
      </w:r>
      <w:r w:rsidRPr="000D5959">
        <w:rPr>
          <w:rFonts w:ascii="Times New Roman" w:eastAsia="Times New Roman" w:hAnsi="Times New Roman"/>
          <w:sz w:val="28"/>
          <w:szCs w:val="28"/>
        </w:rPr>
        <w:t>);</w:t>
      </w:r>
    </w:p>
    <w:p w14:paraId="307F0AAC" w14:textId="670451B2"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цветовые схемы: чёрный на белом, белый на чёрном, чёрный на жёлтом, жёлтый на чёрном;</w:t>
      </w:r>
    </w:p>
    <w:p w14:paraId="5763C367" w14:textId="28EB8B88"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дополнительно: инверсия, монохромный режим;</w:t>
      </w:r>
    </w:p>
    <w:p w14:paraId="18F6F423" w14:textId="7FD797CB"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чек</w:t>
      </w:r>
      <w:r>
        <w:noBreakHyphen/>
      </w:r>
      <w:r w:rsidRPr="6D552F7A">
        <w:rPr>
          <w:rFonts w:ascii="Times New Roman" w:eastAsia="Times New Roman" w:hAnsi="Times New Roman"/>
          <w:sz w:val="28"/>
          <w:szCs w:val="28"/>
        </w:rPr>
        <w:t>боксы: показать рамки фокуса, отключить анимации.</w:t>
      </w:r>
    </w:p>
    <w:p w14:paraId="71FC5D94" w14:textId="0CBACC4B" w:rsidR="6D552F7A" w:rsidRDefault="6D552F7A" w:rsidP="00381A22">
      <w:pPr>
        <w:spacing w:after="0" w:line="360" w:lineRule="auto"/>
        <w:rPr>
          <w:rFonts w:ascii="Times New Roman" w:eastAsia="Times New Roman" w:hAnsi="Times New Roman"/>
          <w:sz w:val="28"/>
          <w:szCs w:val="28"/>
        </w:rPr>
      </w:pPr>
    </w:p>
    <w:p w14:paraId="7132345A" w14:textId="1875AD3E"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Настройки сохраняются в `localStorage` браузера, чтобы при переходе на другую страницу не сбрасывались. Стили применяются к блоку `#a11y-content-root`, чтобы не «ломать» технически панель самого виджета.</w:t>
      </w:r>
    </w:p>
    <w:p w14:paraId="7FDAFE98" w14:textId="3D99174F"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 процессе разработки проверялось, что при увеличении шрифта элементы формы не перекрываются, а при контрастных схемах ссылки остаются различимыми. Это соответствует требованиям доступности, сформулированным в разделе 1.5.</w:t>
      </w:r>
    </w:p>
    <w:p w14:paraId="72406899" w14:textId="1CA44443"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Вывод по разделу 2.2: интерфейсы разработаны как единый комплект страниц с общим стилем округа, адаптивной вёрсткой и отдельным режимом для слабовидящих. Скриншоты основных экранов приведены в приложении Б и дублируются в местах для рисунков 2.6–2.11.</w:t>
      </w:r>
    </w:p>
    <w:p w14:paraId="0B937060" w14:textId="78F73ADB" w:rsidR="6D552F7A" w:rsidRDefault="6D552F7A" w:rsidP="00381A22">
      <w:pPr>
        <w:spacing w:after="0" w:line="360" w:lineRule="auto"/>
        <w:rPr>
          <w:rFonts w:ascii="Times New Roman" w:eastAsia="Times New Roman" w:hAnsi="Times New Roman"/>
          <w:sz w:val="28"/>
          <w:szCs w:val="28"/>
        </w:rPr>
      </w:pPr>
    </w:p>
    <w:p w14:paraId="3AD3FCFD" w14:textId="6CC36D4E"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4AED2E73" w14:textId="6F44C520" w:rsidR="6D552F7A" w:rsidRDefault="6D552F7A" w:rsidP="00381A22">
      <w:pPr>
        <w:spacing w:after="0" w:line="360" w:lineRule="auto"/>
        <w:rPr>
          <w:rFonts w:ascii="Times New Roman" w:eastAsia="Times New Roman" w:hAnsi="Times New Roman"/>
          <w:sz w:val="28"/>
          <w:szCs w:val="28"/>
        </w:rPr>
      </w:pPr>
    </w:p>
    <w:p w14:paraId="25F50682" w14:textId="77777777" w:rsidR="00A233E8" w:rsidRDefault="00A233E8" w:rsidP="00381A22">
      <w:pPr>
        <w:spacing w:after="0" w:line="360" w:lineRule="auto"/>
        <w:rPr>
          <w:rFonts w:eastAsia="Times New Roman"/>
          <w:b/>
          <w:bCs/>
          <w:sz w:val="32"/>
          <w:szCs w:val="32"/>
        </w:rPr>
      </w:pPr>
      <w:r>
        <w:rPr>
          <w:rFonts w:eastAsia="Times New Roman"/>
        </w:rPr>
        <w:br w:type="page"/>
      </w:r>
    </w:p>
    <w:p w14:paraId="4CBF4573" w14:textId="177FFA15" w:rsidR="6D552F7A" w:rsidRPr="000D5959" w:rsidRDefault="4F362F75" w:rsidP="00381A22">
      <w:pPr>
        <w:pStyle w:val="1"/>
        <w:spacing w:before="0" w:after="0" w:line="360" w:lineRule="auto"/>
        <w:rPr>
          <w:rFonts w:eastAsia="Times New Roman"/>
        </w:rPr>
      </w:pPr>
      <w:bookmarkStart w:id="10" w:name="_Toc231200890"/>
      <w:r w:rsidRPr="6D552F7A">
        <w:rPr>
          <w:rFonts w:eastAsia="Times New Roman"/>
        </w:rPr>
        <w:lastRenderedPageBreak/>
        <w:t>2.3. Разработка клиентской части информационного ресурса</w:t>
      </w:r>
      <w:bookmarkEnd w:id="10"/>
      <w:r w:rsidRPr="6D552F7A">
        <w:rPr>
          <w:rFonts w:eastAsia="Times New Roman"/>
        </w:rPr>
        <w:t xml:space="preserve"> </w:t>
      </w:r>
    </w:p>
    <w:p w14:paraId="117DDE22" w14:textId="077776DD"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Под клиентской частью в данном проекте понимается не отдельное React/Vue</w:t>
      </w:r>
      <w:r>
        <w:noBreakHyphen/>
      </w:r>
      <w:r w:rsidRPr="6D552F7A">
        <w:rPr>
          <w:rFonts w:ascii="Times New Roman" w:eastAsia="Times New Roman" w:hAnsi="Times New Roman"/>
          <w:sz w:val="28"/>
          <w:szCs w:val="28"/>
        </w:rPr>
        <w:t>приложение, а всё, что формирует интерфейс в браузере: HTML</w:t>
      </w:r>
      <w:r>
        <w:noBreakHyphen/>
      </w:r>
      <w:r w:rsidRPr="6D552F7A">
        <w:rPr>
          <w:rFonts w:ascii="Times New Roman" w:eastAsia="Times New Roman" w:hAnsi="Times New Roman"/>
          <w:sz w:val="28"/>
          <w:szCs w:val="28"/>
        </w:rPr>
        <w:t>разметка, CSS</w:t>
      </w:r>
      <w:r>
        <w:noBreakHyphen/>
      </w:r>
      <w:r w:rsidRPr="6D552F7A">
        <w:rPr>
          <w:rFonts w:ascii="Times New Roman" w:eastAsia="Times New Roman" w:hAnsi="Times New Roman"/>
          <w:sz w:val="28"/>
          <w:szCs w:val="28"/>
        </w:rPr>
        <w:t>стили, JavaScript и шаблоны Blade, из которых сервер собирает страницу. Такой подход называют серверным рендерингом. Для официального информационного ресурса он подходит: страницы индексируются поисковиками проще, меньше «сложной» клиентской логики, проще сопровождать на обычном хостинге.</w:t>
      </w:r>
    </w:p>
    <w:p w14:paraId="183883D2" w14:textId="26E113DE"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 Laravel представления размещаются в `resources/views`. Структура каталогов организована по функциональному признаку, что упрощает сопровождение проекта.</w:t>
      </w:r>
    </w:p>
    <w:p w14:paraId="32324CF3" w14:textId="51F0DC3B" w:rsidR="6D552F7A" w:rsidRDefault="6D552F7A" w:rsidP="00381A22">
      <w:pPr>
        <w:spacing w:after="0" w:line="360" w:lineRule="auto"/>
        <w:rPr>
          <w:rFonts w:ascii="Times New Roman" w:eastAsia="Times New Roman" w:hAnsi="Times New Roman"/>
          <w:sz w:val="28"/>
          <w:szCs w:val="28"/>
        </w:rPr>
      </w:pPr>
    </w:p>
    <w:p w14:paraId="71C7E96D" w14:textId="13E66D31"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Основные группы:</w:t>
      </w:r>
    </w:p>
    <w:p w14:paraId="2D11A161" w14:textId="65A026CF" w:rsidR="6D552F7A" w:rsidRPr="000D5959" w:rsidRDefault="4F362F75" w:rsidP="00381A22">
      <w:pPr>
        <w:spacing w:after="0" w:line="360" w:lineRule="auto"/>
        <w:rPr>
          <w:rFonts w:ascii="Times New Roman" w:eastAsia="Times New Roman" w:hAnsi="Times New Roman"/>
          <w:sz w:val="28"/>
          <w:szCs w:val="28"/>
        </w:rPr>
      </w:pPr>
      <w:r w:rsidRPr="000D5959">
        <w:rPr>
          <w:rFonts w:ascii="Times New Roman" w:eastAsia="Times New Roman" w:hAnsi="Times New Roman"/>
          <w:sz w:val="28"/>
          <w:szCs w:val="28"/>
        </w:rPr>
        <w:t>— `</w:t>
      </w:r>
      <w:r w:rsidRPr="00A52ADB">
        <w:rPr>
          <w:rFonts w:ascii="Times New Roman" w:eastAsia="Times New Roman" w:hAnsi="Times New Roman"/>
          <w:sz w:val="28"/>
          <w:szCs w:val="28"/>
          <w:lang w:val="en-US"/>
        </w:rPr>
        <w:t>layouts</w:t>
      </w:r>
      <w:r w:rsidRPr="000D5959">
        <w:rPr>
          <w:rFonts w:ascii="Times New Roman" w:eastAsia="Times New Roman" w:hAnsi="Times New Roman"/>
          <w:sz w:val="28"/>
          <w:szCs w:val="28"/>
        </w:rPr>
        <w:t xml:space="preserve">/` — </w:t>
      </w:r>
      <w:r w:rsidRPr="6D552F7A">
        <w:rPr>
          <w:rFonts w:ascii="Times New Roman" w:eastAsia="Times New Roman" w:hAnsi="Times New Roman"/>
          <w:sz w:val="28"/>
          <w:szCs w:val="28"/>
        </w:rPr>
        <w:t>общий</w:t>
      </w:r>
      <w:r w:rsidRPr="000D5959">
        <w:rPr>
          <w:rFonts w:ascii="Times New Roman" w:eastAsia="Times New Roman" w:hAnsi="Times New Roman"/>
          <w:sz w:val="28"/>
          <w:szCs w:val="28"/>
        </w:rPr>
        <w:t xml:space="preserve"> </w:t>
      </w:r>
      <w:r w:rsidRPr="6D552F7A">
        <w:rPr>
          <w:rFonts w:ascii="Times New Roman" w:eastAsia="Times New Roman" w:hAnsi="Times New Roman"/>
          <w:sz w:val="28"/>
          <w:szCs w:val="28"/>
        </w:rPr>
        <w:t>каркас</w:t>
      </w:r>
      <w:r w:rsidRPr="000D5959">
        <w:rPr>
          <w:rFonts w:ascii="Times New Roman" w:eastAsia="Times New Roman" w:hAnsi="Times New Roman"/>
          <w:sz w:val="28"/>
          <w:szCs w:val="28"/>
        </w:rPr>
        <w:t xml:space="preserve"> (`</w:t>
      </w:r>
      <w:r w:rsidRPr="00A52ADB">
        <w:rPr>
          <w:rFonts w:ascii="Times New Roman" w:eastAsia="Times New Roman" w:hAnsi="Times New Roman"/>
          <w:sz w:val="28"/>
          <w:szCs w:val="28"/>
          <w:lang w:val="en-US"/>
        </w:rPr>
        <w:t>app</w:t>
      </w:r>
      <w:r w:rsidRPr="000D5959">
        <w:rPr>
          <w:rFonts w:ascii="Times New Roman" w:eastAsia="Times New Roman" w:hAnsi="Times New Roman"/>
          <w:sz w:val="28"/>
          <w:szCs w:val="28"/>
        </w:rPr>
        <w:t>.</w:t>
      </w:r>
      <w:r w:rsidRPr="00A52ADB">
        <w:rPr>
          <w:rFonts w:ascii="Times New Roman" w:eastAsia="Times New Roman" w:hAnsi="Times New Roman"/>
          <w:sz w:val="28"/>
          <w:szCs w:val="28"/>
          <w:lang w:val="en-US"/>
        </w:rPr>
        <w:t>blade</w:t>
      </w:r>
      <w:r w:rsidRPr="000D5959">
        <w:rPr>
          <w:rFonts w:ascii="Times New Roman" w:eastAsia="Times New Roman" w:hAnsi="Times New Roman"/>
          <w:sz w:val="28"/>
          <w:szCs w:val="28"/>
        </w:rPr>
        <w:t>.</w:t>
      </w:r>
      <w:proofErr w:type="spellStart"/>
      <w:r w:rsidRPr="00A52ADB">
        <w:rPr>
          <w:rFonts w:ascii="Times New Roman" w:eastAsia="Times New Roman" w:hAnsi="Times New Roman"/>
          <w:sz w:val="28"/>
          <w:szCs w:val="28"/>
          <w:lang w:val="en-US"/>
        </w:rPr>
        <w:t>php</w:t>
      </w:r>
      <w:proofErr w:type="spellEnd"/>
      <w:r w:rsidRPr="000D5959">
        <w:rPr>
          <w:rFonts w:ascii="Times New Roman" w:eastAsia="Times New Roman" w:hAnsi="Times New Roman"/>
          <w:sz w:val="28"/>
          <w:szCs w:val="28"/>
        </w:rPr>
        <w:t>`);</w:t>
      </w:r>
    </w:p>
    <w:p w14:paraId="69CA07C3" w14:textId="035F1883"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`components/` — повторяющиеся части (шапка `header.blade.php`, виджет доступности);</w:t>
      </w:r>
    </w:p>
    <w:p w14:paraId="788C3C57" w14:textId="5371BF29"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`home.blade.php` — главная;</w:t>
      </w:r>
    </w:p>
    <w:p w14:paraId="2A73239E" w14:textId="6C4E9692"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`appeals/` — всё, что связано с обращениями (список, форма, просмотр, редактирование, partial формы);</w:t>
      </w:r>
    </w:p>
    <w:p w14:paraId="4A524849" w14:textId="2D570AC3"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`articles/` — список и просмотр статей по разделам;</w:t>
      </w:r>
    </w:p>
    <w:p w14:paraId="70902A50" w14:textId="3814E453"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`staff/` — служебные страницы для сотрудника;</w:t>
      </w:r>
    </w:p>
    <w:p w14:paraId="46ACEA85" w14:textId="592D5159"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`admin/` — страницы администратора;</w:t>
      </w:r>
    </w:p>
    <w:p w14:paraId="4995A373" w14:textId="3F42959D"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отдельные blade</w:t>
      </w:r>
      <w:r>
        <w:noBreakHyphen/>
      </w:r>
      <w:r w:rsidRPr="6D552F7A">
        <w:rPr>
          <w:rFonts w:ascii="Times New Roman" w:eastAsia="Times New Roman" w:hAnsi="Times New Roman"/>
          <w:sz w:val="28"/>
          <w:szCs w:val="28"/>
        </w:rPr>
        <w:t>файлы для документов, финансов, экологии, справочной, администрации и т.д.</w:t>
      </w:r>
    </w:p>
    <w:p w14:paraId="44696D5F" w14:textId="3B566946"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Blade даёт возможность использовать наследование: `@extends('layouts.app')`, секции `@section('content')`, подключение `@include`. Например, форма обращения вынесена в `appeals/partials/form.blade.php`, чтобы не дублировать её на главной и в разделе обращений.</w:t>
      </w:r>
    </w:p>
    <w:p w14:paraId="0660F01B" w14:textId="35CD2ECF" w:rsidR="6D552F7A" w:rsidRDefault="6D552F7A" w:rsidP="00381A22">
      <w:pPr>
        <w:spacing w:after="0" w:line="360" w:lineRule="auto"/>
        <w:rPr>
          <w:rFonts w:ascii="Times New Roman" w:eastAsia="Times New Roman" w:hAnsi="Times New Roman"/>
          <w:sz w:val="28"/>
          <w:szCs w:val="28"/>
        </w:rPr>
      </w:pPr>
    </w:p>
    <w:p w14:paraId="091D6A66" w14:textId="344A9AB5"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2.12 — Структура каталога представлений (views) </w:t>
      </w:r>
    </w:p>
    <w:p w14:paraId="697E24FE" w14:textId="6420745A" w:rsidR="6D552F7A" w:rsidRDefault="6D552F7A" w:rsidP="00381A22">
      <w:pPr>
        <w:spacing w:after="0" w:line="360" w:lineRule="auto"/>
        <w:rPr>
          <w:rFonts w:ascii="Times New Roman" w:eastAsia="Times New Roman" w:hAnsi="Times New Roman"/>
          <w:sz w:val="28"/>
          <w:szCs w:val="28"/>
        </w:rPr>
      </w:pPr>
    </w:p>
    <w:p w14:paraId="3C38304E" w14:textId="0E9EA2F3"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2.12] </w:t>
      </w:r>
    </w:p>
    <w:p w14:paraId="20AEE68D" w14:textId="3BD73323" w:rsidR="6D552F7A" w:rsidRDefault="6D552F7A" w:rsidP="00381A22">
      <w:pPr>
        <w:spacing w:after="0" w:line="360" w:lineRule="auto"/>
        <w:rPr>
          <w:rFonts w:ascii="Times New Roman" w:eastAsia="Times New Roman" w:hAnsi="Times New Roman"/>
          <w:sz w:val="28"/>
          <w:szCs w:val="28"/>
        </w:rPr>
      </w:pPr>
    </w:p>
    <w:p w14:paraId="7433936E" w14:textId="77777777" w:rsidR="00A52ADB" w:rsidRPr="00A52ADB"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На рисунке 2.12 удобно показать дерево папок (скриншот из проводника или IDE) с подписями к основным каталогам. Это нагляднее, чем длинный список в тексте.</w:t>
      </w:r>
    </w:p>
    <w:p w14:paraId="6E2C8758" w14:textId="714C82A3"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HTML5 применяется с семантическими тегами: `header`, `main`, `footer`, `section`, `nav`. Это не только «мода», а помощь доступности: программы чтения с экрана лучше понимают структуру страницы.</w:t>
      </w:r>
    </w:p>
    <w:p w14:paraId="7A9671D4" w14:textId="15F730E8"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CSS в основном прописан внутри макета и отдельных blade-файлов (в частности, стили карусели на главной). Используются flexbox и медиазапросы `@media` для адаптива. Цвета и шрифты повторяют фирменный стиль: зелёный `#1a3c1a`, фон `#fafffa`, акцент `#eac31b` для кнопок новостей.</w:t>
      </w:r>
    </w:p>
    <w:p w14:paraId="55AFABB2" w14:textId="0D273C68"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JavaScript применяется точечно, там где без него неудобно:</w:t>
      </w:r>
    </w:p>
    <w:p w14:paraId="3BB5A030" w14:textId="7CDC7D62" w:rsidR="6D552F7A" w:rsidRDefault="6D552F7A" w:rsidP="00381A22">
      <w:pPr>
        <w:spacing w:after="0" w:line="360" w:lineRule="auto"/>
        <w:rPr>
          <w:rFonts w:ascii="Times New Roman" w:eastAsia="Times New Roman" w:hAnsi="Times New Roman"/>
          <w:sz w:val="28"/>
          <w:szCs w:val="28"/>
        </w:rPr>
      </w:pPr>
    </w:p>
    <w:p w14:paraId="5F702AFE" w14:textId="3C843F18" w:rsidR="6D552F7A" w:rsidRPr="000D5959" w:rsidRDefault="00A52ADB"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Карусель на главной — скрипт в `home.blade.php`: смещение ленты слайдов через `transform`, таймер автопрокрутки, кнопки вперёд/назад, обработка `touch` для телефона, пересчёт позиции при изменении размера окна (`resize`).</w:t>
      </w:r>
    </w:p>
    <w:p w14:paraId="229AA122" w14:textId="460D71A2" w:rsidR="6D552F7A" w:rsidRPr="00A52ADB" w:rsidRDefault="00A52ADB"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Каскадные списки в форме обращения — при смене категории отправляется запрос на API, результат подставляется в следующий `&lt;select&gt;`.</w:t>
      </w:r>
    </w:p>
    <w:p w14:paraId="7EA7B04C" w14:textId="73FB3C94" w:rsidR="6D552F7A" w:rsidRPr="00A52ADB" w:rsidRDefault="00A52ADB"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Lightbox для просмотра изображений — класс `js-img-lightbox` на превью новостей и слайдах.</w:t>
      </w:r>
    </w:p>
    <w:p w14:paraId="56EB5351" w14:textId="2C51A14A" w:rsidR="6D552F7A" w:rsidRPr="00A52ADB" w:rsidRDefault="00A52ADB"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Подтверждение удаления — класс `js-confirm-delete` для кнопок удаления в служебной части.</w:t>
      </w:r>
    </w:p>
    <w:p w14:paraId="49CB8F07" w14:textId="5DEE099D" w:rsidR="4F362F75" w:rsidRDefault="00A52ADB"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Виджет доступности — отдельный скрипт в макете, работа с `localStorage` и CSS</w:t>
      </w:r>
      <w:r w:rsidR="4F362F75">
        <w:noBreakHyphen/>
      </w:r>
      <w:r w:rsidR="4F362F75" w:rsidRPr="6D552F7A">
        <w:rPr>
          <w:rFonts w:ascii="Times New Roman" w:eastAsia="Times New Roman" w:hAnsi="Times New Roman"/>
          <w:sz w:val="28"/>
          <w:szCs w:val="28"/>
        </w:rPr>
        <w:t>переменными.</w:t>
      </w:r>
    </w:p>
    <w:p w14:paraId="1E083A5D" w14:textId="19FAAECC" w:rsidR="6D552F7A" w:rsidRDefault="6D552F7A" w:rsidP="00381A22">
      <w:pPr>
        <w:spacing w:after="0" w:line="360" w:lineRule="auto"/>
        <w:rPr>
          <w:rFonts w:ascii="Times New Roman" w:eastAsia="Times New Roman" w:hAnsi="Times New Roman"/>
          <w:sz w:val="28"/>
          <w:szCs w:val="28"/>
        </w:rPr>
      </w:pPr>
    </w:p>
    <w:p w14:paraId="65981238" w14:textId="75B37866"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2.13 — Фрагмент клиентского кода карусели (главная страница) </w:t>
      </w:r>
    </w:p>
    <w:p w14:paraId="0047FCB2" w14:textId="5F04AF59" w:rsidR="6D552F7A" w:rsidRDefault="6D552F7A" w:rsidP="00381A22">
      <w:pPr>
        <w:spacing w:after="0" w:line="360" w:lineRule="auto"/>
        <w:rPr>
          <w:rFonts w:ascii="Times New Roman" w:eastAsia="Times New Roman" w:hAnsi="Times New Roman"/>
          <w:sz w:val="28"/>
          <w:szCs w:val="28"/>
        </w:rPr>
      </w:pPr>
    </w:p>
    <w:p w14:paraId="7B50913B" w14:textId="4B8834BB"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2.13] </w:t>
      </w:r>
    </w:p>
    <w:p w14:paraId="3EA3FA95" w14:textId="15700EB4" w:rsidR="6D552F7A" w:rsidRDefault="6D552F7A" w:rsidP="00381A22">
      <w:pPr>
        <w:spacing w:after="0" w:line="360" w:lineRule="auto"/>
        <w:rPr>
          <w:rFonts w:ascii="Times New Roman" w:eastAsia="Times New Roman" w:hAnsi="Times New Roman"/>
          <w:sz w:val="28"/>
          <w:szCs w:val="28"/>
        </w:rPr>
      </w:pPr>
    </w:p>
    <w:p w14:paraId="0E68135E" w14:textId="50FEB25C"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lastRenderedPageBreak/>
        <w:t>В приложение А или на рисунке 2.13 можно привести выдержку из скрипта карусели (функции `go`, `applyTransform`, обработчики кнопок). На защите обычно спрашивают: зачем нужны клоны слайдов — ответ: для бесшовной прокрутки по кругу без рывка в начало.</w:t>
      </w:r>
    </w:p>
    <w:p w14:paraId="563CF403" w14:textId="7D0F771F"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Отдельно подключается Chart.js для аналитики: в шаблон передаются данные в формате JSON в атрибутах или в `&lt;script&gt;`, на клиенте рисуются столбчатые и линейные диаграммы.</w:t>
      </w:r>
    </w:p>
    <w:p w14:paraId="430BEA88" w14:textId="4B3C1726"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Для согласования теоретических положений главы 1 с реализацией ниже приведена пошаговая логика работы формы обращения.</w:t>
      </w:r>
    </w:p>
    <w:p w14:paraId="6702D5B0" w14:textId="656F7EBC"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Шаг 1. Пользователь открывает страницу с формой. Blade</w:t>
      </w:r>
      <w:r>
        <w:noBreakHyphen/>
      </w:r>
      <w:r w:rsidRPr="6D552F7A">
        <w:rPr>
          <w:rFonts w:ascii="Times New Roman" w:eastAsia="Times New Roman" w:hAnsi="Times New Roman"/>
          <w:sz w:val="28"/>
          <w:szCs w:val="28"/>
        </w:rPr>
        <w:t>шаблон рисует HTML: поля ввода, три `&lt;select&gt;`, поле файла, чек</w:t>
      </w:r>
      <w:r>
        <w:noBreakHyphen/>
      </w:r>
      <w:r w:rsidRPr="6D552F7A">
        <w:rPr>
          <w:rFonts w:ascii="Times New Roman" w:eastAsia="Times New Roman" w:hAnsi="Times New Roman"/>
          <w:sz w:val="28"/>
          <w:szCs w:val="28"/>
        </w:rPr>
        <w:t>бокс. В первый список категорий данные можно передать сразу с сервера (контроллер загружает активные категории из модели `ProblemCategory`).</w:t>
      </w:r>
    </w:p>
    <w:p w14:paraId="42C2F694" w14:textId="14FD84E3"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Шаг 2. При изменении первого списка срабатывает JavaScript: отправляется запрос на API (в частности, `/api/problem-subcategories?category_id=...`). Сервер возвращает JSON со списком подкатегорий. Второй список заполняется без перезагрузки страницы.</w:t>
      </w:r>
    </w:p>
    <w:p w14:paraId="4F701C58" w14:textId="43C1C2CD"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Шаг 3. Аналогично для детальной проблемы при выборе подкатегории.</w:t>
      </w:r>
    </w:p>
    <w:p w14:paraId="289A73D0" w14:textId="0EE23E95"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Шаг 4. Пользователь нажимает «Отправить». Браузер отправляет POST с CSRF</w:t>
      </w:r>
      <w:r>
        <w:noBreakHyphen/>
      </w:r>
      <w:r w:rsidRPr="6D552F7A">
        <w:rPr>
          <w:rFonts w:ascii="Times New Roman" w:eastAsia="Times New Roman" w:hAnsi="Times New Roman"/>
          <w:sz w:val="28"/>
          <w:szCs w:val="28"/>
        </w:rPr>
        <w:t>токеном (Laravel добавляет его через `@csrf` в форме).</w:t>
      </w:r>
    </w:p>
    <w:p w14:paraId="7D546B93" w14:textId="3DD9C8D3"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Шаг 5. `AppealController::store` проверяет поля: email обязателен, текст не пустой, согласие отмечено, файл — допустимого типа и размера. Если ошибка — возврат на форму с красными подсказками (стандартные сообщения валидации Blade).</w:t>
      </w:r>
    </w:p>
    <w:p w14:paraId="2D5568C5" w14:textId="3F961001"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Шаг 6. Если всё верно — файл сохраняется в `storage`, создаётся запись `Appeal`, пользователь перенаправляется на список обращений.</w:t>
      </w:r>
    </w:p>
    <w:p w14:paraId="5418710A" w14:textId="5C0F521A"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Данный сценарий неоднократно проверялся, поскольку наиболее уязвим к ошибкам конфигурации: отсутствие CSRF, несоответствие имён полей в форме и в `validate`. При тестировании выполнялась отправка пустой формы и формы без отметки согласия — обращение не сохраняется, что соответствует требованиям.</w:t>
      </w:r>
    </w:p>
    <w:p w14:paraId="65AA498F" w14:textId="1F971F2C" w:rsidR="6D552F7A" w:rsidRDefault="6D552F7A" w:rsidP="00381A22">
      <w:pPr>
        <w:spacing w:after="0" w:line="360" w:lineRule="auto"/>
        <w:rPr>
          <w:rFonts w:ascii="Times New Roman" w:eastAsia="Times New Roman" w:hAnsi="Times New Roman"/>
          <w:sz w:val="28"/>
          <w:szCs w:val="28"/>
        </w:rPr>
      </w:pPr>
    </w:p>
    <w:p w14:paraId="2D07F970" w14:textId="41ACB75E"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2.25 — Схема взаимодействия формы обращения и API справочника </w:t>
      </w:r>
    </w:p>
    <w:p w14:paraId="71B05C92" w14:textId="6C212B48" w:rsidR="6D552F7A" w:rsidRDefault="6D552F7A" w:rsidP="00381A22">
      <w:pPr>
        <w:spacing w:after="0" w:line="360" w:lineRule="auto"/>
        <w:rPr>
          <w:rFonts w:ascii="Times New Roman" w:eastAsia="Times New Roman" w:hAnsi="Times New Roman"/>
          <w:sz w:val="28"/>
          <w:szCs w:val="28"/>
        </w:rPr>
      </w:pPr>
    </w:p>
    <w:p w14:paraId="464F9CFD" w14:textId="3DC94FB8"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2.25] </w:t>
      </w:r>
    </w:p>
    <w:p w14:paraId="3427E412" w14:textId="251CCF63" w:rsidR="6D552F7A" w:rsidRDefault="6D552F7A" w:rsidP="00381A22">
      <w:pPr>
        <w:spacing w:after="0" w:line="360" w:lineRule="auto"/>
        <w:rPr>
          <w:rFonts w:ascii="Times New Roman" w:eastAsia="Times New Roman" w:hAnsi="Times New Roman"/>
          <w:sz w:val="28"/>
          <w:szCs w:val="28"/>
        </w:rPr>
      </w:pPr>
    </w:p>
    <w:p w14:paraId="620E66DD" w14:textId="3FB7ACF2"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2157E176" w14:textId="6E7A775C" w:rsidR="6D552F7A" w:rsidRDefault="6D552F7A" w:rsidP="00381A22">
      <w:pPr>
        <w:spacing w:after="0" w:line="360" w:lineRule="auto"/>
        <w:rPr>
          <w:rFonts w:ascii="Times New Roman" w:eastAsia="Times New Roman" w:hAnsi="Times New Roman"/>
          <w:sz w:val="28"/>
          <w:szCs w:val="28"/>
        </w:rPr>
      </w:pPr>
    </w:p>
    <w:p w14:paraId="746A2BC9" w14:textId="4076F7AC"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Адаптивность проверял вручную, уменьшая окно браузера и открывая сайт с телефона в той же Wi</w:t>
      </w:r>
      <w:r>
        <w:noBreakHyphen/>
      </w:r>
      <w:r w:rsidRPr="6D552F7A">
        <w:rPr>
          <w:rFonts w:ascii="Times New Roman" w:eastAsia="Times New Roman" w:hAnsi="Times New Roman"/>
          <w:sz w:val="28"/>
          <w:szCs w:val="28"/>
        </w:rPr>
        <w:t>Fi сети (через `php artisan serve` по IP компьютера).</w:t>
      </w:r>
    </w:p>
    <w:p w14:paraId="2085488C" w14:textId="3E5FBBA1"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На узкой ширине:</w:t>
      </w:r>
    </w:p>
    <w:p w14:paraId="205D1413" w14:textId="04C98936" w:rsidR="6D552F7A" w:rsidRDefault="6D552F7A" w:rsidP="00381A22">
      <w:pPr>
        <w:spacing w:after="0" w:line="360" w:lineRule="auto"/>
        <w:rPr>
          <w:rFonts w:ascii="Times New Roman" w:eastAsia="Times New Roman" w:hAnsi="Times New Roman"/>
          <w:sz w:val="28"/>
          <w:szCs w:val="28"/>
        </w:rPr>
      </w:pPr>
    </w:p>
    <w:p w14:paraId="346698E6" w14:textId="2ACCA921"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меню в шапке сворачивается в «бургер»;</w:t>
      </w:r>
    </w:p>
    <w:p w14:paraId="61024872" w14:textId="47DE1CF0"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карточки новостей становятся на всю ширину;</w:t>
      </w:r>
    </w:p>
    <w:p w14:paraId="7FA425A2" w14:textId="577FF174" w:rsidR="6D552F7A" w:rsidRPr="000D5959"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форма обращения — одна колонка, поля друг под другом;</w:t>
      </w:r>
    </w:p>
    <w:p w14:paraId="4C0CF13F" w14:textId="74B6DA76"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таблицы в staff при необходимости прокручиваются или переносятся.</w:t>
      </w:r>
    </w:p>
    <w:p w14:paraId="7E416C68" w14:textId="46F69483" w:rsidR="6D552F7A" w:rsidRDefault="6D552F7A" w:rsidP="00381A22">
      <w:pPr>
        <w:spacing w:after="0" w:line="360" w:lineRule="auto"/>
        <w:rPr>
          <w:rFonts w:ascii="Times New Roman" w:eastAsia="Times New Roman" w:hAnsi="Times New Roman"/>
          <w:sz w:val="28"/>
          <w:szCs w:val="28"/>
        </w:rPr>
      </w:pPr>
    </w:p>
    <w:p w14:paraId="5B135B84" w14:textId="315C8F4D"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Режим для слабовидящих не должен вызывать горизонтальную прокрутку. Отдельно проверялась схема «чёрный на жёлтом», выявляющая выход текста за границы блоков.</w:t>
      </w:r>
    </w:p>
    <w:p w14:paraId="4225EC50" w14:textId="1833490E"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Вывод по разделу 2.3: клиентская часть реализована как набор шаблонов Blade плюс CSS и JavaScript там, где нужна интерактивность. Отдельного фреймворка на фронтенде нет — для учебного муниципального проекта это нормальный и оправданный выбор.</w:t>
      </w:r>
    </w:p>
    <w:p w14:paraId="1F76F2AA" w14:textId="7028E1B1" w:rsidR="6D552F7A" w:rsidRDefault="6D552F7A" w:rsidP="00381A22">
      <w:pPr>
        <w:spacing w:after="0" w:line="360" w:lineRule="auto"/>
        <w:rPr>
          <w:rFonts w:ascii="Times New Roman" w:eastAsia="Times New Roman" w:hAnsi="Times New Roman"/>
          <w:sz w:val="28"/>
          <w:szCs w:val="28"/>
        </w:rPr>
      </w:pPr>
    </w:p>
    <w:p w14:paraId="5D8A80B5" w14:textId="0BAD9CF1"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48D6802A" w14:textId="2ACA2659" w:rsidR="6D552F7A" w:rsidRDefault="6D552F7A" w:rsidP="00381A22">
      <w:pPr>
        <w:spacing w:after="0" w:line="360" w:lineRule="auto"/>
        <w:rPr>
          <w:rFonts w:ascii="Times New Roman" w:eastAsia="Times New Roman" w:hAnsi="Times New Roman"/>
          <w:sz w:val="28"/>
          <w:szCs w:val="28"/>
        </w:rPr>
      </w:pPr>
    </w:p>
    <w:p w14:paraId="57DCD38C" w14:textId="77777777" w:rsidR="00A52ADB" w:rsidRDefault="00A52ADB" w:rsidP="00381A22">
      <w:pPr>
        <w:spacing w:after="0" w:line="360" w:lineRule="auto"/>
        <w:rPr>
          <w:rFonts w:eastAsia="Times New Roman"/>
          <w:b/>
          <w:bCs/>
          <w:sz w:val="32"/>
          <w:szCs w:val="32"/>
        </w:rPr>
      </w:pPr>
      <w:r>
        <w:rPr>
          <w:rFonts w:eastAsia="Times New Roman"/>
        </w:rPr>
        <w:br w:type="page"/>
      </w:r>
    </w:p>
    <w:p w14:paraId="3109CE3F" w14:textId="24752A71" w:rsidR="6D552F7A" w:rsidRPr="000D5959" w:rsidRDefault="4F362F75" w:rsidP="00381A22">
      <w:pPr>
        <w:pStyle w:val="1"/>
        <w:spacing w:before="0" w:after="0" w:line="360" w:lineRule="auto"/>
        <w:rPr>
          <w:rFonts w:eastAsia="Times New Roman"/>
        </w:rPr>
      </w:pPr>
      <w:bookmarkStart w:id="11" w:name="_Toc231200891"/>
      <w:r w:rsidRPr="6D552F7A">
        <w:rPr>
          <w:rFonts w:eastAsia="Times New Roman"/>
        </w:rPr>
        <w:lastRenderedPageBreak/>
        <w:t>2.4. Разработка серверной части информационного ресурса</w:t>
      </w:r>
      <w:bookmarkEnd w:id="11"/>
      <w:r w:rsidRPr="6D552F7A">
        <w:rPr>
          <w:rFonts w:eastAsia="Times New Roman"/>
        </w:rPr>
        <w:t xml:space="preserve"> </w:t>
      </w:r>
    </w:p>
    <w:p w14:paraId="60EA17EE" w14:textId="59F79A37"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Серверная часть — «двигатель» сайта. Именно здесь выполняются проверки, сохранение в базу, расчёт аналитики, разграничение прав. В проекте серверная часть построена на Laravel (актуальная версия в composer.json) и PHP 8.2.</w:t>
      </w:r>
    </w:p>
    <w:p w14:paraId="10C5A520" w14:textId="45045604"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Все маршруты веб</w:t>
      </w:r>
      <w:r>
        <w:noBreakHyphen/>
      </w:r>
      <w:r w:rsidRPr="6D552F7A">
        <w:rPr>
          <w:rFonts w:ascii="Times New Roman" w:eastAsia="Times New Roman" w:hAnsi="Times New Roman"/>
          <w:sz w:val="28"/>
          <w:szCs w:val="28"/>
        </w:rPr>
        <w:t>интерфейса описаны в `routes/web.php`. Это центральный файл, по которому можно понять, какие URL что делают.</w:t>
      </w:r>
    </w:p>
    <w:p w14:paraId="0674573F" w14:textId="29C80ADA"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Публичные маршруты не требуют входа: главная, новости, документы, финансы, экология, справочная, страницы администрации как информация, регистрация и вход.</w:t>
      </w:r>
    </w:p>
    <w:p w14:paraId="550D89D5" w14:textId="09E78465"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Маршруты с middleware `auth` доступны только авторизованным: обращения, профиль, скачивание своих вложений.</w:t>
      </w:r>
    </w:p>
    <w:p w14:paraId="70371CE0" w14:textId="19F38FCE"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Группа `staff` с префиксом и middleware по роли — для сотрудников: статьи, карусель, обращения, аналитика.</w:t>
      </w:r>
    </w:p>
    <w:p w14:paraId="5864157A" w14:textId="3D586484"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Группа `admin` — для администраторов: дашборд, пользователи, справочник проблем.</w:t>
      </w:r>
    </w:p>
    <w:p w14:paraId="3E913C96" w14:textId="799345FE"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Разделение маршрутов настраивалось поэтапно: модуль обращений, затем контур staff, затем admin. Критично корректное назначение middleware, исключающее доступ обычного пользователя к служебным страницам.</w:t>
      </w:r>
    </w:p>
    <w:p w14:paraId="675EA7BF" w14:textId="0ED9F93E" w:rsidR="6D552F7A" w:rsidRDefault="6D552F7A" w:rsidP="00381A22">
      <w:pPr>
        <w:spacing w:after="0" w:line="360" w:lineRule="auto"/>
        <w:rPr>
          <w:rFonts w:ascii="Times New Roman" w:eastAsia="Times New Roman" w:hAnsi="Times New Roman"/>
          <w:sz w:val="28"/>
          <w:szCs w:val="28"/>
        </w:rPr>
      </w:pPr>
    </w:p>
    <w:p w14:paraId="12E66229" w14:textId="656CF6E3"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2.14 — Фрагмент файла маршрутизации `routes/web.php` </w:t>
      </w:r>
    </w:p>
    <w:p w14:paraId="4383126D" w14:textId="2664DE90" w:rsidR="6D552F7A" w:rsidRDefault="6D552F7A" w:rsidP="00381A22">
      <w:pPr>
        <w:spacing w:after="0" w:line="360" w:lineRule="auto"/>
        <w:rPr>
          <w:rFonts w:ascii="Times New Roman" w:eastAsia="Times New Roman" w:hAnsi="Times New Roman"/>
          <w:sz w:val="28"/>
          <w:szCs w:val="28"/>
        </w:rPr>
      </w:pPr>
    </w:p>
    <w:p w14:paraId="5D07EAF4" w14:textId="0947A739"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2.14] </w:t>
      </w:r>
    </w:p>
    <w:p w14:paraId="0D0C2843" w14:textId="2774CA79" w:rsidR="6D552F7A" w:rsidRDefault="6D552F7A" w:rsidP="00381A22">
      <w:pPr>
        <w:spacing w:after="0" w:line="360" w:lineRule="auto"/>
        <w:rPr>
          <w:rFonts w:ascii="Times New Roman" w:eastAsia="Times New Roman" w:hAnsi="Times New Roman"/>
          <w:sz w:val="28"/>
          <w:szCs w:val="28"/>
        </w:rPr>
      </w:pPr>
    </w:p>
    <w:p w14:paraId="19EEF0AF" w14:textId="6FB9CB0D"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На рисунке 2.14 достаточно показать фрагмент: группу `Route::middleware(['auth', 'admin'])` и пару маршрутов обращений с `auth`.</w:t>
      </w:r>
    </w:p>
    <w:p w14:paraId="4028C66A" w14:textId="5341135E"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Контроллер — класс, где собирается логика одного или нескольких связанных действий. В проекте их довольно много; для пояснительной записки выделены ключевые.</w:t>
      </w:r>
    </w:p>
    <w:p w14:paraId="7C0C28A5" w14:textId="37D78509" w:rsidR="6D552F7A" w:rsidRPr="000D5959" w:rsidRDefault="4F362F75" w:rsidP="00381A22">
      <w:pPr>
        <w:spacing w:after="0" w:line="360" w:lineRule="auto"/>
        <w:ind w:firstLine="708"/>
        <w:rPr>
          <w:rFonts w:ascii="Times New Roman" w:eastAsia="Times New Roman" w:hAnsi="Times New Roman"/>
          <w:sz w:val="28"/>
          <w:szCs w:val="28"/>
        </w:rPr>
      </w:pPr>
      <w:r w:rsidRPr="000D5959">
        <w:rPr>
          <w:rFonts w:ascii="Times New Roman" w:eastAsia="Times New Roman" w:hAnsi="Times New Roman"/>
          <w:sz w:val="28"/>
          <w:szCs w:val="28"/>
        </w:rPr>
        <w:t>`</w:t>
      </w:r>
      <w:proofErr w:type="spellStart"/>
      <w:r w:rsidRPr="00A52ADB">
        <w:rPr>
          <w:rFonts w:ascii="Times New Roman" w:eastAsia="Times New Roman" w:hAnsi="Times New Roman"/>
          <w:sz w:val="28"/>
          <w:szCs w:val="28"/>
          <w:lang w:val="en-US"/>
        </w:rPr>
        <w:t>HomeController</w:t>
      </w:r>
      <w:proofErr w:type="spellEnd"/>
      <w:r w:rsidRPr="000D5959">
        <w:rPr>
          <w:rFonts w:ascii="Times New Roman" w:eastAsia="Times New Roman" w:hAnsi="Times New Roman"/>
          <w:sz w:val="28"/>
          <w:szCs w:val="28"/>
        </w:rPr>
        <w:t xml:space="preserve">` — </w:t>
      </w:r>
      <w:r w:rsidRPr="6D552F7A">
        <w:rPr>
          <w:rFonts w:ascii="Times New Roman" w:eastAsia="Times New Roman" w:hAnsi="Times New Roman"/>
          <w:sz w:val="28"/>
          <w:szCs w:val="28"/>
        </w:rPr>
        <w:t>метод</w:t>
      </w:r>
      <w:r w:rsidRPr="000D5959">
        <w:rPr>
          <w:rFonts w:ascii="Times New Roman" w:eastAsia="Times New Roman" w:hAnsi="Times New Roman"/>
          <w:sz w:val="28"/>
          <w:szCs w:val="28"/>
        </w:rPr>
        <w:t xml:space="preserve"> `</w:t>
      </w:r>
      <w:r w:rsidRPr="00A52ADB">
        <w:rPr>
          <w:rFonts w:ascii="Times New Roman" w:eastAsia="Times New Roman" w:hAnsi="Times New Roman"/>
          <w:sz w:val="28"/>
          <w:szCs w:val="28"/>
          <w:lang w:val="en-US"/>
        </w:rPr>
        <w:t>index</w:t>
      </w:r>
      <w:r w:rsidRPr="000D5959">
        <w:rPr>
          <w:rFonts w:ascii="Times New Roman" w:eastAsia="Times New Roman" w:hAnsi="Times New Roman"/>
          <w:sz w:val="28"/>
          <w:szCs w:val="28"/>
        </w:rPr>
        <w:t xml:space="preserve">` </w:t>
      </w:r>
      <w:r w:rsidRPr="6D552F7A">
        <w:rPr>
          <w:rFonts w:ascii="Times New Roman" w:eastAsia="Times New Roman" w:hAnsi="Times New Roman"/>
          <w:sz w:val="28"/>
          <w:szCs w:val="28"/>
        </w:rPr>
        <w:t>отдаёт</w:t>
      </w:r>
      <w:r w:rsidRPr="000D5959">
        <w:rPr>
          <w:rFonts w:ascii="Times New Roman" w:eastAsia="Times New Roman" w:hAnsi="Times New Roman"/>
          <w:sz w:val="28"/>
          <w:szCs w:val="28"/>
        </w:rPr>
        <w:t xml:space="preserve"> </w:t>
      </w:r>
      <w:r w:rsidRPr="6D552F7A">
        <w:rPr>
          <w:rFonts w:ascii="Times New Roman" w:eastAsia="Times New Roman" w:hAnsi="Times New Roman"/>
          <w:sz w:val="28"/>
          <w:szCs w:val="28"/>
        </w:rPr>
        <w:t>главную</w:t>
      </w:r>
      <w:r w:rsidRPr="000D5959">
        <w:rPr>
          <w:rFonts w:ascii="Times New Roman" w:eastAsia="Times New Roman" w:hAnsi="Times New Roman"/>
          <w:sz w:val="28"/>
          <w:szCs w:val="28"/>
        </w:rPr>
        <w:t xml:space="preserve">: </w:t>
      </w:r>
      <w:r w:rsidRPr="6D552F7A">
        <w:rPr>
          <w:rFonts w:ascii="Times New Roman" w:eastAsia="Times New Roman" w:hAnsi="Times New Roman"/>
          <w:sz w:val="28"/>
          <w:szCs w:val="28"/>
        </w:rPr>
        <w:t>загружает</w:t>
      </w:r>
      <w:r w:rsidRPr="000D5959">
        <w:rPr>
          <w:rFonts w:ascii="Times New Roman" w:eastAsia="Times New Roman" w:hAnsi="Times New Roman"/>
          <w:sz w:val="28"/>
          <w:szCs w:val="28"/>
        </w:rPr>
        <w:t xml:space="preserve"> </w:t>
      </w:r>
      <w:r w:rsidRPr="6D552F7A">
        <w:rPr>
          <w:rFonts w:ascii="Times New Roman" w:eastAsia="Times New Roman" w:hAnsi="Times New Roman"/>
          <w:sz w:val="28"/>
          <w:szCs w:val="28"/>
        </w:rPr>
        <w:t>слайды</w:t>
      </w:r>
      <w:r w:rsidRPr="000D5959">
        <w:rPr>
          <w:rFonts w:ascii="Times New Roman" w:eastAsia="Times New Roman" w:hAnsi="Times New Roman"/>
          <w:sz w:val="28"/>
          <w:szCs w:val="28"/>
        </w:rPr>
        <w:t xml:space="preserve"> </w:t>
      </w:r>
      <w:r w:rsidRPr="6D552F7A">
        <w:rPr>
          <w:rFonts w:ascii="Times New Roman" w:eastAsia="Times New Roman" w:hAnsi="Times New Roman"/>
          <w:sz w:val="28"/>
          <w:szCs w:val="28"/>
        </w:rPr>
        <w:t>карусели</w:t>
      </w:r>
      <w:r w:rsidRPr="000D5959">
        <w:rPr>
          <w:rFonts w:ascii="Times New Roman" w:eastAsia="Times New Roman" w:hAnsi="Times New Roman"/>
          <w:sz w:val="28"/>
          <w:szCs w:val="28"/>
        </w:rPr>
        <w:t xml:space="preserve">, </w:t>
      </w:r>
      <w:r w:rsidRPr="6D552F7A">
        <w:rPr>
          <w:rFonts w:ascii="Times New Roman" w:eastAsia="Times New Roman" w:hAnsi="Times New Roman"/>
          <w:sz w:val="28"/>
          <w:szCs w:val="28"/>
        </w:rPr>
        <w:t>последние</w:t>
      </w:r>
      <w:r w:rsidRPr="000D5959">
        <w:rPr>
          <w:rFonts w:ascii="Times New Roman" w:eastAsia="Times New Roman" w:hAnsi="Times New Roman"/>
          <w:sz w:val="28"/>
          <w:szCs w:val="28"/>
        </w:rPr>
        <w:t xml:space="preserve"> </w:t>
      </w:r>
      <w:r w:rsidRPr="6D552F7A">
        <w:rPr>
          <w:rFonts w:ascii="Times New Roman" w:eastAsia="Times New Roman" w:hAnsi="Times New Roman"/>
          <w:sz w:val="28"/>
          <w:szCs w:val="28"/>
        </w:rPr>
        <w:t>новости</w:t>
      </w:r>
      <w:r w:rsidRPr="000D5959">
        <w:rPr>
          <w:rFonts w:ascii="Times New Roman" w:eastAsia="Times New Roman" w:hAnsi="Times New Roman"/>
          <w:sz w:val="28"/>
          <w:szCs w:val="28"/>
        </w:rPr>
        <w:t xml:space="preserve">, </w:t>
      </w:r>
      <w:r w:rsidRPr="6D552F7A">
        <w:rPr>
          <w:rFonts w:ascii="Times New Roman" w:eastAsia="Times New Roman" w:hAnsi="Times New Roman"/>
          <w:sz w:val="28"/>
          <w:szCs w:val="28"/>
        </w:rPr>
        <w:t>передаёт</w:t>
      </w:r>
      <w:r w:rsidRPr="000D5959">
        <w:rPr>
          <w:rFonts w:ascii="Times New Roman" w:eastAsia="Times New Roman" w:hAnsi="Times New Roman"/>
          <w:sz w:val="28"/>
          <w:szCs w:val="28"/>
        </w:rPr>
        <w:t xml:space="preserve"> </w:t>
      </w:r>
      <w:r w:rsidRPr="6D552F7A">
        <w:rPr>
          <w:rFonts w:ascii="Times New Roman" w:eastAsia="Times New Roman" w:hAnsi="Times New Roman"/>
          <w:sz w:val="28"/>
          <w:szCs w:val="28"/>
        </w:rPr>
        <w:t>в</w:t>
      </w:r>
      <w:r w:rsidRPr="000D5959">
        <w:rPr>
          <w:rFonts w:ascii="Times New Roman" w:eastAsia="Times New Roman" w:hAnsi="Times New Roman"/>
          <w:sz w:val="28"/>
          <w:szCs w:val="28"/>
        </w:rPr>
        <w:t xml:space="preserve"> </w:t>
      </w:r>
      <w:r w:rsidRPr="6D552F7A">
        <w:rPr>
          <w:rFonts w:ascii="Times New Roman" w:eastAsia="Times New Roman" w:hAnsi="Times New Roman"/>
          <w:sz w:val="28"/>
          <w:szCs w:val="28"/>
        </w:rPr>
        <w:t>шаблон</w:t>
      </w:r>
      <w:r w:rsidRPr="000D5959">
        <w:rPr>
          <w:rFonts w:ascii="Times New Roman" w:eastAsia="Times New Roman" w:hAnsi="Times New Roman"/>
          <w:sz w:val="28"/>
          <w:szCs w:val="28"/>
        </w:rPr>
        <w:t xml:space="preserve"> `</w:t>
      </w:r>
      <w:r w:rsidRPr="00A52ADB">
        <w:rPr>
          <w:rFonts w:ascii="Times New Roman" w:eastAsia="Times New Roman" w:hAnsi="Times New Roman"/>
          <w:sz w:val="28"/>
          <w:szCs w:val="28"/>
          <w:lang w:val="en-US"/>
        </w:rPr>
        <w:t>home</w:t>
      </w:r>
      <w:r w:rsidRPr="000D5959">
        <w:rPr>
          <w:rFonts w:ascii="Times New Roman" w:eastAsia="Times New Roman" w:hAnsi="Times New Roman"/>
          <w:sz w:val="28"/>
          <w:szCs w:val="28"/>
        </w:rPr>
        <w:t>.</w:t>
      </w:r>
      <w:r w:rsidRPr="00A52ADB">
        <w:rPr>
          <w:rFonts w:ascii="Times New Roman" w:eastAsia="Times New Roman" w:hAnsi="Times New Roman"/>
          <w:sz w:val="28"/>
          <w:szCs w:val="28"/>
          <w:lang w:val="en-US"/>
        </w:rPr>
        <w:t>blade</w:t>
      </w:r>
      <w:r w:rsidRPr="000D5959">
        <w:rPr>
          <w:rFonts w:ascii="Times New Roman" w:eastAsia="Times New Roman" w:hAnsi="Times New Roman"/>
          <w:sz w:val="28"/>
          <w:szCs w:val="28"/>
        </w:rPr>
        <w:t>.</w:t>
      </w:r>
      <w:proofErr w:type="spellStart"/>
      <w:r w:rsidRPr="00A52ADB">
        <w:rPr>
          <w:rFonts w:ascii="Times New Roman" w:eastAsia="Times New Roman" w:hAnsi="Times New Roman"/>
          <w:sz w:val="28"/>
          <w:szCs w:val="28"/>
          <w:lang w:val="en-US"/>
        </w:rPr>
        <w:t>php</w:t>
      </w:r>
      <w:proofErr w:type="spellEnd"/>
      <w:r w:rsidRPr="000D5959">
        <w:rPr>
          <w:rFonts w:ascii="Times New Roman" w:eastAsia="Times New Roman" w:hAnsi="Times New Roman"/>
          <w:sz w:val="28"/>
          <w:szCs w:val="28"/>
        </w:rPr>
        <w:t>`.</w:t>
      </w:r>
    </w:p>
    <w:p w14:paraId="7FF6DC0B" w14:textId="53F8FCC2"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lastRenderedPageBreak/>
        <w:t>`AppealController` (публичный, для гражданина) — список своих обращений, создание, просмотр, редактирование, скачивание вложения и фото ответа. В методе `store` выполняется валидация, сохранение файла, создание записи Appeal.</w:t>
      </w:r>
    </w:p>
    <w:p w14:paraId="1E9C574E" w14:textId="0684A8B7"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`Staff\AppealController` — список всех обращений для сотрудника, просмотр карточки, сохранение ответа, загрузка фото ответа.</w:t>
      </w:r>
    </w:p>
    <w:p w14:paraId="627E062F" w14:textId="16C31C5E"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`Staff\AnalyticsController` и `Admin\DashboardController` — подготовка данных для графиков и KPI: подсчёт количества, фильтрация по датам, расчёт просрочки относительно SLA.</w:t>
      </w:r>
    </w:p>
    <w:p w14:paraId="3020123C" w14:textId="5D25F612" w:rsidR="6D552F7A" w:rsidRPr="00C264CA" w:rsidRDefault="4F362F75" w:rsidP="00381A22">
      <w:pPr>
        <w:spacing w:after="0" w:line="360" w:lineRule="auto"/>
        <w:ind w:firstLine="708"/>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`Staff\</w:t>
      </w:r>
      <w:proofErr w:type="spellStart"/>
      <w:r w:rsidRPr="00C264CA">
        <w:rPr>
          <w:rFonts w:ascii="Times New Roman" w:eastAsia="Times New Roman" w:hAnsi="Times New Roman"/>
          <w:sz w:val="28"/>
          <w:szCs w:val="28"/>
          <w:lang w:val="en-US"/>
        </w:rPr>
        <w:t>ArticleController</w:t>
      </w:r>
      <w:proofErr w:type="spellEnd"/>
      <w:r w:rsidRPr="00C264CA">
        <w:rPr>
          <w:rFonts w:ascii="Times New Roman" w:eastAsia="Times New Roman" w:hAnsi="Times New Roman"/>
          <w:sz w:val="28"/>
          <w:szCs w:val="28"/>
          <w:lang w:val="en-US"/>
        </w:rPr>
        <w:t>`, `Staff\</w:t>
      </w:r>
      <w:proofErr w:type="spellStart"/>
      <w:r w:rsidRPr="00C264CA">
        <w:rPr>
          <w:rFonts w:ascii="Times New Roman" w:eastAsia="Times New Roman" w:hAnsi="Times New Roman"/>
          <w:sz w:val="28"/>
          <w:szCs w:val="28"/>
          <w:lang w:val="en-US"/>
        </w:rPr>
        <w:t>CarouselController</w:t>
      </w:r>
      <w:proofErr w:type="spellEnd"/>
      <w:r w:rsidRPr="00C264CA">
        <w:rPr>
          <w:rFonts w:ascii="Times New Roman" w:eastAsia="Times New Roman" w:hAnsi="Times New Roman"/>
          <w:sz w:val="28"/>
          <w:szCs w:val="28"/>
          <w:lang w:val="en-US"/>
        </w:rPr>
        <w:t xml:space="preserve">` — CRUD </w:t>
      </w:r>
      <w:r w:rsidRPr="6D552F7A">
        <w:rPr>
          <w:rFonts w:ascii="Times New Roman" w:eastAsia="Times New Roman" w:hAnsi="Times New Roman"/>
          <w:sz w:val="28"/>
          <w:szCs w:val="28"/>
        </w:rPr>
        <w:t>для</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контента</w:t>
      </w:r>
      <w:r w:rsidRPr="00C264CA">
        <w:rPr>
          <w:rFonts w:ascii="Times New Roman" w:eastAsia="Times New Roman" w:hAnsi="Times New Roman"/>
          <w:sz w:val="28"/>
          <w:szCs w:val="28"/>
          <w:lang w:val="en-US"/>
        </w:rPr>
        <w:t>.</w:t>
      </w:r>
    </w:p>
    <w:p w14:paraId="39A6A3AF" w14:textId="11D7CBE4" w:rsidR="6D552F7A" w:rsidRPr="00C264CA" w:rsidRDefault="4F362F75" w:rsidP="00381A22">
      <w:pPr>
        <w:spacing w:after="0" w:line="360" w:lineRule="auto"/>
        <w:ind w:firstLine="708"/>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`Admin\</w:t>
      </w:r>
      <w:proofErr w:type="spellStart"/>
      <w:r w:rsidRPr="00C264CA">
        <w:rPr>
          <w:rFonts w:ascii="Times New Roman" w:eastAsia="Times New Roman" w:hAnsi="Times New Roman"/>
          <w:sz w:val="28"/>
          <w:szCs w:val="28"/>
          <w:lang w:val="en-US"/>
        </w:rPr>
        <w:t>UserController</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управление</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пользователями</w:t>
      </w:r>
      <w:r w:rsidRPr="00C264CA">
        <w:rPr>
          <w:rFonts w:ascii="Times New Roman" w:eastAsia="Times New Roman" w:hAnsi="Times New Roman"/>
          <w:sz w:val="28"/>
          <w:szCs w:val="28"/>
          <w:lang w:val="en-US"/>
        </w:rPr>
        <w:t>.</w:t>
      </w:r>
    </w:p>
    <w:p w14:paraId="42BDBE0E" w14:textId="33126D31" w:rsidR="6D552F7A" w:rsidRPr="00C264CA" w:rsidRDefault="4F362F75" w:rsidP="00381A22">
      <w:pPr>
        <w:spacing w:after="0" w:line="360" w:lineRule="auto"/>
        <w:ind w:firstLine="708"/>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`Admin\</w:t>
      </w:r>
      <w:proofErr w:type="spellStart"/>
      <w:r w:rsidRPr="00C264CA">
        <w:rPr>
          <w:rFonts w:ascii="Times New Roman" w:eastAsia="Times New Roman" w:hAnsi="Times New Roman"/>
          <w:sz w:val="28"/>
          <w:szCs w:val="28"/>
          <w:lang w:val="en-US"/>
        </w:rPr>
        <w:t>ProblemCategoryController</w:t>
      </w:r>
      <w:proofErr w:type="spellEnd"/>
      <w:r w:rsidRPr="00C264CA">
        <w:rPr>
          <w:rFonts w:ascii="Times New Roman" w:eastAsia="Times New Roman" w:hAnsi="Times New Roman"/>
          <w:sz w:val="28"/>
          <w:szCs w:val="28"/>
          <w:lang w:val="en-US"/>
        </w:rPr>
        <w:t xml:space="preserve">` — CRUD </w:t>
      </w:r>
      <w:r w:rsidRPr="6D552F7A">
        <w:rPr>
          <w:rFonts w:ascii="Times New Roman" w:eastAsia="Times New Roman" w:hAnsi="Times New Roman"/>
          <w:sz w:val="28"/>
          <w:szCs w:val="28"/>
        </w:rPr>
        <w:t>для</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трёх</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уровней</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справочника</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проблем</w:t>
      </w:r>
      <w:r w:rsidRPr="00C264CA">
        <w:rPr>
          <w:rFonts w:ascii="Times New Roman" w:eastAsia="Times New Roman" w:hAnsi="Times New Roman"/>
          <w:sz w:val="28"/>
          <w:szCs w:val="28"/>
          <w:lang w:val="en-US"/>
        </w:rPr>
        <w:t>.</w:t>
      </w:r>
    </w:p>
    <w:p w14:paraId="1B3F5369" w14:textId="513CC531" w:rsidR="4F362F75" w:rsidRPr="00C264CA" w:rsidRDefault="4F362F75" w:rsidP="00381A22">
      <w:pPr>
        <w:spacing w:after="0" w:line="360" w:lineRule="auto"/>
        <w:ind w:firstLine="708"/>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`Api\</w:t>
      </w:r>
      <w:proofErr w:type="spellStart"/>
      <w:r w:rsidRPr="00C264CA">
        <w:rPr>
          <w:rFonts w:ascii="Times New Roman" w:eastAsia="Times New Roman" w:hAnsi="Times New Roman"/>
          <w:sz w:val="28"/>
          <w:szCs w:val="28"/>
          <w:lang w:val="en-US"/>
        </w:rPr>
        <w:t>ProblemCatalogController</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отдаёт</w:t>
      </w:r>
      <w:r w:rsidRPr="00C264CA">
        <w:rPr>
          <w:rFonts w:ascii="Times New Roman" w:eastAsia="Times New Roman" w:hAnsi="Times New Roman"/>
          <w:sz w:val="28"/>
          <w:szCs w:val="28"/>
          <w:lang w:val="en-US"/>
        </w:rPr>
        <w:t xml:space="preserve"> JSON </w:t>
      </w:r>
      <w:r w:rsidRPr="6D552F7A">
        <w:rPr>
          <w:rFonts w:ascii="Times New Roman" w:eastAsia="Times New Roman" w:hAnsi="Times New Roman"/>
          <w:sz w:val="28"/>
          <w:szCs w:val="28"/>
        </w:rPr>
        <w:t>со</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списками</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для</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формы</w:t>
      </w:r>
      <w:r w:rsidRPr="00C264CA">
        <w:rPr>
          <w:rFonts w:ascii="Times New Roman" w:eastAsia="Times New Roman" w:hAnsi="Times New Roman"/>
          <w:sz w:val="28"/>
          <w:szCs w:val="28"/>
          <w:lang w:val="en-US"/>
        </w:rPr>
        <w:t>.</w:t>
      </w:r>
    </w:p>
    <w:p w14:paraId="65398BB7" w14:textId="189A3D0A" w:rsidR="6D552F7A" w:rsidRPr="00C264CA" w:rsidRDefault="6D552F7A" w:rsidP="00381A22">
      <w:pPr>
        <w:spacing w:after="0" w:line="360" w:lineRule="auto"/>
        <w:rPr>
          <w:rFonts w:ascii="Times New Roman" w:eastAsia="Times New Roman" w:hAnsi="Times New Roman"/>
          <w:sz w:val="28"/>
          <w:szCs w:val="28"/>
          <w:lang w:val="en-US"/>
        </w:rPr>
      </w:pPr>
    </w:p>
    <w:p w14:paraId="445E9A5F" w14:textId="31825EBB"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2.15 — Контроллер обращений граждан (`AppealController`, метод сохранения) </w:t>
      </w:r>
    </w:p>
    <w:p w14:paraId="4268AE5C" w14:textId="19673AF1" w:rsidR="6D552F7A" w:rsidRDefault="6D552F7A" w:rsidP="00381A22">
      <w:pPr>
        <w:spacing w:after="0" w:line="360" w:lineRule="auto"/>
        <w:rPr>
          <w:rFonts w:ascii="Times New Roman" w:eastAsia="Times New Roman" w:hAnsi="Times New Roman"/>
          <w:sz w:val="28"/>
          <w:szCs w:val="28"/>
        </w:rPr>
      </w:pPr>
    </w:p>
    <w:p w14:paraId="2360F907" w14:textId="712EA235"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2.15] </w:t>
      </w:r>
    </w:p>
    <w:p w14:paraId="1C25EEE9" w14:textId="3F8FAF35" w:rsidR="6D552F7A" w:rsidRDefault="6D552F7A" w:rsidP="00381A22">
      <w:pPr>
        <w:spacing w:after="0" w:line="360" w:lineRule="auto"/>
        <w:rPr>
          <w:rFonts w:ascii="Times New Roman" w:eastAsia="Times New Roman" w:hAnsi="Times New Roman"/>
          <w:sz w:val="28"/>
          <w:szCs w:val="28"/>
        </w:rPr>
      </w:pPr>
    </w:p>
    <w:p w14:paraId="3B988D6F" w14:textId="418A88C8"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2.16 — Контроллер аналитики (`Staff\AnalyticsController`) </w:t>
      </w:r>
    </w:p>
    <w:p w14:paraId="5A558CBF" w14:textId="6C899C66" w:rsidR="6D552F7A" w:rsidRDefault="6D552F7A" w:rsidP="00381A22">
      <w:pPr>
        <w:spacing w:after="0" w:line="360" w:lineRule="auto"/>
        <w:rPr>
          <w:rFonts w:ascii="Times New Roman" w:eastAsia="Times New Roman" w:hAnsi="Times New Roman"/>
          <w:sz w:val="28"/>
          <w:szCs w:val="28"/>
        </w:rPr>
      </w:pPr>
    </w:p>
    <w:p w14:paraId="7A8B02A0" w14:textId="547A8872"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2.16] </w:t>
      </w:r>
    </w:p>
    <w:p w14:paraId="3A489A7F" w14:textId="4F4486CF" w:rsidR="6D552F7A" w:rsidRDefault="6D552F7A" w:rsidP="00381A22">
      <w:pPr>
        <w:spacing w:after="0" w:line="360" w:lineRule="auto"/>
        <w:rPr>
          <w:rFonts w:ascii="Times New Roman" w:eastAsia="Times New Roman" w:hAnsi="Times New Roman"/>
          <w:sz w:val="28"/>
          <w:szCs w:val="28"/>
        </w:rPr>
      </w:pPr>
    </w:p>
    <w:p w14:paraId="205F20B6" w14:textId="78A0C460" w:rsidR="6D552F7A" w:rsidRPr="000D5959"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 приложении А уже приведены фрагменты `UserController`; для главы 2 логично добавить фрагмент `AppealController::store` с валидацией и `Storage::put` для файла. На защите нужно уметь объяснить каждую проверку в `$request-&gt;validate([...])`.</w:t>
      </w:r>
    </w:p>
    <w:p w14:paraId="0A7642C9" w14:textId="42253438" w:rsidR="6D552F7A" w:rsidRPr="00E73792"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Модели Eloquent избавляют от ручного написания `INSERT` и `SELECT` в каждом месте. Например, модель `Appeal` описывает связи:</w:t>
      </w:r>
    </w:p>
    <w:p w14:paraId="34F22A27" w14:textId="62D1382D" w:rsidR="6D552F7A"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`belongsTo` User — кто подал;</w:t>
      </w:r>
    </w:p>
    <w:p w14:paraId="1FF9CFE8" w14:textId="00BE4CA5" w:rsidR="6D552F7A" w:rsidRPr="00E73792" w:rsidRDefault="4F362F75" w:rsidP="00381A22">
      <w:pPr>
        <w:spacing w:after="0" w:line="360" w:lineRule="auto"/>
        <w:ind w:firstLine="708"/>
        <w:rPr>
          <w:rFonts w:ascii="Times New Roman" w:eastAsia="Times New Roman" w:hAnsi="Times New Roman"/>
          <w:sz w:val="28"/>
          <w:szCs w:val="28"/>
        </w:rPr>
      </w:pPr>
      <w:r w:rsidRPr="000D5959">
        <w:rPr>
          <w:rFonts w:ascii="Times New Roman" w:eastAsia="Times New Roman" w:hAnsi="Times New Roman"/>
          <w:sz w:val="28"/>
          <w:szCs w:val="28"/>
        </w:rPr>
        <w:lastRenderedPageBreak/>
        <w:t>`</w:t>
      </w:r>
      <w:proofErr w:type="spellStart"/>
      <w:r w:rsidRPr="00E73792">
        <w:rPr>
          <w:rFonts w:ascii="Times New Roman" w:eastAsia="Times New Roman" w:hAnsi="Times New Roman"/>
          <w:sz w:val="28"/>
          <w:szCs w:val="28"/>
          <w:lang w:val="en-US"/>
        </w:rPr>
        <w:t>belongsTo</w:t>
      </w:r>
      <w:proofErr w:type="spellEnd"/>
      <w:r w:rsidRPr="000D5959">
        <w:rPr>
          <w:rFonts w:ascii="Times New Roman" w:eastAsia="Times New Roman" w:hAnsi="Times New Roman"/>
          <w:sz w:val="28"/>
          <w:szCs w:val="28"/>
        </w:rPr>
        <w:t xml:space="preserve">` </w:t>
      </w:r>
      <w:proofErr w:type="spellStart"/>
      <w:r w:rsidRPr="00E73792">
        <w:rPr>
          <w:rFonts w:ascii="Times New Roman" w:eastAsia="Times New Roman" w:hAnsi="Times New Roman"/>
          <w:sz w:val="28"/>
          <w:szCs w:val="28"/>
          <w:lang w:val="en-US"/>
        </w:rPr>
        <w:t>ProblemCategory</w:t>
      </w:r>
      <w:proofErr w:type="spellEnd"/>
      <w:r w:rsidRPr="000D5959">
        <w:rPr>
          <w:rFonts w:ascii="Times New Roman" w:eastAsia="Times New Roman" w:hAnsi="Times New Roman"/>
          <w:sz w:val="28"/>
          <w:szCs w:val="28"/>
        </w:rPr>
        <w:t xml:space="preserve">, </w:t>
      </w:r>
      <w:proofErr w:type="spellStart"/>
      <w:r w:rsidRPr="00E73792">
        <w:rPr>
          <w:rFonts w:ascii="Times New Roman" w:eastAsia="Times New Roman" w:hAnsi="Times New Roman"/>
          <w:sz w:val="28"/>
          <w:szCs w:val="28"/>
          <w:lang w:val="en-US"/>
        </w:rPr>
        <w:t>ProblemSubcategory</w:t>
      </w:r>
      <w:proofErr w:type="spellEnd"/>
      <w:r w:rsidRPr="000D5959">
        <w:rPr>
          <w:rFonts w:ascii="Times New Roman" w:eastAsia="Times New Roman" w:hAnsi="Times New Roman"/>
          <w:sz w:val="28"/>
          <w:szCs w:val="28"/>
        </w:rPr>
        <w:t xml:space="preserve">, </w:t>
      </w:r>
      <w:r w:rsidRPr="00E73792">
        <w:rPr>
          <w:rFonts w:ascii="Times New Roman" w:eastAsia="Times New Roman" w:hAnsi="Times New Roman"/>
          <w:sz w:val="28"/>
          <w:szCs w:val="28"/>
          <w:lang w:val="en-US"/>
        </w:rPr>
        <w:t>ProblemDetail</w:t>
      </w:r>
      <w:r w:rsidRPr="000D5959">
        <w:rPr>
          <w:rFonts w:ascii="Times New Roman" w:eastAsia="Times New Roman" w:hAnsi="Times New Roman"/>
          <w:sz w:val="28"/>
          <w:szCs w:val="28"/>
        </w:rPr>
        <w:t xml:space="preserve"> — </w:t>
      </w:r>
      <w:r w:rsidRPr="6D552F7A">
        <w:rPr>
          <w:rFonts w:ascii="Times New Roman" w:eastAsia="Times New Roman" w:hAnsi="Times New Roman"/>
          <w:sz w:val="28"/>
          <w:szCs w:val="28"/>
        </w:rPr>
        <w:t>классификация</w:t>
      </w:r>
      <w:r w:rsidRPr="000D5959">
        <w:rPr>
          <w:rFonts w:ascii="Times New Roman" w:eastAsia="Times New Roman" w:hAnsi="Times New Roman"/>
          <w:sz w:val="28"/>
          <w:szCs w:val="28"/>
        </w:rPr>
        <w:t>;</w:t>
      </w:r>
    </w:p>
    <w:p w14:paraId="74449D84" w14:textId="769761A5" w:rsidR="6D552F7A" w:rsidRPr="000D5959" w:rsidRDefault="4F362F75" w:rsidP="00381A22">
      <w:pPr>
        <w:spacing w:after="0" w:line="360" w:lineRule="auto"/>
        <w:ind w:firstLine="708"/>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w:t>
      </w:r>
      <w:proofErr w:type="spellStart"/>
      <w:r w:rsidRPr="00C264CA">
        <w:rPr>
          <w:rFonts w:ascii="Times New Roman" w:eastAsia="Times New Roman" w:hAnsi="Times New Roman"/>
          <w:sz w:val="28"/>
          <w:szCs w:val="28"/>
          <w:lang w:val="en-US"/>
        </w:rPr>
        <w:t>hasMany</w:t>
      </w:r>
      <w:proofErr w:type="spellEnd"/>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AppealResponsePhoto</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фото</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к</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ответу</w:t>
      </w:r>
      <w:r w:rsidRPr="00C264CA">
        <w:rPr>
          <w:rFonts w:ascii="Times New Roman" w:eastAsia="Times New Roman" w:hAnsi="Times New Roman"/>
          <w:sz w:val="28"/>
          <w:szCs w:val="28"/>
          <w:lang w:val="en-US"/>
        </w:rPr>
        <w:t>;</w:t>
      </w:r>
    </w:p>
    <w:p w14:paraId="662484A4" w14:textId="136637E2" w:rsidR="6D552F7A" w:rsidRPr="000D5959" w:rsidRDefault="4F362F75" w:rsidP="00381A22">
      <w:pPr>
        <w:spacing w:after="0" w:line="360" w:lineRule="auto"/>
        <w:ind w:firstLine="708"/>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w:t>
      </w:r>
      <w:proofErr w:type="spellStart"/>
      <w:r w:rsidRPr="00C264CA">
        <w:rPr>
          <w:rFonts w:ascii="Times New Roman" w:eastAsia="Times New Roman" w:hAnsi="Times New Roman"/>
          <w:sz w:val="28"/>
          <w:szCs w:val="28"/>
          <w:lang w:val="en-US"/>
        </w:rPr>
        <w:t>belongsTo</w:t>
      </w:r>
      <w:proofErr w:type="spellEnd"/>
      <w:r w:rsidRPr="00C264CA">
        <w:rPr>
          <w:rFonts w:ascii="Times New Roman" w:eastAsia="Times New Roman" w:hAnsi="Times New Roman"/>
          <w:sz w:val="28"/>
          <w:szCs w:val="28"/>
          <w:lang w:val="en-US"/>
        </w:rPr>
        <w:t xml:space="preserve">` User </w:t>
      </w:r>
      <w:r w:rsidRPr="6D552F7A">
        <w:rPr>
          <w:rFonts w:ascii="Times New Roman" w:eastAsia="Times New Roman" w:hAnsi="Times New Roman"/>
          <w:sz w:val="28"/>
          <w:szCs w:val="28"/>
        </w:rPr>
        <w:t>как</w:t>
      </w:r>
      <w:r w:rsidRPr="00C264CA">
        <w:rPr>
          <w:rFonts w:ascii="Times New Roman" w:eastAsia="Times New Roman" w:hAnsi="Times New Roman"/>
          <w:sz w:val="28"/>
          <w:szCs w:val="28"/>
          <w:lang w:val="en-US"/>
        </w:rPr>
        <w:t xml:space="preserve"> responder — </w:t>
      </w:r>
      <w:r w:rsidRPr="6D552F7A">
        <w:rPr>
          <w:rFonts w:ascii="Times New Roman" w:eastAsia="Times New Roman" w:hAnsi="Times New Roman"/>
          <w:sz w:val="28"/>
          <w:szCs w:val="28"/>
        </w:rPr>
        <w:t>кто</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ответил</w:t>
      </w:r>
      <w:r w:rsidRPr="00C264CA">
        <w:rPr>
          <w:rFonts w:ascii="Times New Roman" w:eastAsia="Times New Roman" w:hAnsi="Times New Roman"/>
          <w:sz w:val="28"/>
          <w:szCs w:val="28"/>
          <w:lang w:val="en-US"/>
        </w:rPr>
        <w:t>.</w:t>
      </w:r>
    </w:p>
    <w:p w14:paraId="6DEAAC98" w14:textId="0D8299CD" w:rsidR="6D552F7A"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 модели можно определить аксессоры: в частности, вычисляемый статус «на рассмотрении» / «ответ получен» по наличию `responded_at`. Тогда в blade достаточно вывести `$appeal-&gt;status_label`, не дублируя условия в шаблоне.</w:t>
      </w:r>
    </w:p>
    <w:p w14:paraId="4964FFBA" w14:textId="13D7762C"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Модели</w:t>
      </w:r>
      <w:r w:rsidRPr="00C264CA">
        <w:rPr>
          <w:rFonts w:ascii="Times New Roman" w:eastAsia="Times New Roman" w:hAnsi="Times New Roman"/>
          <w:sz w:val="28"/>
          <w:szCs w:val="28"/>
          <w:lang w:val="en-US"/>
        </w:rPr>
        <w:t xml:space="preserve"> `Article`, `</w:t>
      </w:r>
      <w:proofErr w:type="spellStart"/>
      <w:r w:rsidRPr="00C264CA">
        <w:rPr>
          <w:rFonts w:ascii="Times New Roman" w:eastAsia="Times New Roman" w:hAnsi="Times New Roman"/>
          <w:sz w:val="28"/>
          <w:szCs w:val="28"/>
          <w:lang w:val="en-US"/>
        </w:rPr>
        <w:t>CarouselSlide</w:t>
      </w:r>
      <w:proofErr w:type="spellEnd"/>
      <w:r w:rsidRPr="00C264CA">
        <w:rPr>
          <w:rFonts w:ascii="Times New Roman" w:eastAsia="Times New Roman" w:hAnsi="Times New Roman"/>
          <w:sz w:val="28"/>
          <w:szCs w:val="28"/>
          <w:lang w:val="en-US"/>
        </w:rPr>
        <w:t xml:space="preserve">`, `User`, `Role` </w:t>
      </w:r>
      <w:r w:rsidRPr="6D552F7A">
        <w:rPr>
          <w:rFonts w:ascii="Times New Roman" w:eastAsia="Times New Roman" w:hAnsi="Times New Roman"/>
          <w:sz w:val="28"/>
          <w:szCs w:val="28"/>
        </w:rPr>
        <w:t>работают</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аналогично</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Для статей важна связь с разделом (`article_section_id`) и slug для красивых URL.</w:t>
      </w:r>
    </w:p>
    <w:p w14:paraId="3E700A6B" w14:textId="62598C90" w:rsidR="6D552F7A" w:rsidRDefault="6D552F7A" w:rsidP="00381A22">
      <w:pPr>
        <w:spacing w:after="0" w:line="360" w:lineRule="auto"/>
        <w:rPr>
          <w:rFonts w:ascii="Times New Roman" w:eastAsia="Times New Roman" w:hAnsi="Times New Roman"/>
          <w:sz w:val="28"/>
          <w:szCs w:val="28"/>
        </w:rPr>
      </w:pPr>
    </w:p>
    <w:p w14:paraId="590B8FC3" w14:textId="3E5352E7"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2.17 — Модель `Appeal` (связи Eloquent) </w:t>
      </w:r>
    </w:p>
    <w:p w14:paraId="3404CFCC" w14:textId="3E9C6BAE" w:rsidR="6D552F7A" w:rsidRDefault="6D552F7A" w:rsidP="00381A22">
      <w:pPr>
        <w:spacing w:after="0" w:line="360" w:lineRule="auto"/>
        <w:rPr>
          <w:rFonts w:ascii="Times New Roman" w:eastAsia="Times New Roman" w:hAnsi="Times New Roman"/>
          <w:sz w:val="28"/>
          <w:szCs w:val="28"/>
        </w:rPr>
      </w:pPr>
    </w:p>
    <w:p w14:paraId="6EB9E409" w14:textId="2E962593"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2.17] </w:t>
      </w:r>
    </w:p>
    <w:p w14:paraId="56F74740" w14:textId="70359E70" w:rsidR="6D552F7A" w:rsidRDefault="6D552F7A" w:rsidP="00381A22">
      <w:pPr>
        <w:spacing w:after="0" w:line="360" w:lineRule="auto"/>
        <w:rPr>
          <w:rFonts w:ascii="Times New Roman" w:eastAsia="Times New Roman" w:hAnsi="Times New Roman"/>
          <w:sz w:val="28"/>
          <w:szCs w:val="28"/>
        </w:rPr>
      </w:pPr>
    </w:p>
    <w:p w14:paraId="3CBDEE15" w14:textId="20AF2499" w:rsidR="6D552F7A"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На рисунке 2.17 можно показать код класса `Appeal` с методами связей — это стандартный приём для пояснительных записок.</w:t>
      </w:r>
    </w:p>
    <w:p w14:paraId="64EF89F3" w14:textId="28385FD3" w:rsidR="6D552F7A"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Миграции — PHP</w:t>
      </w:r>
      <w:r>
        <w:noBreakHyphen/>
      </w:r>
      <w:r w:rsidRPr="6D552F7A">
        <w:rPr>
          <w:rFonts w:ascii="Times New Roman" w:eastAsia="Times New Roman" w:hAnsi="Times New Roman"/>
          <w:sz w:val="28"/>
          <w:szCs w:val="28"/>
        </w:rPr>
        <w:t>файлы в `database/migrations`, которые создают и изменяют таблицы. Команда `php artisan migrate` применяет их к базе. Это удобно, когда проект переносится на другой компьютер: база воспроизводится автоматически.</w:t>
      </w:r>
    </w:p>
    <w:p w14:paraId="3263F44A" w14:textId="14F2BF89" w:rsidR="6D552F7A"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Примеры миграций в проекте: создание `appeals`, добавление полей ответа, создание `problem_categories`, `problem_subcategories`, `problem_details`, связь обращений с иерархией, таблица `appeal_response_photos`.</w:t>
      </w:r>
    </w:p>
    <w:p w14:paraId="43954AF1" w14:textId="623B53F7" w:rsidR="6D552F7A"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Сидеры (`database/seeders`) заполняют начальные данные. `ProblemCategorySeeder` и `ProblemHierarchySeeder` загружают справочник тем, чтобы форма и аналитика не были пустыми на демонстрации.</w:t>
      </w:r>
    </w:p>
    <w:p w14:paraId="3AE23AA5" w14:textId="2FB2DA33"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Команда</w:t>
      </w:r>
      <w:r w:rsidRPr="000D5959">
        <w:rPr>
          <w:rFonts w:ascii="Times New Roman" w:eastAsia="Times New Roman" w:hAnsi="Times New Roman"/>
          <w:sz w:val="28"/>
          <w:szCs w:val="28"/>
          <w:lang w:val="en-US"/>
        </w:rPr>
        <w:t xml:space="preserve"> `</w:t>
      </w:r>
      <w:proofErr w:type="spellStart"/>
      <w:r w:rsidRPr="000D5959">
        <w:rPr>
          <w:rFonts w:ascii="Times New Roman" w:eastAsia="Times New Roman" w:hAnsi="Times New Roman"/>
          <w:sz w:val="28"/>
          <w:szCs w:val="28"/>
          <w:lang w:val="en-US"/>
        </w:rPr>
        <w:t>php</w:t>
      </w:r>
      <w:proofErr w:type="spellEnd"/>
      <w:r w:rsidRPr="000D5959">
        <w:rPr>
          <w:rFonts w:ascii="Times New Roman" w:eastAsia="Times New Roman" w:hAnsi="Times New Roman"/>
          <w:sz w:val="28"/>
          <w:szCs w:val="28"/>
          <w:lang w:val="en-US"/>
        </w:rPr>
        <w:t xml:space="preserve"> artisan </w:t>
      </w:r>
      <w:proofErr w:type="spellStart"/>
      <w:r w:rsidRPr="000D5959">
        <w:rPr>
          <w:rFonts w:ascii="Times New Roman" w:eastAsia="Times New Roman" w:hAnsi="Times New Roman"/>
          <w:sz w:val="28"/>
          <w:szCs w:val="28"/>
          <w:lang w:val="en-US"/>
        </w:rPr>
        <w:t>storage:link</w:t>
      </w:r>
      <w:proofErr w:type="spellEnd"/>
      <w:r w:rsidRPr="000D5959">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создаёт</w:t>
      </w:r>
      <w:r w:rsidRPr="000D5959">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ссылку</w:t>
      </w:r>
      <w:r w:rsidRPr="000D5959">
        <w:rPr>
          <w:rFonts w:ascii="Times New Roman" w:eastAsia="Times New Roman" w:hAnsi="Times New Roman"/>
          <w:sz w:val="28"/>
          <w:szCs w:val="28"/>
          <w:lang w:val="en-US"/>
        </w:rPr>
        <w:t xml:space="preserve"> `public/storage` → `storage/app/public`. </w:t>
      </w:r>
      <w:r w:rsidRPr="6D552F7A">
        <w:rPr>
          <w:rFonts w:ascii="Times New Roman" w:eastAsia="Times New Roman" w:hAnsi="Times New Roman"/>
          <w:sz w:val="28"/>
          <w:szCs w:val="28"/>
        </w:rPr>
        <w:t>Без неё изображения в карусели и новостях недоступны по URL `/storage/...`; данная проблема выявлена при тестировании и устранена (раздел 2.5).</w:t>
      </w:r>
    </w:p>
    <w:p w14:paraId="6E3C0F75" w14:textId="215B723C" w:rsidR="6D552F7A" w:rsidRDefault="6D552F7A" w:rsidP="00381A22">
      <w:pPr>
        <w:spacing w:after="0" w:line="360" w:lineRule="auto"/>
        <w:rPr>
          <w:rFonts w:ascii="Times New Roman" w:eastAsia="Times New Roman" w:hAnsi="Times New Roman"/>
          <w:sz w:val="28"/>
          <w:szCs w:val="28"/>
        </w:rPr>
      </w:pPr>
    </w:p>
    <w:p w14:paraId="681669F6" w14:textId="6BB186BA"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2.18 — Пример миграции таблицы `appeals` </w:t>
      </w:r>
    </w:p>
    <w:p w14:paraId="74E924F2" w14:textId="53C22097" w:rsidR="6D552F7A" w:rsidRDefault="6D552F7A" w:rsidP="00381A22">
      <w:pPr>
        <w:spacing w:after="0" w:line="360" w:lineRule="auto"/>
        <w:rPr>
          <w:rFonts w:ascii="Times New Roman" w:eastAsia="Times New Roman" w:hAnsi="Times New Roman"/>
          <w:sz w:val="28"/>
          <w:szCs w:val="28"/>
        </w:rPr>
      </w:pPr>
    </w:p>
    <w:p w14:paraId="70BC62E3" w14:textId="05E14001"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2.18] </w:t>
      </w:r>
    </w:p>
    <w:p w14:paraId="7212DFCF" w14:textId="258EAD8D" w:rsidR="6D552F7A" w:rsidRDefault="6D552F7A" w:rsidP="00381A22">
      <w:pPr>
        <w:spacing w:after="0" w:line="360" w:lineRule="auto"/>
        <w:rPr>
          <w:rFonts w:ascii="Times New Roman" w:eastAsia="Times New Roman" w:hAnsi="Times New Roman"/>
          <w:sz w:val="28"/>
          <w:szCs w:val="28"/>
        </w:rPr>
      </w:pPr>
    </w:p>
    <w:p w14:paraId="3B18D70C" w14:textId="116AC6D7"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31F7B7EE" w14:textId="2A26D135" w:rsidR="6D552F7A" w:rsidRDefault="6D552F7A" w:rsidP="00381A22">
      <w:pPr>
        <w:spacing w:after="0" w:line="360" w:lineRule="auto"/>
        <w:rPr>
          <w:rFonts w:ascii="Times New Roman" w:eastAsia="Times New Roman" w:hAnsi="Times New Roman"/>
          <w:sz w:val="28"/>
          <w:szCs w:val="28"/>
        </w:rPr>
      </w:pPr>
    </w:p>
    <w:p w14:paraId="485ED6E7" w14:textId="11E3E79A" w:rsidR="6D552F7A"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Безопасность в учебном проекте нельзя игнорировать, даже если сайт работает локально.</w:t>
      </w:r>
    </w:p>
    <w:p w14:paraId="0856A310" w14:textId="7881CD04" w:rsidR="6D552F7A"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Реализовано следующее:</w:t>
      </w:r>
    </w:p>
    <w:p w14:paraId="300767B6" w14:textId="7D18C236"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пароли хранятся в виде хэша (bcrypt), не открытым текстом;</w:t>
      </w:r>
    </w:p>
    <w:p w14:paraId="0D50A3D9" w14:textId="62745D66"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в формах используется CSRF</w:t>
      </w:r>
      <w:r>
        <w:noBreakHyphen/>
      </w:r>
      <w:r w:rsidRPr="6D552F7A">
        <w:rPr>
          <w:rFonts w:ascii="Times New Roman" w:eastAsia="Times New Roman" w:hAnsi="Times New Roman"/>
          <w:sz w:val="28"/>
          <w:szCs w:val="28"/>
        </w:rPr>
        <w:t>токен Laravel;</w:t>
      </w:r>
    </w:p>
    <w:p w14:paraId="6C576812" w14:textId="59E35B90"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middleware проверяет роль перед служебными разделами;</w:t>
      </w:r>
    </w:p>
    <w:p w14:paraId="6DF9A0F3" w14:textId="5DCA3BE2"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валидация входных данных на сервере (не только в браузере);</w:t>
      </w:r>
    </w:p>
    <w:p w14:paraId="77104824" w14:textId="0EC6B49C"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ограничение типов и размера загружаемых файлов;</w:t>
      </w:r>
    </w:p>
    <w:p w14:paraId="4E0D4693" w14:textId="06A9893D"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запрет редактирования обращения после ответа;</w:t>
      </w:r>
    </w:p>
    <w:p w14:paraId="550746C7" w14:textId="0FC4FCE9"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при скачивании вложений проверяется, что пользователь имеет право видеть именно это обращение.</w:t>
      </w:r>
    </w:p>
    <w:p w14:paraId="54A14EDA" w14:textId="57832E67" w:rsidR="6D552F7A"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Полноценный аудит безопасности — задача отдельная; для практики достаточно показать осознанные меры и проверить типовые случаи (попытка зайти в `/admin` под обычным пользователем — должна быть ошибка или редирект).</w:t>
      </w:r>
    </w:p>
    <w:p w14:paraId="4156967C" w14:textId="27A538A4"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Вывод по разделу 2.4: серверная часть на Laravel гарантирует маршрутизацию, бизнес-логику, работу с MySQL и файлами, разграничение ролей. Код организован по папкам фреймворка, что упрощает доработку и сопровождение.</w:t>
      </w:r>
    </w:p>
    <w:p w14:paraId="716316AA" w14:textId="5DB1BF57" w:rsidR="6D552F7A" w:rsidRDefault="6D552F7A" w:rsidP="00381A22">
      <w:pPr>
        <w:spacing w:after="0" w:line="360" w:lineRule="auto"/>
        <w:rPr>
          <w:rFonts w:ascii="Times New Roman" w:eastAsia="Times New Roman" w:hAnsi="Times New Roman"/>
          <w:sz w:val="28"/>
          <w:szCs w:val="28"/>
        </w:rPr>
      </w:pPr>
    </w:p>
    <w:p w14:paraId="1C68270B" w14:textId="42168C0E"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68153C95" w14:textId="096090BA" w:rsidR="6D552F7A" w:rsidRDefault="6D552F7A" w:rsidP="00381A22">
      <w:pPr>
        <w:spacing w:after="0" w:line="360" w:lineRule="auto"/>
        <w:rPr>
          <w:rFonts w:ascii="Times New Roman" w:eastAsia="Times New Roman" w:hAnsi="Times New Roman"/>
          <w:sz w:val="28"/>
          <w:szCs w:val="28"/>
        </w:rPr>
      </w:pPr>
    </w:p>
    <w:p w14:paraId="334326A5" w14:textId="77777777" w:rsidR="00EF4D2F" w:rsidRDefault="00EF4D2F" w:rsidP="00381A22">
      <w:pPr>
        <w:spacing w:after="0" w:line="360" w:lineRule="auto"/>
        <w:rPr>
          <w:rFonts w:eastAsia="Times New Roman"/>
          <w:b/>
          <w:bCs/>
          <w:sz w:val="32"/>
          <w:szCs w:val="32"/>
        </w:rPr>
      </w:pPr>
      <w:r>
        <w:rPr>
          <w:rFonts w:eastAsia="Times New Roman"/>
        </w:rPr>
        <w:br w:type="page"/>
      </w:r>
    </w:p>
    <w:p w14:paraId="1BDB0DEA" w14:textId="5FBB65F4" w:rsidR="6D552F7A" w:rsidRPr="00EF4D2F" w:rsidRDefault="4F362F75" w:rsidP="00381A22">
      <w:pPr>
        <w:pStyle w:val="1"/>
        <w:spacing w:before="0" w:after="0" w:line="360" w:lineRule="auto"/>
        <w:rPr>
          <w:rFonts w:eastAsia="Times New Roman"/>
        </w:rPr>
      </w:pPr>
      <w:bookmarkStart w:id="12" w:name="_Toc231200892"/>
      <w:r w:rsidRPr="6D552F7A">
        <w:rPr>
          <w:rFonts w:eastAsia="Times New Roman"/>
        </w:rPr>
        <w:lastRenderedPageBreak/>
        <w:t>2.5. Тестирование информационного ресурса</w:t>
      </w:r>
      <w:bookmarkEnd w:id="12"/>
      <w:r w:rsidRPr="6D552F7A">
        <w:rPr>
          <w:rFonts w:eastAsia="Times New Roman"/>
        </w:rPr>
        <w:t xml:space="preserve"> </w:t>
      </w:r>
    </w:p>
    <w:p w14:paraId="55CC7365" w14:textId="648C0909" w:rsidR="6D552F7A"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Тестирование — заключительный этап подтверждения работоспособности системы. В рамках практики выполнялось преимущественно ручное тестирование: прохождение сценариев в браузере с фиксацией результатов. Автоматические тесты PHPUnit (`tests/Feature`, `tests/Unit`) присутствуют в зачаточном виде; в пояснительной записке основной акцент сделан на ручных проверках в условиях ограниченных сроков.</w:t>
      </w:r>
    </w:p>
    <w:p w14:paraId="1A54AE31" w14:textId="252A1F47" w:rsidR="6D552F7A"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Тестирование выполнялось на локальном компьютере.</w:t>
      </w:r>
    </w:p>
    <w:p w14:paraId="51203A65" w14:textId="398C9A7C" w:rsidR="6D552F7A"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Аппаратная часть: персональный компьютер, процессор Intel/AMD, оперативная память 16 ГБ — достаточно для PHP, MySQL и браузера одновременно.</w:t>
      </w:r>
    </w:p>
    <w:p w14:paraId="12051BD7" w14:textId="33E3AF29" w:rsidR="6D552F7A"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Программная часть:</w:t>
      </w:r>
    </w:p>
    <w:p w14:paraId="01AACAFF" w14:textId="5171D1F0"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операционная система Windows 10/11;</w:t>
      </w:r>
    </w:p>
    <w:p w14:paraId="2C88E979" w14:textId="21DC7DF8"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PHP 8.2 (версия проверялась командой `php -v`);</w:t>
      </w:r>
    </w:p>
    <w:p w14:paraId="7D8BD686" w14:textId="12187F71"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Composer для зависимостей Laravel;</w:t>
      </w:r>
    </w:p>
    <w:p w14:paraId="780B850D" w14:textId="7F6B6170" w:rsidR="6D552F7A" w:rsidRPr="00EF4D2F" w:rsidRDefault="4F362F75" w:rsidP="00381A22">
      <w:pPr>
        <w:spacing w:after="0" w:line="360" w:lineRule="auto"/>
        <w:rPr>
          <w:rFonts w:ascii="Times New Roman" w:eastAsia="Times New Roman" w:hAnsi="Times New Roman"/>
          <w:sz w:val="28"/>
          <w:szCs w:val="28"/>
        </w:rPr>
      </w:pPr>
      <w:r w:rsidRPr="000D5959">
        <w:rPr>
          <w:rFonts w:ascii="Times New Roman" w:eastAsia="Times New Roman" w:hAnsi="Times New Roman"/>
          <w:sz w:val="28"/>
          <w:szCs w:val="28"/>
        </w:rPr>
        <w:t xml:space="preserve">— </w:t>
      </w:r>
      <w:r w:rsidRPr="00EF4D2F">
        <w:rPr>
          <w:rFonts w:ascii="Times New Roman" w:eastAsia="Times New Roman" w:hAnsi="Times New Roman"/>
          <w:sz w:val="28"/>
          <w:szCs w:val="28"/>
          <w:lang w:val="en-US"/>
        </w:rPr>
        <w:t>MySQL</w:t>
      </w:r>
      <w:r w:rsidRPr="000D5959">
        <w:rPr>
          <w:rFonts w:ascii="Times New Roman" w:eastAsia="Times New Roman" w:hAnsi="Times New Roman"/>
          <w:sz w:val="28"/>
          <w:szCs w:val="28"/>
        </w:rPr>
        <w:t xml:space="preserve"> 8.</w:t>
      </w:r>
      <w:r w:rsidRPr="00EF4D2F">
        <w:rPr>
          <w:rFonts w:ascii="Times New Roman" w:eastAsia="Times New Roman" w:hAnsi="Times New Roman"/>
          <w:sz w:val="28"/>
          <w:szCs w:val="28"/>
          <w:lang w:val="en-US"/>
        </w:rPr>
        <w:t>x</w:t>
      </w:r>
      <w:r w:rsidRPr="000D5959">
        <w:rPr>
          <w:rFonts w:ascii="Times New Roman" w:eastAsia="Times New Roman" w:hAnsi="Times New Roman"/>
          <w:sz w:val="28"/>
          <w:szCs w:val="28"/>
        </w:rPr>
        <w:t xml:space="preserve">, </w:t>
      </w:r>
      <w:r w:rsidRPr="6D552F7A">
        <w:rPr>
          <w:rFonts w:ascii="Times New Roman" w:eastAsia="Times New Roman" w:hAnsi="Times New Roman"/>
          <w:sz w:val="28"/>
          <w:szCs w:val="28"/>
        </w:rPr>
        <w:t>база</w:t>
      </w:r>
      <w:r w:rsidRPr="000D5959">
        <w:rPr>
          <w:rFonts w:ascii="Times New Roman" w:eastAsia="Times New Roman" w:hAnsi="Times New Roman"/>
          <w:sz w:val="28"/>
          <w:szCs w:val="28"/>
        </w:rPr>
        <w:t xml:space="preserve"> </w:t>
      </w:r>
      <w:r w:rsidRPr="6D552F7A">
        <w:rPr>
          <w:rFonts w:ascii="Times New Roman" w:eastAsia="Times New Roman" w:hAnsi="Times New Roman"/>
          <w:sz w:val="28"/>
          <w:szCs w:val="28"/>
        </w:rPr>
        <w:t>данных</w:t>
      </w:r>
      <w:r w:rsidRPr="000D5959">
        <w:rPr>
          <w:rFonts w:ascii="Times New Roman" w:eastAsia="Times New Roman" w:hAnsi="Times New Roman"/>
          <w:sz w:val="28"/>
          <w:szCs w:val="28"/>
        </w:rPr>
        <w:t xml:space="preserve"> `</w:t>
      </w:r>
      <w:proofErr w:type="spellStart"/>
      <w:r w:rsidRPr="00EF4D2F">
        <w:rPr>
          <w:rFonts w:ascii="Times New Roman" w:eastAsia="Times New Roman" w:hAnsi="Times New Roman"/>
          <w:sz w:val="28"/>
          <w:szCs w:val="28"/>
          <w:lang w:val="en-US"/>
        </w:rPr>
        <w:t>sergiev</w:t>
      </w:r>
      <w:proofErr w:type="spellEnd"/>
      <w:r w:rsidRPr="000D5959">
        <w:rPr>
          <w:rFonts w:ascii="Times New Roman" w:eastAsia="Times New Roman" w:hAnsi="Times New Roman"/>
          <w:sz w:val="28"/>
          <w:szCs w:val="28"/>
        </w:rPr>
        <w:t>_</w:t>
      </w:r>
      <w:proofErr w:type="spellStart"/>
      <w:r w:rsidRPr="00EF4D2F">
        <w:rPr>
          <w:rFonts w:ascii="Times New Roman" w:eastAsia="Times New Roman" w:hAnsi="Times New Roman"/>
          <w:sz w:val="28"/>
          <w:szCs w:val="28"/>
          <w:lang w:val="en-US"/>
        </w:rPr>
        <w:t>posad</w:t>
      </w:r>
      <w:proofErr w:type="spellEnd"/>
      <w:r w:rsidRPr="000D5959">
        <w:rPr>
          <w:rFonts w:ascii="Times New Roman" w:eastAsia="Times New Roman" w:hAnsi="Times New Roman"/>
          <w:sz w:val="28"/>
          <w:szCs w:val="28"/>
        </w:rPr>
        <w:t>_</w:t>
      </w:r>
      <w:proofErr w:type="spellStart"/>
      <w:r w:rsidRPr="00EF4D2F">
        <w:rPr>
          <w:rFonts w:ascii="Times New Roman" w:eastAsia="Times New Roman" w:hAnsi="Times New Roman"/>
          <w:sz w:val="28"/>
          <w:szCs w:val="28"/>
          <w:lang w:val="en-US"/>
        </w:rPr>
        <w:t>practika</w:t>
      </w:r>
      <w:proofErr w:type="spellEnd"/>
      <w:r w:rsidRPr="000D5959">
        <w:rPr>
          <w:rFonts w:ascii="Times New Roman" w:eastAsia="Times New Roman" w:hAnsi="Times New Roman"/>
          <w:sz w:val="28"/>
          <w:szCs w:val="28"/>
        </w:rPr>
        <w:t>`;</w:t>
      </w:r>
    </w:p>
    <w:p w14:paraId="2BE32D9F" w14:textId="0EC830A7" w:rsidR="6D552F7A" w:rsidRPr="000D5959" w:rsidRDefault="4F362F75" w:rsidP="00381A22">
      <w:pPr>
        <w:spacing w:after="0"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запуск</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сайта</w:t>
      </w:r>
      <w:r w:rsidRPr="00C264CA">
        <w:rPr>
          <w:rFonts w:ascii="Times New Roman" w:eastAsia="Times New Roman" w:hAnsi="Times New Roman"/>
          <w:sz w:val="28"/>
          <w:szCs w:val="28"/>
          <w:lang w:val="en-US"/>
        </w:rPr>
        <w:t>: `</w:t>
      </w:r>
      <w:proofErr w:type="spellStart"/>
      <w:r w:rsidRPr="00C264CA">
        <w:rPr>
          <w:rFonts w:ascii="Times New Roman" w:eastAsia="Times New Roman" w:hAnsi="Times New Roman"/>
          <w:sz w:val="28"/>
          <w:szCs w:val="28"/>
          <w:lang w:val="en-US"/>
        </w:rPr>
        <w:t>php</w:t>
      </w:r>
      <w:proofErr w:type="spellEnd"/>
      <w:r w:rsidRPr="00C264CA">
        <w:rPr>
          <w:rFonts w:ascii="Times New Roman" w:eastAsia="Times New Roman" w:hAnsi="Times New Roman"/>
          <w:sz w:val="28"/>
          <w:szCs w:val="28"/>
          <w:lang w:val="en-US"/>
        </w:rPr>
        <w:t xml:space="preserve"> artisan serve` (</w:t>
      </w:r>
      <w:r w:rsidRPr="6D552F7A">
        <w:rPr>
          <w:rFonts w:ascii="Times New Roman" w:eastAsia="Times New Roman" w:hAnsi="Times New Roman"/>
          <w:sz w:val="28"/>
          <w:szCs w:val="28"/>
        </w:rPr>
        <w:t>обычно</w:t>
      </w:r>
      <w:r w:rsidRPr="00C264CA">
        <w:rPr>
          <w:rFonts w:ascii="Times New Roman" w:eastAsia="Times New Roman" w:hAnsi="Times New Roman"/>
          <w:sz w:val="28"/>
          <w:szCs w:val="28"/>
          <w:lang w:val="en-US"/>
        </w:rPr>
        <w:t xml:space="preserve"> </w:t>
      </w:r>
      <w:hyperlink r:id="rId10">
        <w:r w:rsidRPr="00C264CA">
          <w:rPr>
            <w:rStyle w:val="Hyperlink"/>
            <w:rFonts w:ascii="Times New Roman" w:eastAsia="Times New Roman" w:hAnsi="Times New Roman"/>
            <w:sz w:val="28"/>
            <w:szCs w:val="28"/>
            <w:lang w:val="en-US"/>
          </w:rPr>
          <w:t>http://127.0.0.1:8000</w:t>
        </w:r>
      </w:hyperlink>
      <w:r w:rsidRPr="00C264CA">
        <w:rPr>
          <w:rFonts w:ascii="Times New Roman" w:eastAsia="Times New Roman" w:hAnsi="Times New Roman"/>
          <w:sz w:val="28"/>
          <w:szCs w:val="28"/>
          <w:lang w:val="en-US"/>
        </w:rPr>
        <w:t>);</w:t>
      </w:r>
    </w:p>
    <w:p w14:paraId="6FA1A7DB" w14:textId="143CD6B4" w:rsidR="6D552F7A" w:rsidRPr="000D5959" w:rsidRDefault="4F362F75" w:rsidP="00381A22">
      <w:pPr>
        <w:spacing w:after="0"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браузеры</w:t>
      </w:r>
      <w:r w:rsidRPr="00C264CA">
        <w:rPr>
          <w:rFonts w:ascii="Times New Roman" w:eastAsia="Times New Roman" w:hAnsi="Times New Roman"/>
          <w:sz w:val="28"/>
          <w:szCs w:val="28"/>
          <w:lang w:val="en-US"/>
        </w:rPr>
        <w:t>: Google Chrome, Mozilla Firefox, Microsoft Edge.</w:t>
      </w:r>
    </w:p>
    <w:p w14:paraId="248E02AA" w14:textId="37B9105F"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Перед началом тестов были выполнены: `composer install`, настройка `.env`, `php artisan migrate`, сидеры справочников, `php artisan storage:link`, создание тестовых пользователей с разными ролями (гражданин, сотрудник, администратор).</w:t>
      </w:r>
    </w:p>
    <w:p w14:paraId="6587778A" w14:textId="13D06EBC" w:rsidR="6D552F7A" w:rsidRDefault="6D552F7A" w:rsidP="00381A22">
      <w:pPr>
        <w:spacing w:after="0" w:line="360" w:lineRule="auto"/>
        <w:rPr>
          <w:rFonts w:ascii="Times New Roman" w:eastAsia="Times New Roman" w:hAnsi="Times New Roman"/>
          <w:sz w:val="28"/>
          <w:szCs w:val="28"/>
        </w:rPr>
      </w:pPr>
    </w:p>
    <w:p w14:paraId="064BA646" w14:textId="4B4DD969"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2.21 — Общий вид тестовой среды (запуск сервера и главная страница) </w:t>
      </w:r>
    </w:p>
    <w:p w14:paraId="7B937ADE" w14:textId="33B4F3E7" w:rsidR="6D552F7A" w:rsidRDefault="6D552F7A" w:rsidP="00381A22">
      <w:pPr>
        <w:spacing w:after="0" w:line="360" w:lineRule="auto"/>
        <w:rPr>
          <w:rFonts w:ascii="Times New Roman" w:eastAsia="Times New Roman" w:hAnsi="Times New Roman"/>
          <w:sz w:val="28"/>
          <w:szCs w:val="28"/>
        </w:rPr>
      </w:pPr>
    </w:p>
    <w:p w14:paraId="69BB045F" w14:textId="25D81322"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2.21] </w:t>
      </w:r>
    </w:p>
    <w:p w14:paraId="73D6F5E2" w14:textId="2C4049D3" w:rsidR="6D552F7A" w:rsidRDefault="6D552F7A" w:rsidP="00381A22">
      <w:pPr>
        <w:spacing w:after="0" w:line="360" w:lineRule="auto"/>
        <w:rPr>
          <w:rFonts w:ascii="Times New Roman" w:eastAsia="Times New Roman" w:hAnsi="Times New Roman"/>
          <w:sz w:val="28"/>
          <w:szCs w:val="28"/>
        </w:rPr>
      </w:pPr>
    </w:p>
    <w:p w14:paraId="736B2C74" w14:textId="538BA369"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5D9A211E" w14:textId="779AC01A" w:rsidR="6D552F7A" w:rsidRDefault="6D552F7A" w:rsidP="00381A22">
      <w:pPr>
        <w:spacing w:after="0" w:line="360" w:lineRule="auto"/>
        <w:rPr>
          <w:rFonts w:ascii="Times New Roman" w:eastAsia="Times New Roman" w:hAnsi="Times New Roman"/>
          <w:sz w:val="28"/>
          <w:szCs w:val="28"/>
        </w:rPr>
      </w:pPr>
    </w:p>
    <w:p w14:paraId="3457491F" w14:textId="79106E10"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Функциональное тестирование подтверждает соответствие реализованных функций требованиям. Составлен перечень сценариев с отметками «выполнено / не выполнено / замечание».</w:t>
      </w:r>
    </w:p>
    <w:p w14:paraId="5A8C1E98" w14:textId="18A536CB" w:rsidR="6D552F7A" w:rsidRDefault="6D552F7A" w:rsidP="00381A22">
      <w:pPr>
        <w:spacing w:after="0" w:line="360" w:lineRule="auto"/>
        <w:rPr>
          <w:rFonts w:ascii="Times New Roman" w:eastAsia="Times New Roman" w:hAnsi="Times New Roman"/>
          <w:sz w:val="28"/>
          <w:szCs w:val="28"/>
        </w:rPr>
      </w:pPr>
    </w:p>
    <w:p w14:paraId="650B1350" w14:textId="6127E4C6"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Таблица 2.1 — Матрица функционального тестирования (пример для пояснительной записки)</w:t>
      </w:r>
    </w:p>
    <w:p w14:paraId="3B1A21CD" w14:textId="44BD1566" w:rsidR="6D552F7A" w:rsidRDefault="6D552F7A" w:rsidP="00381A22">
      <w:pPr>
        <w:spacing w:after="0" w:line="360" w:lineRule="auto"/>
        <w:rPr>
          <w:rFonts w:ascii="Times New Roman" w:eastAsia="Times New Roman" w:hAnsi="Times New Roman"/>
          <w:sz w:val="28"/>
          <w:szCs w:val="28"/>
        </w:rPr>
      </w:pPr>
    </w:p>
    <w:p w14:paraId="5176E3AA" w14:textId="3FC1F265"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 | Сценарий | Ожидаемый результат | Фактический результат | Статус |</w:t>
      </w:r>
    </w:p>
    <w:p w14:paraId="27670AA2" w14:textId="5200A84B" w:rsidR="6D552F7A" w:rsidRDefault="6D552F7A" w:rsidP="00381A22">
      <w:pPr>
        <w:spacing w:after="0" w:line="360" w:lineRule="auto"/>
        <w:rPr>
          <w:rFonts w:ascii="Times New Roman" w:eastAsia="Times New Roman" w:hAnsi="Times New Roman"/>
          <w:sz w:val="28"/>
          <w:szCs w:val="28"/>
        </w:rPr>
      </w:pPr>
    </w:p>
    <w:p w14:paraId="7516E4DB" w14:textId="133EAC60"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w:t>
      </w:r>
    </w:p>
    <w:p w14:paraId="05F9D55B" w14:textId="10349625" w:rsidR="6D552F7A" w:rsidRDefault="6D552F7A" w:rsidP="00381A22">
      <w:pPr>
        <w:spacing w:after="0" w:line="360" w:lineRule="auto"/>
        <w:rPr>
          <w:rFonts w:ascii="Times New Roman" w:eastAsia="Times New Roman" w:hAnsi="Times New Roman"/>
          <w:sz w:val="28"/>
          <w:szCs w:val="28"/>
        </w:rPr>
      </w:pPr>
    </w:p>
    <w:p w14:paraId="7C9B22ED" w14:textId="5A982333"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1 | Регистрация нового пользователя | Учётная запись создана, вход выполнен | Соответствует | Выполнено |</w:t>
      </w:r>
    </w:p>
    <w:p w14:paraId="7F14ACFE" w14:textId="11673E2B" w:rsidR="6D552F7A" w:rsidRDefault="6D552F7A" w:rsidP="00381A22">
      <w:pPr>
        <w:spacing w:after="0" w:line="360" w:lineRule="auto"/>
        <w:rPr>
          <w:rFonts w:ascii="Times New Roman" w:eastAsia="Times New Roman" w:hAnsi="Times New Roman"/>
          <w:sz w:val="28"/>
          <w:szCs w:val="28"/>
        </w:rPr>
      </w:pPr>
    </w:p>
    <w:p w14:paraId="149474E0" w14:textId="507AE4AF"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2 | Вход с неверным паролем | Сообщение об ошибке | Соответствует | Выполнено |</w:t>
      </w:r>
    </w:p>
    <w:p w14:paraId="6F22D811" w14:textId="218BA806" w:rsidR="6D552F7A" w:rsidRDefault="6D552F7A" w:rsidP="00381A22">
      <w:pPr>
        <w:spacing w:after="0" w:line="360" w:lineRule="auto"/>
        <w:rPr>
          <w:rFonts w:ascii="Times New Roman" w:eastAsia="Times New Roman" w:hAnsi="Times New Roman"/>
          <w:sz w:val="28"/>
          <w:szCs w:val="28"/>
        </w:rPr>
      </w:pPr>
    </w:p>
    <w:p w14:paraId="24B452D0" w14:textId="214CFCBB"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3 | Подача обращения с вложением | Запись в списке «Мои обращения», файл сохранён | Соответствует | Выполнено |</w:t>
      </w:r>
    </w:p>
    <w:p w14:paraId="4E794DF3" w14:textId="7421F06E" w:rsidR="6D552F7A" w:rsidRDefault="6D552F7A" w:rsidP="00381A22">
      <w:pPr>
        <w:spacing w:after="0" w:line="360" w:lineRule="auto"/>
        <w:rPr>
          <w:rFonts w:ascii="Times New Roman" w:eastAsia="Times New Roman" w:hAnsi="Times New Roman"/>
          <w:sz w:val="28"/>
          <w:szCs w:val="28"/>
        </w:rPr>
      </w:pPr>
    </w:p>
    <w:p w14:paraId="0F0BD2A3" w14:textId="6836D2C9"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4 | Каскадный выбор категории проблемы | Подгружаются подкатегории и детали | Соответствует | Выполнено |</w:t>
      </w:r>
    </w:p>
    <w:p w14:paraId="19C9F558" w14:textId="757C88C7" w:rsidR="6D552F7A" w:rsidRDefault="6D552F7A" w:rsidP="00381A22">
      <w:pPr>
        <w:spacing w:after="0" w:line="360" w:lineRule="auto"/>
        <w:rPr>
          <w:rFonts w:ascii="Times New Roman" w:eastAsia="Times New Roman" w:hAnsi="Times New Roman"/>
          <w:sz w:val="28"/>
          <w:szCs w:val="28"/>
        </w:rPr>
      </w:pPr>
    </w:p>
    <w:p w14:paraId="63A70E59" w14:textId="5929E3D7"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5 | Редактирование обращения до ответа | Изменения сохраняются | Соответствует | Выполнено |</w:t>
      </w:r>
    </w:p>
    <w:p w14:paraId="5CF7C508" w14:textId="2120E73E" w:rsidR="6D552F7A" w:rsidRDefault="6D552F7A" w:rsidP="00381A22">
      <w:pPr>
        <w:spacing w:after="0" w:line="360" w:lineRule="auto"/>
        <w:rPr>
          <w:rFonts w:ascii="Times New Roman" w:eastAsia="Times New Roman" w:hAnsi="Times New Roman"/>
          <w:sz w:val="28"/>
          <w:szCs w:val="28"/>
        </w:rPr>
      </w:pPr>
    </w:p>
    <w:p w14:paraId="0F5F47BA" w14:textId="07F37CCE"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6 | Редактирование после ответа сотрудника | Доступ закрыт | Соответствует | Выполнено |</w:t>
      </w:r>
    </w:p>
    <w:p w14:paraId="34E4A233" w14:textId="6829A979" w:rsidR="6D552F7A" w:rsidRDefault="6D552F7A" w:rsidP="00381A22">
      <w:pPr>
        <w:spacing w:after="0" w:line="360" w:lineRule="auto"/>
        <w:rPr>
          <w:rFonts w:ascii="Times New Roman" w:eastAsia="Times New Roman" w:hAnsi="Times New Roman"/>
          <w:sz w:val="28"/>
          <w:szCs w:val="28"/>
        </w:rPr>
      </w:pPr>
    </w:p>
    <w:p w14:paraId="4A94BF9E" w14:textId="21DA2327"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7 | Ответ сотрудника | Статус «Ответ получен» у гражданина | Соответствует | Выполнено |</w:t>
      </w:r>
    </w:p>
    <w:p w14:paraId="41B705B0" w14:textId="674E6C6F" w:rsidR="6D552F7A" w:rsidRDefault="6D552F7A" w:rsidP="00381A22">
      <w:pPr>
        <w:spacing w:after="0" w:line="360" w:lineRule="auto"/>
        <w:rPr>
          <w:rFonts w:ascii="Times New Roman" w:eastAsia="Times New Roman" w:hAnsi="Times New Roman"/>
          <w:sz w:val="28"/>
          <w:szCs w:val="28"/>
        </w:rPr>
      </w:pPr>
    </w:p>
    <w:p w14:paraId="2542B9B8" w14:textId="5F557298"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8 | Добавление слайда в карусель | Слайд виден на главной | После storage:link | Выполнено |</w:t>
      </w:r>
    </w:p>
    <w:p w14:paraId="726C2428" w14:textId="0FD1C6F9" w:rsidR="6D552F7A" w:rsidRDefault="6D552F7A" w:rsidP="00381A22">
      <w:pPr>
        <w:spacing w:after="0" w:line="360" w:lineRule="auto"/>
        <w:rPr>
          <w:rFonts w:ascii="Times New Roman" w:eastAsia="Times New Roman" w:hAnsi="Times New Roman"/>
          <w:sz w:val="28"/>
          <w:szCs w:val="28"/>
        </w:rPr>
      </w:pPr>
    </w:p>
    <w:p w14:paraId="2C2B6C8C" w14:textId="02359976"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9 | Публикация новости | Материал в списке новостей | Соответствует | Выполнено |</w:t>
      </w:r>
    </w:p>
    <w:p w14:paraId="501CA921" w14:textId="4FAE78FC" w:rsidR="6D552F7A" w:rsidRDefault="6D552F7A" w:rsidP="00381A22">
      <w:pPr>
        <w:spacing w:after="0" w:line="360" w:lineRule="auto"/>
        <w:rPr>
          <w:rFonts w:ascii="Times New Roman" w:eastAsia="Times New Roman" w:hAnsi="Times New Roman"/>
          <w:sz w:val="28"/>
          <w:szCs w:val="28"/>
        </w:rPr>
      </w:pPr>
    </w:p>
    <w:p w14:paraId="195DF853" w14:textId="66030869"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10 | Аналитика: графики | Страница открывается, диаграммы рисуются | Соответствует | Выполнено |</w:t>
      </w:r>
    </w:p>
    <w:p w14:paraId="0A0D8F7A" w14:textId="4BB75CF0" w:rsidR="6D552F7A" w:rsidRDefault="6D552F7A" w:rsidP="00381A22">
      <w:pPr>
        <w:spacing w:after="0" w:line="360" w:lineRule="auto"/>
        <w:rPr>
          <w:rFonts w:ascii="Times New Roman" w:eastAsia="Times New Roman" w:hAnsi="Times New Roman"/>
          <w:sz w:val="28"/>
          <w:szCs w:val="28"/>
        </w:rPr>
      </w:pPr>
    </w:p>
    <w:p w14:paraId="36A60F46" w14:textId="085F737D"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11 | Режим для слабовидящих | Меняется шрифт и контраст | Соответствует | Выполнено |</w:t>
      </w:r>
    </w:p>
    <w:p w14:paraId="41E001D7" w14:textId="6C012593" w:rsidR="6D552F7A" w:rsidRDefault="6D552F7A" w:rsidP="00381A22">
      <w:pPr>
        <w:spacing w:after="0" w:line="360" w:lineRule="auto"/>
        <w:rPr>
          <w:rFonts w:ascii="Times New Roman" w:eastAsia="Times New Roman" w:hAnsi="Times New Roman"/>
          <w:sz w:val="28"/>
          <w:szCs w:val="28"/>
        </w:rPr>
      </w:pPr>
    </w:p>
    <w:p w14:paraId="302905B3" w14:textId="1633DB96"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12 | Доступ гостя к /staff | Отказ в доступе | Редирект/ошибка | Выполнено |</w:t>
      </w:r>
    </w:p>
    <w:p w14:paraId="5360A2BA" w14:textId="709186E9" w:rsidR="6D552F7A" w:rsidRDefault="6D552F7A" w:rsidP="00381A22">
      <w:pPr>
        <w:spacing w:after="0" w:line="360" w:lineRule="auto"/>
        <w:rPr>
          <w:rFonts w:ascii="Times New Roman" w:eastAsia="Times New Roman" w:hAnsi="Times New Roman"/>
          <w:sz w:val="28"/>
          <w:szCs w:val="28"/>
        </w:rPr>
      </w:pPr>
    </w:p>
    <w:p w14:paraId="4D468E5B" w14:textId="10C447DD"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2.19 — Результаты функционального тестирования (сводная таблица) </w:t>
      </w:r>
    </w:p>
    <w:p w14:paraId="79E6DC9E" w14:textId="199EDAA1" w:rsidR="6D552F7A" w:rsidRDefault="6D552F7A" w:rsidP="00381A22">
      <w:pPr>
        <w:spacing w:after="0" w:line="360" w:lineRule="auto"/>
        <w:rPr>
          <w:rFonts w:ascii="Times New Roman" w:eastAsia="Times New Roman" w:hAnsi="Times New Roman"/>
          <w:sz w:val="28"/>
          <w:szCs w:val="28"/>
        </w:rPr>
      </w:pPr>
    </w:p>
    <w:p w14:paraId="68BEA465" w14:textId="20100D03"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2.19] </w:t>
      </w:r>
    </w:p>
    <w:p w14:paraId="3C21D6C2" w14:textId="7444D970" w:rsidR="6D552F7A" w:rsidRDefault="6D552F7A" w:rsidP="00381A22">
      <w:pPr>
        <w:spacing w:after="0" w:line="360" w:lineRule="auto"/>
        <w:rPr>
          <w:rFonts w:ascii="Times New Roman" w:eastAsia="Times New Roman" w:hAnsi="Times New Roman"/>
          <w:sz w:val="28"/>
          <w:szCs w:val="28"/>
        </w:rPr>
      </w:pPr>
    </w:p>
    <w:p w14:paraId="0C9595E1" w14:textId="58439577"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На рисунке 2.19 можно вставить ту же таблицу 2.1 в виде скриншота из Word или Excel.</w:t>
      </w:r>
    </w:p>
    <w:p w14:paraId="678B6D7B" w14:textId="18754A12" w:rsidR="6D552F7A" w:rsidRDefault="6D552F7A" w:rsidP="00381A22">
      <w:pPr>
        <w:spacing w:after="0" w:line="360" w:lineRule="auto"/>
        <w:rPr>
          <w:rFonts w:ascii="Times New Roman" w:eastAsia="Times New Roman" w:hAnsi="Times New Roman"/>
          <w:sz w:val="28"/>
          <w:szCs w:val="28"/>
        </w:rPr>
      </w:pPr>
    </w:p>
    <w:p w14:paraId="39442184" w14:textId="4DEA12EA"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Отдельно отмечу дефект, который был найден в процессе работы: изображения карусели и новостей не отображались после загрузки. Причина — отсутствовала символическая ссылка `public/storage`. После выполнения `php artisan storage:link` проблема исчезла. В отчёте это важно указать: тестирование не только подтверждает успех, но и помогает найти ошибки конфигурации.</w:t>
      </w:r>
    </w:p>
    <w:p w14:paraId="6450191A" w14:textId="2421A72C" w:rsidR="6D552F7A" w:rsidRDefault="6D552F7A" w:rsidP="00381A22">
      <w:pPr>
        <w:spacing w:after="0" w:line="360" w:lineRule="auto"/>
        <w:rPr>
          <w:rFonts w:ascii="Times New Roman" w:eastAsia="Times New Roman" w:hAnsi="Times New Roman"/>
          <w:sz w:val="28"/>
          <w:szCs w:val="28"/>
        </w:rPr>
      </w:pPr>
    </w:p>
    <w:p w14:paraId="3BF6C938" w14:textId="58DD0CB8"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4E4EF456" w14:textId="7E6E6B95" w:rsidR="6D552F7A" w:rsidRDefault="6D552F7A" w:rsidP="00381A22">
      <w:pPr>
        <w:spacing w:after="0" w:line="360" w:lineRule="auto"/>
        <w:rPr>
          <w:rFonts w:ascii="Times New Roman" w:eastAsia="Times New Roman" w:hAnsi="Times New Roman"/>
          <w:sz w:val="28"/>
          <w:szCs w:val="28"/>
        </w:rPr>
      </w:pPr>
    </w:p>
    <w:p w14:paraId="2B7AA4E4" w14:textId="222D266F"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Здесь проверялось, удобно ли пользоваться сайтом «с глазами», а не только правильность SQL.</w:t>
      </w:r>
    </w:p>
    <w:p w14:paraId="62EA6827" w14:textId="559AC75A" w:rsidR="6D552F7A" w:rsidRDefault="6D552F7A" w:rsidP="00381A22">
      <w:pPr>
        <w:spacing w:after="0" w:line="360" w:lineRule="auto"/>
        <w:rPr>
          <w:rFonts w:ascii="Times New Roman" w:eastAsia="Times New Roman" w:hAnsi="Times New Roman"/>
          <w:sz w:val="28"/>
          <w:szCs w:val="28"/>
        </w:rPr>
      </w:pPr>
    </w:p>
    <w:p w14:paraId="1B834C82" w14:textId="769D4538"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Проверял следующие разрешения (ширина окна браузера):</w:t>
      </w:r>
    </w:p>
    <w:p w14:paraId="6CA37302" w14:textId="33408386" w:rsidR="6D552F7A" w:rsidRDefault="6D552F7A" w:rsidP="00381A22">
      <w:pPr>
        <w:spacing w:after="0" w:line="360" w:lineRule="auto"/>
        <w:rPr>
          <w:rFonts w:ascii="Times New Roman" w:eastAsia="Times New Roman" w:hAnsi="Times New Roman"/>
          <w:sz w:val="28"/>
          <w:szCs w:val="28"/>
        </w:rPr>
      </w:pPr>
    </w:p>
    <w:p w14:paraId="6D9394F5" w14:textId="6A7214E9"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около 320 px (условный смартфон);</w:t>
      </w:r>
    </w:p>
    <w:p w14:paraId="18658ADD" w14:textId="0ED3E9BE" w:rsidR="6D552F7A" w:rsidRDefault="6D552F7A" w:rsidP="00381A22">
      <w:pPr>
        <w:spacing w:after="0" w:line="360" w:lineRule="auto"/>
        <w:rPr>
          <w:rFonts w:ascii="Times New Roman" w:eastAsia="Times New Roman" w:hAnsi="Times New Roman"/>
          <w:sz w:val="28"/>
          <w:szCs w:val="28"/>
        </w:rPr>
      </w:pPr>
    </w:p>
    <w:p w14:paraId="422C266A" w14:textId="7CFFECA6"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около 768 px (планшет);</w:t>
      </w:r>
    </w:p>
    <w:p w14:paraId="09CB011F" w14:textId="4BB85382" w:rsidR="6D552F7A" w:rsidRDefault="6D552F7A" w:rsidP="00381A22">
      <w:pPr>
        <w:spacing w:after="0" w:line="360" w:lineRule="auto"/>
        <w:rPr>
          <w:rFonts w:ascii="Times New Roman" w:eastAsia="Times New Roman" w:hAnsi="Times New Roman"/>
          <w:sz w:val="28"/>
          <w:szCs w:val="28"/>
        </w:rPr>
      </w:pPr>
    </w:p>
    <w:p w14:paraId="2B37AFAA" w14:textId="0721BAA2"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1200 px и выше (десктоп).</w:t>
      </w:r>
    </w:p>
    <w:p w14:paraId="53B78A4C" w14:textId="63074235" w:rsidR="6D552F7A" w:rsidRDefault="6D552F7A" w:rsidP="00381A22">
      <w:pPr>
        <w:spacing w:after="0" w:line="360" w:lineRule="auto"/>
        <w:rPr>
          <w:rFonts w:ascii="Times New Roman" w:eastAsia="Times New Roman" w:hAnsi="Times New Roman"/>
          <w:sz w:val="28"/>
          <w:szCs w:val="28"/>
        </w:rPr>
      </w:pPr>
    </w:p>
    <w:p w14:paraId="6344F857" w14:textId="37151BD1"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На 320 px: бургер</w:t>
      </w:r>
      <w:r>
        <w:noBreakHyphen/>
      </w:r>
      <w:r w:rsidRPr="6D552F7A">
        <w:rPr>
          <w:rFonts w:ascii="Times New Roman" w:eastAsia="Times New Roman" w:hAnsi="Times New Roman"/>
          <w:sz w:val="28"/>
          <w:szCs w:val="28"/>
        </w:rPr>
        <w:t>меню открывается, пункты читаются; форма обращения не обрезается; карусель листается свайпом; горизонтальной полосы прокрутки всей страницы нет.</w:t>
      </w:r>
    </w:p>
    <w:p w14:paraId="590182AC" w14:textId="7F742F48" w:rsidR="6D552F7A" w:rsidRDefault="6D552F7A" w:rsidP="00381A22">
      <w:pPr>
        <w:spacing w:after="0" w:line="360" w:lineRule="auto"/>
        <w:rPr>
          <w:rFonts w:ascii="Times New Roman" w:eastAsia="Times New Roman" w:hAnsi="Times New Roman"/>
          <w:sz w:val="28"/>
          <w:szCs w:val="28"/>
        </w:rPr>
      </w:pPr>
    </w:p>
    <w:p w14:paraId="5CAF8926" w14:textId="0557D750"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На 768 px: карточки новостей выглядят аккуратно; служебные таблицы не вылезают за экран (или прокручиваются внутри блока).</w:t>
      </w:r>
    </w:p>
    <w:p w14:paraId="543D30E6" w14:textId="08B5726E" w:rsidR="6D552F7A" w:rsidRDefault="6D552F7A" w:rsidP="00381A22">
      <w:pPr>
        <w:spacing w:after="0" w:line="360" w:lineRule="auto"/>
        <w:rPr>
          <w:rFonts w:ascii="Times New Roman" w:eastAsia="Times New Roman" w:hAnsi="Times New Roman"/>
          <w:sz w:val="28"/>
          <w:szCs w:val="28"/>
        </w:rPr>
      </w:pPr>
    </w:p>
    <w:p w14:paraId="58865997" w14:textId="02877A67"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На десктопе: контент выровнен по `layout-constrain`, карусель и кнопка доступности не «уезжают» к краям монитора.</w:t>
      </w:r>
    </w:p>
    <w:p w14:paraId="0350FB4F" w14:textId="49EBBF7D" w:rsidR="6D552F7A" w:rsidRDefault="6D552F7A" w:rsidP="00381A22">
      <w:pPr>
        <w:spacing w:after="0" w:line="360" w:lineRule="auto"/>
        <w:rPr>
          <w:rFonts w:ascii="Times New Roman" w:eastAsia="Times New Roman" w:hAnsi="Times New Roman"/>
          <w:sz w:val="28"/>
          <w:szCs w:val="28"/>
        </w:rPr>
      </w:pPr>
    </w:p>
    <w:p w14:paraId="7A1AE22B" w14:textId="57E5F0B6"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2.20 — Главная страница на мобильном разрешении </w:t>
      </w:r>
    </w:p>
    <w:p w14:paraId="17ACD9AB" w14:textId="0875784E" w:rsidR="6D552F7A" w:rsidRDefault="6D552F7A" w:rsidP="00381A22">
      <w:pPr>
        <w:spacing w:after="0" w:line="360" w:lineRule="auto"/>
        <w:rPr>
          <w:rFonts w:ascii="Times New Roman" w:eastAsia="Times New Roman" w:hAnsi="Times New Roman"/>
          <w:sz w:val="28"/>
          <w:szCs w:val="28"/>
        </w:rPr>
      </w:pPr>
    </w:p>
    <w:p w14:paraId="1FA1C57A" w14:textId="3F85EB53"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2.20] </w:t>
      </w:r>
    </w:p>
    <w:p w14:paraId="17DEF2BA" w14:textId="6D18F516" w:rsidR="6D552F7A" w:rsidRDefault="6D552F7A" w:rsidP="00381A22">
      <w:pPr>
        <w:spacing w:after="0" w:line="360" w:lineRule="auto"/>
        <w:rPr>
          <w:rFonts w:ascii="Times New Roman" w:eastAsia="Times New Roman" w:hAnsi="Times New Roman"/>
          <w:sz w:val="28"/>
          <w:szCs w:val="28"/>
        </w:rPr>
      </w:pPr>
    </w:p>
    <w:p w14:paraId="02BE4FC0" w14:textId="013D5167"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Также проверил читаемость: контраст текста на зелёном фоне шапки, размер шрифта в основном тексте, видимость фокуса при переходе по Tab в режиме «показать рамки фокуса». Мелкие замечания (в частности, длинный заголовок новости переносится на две строки) не считаются критичными, но их можно записать как рекомендации по улучшению.</w:t>
      </w:r>
    </w:p>
    <w:p w14:paraId="58F4B38F" w14:textId="2C0054F8" w:rsidR="6D552F7A" w:rsidRDefault="6D552F7A" w:rsidP="00381A22">
      <w:pPr>
        <w:spacing w:after="0" w:line="360" w:lineRule="auto"/>
        <w:rPr>
          <w:rFonts w:ascii="Times New Roman" w:eastAsia="Times New Roman" w:hAnsi="Times New Roman"/>
          <w:sz w:val="28"/>
          <w:szCs w:val="28"/>
        </w:rPr>
      </w:pPr>
    </w:p>
    <w:p w14:paraId="2A99A3B0" w14:textId="4C2931C4"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3512CE01" w14:textId="0EC2693D" w:rsidR="6D552F7A" w:rsidRDefault="6D552F7A" w:rsidP="00381A22">
      <w:pPr>
        <w:spacing w:after="0" w:line="360" w:lineRule="auto"/>
        <w:rPr>
          <w:rFonts w:ascii="Times New Roman" w:eastAsia="Times New Roman" w:hAnsi="Times New Roman"/>
          <w:sz w:val="28"/>
          <w:szCs w:val="28"/>
        </w:rPr>
      </w:pPr>
    </w:p>
    <w:p w14:paraId="171E5DC7" w14:textId="0608E514"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Проверки безопасности в объёме практики:</w:t>
      </w:r>
    </w:p>
    <w:p w14:paraId="3AC776E7" w14:textId="1AB73EE5"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попытка открыть URL служебного раздела без входа — перенаправление на login;</w:t>
      </w:r>
    </w:p>
    <w:p w14:paraId="1BC6ACC8" w14:textId="3808FC53"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вход под пользователем без роли admin — доступ к `/admin` закрыт;</w:t>
      </w:r>
    </w:p>
    <w:p w14:paraId="766FBB5B" w14:textId="5DC680A9"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отправка формы обращения без галочки согласия — ошибка валидации;</w:t>
      </w:r>
    </w:p>
    <w:p w14:paraId="5921D870" w14:textId="4629A79F"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отправка с пустым email — ошибка;</w:t>
      </w:r>
    </w:p>
    <w:p w14:paraId="5B915B32" w14:textId="348A7331"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загрузка файла недопустимого типа (если указать в validate) — отклонение;</w:t>
      </w:r>
    </w:p>
    <w:p w14:paraId="69648AA6" w14:textId="575AA65C"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проверка, что CSRF</w:t>
      </w:r>
      <w:r>
        <w:noBreakHyphen/>
      </w:r>
      <w:r w:rsidRPr="6D552F7A">
        <w:rPr>
          <w:rFonts w:ascii="Times New Roman" w:eastAsia="Times New Roman" w:hAnsi="Times New Roman"/>
          <w:sz w:val="28"/>
          <w:szCs w:val="28"/>
        </w:rPr>
        <w:t>токен присутствует в формах (просмотр HTML кода формы).</w:t>
      </w:r>
    </w:p>
    <w:p w14:paraId="26A56FAD" w14:textId="5C77F181" w:rsidR="6D552F7A"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По итогам тестирования можно сделать вывод, что информационный ресурс в текущей версии выполняет основные функции, заявленные в главе 1: публикация информации, приём обращений, работа служебных кабинетов, аналитика, режим для слабовидящих. Критичные дефекты, мешающие демонстрации (в том числе отображение файлов из storage), устранены.</w:t>
      </w:r>
    </w:p>
    <w:p w14:paraId="0F8388BE" w14:textId="503DC453" w:rsidR="6D552F7A"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Рекомендации на будущее (если сайт будет выводиться на реальный сервер):</w:t>
      </w:r>
    </w:p>
    <w:p w14:paraId="2F356D19" w14:textId="5ED49325"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включить HTTPS;</w:t>
      </w:r>
    </w:p>
    <w:p w14:paraId="4C8CEAB7" w14:textId="4A195706"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настроить регулярное резервное копирование MySQL;</w:t>
      </w:r>
    </w:p>
    <w:p w14:paraId="3DC4BDF8" w14:textId="78FB3BCB"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следить за заполнением диска из</w:t>
      </w:r>
      <w:r>
        <w:noBreakHyphen/>
      </w:r>
      <w:r w:rsidRPr="6D552F7A">
        <w:rPr>
          <w:rFonts w:ascii="Times New Roman" w:eastAsia="Times New Roman" w:hAnsi="Times New Roman"/>
          <w:sz w:val="28"/>
          <w:szCs w:val="28"/>
        </w:rPr>
        <w:t>за вложений;</w:t>
      </w:r>
    </w:p>
    <w:p w14:paraId="151F1612" w14:textId="37192A9F"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обновлять зависимости Laravel и PHP по мере выхода патчей безопасности;</w:t>
      </w:r>
    </w:p>
    <w:p w14:paraId="5F0DD790" w14:textId="3DA7969A" w:rsidR="6D552F7A"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при возможности добавить автоматические Feature</w:t>
      </w:r>
      <w:r>
        <w:noBreakHyphen/>
      </w:r>
      <w:r w:rsidRPr="6D552F7A">
        <w:rPr>
          <w:rFonts w:ascii="Times New Roman" w:eastAsia="Times New Roman" w:hAnsi="Times New Roman"/>
          <w:sz w:val="28"/>
          <w:szCs w:val="28"/>
        </w:rPr>
        <w:t>тесты для обращений и авторизации.</w:t>
      </w:r>
    </w:p>
    <w:p w14:paraId="4C09F6FA" w14:textId="419421E2" w:rsidR="6D552F7A"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Для защиты практики предусмотрена демонстрация: вход гражданина, подача обращения, ответ сотрудника, просмотр аналитики — в соответствии со сценариями таблицы 2.1 и материалами приложения Б.</w:t>
      </w:r>
    </w:p>
    <w:p w14:paraId="6A293827" w14:textId="0242399F"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 отчёте фиксируются не только достигнутые результаты, но и выявленные затруднения. Ниже перечислены основные проблемы, возникшие в ходе практики.</w:t>
      </w:r>
    </w:p>
    <w:p w14:paraId="3E38B081" w14:textId="3238690D" w:rsidR="6D552F7A" w:rsidRDefault="6D552F7A" w:rsidP="00381A22">
      <w:pPr>
        <w:spacing w:after="0" w:line="360" w:lineRule="auto"/>
        <w:rPr>
          <w:rFonts w:ascii="Times New Roman" w:eastAsia="Times New Roman" w:hAnsi="Times New Roman"/>
          <w:sz w:val="28"/>
          <w:szCs w:val="28"/>
        </w:rPr>
      </w:pPr>
    </w:p>
    <w:p w14:paraId="1200E91A" w14:textId="3DC28163"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Проблема 1 — изображения не отображались. Файлы загружались через административный интерфейс, пути в базе присутствовали, в браузере отображался пустой значок. Первоначально ошибка связывалась с шаблоном Blade; фактической причиной оказалось отсутствие команды `php artisan storage:link`. После её </w:t>
      </w:r>
      <w:r w:rsidRPr="6D552F7A">
        <w:rPr>
          <w:rFonts w:ascii="Times New Roman" w:eastAsia="Times New Roman" w:hAnsi="Times New Roman"/>
          <w:sz w:val="28"/>
          <w:szCs w:val="28"/>
        </w:rPr>
        <w:lastRenderedPageBreak/>
        <w:t>выполнения отображение восстановилось. Вывод: при работе с файлами в Laravel требуется проверять конфигурацию хранилища.</w:t>
      </w:r>
    </w:p>
    <w:p w14:paraId="1AD63376" w14:textId="209EC46A" w:rsidR="6D552F7A" w:rsidRDefault="6D552F7A" w:rsidP="00381A22">
      <w:pPr>
        <w:spacing w:after="0" w:line="360" w:lineRule="auto"/>
        <w:rPr>
          <w:rFonts w:ascii="Times New Roman" w:eastAsia="Times New Roman" w:hAnsi="Times New Roman"/>
          <w:sz w:val="28"/>
          <w:szCs w:val="28"/>
        </w:rPr>
      </w:pPr>
    </w:p>
    <w:p w14:paraId="7257DD03" w14:textId="4A095FC1"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Проблема 2 — карусель выходила за границы на мобильном экране. Применялись отрицательные отступы (`margin-left: calc(50% - 50vw)`), что вызывало горизонтальную прокрутку и смещение виджета доступности. Решение: класс `layout-constrain` с `max-width: 1200px` для карусели и виджета, согласованный с основным контентом.</w:t>
      </w:r>
    </w:p>
    <w:p w14:paraId="36A8B962" w14:textId="2E85CF74" w:rsidR="6D552F7A" w:rsidRDefault="6D552F7A" w:rsidP="00381A22">
      <w:pPr>
        <w:spacing w:after="0" w:line="360" w:lineRule="auto"/>
        <w:rPr>
          <w:rFonts w:ascii="Times New Roman" w:eastAsia="Times New Roman" w:hAnsi="Times New Roman"/>
          <w:sz w:val="28"/>
          <w:szCs w:val="28"/>
        </w:rPr>
      </w:pPr>
    </w:p>
    <w:p w14:paraId="3E25D161" w14:textId="47794D57"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Проблема 3 — каскадные списки в форме обращения. Реализованы запросы к API (`ProblemCatalogController`) с ответом в JSON вместо полной перезагрузки страницы. Устранены ошибки в именах параметров URL и добавлено обнуление второго списка при смене категории в JavaScript.</w:t>
      </w:r>
    </w:p>
    <w:p w14:paraId="0A15B1F5" w14:textId="4319F68C" w:rsidR="6D552F7A" w:rsidRDefault="6D552F7A" w:rsidP="00381A22">
      <w:pPr>
        <w:spacing w:after="0" w:line="360" w:lineRule="auto"/>
        <w:rPr>
          <w:rFonts w:ascii="Times New Roman" w:eastAsia="Times New Roman" w:hAnsi="Times New Roman"/>
          <w:sz w:val="28"/>
          <w:szCs w:val="28"/>
        </w:rPr>
      </w:pPr>
    </w:p>
    <w:p w14:paraId="668D147E" w14:textId="6EFB7AA6"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Проблема 4 — валидация и сообщения об ошибках. В метод `validate(..., [...])` добавлены русскоязычные сообщения для полей пароля и обращений, что повышает понятность формы для граждан.</w:t>
      </w:r>
    </w:p>
    <w:p w14:paraId="28B7AB0E" w14:textId="0C8D730F" w:rsidR="6D552F7A" w:rsidRDefault="6D552F7A" w:rsidP="00381A22">
      <w:pPr>
        <w:spacing w:after="0" w:line="360" w:lineRule="auto"/>
        <w:rPr>
          <w:rFonts w:ascii="Times New Roman" w:eastAsia="Times New Roman" w:hAnsi="Times New Roman"/>
          <w:sz w:val="28"/>
          <w:szCs w:val="28"/>
        </w:rPr>
      </w:pPr>
    </w:p>
    <w:p w14:paraId="52679B41" w14:textId="79D2FF85"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Проблема 5 — объём отчёта. Требование — около 70 страниц в Word. Один только текст в markdown даёт меньше листов, чем кажется, потому что в Word добавляются титул, содержание, рисунки, таблицы, приложения с кодом. Поэтому в пояснительной записке много мест под рисунки 2.1–2.25 и приложение Б — их обязательно нужно вставить при переносе в Word.</w:t>
      </w:r>
    </w:p>
    <w:p w14:paraId="1AF5DAC5" w14:textId="5BAD7002" w:rsidR="6D552F7A" w:rsidRDefault="6D552F7A" w:rsidP="00381A22">
      <w:pPr>
        <w:spacing w:after="0" w:line="360" w:lineRule="auto"/>
        <w:rPr>
          <w:rFonts w:ascii="Times New Roman" w:eastAsia="Times New Roman" w:hAnsi="Times New Roman"/>
          <w:sz w:val="28"/>
          <w:szCs w:val="28"/>
        </w:rPr>
      </w:pPr>
    </w:p>
    <w:p w14:paraId="6999A0D3" w14:textId="6E0B8445"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Проблема 6 — ограниченное время на автотесты. На практике выполнено преимущественно ручное тестирование по таблице 2.1; в перспективе дипломной работы планируется расширение набора feature-тестов для подачи обращения и доступа к разделу staff.</w:t>
      </w:r>
    </w:p>
    <w:p w14:paraId="2A794C7E" w14:textId="370C5BB3" w:rsidR="6D552F7A" w:rsidRDefault="6D552F7A" w:rsidP="00381A22">
      <w:pPr>
        <w:spacing w:after="0" w:line="360" w:lineRule="auto"/>
        <w:rPr>
          <w:rFonts w:ascii="Times New Roman" w:eastAsia="Times New Roman" w:hAnsi="Times New Roman"/>
          <w:sz w:val="28"/>
          <w:szCs w:val="28"/>
        </w:rPr>
      </w:pPr>
    </w:p>
    <w:p w14:paraId="11A4F136" w14:textId="4795A407"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Рисунок 2.26 — Пример ошибки валидации формы обращения (пустое обязательное поле) </w:t>
      </w:r>
    </w:p>
    <w:p w14:paraId="7303DCF3" w14:textId="3641C29A" w:rsidR="6D552F7A" w:rsidRDefault="6D552F7A" w:rsidP="00381A22">
      <w:pPr>
        <w:spacing w:after="0" w:line="360" w:lineRule="auto"/>
        <w:rPr>
          <w:rFonts w:ascii="Times New Roman" w:eastAsia="Times New Roman" w:hAnsi="Times New Roman"/>
          <w:sz w:val="28"/>
          <w:szCs w:val="28"/>
        </w:rPr>
      </w:pPr>
    </w:p>
    <w:p w14:paraId="5D88A0E4" w14:textId="3867FB39"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2.26] </w:t>
      </w:r>
    </w:p>
    <w:p w14:paraId="23E19F03" w14:textId="426B3472" w:rsidR="6D552F7A" w:rsidRDefault="6D552F7A" w:rsidP="00381A22">
      <w:pPr>
        <w:spacing w:after="0" w:line="360" w:lineRule="auto"/>
        <w:rPr>
          <w:rFonts w:ascii="Times New Roman" w:eastAsia="Times New Roman" w:hAnsi="Times New Roman"/>
          <w:sz w:val="28"/>
          <w:szCs w:val="28"/>
        </w:rPr>
      </w:pPr>
    </w:p>
    <w:p w14:paraId="1AA94A94" w14:textId="324B3D1C"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598C03CC" w14:textId="73F6A382" w:rsidR="6D552F7A" w:rsidRDefault="6D552F7A" w:rsidP="00381A22">
      <w:pPr>
        <w:spacing w:after="0" w:line="360" w:lineRule="auto"/>
        <w:rPr>
          <w:rFonts w:ascii="Times New Roman" w:eastAsia="Times New Roman" w:hAnsi="Times New Roman"/>
          <w:sz w:val="28"/>
          <w:szCs w:val="28"/>
        </w:rPr>
      </w:pPr>
    </w:p>
    <w:p w14:paraId="10662E17" w14:textId="5408C6FD" w:rsidR="4F362F75" w:rsidRDefault="4F362F75" w:rsidP="00381A22">
      <w:pPr>
        <w:spacing w:after="0"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По итогам второй главы: в ходе практики спроектирована архитектура информационного ресурса, разработаны интерфейсы, клиентская и серверная части, проведено тестирование. Материалы главы подкреплены диаграммами (места для рисунков 2.1–2.26) и скриншотами в приложении Б. Полученный результат можно использовать как основу выпускной квалификационной работы и как прототип дальнейшего развития портала администрации округа.</w:t>
      </w:r>
    </w:p>
    <w:p w14:paraId="05AFBDCE" w14:textId="1B2498D5" w:rsidR="6D552F7A" w:rsidRDefault="6D552F7A" w:rsidP="00381A22">
      <w:pPr>
        <w:spacing w:after="0" w:line="360" w:lineRule="auto"/>
        <w:rPr>
          <w:rFonts w:ascii="Times New Roman" w:eastAsia="Times New Roman" w:hAnsi="Times New Roman"/>
          <w:sz w:val="28"/>
          <w:szCs w:val="28"/>
        </w:rPr>
      </w:pPr>
    </w:p>
    <w:p w14:paraId="6BE10B5D" w14:textId="6009624D" w:rsidR="4F362F75" w:rsidRDefault="4F362F75" w:rsidP="00381A22">
      <w:pPr>
        <w:spacing w:after="0"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4C5C97AD" w14:textId="19F2B092" w:rsidR="6D552F7A" w:rsidRDefault="6D552F7A" w:rsidP="00381A22">
      <w:pPr>
        <w:spacing w:after="0" w:line="360" w:lineRule="auto"/>
        <w:rPr>
          <w:rFonts w:ascii="Times New Roman" w:eastAsia="Times New Roman" w:hAnsi="Times New Roman"/>
          <w:sz w:val="28"/>
          <w:szCs w:val="28"/>
        </w:rPr>
      </w:pPr>
    </w:p>
    <w:p w14:paraId="53BF3B57" w14:textId="50614466" w:rsidR="6D552F7A" w:rsidRDefault="6D552F7A" w:rsidP="00381A22">
      <w:pPr>
        <w:spacing w:after="0" w:line="360" w:lineRule="auto"/>
        <w:rPr>
          <w:rFonts w:ascii="Times New Roman" w:eastAsia="Times New Roman" w:hAnsi="Times New Roman"/>
          <w:sz w:val="28"/>
          <w:szCs w:val="28"/>
        </w:rPr>
      </w:pPr>
    </w:p>
    <w:p w14:paraId="2BCAB342" w14:textId="5CFB59A1" w:rsidR="00151722" w:rsidRDefault="00000000" w:rsidP="00381A22">
      <w:pPr>
        <w:spacing w:after="0" w:line="360" w:lineRule="auto"/>
      </w:pPr>
      <w:r>
        <w:br w:type="page"/>
      </w:r>
    </w:p>
    <w:p w14:paraId="59E9691D" w14:textId="686927DB" w:rsidR="00151722" w:rsidRDefault="408DFB45" w:rsidP="00381A22">
      <w:pPr>
        <w:pStyle w:val="1"/>
        <w:spacing w:before="0" w:after="0" w:line="360" w:lineRule="auto"/>
        <w:rPr>
          <w:rFonts w:ascii="Times New Roman" w:eastAsia="Times New Roman" w:hAnsi="Times New Roman"/>
        </w:rPr>
      </w:pPr>
      <w:bookmarkStart w:id="13" w:name="_Toc231200893"/>
      <w:r w:rsidRPr="6D552F7A">
        <w:lastRenderedPageBreak/>
        <w:t>Заключение</w:t>
      </w:r>
      <w:bookmarkEnd w:id="13"/>
    </w:p>
    <w:p w14:paraId="0ED011D4" w14:textId="2FD6C8AB"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период преддипломной практики выполнен комплекс работ по анализу предметной области и подготовке материалов, необходимых для выпускной квалификационной работы. В результате:</w:t>
      </w:r>
    </w:p>
    <w:p w14:paraId="61434BC4" w14:textId="728CCD9D"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описаны функции организации и процессы взаимодействия с гражданами через официальный сайт;</w:t>
      </w:r>
    </w:p>
    <w:p w14:paraId="471D8811" w14:textId="241AB6B9"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сформирована информационная и функциональная структура веб</w:t>
      </w:r>
      <w:r w:rsidR="00000000">
        <w:noBreakHyphen/>
      </w:r>
      <w:r w:rsidR="0CF8065B" w:rsidRPr="26833E04">
        <w:rPr>
          <w:rFonts w:ascii="Times New Roman" w:eastAsia="Times New Roman" w:hAnsi="Times New Roman"/>
          <w:sz w:val="28"/>
          <w:szCs w:val="28"/>
        </w:rPr>
        <w:t>системы, выделены роли и контуры;</w:t>
      </w:r>
    </w:p>
    <w:p w14:paraId="66606600" w14:textId="4C5F4080"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выполнена классификация информационной системы и сформулированы функциональные и нефункциональные требования;</w:t>
      </w:r>
    </w:p>
    <w:p w14:paraId="4781A3BF" w14:textId="08B5C402"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обоснован выбор программных средств (Laravel, MySQL, Blade, JavaScript и Chart.js);</w:t>
      </w:r>
    </w:p>
    <w:p w14:paraId="2413939D" w14:textId="0D94A670"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полностью оформлена 1 часть дипломного проекта (анализ предметной области, постановка задачи, выбор инструментов, требования к системе);</w:t>
      </w:r>
    </w:p>
    <w:p w14:paraId="58B92759" w14:textId="7E89E457" w:rsidR="00151722" w:rsidRDefault="04EE0AA0"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подготовлен макет сайта и выполнена верстка интерфейса с учетом фирменного стиля округа и требований доступности. Информационная часть сайта (новости, документы и справочные страницы) и элементы редактирования контента также описаны и подготовлены в рамках ранних этапов разработки.</w:t>
      </w:r>
    </w:p>
    <w:p w14:paraId="4E644AE9" w14:textId="59F2594E" w:rsidR="00151722" w:rsidRDefault="0CF8065B" w:rsidP="00381A22">
      <w:pPr>
        <w:spacing w:after="0"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Полученные результаты формируют основу для дальнейшего развития системы: расширения аналитики, добавления территориальной привязки обращений и реализации полнофункциональной визуализации проблемных зон (в том числе в виде “тепловой карты”).</w:t>
      </w:r>
    </w:p>
    <w:p w14:paraId="431FE186" w14:textId="791002DF" w:rsidR="00151722" w:rsidRDefault="00151722" w:rsidP="00381A22">
      <w:pPr>
        <w:spacing w:after="0" w:line="360" w:lineRule="auto"/>
        <w:rPr>
          <w:rFonts w:ascii="Times New Roman" w:eastAsia="Times New Roman" w:hAnsi="Times New Roman"/>
          <w:sz w:val="28"/>
          <w:szCs w:val="28"/>
        </w:rPr>
      </w:pPr>
    </w:p>
    <w:p w14:paraId="5733E55C" w14:textId="6FF000C6" w:rsidR="00151722" w:rsidRDefault="00151722" w:rsidP="00381A22">
      <w:pPr>
        <w:spacing w:after="0" w:line="360" w:lineRule="auto"/>
        <w:rPr>
          <w:rFonts w:ascii="Times New Roman" w:eastAsia="Times New Roman" w:hAnsi="Times New Roman"/>
          <w:sz w:val="28"/>
          <w:szCs w:val="28"/>
        </w:rPr>
      </w:pPr>
    </w:p>
    <w:p w14:paraId="008736E2" w14:textId="16755C1B" w:rsidR="00151722" w:rsidRDefault="00151722" w:rsidP="00381A22">
      <w:pPr>
        <w:spacing w:after="0" w:line="360" w:lineRule="auto"/>
        <w:rPr>
          <w:rFonts w:ascii="Times New Roman" w:eastAsia="Times New Roman" w:hAnsi="Times New Roman"/>
          <w:sz w:val="28"/>
          <w:szCs w:val="28"/>
        </w:rPr>
      </w:pPr>
    </w:p>
    <w:p w14:paraId="782B11A3" w14:textId="786CA9BD" w:rsidR="00151722" w:rsidRDefault="35C733D2" w:rsidP="00381A22">
      <w:pPr>
        <w:pStyle w:val="1"/>
        <w:spacing w:before="0" w:after="0" w:line="360" w:lineRule="auto"/>
        <w:rPr>
          <w:rFonts w:ascii="Times New Roman" w:eastAsia="Times New Roman" w:hAnsi="Times New Roman"/>
          <w:sz w:val="36"/>
          <w:szCs w:val="36"/>
        </w:rPr>
      </w:pPr>
      <w:bookmarkStart w:id="14" w:name="_Toc231200894"/>
      <w:r w:rsidRPr="6D552F7A">
        <w:t>Библиография</w:t>
      </w:r>
      <w:bookmarkEnd w:id="14"/>
    </w:p>
    <w:p w14:paraId="26164748" w14:textId="1E05CC24" w:rsidR="00151722" w:rsidRPr="00C264CA" w:rsidRDefault="11F7D317" w:rsidP="00381A22">
      <w:pPr>
        <w:spacing w:after="0" w:line="360" w:lineRule="auto"/>
        <w:rPr>
          <w:rFonts w:ascii="Times New Roman" w:eastAsia="Times New Roman" w:hAnsi="Times New Roman"/>
          <w:sz w:val="28"/>
          <w:szCs w:val="28"/>
        </w:rPr>
      </w:pPr>
      <w:r w:rsidRPr="00C264CA">
        <w:rPr>
          <w:rFonts w:ascii="Times New Roman" w:eastAsia="Times New Roman" w:hAnsi="Times New Roman"/>
          <w:sz w:val="28"/>
          <w:szCs w:val="28"/>
        </w:rPr>
        <w:t xml:space="preserve">1. </w:t>
      </w:r>
      <w:r w:rsidRPr="26833E04">
        <w:rPr>
          <w:rFonts w:ascii="Times New Roman" w:eastAsia="Times New Roman" w:hAnsi="Times New Roman"/>
          <w:sz w:val="28"/>
          <w:szCs w:val="28"/>
          <w:lang w:val="en-US"/>
        </w:rPr>
        <w:t>MDN</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Web</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Docs</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Mozilla</w:t>
      </w:r>
      <w:r w:rsidRPr="00C264CA">
        <w:rPr>
          <w:rFonts w:ascii="Times New Roman" w:eastAsia="Times New Roman" w:hAnsi="Times New Roman"/>
          <w:sz w:val="28"/>
          <w:szCs w:val="28"/>
        </w:rPr>
        <w:t xml:space="preserve">). Документация по </w:t>
      </w:r>
      <w:r w:rsidRPr="26833E04">
        <w:rPr>
          <w:rFonts w:ascii="Times New Roman" w:eastAsia="Times New Roman" w:hAnsi="Times New Roman"/>
          <w:sz w:val="28"/>
          <w:szCs w:val="28"/>
          <w:lang w:val="en-US"/>
        </w:rPr>
        <w:t>HTML</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CSS</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JavaScript</w:t>
      </w:r>
      <w:r w:rsidRPr="00C264CA">
        <w:rPr>
          <w:rFonts w:ascii="Times New Roman" w:eastAsia="Times New Roman" w:hAnsi="Times New Roman"/>
          <w:sz w:val="28"/>
          <w:szCs w:val="28"/>
        </w:rPr>
        <w:t xml:space="preserve"> и </w:t>
      </w:r>
      <w:r w:rsidRPr="26833E04">
        <w:rPr>
          <w:rFonts w:ascii="Times New Roman" w:eastAsia="Times New Roman" w:hAnsi="Times New Roman"/>
          <w:sz w:val="28"/>
          <w:szCs w:val="28"/>
          <w:lang w:val="en-US"/>
        </w:rPr>
        <w:t>Web</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API</w:t>
      </w:r>
      <w:r w:rsidRPr="00C264CA">
        <w:rPr>
          <w:rFonts w:ascii="Times New Roman" w:eastAsia="Times New Roman" w:hAnsi="Times New Roman"/>
          <w:sz w:val="28"/>
          <w:szCs w:val="28"/>
        </w:rPr>
        <w:t xml:space="preserve"> [Электронный ресурс]. </w:t>
      </w:r>
      <w:r w:rsidRPr="26833E04">
        <w:rPr>
          <w:rFonts w:ascii="Times New Roman" w:eastAsia="Times New Roman" w:hAnsi="Times New Roman"/>
          <w:sz w:val="28"/>
          <w:szCs w:val="28"/>
          <w:lang w:val="en-US"/>
        </w:rPr>
        <w:t>URL</w:t>
      </w:r>
      <w:r w:rsidRPr="00C264CA">
        <w:rPr>
          <w:rFonts w:ascii="Times New Roman" w:eastAsia="Times New Roman" w:hAnsi="Times New Roman"/>
          <w:sz w:val="28"/>
          <w:szCs w:val="28"/>
        </w:rPr>
        <w:t xml:space="preserve">: </w:t>
      </w:r>
      <w:r>
        <w:fldChar w:fldCharType="begin"/>
      </w:r>
      <w:r>
        <w:instrText>HYPERLINK "https://developer.mozilla.org/" \h</w:instrText>
      </w:r>
      <w:r>
        <w:fldChar w:fldCharType="separate"/>
      </w:r>
      <w:r w:rsidRPr="26833E04">
        <w:rPr>
          <w:rStyle w:val="Hyperlink"/>
          <w:rFonts w:ascii="Times New Roman" w:eastAsia="Times New Roman" w:hAnsi="Times New Roman"/>
          <w:sz w:val="28"/>
          <w:szCs w:val="28"/>
          <w:lang w:val="en-US"/>
        </w:rPr>
        <w:t>https</w:t>
      </w:r>
      <w:r w:rsidRPr="00C264CA">
        <w:rPr>
          <w:rStyle w:val="Hyperlink"/>
          <w:rFonts w:ascii="Times New Roman" w:eastAsia="Times New Roman" w:hAnsi="Times New Roman"/>
          <w:sz w:val="28"/>
          <w:szCs w:val="28"/>
        </w:rPr>
        <w:t>://</w:t>
      </w:r>
      <w:r w:rsidRPr="26833E04">
        <w:rPr>
          <w:rStyle w:val="Hyperlink"/>
          <w:rFonts w:ascii="Times New Roman" w:eastAsia="Times New Roman" w:hAnsi="Times New Roman"/>
          <w:sz w:val="28"/>
          <w:szCs w:val="28"/>
          <w:lang w:val="en-US"/>
        </w:rPr>
        <w:t>developer</w:t>
      </w:r>
      <w:r w:rsidRPr="00C264CA">
        <w:rPr>
          <w:rStyle w:val="Hyperlink"/>
          <w:rFonts w:ascii="Times New Roman" w:eastAsia="Times New Roman" w:hAnsi="Times New Roman"/>
          <w:sz w:val="28"/>
          <w:szCs w:val="28"/>
        </w:rPr>
        <w:t>.</w:t>
      </w:r>
      <w:proofErr w:type="spellStart"/>
      <w:r w:rsidRPr="26833E04">
        <w:rPr>
          <w:rStyle w:val="Hyperlink"/>
          <w:rFonts w:ascii="Times New Roman" w:eastAsia="Times New Roman" w:hAnsi="Times New Roman"/>
          <w:sz w:val="28"/>
          <w:szCs w:val="28"/>
          <w:lang w:val="en-US"/>
        </w:rPr>
        <w:t>mozilla</w:t>
      </w:r>
      <w:proofErr w:type="spellEnd"/>
      <w:r w:rsidRPr="00C264CA">
        <w:rPr>
          <w:rStyle w:val="Hyperlink"/>
          <w:rFonts w:ascii="Times New Roman" w:eastAsia="Times New Roman" w:hAnsi="Times New Roman"/>
          <w:sz w:val="28"/>
          <w:szCs w:val="28"/>
        </w:rPr>
        <w:t>.</w:t>
      </w:r>
      <w:r w:rsidRPr="26833E04">
        <w:rPr>
          <w:rStyle w:val="Hyperlink"/>
          <w:rFonts w:ascii="Times New Roman" w:eastAsia="Times New Roman" w:hAnsi="Times New Roman"/>
          <w:sz w:val="28"/>
          <w:szCs w:val="28"/>
          <w:lang w:val="en-US"/>
        </w:rPr>
        <w:t>org</w:t>
      </w:r>
      <w:r w:rsidRPr="00C264CA">
        <w:rPr>
          <w:rStyle w:val="Hyperlink"/>
          <w:rFonts w:ascii="Times New Roman" w:eastAsia="Times New Roman" w:hAnsi="Times New Roman"/>
          <w:sz w:val="28"/>
          <w:szCs w:val="28"/>
        </w:rPr>
        <w:t>/</w:t>
      </w:r>
      <w:r>
        <w:fldChar w:fldCharType="end"/>
      </w:r>
      <w:r w:rsidRPr="00C264CA">
        <w:rPr>
          <w:rFonts w:ascii="Times New Roman" w:eastAsia="Times New Roman" w:hAnsi="Times New Roman"/>
          <w:sz w:val="28"/>
          <w:szCs w:val="28"/>
        </w:rPr>
        <w:t xml:space="preserve"> </w:t>
      </w:r>
    </w:p>
    <w:p w14:paraId="2444F005" w14:textId="2C65FE11" w:rsidR="00151722" w:rsidRDefault="11F7D317"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lastRenderedPageBreak/>
        <w:t xml:space="preserve">2. Laravel. Официальная документация фреймворка (маршрутизация, Blade, Eloquent, аутентификация, валидация) [Электронный ресурс]. URL: </w:t>
      </w:r>
      <w:hyperlink r:id="rId11">
        <w:r w:rsidRPr="26833E04">
          <w:rPr>
            <w:rStyle w:val="Hyperlink"/>
            <w:rFonts w:ascii="Times New Roman" w:eastAsia="Times New Roman" w:hAnsi="Times New Roman"/>
            <w:sz w:val="28"/>
            <w:szCs w:val="28"/>
          </w:rPr>
          <w:t>https://laravel.com/docs/</w:t>
        </w:r>
      </w:hyperlink>
      <w:r w:rsidRPr="26833E04">
        <w:rPr>
          <w:rFonts w:ascii="Times New Roman" w:eastAsia="Times New Roman" w:hAnsi="Times New Roman"/>
          <w:sz w:val="28"/>
          <w:szCs w:val="28"/>
        </w:rPr>
        <w:t xml:space="preserve"> </w:t>
      </w:r>
    </w:p>
    <w:p w14:paraId="51843952" w14:textId="1ACB6470" w:rsidR="00151722" w:rsidRPr="00C264CA" w:rsidRDefault="11F7D317" w:rsidP="00381A22">
      <w:pPr>
        <w:spacing w:after="0" w:line="360" w:lineRule="auto"/>
        <w:rPr>
          <w:rFonts w:ascii="Times New Roman" w:eastAsia="Times New Roman" w:hAnsi="Times New Roman"/>
          <w:sz w:val="28"/>
          <w:szCs w:val="28"/>
          <w:lang w:val="en-US"/>
        </w:rPr>
      </w:pPr>
      <w:r w:rsidRPr="26833E04">
        <w:rPr>
          <w:rFonts w:ascii="Times New Roman" w:eastAsia="Times New Roman" w:hAnsi="Times New Roman"/>
          <w:sz w:val="28"/>
          <w:szCs w:val="28"/>
        </w:rPr>
        <w:t xml:space="preserve">3. The PHP Group. Справочное руководство по PHP 8.3–8.4 (язык, расширения, стиль примеров в документации) [Электронный ресурс]. </w:t>
      </w:r>
      <w:r w:rsidRPr="00C264CA">
        <w:rPr>
          <w:rFonts w:ascii="Times New Roman" w:eastAsia="Times New Roman" w:hAnsi="Times New Roman"/>
          <w:sz w:val="28"/>
          <w:szCs w:val="28"/>
          <w:lang w:val="en-US"/>
        </w:rPr>
        <w:t xml:space="preserve">URL: </w:t>
      </w:r>
      <w:hyperlink r:id="rId12">
        <w:r w:rsidRPr="00C264CA">
          <w:rPr>
            <w:rStyle w:val="Hyperlink"/>
            <w:rFonts w:ascii="Times New Roman" w:eastAsia="Times New Roman" w:hAnsi="Times New Roman"/>
            <w:sz w:val="28"/>
            <w:szCs w:val="28"/>
            <w:lang w:val="en-US"/>
          </w:rPr>
          <w:t>https://www.php.net/manual/ru/</w:t>
        </w:r>
      </w:hyperlink>
      <w:r w:rsidRPr="00C264CA">
        <w:rPr>
          <w:rFonts w:ascii="Times New Roman" w:eastAsia="Times New Roman" w:hAnsi="Times New Roman"/>
          <w:sz w:val="28"/>
          <w:szCs w:val="28"/>
          <w:lang w:val="en-US"/>
        </w:rPr>
        <w:t xml:space="preserve">  </w:t>
      </w:r>
    </w:p>
    <w:p w14:paraId="36E21389" w14:textId="413E2B04" w:rsidR="00151722" w:rsidRPr="00C264CA" w:rsidRDefault="11F7D317"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lang w:val="en-US"/>
        </w:rPr>
        <w:t>4. Oracle Corporation / MySQL Documentation Team. MySQL 8.4 Reference Manual [Электронный ресурс]. URL</w:t>
      </w:r>
      <w:r w:rsidRPr="00C264CA">
        <w:rPr>
          <w:rFonts w:ascii="Times New Roman" w:eastAsia="Times New Roman" w:hAnsi="Times New Roman"/>
          <w:sz w:val="28"/>
          <w:szCs w:val="28"/>
        </w:rPr>
        <w:t xml:space="preserve">: </w:t>
      </w:r>
      <w:r>
        <w:fldChar w:fldCharType="begin"/>
      </w:r>
      <w:r>
        <w:instrText>HYPERLINK "https://dev.mysql.com/doc/refman/8.4/en/" \h</w:instrText>
      </w:r>
      <w:r>
        <w:fldChar w:fldCharType="separate"/>
      </w:r>
      <w:r w:rsidRPr="26833E04">
        <w:rPr>
          <w:rStyle w:val="Hyperlink"/>
          <w:rFonts w:ascii="Times New Roman" w:eastAsia="Times New Roman" w:hAnsi="Times New Roman"/>
          <w:sz w:val="28"/>
          <w:szCs w:val="28"/>
          <w:lang w:val="en-US"/>
        </w:rPr>
        <w:t>https</w:t>
      </w:r>
      <w:r w:rsidRPr="00C264CA">
        <w:rPr>
          <w:rStyle w:val="Hyperlink"/>
          <w:rFonts w:ascii="Times New Roman" w:eastAsia="Times New Roman" w:hAnsi="Times New Roman"/>
          <w:sz w:val="28"/>
          <w:szCs w:val="28"/>
        </w:rPr>
        <w:t>://</w:t>
      </w:r>
      <w:r w:rsidRPr="26833E04">
        <w:rPr>
          <w:rStyle w:val="Hyperlink"/>
          <w:rFonts w:ascii="Times New Roman" w:eastAsia="Times New Roman" w:hAnsi="Times New Roman"/>
          <w:sz w:val="28"/>
          <w:szCs w:val="28"/>
          <w:lang w:val="en-US"/>
        </w:rPr>
        <w:t>dev</w:t>
      </w:r>
      <w:r w:rsidRPr="00C264CA">
        <w:rPr>
          <w:rStyle w:val="Hyperlink"/>
          <w:rFonts w:ascii="Times New Roman" w:eastAsia="Times New Roman" w:hAnsi="Times New Roman"/>
          <w:sz w:val="28"/>
          <w:szCs w:val="28"/>
        </w:rPr>
        <w:t>.</w:t>
      </w:r>
      <w:proofErr w:type="spellStart"/>
      <w:r w:rsidRPr="26833E04">
        <w:rPr>
          <w:rStyle w:val="Hyperlink"/>
          <w:rFonts w:ascii="Times New Roman" w:eastAsia="Times New Roman" w:hAnsi="Times New Roman"/>
          <w:sz w:val="28"/>
          <w:szCs w:val="28"/>
          <w:lang w:val="en-US"/>
        </w:rPr>
        <w:t>mysql</w:t>
      </w:r>
      <w:proofErr w:type="spellEnd"/>
      <w:r w:rsidRPr="00C264CA">
        <w:rPr>
          <w:rStyle w:val="Hyperlink"/>
          <w:rFonts w:ascii="Times New Roman" w:eastAsia="Times New Roman" w:hAnsi="Times New Roman"/>
          <w:sz w:val="28"/>
          <w:szCs w:val="28"/>
        </w:rPr>
        <w:t>.</w:t>
      </w:r>
      <w:r w:rsidRPr="26833E04">
        <w:rPr>
          <w:rStyle w:val="Hyperlink"/>
          <w:rFonts w:ascii="Times New Roman" w:eastAsia="Times New Roman" w:hAnsi="Times New Roman"/>
          <w:sz w:val="28"/>
          <w:szCs w:val="28"/>
          <w:lang w:val="en-US"/>
        </w:rPr>
        <w:t>com</w:t>
      </w:r>
      <w:r w:rsidRPr="00C264CA">
        <w:rPr>
          <w:rStyle w:val="Hyperlink"/>
          <w:rFonts w:ascii="Times New Roman" w:eastAsia="Times New Roman" w:hAnsi="Times New Roman"/>
          <w:sz w:val="28"/>
          <w:szCs w:val="28"/>
        </w:rPr>
        <w:t>/</w:t>
      </w:r>
      <w:r w:rsidRPr="26833E04">
        <w:rPr>
          <w:rStyle w:val="Hyperlink"/>
          <w:rFonts w:ascii="Times New Roman" w:eastAsia="Times New Roman" w:hAnsi="Times New Roman"/>
          <w:sz w:val="28"/>
          <w:szCs w:val="28"/>
          <w:lang w:val="en-US"/>
        </w:rPr>
        <w:t>doc</w:t>
      </w:r>
      <w:r w:rsidRPr="00C264CA">
        <w:rPr>
          <w:rStyle w:val="Hyperlink"/>
          <w:rFonts w:ascii="Times New Roman" w:eastAsia="Times New Roman" w:hAnsi="Times New Roman"/>
          <w:sz w:val="28"/>
          <w:szCs w:val="28"/>
        </w:rPr>
        <w:t>/</w:t>
      </w:r>
      <w:proofErr w:type="spellStart"/>
      <w:r w:rsidRPr="26833E04">
        <w:rPr>
          <w:rStyle w:val="Hyperlink"/>
          <w:rFonts w:ascii="Times New Roman" w:eastAsia="Times New Roman" w:hAnsi="Times New Roman"/>
          <w:sz w:val="28"/>
          <w:szCs w:val="28"/>
          <w:lang w:val="en-US"/>
        </w:rPr>
        <w:t>refman</w:t>
      </w:r>
      <w:proofErr w:type="spellEnd"/>
      <w:r w:rsidRPr="00C264CA">
        <w:rPr>
          <w:rStyle w:val="Hyperlink"/>
          <w:rFonts w:ascii="Times New Roman" w:eastAsia="Times New Roman" w:hAnsi="Times New Roman"/>
          <w:sz w:val="28"/>
          <w:szCs w:val="28"/>
        </w:rPr>
        <w:t>/8.4/</w:t>
      </w:r>
      <w:proofErr w:type="spellStart"/>
      <w:r w:rsidRPr="26833E04">
        <w:rPr>
          <w:rStyle w:val="Hyperlink"/>
          <w:rFonts w:ascii="Times New Roman" w:eastAsia="Times New Roman" w:hAnsi="Times New Roman"/>
          <w:sz w:val="28"/>
          <w:szCs w:val="28"/>
          <w:lang w:val="en-US"/>
        </w:rPr>
        <w:t>en</w:t>
      </w:r>
      <w:proofErr w:type="spellEnd"/>
      <w:r w:rsidRPr="00C264CA">
        <w:rPr>
          <w:rStyle w:val="Hyperlink"/>
          <w:rFonts w:ascii="Times New Roman" w:eastAsia="Times New Roman" w:hAnsi="Times New Roman"/>
          <w:sz w:val="28"/>
          <w:szCs w:val="28"/>
        </w:rPr>
        <w:t>/</w:t>
      </w:r>
      <w:r>
        <w:fldChar w:fldCharType="end"/>
      </w:r>
      <w:r w:rsidRPr="00C264CA">
        <w:rPr>
          <w:rFonts w:ascii="Times New Roman" w:eastAsia="Times New Roman" w:hAnsi="Times New Roman"/>
          <w:sz w:val="28"/>
          <w:szCs w:val="28"/>
        </w:rPr>
        <w:t xml:space="preserve"> </w:t>
      </w:r>
    </w:p>
    <w:p w14:paraId="6637B0B0" w14:textId="0AAEF7BD" w:rsidR="00151722" w:rsidRPr="00C264CA" w:rsidRDefault="11F7D317" w:rsidP="00381A22">
      <w:pPr>
        <w:spacing w:after="0" w:line="360" w:lineRule="auto"/>
        <w:rPr>
          <w:rFonts w:ascii="Times New Roman" w:eastAsia="Times New Roman" w:hAnsi="Times New Roman"/>
          <w:sz w:val="28"/>
          <w:szCs w:val="28"/>
          <w:lang w:val="en-US"/>
        </w:rPr>
      </w:pPr>
      <w:r w:rsidRPr="26833E04">
        <w:rPr>
          <w:rFonts w:ascii="Times New Roman" w:eastAsia="Times New Roman" w:hAnsi="Times New Roman"/>
          <w:sz w:val="28"/>
          <w:szCs w:val="28"/>
        </w:rPr>
        <w:t xml:space="preserve">5. Chart.js. Документация по настройке диаграмм и API (версия 4.x) [Электронный ресурс]. </w:t>
      </w:r>
      <w:r w:rsidRPr="00C264CA">
        <w:rPr>
          <w:rFonts w:ascii="Times New Roman" w:eastAsia="Times New Roman" w:hAnsi="Times New Roman"/>
          <w:sz w:val="28"/>
          <w:szCs w:val="28"/>
          <w:lang w:val="en-US"/>
        </w:rPr>
        <w:t xml:space="preserve">URL: </w:t>
      </w:r>
      <w:hyperlink r:id="rId13">
        <w:r w:rsidRPr="00C264CA">
          <w:rPr>
            <w:rStyle w:val="Hyperlink"/>
            <w:rFonts w:ascii="Times New Roman" w:eastAsia="Times New Roman" w:hAnsi="Times New Roman"/>
            <w:sz w:val="28"/>
            <w:szCs w:val="28"/>
            <w:lang w:val="en-US"/>
          </w:rPr>
          <w:t>https://www.chartjs.org/docs/latest/</w:t>
        </w:r>
      </w:hyperlink>
      <w:r w:rsidRPr="00C264CA">
        <w:rPr>
          <w:rFonts w:ascii="Times New Roman" w:eastAsia="Times New Roman" w:hAnsi="Times New Roman"/>
          <w:sz w:val="28"/>
          <w:szCs w:val="28"/>
          <w:lang w:val="en-US"/>
        </w:rPr>
        <w:t xml:space="preserve"> </w:t>
      </w:r>
    </w:p>
    <w:p w14:paraId="47837D04" w14:textId="58FC4CEB" w:rsidR="00151722" w:rsidRPr="00C264CA" w:rsidRDefault="11F7D317" w:rsidP="00381A22">
      <w:pPr>
        <w:spacing w:after="0" w:line="360" w:lineRule="auto"/>
        <w:rPr>
          <w:rFonts w:ascii="Times New Roman" w:eastAsia="Times New Roman" w:hAnsi="Times New Roman"/>
          <w:sz w:val="28"/>
          <w:szCs w:val="28"/>
        </w:rPr>
      </w:pPr>
      <w:r w:rsidRPr="000D5959">
        <w:rPr>
          <w:rFonts w:ascii="Times New Roman" w:eastAsia="Times New Roman" w:hAnsi="Times New Roman"/>
          <w:sz w:val="28"/>
          <w:szCs w:val="28"/>
        </w:rPr>
        <w:t xml:space="preserve">6. </w:t>
      </w:r>
      <w:r w:rsidRPr="26833E04">
        <w:rPr>
          <w:rFonts w:ascii="Times New Roman" w:eastAsia="Times New Roman" w:hAnsi="Times New Roman"/>
          <w:sz w:val="28"/>
          <w:szCs w:val="28"/>
          <w:lang w:val="en-US"/>
        </w:rPr>
        <w:t>Google</w:t>
      </w:r>
      <w:r w:rsidRPr="000D5959">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for</w:t>
      </w:r>
      <w:r w:rsidRPr="000D5959">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Developers</w:t>
      </w:r>
      <w:r w:rsidRPr="000D5959">
        <w:rPr>
          <w:rFonts w:ascii="Times New Roman" w:eastAsia="Times New Roman" w:hAnsi="Times New Roman"/>
          <w:sz w:val="28"/>
          <w:szCs w:val="28"/>
        </w:rPr>
        <w:t xml:space="preserve">. </w:t>
      </w:r>
      <w:r w:rsidRPr="00C264CA">
        <w:rPr>
          <w:rFonts w:ascii="Times New Roman" w:eastAsia="Times New Roman" w:hAnsi="Times New Roman"/>
          <w:sz w:val="28"/>
          <w:szCs w:val="28"/>
        </w:rPr>
        <w:t xml:space="preserve">Портал </w:t>
      </w:r>
      <w:r w:rsidRPr="26833E04">
        <w:rPr>
          <w:rFonts w:ascii="Times New Roman" w:eastAsia="Times New Roman" w:hAnsi="Times New Roman"/>
          <w:sz w:val="28"/>
          <w:szCs w:val="28"/>
          <w:lang w:val="en-US"/>
        </w:rPr>
        <w:t>web</w:t>
      </w:r>
      <w:r w:rsidRPr="00C264CA">
        <w:rPr>
          <w:rFonts w:ascii="Times New Roman" w:eastAsia="Times New Roman" w:hAnsi="Times New Roman"/>
          <w:sz w:val="28"/>
          <w:szCs w:val="28"/>
        </w:rPr>
        <w:t>.</w:t>
      </w:r>
      <w:r w:rsidRPr="26833E04">
        <w:rPr>
          <w:rFonts w:ascii="Times New Roman" w:eastAsia="Times New Roman" w:hAnsi="Times New Roman"/>
          <w:sz w:val="28"/>
          <w:szCs w:val="28"/>
          <w:lang w:val="en-US"/>
        </w:rPr>
        <w:t>dev</w:t>
      </w:r>
      <w:r w:rsidRPr="00C264CA">
        <w:rPr>
          <w:rFonts w:ascii="Times New Roman" w:eastAsia="Times New Roman" w:hAnsi="Times New Roman"/>
          <w:sz w:val="28"/>
          <w:szCs w:val="28"/>
        </w:rPr>
        <w:t xml:space="preserve">: производительность, доступность, безопасный фронтенд, </w:t>
      </w:r>
      <w:r w:rsidRPr="26833E04">
        <w:rPr>
          <w:rFonts w:ascii="Times New Roman" w:eastAsia="Times New Roman" w:hAnsi="Times New Roman"/>
          <w:sz w:val="28"/>
          <w:szCs w:val="28"/>
          <w:lang w:val="en-US"/>
        </w:rPr>
        <w:t>Core</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Web</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Vitals</w:t>
      </w:r>
      <w:r w:rsidRPr="00C264CA">
        <w:rPr>
          <w:rFonts w:ascii="Times New Roman" w:eastAsia="Times New Roman" w:hAnsi="Times New Roman"/>
          <w:sz w:val="28"/>
          <w:szCs w:val="28"/>
        </w:rPr>
        <w:t xml:space="preserve"> [Электронный ресурс]. </w:t>
      </w:r>
      <w:r w:rsidRPr="26833E04">
        <w:rPr>
          <w:rFonts w:ascii="Times New Roman" w:eastAsia="Times New Roman" w:hAnsi="Times New Roman"/>
          <w:sz w:val="28"/>
          <w:szCs w:val="28"/>
          <w:lang w:val="en-US"/>
        </w:rPr>
        <w:t>URL</w:t>
      </w:r>
      <w:r w:rsidRPr="00C264CA">
        <w:rPr>
          <w:rFonts w:ascii="Times New Roman" w:eastAsia="Times New Roman" w:hAnsi="Times New Roman"/>
          <w:sz w:val="28"/>
          <w:szCs w:val="28"/>
        </w:rPr>
        <w:t xml:space="preserve">: </w:t>
      </w:r>
      <w:r>
        <w:fldChar w:fldCharType="begin"/>
      </w:r>
      <w:r>
        <w:instrText>HYPERLINK "https://web.dev/" \h</w:instrText>
      </w:r>
      <w:r>
        <w:fldChar w:fldCharType="separate"/>
      </w:r>
      <w:r w:rsidRPr="26833E04">
        <w:rPr>
          <w:rStyle w:val="Hyperlink"/>
          <w:rFonts w:ascii="Times New Roman" w:eastAsia="Times New Roman" w:hAnsi="Times New Roman"/>
          <w:sz w:val="28"/>
          <w:szCs w:val="28"/>
          <w:lang w:val="en-US"/>
        </w:rPr>
        <w:t>https</w:t>
      </w:r>
      <w:r w:rsidRPr="00C264CA">
        <w:rPr>
          <w:rStyle w:val="Hyperlink"/>
          <w:rFonts w:ascii="Times New Roman" w:eastAsia="Times New Roman" w:hAnsi="Times New Roman"/>
          <w:sz w:val="28"/>
          <w:szCs w:val="28"/>
        </w:rPr>
        <w:t>://</w:t>
      </w:r>
      <w:r w:rsidRPr="26833E04">
        <w:rPr>
          <w:rStyle w:val="Hyperlink"/>
          <w:rFonts w:ascii="Times New Roman" w:eastAsia="Times New Roman" w:hAnsi="Times New Roman"/>
          <w:sz w:val="28"/>
          <w:szCs w:val="28"/>
          <w:lang w:val="en-US"/>
        </w:rPr>
        <w:t>web</w:t>
      </w:r>
      <w:r w:rsidRPr="00C264CA">
        <w:rPr>
          <w:rStyle w:val="Hyperlink"/>
          <w:rFonts w:ascii="Times New Roman" w:eastAsia="Times New Roman" w:hAnsi="Times New Roman"/>
          <w:sz w:val="28"/>
          <w:szCs w:val="28"/>
        </w:rPr>
        <w:t>.</w:t>
      </w:r>
      <w:r w:rsidRPr="26833E04">
        <w:rPr>
          <w:rStyle w:val="Hyperlink"/>
          <w:rFonts w:ascii="Times New Roman" w:eastAsia="Times New Roman" w:hAnsi="Times New Roman"/>
          <w:sz w:val="28"/>
          <w:szCs w:val="28"/>
          <w:lang w:val="en-US"/>
        </w:rPr>
        <w:t>dev</w:t>
      </w:r>
      <w:r w:rsidRPr="00C264CA">
        <w:rPr>
          <w:rStyle w:val="Hyperlink"/>
          <w:rFonts w:ascii="Times New Roman" w:eastAsia="Times New Roman" w:hAnsi="Times New Roman"/>
          <w:sz w:val="28"/>
          <w:szCs w:val="28"/>
        </w:rPr>
        <w:t>/</w:t>
      </w:r>
      <w:r>
        <w:fldChar w:fldCharType="end"/>
      </w:r>
      <w:r w:rsidRPr="00C264CA">
        <w:rPr>
          <w:rFonts w:ascii="Times New Roman" w:eastAsia="Times New Roman" w:hAnsi="Times New Roman"/>
          <w:sz w:val="28"/>
          <w:szCs w:val="28"/>
        </w:rPr>
        <w:t xml:space="preserve"> </w:t>
      </w:r>
    </w:p>
    <w:p w14:paraId="7CC29F2A" w14:textId="15792534" w:rsidR="00151722" w:rsidRDefault="11F7D317" w:rsidP="00381A22">
      <w:pPr>
        <w:spacing w:after="0"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rPr>
        <w:t xml:space="preserve">7. </w:t>
      </w:r>
      <w:r w:rsidRPr="26833E04">
        <w:rPr>
          <w:rFonts w:ascii="Times New Roman" w:eastAsia="Times New Roman" w:hAnsi="Times New Roman"/>
          <w:sz w:val="28"/>
          <w:szCs w:val="28"/>
          <w:lang w:val="en-US"/>
        </w:rPr>
        <w:t>MDN</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Web</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Docs</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Learn</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Web</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Development</w:t>
      </w:r>
      <w:r w:rsidRPr="00C264CA">
        <w:rPr>
          <w:rFonts w:ascii="Times New Roman" w:eastAsia="Times New Roman" w:hAnsi="Times New Roman"/>
          <w:sz w:val="28"/>
          <w:szCs w:val="28"/>
        </w:rPr>
        <w:t xml:space="preserve"> — раздел </w:t>
      </w:r>
      <w:r w:rsidRPr="26833E04">
        <w:rPr>
          <w:rFonts w:ascii="Times New Roman" w:eastAsia="Times New Roman" w:hAnsi="Times New Roman"/>
          <w:sz w:val="28"/>
          <w:szCs w:val="28"/>
          <w:lang w:val="en-US"/>
        </w:rPr>
        <w:t>Core</w:t>
      </w:r>
      <w:r w:rsidRPr="00C264CA">
        <w:rPr>
          <w:rFonts w:ascii="Times New Roman" w:eastAsia="Times New Roman" w:hAnsi="Times New Roman"/>
          <w:sz w:val="28"/>
          <w:szCs w:val="28"/>
        </w:rPr>
        <w:t xml:space="preserve"> / </w:t>
      </w:r>
      <w:r w:rsidRPr="26833E04">
        <w:rPr>
          <w:rFonts w:ascii="Times New Roman" w:eastAsia="Times New Roman" w:hAnsi="Times New Roman"/>
          <w:sz w:val="28"/>
          <w:szCs w:val="28"/>
          <w:lang w:val="en-US"/>
        </w:rPr>
        <w:t>Accessibility</w:t>
      </w:r>
      <w:r w:rsidRPr="00C264CA">
        <w:rPr>
          <w:rFonts w:ascii="Times New Roman" w:eastAsia="Times New Roman" w:hAnsi="Times New Roman"/>
          <w:sz w:val="28"/>
          <w:szCs w:val="28"/>
        </w:rPr>
        <w:t xml:space="preserve"> (доступные интерфейсы и практики для фронтенда) [Электронный ресурс]. </w:t>
      </w:r>
      <w:r w:rsidRPr="26833E04">
        <w:rPr>
          <w:rFonts w:ascii="Times New Roman" w:eastAsia="Times New Roman" w:hAnsi="Times New Roman"/>
          <w:sz w:val="28"/>
          <w:szCs w:val="28"/>
          <w:lang w:val="en-US"/>
        </w:rPr>
        <w:t xml:space="preserve">URL: </w:t>
      </w:r>
      <w:hyperlink r:id="rId14">
        <w:r w:rsidRPr="26833E04">
          <w:rPr>
            <w:rStyle w:val="Hyperlink"/>
            <w:rFonts w:ascii="Times New Roman" w:eastAsia="Times New Roman" w:hAnsi="Times New Roman"/>
            <w:sz w:val="28"/>
            <w:szCs w:val="28"/>
            <w:lang w:val="en-US"/>
          </w:rPr>
          <w:t>https://developer.mozilla.org/en-US/docs/Learn_web_development/Core/Accessibility</w:t>
        </w:r>
      </w:hyperlink>
      <w:r w:rsidRPr="26833E04">
        <w:rPr>
          <w:rFonts w:ascii="Times New Roman" w:eastAsia="Times New Roman" w:hAnsi="Times New Roman"/>
          <w:sz w:val="28"/>
          <w:szCs w:val="28"/>
          <w:lang w:val="en-US"/>
        </w:rPr>
        <w:t xml:space="preserve"> </w:t>
      </w:r>
    </w:p>
    <w:p w14:paraId="6ABA35CA" w14:textId="68D3449C" w:rsidR="00151722" w:rsidRDefault="11F7D317" w:rsidP="00381A22">
      <w:pPr>
        <w:spacing w:after="0" w:line="360" w:lineRule="auto"/>
        <w:rPr>
          <w:rFonts w:ascii="Times New Roman" w:eastAsia="Times New Roman" w:hAnsi="Times New Roman"/>
          <w:sz w:val="28"/>
          <w:szCs w:val="28"/>
        </w:rPr>
      </w:pPr>
      <w:r w:rsidRPr="26833E04">
        <w:rPr>
          <w:rFonts w:ascii="Times New Roman" w:eastAsia="Times New Roman" w:hAnsi="Times New Roman"/>
          <w:sz w:val="28"/>
          <w:szCs w:val="28"/>
        </w:rPr>
        <w:t xml:space="preserve">8. ESLint. Официальная документация (настройка правил, плоская конфигурация, контроль качества JavaScript) [Электронный ресурс]. URL: </w:t>
      </w:r>
      <w:r>
        <w:fldChar w:fldCharType="begin"/>
      </w:r>
      <w:r>
        <w:instrText>HYPERLINK "https://eslint.org/docs/latest/" \h</w:instrText>
      </w:r>
      <w:r>
        <w:fldChar w:fldCharType="separate"/>
      </w:r>
      <w:r w:rsidRPr="26833E04">
        <w:rPr>
          <w:rStyle w:val="Hyperlink"/>
          <w:rFonts w:ascii="Times New Roman" w:eastAsia="Times New Roman" w:hAnsi="Times New Roman"/>
          <w:sz w:val="28"/>
          <w:szCs w:val="28"/>
        </w:rPr>
        <w:t>https://eslint.org/docs/latest/</w:t>
      </w:r>
      <w:r>
        <w:fldChar w:fldCharType="end"/>
      </w:r>
      <w:r w:rsidRPr="26833E04">
        <w:rPr>
          <w:rFonts w:ascii="Times New Roman" w:eastAsia="Times New Roman" w:hAnsi="Times New Roman"/>
          <w:sz w:val="28"/>
          <w:szCs w:val="28"/>
        </w:rPr>
        <w:t xml:space="preserve"> </w:t>
      </w:r>
    </w:p>
    <w:p w14:paraId="135A158F" w14:textId="1F64721B" w:rsidR="00151722" w:rsidRPr="00C264CA" w:rsidRDefault="11F7D317" w:rsidP="00381A22">
      <w:pPr>
        <w:spacing w:after="0" w:line="360" w:lineRule="auto"/>
        <w:rPr>
          <w:rFonts w:ascii="Times New Roman" w:eastAsia="Times New Roman" w:hAnsi="Times New Roman"/>
          <w:sz w:val="28"/>
          <w:szCs w:val="28"/>
          <w:lang w:val="en-US"/>
        </w:rPr>
      </w:pPr>
      <w:r w:rsidRPr="26833E04">
        <w:rPr>
          <w:rFonts w:ascii="Times New Roman" w:eastAsia="Times New Roman" w:hAnsi="Times New Roman"/>
          <w:sz w:val="28"/>
          <w:szCs w:val="28"/>
        </w:rPr>
        <w:t>9. Prettier. Документация по единообразному форматированию фронтенд</w:t>
      </w:r>
      <w:r w:rsidR="00000000">
        <w:noBreakHyphen/>
      </w:r>
      <w:r w:rsidRPr="26833E04">
        <w:rPr>
          <w:rFonts w:ascii="Times New Roman" w:eastAsia="Times New Roman" w:hAnsi="Times New Roman"/>
          <w:sz w:val="28"/>
          <w:szCs w:val="28"/>
        </w:rPr>
        <w:t xml:space="preserve">кода (HTML/CSS/JS/JSON и др.) </w:t>
      </w:r>
      <w:r w:rsidRPr="00C264CA">
        <w:rPr>
          <w:rFonts w:ascii="Times New Roman" w:eastAsia="Times New Roman" w:hAnsi="Times New Roman"/>
          <w:sz w:val="28"/>
          <w:szCs w:val="28"/>
          <w:lang w:val="en-US"/>
        </w:rPr>
        <w:t>[</w:t>
      </w:r>
      <w:r w:rsidRPr="26833E04">
        <w:rPr>
          <w:rFonts w:ascii="Times New Roman" w:eastAsia="Times New Roman" w:hAnsi="Times New Roman"/>
          <w:sz w:val="28"/>
          <w:szCs w:val="28"/>
        </w:rPr>
        <w:t>Электронный</w:t>
      </w:r>
      <w:r w:rsidRPr="00C264CA">
        <w:rPr>
          <w:rFonts w:ascii="Times New Roman" w:eastAsia="Times New Roman" w:hAnsi="Times New Roman"/>
          <w:sz w:val="28"/>
          <w:szCs w:val="28"/>
          <w:lang w:val="en-US"/>
        </w:rPr>
        <w:t xml:space="preserve"> </w:t>
      </w:r>
      <w:r w:rsidRPr="26833E04">
        <w:rPr>
          <w:rFonts w:ascii="Times New Roman" w:eastAsia="Times New Roman" w:hAnsi="Times New Roman"/>
          <w:sz w:val="28"/>
          <w:szCs w:val="28"/>
        </w:rPr>
        <w:t>ресурс</w:t>
      </w:r>
      <w:r w:rsidRPr="00C264CA">
        <w:rPr>
          <w:rFonts w:ascii="Times New Roman" w:eastAsia="Times New Roman" w:hAnsi="Times New Roman"/>
          <w:sz w:val="28"/>
          <w:szCs w:val="28"/>
          <w:lang w:val="en-US"/>
        </w:rPr>
        <w:t xml:space="preserve">]. URL: </w:t>
      </w:r>
      <w:hyperlink r:id="rId15">
        <w:r w:rsidRPr="00C264CA">
          <w:rPr>
            <w:rStyle w:val="Hyperlink"/>
            <w:rFonts w:ascii="Times New Roman" w:eastAsia="Times New Roman" w:hAnsi="Times New Roman"/>
            <w:sz w:val="28"/>
            <w:szCs w:val="28"/>
            <w:lang w:val="en-US"/>
          </w:rPr>
          <w:t>https://prettier.io/docs/en/</w:t>
        </w:r>
      </w:hyperlink>
      <w:r w:rsidRPr="00C264CA">
        <w:rPr>
          <w:rFonts w:ascii="Times New Roman" w:eastAsia="Times New Roman" w:hAnsi="Times New Roman"/>
          <w:sz w:val="28"/>
          <w:szCs w:val="28"/>
          <w:lang w:val="en-US"/>
        </w:rPr>
        <w:t xml:space="preserve"> </w:t>
      </w:r>
    </w:p>
    <w:p w14:paraId="2A742EE0" w14:textId="0871A788" w:rsidR="00151722" w:rsidRDefault="11F7D317" w:rsidP="00381A22">
      <w:pPr>
        <w:spacing w:after="0" w:line="360" w:lineRule="auto"/>
        <w:rPr>
          <w:rFonts w:ascii="Times New Roman" w:eastAsia="Times New Roman" w:hAnsi="Times New Roman"/>
          <w:sz w:val="28"/>
          <w:szCs w:val="28"/>
        </w:rPr>
      </w:pPr>
      <w:r w:rsidRPr="00C264CA">
        <w:rPr>
          <w:rFonts w:ascii="Times New Roman" w:eastAsia="Times New Roman" w:hAnsi="Times New Roman"/>
          <w:sz w:val="28"/>
          <w:szCs w:val="28"/>
          <w:lang w:val="en-US"/>
        </w:rPr>
        <w:t xml:space="preserve">10. Nielsen Norman Group. </w:t>
      </w:r>
      <w:r w:rsidRPr="26833E04">
        <w:rPr>
          <w:rFonts w:ascii="Times New Roman" w:eastAsia="Times New Roman" w:hAnsi="Times New Roman"/>
          <w:sz w:val="28"/>
          <w:szCs w:val="28"/>
        </w:rPr>
        <w:t>Статьи и исследования по юзабилити, навигации и проектированию веб</w:t>
      </w:r>
      <w:r w:rsidR="00000000">
        <w:noBreakHyphen/>
      </w:r>
      <w:r w:rsidRPr="26833E04">
        <w:rPr>
          <w:rFonts w:ascii="Times New Roman" w:eastAsia="Times New Roman" w:hAnsi="Times New Roman"/>
          <w:sz w:val="28"/>
          <w:szCs w:val="28"/>
        </w:rPr>
        <w:t xml:space="preserve">форм [Электронный ресурс]. URL: </w:t>
      </w:r>
      <w:hyperlink r:id="rId16">
        <w:r w:rsidRPr="26833E04">
          <w:rPr>
            <w:rStyle w:val="Hyperlink"/>
            <w:rFonts w:ascii="Times New Roman" w:eastAsia="Times New Roman" w:hAnsi="Times New Roman"/>
            <w:sz w:val="28"/>
            <w:szCs w:val="28"/>
          </w:rPr>
          <w:t>https://www.nngroup.com/articles/</w:t>
        </w:r>
      </w:hyperlink>
      <w:r w:rsidRPr="26833E04">
        <w:rPr>
          <w:rFonts w:ascii="Times New Roman" w:eastAsia="Times New Roman" w:hAnsi="Times New Roman"/>
          <w:sz w:val="28"/>
          <w:szCs w:val="28"/>
        </w:rPr>
        <w:t xml:space="preserve"> </w:t>
      </w:r>
    </w:p>
    <w:p w14:paraId="7883EB2D" w14:textId="6A0D3424" w:rsidR="00151722" w:rsidRDefault="00000000" w:rsidP="00381A22">
      <w:pPr>
        <w:spacing w:after="0" w:line="360" w:lineRule="auto"/>
      </w:pPr>
      <w:r>
        <w:br w:type="page"/>
      </w:r>
    </w:p>
    <w:p w14:paraId="2567F1D1" w14:textId="5F306AF5" w:rsidR="00151722" w:rsidRDefault="408DFB45" w:rsidP="00381A22">
      <w:pPr>
        <w:pStyle w:val="1"/>
        <w:spacing w:before="0" w:after="0" w:line="360" w:lineRule="auto"/>
      </w:pPr>
      <w:bookmarkStart w:id="15" w:name="_Toc231200895"/>
      <w:r w:rsidRPr="6D552F7A">
        <w:lastRenderedPageBreak/>
        <w:t>ПРИЛОЖЕНИЕ А</w:t>
      </w:r>
      <w:bookmarkEnd w:id="15"/>
    </w:p>
    <w:p w14:paraId="3678A571" w14:textId="2F843FF6" w:rsidR="00151722" w:rsidRDefault="0B601CA4" w:rsidP="00381A22">
      <w:pPr>
        <w:spacing w:after="0" w:line="360" w:lineRule="auto"/>
        <w:ind w:firstLine="709"/>
        <w:jc w:val="both"/>
        <w:rPr>
          <w:rFonts w:ascii="Times New Roman" w:eastAsia="Times New Roman" w:hAnsi="Times New Roman" w:cs="Times New Roman"/>
        </w:rPr>
      </w:pPr>
      <w:r w:rsidRPr="26833E04">
        <w:rPr>
          <w:rFonts w:ascii="Times New Roman" w:eastAsia="Times New Roman" w:hAnsi="Times New Roman" w:cs="Times New Roman"/>
          <w:color w:val="000000" w:themeColor="text1"/>
          <w:sz w:val="28"/>
          <w:szCs w:val="28"/>
        </w:rPr>
        <w:t>Миграция таблицы «users»:</w:t>
      </w:r>
    </w:p>
    <w:p w14:paraId="06C9F1D7" w14:textId="7F2B23F6"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&lt;?</w:t>
      </w:r>
      <w:proofErr w:type="spellStart"/>
      <w:r w:rsidRPr="00C264CA">
        <w:rPr>
          <w:rFonts w:ascii="Times New Roman" w:eastAsia="Times New Roman" w:hAnsi="Times New Roman" w:cs="Times New Roman"/>
          <w:sz w:val="28"/>
          <w:szCs w:val="28"/>
          <w:lang w:val="en-US"/>
        </w:rPr>
        <w:t>php</w:t>
      </w:r>
      <w:proofErr w:type="spellEnd"/>
    </w:p>
    <w:p w14:paraId="70A09F6E" w14:textId="24C46595"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44480768" w14:textId="0E5550C9"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Illuminate\Database\Migrations\Migration;</w:t>
      </w:r>
    </w:p>
    <w:p w14:paraId="54F47F90" w14:textId="2245D2ED"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Illuminate\Database\Schema\Blueprint;</w:t>
      </w:r>
    </w:p>
    <w:p w14:paraId="46349BDC" w14:textId="42EC7608"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Illuminate\Support\Facades\Schema;</w:t>
      </w:r>
    </w:p>
    <w:p w14:paraId="2ED49412" w14:textId="2EDC3F86"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248FF054" w14:textId="1E137ED5"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return new class extends Migration</w:t>
      </w:r>
    </w:p>
    <w:p w14:paraId="76EB9498" w14:textId="1E14720B"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w:t>
      </w:r>
    </w:p>
    <w:p w14:paraId="176C7090" w14:textId="39C57B68" w:rsidR="00151722" w:rsidRPr="00C264CA" w:rsidRDefault="4FFDA1B7" w:rsidP="00381A22">
      <w:pPr>
        <w:spacing w:after="0" w:line="360" w:lineRule="auto"/>
        <w:ind w:firstLine="709"/>
        <w:jc w:val="both"/>
        <w:rPr>
          <w:rFonts w:ascii="Times New Roman" w:eastAsia="Times New Roman" w:hAnsi="Times New Roman" w:cs="Times New Roman"/>
          <w:i/>
          <w:iCs/>
          <w:sz w:val="28"/>
          <w:szCs w:val="28"/>
          <w:lang w:val="en-US"/>
        </w:rPr>
      </w:pPr>
      <w:r w:rsidRPr="00C264CA">
        <w:rPr>
          <w:rFonts w:ascii="Times New Roman" w:eastAsia="Times New Roman" w:hAnsi="Times New Roman" w:cs="Times New Roman"/>
          <w:sz w:val="28"/>
          <w:szCs w:val="28"/>
          <w:lang w:val="en-US"/>
        </w:rPr>
        <w:t xml:space="preserve">    </w:t>
      </w:r>
      <w:r w:rsidRPr="00C264CA">
        <w:rPr>
          <w:rFonts w:ascii="Times New Roman" w:eastAsia="Times New Roman" w:hAnsi="Times New Roman" w:cs="Times New Roman"/>
          <w:i/>
          <w:iCs/>
          <w:sz w:val="28"/>
          <w:szCs w:val="28"/>
          <w:lang w:val="en-US"/>
        </w:rPr>
        <w:t>/</w:t>
      </w:r>
    </w:p>
    <w:p w14:paraId="2A85DE93" w14:textId="63D2F816" w:rsidR="00151722" w:rsidRPr="00C264CA" w:rsidRDefault="4FFDA1B7" w:rsidP="00381A22">
      <w:pPr>
        <w:spacing w:after="0" w:line="360" w:lineRule="auto"/>
        <w:ind w:firstLine="709"/>
        <w:jc w:val="both"/>
        <w:rPr>
          <w:rFonts w:ascii="Times New Roman" w:eastAsia="Times New Roman" w:hAnsi="Times New Roman" w:cs="Times New Roman"/>
          <w:i/>
          <w:iCs/>
          <w:sz w:val="28"/>
          <w:szCs w:val="28"/>
          <w:lang w:val="en-US"/>
        </w:rPr>
      </w:pPr>
      <w:r w:rsidRPr="00C264CA">
        <w:rPr>
          <w:rFonts w:ascii="Times New Roman" w:eastAsia="Times New Roman" w:hAnsi="Times New Roman" w:cs="Times New Roman"/>
          <w:i/>
          <w:iCs/>
          <w:sz w:val="28"/>
          <w:szCs w:val="28"/>
          <w:lang w:val="en-US"/>
        </w:rPr>
        <w:t xml:space="preserve">      Run the migrations.</w:t>
      </w:r>
    </w:p>
    <w:p w14:paraId="335A87DA" w14:textId="1CF3F198" w:rsidR="00151722" w:rsidRPr="00C264CA" w:rsidRDefault="4FFDA1B7" w:rsidP="00381A22">
      <w:pPr>
        <w:spacing w:after="0" w:line="360" w:lineRule="auto"/>
        <w:ind w:firstLine="709"/>
        <w:jc w:val="both"/>
        <w:rPr>
          <w:rFonts w:ascii="Times New Roman" w:eastAsia="Times New Roman" w:hAnsi="Times New Roman" w:cs="Times New Roman"/>
          <w:i/>
          <w:iCs/>
          <w:sz w:val="28"/>
          <w:szCs w:val="28"/>
          <w:lang w:val="en-US"/>
        </w:rPr>
      </w:pPr>
      <w:r w:rsidRPr="00C264CA">
        <w:rPr>
          <w:rFonts w:ascii="Times New Roman" w:eastAsia="Times New Roman" w:hAnsi="Times New Roman" w:cs="Times New Roman"/>
          <w:i/>
          <w:iCs/>
          <w:sz w:val="28"/>
          <w:szCs w:val="28"/>
          <w:lang w:val="en-US"/>
        </w:rPr>
        <w:t xml:space="preserve">     /</w:t>
      </w:r>
    </w:p>
    <w:p w14:paraId="0FF83FD9" w14:textId="5F1009E3"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up(</w:t>
      </w:r>
      <w:proofErr w:type="gramEnd"/>
      <w:r w:rsidRPr="00C264CA">
        <w:rPr>
          <w:rFonts w:ascii="Times New Roman" w:eastAsia="Times New Roman" w:hAnsi="Times New Roman" w:cs="Times New Roman"/>
          <w:sz w:val="28"/>
          <w:szCs w:val="28"/>
          <w:lang w:val="en-US"/>
        </w:rPr>
        <w:t>): void</w:t>
      </w:r>
    </w:p>
    <w:p w14:paraId="113F1F39" w14:textId="28882CF1"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3C19709C" w14:textId="15014CF3"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Schema::create(</w:t>
      </w:r>
      <w:proofErr w:type="gramEnd"/>
      <w:r w:rsidRPr="00C264CA">
        <w:rPr>
          <w:rFonts w:ascii="Times New Roman" w:eastAsia="Times New Roman" w:hAnsi="Times New Roman" w:cs="Times New Roman"/>
          <w:sz w:val="28"/>
          <w:szCs w:val="28"/>
          <w:lang w:val="en-US"/>
        </w:rPr>
        <w:t>'users', function (Blueprint $table</w:t>
      </w:r>
      <w:proofErr w:type="gramStart"/>
      <w:r w:rsidRPr="00C264CA">
        <w:rPr>
          <w:rFonts w:ascii="Times New Roman" w:eastAsia="Times New Roman" w:hAnsi="Times New Roman" w:cs="Times New Roman"/>
          <w:sz w:val="28"/>
          <w:szCs w:val="28"/>
          <w:lang w:val="en-US"/>
        </w:rPr>
        <w:t>) {</w:t>
      </w:r>
      <w:proofErr w:type="gramEnd"/>
    </w:p>
    <w:p w14:paraId="47FBE4B7" w14:textId="67DD6E58"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gramStart"/>
      <w:r w:rsidRPr="00C264CA">
        <w:rPr>
          <w:rFonts w:ascii="Times New Roman" w:eastAsia="Times New Roman" w:hAnsi="Times New Roman" w:cs="Times New Roman"/>
          <w:sz w:val="28"/>
          <w:szCs w:val="28"/>
          <w:lang w:val="en-US"/>
        </w:rPr>
        <w:t>id(</w:t>
      </w:r>
      <w:proofErr w:type="gramEnd"/>
      <w:r w:rsidRPr="00C264CA">
        <w:rPr>
          <w:rFonts w:ascii="Times New Roman" w:eastAsia="Times New Roman" w:hAnsi="Times New Roman" w:cs="Times New Roman"/>
          <w:sz w:val="28"/>
          <w:szCs w:val="28"/>
          <w:lang w:val="en-US"/>
        </w:rPr>
        <w:t>);</w:t>
      </w:r>
    </w:p>
    <w:p w14:paraId="1BE24748" w14:textId="4D10B0AB"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$table-&gt;string('name');</w:t>
      </w:r>
    </w:p>
    <w:p w14:paraId="208BFC67" w14:textId="46F8D00A"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$table-&gt;string('email')-&gt;</w:t>
      </w:r>
      <w:proofErr w:type="gramStart"/>
      <w:r w:rsidRPr="00C264CA">
        <w:rPr>
          <w:rFonts w:ascii="Times New Roman" w:eastAsia="Times New Roman" w:hAnsi="Times New Roman" w:cs="Times New Roman"/>
          <w:sz w:val="28"/>
          <w:szCs w:val="28"/>
          <w:lang w:val="en-US"/>
        </w:rPr>
        <w:t>unique(</w:t>
      </w:r>
      <w:proofErr w:type="gramEnd"/>
      <w:r w:rsidRPr="00C264CA">
        <w:rPr>
          <w:rFonts w:ascii="Times New Roman" w:eastAsia="Times New Roman" w:hAnsi="Times New Roman" w:cs="Times New Roman"/>
          <w:sz w:val="28"/>
          <w:szCs w:val="28"/>
          <w:lang w:val="en-US"/>
        </w:rPr>
        <w:t>);</w:t>
      </w:r>
    </w:p>
    <w:p w14:paraId="50043046" w14:textId="7DA233E9"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$table-&gt;timestamp('</w:t>
      </w:r>
      <w:proofErr w:type="spellStart"/>
      <w:r w:rsidRPr="00C264CA">
        <w:rPr>
          <w:rFonts w:ascii="Times New Roman" w:eastAsia="Times New Roman" w:hAnsi="Times New Roman" w:cs="Times New Roman"/>
          <w:sz w:val="28"/>
          <w:szCs w:val="28"/>
          <w:lang w:val="en-US"/>
        </w:rPr>
        <w:t>email_verified_at</w:t>
      </w:r>
      <w:proofErr w:type="spellEnd"/>
      <w:r w:rsidRPr="00C264CA">
        <w:rPr>
          <w:rFonts w:ascii="Times New Roman" w:eastAsia="Times New Roman" w:hAnsi="Times New Roman" w:cs="Times New Roman"/>
          <w:sz w:val="28"/>
          <w:szCs w:val="28"/>
          <w:lang w:val="en-US"/>
        </w:rPr>
        <w:t>')-&gt;</w:t>
      </w:r>
      <w:proofErr w:type="gramStart"/>
      <w:r w:rsidRPr="00C264CA">
        <w:rPr>
          <w:rFonts w:ascii="Times New Roman" w:eastAsia="Times New Roman" w:hAnsi="Times New Roman" w:cs="Times New Roman"/>
          <w:sz w:val="28"/>
          <w:szCs w:val="28"/>
          <w:lang w:val="en-US"/>
        </w:rPr>
        <w:t>nullable(</w:t>
      </w:r>
      <w:proofErr w:type="gramEnd"/>
      <w:r w:rsidRPr="00C264CA">
        <w:rPr>
          <w:rFonts w:ascii="Times New Roman" w:eastAsia="Times New Roman" w:hAnsi="Times New Roman" w:cs="Times New Roman"/>
          <w:sz w:val="28"/>
          <w:szCs w:val="28"/>
          <w:lang w:val="en-US"/>
        </w:rPr>
        <w:t>);</w:t>
      </w:r>
    </w:p>
    <w:p w14:paraId="4139BC25" w14:textId="787B445C"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$table-&gt;string('password');</w:t>
      </w:r>
    </w:p>
    <w:p w14:paraId="637AD5A9" w14:textId="21731BDB"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spellStart"/>
      <w:proofErr w:type="gramStart"/>
      <w:r w:rsidRPr="00C264CA">
        <w:rPr>
          <w:rFonts w:ascii="Times New Roman" w:eastAsia="Times New Roman" w:hAnsi="Times New Roman" w:cs="Times New Roman"/>
          <w:sz w:val="28"/>
          <w:szCs w:val="28"/>
          <w:lang w:val="en-US"/>
        </w:rPr>
        <w:t>rememberToken</w:t>
      </w:r>
      <w:proofErr w:type="spellEnd"/>
      <w:r w:rsidRPr="00C264CA">
        <w:rPr>
          <w:rFonts w:ascii="Times New Roman" w:eastAsia="Times New Roman" w:hAnsi="Times New Roman" w:cs="Times New Roman"/>
          <w:sz w:val="28"/>
          <w:szCs w:val="28"/>
          <w:lang w:val="en-US"/>
        </w:rPr>
        <w:t>(</w:t>
      </w:r>
      <w:proofErr w:type="gramEnd"/>
      <w:r w:rsidRPr="00C264CA">
        <w:rPr>
          <w:rFonts w:ascii="Times New Roman" w:eastAsia="Times New Roman" w:hAnsi="Times New Roman" w:cs="Times New Roman"/>
          <w:sz w:val="28"/>
          <w:szCs w:val="28"/>
          <w:lang w:val="en-US"/>
        </w:rPr>
        <w:t>);</w:t>
      </w:r>
    </w:p>
    <w:p w14:paraId="74EC433E" w14:textId="1F51A6F8"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gramStart"/>
      <w:r w:rsidRPr="00C264CA">
        <w:rPr>
          <w:rFonts w:ascii="Times New Roman" w:eastAsia="Times New Roman" w:hAnsi="Times New Roman" w:cs="Times New Roman"/>
          <w:sz w:val="28"/>
          <w:szCs w:val="28"/>
          <w:lang w:val="en-US"/>
        </w:rPr>
        <w:t>timestamps(</w:t>
      </w:r>
      <w:proofErr w:type="gramEnd"/>
      <w:r w:rsidRPr="00C264CA">
        <w:rPr>
          <w:rFonts w:ascii="Times New Roman" w:eastAsia="Times New Roman" w:hAnsi="Times New Roman" w:cs="Times New Roman"/>
          <w:sz w:val="28"/>
          <w:szCs w:val="28"/>
          <w:lang w:val="en-US"/>
        </w:rPr>
        <w:t>);</w:t>
      </w:r>
    </w:p>
    <w:p w14:paraId="7BA6DE30" w14:textId="721BE698"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416AA97E" w14:textId="1C5EA35E"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76CDBB57" w14:textId="5D036E1C"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Schema::create(</w:t>
      </w:r>
      <w:proofErr w:type="gram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password_reset_tokens</w:t>
      </w:r>
      <w:proofErr w:type="spellEnd"/>
      <w:r w:rsidRPr="00C264CA">
        <w:rPr>
          <w:rFonts w:ascii="Times New Roman" w:eastAsia="Times New Roman" w:hAnsi="Times New Roman" w:cs="Times New Roman"/>
          <w:sz w:val="28"/>
          <w:szCs w:val="28"/>
          <w:lang w:val="en-US"/>
        </w:rPr>
        <w:t>', function (Blueprint $</w:t>
      </w:r>
      <w:proofErr w:type="gramStart"/>
      <w:r w:rsidRPr="00C264CA">
        <w:rPr>
          <w:rFonts w:ascii="Times New Roman" w:eastAsia="Times New Roman" w:hAnsi="Times New Roman" w:cs="Times New Roman"/>
          <w:sz w:val="28"/>
          <w:szCs w:val="28"/>
          <w:lang w:val="en-US"/>
        </w:rPr>
        <w:t>table) {</w:t>
      </w:r>
      <w:proofErr w:type="gramEnd"/>
    </w:p>
    <w:p w14:paraId="7BBF6DD8" w14:textId="49486C85" w:rsidR="00151722" w:rsidRPr="00C264CA" w:rsidRDefault="4FFDA1B7" w:rsidP="00381A22">
      <w:pPr>
        <w:spacing w:after="0" w:line="360" w:lineRule="auto"/>
        <w:ind w:firstLine="709"/>
        <w:jc w:val="both"/>
        <w:rPr>
          <w:rFonts w:ascii="Times New Roman" w:eastAsia="Times New Roman" w:hAnsi="Times New Roman" w:cs="Times New Roman"/>
          <w:b/>
          <w:bCs/>
          <w:sz w:val="36"/>
          <w:szCs w:val="36"/>
        </w:rPr>
      </w:pPr>
      <w:r w:rsidRPr="26833E04">
        <w:rPr>
          <w:rFonts w:ascii="Times New Roman" w:eastAsia="Times New Roman" w:hAnsi="Times New Roman" w:cs="Times New Roman"/>
          <w:sz w:val="28"/>
          <w:szCs w:val="28"/>
          <w:lang w:val="en-US"/>
        </w:rPr>
        <w:t xml:space="preserve">            </w:t>
      </w:r>
      <w:r w:rsidRPr="00C264CA">
        <w:rPr>
          <w:rFonts w:ascii="Times New Roman" w:eastAsia="Times New Roman" w:hAnsi="Times New Roman" w:cs="Times New Roman"/>
          <w:sz w:val="28"/>
          <w:szCs w:val="28"/>
        </w:rPr>
        <w:t>$</w:t>
      </w:r>
      <w:r w:rsidRPr="26833E04">
        <w:rPr>
          <w:rFonts w:ascii="Times New Roman" w:eastAsia="Times New Roman" w:hAnsi="Times New Roman" w:cs="Times New Roman"/>
          <w:sz w:val="28"/>
          <w:szCs w:val="28"/>
          <w:lang w:val="en-US"/>
        </w:rPr>
        <w:t>table</w:t>
      </w:r>
      <w:r w:rsidRPr="00C264CA">
        <w:rPr>
          <w:rFonts w:ascii="Times New Roman" w:eastAsia="Times New Roman" w:hAnsi="Times New Roman" w:cs="Times New Roman"/>
          <w:sz w:val="28"/>
          <w:szCs w:val="28"/>
        </w:rPr>
        <w:t>-&gt;</w:t>
      </w:r>
      <w:r w:rsidRPr="26833E04">
        <w:rPr>
          <w:rFonts w:ascii="Times New Roman" w:eastAsia="Times New Roman" w:hAnsi="Times New Roman" w:cs="Times New Roman"/>
          <w:sz w:val="28"/>
          <w:szCs w:val="28"/>
          <w:lang w:val="en-US"/>
        </w:rPr>
        <w:t>string</w:t>
      </w:r>
      <w:r w:rsidRPr="00C264CA">
        <w:rPr>
          <w:rFonts w:ascii="Times New Roman" w:eastAsia="Times New Roman" w:hAnsi="Times New Roman" w:cs="Times New Roman"/>
          <w:sz w:val="28"/>
          <w:szCs w:val="28"/>
        </w:rPr>
        <w:t>('</w:t>
      </w:r>
      <w:r w:rsidRPr="26833E04">
        <w:rPr>
          <w:rFonts w:ascii="Times New Roman" w:eastAsia="Times New Roman" w:hAnsi="Times New Roman" w:cs="Times New Roman"/>
          <w:sz w:val="28"/>
          <w:szCs w:val="28"/>
          <w:lang w:val="en-US"/>
        </w:rPr>
        <w:t>email</w:t>
      </w:r>
      <w:r w:rsidRPr="00C264CA">
        <w:rPr>
          <w:rFonts w:ascii="Times New Roman" w:eastAsia="Times New Roman" w:hAnsi="Times New Roman" w:cs="Times New Roman"/>
          <w:sz w:val="28"/>
          <w:szCs w:val="28"/>
        </w:rPr>
        <w:t>')-&gt;</w:t>
      </w:r>
      <w:r w:rsidRPr="26833E04">
        <w:rPr>
          <w:rFonts w:ascii="Times New Roman" w:eastAsia="Times New Roman" w:hAnsi="Times New Roman" w:cs="Times New Roman"/>
          <w:sz w:val="28"/>
          <w:szCs w:val="28"/>
          <w:lang w:val="en-US"/>
        </w:rPr>
        <w:t>primary</w:t>
      </w:r>
      <w:r w:rsidRPr="00C264CA">
        <w:rPr>
          <w:rFonts w:ascii="Times New Roman" w:eastAsia="Times New Roman" w:hAnsi="Times New Roman" w:cs="Times New Roman"/>
          <w:sz w:val="28"/>
          <w:szCs w:val="28"/>
        </w:rPr>
        <w:t>();</w:t>
      </w:r>
    </w:p>
    <w:p w14:paraId="1D0C7C27" w14:textId="466816B7" w:rsidR="00151722" w:rsidRDefault="00000000" w:rsidP="00381A22">
      <w:pPr>
        <w:spacing w:after="0" w:line="360" w:lineRule="auto"/>
      </w:pPr>
      <w:r>
        <w:br w:type="page"/>
      </w:r>
    </w:p>
    <w:p w14:paraId="2A6DA512" w14:textId="6CDC35AF" w:rsidR="00151722" w:rsidRPr="00C264CA" w:rsidRDefault="4FFDA1B7" w:rsidP="00381A22">
      <w:pPr>
        <w:spacing w:after="0" w:line="360" w:lineRule="auto"/>
        <w:ind w:firstLine="709"/>
        <w:jc w:val="center"/>
        <w:rPr>
          <w:rFonts w:ascii="Times New Roman" w:eastAsia="Times New Roman" w:hAnsi="Times New Roman" w:cs="Times New Roman"/>
          <w:b/>
          <w:bCs/>
          <w:sz w:val="36"/>
          <w:szCs w:val="36"/>
        </w:rPr>
      </w:pPr>
      <w:r w:rsidRPr="00C264CA">
        <w:rPr>
          <w:rStyle w:val="3Char"/>
          <w:lang w:val="ru-RU"/>
        </w:rPr>
        <w:lastRenderedPageBreak/>
        <w:t>ПРОДОЛЖЕНИЕ ПРИЛОЖЕНИЯ А</w:t>
      </w:r>
      <w:r w:rsidRPr="00C264CA">
        <w:rPr>
          <w:rFonts w:ascii="Times New Roman" w:eastAsia="Times New Roman" w:hAnsi="Times New Roman" w:cs="Times New Roman"/>
          <w:b/>
          <w:bCs/>
          <w:sz w:val="32"/>
          <w:szCs w:val="32"/>
        </w:rPr>
        <w:t xml:space="preserve">        </w:t>
      </w:r>
    </w:p>
    <w:p w14:paraId="26C3F08E" w14:textId="568D4F52"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26833E04">
        <w:rPr>
          <w:rFonts w:ascii="Times New Roman" w:eastAsia="Times New Roman" w:hAnsi="Times New Roman" w:cs="Times New Roman"/>
          <w:sz w:val="28"/>
          <w:szCs w:val="28"/>
        </w:rPr>
        <w:t xml:space="preserve">    </w:t>
      </w:r>
      <w:r w:rsidRPr="00C264CA">
        <w:rPr>
          <w:rFonts w:ascii="Times New Roman" w:eastAsia="Times New Roman" w:hAnsi="Times New Roman" w:cs="Times New Roman"/>
          <w:sz w:val="28"/>
          <w:szCs w:val="28"/>
          <w:lang w:val="en-US"/>
        </w:rPr>
        <w:t>$table-&gt;string('token');</w:t>
      </w:r>
    </w:p>
    <w:p w14:paraId="03744F29" w14:textId="25A21935"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$table-&gt;timestamp('</w:t>
      </w:r>
      <w:proofErr w:type="spellStart"/>
      <w:r w:rsidRPr="00C264CA">
        <w:rPr>
          <w:rFonts w:ascii="Times New Roman" w:eastAsia="Times New Roman" w:hAnsi="Times New Roman" w:cs="Times New Roman"/>
          <w:sz w:val="28"/>
          <w:szCs w:val="28"/>
          <w:lang w:val="en-US"/>
        </w:rPr>
        <w:t>created_at</w:t>
      </w:r>
      <w:proofErr w:type="spellEnd"/>
      <w:r w:rsidRPr="00C264CA">
        <w:rPr>
          <w:rFonts w:ascii="Times New Roman" w:eastAsia="Times New Roman" w:hAnsi="Times New Roman" w:cs="Times New Roman"/>
          <w:sz w:val="28"/>
          <w:szCs w:val="28"/>
          <w:lang w:val="en-US"/>
        </w:rPr>
        <w:t>')-&gt;</w:t>
      </w:r>
      <w:proofErr w:type="gramStart"/>
      <w:r w:rsidRPr="00C264CA">
        <w:rPr>
          <w:rFonts w:ascii="Times New Roman" w:eastAsia="Times New Roman" w:hAnsi="Times New Roman" w:cs="Times New Roman"/>
          <w:sz w:val="28"/>
          <w:szCs w:val="28"/>
          <w:lang w:val="en-US"/>
        </w:rPr>
        <w:t>nullable(</w:t>
      </w:r>
      <w:proofErr w:type="gramEnd"/>
      <w:r w:rsidRPr="00C264CA">
        <w:rPr>
          <w:rFonts w:ascii="Times New Roman" w:eastAsia="Times New Roman" w:hAnsi="Times New Roman" w:cs="Times New Roman"/>
          <w:sz w:val="28"/>
          <w:szCs w:val="28"/>
          <w:lang w:val="en-US"/>
        </w:rPr>
        <w:t>);</w:t>
      </w:r>
    </w:p>
    <w:p w14:paraId="10B87637" w14:textId="411DD6F2"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38DD4A16" w14:textId="057A8404"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2B491137" w14:textId="6F3459EA"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Schema::create(</w:t>
      </w:r>
      <w:proofErr w:type="gramEnd"/>
      <w:r w:rsidRPr="00C264CA">
        <w:rPr>
          <w:rFonts w:ascii="Times New Roman" w:eastAsia="Times New Roman" w:hAnsi="Times New Roman" w:cs="Times New Roman"/>
          <w:sz w:val="28"/>
          <w:szCs w:val="28"/>
          <w:lang w:val="en-US"/>
        </w:rPr>
        <w:t>'sessions', function (Blueprint $</w:t>
      </w:r>
      <w:proofErr w:type="gramStart"/>
      <w:r w:rsidRPr="00C264CA">
        <w:rPr>
          <w:rFonts w:ascii="Times New Roman" w:eastAsia="Times New Roman" w:hAnsi="Times New Roman" w:cs="Times New Roman"/>
          <w:sz w:val="28"/>
          <w:szCs w:val="28"/>
          <w:lang w:val="en-US"/>
        </w:rPr>
        <w:t>table) {</w:t>
      </w:r>
      <w:proofErr w:type="gramEnd"/>
    </w:p>
    <w:p w14:paraId="08671EAE" w14:textId="0FCF0073"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$table-&gt;string('id')-&gt;</w:t>
      </w:r>
      <w:proofErr w:type="gramStart"/>
      <w:r w:rsidRPr="00C264CA">
        <w:rPr>
          <w:rFonts w:ascii="Times New Roman" w:eastAsia="Times New Roman" w:hAnsi="Times New Roman" w:cs="Times New Roman"/>
          <w:sz w:val="28"/>
          <w:szCs w:val="28"/>
          <w:lang w:val="en-US"/>
        </w:rPr>
        <w:t>primary(</w:t>
      </w:r>
      <w:proofErr w:type="gramEnd"/>
      <w:r w:rsidRPr="00C264CA">
        <w:rPr>
          <w:rFonts w:ascii="Times New Roman" w:eastAsia="Times New Roman" w:hAnsi="Times New Roman" w:cs="Times New Roman"/>
          <w:sz w:val="28"/>
          <w:szCs w:val="28"/>
          <w:lang w:val="en-US"/>
        </w:rPr>
        <w:t>);</w:t>
      </w:r>
    </w:p>
    <w:p w14:paraId="65FD648F" w14:textId="3F610F5B"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spellStart"/>
      <w:r w:rsidRPr="00C264CA">
        <w:rPr>
          <w:rFonts w:ascii="Times New Roman" w:eastAsia="Times New Roman" w:hAnsi="Times New Roman" w:cs="Times New Roman"/>
          <w:sz w:val="28"/>
          <w:szCs w:val="28"/>
          <w:lang w:val="en-US"/>
        </w:rPr>
        <w:t>foreignId</w:t>
      </w:r>
      <w:proofErr w:type="spell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user_id</w:t>
      </w:r>
      <w:proofErr w:type="spellEnd"/>
      <w:r w:rsidRPr="00C264CA">
        <w:rPr>
          <w:rFonts w:ascii="Times New Roman" w:eastAsia="Times New Roman" w:hAnsi="Times New Roman" w:cs="Times New Roman"/>
          <w:sz w:val="28"/>
          <w:szCs w:val="28"/>
          <w:lang w:val="en-US"/>
        </w:rPr>
        <w:t>')-&gt;nullable()-&gt;</w:t>
      </w:r>
      <w:proofErr w:type="gramStart"/>
      <w:r w:rsidRPr="00C264CA">
        <w:rPr>
          <w:rFonts w:ascii="Times New Roman" w:eastAsia="Times New Roman" w:hAnsi="Times New Roman" w:cs="Times New Roman"/>
          <w:sz w:val="28"/>
          <w:szCs w:val="28"/>
          <w:lang w:val="en-US"/>
        </w:rPr>
        <w:t>index(</w:t>
      </w:r>
      <w:proofErr w:type="gramEnd"/>
      <w:r w:rsidRPr="00C264CA">
        <w:rPr>
          <w:rFonts w:ascii="Times New Roman" w:eastAsia="Times New Roman" w:hAnsi="Times New Roman" w:cs="Times New Roman"/>
          <w:sz w:val="28"/>
          <w:szCs w:val="28"/>
          <w:lang w:val="en-US"/>
        </w:rPr>
        <w:t>);</w:t>
      </w:r>
    </w:p>
    <w:p w14:paraId="2BB404B5" w14:textId="59482756"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gramStart"/>
      <w:r w:rsidRPr="00C264CA">
        <w:rPr>
          <w:rFonts w:ascii="Times New Roman" w:eastAsia="Times New Roman" w:hAnsi="Times New Roman" w:cs="Times New Roman"/>
          <w:sz w:val="28"/>
          <w:szCs w:val="28"/>
          <w:lang w:val="en-US"/>
        </w:rPr>
        <w:t>string(</w:t>
      </w:r>
      <w:proofErr w:type="gram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ip_address</w:t>
      </w:r>
      <w:proofErr w:type="spellEnd"/>
      <w:r w:rsidRPr="00C264CA">
        <w:rPr>
          <w:rFonts w:ascii="Times New Roman" w:eastAsia="Times New Roman" w:hAnsi="Times New Roman" w:cs="Times New Roman"/>
          <w:sz w:val="28"/>
          <w:szCs w:val="28"/>
          <w:lang w:val="en-US"/>
        </w:rPr>
        <w:t>', 45)-&gt;</w:t>
      </w:r>
      <w:proofErr w:type="gramStart"/>
      <w:r w:rsidRPr="00C264CA">
        <w:rPr>
          <w:rFonts w:ascii="Times New Roman" w:eastAsia="Times New Roman" w:hAnsi="Times New Roman" w:cs="Times New Roman"/>
          <w:sz w:val="28"/>
          <w:szCs w:val="28"/>
          <w:lang w:val="en-US"/>
        </w:rPr>
        <w:t>nullable(</w:t>
      </w:r>
      <w:proofErr w:type="gramEnd"/>
      <w:r w:rsidRPr="00C264CA">
        <w:rPr>
          <w:rFonts w:ascii="Times New Roman" w:eastAsia="Times New Roman" w:hAnsi="Times New Roman" w:cs="Times New Roman"/>
          <w:sz w:val="28"/>
          <w:szCs w:val="28"/>
          <w:lang w:val="en-US"/>
        </w:rPr>
        <w:t>);</w:t>
      </w:r>
    </w:p>
    <w:p w14:paraId="41CA7B11" w14:textId="183EE7EF"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$table-&gt;text('</w:t>
      </w:r>
      <w:proofErr w:type="spellStart"/>
      <w:r w:rsidRPr="00C264CA">
        <w:rPr>
          <w:rFonts w:ascii="Times New Roman" w:eastAsia="Times New Roman" w:hAnsi="Times New Roman" w:cs="Times New Roman"/>
          <w:sz w:val="28"/>
          <w:szCs w:val="28"/>
          <w:lang w:val="en-US"/>
        </w:rPr>
        <w:t>user_agent</w:t>
      </w:r>
      <w:proofErr w:type="spellEnd"/>
      <w:r w:rsidRPr="00C264CA">
        <w:rPr>
          <w:rFonts w:ascii="Times New Roman" w:eastAsia="Times New Roman" w:hAnsi="Times New Roman" w:cs="Times New Roman"/>
          <w:sz w:val="28"/>
          <w:szCs w:val="28"/>
          <w:lang w:val="en-US"/>
        </w:rPr>
        <w:t>')-&gt;</w:t>
      </w:r>
      <w:proofErr w:type="gramStart"/>
      <w:r w:rsidRPr="00C264CA">
        <w:rPr>
          <w:rFonts w:ascii="Times New Roman" w:eastAsia="Times New Roman" w:hAnsi="Times New Roman" w:cs="Times New Roman"/>
          <w:sz w:val="28"/>
          <w:szCs w:val="28"/>
          <w:lang w:val="en-US"/>
        </w:rPr>
        <w:t>nullable(</w:t>
      </w:r>
      <w:proofErr w:type="gramEnd"/>
      <w:r w:rsidRPr="00C264CA">
        <w:rPr>
          <w:rFonts w:ascii="Times New Roman" w:eastAsia="Times New Roman" w:hAnsi="Times New Roman" w:cs="Times New Roman"/>
          <w:sz w:val="28"/>
          <w:szCs w:val="28"/>
          <w:lang w:val="en-US"/>
        </w:rPr>
        <w:t>);</w:t>
      </w:r>
    </w:p>
    <w:p w14:paraId="3336A3A7" w14:textId="1D3182DB"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spellStart"/>
      <w:r w:rsidRPr="00C264CA">
        <w:rPr>
          <w:rFonts w:ascii="Times New Roman" w:eastAsia="Times New Roman" w:hAnsi="Times New Roman" w:cs="Times New Roman"/>
          <w:sz w:val="28"/>
          <w:szCs w:val="28"/>
          <w:lang w:val="en-US"/>
        </w:rPr>
        <w:t>longText</w:t>
      </w:r>
      <w:proofErr w:type="spellEnd"/>
      <w:r w:rsidRPr="00C264CA">
        <w:rPr>
          <w:rFonts w:ascii="Times New Roman" w:eastAsia="Times New Roman" w:hAnsi="Times New Roman" w:cs="Times New Roman"/>
          <w:sz w:val="28"/>
          <w:szCs w:val="28"/>
          <w:lang w:val="en-US"/>
        </w:rPr>
        <w:t>('payload');</w:t>
      </w:r>
    </w:p>
    <w:p w14:paraId="1911124E" w14:textId="26C157EE"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$table-&gt;integer('</w:t>
      </w:r>
      <w:proofErr w:type="spellStart"/>
      <w:r w:rsidRPr="00C264CA">
        <w:rPr>
          <w:rFonts w:ascii="Times New Roman" w:eastAsia="Times New Roman" w:hAnsi="Times New Roman" w:cs="Times New Roman"/>
          <w:sz w:val="28"/>
          <w:szCs w:val="28"/>
          <w:lang w:val="en-US"/>
        </w:rPr>
        <w:t>last_activity</w:t>
      </w:r>
      <w:proofErr w:type="spellEnd"/>
      <w:r w:rsidRPr="00C264CA">
        <w:rPr>
          <w:rFonts w:ascii="Times New Roman" w:eastAsia="Times New Roman" w:hAnsi="Times New Roman" w:cs="Times New Roman"/>
          <w:sz w:val="28"/>
          <w:szCs w:val="28"/>
          <w:lang w:val="en-US"/>
        </w:rPr>
        <w:t>')-&gt;</w:t>
      </w:r>
      <w:proofErr w:type="gramStart"/>
      <w:r w:rsidRPr="00C264CA">
        <w:rPr>
          <w:rFonts w:ascii="Times New Roman" w:eastAsia="Times New Roman" w:hAnsi="Times New Roman" w:cs="Times New Roman"/>
          <w:sz w:val="28"/>
          <w:szCs w:val="28"/>
          <w:lang w:val="en-US"/>
        </w:rPr>
        <w:t>index(</w:t>
      </w:r>
      <w:proofErr w:type="gramEnd"/>
      <w:r w:rsidRPr="00C264CA">
        <w:rPr>
          <w:rFonts w:ascii="Times New Roman" w:eastAsia="Times New Roman" w:hAnsi="Times New Roman" w:cs="Times New Roman"/>
          <w:sz w:val="28"/>
          <w:szCs w:val="28"/>
          <w:lang w:val="en-US"/>
        </w:rPr>
        <w:t>);</w:t>
      </w:r>
    </w:p>
    <w:p w14:paraId="6D6890FB" w14:textId="524FFA7E"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391677D2" w14:textId="3473A2AA"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1DC94FFD" w14:textId="50F76AB1"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4868FC3F" w14:textId="4C9D8F3C" w:rsidR="00151722" w:rsidRPr="00C264CA" w:rsidRDefault="4FFDA1B7" w:rsidP="00381A22">
      <w:pPr>
        <w:spacing w:after="0" w:line="360" w:lineRule="auto"/>
        <w:ind w:firstLine="709"/>
        <w:jc w:val="both"/>
        <w:rPr>
          <w:rFonts w:ascii="Times New Roman" w:eastAsia="Times New Roman" w:hAnsi="Times New Roman" w:cs="Times New Roman"/>
          <w:i/>
          <w:iCs/>
          <w:sz w:val="28"/>
          <w:szCs w:val="28"/>
          <w:lang w:val="en-US"/>
        </w:rPr>
      </w:pPr>
      <w:r w:rsidRPr="00C264CA">
        <w:rPr>
          <w:rFonts w:ascii="Times New Roman" w:eastAsia="Times New Roman" w:hAnsi="Times New Roman" w:cs="Times New Roman"/>
          <w:sz w:val="28"/>
          <w:szCs w:val="28"/>
          <w:lang w:val="en-US"/>
        </w:rPr>
        <w:t xml:space="preserve">    </w:t>
      </w:r>
      <w:r w:rsidRPr="00C264CA">
        <w:rPr>
          <w:rFonts w:ascii="Times New Roman" w:eastAsia="Times New Roman" w:hAnsi="Times New Roman" w:cs="Times New Roman"/>
          <w:i/>
          <w:iCs/>
          <w:sz w:val="28"/>
          <w:szCs w:val="28"/>
          <w:lang w:val="en-US"/>
        </w:rPr>
        <w:t>/</w:t>
      </w:r>
    </w:p>
    <w:p w14:paraId="78BB3E32" w14:textId="3782D3CA" w:rsidR="00151722" w:rsidRPr="00C264CA" w:rsidRDefault="4FFDA1B7" w:rsidP="00381A22">
      <w:pPr>
        <w:spacing w:after="0" w:line="360" w:lineRule="auto"/>
        <w:ind w:firstLine="709"/>
        <w:jc w:val="both"/>
        <w:rPr>
          <w:rFonts w:ascii="Times New Roman" w:eastAsia="Times New Roman" w:hAnsi="Times New Roman" w:cs="Times New Roman"/>
          <w:i/>
          <w:iCs/>
          <w:sz w:val="28"/>
          <w:szCs w:val="28"/>
          <w:lang w:val="en-US"/>
        </w:rPr>
      </w:pPr>
      <w:r w:rsidRPr="00C264CA">
        <w:rPr>
          <w:rFonts w:ascii="Times New Roman" w:eastAsia="Times New Roman" w:hAnsi="Times New Roman" w:cs="Times New Roman"/>
          <w:i/>
          <w:iCs/>
          <w:sz w:val="28"/>
          <w:szCs w:val="28"/>
          <w:lang w:val="en-US"/>
        </w:rPr>
        <w:t xml:space="preserve">      Reverse the migrations.</w:t>
      </w:r>
    </w:p>
    <w:p w14:paraId="3D6E4708" w14:textId="48403EE5" w:rsidR="00151722" w:rsidRPr="00C264CA" w:rsidRDefault="4FFDA1B7" w:rsidP="00381A22">
      <w:pPr>
        <w:spacing w:after="0" w:line="360" w:lineRule="auto"/>
        <w:ind w:firstLine="709"/>
        <w:jc w:val="both"/>
        <w:rPr>
          <w:rFonts w:ascii="Times New Roman" w:eastAsia="Times New Roman" w:hAnsi="Times New Roman" w:cs="Times New Roman"/>
          <w:i/>
          <w:iCs/>
          <w:sz w:val="28"/>
          <w:szCs w:val="28"/>
          <w:lang w:val="en-US"/>
        </w:rPr>
      </w:pPr>
      <w:r w:rsidRPr="00C264CA">
        <w:rPr>
          <w:rFonts w:ascii="Times New Roman" w:eastAsia="Times New Roman" w:hAnsi="Times New Roman" w:cs="Times New Roman"/>
          <w:i/>
          <w:iCs/>
          <w:sz w:val="28"/>
          <w:szCs w:val="28"/>
          <w:lang w:val="en-US"/>
        </w:rPr>
        <w:t xml:space="preserve">     /</w:t>
      </w:r>
    </w:p>
    <w:p w14:paraId="6A3B6386" w14:textId="28D94D8F"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down(</w:t>
      </w:r>
      <w:proofErr w:type="gramEnd"/>
      <w:r w:rsidRPr="00C264CA">
        <w:rPr>
          <w:rFonts w:ascii="Times New Roman" w:eastAsia="Times New Roman" w:hAnsi="Times New Roman" w:cs="Times New Roman"/>
          <w:sz w:val="28"/>
          <w:szCs w:val="28"/>
          <w:lang w:val="en-US"/>
        </w:rPr>
        <w:t>): void</w:t>
      </w:r>
    </w:p>
    <w:p w14:paraId="433F86B6" w14:textId="42480F0A"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3B82B9E6" w14:textId="5EB7051D"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w:t>
      </w:r>
      <w:proofErr w:type="spellStart"/>
      <w:proofErr w:type="gramEnd"/>
      <w:r w:rsidRPr="00C264CA">
        <w:rPr>
          <w:rFonts w:ascii="Times New Roman" w:eastAsia="Times New Roman" w:hAnsi="Times New Roman" w:cs="Times New Roman"/>
          <w:sz w:val="28"/>
          <w:szCs w:val="28"/>
          <w:lang w:val="en-US"/>
        </w:rPr>
        <w:t>dropIfExists</w:t>
      </w:r>
      <w:proofErr w:type="spellEnd"/>
      <w:r w:rsidRPr="00C264CA">
        <w:rPr>
          <w:rFonts w:ascii="Times New Roman" w:eastAsia="Times New Roman" w:hAnsi="Times New Roman" w:cs="Times New Roman"/>
          <w:sz w:val="28"/>
          <w:szCs w:val="28"/>
          <w:lang w:val="en-US"/>
        </w:rPr>
        <w:t>('users');</w:t>
      </w:r>
    </w:p>
    <w:p w14:paraId="6B1C9AD3" w14:textId="75625C02"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w:t>
      </w:r>
      <w:proofErr w:type="spellStart"/>
      <w:proofErr w:type="gramEnd"/>
      <w:r w:rsidRPr="00C264CA">
        <w:rPr>
          <w:rFonts w:ascii="Times New Roman" w:eastAsia="Times New Roman" w:hAnsi="Times New Roman" w:cs="Times New Roman"/>
          <w:sz w:val="28"/>
          <w:szCs w:val="28"/>
          <w:lang w:val="en-US"/>
        </w:rPr>
        <w:t>dropIfExists</w:t>
      </w:r>
      <w:proofErr w:type="spell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password_reset_tokens</w:t>
      </w:r>
      <w:proofErr w:type="spellEnd"/>
      <w:r w:rsidRPr="00C264CA">
        <w:rPr>
          <w:rFonts w:ascii="Times New Roman" w:eastAsia="Times New Roman" w:hAnsi="Times New Roman" w:cs="Times New Roman"/>
          <w:sz w:val="28"/>
          <w:szCs w:val="28"/>
          <w:lang w:val="en-US"/>
        </w:rPr>
        <w:t>');</w:t>
      </w:r>
    </w:p>
    <w:p w14:paraId="67FE5D44" w14:textId="4042F08F"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w:t>
      </w:r>
      <w:proofErr w:type="spellStart"/>
      <w:proofErr w:type="gramEnd"/>
      <w:r w:rsidRPr="00C264CA">
        <w:rPr>
          <w:rFonts w:ascii="Times New Roman" w:eastAsia="Times New Roman" w:hAnsi="Times New Roman" w:cs="Times New Roman"/>
          <w:sz w:val="28"/>
          <w:szCs w:val="28"/>
          <w:lang w:val="en-US"/>
        </w:rPr>
        <w:t>dropIfExists</w:t>
      </w:r>
      <w:proofErr w:type="spellEnd"/>
      <w:r w:rsidRPr="00C264CA">
        <w:rPr>
          <w:rFonts w:ascii="Times New Roman" w:eastAsia="Times New Roman" w:hAnsi="Times New Roman" w:cs="Times New Roman"/>
          <w:sz w:val="28"/>
          <w:szCs w:val="28"/>
          <w:lang w:val="en-US"/>
        </w:rPr>
        <w:t>('sessions');</w:t>
      </w:r>
    </w:p>
    <w:p w14:paraId="66602A0E" w14:textId="2CD34B74"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2E772402" w14:textId="2A6EFD77" w:rsidR="00151722" w:rsidRPr="00C264CA" w:rsidRDefault="4FFDA1B7"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w:t>
      </w:r>
    </w:p>
    <w:p w14:paraId="0BA7D9E9" w14:textId="69D4F330"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26833E04">
        <w:rPr>
          <w:rFonts w:ascii="Times New Roman" w:eastAsia="Times New Roman" w:hAnsi="Times New Roman" w:cs="Times New Roman"/>
          <w:sz w:val="28"/>
          <w:szCs w:val="28"/>
        </w:rPr>
        <w:t>Миграция</w:t>
      </w:r>
      <w:r w:rsidRPr="00C264CA">
        <w:rPr>
          <w:rFonts w:ascii="Times New Roman" w:eastAsia="Times New Roman" w:hAnsi="Times New Roman" w:cs="Times New Roman"/>
          <w:sz w:val="28"/>
          <w:szCs w:val="28"/>
          <w:lang w:val="en-US"/>
        </w:rPr>
        <w:t xml:space="preserve"> </w:t>
      </w:r>
      <w:r w:rsidRPr="26833E04">
        <w:rPr>
          <w:rFonts w:ascii="Times New Roman" w:eastAsia="Times New Roman" w:hAnsi="Times New Roman" w:cs="Times New Roman"/>
          <w:sz w:val="28"/>
          <w:szCs w:val="28"/>
        </w:rPr>
        <w:t>таблицы</w:t>
      </w:r>
      <w:r w:rsidRPr="00C264CA">
        <w:rPr>
          <w:rFonts w:ascii="Times New Roman" w:eastAsia="Times New Roman" w:hAnsi="Times New Roman" w:cs="Times New Roman"/>
          <w:sz w:val="28"/>
          <w:szCs w:val="28"/>
          <w:lang w:val="en-US"/>
        </w:rPr>
        <w:t xml:space="preserve"> </w:t>
      </w:r>
      <w:r w:rsidRPr="00C264CA">
        <w:rPr>
          <w:rFonts w:ascii="Times New Roman" w:eastAsia="Times New Roman" w:hAnsi="Times New Roman" w:cs="Times New Roman"/>
          <w:color w:val="000000" w:themeColor="text1"/>
          <w:sz w:val="28"/>
          <w:szCs w:val="28"/>
          <w:lang w:val="en-US"/>
        </w:rPr>
        <w:t>«</w:t>
      </w:r>
      <w:r w:rsidRPr="00C264CA">
        <w:rPr>
          <w:rFonts w:ascii="Times New Roman" w:eastAsia="Times New Roman" w:hAnsi="Times New Roman" w:cs="Times New Roman"/>
          <w:sz w:val="28"/>
          <w:szCs w:val="28"/>
          <w:lang w:val="en-US"/>
        </w:rPr>
        <w:t xml:space="preserve"> </w:t>
      </w:r>
      <w:proofErr w:type="spellStart"/>
      <w:r w:rsidRPr="00C264CA">
        <w:rPr>
          <w:rFonts w:ascii="Times New Roman" w:eastAsia="Times New Roman" w:hAnsi="Times New Roman" w:cs="Times New Roman"/>
          <w:sz w:val="28"/>
          <w:szCs w:val="28"/>
          <w:lang w:val="en-US"/>
        </w:rPr>
        <w:t>problem_categories</w:t>
      </w:r>
      <w:proofErr w:type="spellEnd"/>
      <w:r w:rsidRPr="00C264CA">
        <w:rPr>
          <w:rFonts w:ascii="Times New Roman" w:eastAsia="Times New Roman" w:hAnsi="Times New Roman" w:cs="Times New Roman"/>
          <w:color w:val="000000" w:themeColor="text1"/>
          <w:sz w:val="28"/>
          <w:szCs w:val="28"/>
          <w:lang w:val="en-US"/>
        </w:rPr>
        <w:t xml:space="preserve"> »:</w:t>
      </w:r>
      <w:r w:rsidRPr="00C264CA">
        <w:rPr>
          <w:rFonts w:ascii="Times New Roman" w:eastAsia="Times New Roman" w:hAnsi="Times New Roman" w:cs="Times New Roman"/>
          <w:sz w:val="28"/>
          <w:szCs w:val="28"/>
          <w:lang w:val="en-US"/>
        </w:rPr>
        <w:t xml:space="preserve"> </w:t>
      </w:r>
    </w:p>
    <w:p w14:paraId="44A7CC8F" w14:textId="2449AFA2" w:rsidR="00151722" w:rsidRDefault="6B159933" w:rsidP="00381A22">
      <w:pPr>
        <w:spacing w:after="0" w:line="360" w:lineRule="auto"/>
        <w:ind w:firstLine="709"/>
        <w:jc w:val="both"/>
        <w:rPr>
          <w:rFonts w:ascii="Times New Roman" w:eastAsia="Times New Roman" w:hAnsi="Times New Roman" w:cs="Times New Roman"/>
          <w:b/>
          <w:bCs/>
          <w:sz w:val="36"/>
          <w:szCs w:val="36"/>
          <w:lang w:val="en-US"/>
        </w:rPr>
      </w:pPr>
      <w:r w:rsidRPr="00C264CA">
        <w:rPr>
          <w:rFonts w:ascii="Times New Roman" w:eastAsia="Times New Roman" w:hAnsi="Times New Roman" w:cs="Times New Roman"/>
          <w:sz w:val="28"/>
          <w:szCs w:val="28"/>
          <w:lang w:val="en-US"/>
        </w:rPr>
        <w:t>&lt;?</w:t>
      </w:r>
      <w:proofErr w:type="spellStart"/>
      <w:r w:rsidRPr="00C264CA">
        <w:rPr>
          <w:rFonts w:ascii="Times New Roman" w:eastAsia="Times New Roman" w:hAnsi="Times New Roman" w:cs="Times New Roman"/>
          <w:sz w:val="28"/>
          <w:szCs w:val="28"/>
          <w:lang w:val="en-US"/>
        </w:rPr>
        <w:t>php</w:t>
      </w:r>
      <w:proofErr w:type="spellEnd"/>
    </w:p>
    <w:p w14:paraId="703B9B61" w14:textId="447FDB50" w:rsidR="00151722" w:rsidRPr="00C264CA" w:rsidRDefault="00000000" w:rsidP="00381A22">
      <w:pPr>
        <w:spacing w:after="0" w:line="360" w:lineRule="auto"/>
        <w:rPr>
          <w:lang w:val="en-US"/>
        </w:rPr>
      </w:pPr>
      <w:r w:rsidRPr="00C264CA">
        <w:rPr>
          <w:lang w:val="en-US"/>
        </w:rPr>
        <w:br w:type="page"/>
      </w:r>
    </w:p>
    <w:p w14:paraId="1700D5D8" w14:textId="497D8A37" w:rsidR="00151722" w:rsidRDefault="6B159933" w:rsidP="00381A22">
      <w:pPr>
        <w:spacing w:after="0" w:line="360" w:lineRule="auto"/>
        <w:ind w:firstLine="709"/>
        <w:jc w:val="center"/>
        <w:rPr>
          <w:rFonts w:ascii="Times New Roman" w:eastAsia="Times New Roman" w:hAnsi="Times New Roman" w:cs="Times New Roman"/>
          <w:b/>
          <w:bCs/>
          <w:sz w:val="36"/>
          <w:szCs w:val="36"/>
          <w:lang w:val="en-US"/>
        </w:rPr>
      </w:pPr>
      <w:r w:rsidRPr="26833E04">
        <w:rPr>
          <w:rStyle w:val="3Char"/>
        </w:rPr>
        <w:lastRenderedPageBreak/>
        <w:t xml:space="preserve">ПРОДОЛЖЕНИЕ ПРИЛОЖЕНИЯ А    </w:t>
      </w:r>
    </w:p>
    <w:p w14:paraId="25757ED4" w14:textId="07288221"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Illuminate\Database\Migrations\Migration;</w:t>
      </w:r>
    </w:p>
    <w:p w14:paraId="5988EE0C" w14:textId="08995B33"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Illuminate\Database\Schema\Blueprint;</w:t>
      </w:r>
    </w:p>
    <w:p w14:paraId="044F6C04" w14:textId="4969A635"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Illuminate\Support\Facades\Schema;</w:t>
      </w:r>
    </w:p>
    <w:p w14:paraId="3BA94FE7" w14:textId="37089E89"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54142236" w14:textId="31A1939E"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return new class extends Migration</w:t>
      </w:r>
    </w:p>
    <w:p w14:paraId="2841B212" w14:textId="59BFC717"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w:t>
      </w:r>
    </w:p>
    <w:p w14:paraId="266650CF" w14:textId="5046AAE1"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up(</w:t>
      </w:r>
      <w:proofErr w:type="gramEnd"/>
      <w:r w:rsidRPr="00C264CA">
        <w:rPr>
          <w:rFonts w:ascii="Times New Roman" w:eastAsia="Times New Roman" w:hAnsi="Times New Roman" w:cs="Times New Roman"/>
          <w:sz w:val="28"/>
          <w:szCs w:val="28"/>
          <w:lang w:val="en-US"/>
        </w:rPr>
        <w:t>): void</w:t>
      </w:r>
    </w:p>
    <w:p w14:paraId="080BF07A" w14:textId="2DCB10D3"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4E12F7DC" w14:textId="4FADA07B"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Schema::create(</w:t>
      </w:r>
      <w:proofErr w:type="gram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problem_categories</w:t>
      </w:r>
      <w:proofErr w:type="spellEnd"/>
      <w:r w:rsidRPr="00C264CA">
        <w:rPr>
          <w:rFonts w:ascii="Times New Roman" w:eastAsia="Times New Roman" w:hAnsi="Times New Roman" w:cs="Times New Roman"/>
          <w:sz w:val="28"/>
          <w:szCs w:val="28"/>
          <w:lang w:val="en-US"/>
        </w:rPr>
        <w:t>', function (Blueprint $table) {</w:t>
      </w:r>
    </w:p>
    <w:p w14:paraId="4438B52D" w14:textId="44E2EF06"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gramStart"/>
      <w:r w:rsidRPr="00C264CA">
        <w:rPr>
          <w:rFonts w:ascii="Times New Roman" w:eastAsia="Times New Roman" w:hAnsi="Times New Roman" w:cs="Times New Roman"/>
          <w:sz w:val="28"/>
          <w:szCs w:val="28"/>
          <w:lang w:val="en-US"/>
        </w:rPr>
        <w:t>id(</w:t>
      </w:r>
      <w:proofErr w:type="gramEnd"/>
      <w:r w:rsidRPr="00C264CA">
        <w:rPr>
          <w:rFonts w:ascii="Times New Roman" w:eastAsia="Times New Roman" w:hAnsi="Times New Roman" w:cs="Times New Roman"/>
          <w:sz w:val="28"/>
          <w:szCs w:val="28"/>
          <w:lang w:val="en-US"/>
        </w:rPr>
        <w:t>);</w:t>
      </w:r>
    </w:p>
    <w:p w14:paraId="223A4D66" w14:textId="2A1E0129"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$table-&gt;string('name');</w:t>
      </w:r>
    </w:p>
    <w:p w14:paraId="35E01B93" w14:textId="60800F9B"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$table-&gt;string('description')-&gt;</w:t>
      </w:r>
      <w:proofErr w:type="gramStart"/>
      <w:r w:rsidRPr="00C264CA">
        <w:rPr>
          <w:rFonts w:ascii="Times New Roman" w:eastAsia="Times New Roman" w:hAnsi="Times New Roman" w:cs="Times New Roman"/>
          <w:sz w:val="28"/>
          <w:szCs w:val="28"/>
          <w:lang w:val="en-US"/>
        </w:rPr>
        <w:t>nullable(</w:t>
      </w:r>
      <w:proofErr w:type="gramEnd"/>
      <w:r w:rsidRPr="00C264CA">
        <w:rPr>
          <w:rFonts w:ascii="Times New Roman" w:eastAsia="Times New Roman" w:hAnsi="Times New Roman" w:cs="Times New Roman"/>
          <w:sz w:val="28"/>
          <w:szCs w:val="28"/>
          <w:lang w:val="en-US"/>
        </w:rPr>
        <w:t>);</w:t>
      </w:r>
    </w:p>
    <w:p w14:paraId="6BC49371" w14:textId="5BDB5D35"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spellStart"/>
      <w:r w:rsidRPr="00C264CA">
        <w:rPr>
          <w:rFonts w:ascii="Times New Roman" w:eastAsia="Times New Roman" w:hAnsi="Times New Roman" w:cs="Times New Roman"/>
          <w:sz w:val="28"/>
          <w:szCs w:val="28"/>
          <w:lang w:val="en-US"/>
        </w:rPr>
        <w:t>unsignedInteger</w:t>
      </w:r>
      <w:proofErr w:type="spell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sort_order</w:t>
      </w:r>
      <w:proofErr w:type="spellEnd"/>
      <w:r w:rsidRPr="00C264CA">
        <w:rPr>
          <w:rFonts w:ascii="Times New Roman" w:eastAsia="Times New Roman" w:hAnsi="Times New Roman" w:cs="Times New Roman"/>
          <w:sz w:val="28"/>
          <w:szCs w:val="28"/>
          <w:lang w:val="en-US"/>
        </w:rPr>
        <w:t>')-&gt;</w:t>
      </w:r>
      <w:proofErr w:type="gramStart"/>
      <w:r w:rsidRPr="00C264CA">
        <w:rPr>
          <w:rFonts w:ascii="Times New Roman" w:eastAsia="Times New Roman" w:hAnsi="Times New Roman" w:cs="Times New Roman"/>
          <w:sz w:val="28"/>
          <w:szCs w:val="28"/>
          <w:lang w:val="en-US"/>
        </w:rPr>
        <w:t>default(</w:t>
      </w:r>
      <w:proofErr w:type="gramEnd"/>
      <w:r w:rsidRPr="00C264CA">
        <w:rPr>
          <w:rFonts w:ascii="Times New Roman" w:eastAsia="Times New Roman" w:hAnsi="Times New Roman" w:cs="Times New Roman"/>
          <w:sz w:val="28"/>
          <w:szCs w:val="28"/>
          <w:lang w:val="en-US"/>
        </w:rPr>
        <w:t>0);</w:t>
      </w:r>
    </w:p>
    <w:p w14:paraId="2F1C0755" w14:textId="1B98BB52"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spellStart"/>
      <w:r w:rsidRPr="00C264CA">
        <w:rPr>
          <w:rFonts w:ascii="Times New Roman" w:eastAsia="Times New Roman" w:hAnsi="Times New Roman" w:cs="Times New Roman"/>
          <w:sz w:val="28"/>
          <w:szCs w:val="28"/>
          <w:lang w:val="en-US"/>
        </w:rPr>
        <w:t>boolean</w:t>
      </w:r>
      <w:proofErr w:type="spell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is_active</w:t>
      </w:r>
      <w:proofErr w:type="spellEnd"/>
      <w:r w:rsidRPr="00C264CA">
        <w:rPr>
          <w:rFonts w:ascii="Times New Roman" w:eastAsia="Times New Roman" w:hAnsi="Times New Roman" w:cs="Times New Roman"/>
          <w:sz w:val="28"/>
          <w:szCs w:val="28"/>
          <w:lang w:val="en-US"/>
        </w:rPr>
        <w:t>')-&gt;default(true);</w:t>
      </w:r>
    </w:p>
    <w:p w14:paraId="60AABABC" w14:textId="02F39547"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gramStart"/>
      <w:r w:rsidRPr="00C264CA">
        <w:rPr>
          <w:rFonts w:ascii="Times New Roman" w:eastAsia="Times New Roman" w:hAnsi="Times New Roman" w:cs="Times New Roman"/>
          <w:sz w:val="28"/>
          <w:szCs w:val="28"/>
          <w:lang w:val="en-US"/>
        </w:rPr>
        <w:t>timestamps(</w:t>
      </w:r>
      <w:proofErr w:type="gramEnd"/>
      <w:r w:rsidRPr="00C264CA">
        <w:rPr>
          <w:rFonts w:ascii="Times New Roman" w:eastAsia="Times New Roman" w:hAnsi="Times New Roman" w:cs="Times New Roman"/>
          <w:sz w:val="28"/>
          <w:szCs w:val="28"/>
          <w:lang w:val="en-US"/>
        </w:rPr>
        <w:t>);</w:t>
      </w:r>
    </w:p>
    <w:p w14:paraId="25C8D776" w14:textId="24E337E6"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435EF614" w14:textId="3AFFA8E2"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0B6192F6" w14:textId="094B948B"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785ED181" w14:textId="08751488"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down(</w:t>
      </w:r>
      <w:proofErr w:type="gramEnd"/>
      <w:r w:rsidRPr="00C264CA">
        <w:rPr>
          <w:rFonts w:ascii="Times New Roman" w:eastAsia="Times New Roman" w:hAnsi="Times New Roman" w:cs="Times New Roman"/>
          <w:sz w:val="28"/>
          <w:szCs w:val="28"/>
          <w:lang w:val="en-US"/>
        </w:rPr>
        <w:t>): void</w:t>
      </w:r>
    </w:p>
    <w:p w14:paraId="02207B9F" w14:textId="235854D4"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5F2C6FB3" w14:textId="71561C38"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w:t>
      </w:r>
      <w:proofErr w:type="spellStart"/>
      <w:proofErr w:type="gramEnd"/>
      <w:r w:rsidRPr="00C264CA">
        <w:rPr>
          <w:rFonts w:ascii="Times New Roman" w:eastAsia="Times New Roman" w:hAnsi="Times New Roman" w:cs="Times New Roman"/>
          <w:sz w:val="28"/>
          <w:szCs w:val="28"/>
          <w:lang w:val="en-US"/>
        </w:rPr>
        <w:t>dropIfExists</w:t>
      </w:r>
      <w:proofErr w:type="spell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problem_categories</w:t>
      </w:r>
      <w:proofErr w:type="spellEnd"/>
      <w:r w:rsidRPr="00C264CA">
        <w:rPr>
          <w:rFonts w:ascii="Times New Roman" w:eastAsia="Times New Roman" w:hAnsi="Times New Roman" w:cs="Times New Roman"/>
          <w:sz w:val="28"/>
          <w:szCs w:val="28"/>
          <w:lang w:val="en-US"/>
        </w:rPr>
        <w:t>');</w:t>
      </w:r>
    </w:p>
    <w:p w14:paraId="4416E848" w14:textId="2E8402F8"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31E40042" w14:textId="6817A250" w:rsidR="00151722" w:rsidRPr="00C264CA" w:rsidRDefault="6B159933"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w:t>
      </w:r>
    </w:p>
    <w:p w14:paraId="4F9B32CA" w14:textId="64610106"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653A76CC" w14:textId="6D98DA30"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2DA74860" w14:textId="0EEFCC46" w:rsidR="00151722" w:rsidRPr="00C264CA" w:rsidRDefault="00151722" w:rsidP="00381A22">
      <w:pPr>
        <w:spacing w:after="0" w:line="360" w:lineRule="auto"/>
        <w:ind w:firstLine="709"/>
        <w:jc w:val="both"/>
        <w:rPr>
          <w:rStyle w:val="3Char"/>
          <w:rFonts w:ascii="Times New Roman" w:eastAsia="Times New Roman" w:hAnsi="Times New Roman" w:cs="Times New Roman"/>
          <w:color w:val="000000" w:themeColor="text1"/>
          <w:sz w:val="31"/>
          <w:szCs w:val="31"/>
        </w:rPr>
      </w:pPr>
    </w:p>
    <w:p w14:paraId="14D35E86" w14:textId="1C4949E3" w:rsidR="00151722" w:rsidRPr="00C264CA" w:rsidRDefault="00000000" w:rsidP="00381A22">
      <w:pPr>
        <w:spacing w:after="0" w:line="360" w:lineRule="auto"/>
        <w:rPr>
          <w:lang w:val="en-US"/>
        </w:rPr>
      </w:pPr>
      <w:r w:rsidRPr="00C264CA">
        <w:rPr>
          <w:lang w:val="en-US"/>
        </w:rPr>
        <w:br w:type="page"/>
      </w:r>
    </w:p>
    <w:p w14:paraId="7A7972C3" w14:textId="35487760" w:rsidR="00151722" w:rsidRPr="00C264CA" w:rsidRDefault="70ED3A32" w:rsidP="00381A22">
      <w:pPr>
        <w:spacing w:after="0" w:line="360" w:lineRule="auto"/>
        <w:ind w:firstLine="709"/>
        <w:jc w:val="center"/>
        <w:rPr>
          <w:lang w:val="en-US"/>
        </w:rPr>
      </w:pPr>
      <w:r w:rsidRPr="26833E04">
        <w:rPr>
          <w:rStyle w:val="3Char"/>
          <w:rFonts w:ascii="Times New Roman" w:eastAsia="Times New Roman" w:hAnsi="Times New Roman" w:cs="Times New Roman"/>
          <w:color w:val="000000" w:themeColor="text1"/>
          <w:sz w:val="31"/>
          <w:szCs w:val="31"/>
          <w:lang w:val="ru-RU"/>
        </w:rPr>
        <w:lastRenderedPageBreak/>
        <w:t>ПРОДОЛЖЕНИЕ</w:t>
      </w:r>
      <w:r w:rsidRPr="00C264CA">
        <w:rPr>
          <w:rStyle w:val="3Char"/>
          <w:rFonts w:ascii="Times New Roman" w:eastAsia="Times New Roman" w:hAnsi="Times New Roman" w:cs="Times New Roman"/>
          <w:color w:val="000000" w:themeColor="text1"/>
          <w:sz w:val="31"/>
          <w:szCs w:val="31"/>
        </w:rPr>
        <w:t xml:space="preserve"> </w:t>
      </w:r>
      <w:r w:rsidRPr="26833E04">
        <w:rPr>
          <w:rStyle w:val="3Char"/>
          <w:rFonts w:ascii="Times New Roman" w:eastAsia="Times New Roman" w:hAnsi="Times New Roman" w:cs="Times New Roman"/>
          <w:color w:val="000000" w:themeColor="text1"/>
          <w:sz w:val="31"/>
          <w:szCs w:val="31"/>
          <w:lang w:val="ru-RU"/>
        </w:rPr>
        <w:t>ПРИЛОЖЕНИЯ</w:t>
      </w:r>
      <w:r w:rsidRPr="00C264CA">
        <w:rPr>
          <w:rStyle w:val="3Char"/>
          <w:rFonts w:ascii="Times New Roman" w:eastAsia="Times New Roman" w:hAnsi="Times New Roman" w:cs="Times New Roman"/>
          <w:color w:val="000000" w:themeColor="text1"/>
          <w:sz w:val="31"/>
          <w:szCs w:val="31"/>
        </w:rPr>
        <w:t xml:space="preserve"> </w:t>
      </w:r>
      <w:r w:rsidRPr="26833E04">
        <w:rPr>
          <w:rStyle w:val="3Char"/>
          <w:rFonts w:ascii="Times New Roman" w:eastAsia="Times New Roman" w:hAnsi="Times New Roman" w:cs="Times New Roman"/>
          <w:color w:val="000000" w:themeColor="text1"/>
          <w:sz w:val="31"/>
          <w:szCs w:val="31"/>
          <w:lang w:val="ru-RU"/>
        </w:rPr>
        <w:t>А</w:t>
      </w:r>
      <w:r w:rsidRPr="00C264CA">
        <w:rPr>
          <w:rStyle w:val="3Char"/>
          <w:rFonts w:ascii="Times New Roman" w:eastAsia="Times New Roman" w:hAnsi="Times New Roman" w:cs="Times New Roman"/>
          <w:color w:val="000000" w:themeColor="text1"/>
          <w:sz w:val="31"/>
          <w:szCs w:val="31"/>
        </w:rPr>
        <w:t xml:space="preserve">    </w:t>
      </w:r>
      <w:r w:rsidRPr="00C264CA">
        <w:rPr>
          <w:rFonts w:ascii="Times New Roman" w:eastAsia="Times New Roman" w:hAnsi="Times New Roman" w:cs="Times New Roman"/>
          <w:sz w:val="28"/>
          <w:szCs w:val="28"/>
          <w:lang w:val="en-US"/>
        </w:rPr>
        <w:t xml:space="preserve"> </w:t>
      </w:r>
    </w:p>
    <w:p w14:paraId="657C557F" w14:textId="5874813A" w:rsidR="00151722" w:rsidRPr="00C264CA" w:rsidRDefault="70ED3A32" w:rsidP="00381A22">
      <w:pPr>
        <w:spacing w:after="0" w:line="360" w:lineRule="auto"/>
        <w:ind w:firstLine="709"/>
        <w:jc w:val="both"/>
        <w:rPr>
          <w:rFonts w:ascii="Times New Roman" w:eastAsia="Times New Roman" w:hAnsi="Times New Roman" w:cs="Times New Roman"/>
          <w:color w:val="000000" w:themeColor="text1"/>
          <w:sz w:val="28"/>
          <w:szCs w:val="28"/>
          <w:lang w:val="en-US"/>
        </w:rPr>
      </w:pPr>
      <w:r w:rsidRPr="26833E04">
        <w:rPr>
          <w:rFonts w:ascii="Times New Roman" w:eastAsia="Times New Roman" w:hAnsi="Times New Roman" w:cs="Times New Roman"/>
          <w:color w:val="000000" w:themeColor="text1"/>
          <w:sz w:val="28"/>
          <w:szCs w:val="28"/>
        </w:rPr>
        <w:t>Контроллер</w:t>
      </w:r>
      <w:r w:rsidRPr="00C264CA">
        <w:rPr>
          <w:rFonts w:ascii="Times New Roman" w:eastAsia="Times New Roman" w:hAnsi="Times New Roman" w:cs="Times New Roman"/>
          <w:color w:val="000000" w:themeColor="text1"/>
          <w:sz w:val="28"/>
          <w:szCs w:val="28"/>
          <w:lang w:val="en-US"/>
        </w:rPr>
        <w:t xml:space="preserve"> </w:t>
      </w:r>
      <w:r w:rsidRPr="26833E04">
        <w:rPr>
          <w:rFonts w:ascii="Times New Roman" w:eastAsia="Times New Roman" w:hAnsi="Times New Roman" w:cs="Times New Roman"/>
          <w:color w:val="000000" w:themeColor="text1"/>
          <w:sz w:val="28"/>
          <w:szCs w:val="28"/>
        </w:rPr>
        <w:t>администратора</w:t>
      </w:r>
      <w:r w:rsidRPr="00C264CA">
        <w:rPr>
          <w:rFonts w:ascii="Times New Roman" w:eastAsia="Times New Roman" w:hAnsi="Times New Roman" w:cs="Times New Roman"/>
          <w:color w:val="000000" w:themeColor="text1"/>
          <w:sz w:val="28"/>
          <w:szCs w:val="28"/>
          <w:lang w:val="en-US"/>
        </w:rPr>
        <w:t xml:space="preserve"> « </w:t>
      </w:r>
      <w:proofErr w:type="spellStart"/>
      <w:r w:rsidRPr="00C264CA">
        <w:rPr>
          <w:rFonts w:ascii="Times New Roman" w:eastAsia="Times New Roman" w:hAnsi="Times New Roman" w:cs="Times New Roman"/>
          <w:color w:val="000000" w:themeColor="text1"/>
          <w:sz w:val="28"/>
          <w:szCs w:val="28"/>
          <w:lang w:val="en-US"/>
        </w:rPr>
        <w:t>UserController</w:t>
      </w:r>
      <w:proofErr w:type="spellEnd"/>
      <w:r w:rsidRPr="00C264CA">
        <w:rPr>
          <w:rFonts w:ascii="Times New Roman" w:eastAsia="Times New Roman" w:hAnsi="Times New Roman" w:cs="Times New Roman"/>
          <w:color w:val="000000" w:themeColor="text1"/>
          <w:sz w:val="28"/>
          <w:szCs w:val="28"/>
          <w:lang w:val="en-US"/>
        </w:rPr>
        <w:t xml:space="preserve"> »:</w:t>
      </w:r>
    </w:p>
    <w:p w14:paraId="6FE575CD" w14:textId="1D41653B"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&lt;?</w:t>
      </w:r>
      <w:proofErr w:type="spellStart"/>
      <w:r w:rsidRPr="00C264CA">
        <w:rPr>
          <w:rFonts w:ascii="Times New Roman" w:eastAsia="Times New Roman" w:hAnsi="Times New Roman" w:cs="Times New Roman"/>
          <w:sz w:val="28"/>
          <w:szCs w:val="28"/>
          <w:lang w:val="en-US"/>
        </w:rPr>
        <w:t>php</w:t>
      </w:r>
      <w:proofErr w:type="spellEnd"/>
    </w:p>
    <w:p w14:paraId="0DD35C44" w14:textId="7953D616"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1DD3F9C5" w14:textId="6796EBAF"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namespace App\Http\Controllers\Admin;</w:t>
      </w:r>
    </w:p>
    <w:p w14:paraId="44EFB1FA" w14:textId="71076CCC"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204C4ABF" w14:textId="1D72C577"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App\Http\Controllers\Controller;</w:t>
      </w:r>
    </w:p>
    <w:p w14:paraId="757C33BF" w14:textId="4B7E9D20"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App\Models\Role;</w:t>
      </w:r>
    </w:p>
    <w:p w14:paraId="0310021E" w14:textId="3EF75D26"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App\Models\User;</w:t>
      </w:r>
    </w:p>
    <w:p w14:paraId="5E1B3573" w14:textId="18A3306C"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Illuminate\Http\Request;</w:t>
      </w:r>
    </w:p>
    <w:p w14:paraId="5B168D51" w14:textId="328CC727"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Illuminate\Support\Facades\Hash;</w:t>
      </w:r>
    </w:p>
    <w:p w14:paraId="0AA8496E" w14:textId="689D82E9"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317A42DA" w14:textId="447B9200"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class </w:t>
      </w:r>
      <w:proofErr w:type="spellStart"/>
      <w:r w:rsidRPr="00C264CA">
        <w:rPr>
          <w:rFonts w:ascii="Times New Roman" w:eastAsia="Times New Roman" w:hAnsi="Times New Roman" w:cs="Times New Roman"/>
          <w:sz w:val="28"/>
          <w:szCs w:val="28"/>
          <w:lang w:val="en-US"/>
        </w:rPr>
        <w:t>UserController</w:t>
      </w:r>
      <w:proofErr w:type="spellEnd"/>
      <w:r w:rsidRPr="00C264CA">
        <w:rPr>
          <w:rFonts w:ascii="Times New Roman" w:eastAsia="Times New Roman" w:hAnsi="Times New Roman" w:cs="Times New Roman"/>
          <w:sz w:val="28"/>
          <w:szCs w:val="28"/>
          <w:lang w:val="en-US"/>
        </w:rPr>
        <w:t xml:space="preserve"> extends Controller</w:t>
      </w:r>
    </w:p>
    <w:p w14:paraId="25365C3E" w14:textId="63EE7FA6"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w:t>
      </w:r>
    </w:p>
    <w:p w14:paraId="786D442B" w14:textId="2163B8E9"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index(</w:t>
      </w:r>
      <w:proofErr w:type="gramEnd"/>
      <w:r w:rsidRPr="00C264CA">
        <w:rPr>
          <w:rFonts w:ascii="Times New Roman" w:eastAsia="Times New Roman" w:hAnsi="Times New Roman" w:cs="Times New Roman"/>
          <w:sz w:val="28"/>
          <w:szCs w:val="28"/>
          <w:lang w:val="en-US"/>
        </w:rPr>
        <w:t>)</w:t>
      </w:r>
    </w:p>
    <w:p w14:paraId="3572C829" w14:textId="454AD368"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78711D9F" w14:textId="562CC15F"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$users = </w:t>
      </w:r>
      <w:proofErr w:type="gramStart"/>
      <w:r w:rsidRPr="00C264CA">
        <w:rPr>
          <w:rFonts w:ascii="Times New Roman" w:eastAsia="Times New Roman" w:hAnsi="Times New Roman" w:cs="Times New Roman"/>
          <w:sz w:val="28"/>
          <w:szCs w:val="28"/>
          <w:lang w:val="en-US"/>
        </w:rPr>
        <w:t>User::</w:t>
      </w:r>
      <w:proofErr w:type="gramEnd"/>
      <w:r w:rsidRPr="00C264CA">
        <w:rPr>
          <w:rFonts w:ascii="Times New Roman" w:eastAsia="Times New Roman" w:hAnsi="Times New Roman" w:cs="Times New Roman"/>
          <w:sz w:val="28"/>
          <w:szCs w:val="28"/>
          <w:lang w:val="en-US"/>
        </w:rPr>
        <w:t>with('role')-&gt;</w:t>
      </w:r>
      <w:proofErr w:type="gramStart"/>
      <w:r w:rsidRPr="00C264CA">
        <w:rPr>
          <w:rFonts w:ascii="Times New Roman" w:eastAsia="Times New Roman" w:hAnsi="Times New Roman" w:cs="Times New Roman"/>
          <w:sz w:val="28"/>
          <w:szCs w:val="28"/>
          <w:lang w:val="en-US"/>
        </w:rPr>
        <w:t>paginate(</w:t>
      </w:r>
      <w:proofErr w:type="gramEnd"/>
      <w:r w:rsidRPr="00C264CA">
        <w:rPr>
          <w:rFonts w:ascii="Times New Roman" w:eastAsia="Times New Roman" w:hAnsi="Times New Roman" w:cs="Times New Roman"/>
          <w:sz w:val="28"/>
          <w:szCs w:val="28"/>
          <w:lang w:val="en-US"/>
        </w:rPr>
        <w:t>15);</w:t>
      </w:r>
    </w:p>
    <w:p w14:paraId="3725371A" w14:textId="58ACB8E2"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return </w:t>
      </w:r>
      <w:proofErr w:type="gramStart"/>
      <w:r w:rsidRPr="00C264CA">
        <w:rPr>
          <w:rFonts w:ascii="Times New Roman" w:eastAsia="Times New Roman" w:hAnsi="Times New Roman" w:cs="Times New Roman"/>
          <w:sz w:val="28"/>
          <w:szCs w:val="28"/>
          <w:lang w:val="en-US"/>
        </w:rPr>
        <w:t>view(</w:t>
      </w:r>
      <w:proofErr w:type="gramEnd"/>
      <w:r w:rsidRPr="00C264CA">
        <w:rPr>
          <w:rFonts w:ascii="Times New Roman" w:eastAsia="Times New Roman" w:hAnsi="Times New Roman" w:cs="Times New Roman"/>
          <w:sz w:val="28"/>
          <w:szCs w:val="28"/>
          <w:lang w:val="en-US"/>
        </w:rPr>
        <w:t>'</w:t>
      </w:r>
      <w:proofErr w:type="spellStart"/>
      <w:proofErr w:type="gramStart"/>
      <w:r w:rsidRPr="00C264CA">
        <w:rPr>
          <w:rFonts w:ascii="Times New Roman" w:eastAsia="Times New Roman" w:hAnsi="Times New Roman" w:cs="Times New Roman"/>
          <w:sz w:val="28"/>
          <w:szCs w:val="28"/>
          <w:lang w:val="en-US"/>
        </w:rPr>
        <w:t>admin.users</w:t>
      </w:r>
      <w:proofErr w:type="gramEnd"/>
      <w:r w:rsidRPr="00C264CA">
        <w:rPr>
          <w:rFonts w:ascii="Times New Roman" w:eastAsia="Times New Roman" w:hAnsi="Times New Roman" w:cs="Times New Roman"/>
          <w:sz w:val="28"/>
          <w:szCs w:val="28"/>
          <w:lang w:val="en-US"/>
        </w:rPr>
        <w:t>.index</w:t>
      </w:r>
      <w:proofErr w:type="spellEnd"/>
      <w:r w:rsidRPr="00C264CA">
        <w:rPr>
          <w:rFonts w:ascii="Times New Roman" w:eastAsia="Times New Roman" w:hAnsi="Times New Roman" w:cs="Times New Roman"/>
          <w:sz w:val="28"/>
          <w:szCs w:val="28"/>
          <w:lang w:val="en-US"/>
        </w:rPr>
        <w:t>', compact('users'));</w:t>
      </w:r>
    </w:p>
    <w:p w14:paraId="697CE7B7" w14:textId="3D9ABCB8"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0AC5DF9E" w14:textId="2CDCC6BE"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32DEF1B6" w14:textId="11F13C3C"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edit(</w:t>
      </w:r>
      <w:proofErr w:type="gramEnd"/>
      <w:r w:rsidRPr="00C264CA">
        <w:rPr>
          <w:rFonts w:ascii="Times New Roman" w:eastAsia="Times New Roman" w:hAnsi="Times New Roman" w:cs="Times New Roman"/>
          <w:sz w:val="28"/>
          <w:szCs w:val="28"/>
          <w:lang w:val="en-US"/>
        </w:rPr>
        <w:t>User $user)</w:t>
      </w:r>
    </w:p>
    <w:p w14:paraId="4064DF5B" w14:textId="287322A3"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53585019" w14:textId="73CA6BDB"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$roles = </w:t>
      </w:r>
      <w:proofErr w:type="gramStart"/>
      <w:r w:rsidRPr="00C264CA">
        <w:rPr>
          <w:rFonts w:ascii="Times New Roman" w:eastAsia="Times New Roman" w:hAnsi="Times New Roman" w:cs="Times New Roman"/>
          <w:sz w:val="28"/>
          <w:szCs w:val="28"/>
          <w:lang w:val="en-US"/>
        </w:rPr>
        <w:t>Role::all(</w:t>
      </w:r>
      <w:proofErr w:type="gramEnd"/>
      <w:r w:rsidRPr="00C264CA">
        <w:rPr>
          <w:rFonts w:ascii="Times New Roman" w:eastAsia="Times New Roman" w:hAnsi="Times New Roman" w:cs="Times New Roman"/>
          <w:sz w:val="28"/>
          <w:szCs w:val="28"/>
          <w:lang w:val="en-US"/>
        </w:rPr>
        <w:t>);</w:t>
      </w:r>
    </w:p>
    <w:p w14:paraId="304CD86E" w14:textId="0076BCC8"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return </w:t>
      </w:r>
      <w:proofErr w:type="gramStart"/>
      <w:r w:rsidRPr="00C264CA">
        <w:rPr>
          <w:rFonts w:ascii="Times New Roman" w:eastAsia="Times New Roman" w:hAnsi="Times New Roman" w:cs="Times New Roman"/>
          <w:sz w:val="28"/>
          <w:szCs w:val="28"/>
          <w:lang w:val="en-US"/>
        </w:rPr>
        <w:t>view(</w:t>
      </w:r>
      <w:proofErr w:type="gramEnd"/>
      <w:r w:rsidRPr="00C264CA">
        <w:rPr>
          <w:rFonts w:ascii="Times New Roman" w:eastAsia="Times New Roman" w:hAnsi="Times New Roman" w:cs="Times New Roman"/>
          <w:sz w:val="28"/>
          <w:szCs w:val="28"/>
          <w:lang w:val="en-US"/>
        </w:rPr>
        <w:t>'</w:t>
      </w:r>
      <w:proofErr w:type="spellStart"/>
      <w:proofErr w:type="gramStart"/>
      <w:r w:rsidRPr="00C264CA">
        <w:rPr>
          <w:rFonts w:ascii="Times New Roman" w:eastAsia="Times New Roman" w:hAnsi="Times New Roman" w:cs="Times New Roman"/>
          <w:sz w:val="28"/>
          <w:szCs w:val="28"/>
          <w:lang w:val="en-US"/>
        </w:rPr>
        <w:t>admin.users</w:t>
      </w:r>
      <w:proofErr w:type="gramEnd"/>
      <w:r w:rsidRPr="00C264CA">
        <w:rPr>
          <w:rFonts w:ascii="Times New Roman" w:eastAsia="Times New Roman" w:hAnsi="Times New Roman" w:cs="Times New Roman"/>
          <w:sz w:val="28"/>
          <w:szCs w:val="28"/>
          <w:lang w:val="en-US"/>
        </w:rPr>
        <w:t>.edit</w:t>
      </w:r>
      <w:proofErr w:type="spellEnd"/>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compact(</w:t>
      </w:r>
      <w:proofErr w:type="gramEnd"/>
      <w:r w:rsidRPr="00C264CA">
        <w:rPr>
          <w:rFonts w:ascii="Times New Roman" w:eastAsia="Times New Roman" w:hAnsi="Times New Roman" w:cs="Times New Roman"/>
          <w:sz w:val="28"/>
          <w:szCs w:val="28"/>
          <w:lang w:val="en-US"/>
        </w:rPr>
        <w:t>'user', 'roles'));</w:t>
      </w:r>
    </w:p>
    <w:p w14:paraId="786F217C" w14:textId="36873B43"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33BC4157" w14:textId="1DFD3E40"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3E35DFF1" w14:textId="496A5139"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update(</w:t>
      </w:r>
      <w:proofErr w:type="gramEnd"/>
      <w:r w:rsidRPr="00C264CA">
        <w:rPr>
          <w:rFonts w:ascii="Times New Roman" w:eastAsia="Times New Roman" w:hAnsi="Times New Roman" w:cs="Times New Roman"/>
          <w:sz w:val="28"/>
          <w:szCs w:val="28"/>
          <w:lang w:val="en-US"/>
        </w:rPr>
        <w:t>Request $request, User $user)</w:t>
      </w:r>
    </w:p>
    <w:p w14:paraId="0D446E23" w14:textId="0D6741E1"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1ABF0C29" w14:textId="181A1016"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$rules = [</w:t>
      </w:r>
    </w:p>
    <w:p w14:paraId="1AD54796" w14:textId="02E72A30"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'name' =&gt; 'required|string|max:255',</w:t>
      </w:r>
    </w:p>
    <w:p w14:paraId="45085282" w14:textId="05E4E7B4"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lastRenderedPageBreak/>
        <w:t xml:space="preserve">            'email' =&gt; '</w:t>
      </w:r>
      <w:proofErr w:type="spellStart"/>
      <w:r w:rsidRPr="00C264CA">
        <w:rPr>
          <w:rFonts w:ascii="Times New Roman" w:eastAsia="Times New Roman" w:hAnsi="Times New Roman" w:cs="Times New Roman"/>
          <w:sz w:val="28"/>
          <w:szCs w:val="28"/>
          <w:lang w:val="en-US"/>
        </w:rPr>
        <w:t>required|email|</w:t>
      </w:r>
      <w:proofErr w:type="gramStart"/>
      <w:r w:rsidRPr="00C264CA">
        <w:rPr>
          <w:rFonts w:ascii="Times New Roman" w:eastAsia="Times New Roman" w:hAnsi="Times New Roman" w:cs="Times New Roman"/>
          <w:sz w:val="28"/>
          <w:szCs w:val="28"/>
          <w:lang w:val="en-US"/>
        </w:rPr>
        <w:t>unique:users</w:t>
      </w:r>
      <w:proofErr w:type="gramEnd"/>
      <w:r w:rsidRPr="00C264CA">
        <w:rPr>
          <w:rFonts w:ascii="Times New Roman" w:eastAsia="Times New Roman" w:hAnsi="Times New Roman" w:cs="Times New Roman"/>
          <w:sz w:val="28"/>
          <w:szCs w:val="28"/>
          <w:lang w:val="en-US"/>
        </w:rPr>
        <w:t>,email</w:t>
      </w:r>
      <w:proofErr w:type="spellEnd"/>
      <w:r w:rsidRPr="00C264CA">
        <w:rPr>
          <w:rFonts w:ascii="Times New Roman" w:eastAsia="Times New Roman" w:hAnsi="Times New Roman" w:cs="Times New Roman"/>
          <w:sz w:val="28"/>
          <w:szCs w:val="28"/>
          <w:lang w:val="en-US"/>
        </w:rPr>
        <w:t>,</w:t>
      </w:r>
      <w:proofErr w:type="gramStart"/>
      <w:r w:rsidRPr="00C264CA">
        <w:rPr>
          <w:rFonts w:ascii="Times New Roman" w:eastAsia="Times New Roman" w:hAnsi="Times New Roman" w:cs="Times New Roman"/>
          <w:sz w:val="28"/>
          <w:szCs w:val="28"/>
          <w:lang w:val="en-US"/>
        </w:rPr>
        <w:t>' .</w:t>
      </w:r>
      <w:proofErr w:type="gramEnd"/>
      <w:r w:rsidRPr="00C264CA">
        <w:rPr>
          <w:rFonts w:ascii="Times New Roman" w:eastAsia="Times New Roman" w:hAnsi="Times New Roman" w:cs="Times New Roman"/>
          <w:sz w:val="28"/>
          <w:szCs w:val="28"/>
          <w:lang w:val="en-US"/>
        </w:rPr>
        <w:t xml:space="preserve"> $user-&gt;id,</w:t>
      </w:r>
    </w:p>
    <w:p w14:paraId="606BF1F8" w14:textId="189E14DF"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spellStart"/>
      <w:proofErr w:type="gramStart"/>
      <w:r w:rsidRPr="00C264CA">
        <w:rPr>
          <w:rFonts w:ascii="Times New Roman" w:eastAsia="Times New Roman" w:hAnsi="Times New Roman" w:cs="Times New Roman"/>
          <w:sz w:val="28"/>
          <w:szCs w:val="28"/>
          <w:lang w:val="en-US"/>
        </w:rPr>
        <w:t>role</w:t>
      </w:r>
      <w:proofErr w:type="gramEnd"/>
      <w:r w:rsidRPr="00C264CA">
        <w:rPr>
          <w:rFonts w:ascii="Times New Roman" w:eastAsia="Times New Roman" w:hAnsi="Times New Roman" w:cs="Times New Roman"/>
          <w:sz w:val="28"/>
          <w:szCs w:val="28"/>
          <w:lang w:val="en-US"/>
        </w:rPr>
        <w:t>_id</w:t>
      </w:r>
      <w:proofErr w:type="spellEnd"/>
      <w:r w:rsidRPr="00C264CA">
        <w:rPr>
          <w:rFonts w:ascii="Times New Roman" w:eastAsia="Times New Roman" w:hAnsi="Times New Roman" w:cs="Times New Roman"/>
          <w:sz w:val="28"/>
          <w:szCs w:val="28"/>
          <w:lang w:val="en-US"/>
        </w:rPr>
        <w:t>' =&gt; '</w:t>
      </w:r>
      <w:proofErr w:type="spellStart"/>
      <w:r w:rsidRPr="00C264CA">
        <w:rPr>
          <w:rFonts w:ascii="Times New Roman" w:eastAsia="Times New Roman" w:hAnsi="Times New Roman" w:cs="Times New Roman"/>
          <w:sz w:val="28"/>
          <w:szCs w:val="28"/>
          <w:lang w:val="en-US"/>
        </w:rPr>
        <w:t>required|</w:t>
      </w:r>
      <w:proofErr w:type="gramStart"/>
      <w:r w:rsidRPr="00C264CA">
        <w:rPr>
          <w:rFonts w:ascii="Times New Roman" w:eastAsia="Times New Roman" w:hAnsi="Times New Roman" w:cs="Times New Roman"/>
          <w:sz w:val="28"/>
          <w:szCs w:val="28"/>
          <w:lang w:val="en-US"/>
        </w:rPr>
        <w:t>exists:roles</w:t>
      </w:r>
      <w:proofErr w:type="gramEnd"/>
      <w:r w:rsidRPr="00C264CA">
        <w:rPr>
          <w:rFonts w:ascii="Times New Roman" w:eastAsia="Times New Roman" w:hAnsi="Times New Roman" w:cs="Times New Roman"/>
          <w:sz w:val="28"/>
          <w:szCs w:val="28"/>
          <w:lang w:val="en-US"/>
        </w:rPr>
        <w:t>,id</w:t>
      </w:r>
      <w:proofErr w:type="spellEnd"/>
      <w:r w:rsidRPr="00C264CA">
        <w:rPr>
          <w:rFonts w:ascii="Times New Roman" w:eastAsia="Times New Roman" w:hAnsi="Times New Roman" w:cs="Times New Roman"/>
          <w:sz w:val="28"/>
          <w:szCs w:val="28"/>
          <w:lang w:val="en-US"/>
        </w:rPr>
        <w:t>',</w:t>
      </w:r>
    </w:p>
    <w:p w14:paraId="23694BA4" w14:textId="228196F6"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16C23A9C" w14:textId="0F2CAB1E"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if ($request-&gt;filled('password'</w:t>
      </w:r>
      <w:proofErr w:type="gramStart"/>
      <w:r w:rsidRPr="00C264CA">
        <w:rPr>
          <w:rFonts w:ascii="Times New Roman" w:eastAsia="Times New Roman" w:hAnsi="Times New Roman" w:cs="Times New Roman"/>
          <w:sz w:val="28"/>
          <w:szCs w:val="28"/>
          <w:lang w:val="en-US"/>
        </w:rPr>
        <w:t>)) {</w:t>
      </w:r>
      <w:proofErr w:type="gramEnd"/>
    </w:p>
    <w:p w14:paraId="112FB98A" w14:textId="3C9BEA40"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$rules['password'] = 'required|string|min:8|confirmed';</w:t>
      </w:r>
    </w:p>
    <w:p w14:paraId="230C2015" w14:textId="1E80C2AD" w:rsidR="00151722" w:rsidRDefault="70ED3A32" w:rsidP="00381A22">
      <w:pPr>
        <w:spacing w:after="0" w:line="360" w:lineRule="auto"/>
        <w:ind w:firstLine="709"/>
        <w:jc w:val="both"/>
        <w:rPr>
          <w:rFonts w:ascii="Times New Roman" w:eastAsia="Times New Roman" w:hAnsi="Times New Roman" w:cs="Times New Roman"/>
          <w:sz w:val="28"/>
          <w:szCs w:val="28"/>
        </w:rPr>
      </w:pPr>
      <w:r w:rsidRPr="00C264CA">
        <w:rPr>
          <w:rFonts w:ascii="Times New Roman" w:eastAsia="Times New Roman" w:hAnsi="Times New Roman" w:cs="Times New Roman"/>
          <w:sz w:val="28"/>
          <w:szCs w:val="28"/>
          <w:lang w:val="en-US"/>
        </w:rPr>
        <w:t xml:space="preserve">        </w:t>
      </w:r>
      <w:r w:rsidRPr="26833E04">
        <w:rPr>
          <w:rFonts w:ascii="Times New Roman" w:eastAsia="Times New Roman" w:hAnsi="Times New Roman" w:cs="Times New Roman"/>
          <w:sz w:val="28"/>
          <w:szCs w:val="28"/>
        </w:rPr>
        <w:t>}</w:t>
      </w:r>
    </w:p>
    <w:p w14:paraId="64441BF1" w14:textId="78612054" w:rsidR="00151722" w:rsidRDefault="70ED3A32" w:rsidP="00381A22">
      <w:pPr>
        <w:spacing w:after="0" w:line="360" w:lineRule="auto"/>
        <w:ind w:firstLine="709"/>
        <w:jc w:val="both"/>
        <w:rPr>
          <w:rFonts w:ascii="Times New Roman" w:eastAsia="Times New Roman" w:hAnsi="Times New Roman" w:cs="Times New Roman"/>
          <w:sz w:val="28"/>
          <w:szCs w:val="28"/>
        </w:rPr>
      </w:pPr>
      <w:r w:rsidRPr="26833E04">
        <w:rPr>
          <w:rFonts w:ascii="Times New Roman" w:eastAsia="Times New Roman" w:hAnsi="Times New Roman" w:cs="Times New Roman"/>
          <w:sz w:val="28"/>
          <w:szCs w:val="28"/>
        </w:rPr>
        <w:t xml:space="preserve">        $request-&gt;validate($rules, [</w:t>
      </w:r>
    </w:p>
    <w:p w14:paraId="5316028E" w14:textId="34F270FA" w:rsidR="00151722" w:rsidRDefault="70ED3A32" w:rsidP="00381A22">
      <w:pPr>
        <w:spacing w:after="0" w:line="360" w:lineRule="auto"/>
        <w:ind w:firstLine="709"/>
        <w:jc w:val="both"/>
        <w:rPr>
          <w:rFonts w:ascii="Times New Roman" w:eastAsia="Times New Roman" w:hAnsi="Times New Roman" w:cs="Times New Roman"/>
          <w:sz w:val="28"/>
          <w:szCs w:val="28"/>
        </w:rPr>
      </w:pPr>
      <w:r w:rsidRPr="26833E04">
        <w:rPr>
          <w:rFonts w:ascii="Times New Roman" w:eastAsia="Times New Roman" w:hAnsi="Times New Roman" w:cs="Times New Roman"/>
          <w:sz w:val="28"/>
          <w:szCs w:val="28"/>
        </w:rPr>
        <w:t xml:space="preserve">            'password.min' =&gt; 'Пароль должен быть не менее 8 символов.',</w:t>
      </w:r>
    </w:p>
    <w:p w14:paraId="085C9830" w14:textId="2216724E" w:rsidR="00151722" w:rsidRDefault="70ED3A32" w:rsidP="00381A22">
      <w:pPr>
        <w:spacing w:after="0" w:line="360" w:lineRule="auto"/>
        <w:ind w:firstLine="709"/>
        <w:jc w:val="both"/>
        <w:rPr>
          <w:rFonts w:ascii="Times New Roman" w:eastAsia="Times New Roman" w:hAnsi="Times New Roman" w:cs="Times New Roman"/>
          <w:sz w:val="28"/>
          <w:szCs w:val="28"/>
        </w:rPr>
      </w:pPr>
      <w:r w:rsidRPr="26833E04">
        <w:rPr>
          <w:rFonts w:ascii="Times New Roman" w:eastAsia="Times New Roman" w:hAnsi="Times New Roman" w:cs="Times New Roman"/>
          <w:sz w:val="28"/>
          <w:szCs w:val="28"/>
        </w:rPr>
        <w:t xml:space="preserve">            'password.confirmed' =&gt; 'Пароль и подтверждение не совпадают.',</w:t>
      </w:r>
    </w:p>
    <w:p w14:paraId="12880633" w14:textId="6B344F7A"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26833E04">
        <w:rPr>
          <w:rFonts w:ascii="Times New Roman" w:eastAsia="Times New Roman" w:hAnsi="Times New Roman" w:cs="Times New Roman"/>
          <w:sz w:val="28"/>
          <w:szCs w:val="28"/>
        </w:rPr>
        <w:t xml:space="preserve">        </w:t>
      </w:r>
      <w:r w:rsidRPr="00C264CA">
        <w:rPr>
          <w:rFonts w:ascii="Times New Roman" w:eastAsia="Times New Roman" w:hAnsi="Times New Roman" w:cs="Times New Roman"/>
          <w:sz w:val="28"/>
          <w:szCs w:val="28"/>
          <w:lang w:val="en-US"/>
        </w:rPr>
        <w:t>]);</w:t>
      </w:r>
    </w:p>
    <w:p w14:paraId="767BD525" w14:textId="77F6AE28"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09684440" w14:textId="1BD33F09"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$user-&gt;fill($request-&gt;</w:t>
      </w:r>
      <w:proofErr w:type="gramStart"/>
      <w:r w:rsidRPr="00C264CA">
        <w:rPr>
          <w:rFonts w:ascii="Times New Roman" w:eastAsia="Times New Roman" w:hAnsi="Times New Roman" w:cs="Times New Roman"/>
          <w:sz w:val="28"/>
          <w:szCs w:val="28"/>
          <w:lang w:val="en-US"/>
        </w:rPr>
        <w:t>only(</w:t>
      </w:r>
      <w:proofErr w:type="gramEnd"/>
      <w:r w:rsidRPr="00C264CA">
        <w:rPr>
          <w:rFonts w:ascii="Times New Roman" w:eastAsia="Times New Roman" w:hAnsi="Times New Roman" w:cs="Times New Roman"/>
          <w:sz w:val="28"/>
          <w:szCs w:val="28"/>
          <w:lang w:val="en-US"/>
        </w:rPr>
        <w:t>'name', 'email', '</w:t>
      </w:r>
      <w:proofErr w:type="spellStart"/>
      <w:r w:rsidRPr="00C264CA">
        <w:rPr>
          <w:rFonts w:ascii="Times New Roman" w:eastAsia="Times New Roman" w:hAnsi="Times New Roman" w:cs="Times New Roman"/>
          <w:sz w:val="28"/>
          <w:szCs w:val="28"/>
          <w:lang w:val="en-US"/>
        </w:rPr>
        <w:t>role_id</w:t>
      </w:r>
      <w:proofErr w:type="spellEnd"/>
      <w:r w:rsidRPr="00C264CA">
        <w:rPr>
          <w:rFonts w:ascii="Times New Roman" w:eastAsia="Times New Roman" w:hAnsi="Times New Roman" w:cs="Times New Roman"/>
          <w:sz w:val="28"/>
          <w:szCs w:val="28"/>
          <w:lang w:val="en-US"/>
        </w:rPr>
        <w:t>'));</w:t>
      </w:r>
    </w:p>
    <w:p w14:paraId="06A47AA6" w14:textId="71421E0D"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if ($request-&gt;filled('password'</w:t>
      </w:r>
      <w:proofErr w:type="gramStart"/>
      <w:r w:rsidRPr="00C264CA">
        <w:rPr>
          <w:rFonts w:ascii="Times New Roman" w:eastAsia="Times New Roman" w:hAnsi="Times New Roman" w:cs="Times New Roman"/>
          <w:sz w:val="28"/>
          <w:szCs w:val="28"/>
          <w:lang w:val="en-US"/>
        </w:rPr>
        <w:t>)) {</w:t>
      </w:r>
      <w:proofErr w:type="gramEnd"/>
    </w:p>
    <w:p w14:paraId="76F04A0B" w14:textId="7FBA6E8E" w:rsidR="00151722" w:rsidRPr="00C264CA" w:rsidRDefault="70ED3A32" w:rsidP="00381A22">
      <w:pPr>
        <w:spacing w:after="0" w:line="360" w:lineRule="auto"/>
        <w:ind w:firstLine="709"/>
        <w:jc w:val="both"/>
        <w:rPr>
          <w:rFonts w:ascii="Times New Roman" w:eastAsia="Times New Roman" w:hAnsi="Times New Roman" w:cs="Times New Roman"/>
          <w:i/>
          <w:iCs/>
          <w:sz w:val="28"/>
          <w:szCs w:val="28"/>
          <w:lang w:val="en-US"/>
        </w:rPr>
      </w:pPr>
      <w:r w:rsidRPr="00C264CA">
        <w:rPr>
          <w:rFonts w:ascii="Times New Roman" w:eastAsia="Times New Roman" w:hAnsi="Times New Roman" w:cs="Times New Roman"/>
          <w:sz w:val="28"/>
          <w:szCs w:val="28"/>
          <w:lang w:val="en-US"/>
        </w:rPr>
        <w:t xml:space="preserve">            $user-&gt;password = $request-&gt;password; </w:t>
      </w:r>
      <w:r w:rsidRPr="00C264CA">
        <w:rPr>
          <w:rFonts w:ascii="Times New Roman" w:eastAsia="Times New Roman" w:hAnsi="Times New Roman" w:cs="Times New Roman"/>
          <w:i/>
          <w:iCs/>
          <w:sz w:val="28"/>
          <w:szCs w:val="28"/>
          <w:lang w:val="en-US"/>
        </w:rPr>
        <w:t>// cast 'hashed' on User model will hash it</w:t>
      </w:r>
    </w:p>
    <w:p w14:paraId="5257DE14" w14:textId="63FBF1E1"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7A19D635" w14:textId="6A5CFBE0"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$user-&gt;</w:t>
      </w:r>
      <w:proofErr w:type="gramStart"/>
      <w:r w:rsidRPr="00C264CA">
        <w:rPr>
          <w:rFonts w:ascii="Times New Roman" w:eastAsia="Times New Roman" w:hAnsi="Times New Roman" w:cs="Times New Roman"/>
          <w:sz w:val="28"/>
          <w:szCs w:val="28"/>
          <w:lang w:val="en-US"/>
        </w:rPr>
        <w:t>save(</w:t>
      </w:r>
      <w:proofErr w:type="gramEnd"/>
      <w:r w:rsidRPr="00C264CA">
        <w:rPr>
          <w:rFonts w:ascii="Times New Roman" w:eastAsia="Times New Roman" w:hAnsi="Times New Roman" w:cs="Times New Roman"/>
          <w:sz w:val="28"/>
          <w:szCs w:val="28"/>
          <w:lang w:val="en-US"/>
        </w:rPr>
        <w:t>);</w:t>
      </w:r>
    </w:p>
    <w:p w14:paraId="61EEF354" w14:textId="05E321EC"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7F05FBC8" w14:textId="56D2F797"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return redirect()-&gt;route('</w:t>
      </w:r>
      <w:proofErr w:type="spellStart"/>
      <w:proofErr w:type="gramStart"/>
      <w:r w:rsidRPr="00C264CA">
        <w:rPr>
          <w:rFonts w:ascii="Times New Roman" w:eastAsia="Times New Roman" w:hAnsi="Times New Roman" w:cs="Times New Roman"/>
          <w:sz w:val="28"/>
          <w:szCs w:val="28"/>
          <w:lang w:val="en-US"/>
        </w:rPr>
        <w:t>admin.users</w:t>
      </w:r>
      <w:proofErr w:type="gramEnd"/>
      <w:r w:rsidRPr="00C264CA">
        <w:rPr>
          <w:rFonts w:ascii="Times New Roman" w:eastAsia="Times New Roman" w:hAnsi="Times New Roman" w:cs="Times New Roman"/>
          <w:sz w:val="28"/>
          <w:szCs w:val="28"/>
          <w:lang w:val="en-US"/>
        </w:rPr>
        <w:t>.index</w:t>
      </w:r>
      <w:proofErr w:type="spellEnd"/>
      <w:r w:rsidRPr="00C264CA">
        <w:rPr>
          <w:rFonts w:ascii="Times New Roman" w:eastAsia="Times New Roman" w:hAnsi="Times New Roman" w:cs="Times New Roman"/>
          <w:sz w:val="28"/>
          <w:szCs w:val="28"/>
          <w:lang w:val="en-US"/>
        </w:rPr>
        <w:t>')</w:t>
      </w:r>
    </w:p>
    <w:p w14:paraId="4E5A2B94" w14:textId="7672D403" w:rsidR="00151722" w:rsidRDefault="70ED3A32" w:rsidP="00381A22">
      <w:pPr>
        <w:spacing w:after="0" w:line="360" w:lineRule="auto"/>
        <w:ind w:firstLine="709"/>
        <w:jc w:val="both"/>
        <w:rPr>
          <w:rFonts w:ascii="Times New Roman" w:eastAsia="Times New Roman" w:hAnsi="Times New Roman" w:cs="Times New Roman"/>
          <w:sz w:val="28"/>
          <w:szCs w:val="28"/>
        </w:rPr>
      </w:pPr>
      <w:r w:rsidRPr="00C264CA">
        <w:rPr>
          <w:rFonts w:ascii="Times New Roman" w:eastAsia="Times New Roman" w:hAnsi="Times New Roman" w:cs="Times New Roman"/>
          <w:sz w:val="28"/>
          <w:szCs w:val="28"/>
          <w:lang w:val="en-US"/>
        </w:rPr>
        <w:t xml:space="preserve">            </w:t>
      </w:r>
      <w:r w:rsidRPr="26833E04">
        <w:rPr>
          <w:rFonts w:ascii="Times New Roman" w:eastAsia="Times New Roman" w:hAnsi="Times New Roman" w:cs="Times New Roman"/>
          <w:sz w:val="28"/>
          <w:szCs w:val="28"/>
        </w:rPr>
        <w:t>-&gt;with('success', 'Пользователь успешно обновлен');</w:t>
      </w:r>
    </w:p>
    <w:p w14:paraId="41CC63A4" w14:textId="33C7C8F2"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26833E04">
        <w:rPr>
          <w:rFonts w:ascii="Times New Roman" w:eastAsia="Times New Roman" w:hAnsi="Times New Roman" w:cs="Times New Roman"/>
          <w:sz w:val="28"/>
          <w:szCs w:val="28"/>
        </w:rPr>
        <w:t xml:space="preserve">    </w:t>
      </w:r>
      <w:r w:rsidRPr="00C264CA">
        <w:rPr>
          <w:rFonts w:ascii="Times New Roman" w:eastAsia="Times New Roman" w:hAnsi="Times New Roman" w:cs="Times New Roman"/>
          <w:sz w:val="28"/>
          <w:szCs w:val="28"/>
          <w:lang w:val="en-US"/>
        </w:rPr>
        <w:t>}</w:t>
      </w:r>
    </w:p>
    <w:p w14:paraId="2D3B9AB2" w14:textId="3555E86D"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6B5FAA09" w14:textId="477F47E7"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create(</w:t>
      </w:r>
      <w:proofErr w:type="gramEnd"/>
      <w:r w:rsidRPr="00C264CA">
        <w:rPr>
          <w:rFonts w:ascii="Times New Roman" w:eastAsia="Times New Roman" w:hAnsi="Times New Roman" w:cs="Times New Roman"/>
          <w:sz w:val="28"/>
          <w:szCs w:val="28"/>
          <w:lang w:val="en-US"/>
        </w:rPr>
        <w:t>)</w:t>
      </w:r>
    </w:p>
    <w:p w14:paraId="0686CD72" w14:textId="38C156BA"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30F324B3" w14:textId="12D54451"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$roles = </w:t>
      </w:r>
      <w:proofErr w:type="gramStart"/>
      <w:r w:rsidRPr="00C264CA">
        <w:rPr>
          <w:rFonts w:ascii="Times New Roman" w:eastAsia="Times New Roman" w:hAnsi="Times New Roman" w:cs="Times New Roman"/>
          <w:sz w:val="28"/>
          <w:szCs w:val="28"/>
          <w:lang w:val="en-US"/>
        </w:rPr>
        <w:t>Role::all(</w:t>
      </w:r>
      <w:proofErr w:type="gramEnd"/>
      <w:r w:rsidRPr="00C264CA">
        <w:rPr>
          <w:rFonts w:ascii="Times New Roman" w:eastAsia="Times New Roman" w:hAnsi="Times New Roman" w:cs="Times New Roman"/>
          <w:sz w:val="28"/>
          <w:szCs w:val="28"/>
          <w:lang w:val="en-US"/>
        </w:rPr>
        <w:t>);</w:t>
      </w:r>
    </w:p>
    <w:p w14:paraId="5116D007" w14:textId="14234DB6"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return </w:t>
      </w:r>
      <w:proofErr w:type="gramStart"/>
      <w:r w:rsidRPr="00C264CA">
        <w:rPr>
          <w:rFonts w:ascii="Times New Roman" w:eastAsia="Times New Roman" w:hAnsi="Times New Roman" w:cs="Times New Roman"/>
          <w:sz w:val="28"/>
          <w:szCs w:val="28"/>
          <w:lang w:val="en-US"/>
        </w:rPr>
        <w:t>view(</w:t>
      </w:r>
      <w:proofErr w:type="gramEnd"/>
      <w:r w:rsidRPr="00C264CA">
        <w:rPr>
          <w:rFonts w:ascii="Times New Roman" w:eastAsia="Times New Roman" w:hAnsi="Times New Roman" w:cs="Times New Roman"/>
          <w:sz w:val="28"/>
          <w:szCs w:val="28"/>
          <w:lang w:val="en-US"/>
        </w:rPr>
        <w:t>'</w:t>
      </w:r>
      <w:proofErr w:type="spellStart"/>
      <w:proofErr w:type="gramStart"/>
      <w:r w:rsidRPr="00C264CA">
        <w:rPr>
          <w:rFonts w:ascii="Times New Roman" w:eastAsia="Times New Roman" w:hAnsi="Times New Roman" w:cs="Times New Roman"/>
          <w:sz w:val="28"/>
          <w:szCs w:val="28"/>
          <w:lang w:val="en-US"/>
        </w:rPr>
        <w:t>admin.users</w:t>
      </w:r>
      <w:proofErr w:type="gramEnd"/>
      <w:r w:rsidRPr="00C264CA">
        <w:rPr>
          <w:rFonts w:ascii="Times New Roman" w:eastAsia="Times New Roman" w:hAnsi="Times New Roman" w:cs="Times New Roman"/>
          <w:sz w:val="28"/>
          <w:szCs w:val="28"/>
          <w:lang w:val="en-US"/>
        </w:rPr>
        <w:t>.create</w:t>
      </w:r>
      <w:proofErr w:type="spellEnd"/>
      <w:r w:rsidRPr="00C264CA">
        <w:rPr>
          <w:rFonts w:ascii="Times New Roman" w:eastAsia="Times New Roman" w:hAnsi="Times New Roman" w:cs="Times New Roman"/>
          <w:sz w:val="28"/>
          <w:szCs w:val="28"/>
          <w:lang w:val="en-US"/>
        </w:rPr>
        <w:t>', compact('roles'));</w:t>
      </w:r>
    </w:p>
    <w:p w14:paraId="5C890A65" w14:textId="76B40427"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5F3FFF5F" w14:textId="123FD226"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77C3C306" w14:textId="42C25EDE"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store(</w:t>
      </w:r>
      <w:proofErr w:type="gramEnd"/>
      <w:r w:rsidRPr="00C264CA">
        <w:rPr>
          <w:rFonts w:ascii="Times New Roman" w:eastAsia="Times New Roman" w:hAnsi="Times New Roman" w:cs="Times New Roman"/>
          <w:sz w:val="28"/>
          <w:szCs w:val="28"/>
          <w:lang w:val="en-US"/>
        </w:rPr>
        <w:t>Request $request)</w:t>
      </w:r>
    </w:p>
    <w:p w14:paraId="11F735A6" w14:textId="19555393"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6C62B1F3" w14:textId="5B6F62BB"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lastRenderedPageBreak/>
        <w:t xml:space="preserve">        $request-&gt;</w:t>
      </w:r>
      <w:proofErr w:type="gramStart"/>
      <w:r w:rsidRPr="00C264CA">
        <w:rPr>
          <w:rFonts w:ascii="Times New Roman" w:eastAsia="Times New Roman" w:hAnsi="Times New Roman" w:cs="Times New Roman"/>
          <w:sz w:val="28"/>
          <w:szCs w:val="28"/>
          <w:lang w:val="en-US"/>
        </w:rPr>
        <w:t>validate(</w:t>
      </w:r>
      <w:proofErr w:type="gramEnd"/>
      <w:r w:rsidRPr="00C264CA">
        <w:rPr>
          <w:rFonts w:ascii="Times New Roman" w:eastAsia="Times New Roman" w:hAnsi="Times New Roman" w:cs="Times New Roman"/>
          <w:sz w:val="28"/>
          <w:szCs w:val="28"/>
          <w:lang w:val="en-US"/>
        </w:rPr>
        <w:t>[</w:t>
      </w:r>
    </w:p>
    <w:p w14:paraId="75653FCF" w14:textId="17763021"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'name' =&gt; 'required|string|max:255',</w:t>
      </w:r>
    </w:p>
    <w:p w14:paraId="3AAACD45" w14:textId="24779EA8"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'email' =&gt; '</w:t>
      </w:r>
      <w:proofErr w:type="spellStart"/>
      <w:r w:rsidRPr="00C264CA">
        <w:rPr>
          <w:rFonts w:ascii="Times New Roman" w:eastAsia="Times New Roman" w:hAnsi="Times New Roman" w:cs="Times New Roman"/>
          <w:sz w:val="28"/>
          <w:szCs w:val="28"/>
          <w:lang w:val="en-US"/>
        </w:rPr>
        <w:t>required|email|</w:t>
      </w:r>
      <w:proofErr w:type="gramStart"/>
      <w:r w:rsidRPr="00C264CA">
        <w:rPr>
          <w:rFonts w:ascii="Times New Roman" w:eastAsia="Times New Roman" w:hAnsi="Times New Roman" w:cs="Times New Roman"/>
          <w:sz w:val="28"/>
          <w:szCs w:val="28"/>
          <w:lang w:val="en-US"/>
        </w:rPr>
        <w:t>unique:users</w:t>
      </w:r>
      <w:proofErr w:type="spellEnd"/>
      <w:proofErr w:type="gramEnd"/>
      <w:r w:rsidRPr="00C264CA">
        <w:rPr>
          <w:rFonts w:ascii="Times New Roman" w:eastAsia="Times New Roman" w:hAnsi="Times New Roman" w:cs="Times New Roman"/>
          <w:sz w:val="28"/>
          <w:szCs w:val="28"/>
          <w:lang w:val="en-US"/>
        </w:rPr>
        <w:t>',</w:t>
      </w:r>
    </w:p>
    <w:p w14:paraId="1B84A288" w14:textId="347B0C08"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'password' =&gt; 'required|string|min:8',</w:t>
      </w:r>
    </w:p>
    <w:p w14:paraId="0BC91841" w14:textId="389C48AC"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spellStart"/>
      <w:proofErr w:type="gramStart"/>
      <w:r w:rsidRPr="00C264CA">
        <w:rPr>
          <w:rFonts w:ascii="Times New Roman" w:eastAsia="Times New Roman" w:hAnsi="Times New Roman" w:cs="Times New Roman"/>
          <w:sz w:val="28"/>
          <w:szCs w:val="28"/>
          <w:lang w:val="en-US"/>
        </w:rPr>
        <w:t>role</w:t>
      </w:r>
      <w:proofErr w:type="gramEnd"/>
      <w:r w:rsidRPr="00C264CA">
        <w:rPr>
          <w:rFonts w:ascii="Times New Roman" w:eastAsia="Times New Roman" w:hAnsi="Times New Roman" w:cs="Times New Roman"/>
          <w:sz w:val="28"/>
          <w:szCs w:val="28"/>
          <w:lang w:val="en-US"/>
        </w:rPr>
        <w:t>_id</w:t>
      </w:r>
      <w:proofErr w:type="spellEnd"/>
      <w:r w:rsidRPr="00C264CA">
        <w:rPr>
          <w:rFonts w:ascii="Times New Roman" w:eastAsia="Times New Roman" w:hAnsi="Times New Roman" w:cs="Times New Roman"/>
          <w:sz w:val="28"/>
          <w:szCs w:val="28"/>
          <w:lang w:val="en-US"/>
        </w:rPr>
        <w:t>' =&gt; '</w:t>
      </w:r>
      <w:proofErr w:type="spellStart"/>
      <w:r w:rsidRPr="00C264CA">
        <w:rPr>
          <w:rFonts w:ascii="Times New Roman" w:eastAsia="Times New Roman" w:hAnsi="Times New Roman" w:cs="Times New Roman"/>
          <w:sz w:val="28"/>
          <w:szCs w:val="28"/>
          <w:lang w:val="en-US"/>
        </w:rPr>
        <w:t>required|</w:t>
      </w:r>
      <w:proofErr w:type="gramStart"/>
      <w:r w:rsidRPr="00C264CA">
        <w:rPr>
          <w:rFonts w:ascii="Times New Roman" w:eastAsia="Times New Roman" w:hAnsi="Times New Roman" w:cs="Times New Roman"/>
          <w:sz w:val="28"/>
          <w:szCs w:val="28"/>
          <w:lang w:val="en-US"/>
        </w:rPr>
        <w:t>exists:roles</w:t>
      </w:r>
      <w:proofErr w:type="gramEnd"/>
      <w:r w:rsidRPr="00C264CA">
        <w:rPr>
          <w:rFonts w:ascii="Times New Roman" w:eastAsia="Times New Roman" w:hAnsi="Times New Roman" w:cs="Times New Roman"/>
          <w:sz w:val="28"/>
          <w:szCs w:val="28"/>
          <w:lang w:val="en-US"/>
        </w:rPr>
        <w:t>,id</w:t>
      </w:r>
      <w:proofErr w:type="spellEnd"/>
      <w:r w:rsidRPr="00C264CA">
        <w:rPr>
          <w:rFonts w:ascii="Times New Roman" w:eastAsia="Times New Roman" w:hAnsi="Times New Roman" w:cs="Times New Roman"/>
          <w:sz w:val="28"/>
          <w:szCs w:val="28"/>
          <w:lang w:val="en-US"/>
        </w:rPr>
        <w:t>',</w:t>
      </w:r>
    </w:p>
    <w:p w14:paraId="148DDC92" w14:textId="3FBFEE65"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185230E5" w14:textId="60BD9E0C"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510C8995" w14:textId="7BDEEB38"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User::create(</w:t>
      </w:r>
      <w:proofErr w:type="gramEnd"/>
      <w:r w:rsidRPr="00C264CA">
        <w:rPr>
          <w:rFonts w:ascii="Times New Roman" w:eastAsia="Times New Roman" w:hAnsi="Times New Roman" w:cs="Times New Roman"/>
          <w:sz w:val="28"/>
          <w:szCs w:val="28"/>
          <w:lang w:val="en-US"/>
        </w:rPr>
        <w:t>[</w:t>
      </w:r>
    </w:p>
    <w:p w14:paraId="3171B36D" w14:textId="656FFDD7"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'name' =&gt; $request-&gt;name,</w:t>
      </w:r>
    </w:p>
    <w:p w14:paraId="3F470D2C" w14:textId="099843DE"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'email' =&gt; $request-&gt;email,</w:t>
      </w:r>
    </w:p>
    <w:p w14:paraId="0F28B8B8" w14:textId="56A7849C"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'password' =&gt; </w:t>
      </w:r>
      <w:proofErr w:type="gramStart"/>
      <w:r w:rsidRPr="00C264CA">
        <w:rPr>
          <w:rFonts w:ascii="Times New Roman" w:eastAsia="Times New Roman" w:hAnsi="Times New Roman" w:cs="Times New Roman"/>
          <w:sz w:val="28"/>
          <w:szCs w:val="28"/>
          <w:lang w:val="en-US"/>
        </w:rPr>
        <w:t>Hash::</w:t>
      </w:r>
      <w:proofErr w:type="gramEnd"/>
      <w:r w:rsidRPr="00C264CA">
        <w:rPr>
          <w:rFonts w:ascii="Times New Roman" w:eastAsia="Times New Roman" w:hAnsi="Times New Roman" w:cs="Times New Roman"/>
          <w:sz w:val="28"/>
          <w:szCs w:val="28"/>
          <w:lang w:val="en-US"/>
        </w:rPr>
        <w:t>make($request-&gt;password),</w:t>
      </w:r>
    </w:p>
    <w:p w14:paraId="7309A6BA" w14:textId="25546D44"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spellStart"/>
      <w:proofErr w:type="gramStart"/>
      <w:r w:rsidRPr="00C264CA">
        <w:rPr>
          <w:rFonts w:ascii="Times New Roman" w:eastAsia="Times New Roman" w:hAnsi="Times New Roman" w:cs="Times New Roman"/>
          <w:sz w:val="28"/>
          <w:szCs w:val="28"/>
          <w:lang w:val="en-US"/>
        </w:rPr>
        <w:t>role</w:t>
      </w:r>
      <w:proofErr w:type="gramEnd"/>
      <w:r w:rsidRPr="00C264CA">
        <w:rPr>
          <w:rFonts w:ascii="Times New Roman" w:eastAsia="Times New Roman" w:hAnsi="Times New Roman" w:cs="Times New Roman"/>
          <w:sz w:val="28"/>
          <w:szCs w:val="28"/>
          <w:lang w:val="en-US"/>
        </w:rPr>
        <w:t>_id</w:t>
      </w:r>
      <w:proofErr w:type="spellEnd"/>
      <w:r w:rsidRPr="00C264CA">
        <w:rPr>
          <w:rFonts w:ascii="Times New Roman" w:eastAsia="Times New Roman" w:hAnsi="Times New Roman" w:cs="Times New Roman"/>
          <w:sz w:val="28"/>
          <w:szCs w:val="28"/>
          <w:lang w:val="en-US"/>
        </w:rPr>
        <w:t>' =&gt; $request-&gt;</w:t>
      </w:r>
      <w:proofErr w:type="spellStart"/>
      <w:r w:rsidRPr="00C264CA">
        <w:rPr>
          <w:rFonts w:ascii="Times New Roman" w:eastAsia="Times New Roman" w:hAnsi="Times New Roman" w:cs="Times New Roman"/>
          <w:sz w:val="28"/>
          <w:szCs w:val="28"/>
          <w:lang w:val="en-US"/>
        </w:rPr>
        <w:t>role_id</w:t>
      </w:r>
      <w:proofErr w:type="spellEnd"/>
      <w:r w:rsidRPr="00C264CA">
        <w:rPr>
          <w:rFonts w:ascii="Times New Roman" w:eastAsia="Times New Roman" w:hAnsi="Times New Roman" w:cs="Times New Roman"/>
          <w:sz w:val="28"/>
          <w:szCs w:val="28"/>
          <w:lang w:val="en-US"/>
        </w:rPr>
        <w:t>,</w:t>
      </w:r>
    </w:p>
    <w:p w14:paraId="6A4BB7FF" w14:textId="6C9F8EA6"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019F1937" w14:textId="468CE49B"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0FA6AA3D" w14:textId="2BFAEC8E"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return redirect()-&gt;route('</w:t>
      </w:r>
      <w:proofErr w:type="spellStart"/>
      <w:proofErr w:type="gramStart"/>
      <w:r w:rsidRPr="00C264CA">
        <w:rPr>
          <w:rFonts w:ascii="Times New Roman" w:eastAsia="Times New Roman" w:hAnsi="Times New Roman" w:cs="Times New Roman"/>
          <w:sz w:val="28"/>
          <w:szCs w:val="28"/>
          <w:lang w:val="en-US"/>
        </w:rPr>
        <w:t>admin.users</w:t>
      </w:r>
      <w:proofErr w:type="gramEnd"/>
      <w:r w:rsidRPr="00C264CA">
        <w:rPr>
          <w:rFonts w:ascii="Times New Roman" w:eastAsia="Times New Roman" w:hAnsi="Times New Roman" w:cs="Times New Roman"/>
          <w:sz w:val="28"/>
          <w:szCs w:val="28"/>
          <w:lang w:val="en-US"/>
        </w:rPr>
        <w:t>.index</w:t>
      </w:r>
      <w:proofErr w:type="spellEnd"/>
      <w:r w:rsidRPr="00C264CA">
        <w:rPr>
          <w:rFonts w:ascii="Times New Roman" w:eastAsia="Times New Roman" w:hAnsi="Times New Roman" w:cs="Times New Roman"/>
          <w:sz w:val="28"/>
          <w:szCs w:val="28"/>
          <w:lang w:val="en-US"/>
        </w:rPr>
        <w:t>')</w:t>
      </w:r>
    </w:p>
    <w:p w14:paraId="2BCB6F8F" w14:textId="127A5C1E" w:rsidR="00151722" w:rsidRDefault="70ED3A32" w:rsidP="00381A22">
      <w:pPr>
        <w:spacing w:after="0" w:line="360" w:lineRule="auto"/>
        <w:ind w:firstLine="709"/>
        <w:jc w:val="both"/>
        <w:rPr>
          <w:rFonts w:ascii="Times New Roman" w:eastAsia="Times New Roman" w:hAnsi="Times New Roman" w:cs="Times New Roman"/>
          <w:sz w:val="28"/>
          <w:szCs w:val="28"/>
        </w:rPr>
      </w:pPr>
      <w:r w:rsidRPr="00C264CA">
        <w:rPr>
          <w:rFonts w:ascii="Times New Roman" w:eastAsia="Times New Roman" w:hAnsi="Times New Roman" w:cs="Times New Roman"/>
          <w:sz w:val="28"/>
          <w:szCs w:val="28"/>
          <w:lang w:val="en-US"/>
        </w:rPr>
        <w:t xml:space="preserve">            </w:t>
      </w:r>
      <w:r w:rsidRPr="26833E04">
        <w:rPr>
          <w:rFonts w:ascii="Times New Roman" w:eastAsia="Times New Roman" w:hAnsi="Times New Roman" w:cs="Times New Roman"/>
          <w:sz w:val="28"/>
          <w:szCs w:val="28"/>
        </w:rPr>
        <w:t>-&gt;with('success', 'Пользователь успешно создан');</w:t>
      </w:r>
    </w:p>
    <w:p w14:paraId="4D1B39F4" w14:textId="501EF965"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26833E04">
        <w:rPr>
          <w:rFonts w:ascii="Times New Roman" w:eastAsia="Times New Roman" w:hAnsi="Times New Roman" w:cs="Times New Roman"/>
          <w:sz w:val="28"/>
          <w:szCs w:val="28"/>
        </w:rPr>
        <w:t xml:space="preserve">    </w:t>
      </w:r>
      <w:r w:rsidRPr="00C264CA">
        <w:rPr>
          <w:rFonts w:ascii="Times New Roman" w:eastAsia="Times New Roman" w:hAnsi="Times New Roman" w:cs="Times New Roman"/>
          <w:sz w:val="28"/>
          <w:szCs w:val="28"/>
          <w:lang w:val="en-US"/>
        </w:rPr>
        <w:t>}</w:t>
      </w:r>
    </w:p>
    <w:p w14:paraId="56C6B92F" w14:textId="67A4513E"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7F529411" w14:textId="14FCCEBE"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destroy(</w:t>
      </w:r>
      <w:proofErr w:type="gramEnd"/>
      <w:r w:rsidRPr="00C264CA">
        <w:rPr>
          <w:rFonts w:ascii="Times New Roman" w:eastAsia="Times New Roman" w:hAnsi="Times New Roman" w:cs="Times New Roman"/>
          <w:sz w:val="28"/>
          <w:szCs w:val="28"/>
          <w:lang w:val="en-US"/>
        </w:rPr>
        <w:t>User $user)</w:t>
      </w:r>
    </w:p>
    <w:p w14:paraId="75F53870" w14:textId="757701CF"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026FD9DD" w14:textId="0C83A28C"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if ($user-&gt;id === auth()-&gt;</w:t>
      </w:r>
      <w:proofErr w:type="gramStart"/>
      <w:r w:rsidRPr="00C264CA">
        <w:rPr>
          <w:rFonts w:ascii="Times New Roman" w:eastAsia="Times New Roman" w:hAnsi="Times New Roman" w:cs="Times New Roman"/>
          <w:sz w:val="28"/>
          <w:szCs w:val="28"/>
          <w:lang w:val="en-US"/>
        </w:rPr>
        <w:t>id(</w:t>
      </w:r>
      <w:proofErr w:type="gramEnd"/>
      <w:r w:rsidRPr="00C264CA">
        <w:rPr>
          <w:rFonts w:ascii="Times New Roman" w:eastAsia="Times New Roman" w:hAnsi="Times New Roman" w:cs="Times New Roman"/>
          <w:sz w:val="28"/>
          <w:szCs w:val="28"/>
          <w:lang w:val="en-US"/>
        </w:rPr>
        <w:t>)) {</w:t>
      </w:r>
    </w:p>
    <w:p w14:paraId="410214AB" w14:textId="5D74D2DC"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return redirect()-&gt;route('</w:t>
      </w:r>
      <w:proofErr w:type="spellStart"/>
      <w:proofErr w:type="gramStart"/>
      <w:r w:rsidRPr="00C264CA">
        <w:rPr>
          <w:rFonts w:ascii="Times New Roman" w:eastAsia="Times New Roman" w:hAnsi="Times New Roman" w:cs="Times New Roman"/>
          <w:sz w:val="28"/>
          <w:szCs w:val="28"/>
          <w:lang w:val="en-US"/>
        </w:rPr>
        <w:t>admin.users</w:t>
      </w:r>
      <w:proofErr w:type="gramEnd"/>
      <w:r w:rsidRPr="00C264CA">
        <w:rPr>
          <w:rFonts w:ascii="Times New Roman" w:eastAsia="Times New Roman" w:hAnsi="Times New Roman" w:cs="Times New Roman"/>
          <w:sz w:val="28"/>
          <w:szCs w:val="28"/>
          <w:lang w:val="en-US"/>
        </w:rPr>
        <w:t>.index</w:t>
      </w:r>
      <w:proofErr w:type="spellEnd"/>
      <w:r w:rsidRPr="00C264CA">
        <w:rPr>
          <w:rFonts w:ascii="Times New Roman" w:eastAsia="Times New Roman" w:hAnsi="Times New Roman" w:cs="Times New Roman"/>
          <w:sz w:val="28"/>
          <w:szCs w:val="28"/>
          <w:lang w:val="en-US"/>
        </w:rPr>
        <w:t>')</w:t>
      </w:r>
    </w:p>
    <w:p w14:paraId="300B46FF" w14:textId="477DDE60" w:rsidR="00151722" w:rsidRDefault="70ED3A32" w:rsidP="00381A22">
      <w:pPr>
        <w:spacing w:after="0" w:line="360" w:lineRule="auto"/>
        <w:ind w:firstLine="709"/>
        <w:jc w:val="both"/>
        <w:rPr>
          <w:rFonts w:ascii="Times New Roman" w:eastAsia="Times New Roman" w:hAnsi="Times New Roman" w:cs="Times New Roman"/>
          <w:sz w:val="28"/>
          <w:szCs w:val="28"/>
        </w:rPr>
      </w:pPr>
      <w:r w:rsidRPr="00C264CA">
        <w:rPr>
          <w:rFonts w:ascii="Times New Roman" w:eastAsia="Times New Roman" w:hAnsi="Times New Roman" w:cs="Times New Roman"/>
          <w:sz w:val="28"/>
          <w:szCs w:val="28"/>
          <w:lang w:val="en-US"/>
        </w:rPr>
        <w:t xml:space="preserve">                </w:t>
      </w:r>
      <w:r w:rsidRPr="26833E04">
        <w:rPr>
          <w:rFonts w:ascii="Times New Roman" w:eastAsia="Times New Roman" w:hAnsi="Times New Roman" w:cs="Times New Roman"/>
          <w:sz w:val="28"/>
          <w:szCs w:val="28"/>
        </w:rPr>
        <w:t>-&gt;with('error', 'Вы не можете удалить самого себя');</w:t>
      </w:r>
    </w:p>
    <w:p w14:paraId="6EA04630" w14:textId="5ACBF45F"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26833E04">
        <w:rPr>
          <w:rFonts w:ascii="Times New Roman" w:eastAsia="Times New Roman" w:hAnsi="Times New Roman" w:cs="Times New Roman"/>
          <w:sz w:val="28"/>
          <w:szCs w:val="28"/>
        </w:rPr>
        <w:t xml:space="preserve">        </w:t>
      </w:r>
      <w:r w:rsidRPr="00C264CA">
        <w:rPr>
          <w:rFonts w:ascii="Times New Roman" w:eastAsia="Times New Roman" w:hAnsi="Times New Roman" w:cs="Times New Roman"/>
          <w:sz w:val="28"/>
          <w:szCs w:val="28"/>
          <w:lang w:val="en-US"/>
        </w:rPr>
        <w:t>}</w:t>
      </w:r>
    </w:p>
    <w:p w14:paraId="077AC3E2" w14:textId="68DA6F87"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503A8DF4" w14:textId="40F8218C"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$user-&gt;</w:t>
      </w:r>
      <w:proofErr w:type="gramStart"/>
      <w:r w:rsidRPr="00C264CA">
        <w:rPr>
          <w:rFonts w:ascii="Times New Roman" w:eastAsia="Times New Roman" w:hAnsi="Times New Roman" w:cs="Times New Roman"/>
          <w:sz w:val="28"/>
          <w:szCs w:val="28"/>
          <w:lang w:val="en-US"/>
        </w:rPr>
        <w:t>delete(</w:t>
      </w:r>
      <w:proofErr w:type="gramEnd"/>
      <w:r w:rsidRPr="00C264CA">
        <w:rPr>
          <w:rFonts w:ascii="Times New Roman" w:eastAsia="Times New Roman" w:hAnsi="Times New Roman" w:cs="Times New Roman"/>
          <w:sz w:val="28"/>
          <w:szCs w:val="28"/>
          <w:lang w:val="en-US"/>
        </w:rPr>
        <w:t>);</w:t>
      </w:r>
    </w:p>
    <w:p w14:paraId="250AB97E" w14:textId="08160558" w:rsidR="00151722" w:rsidRPr="00C264CA" w:rsidRDefault="00151722" w:rsidP="00381A22">
      <w:pPr>
        <w:spacing w:after="0" w:line="360" w:lineRule="auto"/>
        <w:ind w:firstLine="709"/>
        <w:jc w:val="both"/>
        <w:rPr>
          <w:rFonts w:ascii="Times New Roman" w:eastAsia="Times New Roman" w:hAnsi="Times New Roman" w:cs="Times New Roman"/>
          <w:sz w:val="28"/>
          <w:szCs w:val="28"/>
          <w:lang w:val="en-US"/>
        </w:rPr>
      </w:pPr>
    </w:p>
    <w:p w14:paraId="12DB306A" w14:textId="402A4EB0" w:rsidR="00151722" w:rsidRPr="00C264CA" w:rsidRDefault="70ED3A32" w:rsidP="00381A22">
      <w:pPr>
        <w:spacing w:after="0" w:line="360"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return redirect()-&gt;route('</w:t>
      </w:r>
      <w:proofErr w:type="spellStart"/>
      <w:proofErr w:type="gramStart"/>
      <w:r w:rsidRPr="00C264CA">
        <w:rPr>
          <w:rFonts w:ascii="Times New Roman" w:eastAsia="Times New Roman" w:hAnsi="Times New Roman" w:cs="Times New Roman"/>
          <w:sz w:val="28"/>
          <w:szCs w:val="28"/>
          <w:lang w:val="en-US"/>
        </w:rPr>
        <w:t>admin.users</w:t>
      </w:r>
      <w:proofErr w:type="gramEnd"/>
      <w:r w:rsidRPr="00C264CA">
        <w:rPr>
          <w:rFonts w:ascii="Times New Roman" w:eastAsia="Times New Roman" w:hAnsi="Times New Roman" w:cs="Times New Roman"/>
          <w:sz w:val="28"/>
          <w:szCs w:val="28"/>
          <w:lang w:val="en-US"/>
        </w:rPr>
        <w:t>.index</w:t>
      </w:r>
      <w:proofErr w:type="spellEnd"/>
      <w:r w:rsidRPr="00C264CA">
        <w:rPr>
          <w:rFonts w:ascii="Times New Roman" w:eastAsia="Times New Roman" w:hAnsi="Times New Roman" w:cs="Times New Roman"/>
          <w:sz w:val="28"/>
          <w:szCs w:val="28"/>
          <w:lang w:val="en-US"/>
        </w:rPr>
        <w:t>')</w:t>
      </w:r>
    </w:p>
    <w:p w14:paraId="61A9E2A0" w14:textId="4ECC1550" w:rsidR="00151722" w:rsidRDefault="70ED3A32" w:rsidP="00381A22">
      <w:pPr>
        <w:spacing w:after="0" w:line="360" w:lineRule="auto"/>
        <w:ind w:firstLine="709"/>
        <w:jc w:val="both"/>
        <w:rPr>
          <w:rFonts w:ascii="Times New Roman" w:eastAsia="Times New Roman" w:hAnsi="Times New Roman" w:cs="Times New Roman"/>
          <w:sz w:val="28"/>
          <w:szCs w:val="28"/>
        </w:rPr>
      </w:pPr>
      <w:r w:rsidRPr="00C264CA">
        <w:rPr>
          <w:rFonts w:ascii="Times New Roman" w:eastAsia="Times New Roman" w:hAnsi="Times New Roman" w:cs="Times New Roman"/>
          <w:sz w:val="28"/>
          <w:szCs w:val="28"/>
          <w:lang w:val="en-US"/>
        </w:rPr>
        <w:t xml:space="preserve">            </w:t>
      </w:r>
      <w:r w:rsidRPr="26833E04">
        <w:rPr>
          <w:rFonts w:ascii="Times New Roman" w:eastAsia="Times New Roman" w:hAnsi="Times New Roman" w:cs="Times New Roman"/>
          <w:sz w:val="28"/>
          <w:szCs w:val="28"/>
        </w:rPr>
        <w:t>-&gt;with('success', 'Пользователь успешно удален');</w:t>
      </w:r>
    </w:p>
    <w:p w14:paraId="2A3BEE40" w14:textId="030A11AA" w:rsidR="00151722" w:rsidRDefault="70ED3A32" w:rsidP="00381A22">
      <w:pPr>
        <w:spacing w:after="0" w:line="360" w:lineRule="auto"/>
        <w:ind w:firstLine="709"/>
        <w:jc w:val="both"/>
        <w:rPr>
          <w:rFonts w:ascii="Times New Roman" w:eastAsia="Times New Roman" w:hAnsi="Times New Roman" w:cs="Times New Roman"/>
          <w:sz w:val="28"/>
          <w:szCs w:val="28"/>
        </w:rPr>
      </w:pPr>
      <w:r w:rsidRPr="26833E04">
        <w:rPr>
          <w:rFonts w:ascii="Times New Roman" w:eastAsia="Times New Roman" w:hAnsi="Times New Roman" w:cs="Times New Roman"/>
          <w:sz w:val="28"/>
          <w:szCs w:val="28"/>
        </w:rPr>
        <w:t xml:space="preserve">    }</w:t>
      </w:r>
    </w:p>
    <w:p w14:paraId="59490638" w14:textId="28EC641E" w:rsidR="00151722" w:rsidRDefault="70ED3A32" w:rsidP="00381A22">
      <w:pPr>
        <w:spacing w:after="0" w:line="360" w:lineRule="auto"/>
        <w:ind w:firstLine="709"/>
        <w:jc w:val="both"/>
        <w:rPr>
          <w:rFonts w:ascii="Times New Roman" w:eastAsia="Times New Roman" w:hAnsi="Times New Roman" w:cs="Times New Roman"/>
          <w:sz w:val="28"/>
          <w:szCs w:val="28"/>
        </w:rPr>
      </w:pPr>
      <w:r w:rsidRPr="26833E04">
        <w:rPr>
          <w:rFonts w:ascii="Times New Roman" w:eastAsia="Times New Roman" w:hAnsi="Times New Roman" w:cs="Times New Roman"/>
          <w:sz w:val="28"/>
          <w:szCs w:val="28"/>
        </w:rPr>
        <w:lastRenderedPageBreak/>
        <w:t>}</w:t>
      </w:r>
    </w:p>
    <w:p w14:paraId="7577EE62" w14:textId="5B7DFF38" w:rsidR="00151722" w:rsidRDefault="00151722" w:rsidP="00381A22">
      <w:pPr>
        <w:spacing w:after="0" w:line="360" w:lineRule="auto"/>
        <w:ind w:firstLine="709"/>
        <w:jc w:val="both"/>
        <w:rPr>
          <w:rFonts w:ascii="Times New Roman" w:eastAsia="Times New Roman" w:hAnsi="Times New Roman" w:cs="Times New Roman"/>
          <w:color w:val="000000" w:themeColor="text1"/>
          <w:sz w:val="28"/>
          <w:szCs w:val="28"/>
        </w:rPr>
      </w:pPr>
    </w:p>
    <w:p w14:paraId="69D15B6F" w14:textId="2AD30B99" w:rsidR="00151722" w:rsidRDefault="00151722" w:rsidP="00381A22">
      <w:pPr>
        <w:spacing w:after="0" w:line="360" w:lineRule="auto"/>
      </w:pPr>
    </w:p>
    <w:p w14:paraId="5B2E2FA3" w14:textId="29FA2A90" w:rsidR="00151722" w:rsidRDefault="00151722" w:rsidP="00381A22">
      <w:pPr>
        <w:pStyle w:val="3"/>
        <w:spacing w:after="0" w:line="360" w:lineRule="auto"/>
        <w:rPr>
          <w:lang w:val="ru-RU"/>
        </w:rPr>
      </w:pPr>
    </w:p>
    <w:p w14:paraId="5A456E11" w14:textId="08918DA2" w:rsidR="00151722" w:rsidRDefault="00000000" w:rsidP="00381A22">
      <w:pPr>
        <w:spacing w:after="0" w:line="360" w:lineRule="auto"/>
      </w:pPr>
      <w:r>
        <w:br w:type="page"/>
      </w:r>
    </w:p>
    <w:p w14:paraId="5CACC666" w14:textId="0A289F41" w:rsidR="00151722" w:rsidRDefault="006B4939" w:rsidP="00381A22">
      <w:pPr>
        <w:pStyle w:val="1"/>
        <w:spacing w:before="0" w:after="0" w:line="360" w:lineRule="auto"/>
      </w:pPr>
      <w:bookmarkStart w:id="16" w:name="_Toc231200896"/>
      <w:r w:rsidRPr="6D552F7A">
        <w:lastRenderedPageBreak/>
        <w:t>ПРИЛОЖЕНИЕ Б</w:t>
      </w:r>
      <w:bookmarkEnd w:id="16"/>
    </w:p>
    <w:p w14:paraId="488555E6" w14:textId="67F07756" w:rsidR="00151722" w:rsidRDefault="00151722" w:rsidP="00381A22">
      <w:pPr>
        <w:pStyle w:val="3"/>
        <w:spacing w:after="0" w:line="360" w:lineRule="auto"/>
        <w:rPr>
          <w:lang w:val="ru-RU"/>
        </w:rPr>
      </w:pPr>
    </w:p>
    <w:p w14:paraId="0200C44A" w14:textId="7D41C7E5" w:rsidR="00151722" w:rsidRDefault="3931AE71" w:rsidP="00381A22">
      <w:pPr>
        <w:spacing w:after="0" w:line="360" w:lineRule="auto"/>
        <w:jc w:val="center"/>
        <w:rPr>
          <w:rFonts w:ascii="Times New Roman" w:eastAsia="Times New Roman" w:hAnsi="Times New Roman"/>
          <w:sz w:val="28"/>
          <w:szCs w:val="28"/>
        </w:rPr>
      </w:pPr>
      <w:r>
        <w:rPr>
          <w:noProof/>
        </w:rPr>
        <w:drawing>
          <wp:inline distT="0" distB="0" distL="0" distR="0" wp14:anchorId="439A9CDB" wp14:editId="2AEE2C3E">
            <wp:extent cx="6486525" cy="2781300"/>
            <wp:effectExtent l="0" t="0" r="0" b="0"/>
            <wp:docPr id="535245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4848" name="Picture 52504848"/>
                    <pic:cNvPicPr/>
                  </pic:nvPicPr>
                  <pic:blipFill>
                    <a:blip r:embed="rId5">
                      <a:extLst>
                        <a:ext uri="{28A0092B-C50C-407E-A947-70E740481C1C}">
                          <a14:useLocalDpi xmlns:a14="http://schemas.microsoft.com/office/drawing/2010/main"/>
                        </a:ext>
                      </a:extLst>
                    </a:blip>
                    <a:stretch>
                      <a:fillRect/>
                    </a:stretch>
                  </pic:blipFill>
                  <pic:spPr>
                    <a:xfrm>
                      <a:off x="0" y="0"/>
                      <a:ext cx="6486525" cy="2781300"/>
                    </a:xfrm>
                    <a:prstGeom prst="rect">
                      <a:avLst/>
                    </a:prstGeom>
                  </pic:spPr>
                </pic:pic>
              </a:graphicData>
            </a:graphic>
          </wp:inline>
        </w:drawing>
      </w:r>
      <w:r w:rsidRPr="26833E04">
        <w:rPr>
          <w:rFonts w:ascii="Times New Roman" w:eastAsia="Times New Roman" w:hAnsi="Times New Roman"/>
          <w:sz w:val="28"/>
          <w:szCs w:val="28"/>
        </w:rPr>
        <w:t>Рисунок 1 - Главная страница</w:t>
      </w:r>
    </w:p>
    <w:p w14:paraId="3B6036BE" w14:textId="1B86F808" w:rsidR="00151722" w:rsidRDefault="00151722" w:rsidP="00381A22">
      <w:pPr>
        <w:spacing w:after="0" w:line="360" w:lineRule="auto"/>
        <w:jc w:val="center"/>
      </w:pPr>
    </w:p>
    <w:p w14:paraId="47B783E1" w14:textId="1E7C5596" w:rsidR="00151722" w:rsidRDefault="00151722" w:rsidP="00381A22">
      <w:pPr>
        <w:spacing w:after="0" w:line="360" w:lineRule="auto"/>
        <w:jc w:val="center"/>
        <w:rPr>
          <w:rStyle w:val="3Char"/>
          <w:rFonts w:ascii="Times New Roman" w:eastAsia="Times New Roman" w:hAnsi="Times New Roman" w:cs="Times New Roman"/>
          <w:color w:val="000000" w:themeColor="text1"/>
          <w:sz w:val="31"/>
          <w:szCs w:val="31"/>
          <w:lang w:val="ru-RU"/>
        </w:rPr>
      </w:pPr>
    </w:p>
    <w:p w14:paraId="28460F63" w14:textId="5844827D" w:rsidR="00151722" w:rsidRDefault="00000000" w:rsidP="00381A22">
      <w:pPr>
        <w:spacing w:after="0" w:line="360" w:lineRule="auto"/>
      </w:pPr>
      <w:r>
        <w:br w:type="page"/>
      </w:r>
    </w:p>
    <w:p w14:paraId="464C3783" w14:textId="4A571282" w:rsidR="00151722" w:rsidRDefault="3931AE71" w:rsidP="00381A22">
      <w:pPr>
        <w:spacing w:after="0" w:line="360" w:lineRule="auto"/>
        <w:jc w:val="center"/>
        <w:rPr>
          <w:rFonts w:ascii="Times New Roman" w:eastAsia="Times New Roman" w:hAnsi="Times New Roman" w:cs="Times New Roman"/>
        </w:rPr>
      </w:pPr>
      <w:r w:rsidRPr="26833E04">
        <w:rPr>
          <w:rStyle w:val="3Char"/>
          <w:rFonts w:ascii="Times New Roman" w:eastAsia="Times New Roman" w:hAnsi="Times New Roman" w:cs="Times New Roman"/>
          <w:color w:val="000000" w:themeColor="text1"/>
          <w:sz w:val="31"/>
          <w:szCs w:val="31"/>
          <w:lang w:val="ru-RU"/>
        </w:rPr>
        <w:lastRenderedPageBreak/>
        <w:t>ПРОДОЛЖЕНИЕ ПРИЛОЖЕНИЯ Б</w:t>
      </w:r>
    </w:p>
    <w:p w14:paraId="556BC511" w14:textId="28CFB98E" w:rsidR="00151722" w:rsidRDefault="3931AE71" w:rsidP="00381A22">
      <w:pPr>
        <w:spacing w:after="0" w:line="360" w:lineRule="auto"/>
        <w:jc w:val="center"/>
      </w:pPr>
      <w:r>
        <w:rPr>
          <w:noProof/>
        </w:rPr>
        <w:drawing>
          <wp:inline distT="0" distB="0" distL="0" distR="0" wp14:anchorId="7BF8AB2F" wp14:editId="34C66448">
            <wp:extent cx="5124450" cy="6486525"/>
            <wp:effectExtent l="0" t="0" r="0" b="0"/>
            <wp:docPr id="529120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37084" name="Picture 837337084"/>
                    <pic:cNvPicPr/>
                  </pic:nvPicPr>
                  <pic:blipFill>
                    <a:blip r:embed="rId6">
                      <a:extLst>
                        <a:ext uri="{28A0092B-C50C-407E-A947-70E740481C1C}">
                          <a14:useLocalDpi xmlns:a14="http://schemas.microsoft.com/office/drawing/2010/main"/>
                        </a:ext>
                      </a:extLst>
                    </a:blip>
                    <a:stretch>
                      <a:fillRect/>
                    </a:stretch>
                  </pic:blipFill>
                  <pic:spPr>
                    <a:xfrm>
                      <a:off x="0" y="0"/>
                      <a:ext cx="5124450" cy="6486525"/>
                    </a:xfrm>
                    <a:prstGeom prst="rect">
                      <a:avLst/>
                    </a:prstGeom>
                  </pic:spPr>
                </pic:pic>
              </a:graphicData>
            </a:graphic>
          </wp:inline>
        </w:drawing>
      </w:r>
    </w:p>
    <w:p w14:paraId="17D499D3" w14:textId="6EC823C9" w:rsidR="00151722" w:rsidRDefault="3931AE71" w:rsidP="00381A22">
      <w:pPr>
        <w:spacing w:after="0" w:line="360" w:lineRule="auto"/>
        <w:jc w:val="center"/>
        <w:rPr>
          <w:sz w:val="32"/>
          <w:szCs w:val="32"/>
        </w:rPr>
      </w:pPr>
      <w:r w:rsidRPr="26833E04">
        <w:rPr>
          <w:sz w:val="28"/>
          <w:szCs w:val="28"/>
        </w:rPr>
        <w:t>Рисунок 2 - Обращения граждан</w:t>
      </w:r>
    </w:p>
    <w:p w14:paraId="450B51C1" w14:textId="6C62A99B" w:rsidR="00151722" w:rsidRDefault="00151722" w:rsidP="00381A22">
      <w:pPr>
        <w:spacing w:after="0" w:line="360" w:lineRule="auto"/>
        <w:jc w:val="center"/>
        <w:rPr>
          <w:rStyle w:val="3Char"/>
          <w:rFonts w:ascii="Times New Roman" w:eastAsia="Times New Roman" w:hAnsi="Times New Roman" w:cs="Times New Roman"/>
          <w:color w:val="000000" w:themeColor="text1"/>
          <w:sz w:val="31"/>
          <w:szCs w:val="31"/>
          <w:lang w:val="ru-RU"/>
        </w:rPr>
      </w:pPr>
    </w:p>
    <w:p w14:paraId="4CEB266B" w14:textId="30A6747E" w:rsidR="00151722" w:rsidRDefault="00000000" w:rsidP="00381A22">
      <w:pPr>
        <w:spacing w:after="0" w:line="360" w:lineRule="auto"/>
      </w:pPr>
      <w:r>
        <w:br w:type="page"/>
      </w:r>
    </w:p>
    <w:p w14:paraId="04FB29E0" w14:textId="24A972DD" w:rsidR="00151722" w:rsidRDefault="3931AE71" w:rsidP="00381A22">
      <w:pPr>
        <w:spacing w:after="0" w:line="360" w:lineRule="auto"/>
        <w:jc w:val="center"/>
        <w:rPr>
          <w:rFonts w:ascii="Times New Roman" w:eastAsia="Times New Roman" w:hAnsi="Times New Roman" w:cs="Times New Roman"/>
        </w:rPr>
      </w:pPr>
      <w:r w:rsidRPr="26833E04">
        <w:rPr>
          <w:rStyle w:val="3Char"/>
          <w:rFonts w:ascii="Times New Roman" w:eastAsia="Times New Roman" w:hAnsi="Times New Roman" w:cs="Times New Roman"/>
          <w:color w:val="000000" w:themeColor="text1"/>
          <w:sz w:val="31"/>
          <w:szCs w:val="31"/>
          <w:lang w:val="ru-RU"/>
        </w:rPr>
        <w:lastRenderedPageBreak/>
        <w:t>ПРОДОЛЖЕНИЕ ПРИЛОЖЕНИЯ Б</w:t>
      </w:r>
    </w:p>
    <w:p w14:paraId="727E4EC8" w14:textId="61E309F5" w:rsidR="00151722" w:rsidRDefault="3931AE71" w:rsidP="00381A22">
      <w:pPr>
        <w:spacing w:after="0" w:line="360" w:lineRule="auto"/>
        <w:jc w:val="center"/>
      </w:pPr>
      <w:r>
        <w:rPr>
          <w:noProof/>
        </w:rPr>
        <w:drawing>
          <wp:inline distT="0" distB="0" distL="0" distR="0" wp14:anchorId="4F884EFD" wp14:editId="21B48820">
            <wp:extent cx="3848100" cy="6486525"/>
            <wp:effectExtent l="0" t="0" r="0" b="0"/>
            <wp:docPr id="116778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85581" name="Picture 1214685581"/>
                    <pic:cNvPicPr/>
                  </pic:nvPicPr>
                  <pic:blipFill>
                    <a:blip r:embed="rId7">
                      <a:extLst>
                        <a:ext uri="{28A0092B-C50C-407E-A947-70E740481C1C}">
                          <a14:useLocalDpi xmlns:a14="http://schemas.microsoft.com/office/drawing/2010/main"/>
                        </a:ext>
                      </a:extLst>
                    </a:blip>
                    <a:stretch>
                      <a:fillRect/>
                    </a:stretch>
                  </pic:blipFill>
                  <pic:spPr>
                    <a:xfrm>
                      <a:off x="0" y="0"/>
                      <a:ext cx="3848100" cy="6486525"/>
                    </a:xfrm>
                    <a:prstGeom prst="rect">
                      <a:avLst/>
                    </a:prstGeom>
                  </pic:spPr>
                </pic:pic>
              </a:graphicData>
            </a:graphic>
          </wp:inline>
        </w:drawing>
      </w:r>
    </w:p>
    <w:p w14:paraId="373989E2" w14:textId="6472490E" w:rsidR="00151722" w:rsidRDefault="3931AE71" w:rsidP="00381A22">
      <w:pPr>
        <w:spacing w:after="0" w:line="360" w:lineRule="auto"/>
        <w:jc w:val="center"/>
        <w:rPr>
          <w:sz w:val="32"/>
          <w:szCs w:val="32"/>
        </w:rPr>
      </w:pPr>
      <w:r w:rsidRPr="26833E04">
        <w:rPr>
          <w:sz w:val="28"/>
          <w:szCs w:val="28"/>
        </w:rPr>
        <w:t>Рисунок 3 - Личный кабинет администратора</w:t>
      </w:r>
    </w:p>
    <w:p w14:paraId="0C68FDB2" w14:textId="375F0DE6" w:rsidR="00151722" w:rsidRDefault="00151722" w:rsidP="00381A22">
      <w:pPr>
        <w:spacing w:after="0" w:line="360" w:lineRule="auto"/>
        <w:jc w:val="center"/>
        <w:rPr>
          <w:rStyle w:val="3Char"/>
          <w:rFonts w:ascii="Times New Roman" w:eastAsia="Times New Roman" w:hAnsi="Times New Roman" w:cs="Times New Roman"/>
          <w:color w:val="000000" w:themeColor="text1"/>
          <w:sz w:val="31"/>
          <w:szCs w:val="31"/>
          <w:lang w:val="ru-RU"/>
        </w:rPr>
      </w:pPr>
    </w:p>
    <w:p w14:paraId="37F6B50A" w14:textId="13222667" w:rsidR="00151722" w:rsidRDefault="00000000" w:rsidP="00381A22">
      <w:pPr>
        <w:spacing w:after="0" w:line="360" w:lineRule="auto"/>
      </w:pPr>
      <w:r>
        <w:br w:type="page"/>
      </w:r>
    </w:p>
    <w:p w14:paraId="6DB02516" w14:textId="6A095839" w:rsidR="00151722" w:rsidRDefault="3931AE71" w:rsidP="00381A22">
      <w:pPr>
        <w:spacing w:after="0" w:line="360" w:lineRule="auto"/>
        <w:jc w:val="center"/>
        <w:rPr>
          <w:rFonts w:ascii="Times New Roman" w:eastAsia="Times New Roman" w:hAnsi="Times New Roman" w:cs="Times New Roman"/>
        </w:rPr>
      </w:pPr>
      <w:r w:rsidRPr="26833E04">
        <w:rPr>
          <w:rStyle w:val="3Char"/>
          <w:rFonts w:ascii="Times New Roman" w:eastAsia="Times New Roman" w:hAnsi="Times New Roman" w:cs="Times New Roman"/>
          <w:color w:val="000000" w:themeColor="text1"/>
          <w:sz w:val="31"/>
          <w:szCs w:val="31"/>
          <w:lang w:val="ru-RU"/>
        </w:rPr>
        <w:lastRenderedPageBreak/>
        <w:t>ПРОДОЛЖЕНИЕ ПРИЛОЖЕНИЯ Б</w:t>
      </w:r>
    </w:p>
    <w:p w14:paraId="71388DAE" w14:textId="0FC9AD5E" w:rsidR="00151722" w:rsidRDefault="00151722" w:rsidP="00381A22">
      <w:pPr>
        <w:spacing w:after="0" w:line="360" w:lineRule="auto"/>
        <w:jc w:val="center"/>
        <w:rPr>
          <w:sz w:val="28"/>
          <w:szCs w:val="28"/>
        </w:rPr>
      </w:pPr>
    </w:p>
    <w:p w14:paraId="6C50A882" w14:textId="0CFBAE68" w:rsidR="00151722" w:rsidRDefault="3931AE71" w:rsidP="00381A22">
      <w:pPr>
        <w:spacing w:after="0" w:line="360" w:lineRule="auto"/>
        <w:ind w:firstLine="708"/>
        <w:jc w:val="center"/>
      </w:pPr>
      <w:r>
        <w:rPr>
          <w:noProof/>
        </w:rPr>
        <w:drawing>
          <wp:inline distT="0" distB="0" distL="0" distR="0" wp14:anchorId="763861A2" wp14:editId="7EF1C18F">
            <wp:extent cx="5229225" cy="6486525"/>
            <wp:effectExtent l="0" t="0" r="0" b="0"/>
            <wp:docPr id="1788597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20143" name="Picture 289420143"/>
                    <pic:cNvPicPr/>
                  </pic:nvPicPr>
                  <pic:blipFill>
                    <a:blip r:embed="rId8">
                      <a:extLst>
                        <a:ext uri="{28A0092B-C50C-407E-A947-70E740481C1C}">
                          <a14:useLocalDpi xmlns:a14="http://schemas.microsoft.com/office/drawing/2010/main"/>
                        </a:ext>
                      </a:extLst>
                    </a:blip>
                    <a:stretch>
                      <a:fillRect/>
                    </a:stretch>
                  </pic:blipFill>
                  <pic:spPr>
                    <a:xfrm>
                      <a:off x="0" y="0"/>
                      <a:ext cx="5229225" cy="6486525"/>
                    </a:xfrm>
                    <a:prstGeom prst="rect">
                      <a:avLst/>
                    </a:prstGeom>
                  </pic:spPr>
                </pic:pic>
              </a:graphicData>
            </a:graphic>
          </wp:inline>
        </w:drawing>
      </w:r>
    </w:p>
    <w:p w14:paraId="677CD764" w14:textId="379CC144" w:rsidR="00151722" w:rsidRDefault="3931AE71" w:rsidP="00381A22">
      <w:pPr>
        <w:spacing w:after="0" w:line="360" w:lineRule="auto"/>
        <w:ind w:firstLine="708"/>
        <w:jc w:val="center"/>
      </w:pPr>
      <w:r w:rsidRPr="26833E04">
        <w:rPr>
          <w:sz w:val="28"/>
          <w:szCs w:val="28"/>
        </w:rPr>
        <w:t>Рисунок 4 - Кабинет сотрудника</w:t>
      </w:r>
    </w:p>
    <w:p w14:paraId="02E7EA46" w14:textId="7C4535E7" w:rsidR="00151722" w:rsidRDefault="00151722" w:rsidP="00381A22">
      <w:pPr>
        <w:spacing w:after="0" w:line="360" w:lineRule="auto"/>
        <w:jc w:val="center"/>
        <w:rPr>
          <w:rStyle w:val="3Char"/>
          <w:rFonts w:ascii="Times New Roman" w:eastAsia="Times New Roman" w:hAnsi="Times New Roman" w:cs="Times New Roman"/>
          <w:color w:val="000000" w:themeColor="text1"/>
          <w:sz w:val="31"/>
          <w:szCs w:val="31"/>
          <w:lang w:val="ru-RU"/>
        </w:rPr>
      </w:pPr>
    </w:p>
    <w:p w14:paraId="5A7B4243" w14:textId="4EC70224" w:rsidR="00151722" w:rsidRDefault="00000000" w:rsidP="00381A22">
      <w:pPr>
        <w:spacing w:after="0" w:line="360" w:lineRule="auto"/>
      </w:pPr>
      <w:r>
        <w:br w:type="page"/>
      </w:r>
    </w:p>
    <w:p w14:paraId="08171FE8" w14:textId="08DB1F03" w:rsidR="00151722" w:rsidRDefault="3931AE71" w:rsidP="00381A22">
      <w:pPr>
        <w:spacing w:after="0" w:line="360" w:lineRule="auto"/>
        <w:jc w:val="center"/>
        <w:rPr>
          <w:rFonts w:ascii="Times New Roman" w:eastAsia="Times New Roman" w:hAnsi="Times New Roman" w:cs="Times New Roman"/>
          <w:sz w:val="28"/>
          <w:szCs w:val="28"/>
        </w:rPr>
      </w:pPr>
      <w:r w:rsidRPr="26833E04">
        <w:rPr>
          <w:rStyle w:val="3Char"/>
          <w:rFonts w:ascii="Times New Roman" w:eastAsia="Times New Roman" w:hAnsi="Times New Roman" w:cs="Times New Roman"/>
          <w:color w:val="000000" w:themeColor="text1"/>
          <w:sz w:val="31"/>
          <w:szCs w:val="31"/>
          <w:lang w:val="ru-RU"/>
        </w:rPr>
        <w:lastRenderedPageBreak/>
        <w:t>ПРОДОЛЖЕНИЕ ПРИЛОЖЕНИЯ Б</w:t>
      </w:r>
    </w:p>
    <w:p w14:paraId="16853338" w14:textId="6BB6E83F" w:rsidR="00151722" w:rsidRDefault="00151722" w:rsidP="00381A22">
      <w:pPr>
        <w:spacing w:after="0" w:line="360" w:lineRule="auto"/>
        <w:jc w:val="center"/>
        <w:rPr>
          <w:sz w:val="28"/>
          <w:szCs w:val="28"/>
        </w:rPr>
      </w:pPr>
    </w:p>
    <w:p w14:paraId="6BEE0835" w14:textId="3C084C88" w:rsidR="00151722" w:rsidRDefault="3931AE71" w:rsidP="00381A22">
      <w:pPr>
        <w:spacing w:after="0" w:line="360" w:lineRule="auto"/>
        <w:ind w:firstLine="708"/>
        <w:jc w:val="center"/>
      </w:pPr>
      <w:r>
        <w:rPr>
          <w:noProof/>
        </w:rPr>
        <w:drawing>
          <wp:inline distT="0" distB="0" distL="0" distR="0" wp14:anchorId="3B13D2C8" wp14:editId="15379AD2">
            <wp:extent cx="5572125" cy="6486525"/>
            <wp:effectExtent l="0" t="0" r="0" b="0"/>
            <wp:docPr id="1357104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07666" name="Picture 566507666"/>
                    <pic:cNvPicPr/>
                  </pic:nvPicPr>
                  <pic:blipFill>
                    <a:blip r:embed="rId9">
                      <a:extLst>
                        <a:ext uri="{28A0092B-C50C-407E-A947-70E740481C1C}">
                          <a14:useLocalDpi xmlns:a14="http://schemas.microsoft.com/office/drawing/2010/main"/>
                        </a:ext>
                      </a:extLst>
                    </a:blip>
                    <a:stretch>
                      <a:fillRect/>
                    </a:stretch>
                  </pic:blipFill>
                  <pic:spPr>
                    <a:xfrm>
                      <a:off x="0" y="0"/>
                      <a:ext cx="5572125" cy="6486525"/>
                    </a:xfrm>
                    <a:prstGeom prst="rect">
                      <a:avLst/>
                    </a:prstGeom>
                  </pic:spPr>
                </pic:pic>
              </a:graphicData>
            </a:graphic>
          </wp:inline>
        </w:drawing>
      </w:r>
      <w:r w:rsidRPr="26833E04">
        <w:rPr>
          <w:sz w:val="28"/>
          <w:szCs w:val="28"/>
        </w:rPr>
        <w:t>Рисунок 5 - Аналитика</w:t>
      </w:r>
    </w:p>
    <w:p w14:paraId="63F844C7" w14:textId="09DB29D9" w:rsidR="00151722" w:rsidRDefault="00151722" w:rsidP="00381A22">
      <w:pPr>
        <w:spacing w:after="0" w:line="360" w:lineRule="auto"/>
        <w:jc w:val="center"/>
        <w:rPr>
          <w:rFonts w:ascii="Times New Roman" w:eastAsia="Times New Roman" w:hAnsi="Times New Roman"/>
          <w:sz w:val="28"/>
          <w:szCs w:val="28"/>
        </w:rPr>
      </w:pPr>
    </w:p>
    <w:p w14:paraId="501817AE" w14:textId="592771D2" w:rsidR="00151722" w:rsidRDefault="00151722" w:rsidP="00381A22">
      <w:pPr>
        <w:spacing w:after="0" w:line="360" w:lineRule="auto"/>
        <w:rPr>
          <w:sz w:val="28"/>
          <w:szCs w:val="28"/>
        </w:rPr>
      </w:pPr>
    </w:p>
    <w:sectPr w:rsidR="00151722">
      <w:pgSz w:w="11906" w:h="16838"/>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6765"/>
    <w:multiLevelType w:val="hybridMultilevel"/>
    <w:tmpl w:val="94C60470"/>
    <w:lvl w:ilvl="0" w:tplc="2D40762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3583D1A"/>
    <w:multiLevelType w:val="hybridMultilevel"/>
    <w:tmpl w:val="92F411D4"/>
    <w:lvl w:ilvl="0" w:tplc="2D40762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55C2285A"/>
    <w:multiLevelType w:val="hybridMultilevel"/>
    <w:tmpl w:val="9788CEBC"/>
    <w:lvl w:ilvl="0" w:tplc="2D40762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8920EB8"/>
    <w:multiLevelType w:val="hybridMultilevel"/>
    <w:tmpl w:val="9792409A"/>
    <w:lvl w:ilvl="0" w:tplc="2D40762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C3D4A31"/>
    <w:multiLevelType w:val="hybridMultilevel"/>
    <w:tmpl w:val="0CA0DA5E"/>
    <w:lvl w:ilvl="0" w:tplc="2D40762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2DD00EE"/>
    <w:multiLevelType w:val="hybridMultilevel"/>
    <w:tmpl w:val="CF905400"/>
    <w:lvl w:ilvl="0" w:tplc="2D40762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27054651">
    <w:abstractNumId w:val="0"/>
  </w:num>
  <w:num w:numId="2" w16cid:durableId="598105026">
    <w:abstractNumId w:val="5"/>
  </w:num>
  <w:num w:numId="3" w16cid:durableId="1415280780">
    <w:abstractNumId w:val="4"/>
  </w:num>
  <w:num w:numId="4" w16cid:durableId="1436637771">
    <w:abstractNumId w:val="1"/>
  </w:num>
  <w:num w:numId="5" w16cid:durableId="2115713216">
    <w:abstractNumId w:val="2"/>
  </w:num>
  <w:num w:numId="6" w16cid:durableId="17077548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B97677"/>
    <w:rsid w:val="00082F19"/>
    <w:rsid w:val="000D5959"/>
    <w:rsid w:val="00151722"/>
    <w:rsid w:val="00234A97"/>
    <w:rsid w:val="00276A62"/>
    <w:rsid w:val="002D6E10"/>
    <w:rsid w:val="00352080"/>
    <w:rsid w:val="00381A22"/>
    <w:rsid w:val="003B492A"/>
    <w:rsid w:val="0054292A"/>
    <w:rsid w:val="006B4939"/>
    <w:rsid w:val="007A583B"/>
    <w:rsid w:val="009A6284"/>
    <w:rsid w:val="009E7695"/>
    <w:rsid w:val="00A233E8"/>
    <w:rsid w:val="00A52ADB"/>
    <w:rsid w:val="00B51DB5"/>
    <w:rsid w:val="00C264CA"/>
    <w:rsid w:val="00C4BB01"/>
    <w:rsid w:val="00CA07A0"/>
    <w:rsid w:val="00D00070"/>
    <w:rsid w:val="00D60430"/>
    <w:rsid w:val="00E16089"/>
    <w:rsid w:val="00E73792"/>
    <w:rsid w:val="00EF4D2F"/>
    <w:rsid w:val="04B08868"/>
    <w:rsid w:val="04EE0AA0"/>
    <w:rsid w:val="0579A297"/>
    <w:rsid w:val="05986F5C"/>
    <w:rsid w:val="06229F46"/>
    <w:rsid w:val="08BE393F"/>
    <w:rsid w:val="09EC8A53"/>
    <w:rsid w:val="0B601CA4"/>
    <w:rsid w:val="0BF693B3"/>
    <w:rsid w:val="0CF8065B"/>
    <w:rsid w:val="0DF56910"/>
    <w:rsid w:val="0EA07443"/>
    <w:rsid w:val="0EB4C73B"/>
    <w:rsid w:val="0F02E753"/>
    <w:rsid w:val="0F3545CB"/>
    <w:rsid w:val="109FE4CD"/>
    <w:rsid w:val="10B97677"/>
    <w:rsid w:val="11F7D317"/>
    <w:rsid w:val="12C4E508"/>
    <w:rsid w:val="134E482D"/>
    <w:rsid w:val="13EE0FB8"/>
    <w:rsid w:val="1498DA30"/>
    <w:rsid w:val="164887E7"/>
    <w:rsid w:val="16AA1548"/>
    <w:rsid w:val="17983B30"/>
    <w:rsid w:val="18FE97A4"/>
    <w:rsid w:val="19E9558C"/>
    <w:rsid w:val="1A5E467B"/>
    <w:rsid w:val="1A5F3F26"/>
    <w:rsid w:val="1B24EB3F"/>
    <w:rsid w:val="1B3BA4C5"/>
    <w:rsid w:val="1BEE4BE3"/>
    <w:rsid w:val="2027FA64"/>
    <w:rsid w:val="21AEEC3C"/>
    <w:rsid w:val="22460C34"/>
    <w:rsid w:val="244EB016"/>
    <w:rsid w:val="26833E04"/>
    <w:rsid w:val="26B544AF"/>
    <w:rsid w:val="27872D4B"/>
    <w:rsid w:val="282245D1"/>
    <w:rsid w:val="29CE637C"/>
    <w:rsid w:val="2A16B5F0"/>
    <w:rsid w:val="2BDE4E88"/>
    <w:rsid w:val="2CA8703B"/>
    <w:rsid w:val="2CAC27E4"/>
    <w:rsid w:val="2EF089C5"/>
    <w:rsid w:val="2FEC572B"/>
    <w:rsid w:val="31662326"/>
    <w:rsid w:val="33C46188"/>
    <w:rsid w:val="34DAF756"/>
    <w:rsid w:val="3515EB02"/>
    <w:rsid w:val="35C733D2"/>
    <w:rsid w:val="36122A2C"/>
    <w:rsid w:val="37AAB582"/>
    <w:rsid w:val="3841900E"/>
    <w:rsid w:val="3931AE71"/>
    <w:rsid w:val="39921C27"/>
    <w:rsid w:val="3B7B9A71"/>
    <w:rsid w:val="3BD7F25D"/>
    <w:rsid w:val="3C21DF00"/>
    <w:rsid w:val="3E261E71"/>
    <w:rsid w:val="3E4F5859"/>
    <w:rsid w:val="408DFB45"/>
    <w:rsid w:val="40B271EE"/>
    <w:rsid w:val="412BFB47"/>
    <w:rsid w:val="443CC7A0"/>
    <w:rsid w:val="47F217E0"/>
    <w:rsid w:val="47FE4181"/>
    <w:rsid w:val="4A4C5D28"/>
    <w:rsid w:val="4E5FBAA2"/>
    <w:rsid w:val="4EAC862E"/>
    <w:rsid w:val="4EE5501B"/>
    <w:rsid w:val="4EEC6C9C"/>
    <w:rsid w:val="4F362F75"/>
    <w:rsid w:val="4FFDA1B7"/>
    <w:rsid w:val="5182A0C4"/>
    <w:rsid w:val="531734EA"/>
    <w:rsid w:val="54A9A324"/>
    <w:rsid w:val="5517232A"/>
    <w:rsid w:val="58FFD1BE"/>
    <w:rsid w:val="59E74A60"/>
    <w:rsid w:val="59FBC920"/>
    <w:rsid w:val="5A49C525"/>
    <w:rsid w:val="5B7CA695"/>
    <w:rsid w:val="5C8BFBF1"/>
    <w:rsid w:val="5DA55A21"/>
    <w:rsid w:val="5E286AAD"/>
    <w:rsid w:val="5EE277A6"/>
    <w:rsid w:val="60442058"/>
    <w:rsid w:val="62A3F147"/>
    <w:rsid w:val="632D96D4"/>
    <w:rsid w:val="63624470"/>
    <w:rsid w:val="647B7BF7"/>
    <w:rsid w:val="656A3B99"/>
    <w:rsid w:val="682252E3"/>
    <w:rsid w:val="691F3FC9"/>
    <w:rsid w:val="69BBB681"/>
    <w:rsid w:val="6A10467D"/>
    <w:rsid w:val="6B159933"/>
    <w:rsid w:val="6D552F7A"/>
    <w:rsid w:val="6E210FD6"/>
    <w:rsid w:val="6E591BEA"/>
    <w:rsid w:val="6FE94217"/>
    <w:rsid w:val="7069DA23"/>
    <w:rsid w:val="70ED3A32"/>
    <w:rsid w:val="712B92AC"/>
    <w:rsid w:val="71672103"/>
    <w:rsid w:val="7443F61C"/>
    <w:rsid w:val="760CA930"/>
    <w:rsid w:val="7706EC4C"/>
    <w:rsid w:val="7729D1CC"/>
    <w:rsid w:val="785CE62D"/>
    <w:rsid w:val="795BCABA"/>
    <w:rsid w:val="7B2C6E1E"/>
    <w:rsid w:val="7C090047"/>
    <w:rsid w:val="7EF507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C63DA"/>
  <w15:chartTrackingRefBased/>
  <w15:docId w15:val="{9E884368-63D1-40F9-A50B-302415C5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6833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6833E04"/>
    <w:pPr>
      <w:ind w:left="720"/>
      <w:contextualSpacing/>
    </w:pPr>
  </w:style>
  <w:style w:type="character" w:styleId="Hyperlink">
    <w:name w:val="Hyperlink"/>
    <w:basedOn w:val="DefaultParagraphFont"/>
    <w:uiPriority w:val="99"/>
    <w:unhideWhenUsed/>
    <w:rsid w:val="26833E04"/>
    <w:rPr>
      <w:color w:val="467886"/>
      <w:u w:val="single"/>
    </w:rPr>
  </w:style>
  <w:style w:type="paragraph" w:customStyle="1" w:styleId="1">
    <w:name w:val="Стиль1"/>
    <w:basedOn w:val="Normal"/>
    <w:link w:val="1Char"/>
    <w:uiPriority w:val="1"/>
    <w:qFormat/>
    <w:rsid w:val="26833E04"/>
    <w:pPr>
      <w:keepNext/>
      <w:keepLines/>
      <w:spacing w:before="360" w:after="80"/>
      <w:jc w:val="center"/>
      <w:outlineLvl w:val="0"/>
    </w:pPr>
    <w:rPr>
      <w:rFonts w:eastAsiaTheme="minorEastAsia"/>
      <w:b/>
      <w:bCs/>
      <w:sz w:val="32"/>
      <w:szCs w:val="32"/>
    </w:rPr>
  </w:style>
  <w:style w:type="character" w:customStyle="1" w:styleId="1Char">
    <w:name w:val="Стиль1 Char"/>
    <w:basedOn w:val="DefaultParagraphFont"/>
    <w:link w:val="1"/>
    <w:rsid w:val="26833E04"/>
    <w:rPr>
      <w:rFonts w:asciiTheme="minorHAnsi" w:eastAsiaTheme="minorEastAsia" w:hAnsiTheme="minorHAnsi" w:cstheme="minorBidi"/>
      <w:b/>
      <w:bCs/>
      <w:noProof w:val="0"/>
      <w:color w:val="auto"/>
      <w:sz w:val="32"/>
      <w:szCs w:val="32"/>
      <w:lang w:val="ru-RU"/>
    </w:rPr>
  </w:style>
  <w:style w:type="paragraph" w:customStyle="1" w:styleId="2">
    <w:name w:val="Стиль2"/>
    <w:basedOn w:val="Normal"/>
    <w:link w:val="2Char"/>
    <w:uiPriority w:val="1"/>
    <w:qFormat/>
    <w:rsid w:val="26833E04"/>
    <w:pPr>
      <w:keepNext/>
      <w:keepLines/>
      <w:spacing w:before="360" w:after="0"/>
      <w:ind w:left="708"/>
      <w:outlineLvl w:val="0"/>
    </w:pPr>
    <w:rPr>
      <w:rFonts w:eastAsiaTheme="minorEastAsia"/>
      <w:b/>
      <w:bCs/>
      <w:sz w:val="32"/>
      <w:szCs w:val="32"/>
    </w:rPr>
  </w:style>
  <w:style w:type="character" w:customStyle="1" w:styleId="2Char">
    <w:name w:val="Стиль2 Char"/>
    <w:basedOn w:val="DefaultParagraphFont"/>
    <w:link w:val="2"/>
    <w:rsid w:val="26833E04"/>
    <w:rPr>
      <w:rFonts w:asciiTheme="minorHAnsi" w:eastAsiaTheme="minorEastAsia" w:hAnsiTheme="minorHAnsi" w:cstheme="minorBidi"/>
      <w:b/>
      <w:bCs/>
      <w:noProof w:val="0"/>
      <w:color w:val="auto"/>
      <w:sz w:val="32"/>
      <w:szCs w:val="32"/>
      <w:lang w:val="ru-RU"/>
    </w:rPr>
  </w:style>
  <w:style w:type="paragraph" w:styleId="TOC1">
    <w:name w:val="toc 1"/>
    <w:basedOn w:val="Normal"/>
    <w:next w:val="Normal"/>
    <w:uiPriority w:val="39"/>
    <w:unhideWhenUsed/>
    <w:rsid w:val="26833E04"/>
    <w:pPr>
      <w:spacing w:after="100"/>
    </w:pPr>
  </w:style>
  <w:style w:type="paragraph" w:customStyle="1" w:styleId="3">
    <w:name w:val="Стиль3"/>
    <w:basedOn w:val="Normal"/>
    <w:link w:val="3Char"/>
    <w:uiPriority w:val="1"/>
    <w:qFormat/>
    <w:rsid w:val="26833E04"/>
    <w:pPr>
      <w:spacing w:line="276" w:lineRule="auto"/>
      <w:ind w:firstLine="709"/>
      <w:jc w:val="center"/>
    </w:pPr>
    <w:rPr>
      <w:rFonts w:eastAsiaTheme="minorEastAsia"/>
      <w:b/>
      <w:bCs/>
      <w:sz w:val="32"/>
      <w:szCs w:val="32"/>
      <w:lang w:val="en-US"/>
    </w:rPr>
  </w:style>
  <w:style w:type="character" w:customStyle="1" w:styleId="3Char">
    <w:name w:val="Стиль3 Char"/>
    <w:basedOn w:val="DefaultParagraphFont"/>
    <w:link w:val="3"/>
    <w:rsid w:val="26833E04"/>
    <w:rPr>
      <w:rFonts w:asciiTheme="minorHAnsi" w:eastAsiaTheme="minorEastAsia" w:hAnsiTheme="minorHAnsi" w:cstheme="minorBidi"/>
      <w:b/>
      <w:bCs/>
      <w:noProof w:val="0"/>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chartjs.org/docs/lates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php.net/manual/ru/"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ngroup.com/article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aravel.com/docs/" TargetMode="External"/><Relationship Id="rId5" Type="http://schemas.openxmlformats.org/officeDocument/2006/relationships/image" Target="media/image1.png"/><Relationship Id="rId15" Type="http://schemas.openxmlformats.org/officeDocument/2006/relationships/hyperlink" Target="https://prettier.io/docs/en/" TargetMode="External"/><Relationship Id="rId10" Type="http://schemas.openxmlformats.org/officeDocument/2006/relationships/hyperlink" Target="http://127.0.0.1:800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eveloper.mozilla.org/en-US/docs/Learn_web_development/Core/Accessi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448</TotalTime>
  <Pages>86</Pages>
  <Words>16453</Words>
  <Characters>93788</Characters>
  <Application>Microsoft Office Word</Application>
  <DocSecurity>0</DocSecurity>
  <Lines>781</Lines>
  <Paragraphs>220</Paragraphs>
  <ScaleCrop>false</ScaleCrop>
  <Company/>
  <LinksUpToDate>false</LinksUpToDate>
  <CharactersWithSpaces>110021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Семён Гвоздев</dc:creator>
  <cp:keywords/>
  <dc:description/>
  <cp:lastModifiedBy>Семён Гвоздев</cp:lastModifiedBy>
  <cp:revision>4</cp:revision>
  <dcterms:created xsi:type="dcterms:W3CDTF">2026-06-01T06:52:00Z</dcterms:created>
  <dcterms:modified xsi:type="dcterms:W3CDTF">2026-06-01T14:37:00Z</dcterms:modified>
</cp:coreProperties>
</file>