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EB6A" w14:textId="4F32371F" w:rsidR="00151722" w:rsidRDefault="408DFB45" w:rsidP="26833E04">
      <w:pPr>
        <w:spacing w:line="360" w:lineRule="auto"/>
        <w:ind w:firstLine="1800"/>
        <w:jc w:val="center"/>
        <w:rPr>
          <w:rFonts w:ascii="Times New Roman" w:eastAsia="Times New Roman" w:hAnsi="Times New Roman"/>
          <w:b/>
          <w:bCs/>
          <w:sz w:val="32"/>
          <w:szCs w:val="32"/>
        </w:rPr>
      </w:pPr>
      <w:r w:rsidRPr="26833E04">
        <w:rPr>
          <w:rFonts w:ascii="Times New Roman" w:eastAsia="Times New Roman" w:hAnsi="Times New Roman"/>
          <w:b/>
          <w:bCs/>
          <w:sz w:val="32"/>
          <w:szCs w:val="32"/>
        </w:rPr>
        <w:t>Содержание</w:t>
      </w:r>
    </w:p>
    <w:sdt>
      <w:sdtPr>
        <w:id w:val="1993637099"/>
        <w:docPartObj>
          <w:docPartGallery w:val="Table of Contents"/>
          <w:docPartUnique/>
        </w:docPartObj>
      </w:sdtPr>
      <w:sdtEndPr/>
      <w:sdtContent>
        <w:p w14:paraId="053DE13B" w14:textId="280574CA" w:rsidR="26833E04" w:rsidRDefault="26833E04" w:rsidP="6D552F7A">
          <w:pPr>
            <w:pStyle w:val="TOC1"/>
            <w:tabs>
              <w:tab w:val="right" w:pos="10200"/>
            </w:tabs>
            <w:rPr>
              <w:rStyle w:val="Hyperlink"/>
            </w:rPr>
          </w:pPr>
          <w:r>
            <w:fldChar w:fldCharType="begin"/>
          </w:r>
          <w:r>
            <w:instrText>TOC \o "1-9" \z \u \h</w:instrText>
          </w:r>
          <w:r>
            <w:fldChar w:fldCharType="separate"/>
          </w:r>
          <w:hyperlink w:anchor="_Toc1736763904">
            <w:r w:rsidR="6D552F7A" w:rsidRPr="6D552F7A">
              <w:rPr>
                <w:rStyle w:val="Hyperlink"/>
              </w:rPr>
              <w:t>Введение</w:t>
            </w:r>
            <w:r>
              <w:tab/>
            </w:r>
            <w:r>
              <w:fldChar w:fldCharType="begin"/>
            </w:r>
            <w:r>
              <w:instrText>PAGEREF _Toc1736763904 \h</w:instrText>
            </w:r>
            <w:r>
              <w:fldChar w:fldCharType="separate"/>
            </w:r>
            <w:r w:rsidR="6D552F7A" w:rsidRPr="6D552F7A">
              <w:rPr>
                <w:rStyle w:val="Hyperlink"/>
              </w:rPr>
              <w:t>1</w:t>
            </w:r>
            <w:r>
              <w:fldChar w:fldCharType="end"/>
            </w:r>
          </w:hyperlink>
        </w:p>
        <w:p w14:paraId="65E3DD4B" w14:textId="133F36CD" w:rsidR="26833E04" w:rsidRDefault="6D552F7A" w:rsidP="6D552F7A">
          <w:pPr>
            <w:pStyle w:val="TOC1"/>
            <w:tabs>
              <w:tab w:val="right" w:pos="10200"/>
            </w:tabs>
            <w:rPr>
              <w:rStyle w:val="Hyperlink"/>
            </w:rPr>
          </w:pPr>
          <w:hyperlink w:anchor="_Toc1872043465">
            <w:r w:rsidRPr="6D552F7A">
              <w:rPr>
                <w:rStyle w:val="Hyperlink"/>
              </w:rPr>
              <w:t>1. Анализ предметной области</w:t>
            </w:r>
            <w:r w:rsidR="26833E04">
              <w:tab/>
            </w:r>
            <w:r w:rsidR="26833E04">
              <w:fldChar w:fldCharType="begin"/>
            </w:r>
            <w:r w:rsidR="26833E04">
              <w:instrText>PAGEREF _Toc1872043465 \h</w:instrText>
            </w:r>
            <w:r w:rsidR="26833E04">
              <w:fldChar w:fldCharType="separate"/>
            </w:r>
            <w:r w:rsidRPr="6D552F7A">
              <w:rPr>
                <w:rStyle w:val="Hyperlink"/>
              </w:rPr>
              <w:t>4</w:t>
            </w:r>
            <w:r w:rsidR="26833E04">
              <w:fldChar w:fldCharType="end"/>
            </w:r>
          </w:hyperlink>
        </w:p>
        <w:p w14:paraId="4CD00979" w14:textId="1EF94068" w:rsidR="26833E04" w:rsidRDefault="6D552F7A" w:rsidP="6D552F7A">
          <w:pPr>
            <w:pStyle w:val="TOC1"/>
            <w:tabs>
              <w:tab w:val="right" w:pos="10200"/>
            </w:tabs>
            <w:rPr>
              <w:rStyle w:val="Hyperlink"/>
            </w:rPr>
          </w:pPr>
          <w:hyperlink w:anchor="_Toc938769569">
            <w:r w:rsidRPr="6D552F7A">
              <w:rPr>
                <w:rStyle w:val="Hyperlink"/>
              </w:rPr>
              <w:t>1.1. Сведения об организации</w:t>
            </w:r>
            <w:r w:rsidR="26833E04">
              <w:tab/>
            </w:r>
            <w:r w:rsidR="26833E04">
              <w:fldChar w:fldCharType="begin"/>
            </w:r>
            <w:r w:rsidR="26833E04">
              <w:instrText>PAGEREF _Toc938769569 \h</w:instrText>
            </w:r>
            <w:r w:rsidR="26833E04">
              <w:fldChar w:fldCharType="separate"/>
            </w:r>
            <w:r w:rsidRPr="6D552F7A">
              <w:rPr>
                <w:rStyle w:val="Hyperlink"/>
              </w:rPr>
              <w:t>5</w:t>
            </w:r>
            <w:r w:rsidR="26833E04">
              <w:fldChar w:fldCharType="end"/>
            </w:r>
          </w:hyperlink>
        </w:p>
        <w:p w14:paraId="64ED5192" w14:textId="590444F7" w:rsidR="26833E04" w:rsidRDefault="6D552F7A" w:rsidP="6D552F7A">
          <w:pPr>
            <w:pStyle w:val="TOC1"/>
            <w:tabs>
              <w:tab w:val="right" w:pos="10200"/>
            </w:tabs>
            <w:rPr>
              <w:rStyle w:val="Hyperlink"/>
            </w:rPr>
          </w:pPr>
          <w:hyperlink w:anchor="_Toc1132925598">
            <w:r w:rsidRPr="6D552F7A">
              <w:rPr>
                <w:rStyle w:val="Hyperlink"/>
              </w:rPr>
              <w:t>1.2. Информационная и функциональная структура</w:t>
            </w:r>
            <w:r w:rsidR="26833E04">
              <w:tab/>
            </w:r>
            <w:r w:rsidR="26833E04">
              <w:fldChar w:fldCharType="begin"/>
            </w:r>
            <w:r w:rsidR="26833E04">
              <w:instrText>PAGEREF _Toc1132925598 \h</w:instrText>
            </w:r>
            <w:r w:rsidR="26833E04">
              <w:fldChar w:fldCharType="separate"/>
            </w:r>
            <w:r w:rsidRPr="6D552F7A">
              <w:rPr>
                <w:rStyle w:val="Hyperlink"/>
              </w:rPr>
              <w:t>8</w:t>
            </w:r>
            <w:r w:rsidR="26833E04">
              <w:fldChar w:fldCharType="end"/>
            </w:r>
          </w:hyperlink>
        </w:p>
        <w:p w14:paraId="09DB8797" w14:textId="066BF861" w:rsidR="26833E04" w:rsidRDefault="6D552F7A" w:rsidP="6D552F7A">
          <w:pPr>
            <w:pStyle w:val="TOC1"/>
            <w:tabs>
              <w:tab w:val="right" w:pos="10200"/>
            </w:tabs>
          </w:pPr>
          <w:hyperlink w:anchor="_Toc1011787016">
            <w:r w:rsidRPr="6D552F7A">
              <w:rPr>
                <w:rStyle w:val="Hyperlink"/>
              </w:rPr>
              <w:t>1.3. Классификация информационных систем</w:t>
            </w:r>
            <w:r w:rsidR="26833E04">
              <w:tab/>
            </w:r>
            <w:r w:rsidR="26833E04">
              <w:fldChar w:fldCharType="begin"/>
            </w:r>
            <w:r w:rsidR="26833E04">
              <w:instrText>PAGEREF _Toc1011787016 \h</w:instrText>
            </w:r>
            <w:r w:rsidR="26833E04">
              <w:fldChar w:fldCharType="separate"/>
            </w:r>
            <w:r w:rsidRPr="6D552F7A">
              <w:rPr>
                <w:rStyle w:val="Hyperlink"/>
              </w:rPr>
              <w:t>26</w:t>
            </w:r>
            <w:r w:rsidR="26833E04">
              <w:fldChar w:fldCharType="end"/>
            </w:r>
          </w:hyperlink>
        </w:p>
        <w:p w14:paraId="16FC1ABD" w14:textId="6010150D" w:rsidR="26833E04" w:rsidRDefault="6D552F7A" w:rsidP="6D552F7A">
          <w:pPr>
            <w:pStyle w:val="TOC1"/>
            <w:tabs>
              <w:tab w:val="right" w:pos="10200"/>
            </w:tabs>
          </w:pPr>
          <w:hyperlink w:anchor="_Toc1569237839">
            <w:r w:rsidRPr="6D552F7A">
              <w:rPr>
                <w:rStyle w:val="Hyperlink"/>
              </w:rPr>
              <w:t>1.4. Обоснование выбора программных средств для реализации проекта</w:t>
            </w:r>
            <w:r w:rsidR="26833E04">
              <w:tab/>
            </w:r>
            <w:r w:rsidR="26833E04">
              <w:fldChar w:fldCharType="begin"/>
            </w:r>
            <w:r w:rsidR="26833E04">
              <w:instrText>PAGEREF _Toc1569237839 \h</w:instrText>
            </w:r>
            <w:r w:rsidR="26833E04">
              <w:fldChar w:fldCharType="separate"/>
            </w:r>
            <w:r w:rsidRPr="6D552F7A">
              <w:rPr>
                <w:rStyle w:val="Hyperlink"/>
              </w:rPr>
              <w:t>28</w:t>
            </w:r>
            <w:r w:rsidR="26833E04">
              <w:fldChar w:fldCharType="end"/>
            </w:r>
          </w:hyperlink>
        </w:p>
        <w:p w14:paraId="6B27AEA8" w14:textId="720B72CE" w:rsidR="26833E04" w:rsidRDefault="6D552F7A" w:rsidP="6D552F7A">
          <w:pPr>
            <w:pStyle w:val="TOC1"/>
            <w:tabs>
              <w:tab w:val="right" w:pos="10200"/>
            </w:tabs>
          </w:pPr>
          <w:hyperlink w:anchor="_Toc140881205">
            <w:r w:rsidRPr="6D552F7A">
              <w:rPr>
                <w:rStyle w:val="Hyperlink"/>
              </w:rPr>
              <w:t>1.5. Постановка задачи</w:t>
            </w:r>
            <w:r w:rsidR="26833E04">
              <w:tab/>
            </w:r>
            <w:r w:rsidR="26833E04">
              <w:fldChar w:fldCharType="begin"/>
            </w:r>
            <w:r w:rsidR="26833E04">
              <w:instrText>PAGEREF _Toc140881205 \h</w:instrText>
            </w:r>
            <w:r w:rsidR="26833E04">
              <w:fldChar w:fldCharType="separate"/>
            </w:r>
            <w:r w:rsidRPr="6D552F7A">
              <w:rPr>
                <w:rStyle w:val="Hyperlink"/>
              </w:rPr>
              <w:t>31</w:t>
            </w:r>
            <w:r w:rsidR="26833E04">
              <w:fldChar w:fldCharType="end"/>
            </w:r>
          </w:hyperlink>
        </w:p>
        <w:p w14:paraId="7604DB9C" w14:textId="189019E4" w:rsidR="26833E04" w:rsidRDefault="6D552F7A" w:rsidP="6D552F7A">
          <w:pPr>
            <w:pStyle w:val="TOC1"/>
            <w:tabs>
              <w:tab w:val="right" w:pos="10200"/>
            </w:tabs>
          </w:pPr>
          <w:hyperlink w:anchor="_Toc164102442">
            <w:r w:rsidRPr="6D552F7A">
              <w:rPr>
                <w:rStyle w:val="Hyperlink"/>
              </w:rPr>
              <w:t>2. Разработка проекта</w:t>
            </w:r>
            <w:r w:rsidR="26833E04">
              <w:tab/>
            </w:r>
            <w:r w:rsidR="26833E04">
              <w:fldChar w:fldCharType="begin"/>
            </w:r>
            <w:r w:rsidR="26833E04">
              <w:instrText>PAGEREF _Toc164102442 \h</w:instrText>
            </w:r>
            <w:r w:rsidR="26833E04">
              <w:fldChar w:fldCharType="separate"/>
            </w:r>
            <w:r w:rsidRPr="6D552F7A">
              <w:rPr>
                <w:rStyle w:val="Hyperlink"/>
              </w:rPr>
              <w:t>42</w:t>
            </w:r>
            <w:r w:rsidR="26833E04">
              <w:fldChar w:fldCharType="end"/>
            </w:r>
          </w:hyperlink>
        </w:p>
        <w:p w14:paraId="05596538" w14:textId="771F41FB" w:rsidR="26833E04" w:rsidRDefault="6D552F7A" w:rsidP="6D552F7A">
          <w:pPr>
            <w:pStyle w:val="TOC1"/>
            <w:tabs>
              <w:tab w:val="right" w:pos="10200"/>
            </w:tabs>
          </w:pPr>
          <w:hyperlink w:anchor="_Toc248842199">
            <w:r w:rsidRPr="6D552F7A">
              <w:rPr>
                <w:rStyle w:val="Hyperlink"/>
              </w:rPr>
              <w:t>Заключение</w:t>
            </w:r>
            <w:r w:rsidR="26833E04">
              <w:tab/>
            </w:r>
            <w:r w:rsidR="26833E04">
              <w:fldChar w:fldCharType="begin"/>
            </w:r>
            <w:r w:rsidR="26833E04">
              <w:instrText>PAGEREF _Toc248842199 \h</w:instrText>
            </w:r>
            <w:r w:rsidR="26833E04">
              <w:fldChar w:fldCharType="separate"/>
            </w:r>
            <w:r w:rsidRPr="6D552F7A">
              <w:rPr>
                <w:rStyle w:val="Hyperlink"/>
              </w:rPr>
              <w:t>42</w:t>
            </w:r>
            <w:r w:rsidR="26833E04">
              <w:fldChar w:fldCharType="end"/>
            </w:r>
          </w:hyperlink>
        </w:p>
        <w:p w14:paraId="2561B501" w14:textId="79D67D36" w:rsidR="26833E04" w:rsidRDefault="6D552F7A" w:rsidP="6D552F7A">
          <w:pPr>
            <w:pStyle w:val="TOC1"/>
            <w:tabs>
              <w:tab w:val="right" w:pos="10200"/>
            </w:tabs>
          </w:pPr>
          <w:hyperlink w:anchor="_Toc523146896">
            <w:r w:rsidRPr="6D552F7A">
              <w:rPr>
                <w:rStyle w:val="Hyperlink"/>
              </w:rPr>
              <w:t>Библиография</w:t>
            </w:r>
            <w:r w:rsidR="26833E04">
              <w:tab/>
            </w:r>
            <w:r w:rsidR="26833E04">
              <w:fldChar w:fldCharType="begin"/>
            </w:r>
            <w:r w:rsidR="26833E04">
              <w:instrText>PAGEREF _Toc523146896 \h</w:instrText>
            </w:r>
            <w:r w:rsidR="26833E04">
              <w:fldChar w:fldCharType="separate"/>
            </w:r>
            <w:r w:rsidRPr="6D552F7A">
              <w:rPr>
                <w:rStyle w:val="Hyperlink"/>
              </w:rPr>
              <w:t>42</w:t>
            </w:r>
            <w:r w:rsidR="26833E04">
              <w:fldChar w:fldCharType="end"/>
            </w:r>
          </w:hyperlink>
        </w:p>
        <w:p w14:paraId="50BB71A8" w14:textId="0D6A66B5" w:rsidR="26833E04" w:rsidRDefault="6D552F7A" w:rsidP="6D552F7A">
          <w:pPr>
            <w:pStyle w:val="TOC1"/>
            <w:tabs>
              <w:tab w:val="right" w:pos="10200"/>
            </w:tabs>
          </w:pPr>
          <w:hyperlink w:anchor="_Toc133967080">
            <w:r w:rsidRPr="6D552F7A">
              <w:rPr>
                <w:rStyle w:val="Hyperlink"/>
              </w:rPr>
              <w:t>ПРИЛОЖЕНИЕ А</w:t>
            </w:r>
            <w:r w:rsidR="26833E04">
              <w:tab/>
            </w:r>
            <w:r w:rsidR="26833E04">
              <w:fldChar w:fldCharType="begin"/>
            </w:r>
            <w:r w:rsidR="26833E04">
              <w:instrText>PAGEREF _Toc133967080 \h</w:instrText>
            </w:r>
            <w:r w:rsidR="26833E04">
              <w:fldChar w:fldCharType="separate"/>
            </w:r>
            <w:r w:rsidRPr="6D552F7A">
              <w:rPr>
                <w:rStyle w:val="Hyperlink"/>
              </w:rPr>
              <w:t>42</w:t>
            </w:r>
            <w:r w:rsidR="26833E04">
              <w:fldChar w:fldCharType="end"/>
            </w:r>
          </w:hyperlink>
        </w:p>
        <w:p w14:paraId="216714A7" w14:textId="6ED5F847" w:rsidR="6D552F7A" w:rsidRDefault="6D552F7A" w:rsidP="6D552F7A">
          <w:pPr>
            <w:pStyle w:val="TOC1"/>
            <w:tabs>
              <w:tab w:val="right" w:pos="10200"/>
            </w:tabs>
          </w:pPr>
          <w:hyperlink w:anchor="_Toc286988877">
            <w:r w:rsidRPr="6D552F7A">
              <w:rPr>
                <w:rStyle w:val="Hyperlink"/>
              </w:rPr>
              <w:t>ПРИЛОЖЕНИЕ Б</w:t>
            </w:r>
            <w:r>
              <w:tab/>
            </w:r>
            <w:r>
              <w:fldChar w:fldCharType="begin"/>
            </w:r>
            <w:r>
              <w:instrText>PAGEREF _Toc286988877 \h</w:instrText>
            </w:r>
            <w:r>
              <w:fldChar w:fldCharType="separate"/>
            </w:r>
            <w:r w:rsidRPr="6D552F7A">
              <w:rPr>
                <w:rStyle w:val="Hyperlink"/>
              </w:rPr>
              <w:t>42</w:t>
            </w:r>
            <w:r>
              <w:fldChar w:fldCharType="end"/>
            </w:r>
          </w:hyperlink>
        </w:p>
        <w:p w14:paraId="34FE3D8B" w14:textId="02C56FAD" w:rsidR="26833E04" w:rsidRDefault="26833E04">
          <w:r>
            <w:fldChar w:fldCharType="end"/>
          </w:r>
        </w:p>
      </w:sdtContent>
    </w:sdt>
    <w:p w14:paraId="66D49F80" w14:textId="777A8C89" w:rsidR="00151722" w:rsidRDefault="00151722" w:rsidP="26833E04">
      <w:pPr>
        <w:spacing w:line="360" w:lineRule="auto"/>
        <w:rPr>
          <w:rFonts w:ascii="Times New Roman" w:eastAsia="Times New Roman" w:hAnsi="Times New Roman"/>
          <w:sz w:val="28"/>
          <w:szCs w:val="28"/>
        </w:rPr>
      </w:pPr>
    </w:p>
    <w:p w14:paraId="493F8A46" w14:textId="12F9BAA2" w:rsidR="00151722" w:rsidRDefault="00151722" w:rsidP="26833E04">
      <w:pPr>
        <w:spacing w:line="360" w:lineRule="auto"/>
        <w:rPr>
          <w:rFonts w:ascii="Times New Roman" w:eastAsia="Times New Roman" w:hAnsi="Times New Roman"/>
          <w:sz w:val="28"/>
          <w:szCs w:val="28"/>
        </w:rPr>
      </w:pPr>
    </w:p>
    <w:p w14:paraId="0CE18C11" w14:textId="572EEF67" w:rsidR="00151722" w:rsidRDefault="00151722" w:rsidP="26833E04">
      <w:pPr>
        <w:spacing w:line="360" w:lineRule="auto"/>
        <w:rPr>
          <w:rFonts w:ascii="Times New Roman" w:eastAsia="Times New Roman" w:hAnsi="Times New Roman"/>
          <w:sz w:val="28"/>
          <w:szCs w:val="28"/>
        </w:rPr>
      </w:pPr>
    </w:p>
    <w:p w14:paraId="7352AB1C" w14:textId="59375C4E" w:rsidR="00151722" w:rsidRDefault="00151722" w:rsidP="26833E04">
      <w:pPr>
        <w:spacing w:line="360" w:lineRule="auto"/>
        <w:rPr>
          <w:rFonts w:ascii="Times New Roman" w:eastAsia="Times New Roman" w:hAnsi="Times New Roman"/>
          <w:sz w:val="28"/>
          <w:szCs w:val="28"/>
        </w:rPr>
      </w:pPr>
    </w:p>
    <w:p w14:paraId="571B7DB7" w14:textId="0D4C0633" w:rsidR="00151722" w:rsidRDefault="00151722" w:rsidP="26833E04">
      <w:pPr>
        <w:spacing w:line="360" w:lineRule="auto"/>
        <w:rPr>
          <w:rFonts w:ascii="Times New Roman" w:eastAsia="Times New Roman" w:hAnsi="Times New Roman"/>
          <w:sz w:val="28"/>
          <w:szCs w:val="28"/>
        </w:rPr>
      </w:pPr>
    </w:p>
    <w:p w14:paraId="39E89B20" w14:textId="3D7DDD51" w:rsidR="00151722" w:rsidRDefault="00596081" w:rsidP="60442058">
      <w:r>
        <w:br w:type="page"/>
      </w:r>
    </w:p>
    <w:p w14:paraId="7F76C3DD" w14:textId="1605C791" w:rsidR="00151722" w:rsidRDefault="408DFB45" w:rsidP="26833E04">
      <w:pPr>
        <w:pStyle w:val="1"/>
      </w:pPr>
      <w:bookmarkStart w:id="0" w:name="_Toc1736763904"/>
      <w:r w:rsidRPr="6D552F7A">
        <w:lastRenderedPageBreak/>
        <w:t>Введение</w:t>
      </w:r>
      <w:bookmarkEnd w:id="0"/>
    </w:p>
    <w:p w14:paraId="2226C27E" w14:textId="251B0F7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Официальный сайт органа местного самоуправления является ключевым цифровым каналом взаимодействия с гражданами. В современных условиях сайт администрации выполняет функции:</w:t>
      </w:r>
    </w:p>
    <w:p w14:paraId="60AA3FAE" w14:textId="7B09E07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предоставления жителям достоверной и актуальной информации о деятельности органов власти;</w:t>
      </w:r>
    </w:p>
    <w:p w14:paraId="70DF0754" w14:textId="3895B1D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обеспечения доступа к документам, нормативным актам, публичным отчётам и справочным данным;</w:t>
      </w:r>
    </w:p>
    <w:p w14:paraId="60E71E03" w14:textId="555A09B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организации обратной связи с гражданами (приём обращений, заявлений, сообщений);</w:t>
      </w:r>
    </w:p>
    <w:p w14:paraId="71ACDBAE" w14:textId="58E898E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поддержки управленческих решений за счёт сбора и анализа данных о проблемных вопросах на территории муниципального образования.</w:t>
      </w:r>
    </w:p>
    <w:p w14:paraId="46B2642C" w14:textId="0C1D3848" w:rsidR="00151722" w:rsidRDefault="0CF8065B"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Практика посвящена разработке веб</w:t>
      </w:r>
      <w:r w:rsidR="00596081">
        <w:noBreakHyphen/>
      </w:r>
      <w:r w:rsidRPr="26833E04">
        <w:rPr>
          <w:rFonts w:ascii="Times New Roman" w:eastAsia="Times New Roman" w:hAnsi="Times New Roman"/>
          <w:sz w:val="28"/>
          <w:szCs w:val="28"/>
        </w:rPr>
        <w:t>системы, сочетающей информационный контур (публичные страницы и документы), сервисный контур (личный кабинет гражданина и подача обращений) и служебный контур (кабинет сотрудников и администраторов для обработки обращений и управления контентом). Дополнительно реализован аналитический модуль, позволяющий получать агрегированные показатели по входящим обращениям и антикоррупционным сообщениям, оценивать динамику по месяцам и наиболее частые категории проблем.</w:t>
      </w:r>
    </w:p>
    <w:p w14:paraId="054DCA7C" w14:textId="57364049"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Актуальность работы определяется следующими обстоятельствами:</w:t>
      </w:r>
    </w:p>
    <w:p w14:paraId="498A1EF8" w14:textId="49516FF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муниципалитету требуется единый «вход» для обращений граждан с удобной формой подачи и прозрачной моделью статусов;</w:t>
      </w:r>
    </w:p>
    <w:p w14:paraId="0E8CF9C9" w14:textId="4121027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увеличение объёма обращений ведёт к росту нагрузки на специалистов и требует автоматизации типовых операций (классификация, фильтрация, отчётность);</w:t>
      </w:r>
    </w:p>
    <w:p w14:paraId="2CEFF093" w14:textId="7828078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управленческие решения нуждаются в данных: какие темы «болят» чаще, как быстро даются ответы, где возникают задержки;</w:t>
      </w:r>
    </w:p>
    <w:p w14:paraId="40691F48" w14:textId="609D4D1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важны требования к доступности (в том числе версия для слабовидящих) как элемент социальной ответственности и соответствия стандартам цифровой среды.</w:t>
      </w:r>
    </w:p>
    <w:p w14:paraId="6F54ABB9" w14:textId="5CF60866"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Цель практики: подготовить аналитические материалы и разработать макет сайта и верстку интерфейса официального веб</w:t>
      </w:r>
      <w:r w:rsidR="00596081">
        <w:noBreakHyphen/>
      </w:r>
      <w:r w:rsidRPr="26833E04">
        <w:rPr>
          <w:rFonts w:ascii="Times New Roman" w:eastAsia="Times New Roman" w:hAnsi="Times New Roman"/>
          <w:sz w:val="28"/>
          <w:szCs w:val="28"/>
        </w:rPr>
        <w:t>ресурса администрации. Проект охватывает как информационную часть (новости, документы, справочные страницы), так и служебные элементы редактирования контента, обеспечивая связность всего веб</w:t>
      </w:r>
      <w:r w:rsidR="00596081">
        <w:noBreakHyphen/>
      </w:r>
      <w:r w:rsidRPr="26833E04">
        <w:rPr>
          <w:rFonts w:ascii="Times New Roman" w:eastAsia="Times New Roman" w:hAnsi="Times New Roman"/>
          <w:sz w:val="28"/>
          <w:szCs w:val="28"/>
        </w:rPr>
        <w:t xml:space="preserve">сайта. </w:t>
      </w:r>
    </w:p>
    <w:p w14:paraId="1DABC0D5" w14:textId="7BFA5C7B"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Задачи:</w:t>
      </w:r>
    </w:p>
    <w:p w14:paraId="63E4C89C" w14:textId="630C2D6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изучить структуру деятельности организации и процессы взаимодействия с гражданами;</w:t>
      </w:r>
    </w:p>
    <w:p w14:paraId="584091A8" w14:textId="4991545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описать информационные потоки и функциональные контуры сайта;</w:t>
      </w:r>
    </w:p>
    <w:p w14:paraId="7E4B5AA5" w14:textId="4A40AFD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определить класс разрабатываемой информационной системы и сформулировать требования;</w:t>
      </w:r>
    </w:p>
    <w:p w14:paraId="637068DC" w14:textId="18E6436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обосновать выбор программных средств и архитектурного подхода;</w:t>
      </w:r>
    </w:p>
    <w:p w14:paraId="59CAA69F" w14:textId="5428BF5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описать ключевые страницы информационной части сайта, сценарии взаимодействия пользователей и роль администраторов при редактировании контента;</w:t>
      </w:r>
    </w:p>
    <w:p w14:paraId="603D19F6" w14:textId="26E4C1F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описать ключевые сценарии модуля обращений и аналитического блока как единой веб</w:t>
      </w:r>
      <w:r w:rsidR="00596081">
        <w:noBreakHyphen/>
      </w:r>
      <w:r w:rsidR="0CF8065B" w:rsidRPr="26833E04">
        <w:rPr>
          <w:rFonts w:ascii="Times New Roman" w:eastAsia="Times New Roman" w:hAnsi="Times New Roman"/>
          <w:sz w:val="28"/>
          <w:szCs w:val="28"/>
        </w:rPr>
        <w:t>системы;</w:t>
      </w:r>
    </w:p>
    <w:p w14:paraId="0553547B" w14:textId="0CD05E7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подготовить дневник практики с фиксацией выполненных работ по датам.</w:t>
      </w:r>
    </w:p>
    <w:p w14:paraId="0C504621" w14:textId="6316F79C"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качестве объекта исследования рассматривается организационный и информационный процесс взаимодействия администрации с гражданами через интернет</w:t>
      </w:r>
      <w:r w:rsidR="00596081">
        <w:noBreakHyphen/>
      </w:r>
      <w:r w:rsidRPr="26833E04">
        <w:rPr>
          <w:rFonts w:ascii="Times New Roman" w:eastAsia="Times New Roman" w:hAnsi="Times New Roman"/>
          <w:sz w:val="28"/>
          <w:szCs w:val="28"/>
        </w:rPr>
        <w:t xml:space="preserve">канал. Предмет исследования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закономерности построения </w:t>
      </w:r>
      <w:r w:rsidRPr="26833E04">
        <w:rPr>
          <w:rFonts w:ascii="Times New Roman" w:eastAsia="Times New Roman" w:hAnsi="Times New Roman"/>
          <w:sz w:val="28"/>
          <w:szCs w:val="28"/>
        </w:rPr>
        <w:lastRenderedPageBreak/>
        <w:t>функциональной модели системы, обеспечивающей сбор структурированных данных, соблюдение требований информационной безопасности и представление статистики для поддержки принятия управленческих решений.</w:t>
      </w:r>
    </w:p>
    <w:p w14:paraId="31D758D8" w14:textId="1073EEB6"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 ключевым источникам практической информации относятся: регламент рассмотрения обращений, нормативные требования к защите персональных данных и доступности веб</w:t>
      </w:r>
      <w:r w:rsidR="00596081">
        <w:noBreakHyphen/>
      </w:r>
      <w:r w:rsidRPr="26833E04">
        <w:rPr>
          <w:rFonts w:ascii="Times New Roman" w:eastAsia="Times New Roman" w:hAnsi="Times New Roman"/>
          <w:sz w:val="28"/>
          <w:szCs w:val="28"/>
        </w:rPr>
        <w:t>ресурсов, а также результаты анализа существующих муниципальных цифровых сервисов (типовые сценарии, набор справочников, логика статусов и карточек документов).</w:t>
      </w:r>
    </w:p>
    <w:p w14:paraId="57262225" w14:textId="72525D4F" w:rsidR="00151722" w:rsidRDefault="00151722" w:rsidP="26833E04">
      <w:pPr>
        <w:spacing w:line="360" w:lineRule="auto"/>
        <w:rPr>
          <w:rFonts w:ascii="Times New Roman" w:eastAsia="Times New Roman" w:hAnsi="Times New Roman"/>
          <w:sz w:val="28"/>
          <w:szCs w:val="28"/>
        </w:rPr>
      </w:pPr>
    </w:p>
    <w:p w14:paraId="11747C37" w14:textId="4326E44A" w:rsidR="00151722" w:rsidRDefault="00151722" w:rsidP="26833E04">
      <w:pPr>
        <w:spacing w:line="360" w:lineRule="auto"/>
        <w:rPr>
          <w:rFonts w:ascii="Times New Roman" w:eastAsia="Times New Roman" w:hAnsi="Times New Roman"/>
          <w:sz w:val="28"/>
          <w:szCs w:val="28"/>
        </w:rPr>
      </w:pPr>
    </w:p>
    <w:p w14:paraId="725303B7" w14:textId="25F54EE6" w:rsidR="00151722" w:rsidRDefault="00151722" w:rsidP="26833E04">
      <w:pPr>
        <w:spacing w:line="360" w:lineRule="auto"/>
        <w:rPr>
          <w:rFonts w:ascii="Times New Roman" w:eastAsia="Times New Roman" w:hAnsi="Times New Roman"/>
          <w:sz w:val="28"/>
          <w:szCs w:val="28"/>
        </w:rPr>
      </w:pPr>
    </w:p>
    <w:p w14:paraId="5D021348" w14:textId="2C6DBFFB" w:rsidR="00151722" w:rsidRDefault="00151722" w:rsidP="26833E04">
      <w:pPr>
        <w:spacing w:line="360" w:lineRule="auto"/>
        <w:rPr>
          <w:rFonts w:ascii="Times New Roman" w:eastAsia="Times New Roman" w:hAnsi="Times New Roman"/>
          <w:sz w:val="28"/>
          <w:szCs w:val="28"/>
        </w:rPr>
      </w:pPr>
    </w:p>
    <w:p w14:paraId="44119905" w14:textId="613F148A" w:rsidR="00151722" w:rsidRDefault="00596081" w:rsidP="60442058">
      <w:r>
        <w:br w:type="page"/>
      </w:r>
    </w:p>
    <w:p w14:paraId="3EA9ED95" w14:textId="6C8C8D6D" w:rsidR="00151722" w:rsidRDefault="408DFB45" w:rsidP="26833E04">
      <w:pPr>
        <w:pStyle w:val="2"/>
      </w:pPr>
      <w:bookmarkStart w:id="1" w:name="_Toc1872043465"/>
      <w:r w:rsidRPr="6D552F7A">
        <w:lastRenderedPageBreak/>
        <w:t>1. Анализ предметной области</w:t>
      </w:r>
      <w:bookmarkEnd w:id="1"/>
    </w:p>
    <w:p w14:paraId="761257CE" w14:textId="096B28DD" w:rsidR="00151722" w:rsidRDefault="408DFB45" w:rsidP="26833E04">
      <w:pPr>
        <w:pStyle w:val="2"/>
        <w:spacing w:before="0"/>
      </w:pPr>
      <w:bookmarkStart w:id="2" w:name="_Toc938769569"/>
      <w:r w:rsidRPr="6D552F7A">
        <w:t>1.1. Сведения об организации</w:t>
      </w:r>
      <w:bookmarkEnd w:id="2"/>
    </w:p>
    <w:p w14:paraId="7907294A" w14:textId="0256EB20"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Объектом разработки является официальный веб</w:t>
      </w:r>
      <w:r w:rsidR="00596081">
        <w:noBreakHyphen/>
      </w:r>
      <w:r w:rsidRPr="26833E04">
        <w:rPr>
          <w:rFonts w:ascii="Times New Roman" w:eastAsia="Times New Roman" w:hAnsi="Times New Roman"/>
          <w:sz w:val="28"/>
          <w:szCs w:val="28"/>
        </w:rPr>
        <w:t>ресурс администрации Сергиево</w:t>
      </w:r>
      <w:r w:rsidR="00596081">
        <w:noBreakHyphen/>
      </w:r>
      <w:r w:rsidRPr="26833E04">
        <w:rPr>
          <w:rFonts w:ascii="Times New Roman" w:eastAsia="Times New Roman" w:hAnsi="Times New Roman"/>
          <w:sz w:val="28"/>
          <w:szCs w:val="28"/>
        </w:rPr>
        <w:t>Посадского городского округа Московской области. Администрация как орган местного самоуправления решает задачи управления территорией, обеспечения жизнедеятельности, предоставления муниципальных услуг и организации коммуникаций с населением.</w:t>
      </w:r>
    </w:p>
    <w:p w14:paraId="6FFAA0C3" w14:textId="28B8593A"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контексте цифровых сервисов важными направлениями деятельности являются:</w:t>
      </w:r>
    </w:p>
    <w:p w14:paraId="460826D0" w14:textId="00ECFD2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информационная открытость: публикация новостей, документов, отчётов, сведений о подразделениях и должностных лицах;</w:t>
      </w:r>
    </w:p>
    <w:p w14:paraId="3389A77E" w14:textId="4618706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обратная связь: приём обращений граждан и сообщений по отдельным тематикам (в том числе антикоррупционные обращения);</w:t>
      </w:r>
    </w:p>
    <w:p w14:paraId="33BDF8D2" w14:textId="110F35A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контроль исполнения: соблюдение сроков рассмотрения обращений, фиксация ответов, хранение материалов;</w:t>
      </w:r>
    </w:p>
    <w:p w14:paraId="60446660" w14:textId="13309DC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аналитическое сопровождение: агрегирование статистики обращений (количество, динамика, структура тем).</w:t>
      </w:r>
      <w:r w:rsidR="00596081">
        <w:tab/>
      </w:r>
    </w:p>
    <w:p w14:paraId="2D896CF1" w14:textId="048037E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Организационно работа с обращениями распределяется между профильными подразделениями администрации. Гражданин инициирует обращение через веб</w:t>
      </w:r>
      <w:r w:rsidR="00596081">
        <w:noBreakHyphen/>
      </w:r>
      <w:r w:rsidRPr="26833E04">
        <w:rPr>
          <w:rFonts w:ascii="Times New Roman" w:eastAsia="Times New Roman" w:hAnsi="Times New Roman"/>
          <w:sz w:val="28"/>
          <w:szCs w:val="28"/>
        </w:rPr>
        <w:t>форму, система фиксирует факт обращения и его классификацию, после чего оно становится доступным сотрудникам для дальнейшего рассмотрения. На уровне информационных потоков это означает последовательность: формирование входных данных → валидация и сохранение записи → передача обращения сотруднику → подготовка ответа с прикреплением материалов (при необходимости) → фиксация результата и обновление статуса для гражданина → включение обращения в статистическую выборку аналитического модуля.</w:t>
      </w:r>
    </w:p>
    <w:p w14:paraId="72CBBD4C" w14:textId="4CAB8E1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Нормативная значимость данных процессов обусловливает требования к устойчивости хранения и воспроизводимости результатов. В проекте учитываются </w:t>
      </w:r>
      <w:r w:rsidRPr="26833E04">
        <w:rPr>
          <w:rFonts w:ascii="Times New Roman" w:eastAsia="Times New Roman" w:hAnsi="Times New Roman"/>
          <w:sz w:val="28"/>
          <w:szCs w:val="28"/>
        </w:rPr>
        <w:lastRenderedPageBreak/>
        <w:t>принципы минимизации и защиты персональных данных, а также необходимость обеспечения доступности веб</w:t>
      </w:r>
      <w:r w:rsidR="00596081">
        <w:noBreakHyphen/>
      </w:r>
      <w:r w:rsidRPr="26833E04">
        <w:rPr>
          <w:rFonts w:ascii="Times New Roman" w:eastAsia="Times New Roman" w:hAnsi="Times New Roman"/>
          <w:sz w:val="28"/>
          <w:szCs w:val="28"/>
        </w:rPr>
        <w:t>ресурса для различных категорий пользователей. Поэтому функциональная модель системы опирается на регламентированные сценарии, где критичные действия (отправка обращения, формирование ответа, смена статуса) должны выполняться строго в рамках заданных параметров и фиксироваться в системе.</w:t>
      </w:r>
    </w:p>
    <w:p w14:paraId="27E83CBB" w14:textId="6B99F1B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Сайт администрации выступает как единая «витрина» информации для граждан и одновременно как рабочий инструмент для сотрудников (служебный кабинет), поскольку обработка обращений является частью постоянной деятельности.</w:t>
      </w:r>
    </w:p>
    <w:p w14:paraId="76B6A492" w14:textId="5ECD3CE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рассматриваемой системы рационально выделить роли:</w:t>
      </w:r>
    </w:p>
    <w:p w14:paraId="6E7E2307" w14:textId="2FF321A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Гость (неавторизованный пользователь): просматривает публичные страницы, новости, документы; не может подать обращение без входа (в целях идентификации и защиты от спама).</w:t>
      </w:r>
    </w:p>
    <w:p w14:paraId="26A9AC77" w14:textId="38D2FCC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Пользователь (гражданин): после регистрации и входа подаёт обращение, просматривает свои обращения и ответы, при необходимости редактирует обращение до момента ответа.</w:t>
      </w:r>
    </w:p>
    <w:p w14:paraId="77DD6C68" w14:textId="5DA909A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Сотрудник (staff/employee): имеет доступ к спискам обращений и антикоррупционных сообщений, формирует ответы, видит аналитические показатели.</w:t>
      </w:r>
    </w:p>
    <w:p w14:paraId="433CF5BE" w14:textId="5BC7ECD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Администратор (admin): управляет пользователями и ролями, настройками справочников (категории проблем), редактирует информационный контент сайта (новости, документы/справочные страницы, элементы карусели) и имеет доступ к расширенной сводке (дашборду).</w:t>
      </w:r>
    </w:p>
    <w:p w14:paraId="6C41274E" w14:textId="6B658587" w:rsidR="00151722" w:rsidRDefault="00151722" w:rsidP="26833E04">
      <w:pPr>
        <w:spacing w:line="360" w:lineRule="auto"/>
        <w:rPr>
          <w:rFonts w:ascii="Times New Roman" w:eastAsia="Times New Roman" w:hAnsi="Times New Roman"/>
          <w:sz w:val="28"/>
          <w:szCs w:val="28"/>
        </w:rPr>
      </w:pPr>
    </w:p>
    <w:p w14:paraId="2C69DD94" w14:textId="1104DBA4"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Такая модель согласуется с реальными процессами: граждане инициируют обращение, сотрудники рассматривают и готовят ответ, администратор поддерживает справочники и распределение прав доступа.</w:t>
      </w:r>
    </w:p>
    <w:p w14:paraId="7A32D8C8" w14:textId="1FA0DDA4"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Для обеспечения управляемости и прослеживаемости процесса рассмотрения обращений в системе фиксируются этапы работы с документом (обращением) и обеспечивается связность информации между инициатором, классификацией проблемы и результатом рассмотрения. С точки зрения информационных потоков это означает, что входные данные, введённые гражданином, должны быть проверены и корректно сохранены, а затем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переданы сотруднику для обработки в унифицированном виде. При формировании ответа важно сохранить неизменность существенных реквизитов обращения после его рассмотрения, что достигается ограничением на редактирование и ведением истории изменения статусов.</w:t>
      </w:r>
    </w:p>
    <w:p w14:paraId="2C44A977" w14:textId="2506844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Отдельным важным аспектом выступает соблюдение требований по защите персональных данных: система должна ограничивать доступ к персональным сведениям (только сотрудникам и администратору при необходимости выполнения служебных функций), минимизировать объём данных, который выводится в публичной части, и обеспечивать контроль корректности вводимых значений. В совокупности эти требования определяют архитектуру системы и набор функциональных сценариев, которые должны быть реализованы в проекте.</w:t>
      </w:r>
    </w:p>
    <w:p w14:paraId="6BEA8E71" w14:textId="4061259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Информационный поток “обращение → рассмотрение → результат” должен быть прослеживаемым на всём протяжении процесса. Практически это означает, что при подаче обращения формируется первичная запись с привязкой к выбранной категории проблем, датой создания и набором вложений. Далее обращение поступает в служебный контур, где сотрудники выполняют последовательность операций: проверяют корректность заполнения, при необходимости уточняют классификацию (в рамках допустимых правил), фиксируют дату начала рассмотрения и, по завершении, оформляют ответ. Для руководства и аналитического контура критично наличие временных меток</w:t>
      </w:r>
    </w:p>
    <w:p w14:paraId="06AE5DAC" w14:textId="21161B5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 xml:space="preserve">Кроме функциональных требований, важны организационные особенности: сотрудники должны иметь удобный интерфейс чтения данных без необходимости “выискивать” информацию в разных разделах, а администратор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инструмент поддержки справочников, чтобы обновления категорий проблем отражались в пользовательских формах без задержек. В системе должны учитываться изменения организационной структуры и состава ролей: при корректном разграничении доступа новые сотрудники могут быть подключены к процессу рассмотрения без изменения структуры данных.</w:t>
      </w:r>
    </w:p>
    <w:p w14:paraId="34132597" w14:textId="14FFC6C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в рамках преддипломной практики рассматривается не только программная реализация страниц, но и логика управляемого процесса обработки обращений, которая обеспечивает связность информационных данных, воспроизводимость результатов аналитики и прозрачность взаимодействия с гражданами.</w:t>
      </w:r>
    </w:p>
    <w:p w14:paraId="1A991E60" w14:textId="118FFF58" w:rsidR="00151722" w:rsidRDefault="00151722" w:rsidP="26833E04">
      <w:pPr>
        <w:spacing w:line="360" w:lineRule="auto"/>
        <w:rPr>
          <w:rFonts w:ascii="Times New Roman" w:eastAsia="Times New Roman" w:hAnsi="Times New Roman"/>
          <w:sz w:val="28"/>
          <w:szCs w:val="28"/>
        </w:rPr>
      </w:pPr>
    </w:p>
    <w:p w14:paraId="5BF7F837" w14:textId="3B59F162" w:rsidR="00151722" w:rsidRDefault="00151722" w:rsidP="26833E04">
      <w:pPr>
        <w:spacing w:line="360" w:lineRule="auto"/>
        <w:rPr>
          <w:rFonts w:ascii="Times New Roman" w:eastAsia="Times New Roman" w:hAnsi="Times New Roman"/>
          <w:sz w:val="28"/>
          <w:szCs w:val="28"/>
        </w:rPr>
      </w:pPr>
    </w:p>
    <w:p w14:paraId="068223E0" w14:textId="05A6D8B5" w:rsidR="00151722" w:rsidRDefault="00151722" w:rsidP="26833E04">
      <w:pPr>
        <w:spacing w:line="360" w:lineRule="auto"/>
        <w:rPr>
          <w:rFonts w:ascii="Times New Roman" w:eastAsia="Times New Roman" w:hAnsi="Times New Roman"/>
          <w:sz w:val="28"/>
          <w:szCs w:val="28"/>
        </w:rPr>
      </w:pPr>
    </w:p>
    <w:p w14:paraId="60B70D75" w14:textId="2BEDB37F" w:rsidR="00151722" w:rsidRDefault="00151722" w:rsidP="26833E04">
      <w:pPr>
        <w:spacing w:line="360" w:lineRule="auto"/>
        <w:rPr>
          <w:rFonts w:ascii="Times New Roman" w:eastAsia="Times New Roman" w:hAnsi="Times New Roman"/>
          <w:sz w:val="28"/>
          <w:szCs w:val="28"/>
        </w:rPr>
      </w:pPr>
    </w:p>
    <w:p w14:paraId="11A99C83" w14:textId="2BFDD0CC" w:rsidR="00151722" w:rsidRDefault="00596081" w:rsidP="60442058">
      <w:r>
        <w:br w:type="page"/>
      </w:r>
    </w:p>
    <w:p w14:paraId="427025F8" w14:textId="38997E74" w:rsidR="00151722" w:rsidRDefault="408DFB45" w:rsidP="26833E04">
      <w:pPr>
        <w:pStyle w:val="2"/>
        <w:rPr>
          <w:rFonts w:ascii="Times New Roman" w:eastAsia="Times New Roman" w:hAnsi="Times New Roman"/>
        </w:rPr>
      </w:pPr>
      <w:bookmarkStart w:id="3" w:name="_Toc1132925598"/>
      <w:r w:rsidRPr="6D552F7A">
        <w:lastRenderedPageBreak/>
        <w:t>1.2. Информационная и функциональная структур</w:t>
      </w:r>
      <w:r w:rsidR="760CA930" w:rsidRPr="6D552F7A">
        <w:t>а</w:t>
      </w:r>
      <w:bookmarkEnd w:id="3"/>
    </w:p>
    <w:p w14:paraId="736B676F" w14:textId="34ACBC24"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Информационное наполнение сайта делится на несколько групп:</w:t>
      </w:r>
      <w:r w:rsidR="408DFB45" w:rsidRPr="26833E04">
        <w:rPr>
          <w:rFonts w:ascii="Times New Roman" w:eastAsia="Times New Roman" w:hAnsi="Times New Roman"/>
          <w:sz w:val="28"/>
          <w:szCs w:val="28"/>
        </w:rPr>
        <w:t xml:space="preserve"> Пользовательские данные</w:t>
      </w:r>
    </w:p>
    <w:p w14:paraId="34F09C92" w14:textId="567EE6AC"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учетные записи пользователей;</w:t>
      </w:r>
    </w:p>
    <w:p w14:paraId="28B01440" w14:textId="29807C9C"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роли доступа;</w:t>
      </w:r>
    </w:p>
    <w:p w14:paraId="73282A9A" w14:textId="01BF6D18"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учетные данные для аутентификации.</w:t>
      </w:r>
    </w:p>
    <w:p w14:paraId="5AE89524" w14:textId="06A8CCDD"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Контентные данные</w:t>
      </w:r>
    </w:p>
    <w:p w14:paraId="031EF868" w14:textId="03036769"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новости и статьи (унифицированный механизм разделов/секций);</w:t>
      </w:r>
    </w:p>
    <w:p w14:paraId="2EAA2ED9" w14:textId="217D0E10"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материалы для главной страницы: изображения и элементы карусели, привязанные к конкретным публикациям/объявлениям;</w:t>
      </w:r>
    </w:p>
    <w:p w14:paraId="2A794DC8" w14:textId="347DC727"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разделы меню (включая «Документы», «Финансы», «Экология», «Справочная»);</w:t>
      </w:r>
    </w:p>
    <w:p w14:paraId="68C10125" w14:textId="026A52F9"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справочные материалы и документы: карточки документов и прикреплённые файлы, обеспечивающие доступ к актуальным сведениям;</w:t>
      </w:r>
    </w:p>
    <w:p w14:paraId="446C0601" w14:textId="3514D05B"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справочные сведения и контакты.</w:t>
      </w:r>
    </w:p>
    <w:p w14:paraId="3D1293FD" w14:textId="3D18CB94"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Сервисные данные (обращения)</w:t>
      </w:r>
    </w:p>
    <w:p w14:paraId="52DB5EAF" w14:textId="3C48BB70"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обращение гражданина: ФИО, контактные сведения, текст обращения, вложение, согласие на обработку персональных данных;</w:t>
      </w:r>
    </w:p>
    <w:p w14:paraId="796E66BC" w14:textId="2B2A2954"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статус обработки: «на рассмотрении» / «ответ получен»;</w:t>
      </w:r>
    </w:p>
    <w:p w14:paraId="028A9D08" w14:textId="0F9B6DEB"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ответ сотрудника, дата ответа, сотрудник</w:t>
      </w:r>
      <w:r w:rsidR="00596081">
        <w:noBreakHyphen/>
      </w:r>
      <w:r w:rsidRPr="26833E04">
        <w:rPr>
          <w:rFonts w:ascii="Times New Roman" w:eastAsia="Times New Roman" w:hAnsi="Times New Roman"/>
          <w:sz w:val="28"/>
          <w:szCs w:val="28"/>
        </w:rPr>
        <w:t>исполнитель;</w:t>
      </w:r>
    </w:p>
    <w:p w14:paraId="515F1829" w14:textId="0158FE48"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дополнительные материалы по ответу (фото/файлы при необходимости).</w:t>
      </w:r>
    </w:p>
    <w:p w14:paraId="2C4D3354" w14:textId="6B2207B9" w:rsidR="00151722" w:rsidRDefault="00151722" w:rsidP="26833E04">
      <w:pPr>
        <w:spacing w:line="360" w:lineRule="auto"/>
        <w:rPr>
          <w:rFonts w:ascii="Times New Roman" w:eastAsia="Times New Roman" w:hAnsi="Times New Roman"/>
          <w:sz w:val="28"/>
          <w:szCs w:val="28"/>
        </w:rPr>
      </w:pPr>
    </w:p>
    <w:p w14:paraId="48EB88D5" w14:textId="1CE1C6D9"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Справочники классификации проблем</w:t>
      </w:r>
    </w:p>
    <w:p w14:paraId="41B62404" w14:textId="2E694A80"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категории проблем (верхний уровень);</w:t>
      </w:r>
    </w:p>
    <w:p w14:paraId="6DAD491C" w14:textId="43433B82"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подкатегории (второй уровень);</w:t>
      </w:r>
    </w:p>
    <w:p w14:paraId="24B0B1E3" w14:textId="6A2BDEB0"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детальные проблемы (третий уровень).</w:t>
      </w:r>
    </w:p>
    <w:p w14:paraId="420512B3" w14:textId="4A034E98"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Аналитические данные</w:t>
      </w:r>
    </w:p>
    <w:p w14:paraId="31A7CB19" w14:textId="56EF1A42"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агрегированные показатели по обращениям и антикоррупционным сообщениям;</w:t>
      </w:r>
    </w:p>
    <w:p w14:paraId="7A7BED06" w14:textId="49BD7F27"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динамика по месяцам;</w:t>
      </w:r>
    </w:p>
    <w:p w14:paraId="34ED7797" w14:textId="6983342A"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топ</w:t>
      </w:r>
      <w:r w:rsidR="00596081">
        <w:noBreakHyphen/>
      </w:r>
      <w:r w:rsidRPr="26833E04">
        <w:rPr>
          <w:rFonts w:ascii="Times New Roman" w:eastAsia="Times New Roman" w:hAnsi="Times New Roman"/>
          <w:sz w:val="28"/>
          <w:szCs w:val="28"/>
        </w:rPr>
        <w:t>категории/подкатегории/детали проблем;</w:t>
      </w:r>
    </w:p>
    <w:p w14:paraId="22DC2072" w14:textId="617E6F48"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метрики SLA (вовремя/просрочено) и среднее время ответа.</w:t>
      </w:r>
    </w:p>
    <w:p w14:paraId="6C5F7CF6" w14:textId="59EB0210"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корректной работы служебного контура дополнительно выделяются прикладные данные, обеспечивающие целостность процесса рассмотрения:</w:t>
      </w:r>
    </w:p>
    <w:p w14:paraId="5D32EB96" w14:textId="3950608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история статусов (логирование изменения этапов обращения) </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позволяет восстановить ход работы и объяснить пользователю текущий статус;</w:t>
      </w:r>
    </w:p>
    <w:p w14:paraId="7C2C94CF" w14:textId="7C629F9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вложения и материалы (файлы и фотографии) </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хранятся с привязкой к обращению/ответу, чтобы данные не терялись при просмотре карточки;</w:t>
      </w:r>
    </w:p>
    <w:p w14:paraId="642AF193" w14:textId="6EF1602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расписание обработки </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набор дат/состояний, помогающий сотрудникам управлять очередью и контролировать сроки;</w:t>
      </w:r>
    </w:p>
    <w:p w14:paraId="5D38CA60" w14:textId="62B65B8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Функционально система разделяется на четыре взаимосвязанных контура.</w:t>
      </w:r>
    </w:p>
    <w:p w14:paraId="3849257A" w14:textId="2F9562EA"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Публичный контур (информационный сайт)</w:t>
      </w:r>
    </w:p>
    <w:p w14:paraId="5E445A6E" w14:textId="617EBFC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главная страница с каруселью, блоком новостей и быстрыми ссылками;</w:t>
      </w:r>
    </w:p>
    <w:p w14:paraId="163B9D18" w14:textId="5D7B147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страницы «Администрация», «Документы», «Финансы», «Экология», «Справочная» и др.;</w:t>
      </w:r>
    </w:p>
    <w:p w14:paraId="019057FF" w14:textId="3DEB02E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новостной раздел и другие секции статей;</w:t>
      </w:r>
    </w:p>
    <w:p w14:paraId="1A36B740" w14:textId="6886B5E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футер с правовой информацией и навигацией по основным разделам.</w:t>
      </w:r>
    </w:p>
    <w:p w14:paraId="0093D797" w14:textId="6491C6B8"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Пользовательский контур (личные сервисы гражданина)</w:t>
      </w:r>
    </w:p>
    <w:p w14:paraId="59EBDD13" w14:textId="1D261D3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регистрация и авторизация;</w:t>
      </w:r>
    </w:p>
    <w:p w14:paraId="4EB8E77E" w14:textId="5F43A49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форма подачи обращения (в том числе прикрепление файлов и согласие на обработку персональных данных);</w:t>
      </w:r>
    </w:p>
    <w:p w14:paraId="7E0A0490" w14:textId="26B9905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список «Мои обращения» с краткими карточками и статусами;</w:t>
      </w:r>
    </w:p>
    <w:p w14:paraId="363F2153" w14:textId="79857C5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конкретного обращения и ответа (если ответ дан);</w:t>
      </w:r>
    </w:p>
    <w:p w14:paraId="4BF62754" w14:textId="5E1BBCF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редактирование обращения до получения ответа;</w:t>
      </w:r>
    </w:p>
    <w:p w14:paraId="1C64C6C3" w14:textId="098A6EA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профиль пользователя, возможность смены пароля.</w:t>
      </w:r>
    </w:p>
    <w:p w14:paraId="3DEADEF7" w14:textId="5F0A0264"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Служебный контур (обработка обращений и контента)</w:t>
      </w:r>
    </w:p>
    <w:p w14:paraId="59D48B8F" w14:textId="4B8BBE8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кабинет сотрудника: список обращений, просмотр карточки обращения, ответ;</w:t>
      </w:r>
    </w:p>
    <w:p w14:paraId="2B1EBBD8" w14:textId="527D38C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обработка антикоррупционных сообщений по аналогичному жизненному циклу;</w:t>
      </w:r>
    </w:p>
    <w:p w14:paraId="12811C01" w14:textId="18628AC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контентом (публикации новостей/статей, страницы документов и справочных материалов, элементы карусели, вакансии и иные информационные блоки) с поддержкой сценариев создания/редактирования и загрузки файлов;</w:t>
      </w:r>
    </w:p>
    <w:p w14:paraId="72DF1E28" w14:textId="42C43648"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Аналитический контур (сводные показатели)</w:t>
      </w:r>
    </w:p>
    <w:p w14:paraId="26027C9E" w14:textId="3F339EE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единая аналитика по обращениям граждан и антикоррупционным сообщениям;</w:t>
      </w:r>
    </w:p>
    <w:p w14:paraId="456F41DE" w14:textId="5E40E0A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расчёт SLA по срокам ответа (на основе параметра окружения, по умолчанию 7 дней);</w:t>
      </w:r>
    </w:p>
    <w:p w14:paraId="13FE2E57" w14:textId="07E4CC9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визуализация динамики и структуры тем (графики).</w:t>
      </w:r>
    </w:p>
    <w:p w14:paraId="5BBFF1F1" w14:textId="43683989"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Чтобы контуры функционировали согласованно, в проекте задаётся единая логика обработки обращения и единый формат хранения справочной информации. Пользовательский контур обеспечивает ввод и наблюдение за статусом обращения. </w:t>
      </w:r>
      <w:r w:rsidRPr="26833E04">
        <w:rPr>
          <w:rFonts w:ascii="Times New Roman" w:eastAsia="Times New Roman" w:hAnsi="Times New Roman"/>
          <w:sz w:val="28"/>
          <w:szCs w:val="28"/>
        </w:rPr>
        <w:lastRenderedPageBreak/>
        <w:t>Служебный контур обеспечивает рассмотрение и формирование ответа, при этом классификация проблемы используется как ключевое поле для последующего анализа. Аналитический контур вычисляет показатели (в том числе SLA) на основе статусов и временных меток, поэтому корректность ведения статусов в служебной части напрямую влияет на качество аналитики.</w:t>
      </w:r>
    </w:p>
    <w:p w14:paraId="50426FE9" w14:textId="42BCF25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Типовой жизненный цикл обращения включает следующие стадии: создание (подача гражданином), модерация на уровне корректности ввода и классификации, рассмотрение сотрудником, подготовка ответа и фиксация факта ответа, итоговое отображение результата гражданину и последующее включение обращения в агрегированную статистику. Такое разделение уменьшает логическую связанность между слоями и позволяет в дальнейшем расширять систему</w:t>
      </w:r>
    </w:p>
    <w:p w14:paraId="62EC4658" w14:textId="69CB9FA9"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Ниже приведено описание страниц, являющихся функционально значимыми для проекта.</w:t>
      </w:r>
    </w:p>
    <w:p w14:paraId="518197D0" w14:textId="68FFE0C2"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Главная страница объединяет:</w:t>
      </w:r>
    </w:p>
    <w:p w14:paraId="319A6FC2" w14:textId="4A9AD04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карусель (слайдер), содержащую важные визуальные объявления (хранение изображений в хранилище приложения);</w:t>
      </w:r>
    </w:p>
    <w:p w14:paraId="5AFC8BD5" w14:textId="1E3E547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превью новостей: вывод последних публикаций по секции «Новости округа»;</w:t>
      </w:r>
    </w:p>
    <w:p w14:paraId="619613AA" w14:textId="75B9956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блок “Обращение граждан”: для авторизованных пользователей прямо на главной доступна форма подачи обращения; для гостей выводится приглашение выполнить вход;</w:t>
      </w:r>
    </w:p>
    <w:p w14:paraId="6328AADA" w14:textId="3226E3E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быстрые ссылки на основные разделы сайта (Администрация, Обращения граждан, Документы, Финансы, Справочная, Экология);</w:t>
      </w:r>
    </w:p>
    <w:p w14:paraId="7DC7C5E9" w14:textId="48BC4B2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дополнительные ссылки на разделы «О нашем округе», «Совет депутатов», «АНК» и др.</w:t>
      </w:r>
    </w:p>
    <w:p w14:paraId="35397A42" w14:textId="4E6B1029"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Для обеспечения актуальности информации предусмотрена возможность редактирования контентных блоков со стороны администрации. При этом </w:t>
      </w:r>
      <w:r w:rsidRPr="26833E04">
        <w:rPr>
          <w:rFonts w:ascii="Times New Roman" w:eastAsia="Times New Roman" w:hAnsi="Times New Roman"/>
          <w:sz w:val="28"/>
          <w:szCs w:val="28"/>
        </w:rPr>
        <w:lastRenderedPageBreak/>
        <w:t>информационная часть сайта поддерживает сценарии: создание/обновление публикаций новостей и статей, редактирование карточек документов и справочных материалов, а также управление содержимым главной карусели (включая изображения и текстовые элементы объявлений). На уровне проектирования это требует единых шаблонов и повторно используемых элементов интерфейса, чтобы визуальная целостность сохранялась при изменении содержания.</w:t>
      </w:r>
    </w:p>
    <w:p w14:paraId="317E8417" w14:textId="7D41C7E5" w:rsidR="00151722" w:rsidRDefault="69BBB681" w:rsidP="26833E04">
      <w:pPr>
        <w:spacing w:line="360" w:lineRule="auto"/>
        <w:jc w:val="center"/>
        <w:rPr>
          <w:rFonts w:ascii="Times New Roman" w:eastAsia="Times New Roman" w:hAnsi="Times New Roman"/>
          <w:sz w:val="28"/>
          <w:szCs w:val="28"/>
        </w:rPr>
      </w:pPr>
      <w:r>
        <w:rPr>
          <w:noProof/>
        </w:rPr>
        <w:drawing>
          <wp:inline distT="0" distB="0" distL="0" distR="0" wp14:anchorId="29B4B6F6" wp14:editId="08781EB6">
            <wp:extent cx="6486525" cy="2781300"/>
            <wp:effectExtent l="0" t="0" r="0" b="0"/>
            <wp:docPr id="52504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848" name="Picture 52504848"/>
                    <pic:cNvPicPr/>
                  </pic:nvPicPr>
                  <pic:blipFill>
                    <a:blip r:embed="rId4">
                      <a:extLst>
                        <a:ext uri="{28A0092B-C50C-407E-A947-70E740481C1C}">
                          <a14:useLocalDpi xmlns:a14="http://schemas.microsoft.com/office/drawing/2010/main"/>
                        </a:ext>
                      </a:extLst>
                    </a:blip>
                    <a:stretch>
                      <a:fillRect/>
                    </a:stretch>
                  </pic:blipFill>
                  <pic:spPr>
                    <a:xfrm>
                      <a:off x="0" y="0"/>
                      <a:ext cx="6486525" cy="2781300"/>
                    </a:xfrm>
                    <a:prstGeom prst="rect">
                      <a:avLst/>
                    </a:prstGeom>
                  </pic:spPr>
                </pic:pic>
              </a:graphicData>
            </a:graphic>
          </wp:inline>
        </w:drawing>
      </w:r>
      <w:r w:rsidRPr="26833E04">
        <w:rPr>
          <w:rFonts w:ascii="Times New Roman" w:eastAsia="Times New Roman" w:hAnsi="Times New Roman"/>
          <w:sz w:val="28"/>
          <w:szCs w:val="28"/>
        </w:rPr>
        <w:t>Рисунок 1 - Главная страница</w:t>
      </w:r>
    </w:p>
    <w:p w14:paraId="41895CD4" w14:textId="73BB85B7"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Страница “Обращения граждан”</w:t>
      </w:r>
    </w:p>
    <w:p w14:paraId="41734FA4" w14:textId="148C449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Страница включает:</w:t>
      </w:r>
    </w:p>
    <w:p w14:paraId="6F86E06F" w14:textId="6F2834B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ввод ФИО и контактных данных (email обязателен, телефон/почтовый адрес опциональны);</w:t>
      </w:r>
    </w:p>
    <w:p w14:paraId="6ADE930C" w14:textId="250CC72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выбор категории проблемы (категория → подкатегория → детальная проблема) из справочников;</w:t>
      </w:r>
    </w:p>
    <w:p w14:paraId="2B12048C" w14:textId="20A140C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поле текста обращения с ограничением по объёму (в целях защиты от чрезмерных сообщений);</w:t>
      </w:r>
    </w:p>
    <w:p w14:paraId="1FC19505" w14:textId="07DC0C5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прикрепление файла (PDF/DOC/DOCX/XLS/XLSX/JPG/PNG и др. с лимитом по размеру);</w:t>
      </w:r>
    </w:p>
    <w:p w14:paraId="223D65BA" w14:textId="5E421AD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обязательный чек</w:t>
      </w:r>
      <w:r w:rsidR="00596081">
        <w:noBreakHyphen/>
      </w:r>
      <w:r w:rsidR="0CF8065B" w:rsidRPr="26833E04">
        <w:rPr>
          <w:rFonts w:ascii="Times New Roman" w:eastAsia="Times New Roman" w:hAnsi="Times New Roman"/>
          <w:sz w:val="28"/>
          <w:szCs w:val="28"/>
        </w:rPr>
        <w:t>бокс согласия на обработку персональных данных;</w:t>
      </w:r>
    </w:p>
    <w:p w14:paraId="699D1584" w14:textId="5F41DD2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блок “Мои обращения” со статусом “На рассмотрении” / “Ответ получен”.</w:t>
      </w:r>
    </w:p>
    <w:p w14:paraId="2D6B00C3" w14:textId="3C253C0E"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Важная особенность пользовательского сценария: редактирование обращений допускается только до момента ответа (после ответа редактирование блокируется для сохранения юридически значимой фиксации текста обращения и ответа).</w:t>
      </w:r>
    </w:p>
    <w:p w14:paraId="29017F8F" w14:textId="5B699BC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 проектировании формы также учитываются типовые сценарии поведения пользователя:</w:t>
      </w:r>
    </w:p>
    <w:p w14:paraId="24BA19E9" w14:textId="6240948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попытке отправки некорректных данных (неверный формат email, пустые обязательные поля, превышение допустимой длины текста обращения) интерфейс должен выдавать информативные сообщения об ошибках и не допускать сохранение некорректных записей;</w:t>
      </w:r>
    </w:p>
    <w:p w14:paraId="3BF851A0" w14:textId="77518FA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загрузке вложений система ограничивает типы и размеры файлов, чтобы защитить хранилище и снизить риск появления вредоносного контента;</w:t>
      </w:r>
    </w:p>
    <w:p w14:paraId="50B43729" w14:textId="3DBB79D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после успешной отправки обращения пользователь должен увидеть подтверждение и перейти к странице “Мои обращения”, где статус обновляется по мере прохождения жизненного цикла.</w:t>
      </w:r>
    </w:p>
    <w:p w14:paraId="1AA44C02" w14:textId="28CFB98E" w:rsidR="00151722" w:rsidRDefault="58FFD1BE" w:rsidP="26833E04">
      <w:pPr>
        <w:spacing w:line="360" w:lineRule="auto"/>
        <w:jc w:val="center"/>
      </w:pPr>
      <w:r>
        <w:rPr>
          <w:noProof/>
        </w:rPr>
        <w:lastRenderedPageBreak/>
        <w:drawing>
          <wp:inline distT="0" distB="0" distL="0" distR="0" wp14:anchorId="2463B169" wp14:editId="5F739C12">
            <wp:extent cx="5124450" cy="6486525"/>
            <wp:effectExtent l="0" t="0" r="0" b="0"/>
            <wp:docPr id="837337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7084" name="Picture 837337084"/>
                    <pic:cNvPicPr/>
                  </pic:nvPicPr>
                  <pic:blipFill>
                    <a:blip r:embed="rId5">
                      <a:extLst>
                        <a:ext uri="{28A0092B-C50C-407E-A947-70E740481C1C}">
                          <a14:useLocalDpi xmlns:a14="http://schemas.microsoft.com/office/drawing/2010/main"/>
                        </a:ext>
                      </a:extLst>
                    </a:blip>
                    <a:stretch>
                      <a:fillRect/>
                    </a:stretch>
                  </pic:blipFill>
                  <pic:spPr>
                    <a:xfrm>
                      <a:off x="0" y="0"/>
                      <a:ext cx="5124450" cy="6486525"/>
                    </a:xfrm>
                    <a:prstGeom prst="rect">
                      <a:avLst/>
                    </a:prstGeom>
                  </pic:spPr>
                </pic:pic>
              </a:graphicData>
            </a:graphic>
          </wp:inline>
        </w:drawing>
      </w:r>
    </w:p>
    <w:p w14:paraId="581AD3FD" w14:textId="6EC823C9" w:rsidR="58FFD1BE" w:rsidRDefault="58FFD1BE" w:rsidP="26833E04">
      <w:pPr>
        <w:spacing w:line="360" w:lineRule="auto"/>
        <w:jc w:val="center"/>
        <w:rPr>
          <w:sz w:val="32"/>
          <w:szCs w:val="32"/>
        </w:rPr>
      </w:pPr>
      <w:r w:rsidRPr="26833E04">
        <w:rPr>
          <w:sz w:val="28"/>
          <w:szCs w:val="28"/>
        </w:rPr>
        <w:t>Рисунок 2 - Обращения граждан</w:t>
      </w:r>
    </w:p>
    <w:p w14:paraId="289167B8" w14:textId="50EEB301"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Личный кабинет (профиль)</w:t>
      </w:r>
    </w:p>
    <w:p w14:paraId="495532CA" w14:textId="0B7CB6B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Профиль пользователя предоставляет:</w:t>
      </w:r>
    </w:p>
    <w:p w14:paraId="3C824D1E" w14:textId="61B8D0E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сведений об учётной записи;</w:t>
      </w:r>
    </w:p>
    <w:p w14:paraId="19CE59AE" w14:textId="0BDF969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смену пароля;</w:t>
      </w:r>
    </w:p>
    <w:p w14:paraId="19EB5FF2" w14:textId="7064C0C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для администратора дополнительно выводятся агрегированные статистические показатели по ролям (сколько администраторов/сотрудников/пользователей).</w:t>
      </w:r>
    </w:p>
    <w:p w14:paraId="2A64F065" w14:textId="61E309F5" w:rsidR="109FE4CD" w:rsidRDefault="109FE4CD" w:rsidP="26833E04">
      <w:pPr>
        <w:spacing w:line="360" w:lineRule="auto"/>
        <w:ind w:left="708"/>
        <w:jc w:val="center"/>
      </w:pPr>
      <w:r>
        <w:rPr>
          <w:noProof/>
        </w:rPr>
        <w:drawing>
          <wp:inline distT="0" distB="0" distL="0" distR="0" wp14:anchorId="31470A2B" wp14:editId="7B2E9A49">
            <wp:extent cx="3848100" cy="6486525"/>
            <wp:effectExtent l="0" t="0" r="0" b="0"/>
            <wp:docPr id="1214685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85581" name="Picture 1214685581"/>
                    <pic:cNvPicPr/>
                  </pic:nvPicPr>
                  <pic:blipFill>
                    <a:blip r:embed="rId6">
                      <a:extLst>
                        <a:ext uri="{28A0092B-C50C-407E-A947-70E740481C1C}">
                          <a14:useLocalDpi xmlns:a14="http://schemas.microsoft.com/office/drawing/2010/main"/>
                        </a:ext>
                      </a:extLst>
                    </a:blip>
                    <a:stretch>
                      <a:fillRect/>
                    </a:stretch>
                  </pic:blipFill>
                  <pic:spPr>
                    <a:xfrm>
                      <a:off x="0" y="0"/>
                      <a:ext cx="3848100" cy="6486525"/>
                    </a:xfrm>
                    <a:prstGeom prst="rect">
                      <a:avLst/>
                    </a:prstGeom>
                  </pic:spPr>
                </pic:pic>
              </a:graphicData>
            </a:graphic>
          </wp:inline>
        </w:drawing>
      </w:r>
    </w:p>
    <w:p w14:paraId="03564950" w14:textId="6472490E" w:rsidR="109FE4CD" w:rsidRDefault="109FE4CD" w:rsidP="26833E04">
      <w:pPr>
        <w:spacing w:line="360" w:lineRule="auto"/>
        <w:ind w:left="708"/>
        <w:jc w:val="center"/>
        <w:rPr>
          <w:sz w:val="32"/>
          <w:szCs w:val="32"/>
        </w:rPr>
      </w:pPr>
      <w:r w:rsidRPr="26833E04">
        <w:rPr>
          <w:sz w:val="28"/>
          <w:szCs w:val="28"/>
        </w:rPr>
        <w:t>Рисунок 3 - Личный кабинет администратора</w:t>
      </w:r>
    </w:p>
    <w:p w14:paraId="135234F2" w14:textId="5E53ADD3"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Административная панель (admin)</w:t>
      </w:r>
    </w:p>
    <w:p w14:paraId="50C28B93" w14:textId="6DCF05B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Административный контур включает:</w:t>
      </w:r>
    </w:p>
    <w:p w14:paraId="1335C992" w14:textId="4B7CCC6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408DFB45" w:rsidRPr="26833E04">
        <w:rPr>
          <w:rFonts w:ascii="Times New Roman" w:eastAsia="Times New Roman" w:hAnsi="Times New Roman"/>
          <w:sz w:val="28"/>
          <w:szCs w:val="28"/>
        </w:rPr>
        <w:t xml:space="preserve"> Дашборд администратора со сводными метриками по входящим обращениям и антикоррупционным сообщениям, динамикой по месяцам, SLA и качеством контактных данных;</w:t>
      </w:r>
    </w:p>
    <w:p w14:paraId="01EB73CA" w14:textId="48CF59F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пользователями;</w:t>
      </w:r>
    </w:p>
    <w:p w14:paraId="24F792E6" w14:textId="4477868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справочниками “категории/подкатегории/детали проблем” (CRUD), включая признаки активности и сортировку.</w:t>
      </w:r>
    </w:p>
    <w:p w14:paraId="2787BFA4" w14:textId="45E4F434"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На дашборде акцентируются именно те сведения, которые помогают принять организационное решение: насколько быстро рассматриваются обращения, какие темы повторяются чаще всего, и насколько корректно заполнены контактные данные заявителей. Для практического применения администратор должен иметь возможность фильтровать данные по периодам и статусам, а также быстро переходить к спискам обращений, стоящих за конкретным показателем. Такое построение снижает “разрыв” между аналитикой и управленческими действиями.</w:t>
      </w:r>
    </w:p>
    <w:p w14:paraId="2224D89B" w14:textId="7878363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Подсистема управления пользователями предназначена для поддержания актуальной модели ролей. При обновлении справочников категорий проблем обеспечивается консистентность иерархии: отключение элемента на верхнем уровне должно приводить к недоступности дочерних элементов в пользовательской форме, чтобы гражданин не мог выбрать неактуальную классификацию. В системе это достигается сочетанием ограничений целостности данных и правил формирования набора доступных значений.</w:t>
      </w:r>
    </w:p>
    <w:p w14:paraId="4BD8758A" w14:textId="6F9E5E5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 отмечается требование к воспроизводимости: после развёртывания системы справочники категорий и проблем должны быть доступны сразу, поэтому в проекте предусматривается загрузка стартовых данных через сидеры. Это обеспечивает демонстрируемость функционала во время практики и при подготовке к защите.</w:t>
      </w:r>
    </w:p>
    <w:p w14:paraId="6AA111CD" w14:textId="365DC42E" w:rsidR="00151722" w:rsidRDefault="00151722" w:rsidP="26833E04">
      <w:pPr>
        <w:spacing w:line="360" w:lineRule="auto"/>
        <w:rPr>
          <w:rFonts w:ascii="Times New Roman" w:eastAsia="Times New Roman" w:hAnsi="Times New Roman"/>
          <w:sz w:val="28"/>
          <w:szCs w:val="28"/>
        </w:rPr>
      </w:pPr>
    </w:p>
    <w:p w14:paraId="612C51F6" w14:textId="25C0137C"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Кабинет сотрудника (staff)</w:t>
      </w:r>
    </w:p>
    <w:p w14:paraId="3082475E" w14:textId="1E4AB40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Служебный контур сотрудника/администратора включает:</w:t>
      </w:r>
    </w:p>
    <w:p w14:paraId="5E38DD03" w14:textId="4E86FDC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списка обращений и карточки обращения;</w:t>
      </w:r>
    </w:p>
    <w:p w14:paraId="41F53831" w14:textId="5FED6D4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формирование ответа по обращению и фиксацию даты/исполнителя;</w:t>
      </w:r>
    </w:p>
    <w:p w14:paraId="721798B8" w14:textId="3DF0A66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доступ к аналитике (графики и KPI), позволяющей оценивать нагрузку и структуру тем.</w:t>
      </w:r>
    </w:p>
    <w:p w14:paraId="49186110" w14:textId="0715D5F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Кабинет сотрудника в служебном контуре ориентирован на минимизацию ручных действий. В карточке обращения сотрудник видит всю необходимую информацию: классификацию проблемы, контакты заявителя, прикрепленные вложения и текущий статус обработки. После подготовки ответа сотрудник сохраняет результат и тем самым запускает обновление статуса, которое отражается как в списке обращений, так и в аналитических вычислениях.</w:t>
      </w:r>
    </w:p>
    <w:p w14:paraId="4D33A565" w14:textId="0CFBAE68" w:rsidR="795BCABA" w:rsidRDefault="795BCABA" w:rsidP="26833E04">
      <w:pPr>
        <w:spacing w:line="360" w:lineRule="auto"/>
        <w:ind w:firstLine="708"/>
        <w:jc w:val="center"/>
      </w:pPr>
      <w:r>
        <w:rPr>
          <w:noProof/>
        </w:rPr>
        <w:lastRenderedPageBreak/>
        <w:drawing>
          <wp:inline distT="0" distB="0" distL="0" distR="0" wp14:anchorId="6ADA7720" wp14:editId="08C3383D">
            <wp:extent cx="5229225" cy="6486525"/>
            <wp:effectExtent l="0" t="0" r="0" b="0"/>
            <wp:docPr id="289420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0143" name="Picture 289420143"/>
                    <pic:cNvPicPr/>
                  </pic:nvPicPr>
                  <pic:blipFill>
                    <a:blip r:embed="rId7">
                      <a:extLst>
                        <a:ext uri="{28A0092B-C50C-407E-A947-70E740481C1C}">
                          <a14:useLocalDpi xmlns:a14="http://schemas.microsoft.com/office/drawing/2010/main"/>
                        </a:ext>
                      </a:extLst>
                    </a:blip>
                    <a:stretch>
                      <a:fillRect/>
                    </a:stretch>
                  </pic:blipFill>
                  <pic:spPr>
                    <a:xfrm>
                      <a:off x="0" y="0"/>
                      <a:ext cx="5229225" cy="6486525"/>
                    </a:xfrm>
                    <a:prstGeom prst="rect">
                      <a:avLst/>
                    </a:prstGeom>
                  </pic:spPr>
                </pic:pic>
              </a:graphicData>
            </a:graphic>
          </wp:inline>
        </w:drawing>
      </w:r>
    </w:p>
    <w:p w14:paraId="54B37467" w14:textId="1DAADA5C" w:rsidR="795BCABA" w:rsidRDefault="795BCABA" w:rsidP="26833E04">
      <w:pPr>
        <w:spacing w:line="360" w:lineRule="auto"/>
        <w:ind w:firstLine="708"/>
        <w:jc w:val="center"/>
      </w:pPr>
      <w:r w:rsidRPr="26833E04">
        <w:rPr>
          <w:sz w:val="28"/>
          <w:szCs w:val="28"/>
        </w:rPr>
        <w:t>Рисунок 4 - Кабинет сотрудника</w:t>
      </w:r>
      <w:r>
        <w:t xml:space="preserve"> </w:t>
      </w:r>
    </w:p>
    <w:p w14:paraId="0C57476E" w14:textId="6DD6B09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Если в ответе используются дополнительные материалы (например, фотографии или иные файлы подтверждающего характера), они должны быть связаны с конкретным обращением и отображаться в карточке в едином формате. Наличие отдельной модели для “фото ответа” упрощает расширение сценариев: в дальнейшем можно добавлять типы материалов, внедрять проверку качества вложений или включать хранение в внешнем хранилище.</w:t>
      </w:r>
    </w:p>
    <w:p w14:paraId="2696F297" w14:textId="558059A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Элемент расписания/плана обработки используется как инструмент внутреннего контроля. С точки зрения информационных потоков расписание позволяет привязать управленческие шаги (например, “к рассмотрению”, “в работе”, “согласование”, “готово”) к календарным датам и тем самым обеспечить своевременное выполнение регламентов рассмотрения.</w:t>
      </w:r>
    </w:p>
    <w:p w14:paraId="40B9EB87" w14:textId="1FD2A296" w:rsidR="00151722" w:rsidRDefault="00151722" w:rsidP="26833E04">
      <w:pPr>
        <w:spacing w:line="360" w:lineRule="auto"/>
        <w:rPr>
          <w:rFonts w:ascii="Times New Roman" w:eastAsia="Times New Roman" w:hAnsi="Times New Roman"/>
          <w:sz w:val="28"/>
          <w:szCs w:val="28"/>
        </w:rPr>
      </w:pPr>
    </w:p>
    <w:p w14:paraId="4A103DDA" w14:textId="0216BCB3"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Аналитика обращений</w:t>
      </w:r>
    </w:p>
    <w:p w14:paraId="69410FCB" w14:textId="40A9D67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Аналитическая страница предоставляет:</w:t>
      </w:r>
    </w:p>
    <w:p w14:paraId="5851FC39" w14:textId="2F0AE4B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KPI</w:t>
      </w:r>
      <w:r w:rsidR="00596081">
        <w:noBreakHyphen/>
      </w:r>
      <w:r w:rsidR="0CF8065B" w:rsidRPr="26833E04">
        <w:rPr>
          <w:rFonts w:ascii="Times New Roman" w:eastAsia="Times New Roman" w:hAnsi="Times New Roman"/>
          <w:sz w:val="28"/>
          <w:szCs w:val="28"/>
        </w:rPr>
        <w:t>карточки: всего входящих/открытых/закрытых, доля просрочки SLA, среднее время ответа;</w:t>
      </w:r>
    </w:p>
    <w:p w14:paraId="797DB76F" w14:textId="0259D2A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разбивку отдельно по обращениям граждан и антикоррупционным сообщениям;</w:t>
      </w:r>
    </w:p>
    <w:p w14:paraId="3F4D589B" w14:textId="631A9B5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график динамики по месяцам;</w:t>
      </w:r>
    </w:p>
    <w:p w14:paraId="212A7093" w14:textId="3185743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топ</w:t>
      </w:r>
      <w:r w:rsidR="00596081">
        <w:noBreakHyphen/>
      </w:r>
      <w:r w:rsidR="0CF8065B" w:rsidRPr="26833E04">
        <w:rPr>
          <w:rFonts w:ascii="Times New Roman" w:eastAsia="Times New Roman" w:hAnsi="Times New Roman"/>
          <w:sz w:val="28"/>
          <w:szCs w:val="28"/>
        </w:rPr>
        <w:t>категории/подкатегории/детальные проблемы (по количеству обращений);</w:t>
      </w:r>
    </w:p>
    <w:p w14:paraId="5E819F3F" w14:textId="63DC6355" w:rsidR="00151722" w:rsidRDefault="00151722" w:rsidP="26833E04">
      <w:pPr>
        <w:spacing w:line="360" w:lineRule="auto"/>
        <w:rPr>
          <w:rFonts w:ascii="Times New Roman" w:eastAsia="Times New Roman" w:hAnsi="Times New Roman"/>
          <w:sz w:val="28"/>
          <w:szCs w:val="28"/>
        </w:rPr>
      </w:pPr>
    </w:p>
    <w:p w14:paraId="7561E567" w14:textId="035846B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аналитической страницы важны не только показатели “в числах”, но и удобство интерпретации. Поэтому при построении диаграмм учитывается читабельность на разных устройствах: подписи категорий отображаются в виде кратких наименований, при необходимости раскрываемых пользователем. График динамики строится по месяцам и позволяет выявлять периоды роста обращений, после чего сотрудник может выполнить переход в соответствующий разрез списка обращений.</w:t>
      </w:r>
    </w:p>
    <w:p w14:paraId="0A75350B" w14:textId="09ED496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Разрез “вовремя/просрочено” демонстрирует качество соблюдения сроков. При расчёте доли просрочки используются временные метки создания и факта ответа, а результат агрегируется так, чтобы администратор мог сравнить периоды </w:t>
      </w:r>
      <w:r w:rsidRPr="26833E04">
        <w:rPr>
          <w:rFonts w:ascii="Times New Roman" w:eastAsia="Times New Roman" w:hAnsi="Times New Roman"/>
          <w:sz w:val="28"/>
          <w:szCs w:val="28"/>
        </w:rPr>
        <w:lastRenderedPageBreak/>
        <w:t>между собой и оценить эффект от организационных изменений. Такой подход делает аналитику не просто описательной, но и управляемой.</w:t>
      </w:r>
    </w:p>
    <w:p w14:paraId="33E78EF8" w14:textId="07272A0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Аналитика служит прототипом и основой для будущего расширения до уровня “тепловой карты” (например, при добавлении территориальной привязки обращений можно строить карты интенсивности).</w:t>
      </w:r>
    </w:p>
    <w:p w14:paraId="28727FF1" w14:textId="3C084C88" w:rsidR="3BD7F25D" w:rsidRDefault="3BD7F25D" w:rsidP="26833E04">
      <w:pPr>
        <w:spacing w:line="360" w:lineRule="auto"/>
        <w:ind w:firstLine="708"/>
        <w:jc w:val="center"/>
      </w:pPr>
      <w:r>
        <w:rPr>
          <w:noProof/>
        </w:rPr>
        <w:drawing>
          <wp:inline distT="0" distB="0" distL="0" distR="0" wp14:anchorId="6F6BE513" wp14:editId="1006AF6D">
            <wp:extent cx="5572125" cy="6486525"/>
            <wp:effectExtent l="0" t="0" r="0" b="0"/>
            <wp:docPr id="566507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7666" name="Picture 566507666"/>
                    <pic:cNvPicPr/>
                  </pic:nvPicPr>
                  <pic:blipFill>
                    <a:blip r:embed="rId8">
                      <a:extLst>
                        <a:ext uri="{28A0092B-C50C-407E-A947-70E740481C1C}">
                          <a14:useLocalDpi xmlns:a14="http://schemas.microsoft.com/office/drawing/2010/main"/>
                        </a:ext>
                      </a:extLst>
                    </a:blip>
                    <a:stretch>
                      <a:fillRect/>
                    </a:stretch>
                  </pic:blipFill>
                  <pic:spPr>
                    <a:xfrm>
                      <a:off x="0" y="0"/>
                      <a:ext cx="5572125" cy="6486525"/>
                    </a:xfrm>
                    <a:prstGeom prst="rect">
                      <a:avLst/>
                    </a:prstGeom>
                  </pic:spPr>
                </pic:pic>
              </a:graphicData>
            </a:graphic>
          </wp:inline>
        </w:drawing>
      </w:r>
      <w:r w:rsidRPr="26833E04">
        <w:rPr>
          <w:sz w:val="28"/>
          <w:szCs w:val="28"/>
        </w:rPr>
        <w:t>Рисунок 5 - Аналитика</w:t>
      </w:r>
    </w:p>
    <w:p w14:paraId="472ED767" w14:textId="21665CB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В ходе проектирования также были определены и описаны вспомогательные страницы и компоненты интерфейса, которые обеспечивают целостность пользовательского маршрута и управляемость справочников:</w:t>
      </w:r>
    </w:p>
    <w:p w14:paraId="44538EA3" w14:textId="3ACDDEC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Документы и справочная информация (`documents` и `reference`): страницы предназначены для публикации нормативных актов и материалов общего характера. Они должны поддерживать удобную навигацию и единый стиль представления, чтобы пользователь мог быстро найти нужную информацию до подачи обращения.</w:t>
      </w:r>
    </w:p>
    <w:p w14:paraId="05588672" w14:textId="4208EF6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Раздел “О нашем округе” (`our</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district`): контентная страница формирует фон доверия, уточняет организационные сведения, и в практическом смысле подготавливает пользователя к восприятию официальных процедур работы с обращениями.</w:t>
      </w:r>
    </w:p>
    <w:p w14:paraId="1EC9B281" w14:textId="053A4E1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Административный каталог категорий проблем (`admin/problem</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categories/index`): страница управления иерархией тем предназначена для поддержки словаря проблем. Через неё администратор включает/отключает элементы, задаёт порядок и обеспечивает корректность связей между уровнями иерархии.</w:t>
      </w:r>
    </w:p>
    <w:p w14:paraId="26BBA738" w14:textId="5CAB1D46" w:rsidR="00151722" w:rsidRDefault="00151722" w:rsidP="26833E04">
      <w:pPr>
        <w:spacing w:line="360" w:lineRule="auto"/>
        <w:rPr>
          <w:rFonts w:ascii="Times New Roman" w:eastAsia="Times New Roman" w:hAnsi="Times New Roman"/>
          <w:sz w:val="28"/>
          <w:szCs w:val="28"/>
        </w:rPr>
      </w:pPr>
    </w:p>
    <w:p w14:paraId="6C6E79EA" w14:textId="5DB34854"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Карточки обращений:</w:t>
      </w:r>
    </w:p>
    <w:p w14:paraId="6B79EE94" w14:textId="76843B26"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со стороны гражданина (`appeals/show`, `appeals/edit`, `appeals/index`): пользователь получает единый формат отображения данных, видит статус, а редактирование ограничивается рамками регламента;</w:t>
      </w:r>
    </w:p>
    <w:p w14:paraId="5FA3F84B" w14:textId="7B2D3F53"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со стороны staff (`staff/appeals/show`): сотрудник видит детали обращения, необходимые для подготовки ответа, и оформляет результат в согласованной форме.</w:t>
      </w:r>
    </w:p>
    <w:p w14:paraId="1389C9B3" w14:textId="5495916F" w:rsidR="00151722" w:rsidRDefault="00151722" w:rsidP="26833E04">
      <w:pPr>
        <w:spacing w:line="360" w:lineRule="auto"/>
        <w:ind w:left="708"/>
        <w:rPr>
          <w:rFonts w:ascii="Times New Roman" w:eastAsia="Times New Roman" w:hAnsi="Times New Roman"/>
          <w:sz w:val="28"/>
          <w:szCs w:val="28"/>
        </w:rPr>
      </w:pPr>
    </w:p>
    <w:p w14:paraId="70DF748A" w14:textId="64B13EE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408DFB45" w:rsidRPr="26833E04">
        <w:rPr>
          <w:rFonts w:ascii="Times New Roman" w:eastAsia="Times New Roman" w:hAnsi="Times New Roman"/>
          <w:sz w:val="28"/>
          <w:szCs w:val="28"/>
        </w:rPr>
        <w:t xml:space="preserve"> Вложенные материалы и фотографии ответа (`appeal_response_photos`): наличие отдельной сущности для фото позволяет связать визуальные материалы с конкретным ответом/обращением и использовать их при формировании подтверждающей части ответа.</w:t>
      </w:r>
    </w:p>
    <w:p w14:paraId="3E9A46C2" w14:textId="6F5309E2" w:rsidR="00151722" w:rsidRDefault="00151722" w:rsidP="26833E04">
      <w:pPr>
        <w:spacing w:line="360" w:lineRule="auto"/>
        <w:ind w:left="708"/>
        <w:rPr>
          <w:rFonts w:ascii="Times New Roman" w:eastAsia="Times New Roman" w:hAnsi="Times New Roman"/>
          <w:sz w:val="28"/>
          <w:szCs w:val="28"/>
        </w:rPr>
      </w:pPr>
    </w:p>
    <w:p w14:paraId="753018E6" w14:textId="002E88A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Компоненты макета (`layouts/app`, `components/header`): единая шапка обеспечивает идентичные элементы навигации на всех страницах, а также поддерживает адаптивное меню. Это снижает когнитивную нагрузку на пользователя и уменьшает вероятность ошибочной навигации.</w:t>
      </w:r>
    </w:p>
    <w:p w14:paraId="0F703F3B" w14:textId="3871DE3C" w:rsidR="00151722" w:rsidRDefault="00151722" w:rsidP="26833E04">
      <w:pPr>
        <w:spacing w:line="360" w:lineRule="auto"/>
        <w:ind w:left="708"/>
        <w:rPr>
          <w:rFonts w:ascii="Times New Roman" w:eastAsia="Times New Roman" w:hAnsi="Times New Roman"/>
          <w:sz w:val="28"/>
          <w:szCs w:val="28"/>
        </w:rPr>
      </w:pPr>
    </w:p>
    <w:p w14:paraId="77178D76" w14:textId="67F5986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Виджет доступности (`components/accessibility</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widget`): компонент должен работать одинаково независимо от страницы, сохранять выбранный режим отображения в рамках пользовательской сессии и обеспечивать предсказуемое изменение визуальных параметров интерфейса.</w:t>
      </w:r>
    </w:p>
    <w:p w14:paraId="296BDBE3" w14:textId="68481023" w:rsidR="00151722" w:rsidRDefault="00151722" w:rsidP="26833E04">
      <w:pPr>
        <w:spacing w:line="360" w:lineRule="auto"/>
        <w:rPr>
          <w:rFonts w:ascii="Times New Roman" w:eastAsia="Times New Roman" w:hAnsi="Times New Roman"/>
          <w:sz w:val="28"/>
          <w:szCs w:val="28"/>
        </w:rPr>
      </w:pPr>
    </w:p>
    <w:p w14:paraId="6B761313" w14:textId="58EA29C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Служебная аналитика (`staff/analytics/index`): страница предназначена для сотрудников и администраторов и обеспечивает доступ к KPI, динамике и структуре тем в разрезе категорий проблем. В практическом использовании она выступает инструментом контроля нагрузки и качества обработки обращений, а её представление согласуется с общим дизайнерским стилем сайта и настройками доступности.</w:t>
      </w:r>
    </w:p>
    <w:p w14:paraId="11EC9C62" w14:textId="379AEDAA"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Важно также отметить, что информационная часть сайта включает новостные блоки, разделы документов и справочные страницы. Со стороны администрации предусмотрены интерфейсы редактирования и обновления этого контента: добавление/изменение публикаций, управление вложениями (например, файлами для документов) и поддержка визуальных элементов главной страницы (карусель). В рамках преддипломной практики основное внимание уделяется проектированию и </w:t>
      </w:r>
      <w:r w:rsidRPr="26833E04">
        <w:rPr>
          <w:rFonts w:ascii="Times New Roman" w:eastAsia="Times New Roman" w:hAnsi="Times New Roman"/>
          <w:sz w:val="28"/>
          <w:szCs w:val="28"/>
        </w:rPr>
        <w:lastRenderedPageBreak/>
        <w:t>верстке интерфейса для этих сценариев, чтобы обеспечить единый стиль, адаптивность и доступность при дальнейшем наполнении и эксплуатации сайта</w:t>
      </w:r>
      <w:r w:rsidR="29CE637C" w:rsidRPr="26833E04">
        <w:rPr>
          <w:rFonts w:ascii="Times New Roman" w:eastAsia="Times New Roman" w:hAnsi="Times New Roman"/>
          <w:sz w:val="28"/>
          <w:szCs w:val="28"/>
        </w:rPr>
        <w:t>.</w:t>
      </w:r>
    </w:p>
    <w:p w14:paraId="778912E5" w14:textId="272F4BE0" w:rsidR="00151722" w:rsidRDefault="0CF8065B" w:rsidP="26833E04">
      <w:pPr>
        <w:ind w:firstLine="708"/>
        <w:rPr>
          <w:rFonts w:ascii="Times New Roman" w:eastAsia="Times New Roman" w:hAnsi="Times New Roman"/>
          <w:sz w:val="28"/>
          <w:szCs w:val="28"/>
        </w:rPr>
      </w:pPr>
      <w:r w:rsidRPr="26833E04">
        <w:rPr>
          <w:rFonts w:ascii="Times New Roman" w:eastAsia="Times New Roman" w:hAnsi="Times New Roman"/>
          <w:sz w:val="28"/>
          <w:szCs w:val="28"/>
        </w:rPr>
        <w:t>Дизайн системы выполнен в рамках фирменной стилистики округа:</w:t>
      </w:r>
    </w:p>
    <w:p w14:paraId="1B36005A" w14:textId="135C6CA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цветовая схема выбрана главой Сергиево</w:t>
      </w:r>
      <w:r w:rsidR="00596081">
        <w:noBreakHyphen/>
      </w:r>
      <w:r w:rsidR="408DFB45" w:rsidRPr="26833E04">
        <w:rPr>
          <w:rFonts w:ascii="Times New Roman" w:eastAsia="Times New Roman" w:hAnsi="Times New Roman"/>
          <w:sz w:val="28"/>
          <w:szCs w:val="28"/>
        </w:rPr>
        <w:t>Посадского городского округа и соответствует утверждённой палитре администрации: основной тёмно</w:t>
      </w:r>
      <w:r w:rsidR="00596081">
        <w:noBreakHyphen/>
      </w:r>
      <w:r w:rsidR="408DFB45" w:rsidRPr="26833E04">
        <w:rPr>
          <w:rFonts w:ascii="Times New Roman" w:eastAsia="Times New Roman" w:hAnsi="Times New Roman"/>
          <w:sz w:val="28"/>
          <w:szCs w:val="28"/>
        </w:rPr>
        <w:t>зелёный (навигация, кнопки, акценты), светлый фон страниц и контрастный акцентный цвет для выделения активных элементов;</w:t>
      </w:r>
    </w:p>
    <w:p w14:paraId="1069078E" w14:textId="79D9507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шрифтовое оформление основано на специально разработанных для округа дизайнерами шрифтах: </w:t>
      </w:r>
      <w:r w:rsidR="408DFB45" w:rsidRPr="26833E04">
        <w:rPr>
          <w:rFonts w:ascii="Times New Roman" w:eastAsia="Times New Roman" w:hAnsi="Times New Roman"/>
          <w:i/>
          <w:iCs/>
          <w:sz w:val="28"/>
          <w:szCs w:val="28"/>
        </w:rPr>
        <w:t>SK Posad</w:t>
      </w:r>
      <w:r w:rsidR="408DFB45" w:rsidRPr="26833E04">
        <w:rPr>
          <w:rFonts w:ascii="Times New Roman" w:eastAsia="Times New Roman" w:hAnsi="Times New Roman"/>
          <w:sz w:val="28"/>
          <w:szCs w:val="28"/>
        </w:rPr>
        <w:t xml:space="preserve"> (для заголовков и навигации) и </w:t>
      </w:r>
      <w:r w:rsidR="408DFB45" w:rsidRPr="26833E04">
        <w:rPr>
          <w:rFonts w:ascii="Times New Roman" w:eastAsia="Times New Roman" w:hAnsi="Times New Roman"/>
          <w:i/>
          <w:iCs/>
          <w:sz w:val="28"/>
          <w:szCs w:val="28"/>
        </w:rPr>
        <w:t>SK Posad Text</w:t>
      </w:r>
      <w:r w:rsidR="408DFB45" w:rsidRPr="26833E04">
        <w:rPr>
          <w:rFonts w:ascii="Times New Roman" w:eastAsia="Times New Roman" w:hAnsi="Times New Roman"/>
          <w:sz w:val="28"/>
          <w:szCs w:val="28"/>
        </w:rPr>
        <w:t xml:space="preserve"> (для основного текста);</w:t>
      </w:r>
    </w:p>
    <w:p w14:paraId="01BEF877" w14:textId="10A2171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единые компоненты интерфейса: фиксированная шапка (header) с адаптивным меню, футер с правовой информацией и ссылками;</w:t>
      </w:r>
    </w:p>
    <w:p w14:paraId="1DE796F1" w14:textId="0C7F3EB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адаптивность: поддержка мобильных устройств (бургер</w:t>
      </w:r>
      <w:r w:rsidR="00596081">
        <w:noBreakHyphen/>
      </w:r>
      <w:r w:rsidR="408DFB45" w:rsidRPr="26833E04">
        <w:rPr>
          <w:rFonts w:ascii="Times New Roman" w:eastAsia="Times New Roman" w:hAnsi="Times New Roman"/>
          <w:sz w:val="28"/>
          <w:szCs w:val="28"/>
        </w:rPr>
        <w:t>меню, переразмещение блоков);</w:t>
      </w:r>
    </w:p>
    <w:p w14:paraId="2363BBBD" w14:textId="1660A8B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доступность: реализован виджет “версия для слабовидящих” с настройкой шрифта, контрастных схем (белый/чёрный, чёрный/белый, жёлтый/чёрный, чёрный/жёлтый), инверсией, монохромным режимом, отображением фокуса и отключением анимаций.</w:t>
      </w:r>
    </w:p>
    <w:p w14:paraId="6ED439A5" w14:textId="5FDAF16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система сохраняет единый официальный визуальный стиль и одновременно обеспечивает доступность и удобство для разных категорий пользователей.</w:t>
      </w:r>
    </w:p>
    <w:p w14:paraId="6D3EFC1B" w14:textId="178CF07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Цветовая идентичность при этом используется как единый “theme</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first” принцип: ключевые параметры интерфейса (контраст, фоновые подложки, акцентные элементы и размеры типографики) сведены к согласованным значениям и применяются во всех шаблонах сайта. Это поддерживает узнаваемость ресурса, снижает неоднородность визуального представления и помогает пользователю быстрее ориентироваться в интерфейсе (в том числе при переключении режимов доступности).</w:t>
      </w:r>
    </w:p>
    <w:p w14:paraId="75AB6AA0" w14:textId="02FC7FC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Технически выбранная палитра и типографика реализуются через единые параметры оформления, которые задаются на уровне шаблонов и переиспользуемых компонентов. Такой подход упрощает сопровождение: при необходимости изменить оттенок акцентного цвета (или уточнить толщину/размер шрифта) изменения вносятся в ограниченное число точек и автоматически отражаются на всех страницах, включая публичные и служебные интерфейсы.</w:t>
      </w:r>
    </w:p>
    <w:p w14:paraId="24DEEC18" w14:textId="0BA3F4A0"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Отдельное внимание уделено визуальному восприятию статусов в карточках обращений. Для этого используется контрастное кодирование: статусы “на рассмотрении”, “ответ получен”, а также служебные индикаторы по срокам SLA представлены в виде устойчивых графических меток (бейджей/лейблов). При переключении режима доступности вид и контраст этих меток должны оставаться различимыми, поэтому при проектировании учитывается не только цвет, но и форму/пиктограммы и текущее значение статуса как текст.</w:t>
      </w:r>
    </w:p>
    <w:p w14:paraId="357BD77E" w14:textId="6DAC7DF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рамках адаптивности фиксированная шапка (`header`) переводится в компактный вид для мобильных устройств: меню сворачивается в “бургер”</w:t>
      </w:r>
      <w:r w:rsidR="00596081">
        <w:noBreakHyphen/>
      </w:r>
      <w:r w:rsidRPr="26833E04">
        <w:rPr>
          <w:rFonts w:ascii="Times New Roman" w:eastAsia="Times New Roman" w:hAnsi="Times New Roman"/>
          <w:sz w:val="28"/>
          <w:szCs w:val="28"/>
        </w:rPr>
        <w:t xml:space="preserve">структуру, а элементы навигации переразмещаются так, чтобы не создавать горизонтальную прокрутку. Для страниц обращений и аналитики учитывается ограничение ширины экрана: табличные блоки и списки снабжаются переносами и вертикальной структурой, а формы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управляемыми полями с понятной системой подсказок.</w:t>
      </w:r>
    </w:p>
    <w:p w14:paraId="0E63786B" w14:textId="0C8CF95D"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Компонент “версия для слабовидящих” реализует не только смену размера шрифта, но и изменение набора визуальных параметров интерфейса. В отчётной модели выделяются следующие сценарии работы пользователя:</w:t>
      </w:r>
    </w:p>
    <w:p w14:paraId="5A315C88" w14:textId="3154C6D8" w:rsidR="00151722" w:rsidRDefault="00151722" w:rsidP="26833E04">
      <w:pPr>
        <w:spacing w:line="360" w:lineRule="auto"/>
        <w:rPr>
          <w:rFonts w:ascii="Times New Roman" w:eastAsia="Times New Roman" w:hAnsi="Times New Roman"/>
          <w:sz w:val="28"/>
          <w:szCs w:val="28"/>
        </w:rPr>
      </w:pPr>
    </w:p>
    <w:p w14:paraId="7C41C7CD" w14:textId="174ECCE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активирование режима повышенной доступности переводит интерфейс в согласованный набор контрастных схем (например, “белый/чёрный”, “чёрный/белый”, “жёлтый/чёрный”, “чёрный/жёлтый”) и обеспечивает видимый фокус для элементов управления;</w:t>
      </w:r>
    </w:p>
    <w:p w14:paraId="3870DB61" w14:textId="21F3CAE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переключение контрастного режима не должно ломать верстку: блоки остаются в прежних сетках, а текста достаточно для читаемости без “налезания” и обрезки;</w:t>
      </w:r>
    </w:p>
    <w:p w14:paraId="5699780C" w14:textId="158D835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отключении анимаций интерфейс перестаёт использовать декоративные движения, но сохраняет функциональную обратную связь (например, подсветку ошибок в формах и смену статусов);</w:t>
      </w:r>
    </w:p>
    <w:p w14:paraId="558E9C3C" w14:textId="6E0C850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взаимодействии с клавиатурой (tab/shift+tab/enter) пользователь должен получать предсказуемую индикацию текущего фокуса.</w:t>
      </w:r>
    </w:p>
    <w:p w14:paraId="6318EA30" w14:textId="441F6452"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формы обращения важна доступность взаимодействия именно на уровне ошибок валидации. Поэтому в интерфейсе закладывается стратегия вывода сообщений: ошибки отображаются рядом с полями, сопровождаются понятным текстом и не зависят исключительно от цветовой индикации. Такой подход улучшает читабельность для пользователей с пониженным зрением и уменьшает вероятность ошибочного заполнения.</w:t>
      </w:r>
    </w:p>
    <w:p w14:paraId="62868A5E" w14:textId="122543E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дизайн рассматривается как совокупность визуальных и функциональных требований. Он обеспечивает единообразие муниципального стиля, поддерживает интерактивные сценарии (подача обращения, редактирование до ответа, просмотр карточек и аналитики) и формирует доступную среду для разных категорий пользователей.</w:t>
      </w:r>
    </w:p>
    <w:p w14:paraId="52AE4457" w14:textId="6B9138BE" w:rsidR="00151722" w:rsidRDefault="00151722" w:rsidP="26833E04">
      <w:pPr>
        <w:spacing w:line="360" w:lineRule="auto"/>
        <w:rPr>
          <w:rFonts w:ascii="Times New Roman" w:eastAsia="Times New Roman" w:hAnsi="Times New Roman"/>
          <w:sz w:val="28"/>
          <w:szCs w:val="28"/>
        </w:rPr>
      </w:pPr>
    </w:p>
    <w:p w14:paraId="7FFEFECA" w14:textId="0042EF8A" w:rsidR="00151722" w:rsidRDefault="00151722" w:rsidP="26833E04">
      <w:pPr>
        <w:spacing w:line="360" w:lineRule="auto"/>
        <w:rPr>
          <w:rFonts w:ascii="Times New Roman" w:eastAsia="Times New Roman" w:hAnsi="Times New Roman"/>
          <w:sz w:val="28"/>
          <w:szCs w:val="28"/>
        </w:rPr>
      </w:pPr>
    </w:p>
    <w:p w14:paraId="2F585ED6" w14:textId="0C7C499E" w:rsidR="00151722" w:rsidRDefault="00151722" w:rsidP="26833E04">
      <w:pPr>
        <w:spacing w:line="360" w:lineRule="auto"/>
        <w:rPr>
          <w:rFonts w:ascii="Times New Roman" w:eastAsia="Times New Roman" w:hAnsi="Times New Roman"/>
          <w:sz w:val="28"/>
          <w:szCs w:val="28"/>
        </w:rPr>
      </w:pPr>
    </w:p>
    <w:p w14:paraId="2DF0EDE9" w14:textId="59626F7C" w:rsidR="00151722" w:rsidRDefault="00151722" w:rsidP="26833E04">
      <w:pPr>
        <w:spacing w:line="360" w:lineRule="auto"/>
        <w:ind w:firstLine="708"/>
        <w:rPr>
          <w:rFonts w:ascii="Times New Roman" w:eastAsia="Times New Roman" w:hAnsi="Times New Roman"/>
          <w:b/>
          <w:bCs/>
          <w:sz w:val="32"/>
          <w:szCs w:val="32"/>
        </w:rPr>
      </w:pPr>
    </w:p>
    <w:p w14:paraId="0581A6F7" w14:textId="3D214CD2" w:rsidR="00151722" w:rsidRDefault="00596081" w:rsidP="60442058">
      <w:r>
        <w:br w:type="page"/>
      </w:r>
    </w:p>
    <w:p w14:paraId="3D201C3E" w14:textId="426A244D" w:rsidR="00151722" w:rsidRDefault="408DFB45" w:rsidP="26833E04">
      <w:pPr>
        <w:pStyle w:val="2"/>
        <w:rPr>
          <w:rFonts w:ascii="Times New Roman" w:eastAsia="Times New Roman" w:hAnsi="Times New Roman"/>
        </w:rPr>
      </w:pPr>
      <w:bookmarkStart w:id="4" w:name="_Toc1011787016"/>
      <w:r w:rsidRPr="6D552F7A">
        <w:lastRenderedPageBreak/>
        <w:t>1.3. Классификация информационных систем</w:t>
      </w:r>
      <w:bookmarkEnd w:id="4"/>
      <w:r w:rsidRPr="6D552F7A">
        <w:t xml:space="preserve"> </w:t>
      </w:r>
    </w:p>
    <w:p w14:paraId="73FD7E50" w14:textId="2132B822" w:rsidR="00151722" w:rsidRDefault="408DFB45" w:rsidP="26833E04">
      <w:pPr>
        <w:pStyle w:val="2"/>
        <w:rPr>
          <w:rFonts w:ascii="Times New Roman" w:eastAsia="Times New Roman" w:hAnsi="Times New Roman"/>
        </w:rPr>
      </w:pPr>
      <w:bookmarkStart w:id="5" w:name="_Toc1569237839"/>
      <w:r w:rsidRPr="6D552F7A">
        <w:lastRenderedPageBreak/>
        <w:t>1.4. Обоснование выбора программных средств для реализации проекта</w:t>
      </w:r>
      <w:bookmarkEnd w:id="5"/>
    </w:p>
    <w:p w14:paraId="182AE92B" w14:textId="19B5AB1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 выборе технологического стека учитывались требования: безопасность, предсказуемость, возможность быстрого расширения, удобство разработки и сопровождения, совместимость с типовыми хостинг</w:t>
      </w:r>
      <w:r w:rsidR="00596081">
        <w:noBreakHyphen/>
      </w:r>
      <w:r w:rsidRPr="26833E04">
        <w:rPr>
          <w:rFonts w:ascii="Times New Roman" w:eastAsia="Times New Roman" w:hAnsi="Times New Roman"/>
          <w:sz w:val="28"/>
          <w:szCs w:val="28"/>
        </w:rPr>
        <w:t>средами.</w:t>
      </w:r>
    </w:p>
    <w:p w14:paraId="76DC188C" w14:textId="475C483D"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качестве серверной платформы используется PHP и фреймворк Laravel, поскольку:</w:t>
      </w:r>
    </w:p>
    <w:p w14:paraId="7BA7BDB5" w14:textId="119F182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Laravel предоставляет зрелую реализацию архитектуры MVC и стандартные механизмы маршрутизации;</w:t>
      </w:r>
    </w:p>
    <w:p w14:paraId="262921D4" w14:textId="56D0843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присутствуют готовые решения для аутентификации/авторизации, middleware, CSRF</w:t>
      </w:r>
      <w:r w:rsidR="00596081">
        <w:noBreakHyphen/>
      </w:r>
      <w:r w:rsidR="0CF8065B" w:rsidRPr="26833E04">
        <w:rPr>
          <w:rFonts w:ascii="Times New Roman" w:eastAsia="Times New Roman" w:hAnsi="Times New Roman"/>
          <w:sz w:val="28"/>
          <w:szCs w:val="28"/>
        </w:rPr>
        <w:t>защиты;</w:t>
      </w:r>
    </w:p>
    <w:p w14:paraId="6B185E2E" w14:textId="3032F16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миграции позволяют управлять схемой БД, обеспечивая воспроизводимость развертывания;</w:t>
      </w:r>
    </w:p>
    <w:p w14:paraId="295881EF" w14:textId="34AB3C5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ORM (Eloquent) упрощает работу с данными, описывает связи сущностей и уменьшает риск ошибок в SQL;</w:t>
      </w:r>
    </w:p>
    <w:p w14:paraId="582D86AA" w14:textId="20F482B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экосистема Laravel широко распространена, что облегчает поддержку и развитие проекта.</w:t>
      </w:r>
    </w:p>
    <w:p w14:paraId="69A0D0EE" w14:textId="6C7DED5A"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хранения данных используется MySQL (или совместимая СУБД), что обусловлено:</w:t>
      </w:r>
    </w:p>
    <w:p w14:paraId="30CF103E" w14:textId="7351A6E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распространённостью и стабильностью;</w:t>
      </w:r>
    </w:p>
    <w:p w14:paraId="12B12AE7" w14:textId="5C7FC93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поддержкой транзакций и ограничений целостности;</w:t>
      </w:r>
    </w:p>
    <w:p w14:paraId="3B73134E" w14:textId="0CABADA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эффективной работой со связями и агрегирующими запросами (необходимыми для аналитики).</w:t>
      </w:r>
    </w:p>
    <w:p w14:paraId="69114F88" w14:textId="449EF3BE"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интерфейса используются:</w:t>
      </w:r>
    </w:p>
    <w:p w14:paraId="20C617C7" w14:textId="2F00C7D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Blade как шаблонизатор (с компонентами и секциями для переиспользования макета);</w:t>
      </w:r>
    </w:p>
    <w:p w14:paraId="0E4111A5" w14:textId="55F75E5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408DFB45" w:rsidRPr="26833E04">
        <w:rPr>
          <w:rFonts w:ascii="Times New Roman" w:eastAsia="Times New Roman" w:hAnsi="Times New Roman"/>
          <w:sz w:val="28"/>
          <w:szCs w:val="28"/>
        </w:rPr>
        <w:t xml:space="preserve"> HTML/CSS/JavaScript для реализации адаптивной навигации, карусели, форм и виджета доступности;</w:t>
      </w:r>
    </w:p>
    <w:p w14:paraId="6B2C244A" w14:textId="1938CCD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Chart.js (подключение через CDN) для построения диаграмм в аналитическом модуле.</w:t>
      </w:r>
    </w:p>
    <w:p w14:paraId="3D56512D" w14:textId="1F6D557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Такой выбор обеспечивает достаточную функциональность без усложнения инфраструктуры и соответствует стилю официального сайта, где важны предсказуемость и стабильность.</w:t>
      </w:r>
    </w:p>
    <w:p w14:paraId="304DE538" w14:textId="538FB24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На практике архитектурные преимущества Laravel дополнительно важны для достижения требований по безопасности и сопровождаемости. Маршруты и контроллеры разделяются по назначению (публичный контур, пользовательский контур, служебные кабинеты), а доступ к действиям ограничивается на основе ролей. Для входных форм применяется серверная валидация, что позволяет гарантировать корректность данных до их сохранения. Для работы с файловыми вложениями используется контролируемое хранение и ограничение типов/размеров, чтобы снизить риск некорректных загрузок.</w:t>
      </w:r>
    </w:p>
    <w:p w14:paraId="76A44B8D" w14:textId="2A14F1B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 стоит отметить механизм воспроизводимости справочников: структура таблиц задаётся миграциями, а стартовые данные для иерархии категорий и проблем загружаются сидерами. Это важно при демонстрации работоспособности системы и при последующих итерациях развития проекта.</w:t>
      </w:r>
    </w:p>
    <w:p w14:paraId="4CA776D1" w14:textId="68A8079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 точки зрения безопасности и корректной эксплуатации в системе также предусматривается:</w:t>
      </w:r>
    </w:p>
    <w:p w14:paraId="1761D035" w14:textId="29C26CE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пользовательских сессий и хранение паролей в зашифрованном виде (пароли не хранятся в открытом виде, а механизм хэширования выбирается фреймворком и поддерживается в актуальном состоянии);</w:t>
      </w:r>
    </w:p>
    <w:p w14:paraId="5BE73493" w14:textId="591FBEE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контроль доступа через роль/политики: гостям недоступны действия по созданию и редактированию обращений, сотрудникам доступны только служебные сценарии, администраторам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пользователями и справочниками;</w:t>
      </w:r>
    </w:p>
    <w:p w14:paraId="604A6647" w14:textId="6C4FD18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защита от типовых веб</w:t>
      </w:r>
      <w:r w:rsidR="00596081">
        <w:noBreakHyphen/>
      </w:r>
      <w:r w:rsidR="0CF8065B" w:rsidRPr="26833E04">
        <w:rPr>
          <w:rFonts w:ascii="Times New Roman" w:eastAsia="Times New Roman" w:hAnsi="Times New Roman"/>
          <w:sz w:val="28"/>
          <w:szCs w:val="28"/>
        </w:rPr>
        <w:t>атак уровня формы: применение CSRF</w:t>
      </w:r>
      <w:r w:rsidR="00596081">
        <w:noBreakHyphen/>
      </w:r>
      <w:r w:rsidR="0CF8065B" w:rsidRPr="26833E04">
        <w:rPr>
          <w:rFonts w:ascii="Times New Roman" w:eastAsia="Times New Roman" w:hAnsi="Times New Roman"/>
          <w:sz w:val="28"/>
          <w:szCs w:val="28"/>
        </w:rPr>
        <w:t>токенов, проверка входных параметров, серверная валидация и нормализация данных;</w:t>
      </w:r>
    </w:p>
    <w:p w14:paraId="4B369548" w14:textId="47A9AAA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обработка загрузок: использование ограничений MIME</w:t>
      </w:r>
      <w:r w:rsidR="00596081">
        <w:noBreakHyphen/>
      </w:r>
      <w:r w:rsidR="0CF8065B" w:rsidRPr="26833E04">
        <w:rPr>
          <w:rFonts w:ascii="Times New Roman" w:eastAsia="Times New Roman" w:hAnsi="Times New Roman"/>
          <w:sz w:val="28"/>
          <w:szCs w:val="28"/>
        </w:rPr>
        <w:t>типа и расширений, контроль размера файла, сохранение вложений в изолированное файловое хранилище и запрет прямого выполнения загруженных данных;</w:t>
      </w:r>
    </w:p>
    <w:p w14:paraId="735A6138" w14:textId="4D10A99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журналирование событий (создание обращения, изменение статуса, фиксация ответа)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 дальнейшем это позволяет анализировать корректность работы сценариев и упрощает разбор инцидентов.</w:t>
      </w:r>
    </w:p>
    <w:p w14:paraId="469771D9" w14:textId="739B3B6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Применяются типовые инструменты:</w:t>
      </w:r>
    </w:p>
    <w:p w14:paraId="3DB3DDB6" w14:textId="3C85DC9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IDE/редактор кода (поддержка PHP, шаблонов, форматирования);</w:t>
      </w:r>
    </w:p>
    <w:p w14:paraId="0F5D88D4" w14:textId="0D0BFE0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контроля версий Git для управления изменениями;</w:t>
      </w:r>
    </w:p>
    <w:p w14:paraId="78225ECD" w14:textId="219A447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встроенные инструменты Laravel (artisan) для миграций и обслуживания проекта.</w:t>
      </w:r>
    </w:p>
    <w:p w14:paraId="2A30B838" w14:textId="1FC59ABA" w:rsidR="00151722" w:rsidRDefault="00151722" w:rsidP="26833E04">
      <w:pPr>
        <w:spacing w:line="360" w:lineRule="auto"/>
        <w:rPr>
          <w:rFonts w:ascii="Times New Roman" w:eastAsia="Times New Roman" w:hAnsi="Times New Roman"/>
          <w:sz w:val="28"/>
          <w:szCs w:val="28"/>
        </w:rPr>
      </w:pPr>
    </w:p>
    <w:p w14:paraId="438CD38B" w14:textId="5CFB14E5" w:rsidR="00151722" w:rsidRDefault="00151722" w:rsidP="26833E04">
      <w:pPr>
        <w:spacing w:line="360" w:lineRule="auto"/>
        <w:rPr>
          <w:rFonts w:ascii="Times New Roman" w:eastAsia="Times New Roman" w:hAnsi="Times New Roman"/>
          <w:sz w:val="28"/>
          <w:szCs w:val="28"/>
        </w:rPr>
      </w:pPr>
    </w:p>
    <w:p w14:paraId="1F53BF3B" w14:textId="1C72D621" w:rsidR="00151722" w:rsidRDefault="00151722" w:rsidP="26833E04">
      <w:pPr>
        <w:spacing w:line="360" w:lineRule="auto"/>
        <w:rPr>
          <w:rFonts w:ascii="Times New Roman" w:eastAsia="Times New Roman" w:hAnsi="Times New Roman"/>
          <w:sz w:val="28"/>
          <w:szCs w:val="28"/>
        </w:rPr>
      </w:pPr>
    </w:p>
    <w:p w14:paraId="77B66062" w14:textId="5C5FC258" w:rsidR="00151722" w:rsidRDefault="00151722" w:rsidP="26833E04">
      <w:pPr>
        <w:spacing w:line="360" w:lineRule="auto"/>
        <w:rPr>
          <w:rFonts w:ascii="Times New Roman" w:eastAsia="Times New Roman" w:hAnsi="Times New Roman"/>
          <w:sz w:val="28"/>
          <w:szCs w:val="28"/>
        </w:rPr>
      </w:pPr>
    </w:p>
    <w:p w14:paraId="3FFF09D7" w14:textId="4C74F46D" w:rsidR="00151722" w:rsidRDefault="00596081" w:rsidP="60442058">
      <w:r>
        <w:br w:type="page"/>
      </w:r>
    </w:p>
    <w:p w14:paraId="6A606CAE" w14:textId="51F4248B" w:rsidR="00151722" w:rsidRDefault="408DFB45" w:rsidP="26833E04">
      <w:pPr>
        <w:pStyle w:val="2"/>
        <w:rPr>
          <w:rFonts w:ascii="Times New Roman" w:eastAsia="Times New Roman" w:hAnsi="Times New Roman"/>
        </w:rPr>
      </w:pPr>
      <w:bookmarkStart w:id="6" w:name="_Toc140881205"/>
      <w:r w:rsidRPr="6D552F7A">
        <w:lastRenderedPageBreak/>
        <w:t>1.5. Постановка задачи</w:t>
      </w:r>
      <w:bookmarkEnd w:id="6"/>
      <w:r w:rsidRPr="6D552F7A">
        <w:t xml:space="preserve"> </w:t>
      </w:r>
    </w:p>
    <w:p w14:paraId="3CB231E0" w14:textId="6244129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Целью разработки является создание официального веб</w:t>
      </w:r>
      <w:r w:rsidR="00596081">
        <w:noBreakHyphen/>
      </w:r>
      <w:r w:rsidRPr="26833E04">
        <w:rPr>
          <w:rFonts w:ascii="Times New Roman" w:eastAsia="Times New Roman" w:hAnsi="Times New Roman"/>
          <w:sz w:val="28"/>
          <w:szCs w:val="28"/>
        </w:rPr>
        <w:t>сайта администрации с расширением функционала за счёт модулей:</w:t>
      </w:r>
    </w:p>
    <w:p w14:paraId="0E003377" w14:textId="48B717E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приём и сопровождение обращений граждан;</w:t>
      </w:r>
    </w:p>
    <w:p w14:paraId="4E69A6F2" w14:textId="1A12232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служебная обработка обращений сотрудниками;</w:t>
      </w:r>
    </w:p>
    <w:p w14:paraId="521A0378" w14:textId="75EC612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аналитическая отчётность по обращениям.</w:t>
      </w:r>
    </w:p>
    <w:p w14:paraId="6DCCBC99" w14:textId="2F0C2E5A"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Функциональные требования</w:t>
      </w:r>
      <w:r w:rsidR="17983B30" w:rsidRPr="26833E04">
        <w:rPr>
          <w:rFonts w:ascii="Times New Roman" w:eastAsia="Times New Roman" w:hAnsi="Times New Roman"/>
          <w:sz w:val="28"/>
          <w:szCs w:val="28"/>
        </w:rPr>
        <w:t>:</w:t>
      </w:r>
    </w:p>
    <w:p w14:paraId="40BDA829" w14:textId="6D93607D"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1. Публичная часть сайта</w:t>
      </w:r>
    </w:p>
    <w:p w14:paraId="5CBA7F6A" w14:textId="02CB9EA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публикация новостей и материалов по секциям;</w:t>
      </w:r>
    </w:p>
    <w:p w14:paraId="631D94C0" w14:textId="7F7BB55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страницы с документами и справочными материалами;</w:t>
      </w:r>
    </w:p>
    <w:p w14:paraId="664A9C5A" w14:textId="57BAF9C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единое меню и структурированная навигация.</w:t>
      </w:r>
    </w:p>
    <w:p w14:paraId="4CC6293C" w14:textId="2A0F67F9"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2. Управление информационным контентом</w:t>
      </w:r>
    </w:p>
    <w:p w14:paraId="3FC98E0C" w14:textId="12E084D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иметь возможность создавать, редактировать и публиковать новости/статьи, которые отображаются в публичных блоках (в том числе на главной странице);</w:t>
      </w:r>
    </w:p>
    <w:p w14:paraId="37CC5D6F" w14:textId="146A1C4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иметь возможность формировать и редактировать разделы документов и справочной информации, включая прикрепление файлов и обновление карточек материалов;</w:t>
      </w:r>
    </w:p>
    <w:p w14:paraId="0CD70C33" w14:textId="6046859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управлять элементами главной карусели (изображения и текстовые объявления), обеспечивая корректную публикацию и актуальность визуальных материалов;</w:t>
      </w:r>
    </w:p>
    <w:p w14:paraId="08E8B2D5" w14:textId="1236CE3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 процессе редактирования система должна обеспечивать валидацию входных данных и корректную обработку загрузок (файлы/изображения), чтобы публичная часть сайта оставалась стабильной и доступной.</w:t>
      </w:r>
    </w:p>
    <w:p w14:paraId="45102427" w14:textId="70F5CA6D"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3. Регистрация и аутентификация</w:t>
      </w:r>
    </w:p>
    <w:p w14:paraId="7DD4B694" w14:textId="61A49A1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регистрация пользователя с созданием учётной записи;</w:t>
      </w:r>
    </w:p>
    <w:p w14:paraId="6EB12160" w14:textId="2460CB8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вход/выход из системы;</w:t>
      </w:r>
    </w:p>
    <w:p w14:paraId="4EDA99AC" w14:textId="27577A0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от CSRF и корректная обработка ошибок.</w:t>
      </w:r>
    </w:p>
    <w:p w14:paraId="55D5F2D5" w14:textId="430E539A" w:rsidR="00151722" w:rsidRDefault="00151722" w:rsidP="26833E04">
      <w:pPr>
        <w:spacing w:line="360" w:lineRule="auto"/>
        <w:ind w:left="708"/>
        <w:rPr>
          <w:rFonts w:ascii="Times New Roman" w:eastAsia="Times New Roman" w:hAnsi="Times New Roman"/>
          <w:sz w:val="28"/>
          <w:szCs w:val="28"/>
        </w:rPr>
      </w:pPr>
    </w:p>
    <w:p w14:paraId="6C2C999E" w14:textId="1A995F7A"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4. Подача обращения гражданина</w:t>
      </w:r>
    </w:p>
    <w:p w14:paraId="0D777D84" w14:textId="50519CEC"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Система должна предоставлять форму обращения, включающую:</w:t>
      </w:r>
    </w:p>
    <w:p w14:paraId="3FB8BC95" w14:textId="3911871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обязательные поля: ФИО, email, текст обращения;</w:t>
      </w:r>
    </w:p>
    <w:p w14:paraId="2992C20B" w14:textId="308F7A0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необязательные поля: телефон, почтовый адрес;</w:t>
      </w:r>
    </w:p>
    <w:p w14:paraId="7ECAE15F" w14:textId="125F59C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выбор классификации проблемы по справочнику (категория → подкатегория → детальная проблема);</w:t>
      </w:r>
    </w:p>
    <w:p w14:paraId="5EB17CB6" w14:textId="4247E9E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прикрепления файла;</w:t>
      </w:r>
    </w:p>
    <w:p w14:paraId="2185AE3C" w14:textId="7B10326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обязательное согласие на обработку персональных данных.</w:t>
      </w:r>
    </w:p>
    <w:p w14:paraId="04CA1742" w14:textId="6C01B5A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 проектировании формы обращений учитывается, что пользовательский ввод должен быть структурирован и проверяем. Для этого предусмотрены следующие принципы:</w:t>
      </w:r>
    </w:p>
    <w:p w14:paraId="07A12EFC" w14:textId="7679DE4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поля, обязательные для отправки, валидируются на сервере и отображаются пользователю с понятной логикой ошибок (например, “поле обязательно”, “некорректный формат”, “превышена допустимая длина”);</w:t>
      </w:r>
    </w:p>
    <w:p w14:paraId="7EA0FB1A" w14:textId="3E08C64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контактные данные нормализуются (в первую очередь email), чтобы исключить некорректные записи и обеспечить последующую доставку уведомлений и результатов рассмотрения;</w:t>
      </w:r>
    </w:p>
    <w:p w14:paraId="709D9A29" w14:textId="3FA0A21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иерархическая классификация проблемы выбирается из справочников и не должна позволять пользователю “обойти” зависимость уровней. На практике это реализуется через каскадный выбор: при выборе категории интерфейс </w:t>
      </w:r>
      <w:r w:rsidR="0CF8065B" w:rsidRPr="26833E04">
        <w:rPr>
          <w:rFonts w:ascii="Times New Roman" w:eastAsia="Times New Roman" w:hAnsi="Times New Roman"/>
          <w:sz w:val="28"/>
          <w:szCs w:val="28"/>
        </w:rPr>
        <w:lastRenderedPageBreak/>
        <w:t xml:space="preserve">показывает только соответствующие подкатегории, а при выборе подкатегории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доступные детальные проблемы;</w:t>
      </w:r>
    </w:p>
    <w:p w14:paraId="11BF5E30" w14:textId="3858282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вложения проверяются по типу и размеру до сохранения, чтобы минимизировать нагрузку на хранилище и снизить риск появления некорректных данных.</w:t>
      </w:r>
    </w:p>
    <w:p w14:paraId="1FDD372C" w14:textId="09C0FF5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Кроме того, допускается сценарий редактирования обращения только до момента ответа. После фактического подтверждения рассмотрения обращение переводится в “замороженное” состояние: пользователь видит итоговые сведения, но система предотвращает изменение существенного содержимого. Такой подход обеспечивает юридически значимую фиксацию текста и повышает воспроизводимость аналитики по историческим периодам.</w:t>
      </w:r>
    </w:p>
    <w:p w14:paraId="3CCD8A80" w14:textId="73AF6DFC"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5. Управление обращениями со стороны гражданина</w:t>
      </w:r>
    </w:p>
    <w:p w14:paraId="7EEF476D" w14:textId="5A09F6D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списка своих обращений;</w:t>
      </w:r>
    </w:p>
    <w:p w14:paraId="0EE9427F" w14:textId="3004D64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карточки обращения;</w:t>
      </w:r>
    </w:p>
    <w:p w14:paraId="74F0A6CE" w14:textId="78585B3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редактирование обращения только до момента ответа.</w:t>
      </w:r>
    </w:p>
    <w:p w14:paraId="2AF46607" w14:textId="0ADDC8DA"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6. Обработка обращений сотрудником</w:t>
      </w:r>
    </w:p>
    <w:p w14:paraId="7F6BD84E" w14:textId="30E518B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списка обращений;</w:t>
      </w:r>
    </w:p>
    <w:p w14:paraId="77495E66" w14:textId="25A7CE6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карточки обращения;</w:t>
      </w:r>
    </w:p>
    <w:p w14:paraId="638A94A1" w14:textId="723B136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формирование ответа и фиксация даты ответа/исполнителя;</w:t>
      </w:r>
    </w:p>
    <w:p w14:paraId="3633F377" w14:textId="19C87DA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добавления материалов к ответу (при необходимости).</w:t>
      </w:r>
    </w:p>
    <w:p w14:paraId="74637013" w14:textId="7887D56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С точки зрения сценария работы сотрудника важным является согласованный интерфейс карточки обращения. Карточка должна отображать введённые гражданином реквизиты и текст обращения в исходном виде, классификацию проблемы (категория/подкатегория/деталь), контактные сведения для дальнейшей коммуникации, а также текущий статус и историю его изменений. Такое </w:t>
      </w:r>
      <w:r w:rsidRPr="26833E04">
        <w:rPr>
          <w:rFonts w:ascii="Times New Roman" w:eastAsia="Times New Roman" w:hAnsi="Times New Roman"/>
          <w:sz w:val="28"/>
          <w:szCs w:val="28"/>
        </w:rPr>
        <w:lastRenderedPageBreak/>
        <w:t>представление уменьшает риск ошибок при подготовке ответа и ускоряет прохождение этапов рассмотрения.</w:t>
      </w:r>
    </w:p>
    <w:p w14:paraId="410283DB" w14:textId="31853DE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После подготовки ответа сотрудник фиксирует результат и обновляет статус. С момента фиксации гражданин должен иметь возможность увидеть ответ и связанные с ним материалы (включая фотографии ответа, если предусмотрено проектом). Если используются вложения к ответу, они должны быть привязаны к конкретному обращению и корректно отображаться в карточке, чтобы пользователь мог сопоставить выводы с доказательной базой.</w:t>
      </w:r>
    </w:p>
    <w:p w14:paraId="3F390F15" w14:textId="6A7EFE85"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7. Справочники проблем</w:t>
      </w:r>
    </w:p>
    <w:p w14:paraId="192F9A37" w14:textId="73D3D1D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управлять справочниками категорий проблем;</w:t>
      </w:r>
    </w:p>
    <w:p w14:paraId="78C33940" w14:textId="3F258A3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поддержка иерархии: категория → подкатегория → детальная проблема;</w:t>
      </w:r>
    </w:p>
    <w:p w14:paraId="469995AF" w14:textId="5251C3E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атрибуты активности и порядка сортировки;</w:t>
      </w:r>
    </w:p>
    <w:p w14:paraId="391CF76F" w14:textId="059854F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использование справочника в пользовательских формах и в аналитике.</w:t>
      </w:r>
    </w:p>
    <w:p w14:paraId="29D7AFE3" w14:textId="07610033"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Справочники проблем в системе выполняют роль управляемой семантики обращения. Иерархическая структура необходима, чтобы обеспечить:</w:t>
      </w:r>
    </w:p>
    <w:p w14:paraId="3042743F" w14:textId="0D7057C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сопоставимость данных для аналитики (одни и те же темы сопоставляются с одинаковыми справочными значениями);</w:t>
      </w:r>
    </w:p>
    <w:p w14:paraId="1D32B4DA" w14:textId="21F68A0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контролируемость пользовательского выбора (гражданину предоставляется только актуальный набор значений);</w:t>
      </w:r>
    </w:p>
    <w:p w14:paraId="2E83FB92" w14:textId="4065B84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корректность каскадных зависимостей: при деактивации элемента верхнего уровня связанные дочерние элементы не должны быть доступны для выбора, а существующие обращения должны сохранять ссылку на исторические значения.</w:t>
      </w:r>
    </w:p>
    <w:p w14:paraId="7C3AC4FA" w14:textId="391C533D"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CRUD</w:t>
      </w:r>
      <w:r w:rsidR="00596081">
        <w:noBreakHyphen/>
      </w:r>
      <w:r w:rsidRPr="26833E04">
        <w:rPr>
          <w:rFonts w:ascii="Times New Roman" w:eastAsia="Times New Roman" w:hAnsi="Times New Roman"/>
          <w:sz w:val="28"/>
          <w:szCs w:val="28"/>
        </w:rPr>
        <w:t xml:space="preserve">операции администратора должны сопровождаться проверками целостности. Это особенно важно при обновлении словаря проблем, </w:t>
      </w:r>
      <w:r w:rsidRPr="26833E04">
        <w:rPr>
          <w:rFonts w:ascii="Times New Roman" w:eastAsia="Times New Roman" w:hAnsi="Times New Roman"/>
          <w:sz w:val="28"/>
          <w:szCs w:val="28"/>
        </w:rPr>
        <w:lastRenderedPageBreak/>
        <w:t>когда система должна предотвращать появление “осиротевших” записей и гарантировать непротиворечивость связей между уровнями.</w:t>
      </w:r>
    </w:p>
    <w:p w14:paraId="39A99E16" w14:textId="11FE7921"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8. Аналитика</w:t>
      </w:r>
    </w:p>
    <w:p w14:paraId="4CD8204E" w14:textId="647C5F8A"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Система должна предоставлять страницу аналитики, включающую:</w:t>
      </w:r>
    </w:p>
    <w:p w14:paraId="2292F849" w14:textId="23D6CDC6" w:rsidR="00151722" w:rsidRDefault="00151722" w:rsidP="26833E04">
      <w:pPr>
        <w:spacing w:line="360" w:lineRule="auto"/>
        <w:ind w:left="708"/>
        <w:rPr>
          <w:rFonts w:ascii="Times New Roman" w:eastAsia="Times New Roman" w:hAnsi="Times New Roman"/>
          <w:sz w:val="28"/>
          <w:szCs w:val="28"/>
        </w:rPr>
      </w:pPr>
    </w:p>
    <w:p w14:paraId="3D7CF6C3" w14:textId="2FD39E2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KPI</w:t>
      </w:r>
      <w:r w:rsidR="00596081">
        <w:noBreakHyphen/>
      </w:r>
      <w:r w:rsidR="0CF8065B" w:rsidRPr="26833E04">
        <w:rPr>
          <w:rFonts w:ascii="Times New Roman" w:eastAsia="Times New Roman" w:hAnsi="Times New Roman"/>
          <w:sz w:val="28"/>
          <w:szCs w:val="28"/>
        </w:rPr>
        <w:t>показатели по входящим обращениям и антикоррупционным сообщениям;</w:t>
      </w:r>
    </w:p>
    <w:p w14:paraId="30D7EB64" w14:textId="109412F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динамику по месяцам;</w:t>
      </w:r>
    </w:p>
    <w:p w14:paraId="5FBF1FC6" w14:textId="61A66FA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топ</w:t>
      </w:r>
      <w:r w:rsidR="00596081">
        <w:noBreakHyphen/>
      </w:r>
      <w:r w:rsidR="0CF8065B" w:rsidRPr="26833E04">
        <w:rPr>
          <w:rFonts w:ascii="Times New Roman" w:eastAsia="Times New Roman" w:hAnsi="Times New Roman"/>
          <w:sz w:val="28"/>
          <w:szCs w:val="28"/>
        </w:rPr>
        <w:t>категории/подкатегории/детали проблем;</w:t>
      </w:r>
    </w:p>
    <w:p w14:paraId="740266EA" w14:textId="73361DC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показатели SLA (вовремя/просрочено) и среднее время ответа.</w:t>
      </w:r>
    </w:p>
    <w:p w14:paraId="64171771" w14:textId="3D36BBAE"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Аналитический модуль должен обеспечивать возможность интерпретации результатов без длительной подготовки со стороны сотрудника. Поэтому каждая группа показателей опирается на единые определения и вычисления:</w:t>
      </w:r>
    </w:p>
    <w:p w14:paraId="0574427D" w14:textId="5CEB4E1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KPI суммируют обращения по выбранным диапазонам дат и статусам, что позволяет оценивать текущую нагрузку;</w:t>
      </w:r>
    </w:p>
    <w:p w14:paraId="14F1DC31" w14:textId="5D5B018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динамика строится в календарной логике и отображает изменение числа обращений по месяцам, помогая выявлять пики и сезонные эффекты;</w:t>
      </w:r>
    </w:p>
    <w:p w14:paraId="7CF17FE5" w14:textId="7FFDF97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разделение на “топ</w:t>
      </w:r>
      <w:r w:rsidR="00596081">
        <w:noBreakHyphen/>
      </w:r>
      <w:r w:rsidR="0CF8065B" w:rsidRPr="26833E04">
        <w:rPr>
          <w:rFonts w:ascii="Times New Roman" w:eastAsia="Times New Roman" w:hAnsi="Times New Roman"/>
          <w:sz w:val="28"/>
          <w:szCs w:val="28"/>
        </w:rPr>
        <w:t>категории” и “топ</w:t>
      </w:r>
      <w:r w:rsidR="00596081">
        <w:noBreakHyphen/>
      </w:r>
      <w:r w:rsidR="0CF8065B" w:rsidRPr="26833E04">
        <w:rPr>
          <w:rFonts w:ascii="Times New Roman" w:eastAsia="Times New Roman" w:hAnsi="Times New Roman"/>
          <w:sz w:val="28"/>
          <w:szCs w:val="28"/>
        </w:rPr>
        <w:t>детали” позволяет обнаруживать повторяющиеся темы, требующие организационных решений;</w:t>
      </w:r>
    </w:p>
    <w:p w14:paraId="7483C4D4" w14:textId="3464379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воспроизводимости аналитики используются агрегированные данные, полученные на основе истории статусов и временных меток. Тогда диаграммы “вовремя/просрочено” и графики динамики формируются одинаково при повторном расчёте для одного и того же набора данных.</w:t>
      </w:r>
    </w:p>
    <w:p w14:paraId="12E0CDBF" w14:textId="0384C286"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9. Управление справочником проблем</w:t>
      </w:r>
    </w:p>
    <w:p w14:paraId="7787E25B" w14:textId="17014B8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система должна обеспечивать администратору интерфейс управления справочником категорий проблем, включающим уровни “категория → подкатегория → детальная проблема”;</w:t>
      </w:r>
    </w:p>
    <w:p w14:paraId="0064CA95" w14:textId="22C4F5D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для каждого элемента справочника должны поддерживаться признаки активности (включено/выключено), текстовые атрибуты и порядок отображения;</w:t>
      </w:r>
    </w:p>
    <w:p w14:paraId="7CD71AE5" w14:textId="1A6692E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иерархические связи должны обеспечивать консистентность: подкатегория не может существовать без родительской категории, а детальная проблема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без соответствующей подкатегории.</w:t>
      </w:r>
    </w:p>
    <w:p w14:paraId="5E6AC524" w14:textId="6742E19C"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10. Формирование и сохранение иерархии проблемы в обращении</w:t>
      </w:r>
    </w:p>
    <w:p w14:paraId="465A91C4" w14:textId="37E95BF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подаче обращения гражданин выбирает классификацию проблемы через последовательный выбор: категория → подкатегория → детальная проблема;</w:t>
      </w:r>
    </w:p>
    <w:p w14:paraId="4B25D90A" w14:textId="16FDD98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выбранные значения должны сохраняться в обращении как ссылки на справочные сущности и использоваться при построении аналитики;</w:t>
      </w:r>
    </w:p>
    <w:p w14:paraId="4A59D9FE" w14:textId="137253F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изменение классификации должно учитывать регламент жизненного цикла обращения (например, допускается до момента ответа).</w:t>
      </w:r>
    </w:p>
    <w:p w14:paraId="1DDC770D" w14:textId="4D7DACDD"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11. Вложения к обращению и материалы ответа</w:t>
      </w:r>
    </w:p>
    <w:p w14:paraId="58B57AD4" w14:textId="347E2B0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должна позволять прикреплять к обращению файлы установленных форматов (PDF/DOC/DOCX/XLS/XLSX/JPG/PNG и др.) в пределах ограничений по размеру;</w:t>
      </w:r>
    </w:p>
    <w:p w14:paraId="50C9BC30" w14:textId="7DAEE76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должна предусматривать возможность прикрепления фотографий (и/или иных материалов) к ответу по обращению для повышения доказательности и информативности;</w:t>
      </w:r>
    </w:p>
    <w:p w14:paraId="40B3EC02" w14:textId="60829A7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каждое вложение должно быть связано с конкретным обращением и/или конкретным ответом и корректно отображаться в карточке обращения.</w:t>
      </w:r>
    </w:p>
    <w:p w14:paraId="38CE482A" w14:textId="6AA4AFC1"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ФР</w:t>
      </w:r>
      <w:r w:rsidR="00596081">
        <w:noBreakHyphen/>
      </w:r>
      <w:r w:rsidRPr="26833E04">
        <w:rPr>
          <w:rFonts w:ascii="Times New Roman" w:eastAsia="Times New Roman" w:hAnsi="Times New Roman"/>
          <w:sz w:val="28"/>
          <w:szCs w:val="28"/>
        </w:rPr>
        <w:t>12. Сценарий рассмотрения обращения сотрудником</w:t>
      </w:r>
    </w:p>
    <w:p w14:paraId="72DA0A71" w14:textId="4264A71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сотрудник должен иметь возможность просматривать карточку обращения с отображением реквизитов и вложений;</w:t>
      </w:r>
    </w:p>
    <w:p w14:paraId="00414A18" w14:textId="2C7667E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сотрудник формирует ответ (текстовый результат) и фиксирует факт рассмотрения с обновлением статуса;</w:t>
      </w:r>
    </w:p>
    <w:p w14:paraId="10ED717A" w14:textId="1BF3142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необходимости для внутреннего управления формируется расписание/план обработки обращения, что повышает прозрачность сроков.</w:t>
      </w:r>
    </w:p>
    <w:p w14:paraId="7ACE93D2" w14:textId="4A369CC7"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13. Служебная аналитика и контроль качества</w:t>
      </w:r>
    </w:p>
    <w:p w14:paraId="70C95950" w14:textId="0A3A7C8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должна предоставлять страницы служебной аналитики, предназначенные для сотрудников и администраторов;</w:t>
      </w:r>
    </w:p>
    <w:p w14:paraId="2E160C7C" w14:textId="32E8FF4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аналитика должна отображать показатели по статусам обращений и структуре тем на основе иерархии проблем;</w:t>
      </w:r>
    </w:p>
    <w:p w14:paraId="22BB3C3D" w14:textId="584D5BB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требования охватывают как пользовательский сценарий подачи обращения, так и внутренние регламентированные процессы рассмотрения, управления справочниками и формирования аналитических результатов.</w:t>
      </w:r>
    </w:p>
    <w:p w14:paraId="5CD0792C" w14:textId="355562BD"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рамках постановки задачи также детализируются входные и выходные данные, используемые при обработке обращений и расчёте аналитики.</w:t>
      </w:r>
    </w:p>
    <w:p w14:paraId="7BDFF572" w14:textId="6EA5EEC2"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Входная информация (для обращения гражданина):</w:t>
      </w:r>
    </w:p>
    <w:p w14:paraId="3C1619BC" w14:textId="2ECB8C2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идентификационные сведения заявителя: фамилия, имя, отчество (ФИО);</w:t>
      </w:r>
    </w:p>
    <w:p w14:paraId="7DD61AB5" w14:textId="22C67A3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контактные данные: адрес электронной почты (обязателен), а также телефон и почтовый адрес при необходимости;</w:t>
      </w:r>
    </w:p>
    <w:p w14:paraId="370CB386" w14:textId="1A41293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текст обращения и его параметры (ограничение по длине и требования к корректности текста);</w:t>
      </w:r>
    </w:p>
    <w:p w14:paraId="5C2F404B" w14:textId="6FAD29F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структурированная классификация проблемы: выбор категории, подкатегории и детальной проблемы из справочников;</w:t>
      </w:r>
    </w:p>
    <w:p w14:paraId="2DD0CD89" w14:textId="721B1CC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вложение к обращению (по требованиям к типу/размеру файла) и факт согласия на обработку персональных данных.</w:t>
      </w:r>
    </w:p>
    <w:p w14:paraId="2A58BED3" w14:textId="0667B849"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Входная информация (для сотрудника):</w:t>
      </w:r>
    </w:p>
    <w:p w14:paraId="1EBB2D6F" w14:textId="643FBC3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карточка обращения в унифицированном виде, включая реквизиты, классификацию проблемы, вложения и историю статусов;</w:t>
      </w:r>
    </w:p>
    <w:p w14:paraId="0AA7E67B" w14:textId="16A9A91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условия формирования ответа (например, наличие/отсутствие дополнительных материалов, привязка фотографий к ответу, необходимость подготовки пояснений).</w:t>
      </w:r>
    </w:p>
    <w:p w14:paraId="12278F29" w14:textId="00B85C83"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Выходная информация (для гражданина):</w:t>
      </w:r>
    </w:p>
    <w:p w14:paraId="3C13D5BC" w14:textId="7A0DCF8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отображение текущего статуса обращения (“на рассмотрении”, “ответ получен” и промежуточные статусы при их наличии);</w:t>
      </w:r>
    </w:p>
    <w:p w14:paraId="467D4887" w14:textId="38F2929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доступ к ответу и материалам, прикреплённым к ответу, включая фотографии ответа;</w:t>
      </w:r>
    </w:p>
    <w:p w14:paraId="30C156CB" w14:textId="4260C36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прозрачность результата: гражданин видит дату ответа и, при необходимости, сведения об исполнителе.</w:t>
      </w:r>
    </w:p>
    <w:p w14:paraId="117A624D" w14:textId="785A4141"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Выходная информация (для сотрудника и администратора):</w:t>
      </w:r>
    </w:p>
    <w:p w14:paraId="08770242" w14:textId="1B5D6DE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список обращений в служебном контуре, отфильтрованный по статусам и классификации проблемы;</w:t>
      </w:r>
    </w:p>
    <w:p w14:paraId="5B952673" w14:textId="5B8974E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показатели качества обработки и контроль SLA;</w:t>
      </w:r>
    </w:p>
    <w:p w14:paraId="1E53B8D1" w14:textId="774A153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аналитические срезы по структуре тем и динамике по месяцам.</w:t>
      </w:r>
    </w:p>
    <w:p w14:paraId="4976255A" w14:textId="3377063D"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Такая детализация необходима, потому что аналитический контур должен быть воспроизводимым: при одинаковых данных система должна давать одинаковый результат расчёта. При расширении проекта (например, добавлении территориальной привязки) методика SLA остаётся инвариантной, меняются только измерения разрезов (по муниципальным зонам, улицам, учреждениям или тематическим признакам).</w:t>
      </w:r>
    </w:p>
    <w:p w14:paraId="16FF829A" w14:textId="6F1163B6"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Нефункциональные требования</w:t>
      </w:r>
      <w:r w:rsidR="47FE4181" w:rsidRPr="26833E04">
        <w:rPr>
          <w:rFonts w:ascii="Times New Roman" w:eastAsia="Times New Roman" w:hAnsi="Times New Roman"/>
          <w:sz w:val="28"/>
          <w:szCs w:val="28"/>
        </w:rPr>
        <w:t>:</w:t>
      </w:r>
    </w:p>
    <w:p w14:paraId="318EF095" w14:textId="01DBF828"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НФР</w:t>
      </w:r>
      <w:r w:rsidR="00596081">
        <w:noBreakHyphen/>
      </w:r>
      <w:r w:rsidRPr="26833E04">
        <w:rPr>
          <w:rFonts w:ascii="Times New Roman" w:eastAsia="Times New Roman" w:hAnsi="Times New Roman"/>
          <w:sz w:val="28"/>
          <w:szCs w:val="28"/>
        </w:rPr>
        <w:t>1. Доступность</w:t>
      </w:r>
    </w:p>
    <w:p w14:paraId="1ACF9B96" w14:textId="1D86B3C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наличие режима для слабовидящих;</w:t>
      </w:r>
    </w:p>
    <w:p w14:paraId="1D425E78" w14:textId="157FE42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поддержка увеличения шрифта;</w:t>
      </w:r>
    </w:p>
    <w:p w14:paraId="63B78CFB" w14:textId="317BD96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контрастные схемы отображения;</w:t>
      </w:r>
    </w:p>
    <w:p w14:paraId="34A29F2E" w14:textId="6515621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заметный фокус для навигации с клавиатуры;</w:t>
      </w:r>
    </w:p>
    <w:p w14:paraId="0D1FF909" w14:textId="5229316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отключения анимаций.</w:t>
      </w:r>
    </w:p>
    <w:p w14:paraId="35B48C34" w14:textId="24B3089F"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Техническая сущность доступности в проекте заключается в том, что элементы интерфейса должны сохранять смысл и функциональность при любом режиме визуального отображения. Это достигается за счёт:</w:t>
      </w:r>
    </w:p>
    <w:p w14:paraId="162ECFCA" w14:textId="1816673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использования текстовых подписей и логически связанных меток для элементов форм (поля ввода, селекты, чек</w:t>
      </w:r>
      <w:r w:rsidR="00596081">
        <w:noBreakHyphen/>
      </w:r>
      <w:r w:rsidR="0CF8065B" w:rsidRPr="26833E04">
        <w:rPr>
          <w:rFonts w:ascii="Times New Roman" w:eastAsia="Times New Roman" w:hAnsi="Times New Roman"/>
          <w:sz w:val="28"/>
          <w:szCs w:val="28"/>
        </w:rPr>
        <w:t>боксы), чтобы пользователь мог уверенно воспринимать контекст при использовании вспомогательных средств чтения;</w:t>
      </w:r>
    </w:p>
    <w:p w14:paraId="329437FB" w14:textId="0F46E9B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гарантии видимого фокуса и предсказуемой последовательности переходов по элементам при навигации с клавиатуры;</w:t>
      </w:r>
    </w:p>
    <w:p w14:paraId="78FA5B64" w14:textId="7F69823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поддержки режимов контраста без изменения сетки: интерфейс не должен “ломаться”, а элементы не должны терять читаемость из</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за недостаточного цветового контраста;</w:t>
      </w:r>
    </w:p>
    <w:p w14:paraId="139D7901" w14:textId="628FB44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реализации ошибок валидации как комбинации текста и подсветки поля, чтобы информация воспринималась независимо от восприятия цветов.</w:t>
      </w:r>
    </w:p>
    <w:p w14:paraId="73E00B2E" w14:textId="1D9D5171"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НФР</w:t>
      </w:r>
      <w:r w:rsidR="00596081">
        <w:noBreakHyphen/>
      </w:r>
      <w:r w:rsidRPr="26833E04">
        <w:rPr>
          <w:rFonts w:ascii="Times New Roman" w:eastAsia="Times New Roman" w:hAnsi="Times New Roman"/>
          <w:sz w:val="28"/>
          <w:szCs w:val="28"/>
        </w:rPr>
        <w:t>2. Безопасность</w:t>
      </w:r>
    </w:p>
    <w:p w14:paraId="616C080E" w14:textId="507A135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разграничение доступа по ролям;</w:t>
      </w:r>
    </w:p>
    <w:p w14:paraId="75832082" w14:textId="179412A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персональных данных;</w:t>
      </w:r>
    </w:p>
    <w:p w14:paraId="5E176390" w14:textId="06C6D1F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валидация пользовательского ввода;</w:t>
      </w:r>
    </w:p>
    <w:p w14:paraId="0EF629A7" w14:textId="7EA0069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ограничение типов и размеров загружаемых файлов.</w:t>
      </w:r>
    </w:p>
    <w:p w14:paraId="7147DE65" w14:textId="0BCFFBC0"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контексте безопасности система должна учитывать типовые сценарии злоупотреблений: подмену данных на клиенте, попытки отправки некорректных параметров, загрузку файлов нестандартных типов и попытки доступа к служебной информации без авторизации. Поэтому безопасность реализуется в нескольких слоях:</w:t>
      </w:r>
    </w:p>
    <w:p w14:paraId="71361864" w14:textId="03F5C6B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сеансов и проверка подлинности запросов в приложении (CSRF</w:t>
      </w:r>
      <w:r w:rsidR="00596081">
        <w:noBreakHyphen/>
      </w:r>
      <w:r w:rsidR="0CF8065B" w:rsidRPr="26833E04">
        <w:rPr>
          <w:rFonts w:ascii="Times New Roman" w:eastAsia="Times New Roman" w:hAnsi="Times New Roman"/>
          <w:sz w:val="28"/>
          <w:szCs w:val="28"/>
        </w:rPr>
        <w:t>подходы фреймворка);</w:t>
      </w:r>
    </w:p>
    <w:p w14:paraId="4903040A" w14:textId="4376B04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серверная валидация всех входных полей формы и обработка ошибок таким образом, чтобы не раскрывать лишнюю техническую информацию;</w:t>
      </w:r>
    </w:p>
    <w:p w14:paraId="521EF758" w14:textId="065E7DC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контроль загрузок: проверка MIME/расширения, ограничение размера, изоляция файлового хранилища и предотвращение потенциально исполняемых данных;</w:t>
      </w:r>
    </w:p>
    <w:p w14:paraId="5DF37D7D" w14:textId="6B0C35D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ограничение доступа в служебной части системы только для ролей, которым разрешено создание/обработка/просмотр материалов.</w:t>
      </w:r>
    </w:p>
    <w:p w14:paraId="0245089C" w14:textId="6482CD4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При реализации удобства и единообразия учитывается, что пользователь работает с системой в разных ролях и на разных устройствах. Для гостя ключевым становится понимание пути к целевому действию (например, “перейти к обращению”), для гражданина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простота заполнения формы и информативность сообщений об успешной отправке или ошибках валидации, а для сотрудника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удобство чтения карточки обращения и минимизация действий при формировании ответа. Поэтому интерфейс проектируется как набор повторно используемых компонентов (кнопки, формы, табличные/карточные списки, элементы статусов), которые наследуют тему округа и настройки доступности.</w:t>
      </w:r>
    </w:p>
    <w:p w14:paraId="3C21C664" w14:textId="24B2EA12"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Отдельное требование относится к согласованности поведения элементов. Например, модальные окна и уведомления должны следовать единому шаблону: один и тот же цвет/тип элемента должен обозначать аналогичное действие или состояние (успех, предупреждение, ошибка). Такой подход уменьшает когнитивную </w:t>
      </w:r>
      <w:r w:rsidRPr="26833E04">
        <w:rPr>
          <w:rFonts w:ascii="Times New Roman" w:eastAsia="Times New Roman" w:hAnsi="Times New Roman"/>
          <w:sz w:val="28"/>
          <w:szCs w:val="28"/>
        </w:rPr>
        <w:lastRenderedPageBreak/>
        <w:t>нагрузку и ускоряет обучение пользователя, что критично в административных процессах, где важна скорость обработки обращений.</w:t>
      </w:r>
    </w:p>
    <w:p w14:paraId="70B1C50A" w14:textId="0B84311C"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НФР</w:t>
      </w:r>
      <w:r w:rsidR="00596081">
        <w:noBreakHyphen/>
      </w:r>
      <w:r w:rsidRPr="26833E04">
        <w:rPr>
          <w:rFonts w:ascii="Times New Roman" w:eastAsia="Times New Roman" w:hAnsi="Times New Roman"/>
          <w:sz w:val="28"/>
          <w:szCs w:val="28"/>
        </w:rPr>
        <w:t>4. Расширяемость</w:t>
      </w:r>
    </w:p>
    <w:p w14:paraId="0475FEA2" w14:textId="71813BB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добавления новых разделов контента;</w:t>
      </w:r>
    </w:p>
    <w:p w14:paraId="688C38B7" w14:textId="6ECC277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расширения аналитики до территориальной привязки</w:t>
      </w:r>
      <w:r w:rsidR="1B3BA4C5" w:rsidRPr="26833E04">
        <w:rPr>
          <w:rFonts w:ascii="Times New Roman" w:eastAsia="Times New Roman" w:hAnsi="Times New Roman"/>
          <w:sz w:val="28"/>
          <w:szCs w:val="28"/>
        </w:rPr>
        <w:t>.</w:t>
      </w:r>
    </w:p>
    <w:p w14:paraId="4DC9A6B3" w14:textId="5891A249" w:rsidR="00151722" w:rsidRDefault="00151722" w:rsidP="26833E04">
      <w:pPr>
        <w:spacing w:line="360" w:lineRule="auto"/>
        <w:rPr>
          <w:rFonts w:ascii="Times New Roman" w:eastAsia="Times New Roman" w:hAnsi="Times New Roman"/>
          <w:sz w:val="28"/>
          <w:szCs w:val="28"/>
        </w:rPr>
      </w:pPr>
    </w:p>
    <w:p w14:paraId="40D4F05F" w14:textId="36759292" w:rsidR="6D552F7A" w:rsidRDefault="6D552F7A">
      <w:r>
        <w:br w:type="page"/>
      </w:r>
    </w:p>
    <w:p w14:paraId="629A6F12" w14:textId="3D463516" w:rsidR="4F362F75" w:rsidRDefault="4F362F75" w:rsidP="6D552F7A">
      <w:pPr>
        <w:pStyle w:val="2"/>
        <w:rPr>
          <w:rFonts w:ascii="Times New Roman" w:eastAsia="Times New Roman" w:hAnsi="Times New Roman"/>
          <w:b w:val="0"/>
          <w:bCs w:val="0"/>
          <w:sz w:val="28"/>
          <w:szCs w:val="28"/>
        </w:rPr>
      </w:pPr>
      <w:bookmarkStart w:id="7" w:name="_Toc164102442"/>
      <w:r w:rsidRPr="6D552F7A">
        <w:lastRenderedPageBreak/>
        <w:t>2. Разработка проекта</w:t>
      </w:r>
      <w:bookmarkEnd w:id="7"/>
      <w:r w:rsidRPr="6D552F7A">
        <w:t xml:space="preserve"> </w:t>
      </w:r>
    </w:p>
    <w:p w14:paraId="58879E2A" w14:textId="57656CEA" w:rsidR="4F362F75" w:rsidRDefault="4F362F75" w:rsidP="6D552F7A">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После того как в первой главе был выполнен анализ предметной области и сформулированы требования к системе, на практике основной упор был сделан на проектирование и реализацию информационного ресурса. Под информационным ресурсом в данном отчёте понимается официальный сайт администрации Сергиево</w:t>
      </w:r>
      <w:r>
        <w:noBreakHyphen/>
      </w:r>
      <w:r w:rsidRPr="6D552F7A">
        <w:rPr>
          <w:rFonts w:ascii="Times New Roman" w:eastAsia="Times New Roman" w:hAnsi="Times New Roman"/>
          <w:sz w:val="28"/>
          <w:szCs w:val="28"/>
        </w:rPr>
        <w:t>Посадского городского округа: это не просто набор статических страниц, а связанная система, где есть новости и документы, личный кабинет гражданина, приём обращений, служебная часть для сотрудников и администратора, а также блок аналитики.</w:t>
      </w:r>
    </w:p>
    <w:p w14:paraId="0F4EC995" w14:textId="6F789B60" w:rsidR="4F362F75" w:rsidRPr="00C264CA" w:rsidRDefault="4F362F75" w:rsidP="00C264CA">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Во второй главе последовательно рассматриваются: архитектура и схема данных (с диаграммами), разработка интерфейсов, клиентская и серверная части, тестирование. Материалы главы опираются на реальный проект, который разрабатывался в среде Laravel на языке PHP с базой данных MySQL. Там, где в тексте упоминаются файлы и классы, имеется в виду структура именно этого проекта, а не абстрактный пример из учебника.</w:t>
      </w:r>
    </w:p>
    <w:p w14:paraId="7B0BD5E2" w14:textId="70A0BF18" w:rsidR="6D552F7A" w:rsidRDefault="6D552F7A" w:rsidP="6D552F7A">
      <w:pPr>
        <w:spacing w:line="360" w:lineRule="auto"/>
        <w:rPr>
          <w:rFonts w:ascii="Times New Roman" w:eastAsia="Times New Roman" w:hAnsi="Times New Roman"/>
          <w:sz w:val="28"/>
          <w:szCs w:val="28"/>
        </w:rPr>
      </w:pPr>
    </w:p>
    <w:p w14:paraId="288A605C" w14:textId="77777777" w:rsidR="009E7695" w:rsidRDefault="009E7695">
      <w:pPr>
        <w:rPr>
          <w:rFonts w:eastAsia="Times New Roman"/>
          <w:b/>
          <w:bCs/>
          <w:sz w:val="32"/>
          <w:szCs w:val="32"/>
        </w:rPr>
      </w:pPr>
      <w:r>
        <w:rPr>
          <w:rFonts w:eastAsia="Times New Roman"/>
        </w:rPr>
        <w:br w:type="page"/>
      </w:r>
    </w:p>
    <w:p w14:paraId="476A728E" w14:textId="5593F77D" w:rsidR="6D552F7A" w:rsidRPr="00C264CA" w:rsidRDefault="4F362F75" w:rsidP="009E7695">
      <w:pPr>
        <w:pStyle w:val="1"/>
        <w:rPr>
          <w:rFonts w:eastAsia="Times New Roman"/>
          <w:lang w:val="en-US"/>
        </w:rPr>
      </w:pPr>
      <w:r w:rsidRPr="6D552F7A">
        <w:rPr>
          <w:rFonts w:eastAsia="Times New Roman"/>
        </w:rPr>
        <w:lastRenderedPageBreak/>
        <w:t xml:space="preserve">2.1. Проектирование архитектуры информационного ресурса </w:t>
      </w:r>
    </w:p>
    <w:p w14:paraId="3968D849" w14:textId="0DC7EFC9" w:rsidR="6D552F7A" w:rsidRPr="009E7695"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Архитектура — это, по сути, ответ на вопрос: из каких частей состоит система и как эти части обмениваются данными. Для студента 4 курса по специальности «Информационные системы и программирование» важно не только нарисовать красивую схему, но и объяснить её словами: зачем выбран клиент</w:t>
      </w:r>
      <w:r>
        <w:noBreakHyphen/>
      </w:r>
      <w:r w:rsidRPr="6D552F7A">
        <w:rPr>
          <w:rFonts w:ascii="Times New Roman" w:eastAsia="Times New Roman" w:hAnsi="Times New Roman"/>
          <w:sz w:val="28"/>
          <w:szCs w:val="28"/>
        </w:rPr>
        <w:t>сервер, почему используется MVC, где хранятся файлы картинок и почему обращения граждан нельзя хранить «просто в папке на диске» без базы данных.</w:t>
      </w:r>
    </w:p>
    <w:p w14:paraId="69629F1F" w14:textId="071696B0"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 основе информационного ресурса лежит классическая клиент</w:t>
      </w:r>
      <w:r>
        <w:noBreakHyphen/>
      </w:r>
      <w:r w:rsidRPr="6D552F7A">
        <w:rPr>
          <w:rFonts w:ascii="Times New Roman" w:eastAsia="Times New Roman" w:hAnsi="Times New Roman"/>
          <w:sz w:val="28"/>
          <w:szCs w:val="28"/>
        </w:rPr>
        <w:t>серверная схема. С одной стороны находится пользователь с браузером (клиент), с другой — сервер, на котором работает программа на PHP (фреймворк Laravel). Между ними идёт обмен по протоколу HTTP или HTTPS: браузер отправляет запрос (например, «открыть главную страницу» или «отправить форму обращения»), сервер обрабатывает запрос и возвращает ответ — чаще всего HTML</w:t>
      </w:r>
      <w:r>
        <w:noBreakHyphen/>
      </w:r>
      <w:r w:rsidRPr="6D552F7A">
        <w:rPr>
          <w:rFonts w:ascii="Times New Roman" w:eastAsia="Times New Roman" w:hAnsi="Times New Roman"/>
          <w:sz w:val="28"/>
          <w:szCs w:val="28"/>
        </w:rPr>
        <w:t>страницу, которую браузер показывает на экране.</w:t>
      </w:r>
    </w:p>
    <w:p w14:paraId="02C6458F" w14:textId="03308C88"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На этапе разработки и демонстрации проекта я использовал встроенный сервер Laravel (команда `php artisan serve`). На реальном хостинге обычно ставят Apache или Nginx, но для учебного проекта важно, что логика приложения не меняется: меняется только «обёртка» веб</w:t>
      </w:r>
      <w:r>
        <w:noBreakHyphen/>
      </w:r>
      <w:r w:rsidRPr="6D552F7A">
        <w:rPr>
          <w:rFonts w:ascii="Times New Roman" w:eastAsia="Times New Roman" w:hAnsi="Times New Roman"/>
          <w:sz w:val="28"/>
          <w:szCs w:val="28"/>
        </w:rPr>
        <w:t>сервера, а маршруты, контроллеры и модели остаются теми же.</w:t>
      </w:r>
    </w:p>
    <w:p w14:paraId="5766D0E7" w14:textId="5D3C6C82" w:rsidR="4F362F75" w:rsidRDefault="4F362F75" w:rsidP="009E7695">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Отдельно на схеме выделяется сервер базы данных MySQL. В нём хранятся таблицы: пользователи, роли, статьи, обращения, справочники категорий проблем и т.д. Файлы (фотографии к карусели, вложения к обращениям) в таблицу не записываются целиком — в базе хранится путь к файлу, а сам файл лежит в каталоге `storage/app/public`, который доступен через ссылку `public/storage` после команды `php artisan storage:link`. На практике с этим местом у меня как раз и возникла типичная «учебная» ошибка: картинки загружались, но не отображались, пока не была создана символическая ссылка. Это хороший пример того, что архитектура — не только диаграмма, но и правильная настройка окружения.</w:t>
      </w:r>
    </w:p>
    <w:p w14:paraId="485332EA" w14:textId="2B61B280" w:rsidR="6D552F7A" w:rsidRDefault="6D552F7A" w:rsidP="6D552F7A">
      <w:pPr>
        <w:spacing w:line="360" w:lineRule="auto"/>
        <w:rPr>
          <w:rFonts w:ascii="Times New Roman" w:eastAsia="Times New Roman" w:hAnsi="Times New Roman"/>
          <w:sz w:val="28"/>
          <w:szCs w:val="28"/>
        </w:rPr>
      </w:pPr>
    </w:p>
    <w:p w14:paraId="165AE383" w14:textId="4790D99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Рисунок 2.1 — Общая архитектура информационного ресурса (клиент — сервер — СУБД) </w:t>
      </w:r>
    </w:p>
    <w:p w14:paraId="300CC3ED" w14:textId="1B8C0B9A" w:rsidR="6D552F7A" w:rsidRDefault="6D552F7A" w:rsidP="6D552F7A">
      <w:pPr>
        <w:spacing w:line="360" w:lineRule="auto"/>
        <w:rPr>
          <w:rFonts w:ascii="Times New Roman" w:eastAsia="Times New Roman" w:hAnsi="Times New Roman"/>
          <w:sz w:val="28"/>
          <w:szCs w:val="28"/>
        </w:rPr>
      </w:pPr>
    </w:p>
    <w:p w14:paraId="21569769" w14:textId="12329D8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 </w:t>
      </w:r>
    </w:p>
    <w:p w14:paraId="7EE672A0" w14:textId="1BE9959E" w:rsidR="6D552F7A" w:rsidRDefault="6D552F7A" w:rsidP="6D552F7A">
      <w:pPr>
        <w:spacing w:line="360" w:lineRule="auto"/>
        <w:rPr>
          <w:rFonts w:ascii="Times New Roman" w:eastAsia="Times New Roman" w:hAnsi="Times New Roman"/>
          <w:sz w:val="28"/>
          <w:szCs w:val="28"/>
        </w:rPr>
      </w:pPr>
    </w:p>
    <w:p w14:paraId="2501CE1F" w14:textId="4DDB9175"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Для построения приложения выбран архитектурный подход MVC (Model — View — Controller). Его изучают на профильных дисциплинах, и в Laravel он реализован «из коробки», поэтому для дипломного и курсового проекта это было логичное решение.</w:t>
      </w:r>
    </w:p>
    <w:p w14:paraId="02C80834" w14:textId="4A7C615E"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Модель (Model) — это классы в папке `app/Models`, которые описывают данные и связи между таблицами. Например, модель `Appeal` описывает обращение гражданина, модель `Article` — новость или статью в разделе, модель `User` — учётную запись. Через модель удобно получать данные из MySQL без написания длинных SQL</w:t>
      </w:r>
      <w:r>
        <w:noBreakHyphen/>
      </w:r>
      <w:r w:rsidRPr="6D552F7A">
        <w:rPr>
          <w:rFonts w:ascii="Times New Roman" w:eastAsia="Times New Roman" w:hAnsi="Times New Roman"/>
          <w:sz w:val="28"/>
          <w:szCs w:val="28"/>
        </w:rPr>
        <w:t>запросов вручную (используется ORM Eloquent).</w:t>
      </w:r>
    </w:p>
    <w:p w14:paraId="69E7CF0F" w14:textId="44BEDCEF"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Представление (View) — это шаблоны Blade в `resources/views`. Они определяют, как выглядит страница: где заголовок, где форма, где список новостей. В шаблон подставляются переменные, которые передал контроллер (например, список последних новостей на главной).</w:t>
      </w:r>
    </w:p>
    <w:p w14:paraId="452036EA" w14:textId="6D12D79B" w:rsidR="4F362F75" w:rsidRDefault="4F362F75" w:rsidP="009E7695">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Контроллер (Controller) — классы в `app/Http/Controllers`, которые принимают запрос, проверяют права пользователя, вызывают модель, готовят данные и возвращают нужный шаблон или перенаправление на другую страницу.</w:t>
      </w:r>
    </w:p>
    <w:p w14:paraId="78A06FBE" w14:textId="3A3325A6" w:rsidR="6D552F7A" w:rsidRDefault="6D552F7A" w:rsidP="6D552F7A">
      <w:pPr>
        <w:spacing w:line="360" w:lineRule="auto"/>
        <w:rPr>
          <w:rFonts w:ascii="Times New Roman" w:eastAsia="Times New Roman" w:hAnsi="Times New Roman"/>
          <w:sz w:val="28"/>
          <w:szCs w:val="28"/>
        </w:rPr>
      </w:pPr>
    </w:p>
    <w:p w14:paraId="6DCC26E2" w14:textId="0622E59A" w:rsidR="6D552F7A" w:rsidRPr="009E7695"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Типовой путь запроса можно описать так:</w:t>
      </w:r>
    </w:p>
    <w:p w14:paraId="33DEAB6C" w14:textId="77777777" w:rsidR="009E7695"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пользователь нажимает ссылку или отправляет форму;</w:t>
      </w:r>
    </w:p>
    <w:p w14:paraId="06995204" w14:textId="3E5DE9C9" w:rsidR="6D552F7A"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запрос попадает в файл маршрутов `routes/web.php`, где указано, какой контроллер и какой метод должны сработать;</w:t>
      </w:r>
    </w:p>
    <w:p w14:paraId="61FE8524" w14:textId="7BED9B10" w:rsidR="6D552F7A"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 </w:t>
      </w:r>
      <w:r w:rsidR="4F362F75" w:rsidRPr="6D552F7A">
        <w:rPr>
          <w:rFonts w:ascii="Times New Roman" w:eastAsia="Times New Roman" w:hAnsi="Times New Roman"/>
          <w:sz w:val="28"/>
          <w:szCs w:val="28"/>
        </w:rPr>
        <w:t>перед контроллером могут выполниться middleware (промежуточные проверки): например, «пользователь должен быть авторизован» или «доступ только для администратора»;</w:t>
      </w:r>
    </w:p>
    <w:p w14:paraId="528B756D" w14:textId="73139F73" w:rsidR="6D552F7A"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контроллер обращается к модели, та читает или записывает данные в MySQL;</w:t>
      </w:r>
    </w:p>
    <w:p w14:paraId="1019B1EF" w14:textId="22205F04" w:rsidR="6D552F7A"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контроллер передаёт результат в Blade</w:t>
      </w:r>
      <w:r w:rsidR="4F362F75">
        <w:noBreakHyphen/>
      </w:r>
      <w:r w:rsidR="4F362F75" w:rsidRPr="6D552F7A">
        <w:rPr>
          <w:rFonts w:ascii="Times New Roman" w:eastAsia="Times New Roman" w:hAnsi="Times New Roman"/>
          <w:sz w:val="28"/>
          <w:szCs w:val="28"/>
        </w:rPr>
        <w:t>шаблон;</w:t>
      </w:r>
    </w:p>
    <w:p w14:paraId="328FC849" w14:textId="60EABE38" w:rsidR="6D552F7A" w:rsidRPr="00B51DB5" w:rsidRDefault="009E7695" w:rsidP="00B51DB5">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сервер отдаёт готовую HTML</w:t>
      </w:r>
      <w:r w:rsidR="4F362F75">
        <w:noBreakHyphen/>
      </w:r>
      <w:r w:rsidR="4F362F75" w:rsidRPr="6D552F7A">
        <w:rPr>
          <w:rFonts w:ascii="Times New Roman" w:eastAsia="Times New Roman" w:hAnsi="Times New Roman"/>
          <w:sz w:val="28"/>
          <w:szCs w:val="28"/>
        </w:rPr>
        <w:t>страницу в браузер.</w:t>
      </w:r>
    </w:p>
    <w:p w14:paraId="34502EB6" w14:textId="1AAAB871" w:rsidR="6D552F7A" w:rsidRPr="00B51DB5" w:rsidRDefault="4F362F75" w:rsidP="00B51DB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Для формы обращения дополнительно используется небольшой API</w:t>
      </w:r>
      <w:r>
        <w:noBreakHyphen/>
      </w:r>
      <w:r w:rsidRPr="6D552F7A">
        <w:rPr>
          <w:rFonts w:ascii="Times New Roman" w:eastAsia="Times New Roman" w:hAnsi="Times New Roman"/>
          <w:sz w:val="28"/>
          <w:szCs w:val="28"/>
        </w:rPr>
        <w:t>контроллер `ProblemCatalogController`: при выборе категории проблемы браузер запрашивает с сервера список подкатегорий и детальных проблем. Это сделано через JavaScript (fetch), чтобы не перезагружать всю страницу каждый раз. С точки зрения архитектуры это отдельный короткий канал обмена данными в формате JSON, хотя основной сайт всё равно строится как серверный рендеринг страниц, а не как отдельное одностраничное приложение.</w:t>
      </w:r>
    </w:p>
    <w:p w14:paraId="7AD9C6B7" w14:textId="361D1B0F" w:rsidR="4F362F75" w:rsidRDefault="4F362F75" w:rsidP="00B51DB5">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подразделу: клиент</w:t>
      </w:r>
      <w:r>
        <w:noBreakHyphen/>
      </w:r>
      <w:r w:rsidRPr="6D552F7A">
        <w:rPr>
          <w:rFonts w:ascii="Times New Roman" w:eastAsia="Times New Roman" w:hAnsi="Times New Roman"/>
          <w:sz w:val="28"/>
          <w:szCs w:val="28"/>
        </w:rPr>
        <w:t>серверная модель и MVC позволяют разделить интерфейс, логику и данные. Для информационного ресурса муниципалитета это удобно, потому что публичная часть и служебная часть используют одну базу, но разные контроллеры и разные шаблоны.</w:t>
      </w:r>
    </w:p>
    <w:p w14:paraId="22E84E78" w14:textId="25A61472" w:rsidR="6D552F7A" w:rsidRDefault="6D552F7A" w:rsidP="6D552F7A">
      <w:pPr>
        <w:spacing w:line="360" w:lineRule="auto"/>
        <w:rPr>
          <w:rFonts w:ascii="Times New Roman" w:eastAsia="Times New Roman" w:hAnsi="Times New Roman"/>
          <w:sz w:val="28"/>
          <w:szCs w:val="28"/>
        </w:rPr>
      </w:pPr>
    </w:p>
    <w:p w14:paraId="7BAE3679" w14:textId="4CF255D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A81B136" w14:textId="51F10669" w:rsidR="6D552F7A" w:rsidRDefault="6D552F7A" w:rsidP="6D552F7A">
      <w:pPr>
        <w:spacing w:line="360" w:lineRule="auto"/>
        <w:rPr>
          <w:rFonts w:ascii="Times New Roman" w:eastAsia="Times New Roman" w:hAnsi="Times New Roman"/>
          <w:sz w:val="28"/>
          <w:szCs w:val="28"/>
        </w:rPr>
      </w:pPr>
    </w:p>
    <w:p w14:paraId="00E94279" w14:textId="10917BD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Проектирование базы данных — один из самых ответственных этапов. Если таблицы спроектированы неудачно, потом сложно делать отчёты, фильтры и аналитику. В рамках практики я ориентировался на требования из главы 1: нужно хранить пользователей с ролями, контент (новости, карусель), обращения с классификацией, ответы сотрудников, антикоррупционные сообщения, справочники.</w:t>
      </w:r>
    </w:p>
    <w:p w14:paraId="7402318B" w14:textId="056CFCCD" w:rsidR="6D552F7A" w:rsidRDefault="6D552F7A" w:rsidP="6D552F7A">
      <w:pPr>
        <w:spacing w:line="360" w:lineRule="auto"/>
        <w:rPr>
          <w:rFonts w:ascii="Times New Roman" w:eastAsia="Times New Roman" w:hAnsi="Times New Roman"/>
          <w:sz w:val="28"/>
          <w:szCs w:val="28"/>
        </w:rPr>
      </w:pPr>
    </w:p>
    <w:p w14:paraId="3004F38E" w14:textId="7E08F50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Рисунок 2.2 — ER</w:t>
      </w:r>
      <w:r>
        <w:noBreakHyphen/>
      </w:r>
      <w:r w:rsidRPr="6D552F7A">
        <w:rPr>
          <w:rFonts w:ascii="Times New Roman" w:eastAsia="Times New Roman" w:hAnsi="Times New Roman"/>
          <w:sz w:val="28"/>
          <w:szCs w:val="28"/>
        </w:rPr>
        <w:t xml:space="preserve">диаграмма информационного ресурса </w:t>
      </w:r>
    </w:p>
    <w:p w14:paraId="7B9F76FC" w14:textId="1DB5C4C1" w:rsidR="6D552F7A" w:rsidRDefault="6D552F7A" w:rsidP="6D552F7A">
      <w:pPr>
        <w:spacing w:line="360" w:lineRule="auto"/>
        <w:rPr>
          <w:rFonts w:ascii="Times New Roman" w:eastAsia="Times New Roman" w:hAnsi="Times New Roman"/>
          <w:sz w:val="28"/>
          <w:szCs w:val="28"/>
        </w:rPr>
      </w:pPr>
    </w:p>
    <w:p w14:paraId="0B8B3B45" w14:textId="60FCF1A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 </w:t>
      </w:r>
    </w:p>
    <w:p w14:paraId="2A970C1A" w14:textId="5BC2701C" w:rsidR="6D552F7A" w:rsidRDefault="6D552F7A" w:rsidP="6D552F7A">
      <w:pPr>
        <w:spacing w:line="360" w:lineRule="auto"/>
        <w:rPr>
          <w:rFonts w:ascii="Times New Roman" w:eastAsia="Times New Roman" w:hAnsi="Times New Roman"/>
          <w:sz w:val="28"/>
          <w:szCs w:val="28"/>
        </w:rPr>
      </w:pPr>
    </w:p>
    <w:p w14:paraId="35CEC45D" w14:textId="2DF772E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Ниже перечислены основные сущности и связи, которые должны быть отражены на ER</w:t>
      </w:r>
      <w:r>
        <w:noBreakHyphen/>
      </w:r>
      <w:r w:rsidRPr="6D552F7A">
        <w:rPr>
          <w:rFonts w:ascii="Times New Roman" w:eastAsia="Times New Roman" w:hAnsi="Times New Roman"/>
          <w:sz w:val="28"/>
          <w:szCs w:val="28"/>
        </w:rPr>
        <w:t>диаграмме (рисунок 2.2).</w:t>
      </w:r>
    </w:p>
    <w:p w14:paraId="77910142" w14:textId="7D21BC78" w:rsidR="6D552F7A" w:rsidRDefault="6D552F7A" w:rsidP="6D552F7A">
      <w:pPr>
        <w:spacing w:line="360" w:lineRule="auto"/>
        <w:rPr>
          <w:rFonts w:ascii="Times New Roman" w:eastAsia="Times New Roman" w:hAnsi="Times New Roman"/>
          <w:sz w:val="28"/>
          <w:szCs w:val="28"/>
        </w:rPr>
      </w:pPr>
    </w:p>
    <w:p w14:paraId="136A318C" w14:textId="4EB64BA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`roles` — роли в системе (пользователь, сотрудник, администратор). Таблица `users` связана с `roles` связью «многие к одному»: у каждого пользователя одна роль, но одна роль может быть у многих пользователей.</w:t>
      </w:r>
    </w:p>
    <w:p w14:paraId="6214F22C" w14:textId="570F4888" w:rsidR="6D552F7A" w:rsidRDefault="6D552F7A" w:rsidP="6D552F7A">
      <w:pPr>
        <w:spacing w:line="360" w:lineRule="auto"/>
        <w:rPr>
          <w:rFonts w:ascii="Times New Roman" w:eastAsia="Times New Roman" w:hAnsi="Times New Roman"/>
          <w:sz w:val="28"/>
          <w:szCs w:val="28"/>
        </w:rPr>
      </w:pPr>
    </w:p>
    <w:p w14:paraId="25BB07EF" w14:textId="060FA48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`article_sections` — разделы статей (новости, финансы, информация и др.). Таблица `articles` хранит заголовок, текст, slug (адрес для URL), дату публикации, изображение, ссылку на раздел и на пользователя, который создал или редактировал материал. Таблица `article_files` — файлы, прикреплённые к статье.</w:t>
      </w:r>
    </w:p>
    <w:p w14:paraId="5D9A4E58" w14:textId="41FD1A35" w:rsidR="6D552F7A" w:rsidRDefault="6D552F7A" w:rsidP="6D552F7A">
      <w:pPr>
        <w:spacing w:line="360" w:lineRule="auto"/>
        <w:rPr>
          <w:rFonts w:ascii="Times New Roman" w:eastAsia="Times New Roman" w:hAnsi="Times New Roman"/>
          <w:sz w:val="28"/>
          <w:szCs w:val="28"/>
        </w:rPr>
      </w:pPr>
    </w:p>
    <w:p w14:paraId="5103BF6D" w14:textId="10B75F44"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`carousel_slides` — слайды для главной карусели: путь к изображению и порядок сортировки. Это отдельная сущность, потому что карусель не всегда совпадает с новостями: на главной могут быть объявления без отдельной статьи.</w:t>
      </w:r>
    </w:p>
    <w:p w14:paraId="7F55A939" w14:textId="403DA05F" w:rsidR="6D552F7A" w:rsidRDefault="6D552F7A" w:rsidP="6D552F7A">
      <w:pPr>
        <w:spacing w:line="360" w:lineRule="auto"/>
        <w:rPr>
          <w:rFonts w:ascii="Times New Roman" w:eastAsia="Times New Roman" w:hAnsi="Times New Roman"/>
          <w:sz w:val="28"/>
          <w:szCs w:val="28"/>
        </w:rPr>
      </w:pPr>
    </w:p>
    <w:p w14:paraId="553387B9" w14:textId="102A745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`appeals` — обращения граждан. Важные поля: ФИО, email, телефон, адрес, текст обращения, путь к вложению, согласие на обработку персональных данных, ссылки на `user_id` и на три уровня классификации (`problem_category_id`, `problem_subcategory_id`, `problem_detail_id`). Также есть поля для ответа сотрудника: текст ответа, дата ответа, кто ответил (`responded_by`).</w:t>
      </w:r>
    </w:p>
    <w:p w14:paraId="6A61839D" w14:textId="36AB0AA9" w:rsidR="6D552F7A" w:rsidRDefault="6D552F7A" w:rsidP="6D552F7A">
      <w:pPr>
        <w:spacing w:line="360" w:lineRule="auto"/>
        <w:rPr>
          <w:rFonts w:ascii="Times New Roman" w:eastAsia="Times New Roman" w:hAnsi="Times New Roman"/>
          <w:sz w:val="28"/>
          <w:szCs w:val="28"/>
        </w:rPr>
      </w:pPr>
    </w:p>
    <w:p w14:paraId="2159FEAD" w14:textId="3F924D8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`appeal_response_photos` — дополнительные фотографии к ответу (если сотрудник прикрепил несколько файлов). Связь «многие к одному» с `appeals`.</w:t>
      </w:r>
    </w:p>
    <w:p w14:paraId="5AEAFEA1" w14:textId="41ABB747" w:rsidR="6D552F7A" w:rsidRDefault="6D552F7A" w:rsidP="6D552F7A">
      <w:pPr>
        <w:spacing w:line="360" w:lineRule="auto"/>
        <w:rPr>
          <w:rFonts w:ascii="Times New Roman" w:eastAsia="Times New Roman" w:hAnsi="Times New Roman"/>
          <w:sz w:val="28"/>
          <w:szCs w:val="28"/>
        </w:rPr>
      </w:pPr>
    </w:p>
    <w:p w14:paraId="62D7C865" w14:textId="4FF6025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`anticorruption_reports` — антикоррупционные сообщения, по структуре похожие на обращения, но выделены в отдельную сущность, как того требует тематика раздела сайта.</w:t>
      </w:r>
    </w:p>
    <w:p w14:paraId="15C1D430" w14:textId="6C8156B3" w:rsidR="6D552F7A" w:rsidRDefault="6D552F7A" w:rsidP="6D552F7A">
      <w:pPr>
        <w:spacing w:line="360" w:lineRule="auto"/>
        <w:rPr>
          <w:rFonts w:ascii="Times New Roman" w:eastAsia="Times New Roman" w:hAnsi="Times New Roman"/>
          <w:sz w:val="28"/>
          <w:szCs w:val="28"/>
        </w:rPr>
      </w:pPr>
    </w:p>
    <w:p w14:paraId="0061C3EF" w14:textId="78992E9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Справочник проблем строится в три уровня:</w:t>
      </w:r>
    </w:p>
    <w:p w14:paraId="2EC6A866" w14:textId="51399813" w:rsidR="6D552F7A" w:rsidRDefault="6D552F7A" w:rsidP="6D552F7A">
      <w:pPr>
        <w:spacing w:line="360" w:lineRule="auto"/>
        <w:rPr>
          <w:rFonts w:ascii="Times New Roman" w:eastAsia="Times New Roman" w:hAnsi="Times New Roman"/>
          <w:sz w:val="28"/>
          <w:szCs w:val="28"/>
        </w:rPr>
      </w:pPr>
    </w:p>
    <w:p w14:paraId="3F0F6598" w14:textId="1510FAC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`problem_categories` (категория);</w:t>
      </w:r>
    </w:p>
    <w:p w14:paraId="666F5C3E" w14:textId="0431589A" w:rsidR="6D552F7A" w:rsidRDefault="6D552F7A" w:rsidP="6D552F7A">
      <w:pPr>
        <w:spacing w:line="360" w:lineRule="auto"/>
        <w:rPr>
          <w:rFonts w:ascii="Times New Roman" w:eastAsia="Times New Roman" w:hAnsi="Times New Roman"/>
          <w:sz w:val="28"/>
          <w:szCs w:val="28"/>
        </w:rPr>
      </w:pPr>
    </w:p>
    <w:p w14:paraId="4DAEAB1F" w14:textId="5F4F9FA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`problem_subcategories` (подкатегория, ссылается на категорию);</w:t>
      </w:r>
    </w:p>
    <w:p w14:paraId="606C3B2D" w14:textId="2C40122A" w:rsidR="6D552F7A" w:rsidRDefault="6D552F7A" w:rsidP="6D552F7A">
      <w:pPr>
        <w:spacing w:line="360" w:lineRule="auto"/>
        <w:rPr>
          <w:rFonts w:ascii="Times New Roman" w:eastAsia="Times New Roman" w:hAnsi="Times New Roman"/>
          <w:sz w:val="28"/>
          <w:szCs w:val="28"/>
        </w:rPr>
      </w:pPr>
    </w:p>
    <w:p w14:paraId="2D948724" w14:textId="34B6F55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`problem_details` (детальная проблема, ссылается на подкатегорию).</w:t>
      </w:r>
    </w:p>
    <w:p w14:paraId="667AAA25" w14:textId="54382B43" w:rsidR="6D552F7A" w:rsidRDefault="6D552F7A" w:rsidP="6D552F7A">
      <w:pPr>
        <w:spacing w:line="360" w:lineRule="auto"/>
        <w:rPr>
          <w:rFonts w:ascii="Times New Roman" w:eastAsia="Times New Roman" w:hAnsi="Times New Roman"/>
          <w:sz w:val="28"/>
          <w:szCs w:val="28"/>
        </w:rPr>
      </w:pPr>
    </w:p>
    <w:p w14:paraId="78EE376D" w14:textId="5146929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Такая иерархия нужна, чтобы гражданин не писал свободный текст «наугад», а выбирал тему из списка. Тогда аналитика по обращениям становится осмысленной: можно посчитать, сколько обращений по дорогам, по ЖКХ, по благоустройству и т.д.</w:t>
      </w:r>
    </w:p>
    <w:p w14:paraId="49F09C01" w14:textId="665C8EF7" w:rsidR="6D552F7A" w:rsidRDefault="6D552F7A" w:rsidP="6D552F7A">
      <w:pPr>
        <w:spacing w:line="360" w:lineRule="auto"/>
        <w:rPr>
          <w:rFonts w:ascii="Times New Roman" w:eastAsia="Times New Roman" w:hAnsi="Times New Roman"/>
          <w:sz w:val="28"/>
          <w:szCs w:val="28"/>
        </w:rPr>
      </w:pPr>
    </w:p>
    <w:p w14:paraId="20A5D045" w14:textId="29EFDA5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Кроме перечисленного, в проекте есть таблицы для блока «Администрация» (глава, заместители, подразделения, территории), вакансий, справочной информации (участковые, управляющие компании, экстренные телефоны), почётных граждан, депутатов. Они относятся к информационному наполнению сайта и тоже должны </w:t>
      </w:r>
      <w:r w:rsidRPr="6D552F7A">
        <w:rPr>
          <w:rFonts w:ascii="Times New Roman" w:eastAsia="Times New Roman" w:hAnsi="Times New Roman"/>
          <w:sz w:val="28"/>
          <w:szCs w:val="28"/>
        </w:rPr>
        <w:lastRenderedPageBreak/>
        <w:t>быть показаны на полной ER</w:t>
      </w:r>
      <w:r>
        <w:noBreakHyphen/>
      </w:r>
      <w:r w:rsidRPr="6D552F7A">
        <w:rPr>
          <w:rFonts w:ascii="Times New Roman" w:eastAsia="Times New Roman" w:hAnsi="Times New Roman"/>
          <w:sz w:val="28"/>
          <w:szCs w:val="28"/>
        </w:rPr>
        <w:t>диаграмме, даже если в отчёте подробнее разобраны именно обращения.</w:t>
      </w:r>
    </w:p>
    <w:p w14:paraId="72B4104C" w14:textId="6EFB8950" w:rsidR="6D552F7A" w:rsidRDefault="6D552F7A" w:rsidP="6D552F7A">
      <w:pPr>
        <w:spacing w:line="360" w:lineRule="auto"/>
        <w:rPr>
          <w:rFonts w:ascii="Times New Roman" w:eastAsia="Times New Roman" w:hAnsi="Times New Roman"/>
          <w:sz w:val="28"/>
          <w:szCs w:val="28"/>
        </w:rPr>
      </w:pPr>
    </w:p>
    <w:p w14:paraId="42E71B00" w14:textId="73E998E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Целостность данных обеспечивается внешними ключами в миграциях Laravel. Это значит, что нельзя случайно удалить категорию, на которую уже ссылаются обращения, без специальной настройки (обычно используют ограничения или логическое «отключение» записи в справочнике, а не физическое удаление).</w:t>
      </w:r>
    </w:p>
    <w:p w14:paraId="28414CCD" w14:textId="1BDB7A11" w:rsidR="6D552F7A" w:rsidRDefault="6D552F7A" w:rsidP="6D552F7A">
      <w:pPr>
        <w:spacing w:line="360" w:lineRule="auto"/>
        <w:rPr>
          <w:rFonts w:ascii="Times New Roman" w:eastAsia="Times New Roman" w:hAnsi="Times New Roman"/>
          <w:sz w:val="28"/>
          <w:szCs w:val="28"/>
        </w:rPr>
      </w:pPr>
    </w:p>
    <w:p w14:paraId="258410EA" w14:textId="0FB50C0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Отдельно от таблиц на схеме стоит показать файловое хранилище: каталоги `articles`, `carousel`, `appeals` внутри `storage/app/public`. В ER</w:t>
      </w:r>
      <w:r>
        <w:noBreakHyphen/>
      </w:r>
      <w:r w:rsidRPr="6D552F7A">
        <w:rPr>
          <w:rFonts w:ascii="Times New Roman" w:eastAsia="Times New Roman" w:hAnsi="Times New Roman"/>
          <w:sz w:val="28"/>
          <w:szCs w:val="28"/>
        </w:rPr>
        <w:t>диаграмме файлы часто не рисуют, но в пояснительной записке нужно прямо написать: в БД — путь, на диске — сам файл.</w:t>
      </w:r>
    </w:p>
    <w:p w14:paraId="072BF84E" w14:textId="482D7861" w:rsidR="6D552F7A" w:rsidRDefault="6D552F7A" w:rsidP="6D552F7A">
      <w:pPr>
        <w:spacing w:line="360" w:lineRule="auto"/>
        <w:rPr>
          <w:rFonts w:ascii="Times New Roman" w:eastAsia="Times New Roman" w:hAnsi="Times New Roman"/>
          <w:sz w:val="28"/>
          <w:szCs w:val="28"/>
        </w:rPr>
      </w:pPr>
    </w:p>
    <w:p w14:paraId="5E3FFF0A" w14:textId="3FBA727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Вывод по подразделу: схема данных спроектирована под все основные контуры сайта. Связи между таблицами позволяют строить списки, карточки обращений и аналитические отчёты без дублирования информации в разных местах.</w:t>
      </w:r>
    </w:p>
    <w:p w14:paraId="3B21FBD4" w14:textId="173704C9" w:rsidR="6D552F7A" w:rsidRDefault="6D552F7A" w:rsidP="6D552F7A">
      <w:pPr>
        <w:spacing w:line="360" w:lineRule="auto"/>
        <w:rPr>
          <w:rFonts w:ascii="Times New Roman" w:eastAsia="Times New Roman" w:hAnsi="Times New Roman"/>
          <w:sz w:val="28"/>
          <w:szCs w:val="28"/>
        </w:rPr>
      </w:pPr>
    </w:p>
    <w:p w14:paraId="4C8B0E66" w14:textId="004656D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03B90430" w14:textId="3B2670A4" w:rsidR="6D552F7A" w:rsidRDefault="6D552F7A" w:rsidP="6D552F7A">
      <w:pPr>
        <w:spacing w:line="360" w:lineRule="auto"/>
        <w:rPr>
          <w:rFonts w:ascii="Times New Roman" w:eastAsia="Times New Roman" w:hAnsi="Times New Roman"/>
          <w:sz w:val="28"/>
          <w:szCs w:val="28"/>
        </w:rPr>
      </w:pPr>
    </w:p>
    <w:p w14:paraId="1734EA9E" w14:textId="492A950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Диаграмма последовательности показывает, кто и в каком порядке «общается» при выполнении одного сценария. Для обращений граждан этот сценарий является центральным, поэтому он вынесен отдельно.</w:t>
      </w:r>
    </w:p>
    <w:p w14:paraId="7C46EAB5" w14:textId="6AE8259A" w:rsidR="6D552F7A" w:rsidRDefault="6D552F7A" w:rsidP="6D552F7A">
      <w:pPr>
        <w:spacing w:line="360" w:lineRule="auto"/>
        <w:rPr>
          <w:rFonts w:ascii="Times New Roman" w:eastAsia="Times New Roman" w:hAnsi="Times New Roman"/>
          <w:sz w:val="28"/>
          <w:szCs w:val="28"/>
        </w:rPr>
      </w:pPr>
    </w:p>
    <w:p w14:paraId="67BAC0D3" w14:textId="45B225E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2.3 — Диаграмма последовательности действий при подаче обращения </w:t>
      </w:r>
    </w:p>
    <w:p w14:paraId="13640340" w14:textId="3EDA745E" w:rsidR="6D552F7A" w:rsidRDefault="6D552F7A" w:rsidP="6D552F7A">
      <w:pPr>
        <w:spacing w:line="360" w:lineRule="auto"/>
        <w:rPr>
          <w:rFonts w:ascii="Times New Roman" w:eastAsia="Times New Roman" w:hAnsi="Times New Roman"/>
          <w:sz w:val="28"/>
          <w:szCs w:val="28"/>
        </w:rPr>
      </w:pPr>
    </w:p>
    <w:p w14:paraId="4FF79DA4" w14:textId="7C9C4E8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2.3] </w:t>
      </w:r>
    </w:p>
    <w:p w14:paraId="49F3E330" w14:textId="51921C07" w:rsidR="6D552F7A" w:rsidRDefault="6D552F7A" w:rsidP="6D552F7A">
      <w:pPr>
        <w:spacing w:line="360" w:lineRule="auto"/>
        <w:rPr>
          <w:rFonts w:ascii="Times New Roman" w:eastAsia="Times New Roman" w:hAnsi="Times New Roman"/>
          <w:sz w:val="28"/>
          <w:szCs w:val="28"/>
        </w:rPr>
      </w:pPr>
    </w:p>
    <w:p w14:paraId="4B4A2D79" w14:textId="2D7A5BD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Участники (объекты на диаграмме): Гражданин (пользователь), Браузер, Сервер (Laravel), База данных MySQL, Файловое хранилище. Иногда на диаграмме отдельно показывают «Форма обращения» как границу интерфейса — это допустимо, если так требует методичка.</w:t>
      </w:r>
    </w:p>
    <w:p w14:paraId="3980AF1B" w14:textId="328672B1" w:rsidR="6D552F7A" w:rsidRDefault="6D552F7A" w:rsidP="6D552F7A">
      <w:pPr>
        <w:spacing w:line="360" w:lineRule="auto"/>
        <w:rPr>
          <w:rFonts w:ascii="Times New Roman" w:eastAsia="Times New Roman" w:hAnsi="Times New Roman"/>
          <w:sz w:val="28"/>
          <w:szCs w:val="28"/>
        </w:rPr>
      </w:pPr>
    </w:p>
    <w:p w14:paraId="2E536636" w14:textId="640FA2D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Пошаговое описание сценария:</w:t>
      </w:r>
    </w:p>
    <w:p w14:paraId="2CFAC0B6" w14:textId="4A591DFD" w:rsidR="6D552F7A" w:rsidRDefault="6D552F7A" w:rsidP="6D552F7A">
      <w:pPr>
        <w:spacing w:line="360" w:lineRule="auto"/>
        <w:rPr>
          <w:rFonts w:ascii="Times New Roman" w:eastAsia="Times New Roman" w:hAnsi="Times New Roman"/>
          <w:sz w:val="28"/>
          <w:szCs w:val="28"/>
        </w:rPr>
      </w:pPr>
    </w:p>
    <w:p w14:paraId="6BFD2D03" w14:textId="5DD2B80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1. Гражданин открывает сайт и входит в систему (логин и пароль). Без входа подать обращение нельзя — это сделано специально, чтобы была учётная запись и меньше спама. На диаграмме это отдельные сообщения: «ввести учётные данные», «проверить пароль», «создать сессию».</w:t>
      </w:r>
    </w:p>
    <w:p w14:paraId="023D4853" w14:textId="2C2241F0" w:rsidR="6D552F7A" w:rsidRDefault="6D552F7A" w:rsidP="6D552F7A">
      <w:pPr>
        <w:spacing w:line="360" w:lineRule="auto"/>
        <w:rPr>
          <w:rFonts w:ascii="Times New Roman" w:eastAsia="Times New Roman" w:hAnsi="Times New Roman"/>
          <w:sz w:val="28"/>
          <w:szCs w:val="28"/>
        </w:rPr>
      </w:pPr>
    </w:p>
    <w:p w14:paraId="768454BD" w14:textId="6389462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2. Пользователь переходит на главную страницу или в раздел «Обращения граждан». Сервер через `HomeController` или `AppealController` отдаёт страницу с формой. Если пользователь не авторизован, его перенаправят на страницу входа — на диаграмме это можно показать как альтернативную ветку.</w:t>
      </w:r>
    </w:p>
    <w:p w14:paraId="1CE85B65" w14:textId="3ABF4A03" w:rsidR="6D552F7A" w:rsidRDefault="6D552F7A" w:rsidP="6D552F7A">
      <w:pPr>
        <w:spacing w:line="360" w:lineRule="auto"/>
        <w:rPr>
          <w:rFonts w:ascii="Times New Roman" w:eastAsia="Times New Roman" w:hAnsi="Times New Roman"/>
          <w:sz w:val="28"/>
          <w:szCs w:val="28"/>
        </w:rPr>
      </w:pPr>
    </w:p>
    <w:p w14:paraId="64A69C60" w14:textId="3A5ACCE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3. При открытии формы браузер загружает список категорий проблем (верхний уровень справочника). Запрос идёт к `ProblemCatalogController`, ответ приходит в JSON, JavaScript заполняет первый выпадающий список.</w:t>
      </w:r>
    </w:p>
    <w:p w14:paraId="435EF496" w14:textId="72182B12" w:rsidR="6D552F7A" w:rsidRDefault="6D552F7A" w:rsidP="6D552F7A">
      <w:pPr>
        <w:spacing w:line="360" w:lineRule="auto"/>
        <w:rPr>
          <w:rFonts w:ascii="Times New Roman" w:eastAsia="Times New Roman" w:hAnsi="Times New Roman"/>
          <w:sz w:val="28"/>
          <w:szCs w:val="28"/>
        </w:rPr>
      </w:pPr>
    </w:p>
    <w:p w14:paraId="608B596A" w14:textId="3B594A4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Шаг 4. Пользователь выбирает категорию — браузер запрашивает подкатегории; выбирает подкатегорию — запрашивает детальные проблемы. Так реализована </w:t>
      </w:r>
      <w:r w:rsidRPr="6D552F7A">
        <w:rPr>
          <w:rFonts w:ascii="Times New Roman" w:eastAsia="Times New Roman" w:hAnsi="Times New Roman"/>
          <w:sz w:val="28"/>
          <w:szCs w:val="28"/>
        </w:rPr>
        <w:lastRenderedPageBreak/>
        <w:t>каскадная форма. На диаграмме это несколько коротких запросов «get subcategories» / «get details» между браузером и сервером.</w:t>
      </w:r>
    </w:p>
    <w:p w14:paraId="3D6CE41E" w14:textId="1233B1E0" w:rsidR="6D552F7A" w:rsidRDefault="6D552F7A" w:rsidP="6D552F7A">
      <w:pPr>
        <w:spacing w:line="360" w:lineRule="auto"/>
        <w:rPr>
          <w:rFonts w:ascii="Times New Roman" w:eastAsia="Times New Roman" w:hAnsi="Times New Roman"/>
          <w:sz w:val="28"/>
          <w:szCs w:val="28"/>
        </w:rPr>
      </w:pPr>
    </w:p>
    <w:p w14:paraId="18EC9478" w14:textId="6A654D7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5. Пользователь заполняет ФИО, email, при необходимости телефон и адрес, вводит текст обращения, прикрепляет файл, ставит галочку согласия на обработку персональных данных. Нажимает «Отправить».</w:t>
      </w:r>
    </w:p>
    <w:p w14:paraId="71CE3D5A" w14:textId="772EA861" w:rsidR="6D552F7A" w:rsidRDefault="6D552F7A" w:rsidP="6D552F7A">
      <w:pPr>
        <w:spacing w:line="360" w:lineRule="auto"/>
        <w:rPr>
          <w:rFonts w:ascii="Times New Roman" w:eastAsia="Times New Roman" w:hAnsi="Times New Roman"/>
          <w:sz w:val="28"/>
          <w:szCs w:val="28"/>
        </w:rPr>
      </w:pPr>
    </w:p>
    <w:p w14:paraId="18F8BB77" w14:textId="0048695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6. Браузер отправляет POST</w:t>
      </w:r>
      <w:r>
        <w:noBreakHyphen/>
      </w:r>
      <w:r w:rsidRPr="6D552F7A">
        <w:rPr>
          <w:rFonts w:ascii="Times New Roman" w:eastAsia="Times New Roman" w:hAnsi="Times New Roman"/>
          <w:sz w:val="28"/>
          <w:szCs w:val="28"/>
        </w:rPr>
        <w:t>запрос на маршрут сохранения обращения. Сервер в `AppealController::store` выполняет валидацию: проверяет обязательные поля, формат email, размер и тип файла, наличие согласия. Если есть ошибки — возвращает страницу с сообщениями, сценарий на диаграмме идёт в ветку «ошибка валидации».</w:t>
      </w:r>
    </w:p>
    <w:p w14:paraId="29BBFE2B" w14:textId="609B376E" w:rsidR="6D552F7A" w:rsidRDefault="6D552F7A" w:rsidP="6D552F7A">
      <w:pPr>
        <w:spacing w:line="360" w:lineRule="auto"/>
        <w:rPr>
          <w:rFonts w:ascii="Times New Roman" w:eastAsia="Times New Roman" w:hAnsi="Times New Roman"/>
          <w:sz w:val="28"/>
          <w:szCs w:val="28"/>
        </w:rPr>
      </w:pPr>
    </w:p>
    <w:p w14:paraId="2929CA92" w14:textId="66B6F6F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7. При успешной валидации сервер сохраняет файл вложения в `storage/app/public/appeals` (или аналогичный каталог), записывает путь в поле `attachment`, создаёт запись в таблице `appeals` со ссылками на пользователя и выбранную классификацию. В MySQL выполняется INSERT.</w:t>
      </w:r>
    </w:p>
    <w:p w14:paraId="50FA8F2F" w14:textId="628549F3" w:rsidR="6D552F7A" w:rsidRDefault="6D552F7A" w:rsidP="6D552F7A">
      <w:pPr>
        <w:spacing w:line="360" w:lineRule="auto"/>
        <w:rPr>
          <w:rFonts w:ascii="Times New Roman" w:eastAsia="Times New Roman" w:hAnsi="Times New Roman"/>
          <w:sz w:val="28"/>
          <w:szCs w:val="28"/>
        </w:rPr>
      </w:pPr>
    </w:p>
    <w:p w14:paraId="20A9056A" w14:textId="2F307B6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8. Пользователь получает перенаправление на список «Мои обращения» с сообщением об успешной отправке. Статус обращения на этом этапе — «на рассмотрении» (логика статуса реализована в модели: если нет даты ответа, считается, что ответ ещё не дан).</w:t>
      </w:r>
    </w:p>
    <w:p w14:paraId="37A2AB0A" w14:textId="1F3523F2" w:rsidR="6D552F7A" w:rsidRDefault="6D552F7A" w:rsidP="6D552F7A">
      <w:pPr>
        <w:spacing w:line="360" w:lineRule="auto"/>
        <w:rPr>
          <w:rFonts w:ascii="Times New Roman" w:eastAsia="Times New Roman" w:hAnsi="Times New Roman"/>
          <w:sz w:val="28"/>
          <w:szCs w:val="28"/>
        </w:rPr>
      </w:pPr>
    </w:p>
    <w:p w14:paraId="5952C682" w14:textId="667C8AC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9. Сотрудник в служебном кабинете видит новое обращение в списке. Дальнейшие шаги (ответ, смена статуса) можно показать отдельной диаграммой или продолжением — в зависимости от требований к объёму. Для практики достаточно зафиксировать, что после шага 8 обращение доступно в контуре staff.</w:t>
      </w:r>
    </w:p>
    <w:p w14:paraId="68020BFC" w14:textId="63B49CBB" w:rsidR="6D552F7A" w:rsidRDefault="6D552F7A" w:rsidP="6D552F7A">
      <w:pPr>
        <w:spacing w:line="360" w:lineRule="auto"/>
        <w:rPr>
          <w:rFonts w:ascii="Times New Roman" w:eastAsia="Times New Roman" w:hAnsi="Times New Roman"/>
          <w:sz w:val="28"/>
          <w:szCs w:val="28"/>
        </w:rPr>
      </w:pPr>
    </w:p>
    <w:p w14:paraId="00788D08" w14:textId="2F3B5EF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При оформлении рисунка 2.3 важно подписать стрелки: сплошная — вызов, пунктир — ответ. Нумерация сообщений облегчает защиту отчёта: преподаватель может спросить «что происходит на шаге 6», и ответ уже есть в тексте.</w:t>
      </w:r>
    </w:p>
    <w:p w14:paraId="4B2A6ED8" w14:textId="394BAA2D" w:rsidR="6D552F7A" w:rsidRDefault="6D552F7A" w:rsidP="6D552F7A">
      <w:pPr>
        <w:spacing w:line="360" w:lineRule="auto"/>
        <w:rPr>
          <w:rFonts w:ascii="Times New Roman" w:eastAsia="Times New Roman" w:hAnsi="Times New Roman"/>
          <w:sz w:val="28"/>
          <w:szCs w:val="28"/>
        </w:rPr>
      </w:pPr>
    </w:p>
    <w:p w14:paraId="4403866F" w14:textId="25E79354"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2E12EE9B" w14:textId="049BF609" w:rsidR="6D552F7A" w:rsidRDefault="6D552F7A" w:rsidP="6D552F7A">
      <w:pPr>
        <w:spacing w:line="360" w:lineRule="auto"/>
        <w:rPr>
          <w:rFonts w:ascii="Times New Roman" w:eastAsia="Times New Roman" w:hAnsi="Times New Roman"/>
          <w:sz w:val="28"/>
          <w:szCs w:val="28"/>
        </w:rPr>
      </w:pPr>
    </w:p>
    <w:p w14:paraId="046F7335" w14:textId="25E2A01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Диаграмма прецедентов (use case) показывает, что вообще может делать система и кто именно это делает. Она не уходит в технические детали вроде названий таблиц, зато хорошо демонстрирует границы системы.</w:t>
      </w:r>
    </w:p>
    <w:p w14:paraId="659E4A2F" w14:textId="1F3FC5C1" w:rsidR="6D552F7A" w:rsidRDefault="6D552F7A" w:rsidP="6D552F7A">
      <w:pPr>
        <w:spacing w:line="360" w:lineRule="auto"/>
        <w:rPr>
          <w:rFonts w:ascii="Times New Roman" w:eastAsia="Times New Roman" w:hAnsi="Times New Roman"/>
          <w:sz w:val="28"/>
          <w:szCs w:val="28"/>
        </w:rPr>
      </w:pPr>
    </w:p>
    <w:p w14:paraId="62555A63" w14:textId="77B884D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2.4 — Диаграмма прецедентов информационного ресурса </w:t>
      </w:r>
    </w:p>
    <w:p w14:paraId="6FE3E3BC" w14:textId="4A6AF19B" w:rsidR="6D552F7A" w:rsidRDefault="6D552F7A" w:rsidP="6D552F7A">
      <w:pPr>
        <w:spacing w:line="360" w:lineRule="auto"/>
        <w:rPr>
          <w:rFonts w:ascii="Times New Roman" w:eastAsia="Times New Roman" w:hAnsi="Times New Roman"/>
          <w:sz w:val="28"/>
          <w:szCs w:val="28"/>
        </w:rPr>
      </w:pPr>
    </w:p>
    <w:p w14:paraId="646D885A" w14:textId="721BD15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2.4] </w:t>
      </w:r>
    </w:p>
    <w:p w14:paraId="4A6F0777" w14:textId="558AA0FA" w:rsidR="6D552F7A" w:rsidRDefault="6D552F7A" w:rsidP="6D552F7A">
      <w:pPr>
        <w:spacing w:line="360" w:lineRule="auto"/>
        <w:rPr>
          <w:rFonts w:ascii="Times New Roman" w:eastAsia="Times New Roman" w:hAnsi="Times New Roman"/>
          <w:sz w:val="28"/>
          <w:szCs w:val="28"/>
        </w:rPr>
      </w:pPr>
    </w:p>
    <w:p w14:paraId="7EE9B6A1" w14:textId="5DC1177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диаграмме выделяются акторы (действующие лица):</w:t>
      </w:r>
    </w:p>
    <w:p w14:paraId="0664E78A" w14:textId="6718AE7D" w:rsidR="6D552F7A" w:rsidRDefault="6D552F7A" w:rsidP="6D552F7A">
      <w:pPr>
        <w:spacing w:line="360" w:lineRule="auto"/>
        <w:rPr>
          <w:rFonts w:ascii="Times New Roman" w:eastAsia="Times New Roman" w:hAnsi="Times New Roman"/>
          <w:sz w:val="28"/>
          <w:szCs w:val="28"/>
        </w:rPr>
      </w:pPr>
    </w:p>
    <w:p w14:paraId="5CEF9555" w14:textId="561367D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Гость — человек, который просто зашёл на сайт без регистрации. Может читать новости, документы, справочную, смотреть разделы администрации, экологии и т.д. Не может подать обращение.</w:t>
      </w:r>
    </w:p>
    <w:p w14:paraId="7C4689F7" w14:textId="17C4B4EC" w:rsidR="6D552F7A" w:rsidRDefault="6D552F7A" w:rsidP="6D552F7A">
      <w:pPr>
        <w:spacing w:line="360" w:lineRule="auto"/>
        <w:rPr>
          <w:rFonts w:ascii="Times New Roman" w:eastAsia="Times New Roman" w:hAnsi="Times New Roman"/>
          <w:sz w:val="28"/>
          <w:szCs w:val="28"/>
        </w:rPr>
      </w:pPr>
    </w:p>
    <w:p w14:paraId="2795E7BE" w14:textId="34522D3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Зарегистрированный пользователь (гражданин) — может всё, что гость, плюс подаёт обращения, смотрит свои обращения и ответы, редактирует обращение до ответа, подаёт антикоррупционное сообщение, меняет пароль в профиле.</w:t>
      </w:r>
    </w:p>
    <w:p w14:paraId="1764872D" w14:textId="0A9736CF" w:rsidR="6D552F7A" w:rsidRDefault="6D552F7A" w:rsidP="6D552F7A">
      <w:pPr>
        <w:spacing w:line="360" w:lineRule="auto"/>
        <w:rPr>
          <w:rFonts w:ascii="Times New Roman" w:eastAsia="Times New Roman" w:hAnsi="Times New Roman"/>
          <w:sz w:val="28"/>
          <w:szCs w:val="28"/>
        </w:rPr>
      </w:pPr>
    </w:p>
    <w:p w14:paraId="16D439F7" w14:textId="7073AF6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Сотрудник — работает в служебной части: ведёт статьи и новости, управляет каруселью, просматривает обращения, пишет ответ, смотрит аналитику. Не управляет ролями других пользователей (в проекте это разграничено).</w:t>
      </w:r>
    </w:p>
    <w:p w14:paraId="695A642A" w14:textId="4803591A" w:rsidR="6D552F7A" w:rsidRDefault="6D552F7A" w:rsidP="6D552F7A">
      <w:pPr>
        <w:spacing w:line="360" w:lineRule="auto"/>
        <w:rPr>
          <w:rFonts w:ascii="Times New Roman" w:eastAsia="Times New Roman" w:hAnsi="Times New Roman"/>
          <w:sz w:val="28"/>
          <w:szCs w:val="28"/>
        </w:rPr>
      </w:pPr>
    </w:p>
    <w:p w14:paraId="121ECAA0" w14:textId="44F86CE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Администратор — имеет расширенные права: управление пользователями и ролями, справочник категорий/подкатегорий/деталей проблем, дашборд со сводными показателями. По сути включает функции сотрудника и добавляет администрирование.</w:t>
      </w:r>
    </w:p>
    <w:p w14:paraId="05ED486C" w14:textId="249A2448" w:rsidR="6D552F7A" w:rsidRDefault="6D552F7A" w:rsidP="6D552F7A">
      <w:pPr>
        <w:spacing w:line="360" w:lineRule="auto"/>
        <w:rPr>
          <w:rFonts w:ascii="Times New Roman" w:eastAsia="Times New Roman" w:hAnsi="Times New Roman"/>
          <w:sz w:val="28"/>
          <w:szCs w:val="28"/>
        </w:rPr>
      </w:pPr>
    </w:p>
    <w:p w14:paraId="718876E3" w14:textId="534EC87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гостя (примеры для овала на диаграмме): «Просмотреть главную страницу», «Просмотреть новости», «Просмотреть документы», «Просмотреть справочную», «Зарегистрироваться», «Войти в систему».</w:t>
      </w:r>
    </w:p>
    <w:p w14:paraId="5117CE56" w14:textId="7AFAA4FD" w:rsidR="6D552F7A" w:rsidRDefault="6D552F7A" w:rsidP="6D552F7A">
      <w:pPr>
        <w:spacing w:line="360" w:lineRule="auto"/>
        <w:rPr>
          <w:rFonts w:ascii="Times New Roman" w:eastAsia="Times New Roman" w:hAnsi="Times New Roman"/>
          <w:sz w:val="28"/>
          <w:szCs w:val="28"/>
        </w:rPr>
      </w:pPr>
    </w:p>
    <w:p w14:paraId="26BA83C2" w14:textId="2A16A77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гражданина: «Подать обращение», «Прикрепить файл к обращению», «Просмотреть список своих обращений», «Открыть карточку обращения», «Редактировать обращение (до ответа)», «Подать антикоррупционное сообщение», «Изменить пароль».</w:t>
      </w:r>
    </w:p>
    <w:p w14:paraId="4C81A82E" w14:textId="1CB006CC" w:rsidR="6D552F7A" w:rsidRDefault="6D552F7A" w:rsidP="6D552F7A">
      <w:pPr>
        <w:spacing w:line="360" w:lineRule="auto"/>
        <w:rPr>
          <w:rFonts w:ascii="Times New Roman" w:eastAsia="Times New Roman" w:hAnsi="Times New Roman"/>
          <w:sz w:val="28"/>
          <w:szCs w:val="28"/>
        </w:rPr>
      </w:pPr>
    </w:p>
    <w:p w14:paraId="74277704" w14:textId="6DADB36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сотрудника: «Создать/редактировать статью», «Управлять слайдами карусели», «Просмотреть входящие обращения», «Открыть карточку обращения», «Направить ответ гражданину», «Прикрепить фото к ответу», «Просмотреть аналитику».</w:t>
      </w:r>
    </w:p>
    <w:p w14:paraId="1098C4D9" w14:textId="22C46600" w:rsidR="6D552F7A" w:rsidRDefault="6D552F7A" w:rsidP="6D552F7A">
      <w:pPr>
        <w:spacing w:line="360" w:lineRule="auto"/>
        <w:rPr>
          <w:rFonts w:ascii="Times New Roman" w:eastAsia="Times New Roman" w:hAnsi="Times New Roman"/>
          <w:sz w:val="28"/>
          <w:szCs w:val="28"/>
        </w:rPr>
      </w:pPr>
    </w:p>
    <w:p w14:paraId="3F8D42E2" w14:textId="242A74C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администратора: «Управлять пользователями», «Назначить роль», «Управлять справочником проблем», «Просмотреть дашборд администратора», а также прецеденты сотрудника (на диаграмме их связывают отношением include или просто дублируют в зоне администратора — как принято в вашей методичке).</w:t>
      </w:r>
    </w:p>
    <w:p w14:paraId="3A81F148" w14:textId="786A5E43" w:rsidR="6D552F7A" w:rsidRDefault="6D552F7A" w:rsidP="6D552F7A">
      <w:pPr>
        <w:spacing w:line="360" w:lineRule="auto"/>
        <w:rPr>
          <w:rFonts w:ascii="Times New Roman" w:eastAsia="Times New Roman" w:hAnsi="Times New Roman"/>
          <w:sz w:val="28"/>
          <w:szCs w:val="28"/>
        </w:rPr>
      </w:pPr>
    </w:p>
    <w:p w14:paraId="6946C2C0" w14:textId="6AC6A4B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Связи include и extend на диаграмме использовать по необходимости. Например, «Прикрепить файл» может включаться в «Подать обращение» как обязательная опция, а «Редактировать обращение» — только при условии, что ответ ещё не дан (это можно пояснить в примечании к рисунку, даже если на самой диаграмме extend не рисуется).</w:t>
      </w:r>
    </w:p>
    <w:p w14:paraId="293A2955" w14:textId="7394F365" w:rsidR="6D552F7A" w:rsidRDefault="6D552F7A" w:rsidP="6D552F7A">
      <w:pPr>
        <w:spacing w:line="360" w:lineRule="auto"/>
        <w:rPr>
          <w:rFonts w:ascii="Times New Roman" w:eastAsia="Times New Roman" w:hAnsi="Times New Roman"/>
          <w:sz w:val="28"/>
          <w:szCs w:val="28"/>
        </w:rPr>
      </w:pPr>
    </w:p>
    <w:p w14:paraId="02E7F25A" w14:textId="3AA8321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Вывод: диаграмма прецедентов подтверждает, что система закрывает и публичные, и служебные задачи, и что права разделены по ролям так, как описано в главе 1.</w:t>
      </w:r>
    </w:p>
    <w:p w14:paraId="55E2997E" w14:textId="1816F007" w:rsidR="6D552F7A" w:rsidRDefault="6D552F7A" w:rsidP="6D552F7A">
      <w:pPr>
        <w:spacing w:line="360" w:lineRule="auto"/>
        <w:rPr>
          <w:rFonts w:ascii="Times New Roman" w:eastAsia="Times New Roman" w:hAnsi="Times New Roman"/>
          <w:sz w:val="28"/>
          <w:szCs w:val="28"/>
        </w:rPr>
      </w:pPr>
    </w:p>
    <w:p w14:paraId="133B8ADE" w14:textId="6AF5F16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2D2245A" w14:textId="33B6E475" w:rsidR="6D552F7A" w:rsidRDefault="6D552F7A" w:rsidP="6D552F7A">
      <w:pPr>
        <w:spacing w:line="360" w:lineRule="auto"/>
        <w:rPr>
          <w:rFonts w:ascii="Times New Roman" w:eastAsia="Times New Roman" w:hAnsi="Times New Roman"/>
          <w:sz w:val="28"/>
          <w:szCs w:val="28"/>
        </w:rPr>
      </w:pPr>
    </w:p>
    <w:p w14:paraId="1826BE54" w14:textId="2331B6B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DFD (диаграмма потоков данных) нужна, чтобы показать, как данные «течёт» между процессами и хранилищами. Если ER</w:t>
      </w:r>
      <w:r>
        <w:noBreakHyphen/>
      </w:r>
      <w:r w:rsidRPr="6D552F7A">
        <w:rPr>
          <w:rFonts w:ascii="Times New Roman" w:eastAsia="Times New Roman" w:hAnsi="Times New Roman"/>
          <w:sz w:val="28"/>
          <w:szCs w:val="28"/>
        </w:rPr>
        <w:t>диаграмма отвечает на вопрос «что хранится», то DFD — «что с данными делают по шагам».</w:t>
      </w:r>
    </w:p>
    <w:p w14:paraId="2832FDC4" w14:textId="54DE639F" w:rsidR="6D552F7A" w:rsidRDefault="6D552F7A" w:rsidP="6D552F7A">
      <w:pPr>
        <w:spacing w:line="360" w:lineRule="auto"/>
        <w:rPr>
          <w:rFonts w:ascii="Times New Roman" w:eastAsia="Times New Roman" w:hAnsi="Times New Roman"/>
          <w:sz w:val="28"/>
          <w:szCs w:val="28"/>
        </w:rPr>
      </w:pPr>
    </w:p>
    <w:p w14:paraId="2500C220" w14:textId="3561533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2.5 — Диаграмма потоков данных (DFD) обработки обращений </w:t>
      </w:r>
    </w:p>
    <w:p w14:paraId="1F06D18E" w14:textId="168AF49A" w:rsidR="6D552F7A" w:rsidRDefault="6D552F7A" w:rsidP="6D552F7A">
      <w:pPr>
        <w:spacing w:line="360" w:lineRule="auto"/>
        <w:rPr>
          <w:rFonts w:ascii="Times New Roman" w:eastAsia="Times New Roman" w:hAnsi="Times New Roman"/>
          <w:sz w:val="28"/>
          <w:szCs w:val="28"/>
        </w:rPr>
      </w:pPr>
    </w:p>
    <w:p w14:paraId="21E5E8B7" w14:textId="40CF19E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2.5] </w:t>
      </w:r>
    </w:p>
    <w:p w14:paraId="2FDD2AF0" w14:textId="6D46EF04" w:rsidR="6D552F7A" w:rsidRDefault="6D552F7A" w:rsidP="6D552F7A">
      <w:pPr>
        <w:spacing w:line="360" w:lineRule="auto"/>
        <w:rPr>
          <w:rFonts w:ascii="Times New Roman" w:eastAsia="Times New Roman" w:hAnsi="Times New Roman"/>
          <w:sz w:val="28"/>
          <w:szCs w:val="28"/>
        </w:rPr>
      </w:pPr>
    </w:p>
    <w:p w14:paraId="68BF2247" w14:textId="4536ACD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Внешние сущности на DFD: Гражданин, Сотрудник, Администратор. Они находятся за пределами системы и передают данные внутрь.</w:t>
      </w:r>
    </w:p>
    <w:p w14:paraId="6C43BBC5" w14:textId="30BA9C53" w:rsidR="6D552F7A" w:rsidRDefault="6D552F7A" w:rsidP="6D552F7A">
      <w:pPr>
        <w:spacing w:line="360" w:lineRule="auto"/>
        <w:rPr>
          <w:rFonts w:ascii="Times New Roman" w:eastAsia="Times New Roman" w:hAnsi="Times New Roman"/>
          <w:sz w:val="28"/>
          <w:szCs w:val="28"/>
        </w:rPr>
      </w:pPr>
    </w:p>
    <w:p w14:paraId="257C989F" w14:textId="37DD39A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Процессы (примеры для уровня 0 или 1):</w:t>
      </w:r>
    </w:p>
    <w:p w14:paraId="41B48FA1" w14:textId="72E03F36" w:rsidR="6D552F7A" w:rsidRDefault="6D552F7A" w:rsidP="6D552F7A">
      <w:pPr>
        <w:spacing w:line="360" w:lineRule="auto"/>
        <w:rPr>
          <w:rFonts w:ascii="Times New Roman" w:eastAsia="Times New Roman" w:hAnsi="Times New Roman"/>
          <w:sz w:val="28"/>
          <w:szCs w:val="28"/>
        </w:rPr>
      </w:pPr>
    </w:p>
    <w:p w14:paraId="74946FFB" w14:textId="1D06E46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«1. Регистрация и авторизация» — принимает email и пароль, записывает/проверяет данные в хранилище пользователей.</w:t>
      </w:r>
    </w:p>
    <w:p w14:paraId="447A63A5" w14:textId="6A711676" w:rsidR="6D552F7A" w:rsidRDefault="6D552F7A" w:rsidP="6D552F7A">
      <w:pPr>
        <w:spacing w:line="360" w:lineRule="auto"/>
        <w:rPr>
          <w:rFonts w:ascii="Times New Roman" w:eastAsia="Times New Roman" w:hAnsi="Times New Roman"/>
          <w:sz w:val="28"/>
          <w:szCs w:val="28"/>
        </w:rPr>
      </w:pPr>
    </w:p>
    <w:p w14:paraId="06448E70" w14:textId="57E2E0E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«2. Приём обращения» — принимает текст обращения, классификацию, контакты, файл; записывает в хранилище обращений и хранилище файлов.</w:t>
      </w:r>
    </w:p>
    <w:p w14:paraId="45A7EAC8" w14:textId="5BBBB4E4" w:rsidR="6D552F7A" w:rsidRDefault="6D552F7A" w:rsidP="6D552F7A">
      <w:pPr>
        <w:spacing w:line="360" w:lineRule="auto"/>
        <w:rPr>
          <w:rFonts w:ascii="Times New Roman" w:eastAsia="Times New Roman" w:hAnsi="Times New Roman"/>
          <w:sz w:val="28"/>
          <w:szCs w:val="28"/>
        </w:rPr>
      </w:pPr>
    </w:p>
    <w:p w14:paraId="3172868B" w14:textId="116AE6F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«3. Рассмотрение обращения» — сотрудник читает карточку, добавляет ответ; обновляется запись обращения, при необходимости добавляются фото ответа.</w:t>
      </w:r>
    </w:p>
    <w:p w14:paraId="2893C496" w14:textId="226B320B" w:rsidR="6D552F7A" w:rsidRDefault="6D552F7A" w:rsidP="6D552F7A">
      <w:pPr>
        <w:spacing w:line="360" w:lineRule="auto"/>
        <w:rPr>
          <w:rFonts w:ascii="Times New Roman" w:eastAsia="Times New Roman" w:hAnsi="Times New Roman"/>
          <w:sz w:val="28"/>
          <w:szCs w:val="28"/>
        </w:rPr>
      </w:pPr>
    </w:p>
    <w:p w14:paraId="415B5BAE" w14:textId="3872E3E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«4. Формирование аналитики» — агрегируются данные по статусам, срокам, категориям; результат показывается на странице аналитики и дашборде.</w:t>
      </w:r>
    </w:p>
    <w:p w14:paraId="24BEC59E" w14:textId="58AB7D59" w:rsidR="6D552F7A" w:rsidRDefault="6D552F7A" w:rsidP="6D552F7A">
      <w:pPr>
        <w:spacing w:line="360" w:lineRule="auto"/>
        <w:rPr>
          <w:rFonts w:ascii="Times New Roman" w:eastAsia="Times New Roman" w:hAnsi="Times New Roman"/>
          <w:sz w:val="28"/>
          <w:szCs w:val="28"/>
        </w:rPr>
      </w:pPr>
    </w:p>
    <w:p w14:paraId="533B4A81" w14:textId="062D722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Хранилища данных (открытые прямоугольники с двумя линиями): D1 «Пользователи», D2 «Обращения», D3 «Справочник проблем», D4 «Вложения», D5 «Аналитические срезы» (можно считать виртуальным хранилищем, если аналитика считается на лету из D2).</w:t>
      </w:r>
    </w:p>
    <w:p w14:paraId="35CC8934" w14:textId="35FD97F3" w:rsidR="6D552F7A" w:rsidRDefault="6D552F7A" w:rsidP="6D552F7A">
      <w:pPr>
        <w:spacing w:line="360" w:lineRule="auto"/>
        <w:rPr>
          <w:rFonts w:ascii="Times New Roman" w:eastAsia="Times New Roman" w:hAnsi="Times New Roman"/>
          <w:sz w:val="28"/>
          <w:szCs w:val="28"/>
        </w:rPr>
      </w:pPr>
    </w:p>
    <w:p w14:paraId="2CB4B137" w14:textId="4529C53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Потоки подписывают словами: «данные обращения», «текст ответа», «список категорий», «KPI за месяц». Для защиты отчёта полезно, чтобы подписи совпадали с терминами из главы 1 (статусы, SLA, категории).</w:t>
      </w:r>
    </w:p>
    <w:p w14:paraId="425F70E2" w14:textId="2F78B79C" w:rsidR="6D552F7A" w:rsidRDefault="6D552F7A" w:rsidP="6D552F7A">
      <w:pPr>
        <w:spacing w:line="360" w:lineRule="auto"/>
        <w:rPr>
          <w:rFonts w:ascii="Times New Roman" w:eastAsia="Times New Roman" w:hAnsi="Times New Roman"/>
          <w:sz w:val="28"/>
          <w:szCs w:val="28"/>
        </w:rPr>
      </w:pPr>
    </w:p>
    <w:p w14:paraId="7CC31ED5" w14:textId="4B8EF27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практике DFD рисовали в том же инструменте, что и ER (draw.io, Visio или аналог). Главное — не перегрузить первый уровень: если преподаватель требует декомпозицию, процесс «Приём обращения» раскрывают на уровень 1.1–1.4 (проверка формы, сохранение файла, запись в БД, уведомление пользователя).</w:t>
      </w:r>
    </w:p>
    <w:p w14:paraId="14FA4707" w14:textId="430850CD" w:rsidR="6D552F7A" w:rsidRDefault="6D552F7A" w:rsidP="6D552F7A">
      <w:pPr>
        <w:spacing w:line="360" w:lineRule="auto"/>
        <w:rPr>
          <w:rFonts w:ascii="Times New Roman" w:eastAsia="Times New Roman" w:hAnsi="Times New Roman"/>
          <w:sz w:val="28"/>
          <w:szCs w:val="28"/>
        </w:rPr>
      </w:pPr>
    </w:p>
    <w:p w14:paraId="37F84D7C" w14:textId="21885C5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Вывод по разделу 2.1: спроектированы три вида диаграмм плюс словесное описание архитектуры MVC. Вместе это даёт целостную картину для реализации и для пояснительной записки. Диаграммы в отчёт вставляются в места, отмеченные как «Место для рисунка 2.1–2.5».</w:t>
      </w:r>
    </w:p>
    <w:p w14:paraId="76DCE656" w14:textId="440A0729" w:rsidR="6D552F7A" w:rsidRDefault="6D552F7A" w:rsidP="6D552F7A">
      <w:pPr>
        <w:spacing w:line="360" w:lineRule="auto"/>
        <w:rPr>
          <w:rFonts w:ascii="Times New Roman" w:eastAsia="Times New Roman" w:hAnsi="Times New Roman"/>
          <w:sz w:val="28"/>
          <w:szCs w:val="28"/>
        </w:rPr>
      </w:pPr>
    </w:p>
    <w:p w14:paraId="4A344ACA" w14:textId="20BF06D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34C300AC" w14:textId="4A004A6D" w:rsidR="6D552F7A" w:rsidRDefault="6D552F7A" w:rsidP="6D552F7A">
      <w:pPr>
        <w:spacing w:line="360" w:lineRule="auto"/>
        <w:rPr>
          <w:rFonts w:ascii="Times New Roman" w:eastAsia="Times New Roman" w:hAnsi="Times New Roman"/>
          <w:sz w:val="28"/>
          <w:szCs w:val="28"/>
        </w:rPr>
      </w:pPr>
    </w:p>
    <w:p w14:paraId="60BB2D0D" w14:textId="21B2BE0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занятиях по проектированию информационных систем мы разбирали не только ER и прецеденты, но и диаграммы деятельности (activity diagram). Я решил показать на ней путь обращения уже после подачи гражданином — когда работает сотрудник. Это помогает связать «форму на сайте» с реальной работой администрации.</w:t>
      </w:r>
    </w:p>
    <w:p w14:paraId="274B5144" w14:textId="699AFCD8" w:rsidR="6D552F7A" w:rsidRDefault="6D552F7A" w:rsidP="6D552F7A">
      <w:pPr>
        <w:spacing w:line="360" w:lineRule="auto"/>
        <w:rPr>
          <w:rFonts w:ascii="Times New Roman" w:eastAsia="Times New Roman" w:hAnsi="Times New Roman"/>
          <w:sz w:val="28"/>
          <w:szCs w:val="28"/>
        </w:rPr>
      </w:pPr>
    </w:p>
    <w:p w14:paraId="38CCEC94" w14:textId="319550E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2.22 — Диаграмма деятельности рассмотрения обращения сотрудником </w:t>
      </w:r>
    </w:p>
    <w:p w14:paraId="089D6AAD" w14:textId="79B470C5" w:rsidR="6D552F7A" w:rsidRDefault="6D552F7A" w:rsidP="6D552F7A">
      <w:pPr>
        <w:spacing w:line="360" w:lineRule="auto"/>
        <w:rPr>
          <w:rFonts w:ascii="Times New Roman" w:eastAsia="Times New Roman" w:hAnsi="Times New Roman"/>
          <w:sz w:val="28"/>
          <w:szCs w:val="28"/>
        </w:rPr>
      </w:pPr>
    </w:p>
    <w:p w14:paraId="38464972" w14:textId="53336FB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2.22] </w:t>
      </w:r>
    </w:p>
    <w:p w14:paraId="536817A8" w14:textId="2988DCEB" w:rsidR="6D552F7A" w:rsidRDefault="6D552F7A" w:rsidP="6D552F7A">
      <w:pPr>
        <w:spacing w:line="360" w:lineRule="auto"/>
        <w:rPr>
          <w:rFonts w:ascii="Times New Roman" w:eastAsia="Times New Roman" w:hAnsi="Times New Roman"/>
          <w:sz w:val="28"/>
          <w:szCs w:val="28"/>
        </w:rPr>
      </w:pPr>
    </w:p>
    <w:p w14:paraId="697B293B" w14:textId="74807D2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Логика процесса описывается так. Сотрудник открывает список обращений и выбирает новое (статус «на рассмотрении»). Далее открывается карточка: проверяются данные гражданина, текст, вложение, выбранная категория проблемы. Если информации недостаточно, в реальной практике сотрудник может связаться с заявителем по телефону или email — в системе это можно отразить комментарием в ответе, хотя отдельный модуль «звонков» в проекте не реализован.</w:t>
      </w:r>
    </w:p>
    <w:p w14:paraId="2871A1FE" w14:textId="2B1BEFF6" w:rsidR="6D552F7A" w:rsidRDefault="6D552F7A" w:rsidP="6D552F7A">
      <w:pPr>
        <w:spacing w:line="360" w:lineRule="auto"/>
        <w:rPr>
          <w:rFonts w:ascii="Times New Roman" w:eastAsia="Times New Roman" w:hAnsi="Times New Roman"/>
          <w:sz w:val="28"/>
          <w:szCs w:val="28"/>
        </w:rPr>
      </w:pPr>
    </w:p>
    <w:p w14:paraId="34185507" w14:textId="15136AD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Если обращение понятно, сотрудник готовит ответ: вводит текст в поле ответа, при необходимости прикрепляет фотографии. После нажатия «Сохранить» система записывает дату ответа, идентификатор сотрудника и меняет статус для гражданина </w:t>
      </w:r>
      <w:r w:rsidRPr="6D552F7A">
        <w:rPr>
          <w:rFonts w:ascii="Times New Roman" w:eastAsia="Times New Roman" w:hAnsi="Times New Roman"/>
          <w:sz w:val="28"/>
          <w:szCs w:val="28"/>
        </w:rPr>
        <w:lastRenderedPageBreak/>
        <w:t>на «ответ получен». На диаграмме это ветвление: «ответ заполнен?» — да → «обновить запись в БД» → «показать статус гражданину»; нет → возврат к редактированию.</w:t>
      </w:r>
    </w:p>
    <w:p w14:paraId="7038757F" w14:textId="0C87ADA3" w:rsidR="6D552F7A" w:rsidRDefault="6D552F7A" w:rsidP="6D552F7A">
      <w:pPr>
        <w:spacing w:line="360" w:lineRule="auto"/>
        <w:rPr>
          <w:rFonts w:ascii="Times New Roman" w:eastAsia="Times New Roman" w:hAnsi="Times New Roman"/>
          <w:sz w:val="28"/>
          <w:szCs w:val="28"/>
        </w:rPr>
      </w:pPr>
    </w:p>
    <w:p w14:paraId="6417EAFB" w14:textId="3153CFB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Отдельная ветка: «просрочено по SLA» — если с момента создания прошло больше заданного числа дней (в проекте используется параметр, по умолчанию 7 дней), обращение попадает в просроченные в аналитике. Это не отдельный статус в карточке для гражданина, а вычисляемый показатель для руководства.</w:t>
      </w:r>
    </w:p>
    <w:p w14:paraId="2BEBB617" w14:textId="0E6A97A9" w:rsidR="6D552F7A" w:rsidRDefault="6D552F7A" w:rsidP="6D552F7A">
      <w:pPr>
        <w:spacing w:line="360" w:lineRule="auto"/>
        <w:rPr>
          <w:rFonts w:ascii="Times New Roman" w:eastAsia="Times New Roman" w:hAnsi="Times New Roman"/>
          <w:sz w:val="28"/>
          <w:szCs w:val="28"/>
        </w:rPr>
      </w:pPr>
    </w:p>
    <w:p w14:paraId="573C2782" w14:textId="088EE8D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При построении диаграммы я старался не делать её слишком сложной: 10–15 элементов достаточно для отчёта по практике. Если преподаватель потребует больше деталей, можно добавить подпроцессы «согласование ответа» или «проверка вложения», но в текущей версии сайта они не выделены программно.</w:t>
      </w:r>
    </w:p>
    <w:p w14:paraId="44AC6246" w14:textId="225136C4" w:rsidR="6D552F7A" w:rsidRDefault="6D552F7A" w:rsidP="6D552F7A">
      <w:pPr>
        <w:spacing w:line="360" w:lineRule="auto"/>
        <w:rPr>
          <w:rFonts w:ascii="Times New Roman" w:eastAsia="Times New Roman" w:hAnsi="Times New Roman"/>
          <w:sz w:val="28"/>
          <w:szCs w:val="28"/>
        </w:rPr>
      </w:pPr>
    </w:p>
    <w:p w14:paraId="616ECAE3" w14:textId="47BEC2F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79B240F3" w14:textId="04C28D7A" w:rsidR="6D552F7A" w:rsidRDefault="6D552F7A" w:rsidP="6D552F7A">
      <w:pPr>
        <w:spacing w:line="360" w:lineRule="auto"/>
        <w:rPr>
          <w:rFonts w:ascii="Times New Roman" w:eastAsia="Times New Roman" w:hAnsi="Times New Roman"/>
          <w:sz w:val="28"/>
          <w:szCs w:val="28"/>
        </w:rPr>
      </w:pPr>
    </w:p>
    <w:p w14:paraId="75A3F3AC" w14:textId="7F28854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В пояснительных записках часто требуют не только ER</w:t>
      </w:r>
      <w:r>
        <w:noBreakHyphen/>
      </w:r>
      <w:r w:rsidRPr="6D552F7A">
        <w:rPr>
          <w:rFonts w:ascii="Times New Roman" w:eastAsia="Times New Roman" w:hAnsi="Times New Roman"/>
          <w:sz w:val="28"/>
          <w:szCs w:val="28"/>
        </w:rPr>
        <w:t>рисунок, но и табличное описание полей. Ниже приведено описание основных таблиц, которые я использовал в проекте. Оно поможет при защите ответить на вопросы по структуре данных без открытия кода миграций.</w:t>
      </w:r>
    </w:p>
    <w:p w14:paraId="6466BD21" w14:textId="7D9AE62E" w:rsidR="6D552F7A" w:rsidRDefault="6D552F7A" w:rsidP="6D552F7A">
      <w:pPr>
        <w:spacing w:line="360" w:lineRule="auto"/>
        <w:rPr>
          <w:rFonts w:ascii="Times New Roman" w:eastAsia="Times New Roman" w:hAnsi="Times New Roman"/>
          <w:sz w:val="28"/>
          <w:szCs w:val="28"/>
        </w:rPr>
      </w:pPr>
    </w:p>
    <w:p w14:paraId="3CD2DD67" w14:textId="39B0347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Таблица 2.1 — Назначение основных таблиц информационного ресурса </w:t>
      </w:r>
    </w:p>
    <w:p w14:paraId="45769484" w14:textId="4F641069" w:rsidR="6D552F7A" w:rsidRDefault="6D552F7A" w:rsidP="6D552F7A">
      <w:pPr>
        <w:spacing w:line="360" w:lineRule="auto"/>
        <w:rPr>
          <w:rFonts w:ascii="Times New Roman" w:eastAsia="Times New Roman" w:hAnsi="Times New Roman"/>
          <w:sz w:val="28"/>
          <w:szCs w:val="28"/>
        </w:rPr>
      </w:pPr>
    </w:p>
    <w:p w14:paraId="6E950277" w14:textId="634C97C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Таблица | Назначение | Ключевые поля |</w:t>
      </w:r>
    </w:p>
    <w:p w14:paraId="6A999133" w14:textId="55105AD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w:t>
      </w:r>
    </w:p>
    <w:p w14:paraId="7372C63B" w14:textId="19369004"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roles | Роли пользователей | id, name |</w:t>
      </w:r>
    </w:p>
    <w:p w14:paraId="638D9539" w14:textId="4D1DA0C2"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users | </w:t>
      </w:r>
      <w:r w:rsidRPr="6D552F7A">
        <w:rPr>
          <w:rFonts w:ascii="Times New Roman" w:eastAsia="Times New Roman" w:hAnsi="Times New Roman"/>
          <w:sz w:val="28"/>
          <w:szCs w:val="28"/>
        </w:rPr>
        <w:t>Учётные</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записи</w:t>
      </w:r>
      <w:r w:rsidRPr="00C264CA">
        <w:rPr>
          <w:rFonts w:ascii="Times New Roman" w:eastAsia="Times New Roman" w:hAnsi="Times New Roman"/>
          <w:sz w:val="28"/>
          <w:szCs w:val="28"/>
          <w:lang w:val="en-US"/>
        </w:rPr>
        <w:t xml:space="preserve"> | id, name, email, password, </w:t>
      </w:r>
      <w:proofErr w:type="spellStart"/>
      <w:r w:rsidRPr="00C264CA">
        <w:rPr>
          <w:rFonts w:ascii="Times New Roman" w:eastAsia="Times New Roman" w:hAnsi="Times New Roman"/>
          <w:sz w:val="28"/>
          <w:szCs w:val="28"/>
          <w:lang w:val="en-US"/>
        </w:rPr>
        <w:t>role_id</w:t>
      </w:r>
      <w:proofErr w:type="spellEnd"/>
      <w:r w:rsidRPr="00C264CA">
        <w:rPr>
          <w:rFonts w:ascii="Times New Roman" w:eastAsia="Times New Roman" w:hAnsi="Times New Roman"/>
          <w:sz w:val="28"/>
          <w:szCs w:val="28"/>
          <w:lang w:val="en-US"/>
        </w:rPr>
        <w:t xml:space="preserve"> |</w:t>
      </w:r>
    </w:p>
    <w:p w14:paraId="34CFD834" w14:textId="13B4F0C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article_sections | Разделы статей (новости, финансы…) | id, name, slug |</w:t>
      </w:r>
    </w:p>
    <w:p w14:paraId="13FDC8C1" w14:textId="12FA6161"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articles | </w:t>
      </w:r>
      <w:r w:rsidRPr="6D552F7A">
        <w:rPr>
          <w:rFonts w:ascii="Times New Roman" w:eastAsia="Times New Roman" w:hAnsi="Times New Roman"/>
          <w:sz w:val="28"/>
          <w:szCs w:val="28"/>
        </w:rPr>
        <w:t>Публикации</w:t>
      </w:r>
      <w:r w:rsidRPr="00C264CA">
        <w:rPr>
          <w:rFonts w:ascii="Times New Roman" w:eastAsia="Times New Roman" w:hAnsi="Times New Roman"/>
          <w:sz w:val="28"/>
          <w:szCs w:val="28"/>
          <w:lang w:val="en-US"/>
        </w:rPr>
        <w:t xml:space="preserve"> | id, title, slug, body, image, </w:t>
      </w:r>
      <w:proofErr w:type="spellStart"/>
      <w:r w:rsidRPr="00C264CA">
        <w:rPr>
          <w:rFonts w:ascii="Times New Roman" w:eastAsia="Times New Roman" w:hAnsi="Times New Roman"/>
          <w:sz w:val="28"/>
          <w:szCs w:val="28"/>
          <w:lang w:val="en-US"/>
        </w:rPr>
        <w:t>published_at</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article_section_id</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user_id</w:t>
      </w:r>
      <w:proofErr w:type="spellEnd"/>
      <w:r w:rsidRPr="00C264CA">
        <w:rPr>
          <w:rFonts w:ascii="Times New Roman" w:eastAsia="Times New Roman" w:hAnsi="Times New Roman"/>
          <w:sz w:val="28"/>
          <w:szCs w:val="28"/>
          <w:lang w:val="en-US"/>
        </w:rPr>
        <w:t xml:space="preserve"> |</w:t>
      </w:r>
    </w:p>
    <w:p w14:paraId="3C8754D4" w14:textId="7B1C9FCA"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carousel_slides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Слайды</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главной</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карусели</w:t>
      </w:r>
      <w:r w:rsidRPr="00C264CA">
        <w:rPr>
          <w:rFonts w:ascii="Times New Roman" w:eastAsia="Times New Roman" w:hAnsi="Times New Roman"/>
          <w:sz w:val="28"/>
          <w:szCs w:val="28"/>
          <w:lang w:val="en-US"/>
        </w:rPr>
        <w:t xml:space="preserve"> | id, image, </w:t>
      </w:r>
      <w:proofErr w:type="spellStart"/>
      <w:r w:rsidRPr="00C264CA">
        <w:rPr>
          <w:rFonts w:ascii="Times New Roman" w:eastAsia="Times New Roman" w:hAnsi="Times New Roman"/>
          <w:sz w:val="28"/>
          <w:szCs w:val="28"/>
          <w:lang w:val="en-US"/>
        </w:rPr>
        <w:t>sort_order</w:t>
      </w:r>
      <w:proofErr w:type="spellEnd"/>
      <w:r w:rsidRPr="00C264CA">
        <w:rPr>
          <w:rFonts w:ascii="Times New Roman" w:eastAsia="Times New Roman" w:hAnsi="Times New Roman"/>
          <w:sz w:val="28"/>
          <w:szCs w:val="28"/>
          <w:lang w:val="en-US"/>
        </w:rPr>
        <w:t xml:space="preserve"> |</w:t>
      </w:r>
    </w:p>
    <w:p w14:paraId="0F32C1B5" w14:textId="6560B04A"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problem_categories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Категории</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проблем</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уровень</w:t>
      </w:r>
      <w:r w:rsidRPr="00C264CA">
        <w:rPr>
          <w:rFonts w:ascii="Times New Roman" w:eastAsia="Times New Roman" w:hAnsi="Times New Roman"/>
          <w:sz w:val="28"/>
          <w:szCs w:val="28"/>
          <w:lang w:val="en-US"/>
        </w:rPr>
        <w:t xml:space="preserve"> 1) | id, name, </w:t>
      </w:r>
      <w:proofErr w:type="spellStart"/>
      <w:r w:rsidRPr="00C264CA">
        <w:rPr>
          <w:rFonts w:ascii="Times New Roman" w:eastAsia="Times New Roman" w:hAnsi="Times New Roman"/>
          <w:sz w:val="28"/>
          <w:szCs w:val="28"/>
          <w:lang w:val="en-US"/>
        </w:rPr>
        <w:t>is_active</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sort_order</w:t>
      </w:r>
      <w:proofErr w:type="spellEnd"/>
      <w:r w:rsidRPr="00C264CA">
        <w:rPr>
          <w:rFonts w:ascii="Times New Roman" w:eastAsia="Times New Roman" w:hAnsi="Times New Roman"/>
          <w:sz w:val="28"/>
          <w:szCs w:val="28"/>
          <w:lang w:val="en-US"/>
        </w:rPr>
        <w:t xml:space="preserve"> |</w:t>
      </w:r>
    </w:p>
    <w:p w14:paraId="5B3E1F1F" w14:textId="637B55D7"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problem_subcategories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Подкатегории</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уровень</w:t>
      </w:r>
      <w:r w:rsidRPr="00C264CA">
        <w:rPr>
          <w:rFonts w:ascii="Times New Roman" w:eastAsia="Times New Roman" w:hAnsi="Times New Roman"/>
          <w:sz w:val="28"/>
          <w:szCs w:val="28"/>
          <w:lang w:val="en-US"/>
        </w:rPr>
        <w:t xml:space="preserve"> 2) | id, </w:t>
      </w:r>
      <w:proofErr w:type="spellStart"/>
      <w:r w:rsidRPr="00C264CA">
        <w:rPr>
          <w:rFonts w:ascii="Times New Roman" w:eastAsia="Times New Roman" w:hAnsi="Times New Roman"/>
          <w:sz w:val="28"/>
          <w:szCs w:val="28"/>
          <w:lang w:val="en-US"/>
        </w:rPr>
        <w:t>problem_category_id</w:t>
      </w:r>
      <w:proofErr w:type="spellEnd"/>
      <w:r w:rsidRPr="00C264CA">
        <w:rPr>
          <w:rFonts w:ascii="Times New Roman" w:eastAsia="Times New Roman" w:hAnsi="Times New Roman"/>
          <w:sz w:val="28"/>
          <w:szCs w:val="28"/>
          <w:lang w:val="en-US"/>
        </w:rPr>
        <w:t xml:space="preserve">, name, </w:t>
      </w:r>
      <w:proofErr w:type="spellStart"/>
      <w:r w:rsidRPr="00C264CA">
        <w:rPr>
          <w:rFonts w:ascii="Times New Roman" w:eastAsia="Times New Roman" w:hAnsi="Times New Roman"/>
          <w:sz w:val="28"/>
          <w:szCs w:val="28"/>
          <w:lang w:val="en-US"/>
        </w:rPr>
        <w:t>is_active</w:t>
      </w:r>
      <w:proofErr w:type="spellEnd"/>
      <w:r w:rsidRPr="00C264CA">
        <w:rPr>
          <w:rFonts w:ascii="Times New Roman" w:eastAsia="Times New Roman" w:hAnsi="Times New Roman"/>
          <w:sz w:val="28"/>
          <w:szCs w:val="28"/>
          <w:lang w:val="en-US"/>
        </w:rPr>
        <w:t xml:space="preserve"> |</w:t>
      </w:r>
    </w:p>
    <w:p w14:paraId="2D58BBE0" w14:textId="51FBA7C1"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problem_details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Детальные</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проблемы</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уровень</w:t>
      </w:r>
      <w:r w:rsidRPr="00C264CA">
        <w:rPr>
          <w:rFonts w:ascii="Times New Roman" w:eastAsia="Times New Roman" w:hAnsi="Times New Roman"/>
          <w:sz w:val="28"/>
          <w:szCs w:val="28"/>
          <w:lang w:val="en-US"/>
        </w:rPr>
        <w:t xml:space="preserve"> 3) | id, </w:t>
      </w:r>
      <w:proofErr w:type="spellStart"/>
      <w:r w:rsidRPr="00C264CA">
        <w:rPr>
          <w:rFonts w:ascii="Times New Roman" w:eastAsia="Times New Roman" w:hAnsi="Times New Roman"/>
          <w:sz w:val="28"/>
          <w:szCs w:val="28"/>
          <w:lang w:val="en-US"/>
        </w:rPr>
        <w:t>problem_subcategory_id</w:t>
      </w:r>
      <w:proofErr w:type="spellEnd"/>
      <w:r w:rsidRPr="00C264CA">
        <w:rPr>
          <w:rFonts w:ascii="Times New Roman" w:eastAsia="Times New Roman" w:hAnsi="Times New Roman"/>
          <w:sz w:val="28"/>
          <w:szCs w:val="28"/>
          <w:lang w:val="en-US"/>
        </w:rPr>
        <w:t xml:space="preserve">, name, </w:t>
      </w:r>
      <w:proofErr w:type="spellStart"/>
      <w:r w:rsidRPr="00C264CA">
        <w:rPr>
          <w:rFonts w:ascii="Times New Roman" w:eastAsia="Times New Roman" w:hAnsi="Times New Roman"/>
          <w:sz w:val="28"/>
          <w:szCs w:val="28"/>
          <w:lang w:val="en-US"/>
        </w:rPr>
        <w:t>is_active</w:t>
      </w:r>
      <w:proofErr w:type="spellEnd"/>
      <w:r w:rsidRPr="00C264CA">
        <w:rPr>
          <w:rFonts w:ascii="Times New Roman" w:eastAsia="Times New Roman" w:hAnsi="Times New Roman"/>
          <w:sz w:val="28"/>
          <w:szCs w:val="28"/>
          <w:lang w:val="en-US"/>
        </w:rPr>
        <w:t xml:space="preserve"> |</w:t>
      </w:r>
    </w:p>
    <w:p w14:paraId="6769F9AB" w14:textId="147EC82F"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appeals | </w:t>
      </w:r>
      <w:r w:rsidRPr="6D552F7A">
        <w:rPr>
          <w:rFonts w:ascii="Times New Roman" w:eastAsia="Times New Roman" w:hAnsi="Times New Roman"/>
          <w:sz w:val="28"/>
          <w:szCs w:val="28"/>
        </w:rPr>
        <w:t>Обращения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граждан</w:t>
      </w:r>
      <w:r w:rsidRPr="00C264CA">
        <w:rPr>
          <w:rFonts w:ascii="Times New Roman" w:eastAsia="Times New Roman" w:hAnsi="Times New Roman"/>
          <w:sz w:val="28"/>
          <w:szCs w:val="28"/>
          <w:lang w:val="en-US"/>
        </w:rPr>
        <w:t xml:space="preserve"> | id, </w:t>
      </w:r>
      <w:proofErr w:type="spellStart"/>
      <w:r w:rsidRPr="00C264CA">
        <w:rPr>
          <w:rFonts w:ascii="Times New Roman" w:eastAsia="Times New Roman" w:hAnsi="Times New Roman"/>
          <w:sz w:val="28"/>
          <w:szCs w:val="28"/>
          <w:lang w:val="en-US"/>
        </w:rPr>
        <w:t>user_id</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fio</w:t>
      </w:r>
      <w:proofErr w:type="spellEnd"/>
      <w:r w:rsidRPr="00C264CA">
        <w:rPr>
          <w:rFonts w:ascii="Times New Roman" w:eastAsia="Times New Roman" w:hAnsi="Times New Roman"/>
          <w:sz w:val="28"/>
          <w:szCs w:val="28"/>
          <w:lang w:val="en-US"/>
        </w:rPr>
        <w:t xml:space="preserve">, email, body, attachment, </w:t>
      </w:r>
      <w:proofErr w:type="spellStart"/>
      <w:r w:rsidRPr="00C264CA">
        <w:rPr>
          <w:rFonts w:ascii="Times New Roman" w:eastAsia="Times New Roman" w:hAnsi="Times New Roman"/>
          <w:sz w:val="28"/>
          <w:szCs w:val="28"/>
          <w:lang w:val="en-US"/>
        </w:rPr>
        <w:t>problem__id</w:t>
      </w:r>
      <w:proofErr w:type="spellEnd"/>
      <w:r w:rsidRPr="00C264CA">
        <w:rPr>
          <w:rFonts w:ascii="Times New Roman" w:eastAsia="Times New Roman" w:hAnsi="Times New Roman"/>
          <w:sz w:val="28"/>
          <w:szCs w:val="28"/>
          <w:lang w:val="en-US"/>
        </w:rPr>
        <w:t xml:space="preserve">, response, </w:t>
      </w:r>
      <w:proofErr w:type="spellStart"/>
      <w:r w:rsidRPr="00C264CA">
        <w:rPr>
          <w:rFonts w:ascii="Times New Roman" w:eastAsia="Times New Roman" w:hAnsi="Times New Roman"/>
          <w:sz w:val="28"/>
          <w:szCs w:val="28"/>
          <w:lang w:val="en-US"/>
        </w:rPr>
        <w:t>responded_at</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responded_by</w:t>
      </w:r>
      <w:proofErr w:type="spellEnd"/>
      <w:r w:rsidRPr="00C264CA">
        <w:rPr>
          <w:rFonts w:ascii="Times New Roman" w:eastAsia="Times New Roman" w:hAnsi="Times New Roman"/>
          <w:sz w:val="28"/>
          <w:szCs w:val="28"/>
          <w:lang w:val="en-US"/>
        </w:rPr>
        <w:t xml:space="preserve"> |</w:t>
      </w:r>
    </w:p>
    <w:p w14:paraId="0DFDFA81" w14:textId="020B2022"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appeal_response_photos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Фото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ответу</w:t>
      </w:r>
      <w:r w:rsidRPr="00C264CA">
        <w:rPr>
          <w:rFonts w:ascii="Times New Roman" w:eastAsia="Times New Roman" w:hAnsi="Times New Roman"/>
          <w:sz w:val="28"/>
          <w:szCs w:val="28"/>
          <w:lang w:val="en-US"/>
        </w:rPr>
        <w:t xml:space="preserve"> | id, </w:t>
      </w:r>
      <w:proofErr w:type="spellStart"/>
      <w:r w:rsidRPr="00C264CA">
        <w:rPr>
          <w:rFonts w:ascii="Times New Roman" w:eastAsia="Times New Roman" w:hAnsi="Times New Roman"/>
          <w:sz w:val="28"/>
          <w:szCs w:val="28"/>
          <w:lang w:val="en-US"/>
        </w:rPr>
        <w:t>appeal_id</w:t>
      </w:r>
      <w:proofErr w:type="spellEnd"/>
      <w:r w:rsidRPr="00C264CA">
        <w:rPr>
          <w:rFonts w:ascii="Times New Roman" w:eastAsia="Times New Roman" w:hAnsi="Times New Roman"/>
          <w:sz w:val="28"/>
          <w:szCs w:val="28"/>
          <w:lang w:val="en-US"/>
        </w:rPr>
        <w:t>, path |</w:t>
      </w:r>
    </w:p>
    <w:p w14:paraId="2583F06C" w14:textId="473B921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anticorruption_reports | Антикоррупционные сообщения | id, user_id, поля по аналогии с обращением |</w:t>
      </w:r>
    </w:p>
    <w:p w14:paraId="5920ADA7" w14:textId="1B0EA12E" w:rsidR="6D552F7A" w:rsidRDefault="6D552F7A" w:rsidP="6D552F7A">
      <w:pPr>
        <w:spacing w:line="360" w:lineRule="auto"/>
        <w:rPr>
          <w:rFonts w:ascii="Times New Roman" w:eastAsia="Times New Roman" w:hAnsi="Times New Roman"/>
          <w:sz w:val="28"/>
          <w:szCs w:val="28"/>
        </w:rPr>
      </w:pPr>
    </w:p>
    <w:p w14:paraId="7413F0F5" w14:textId="0B16CC0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2.23 — Фрагмент структуры таблицы appeals (миграция) </w:t>
      </w:r>
    </w:p>
    <w:p w14:paraId="6631BCF5" w14:textId="266C2DA1" w:rsidR="6D552F7A" w:rsidRDefault="6D552F7A" w:rsidP="6D552F7A">
      <w:pPr>
        <w:spacing w:line="360" w:lineRule="auto"/>
        <w:rPr>
          <w:rFonts w:ascii="Times New Roman" w:eastAsia="Times New Roman" w:hAnsi="Times New Roman"/>
          <w:sz w:val="28"/>
          <w:szCs w:val="28"/>
        </w:rPr>
      </w:pPr>
    </w:p>
    <w:p w14:paraId="2995DB89" w14:textId="2846545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2.23] </w:t>
      </w:r>
    </w:p>
    <w:p w14:paraId="24C28709" w14:textId="7F93BB69" w:rsidR="6D552F7A" w:rsidRDefault="6D552F7A" w:rsidP="6D552F7A">
      <w:pPr>
        <w:spacing w:line="360" w:lineRule="auto"/>
        <w:rPr>
          <w:rFonts w:ascii="Times New Roman" w:eastAsia="Times New Roman" w:hAnsi="Times New Roman"/>
          <w:sz w:val="28"/>
          <w:szCs w:val="28"/>
        </w:rPr>
      </w:pPr>
    </w:p>
    <w:p w14:paraId="1D08A034" w14:textId="29DE187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При проектировании таблицы `appeals` я закладывал поля, которые нужны и гражданину, и сотруднику. Гражданину важны: текст, статус, дата, возможность скачать свой файл. Сотруднику — те же данные плюс поля ответа. Связь с `user_id` нужна, чтобы гражданин видел только свои обращения, а сотрудник — все. Связи с </w:t>
      </w:r>
      <w:r w:rsidRPr="6D552F7A">
        <w:rPr>
          <w:rFonts w:ascii="Times New Roman" w:eastAsia="Times New Roman" w:hAnsi="Times New Roman"/>
          <w:sz w:val="28"/>
          <w:szCs w:val="28"/>
        </w:rPr>
        <w:lastRenderedPageBreak/>
        <w:t>тремя полями классификации (`problem_category_id`, `problem_subcategory_id`, `problem_detail_id`) позволяют строить аналитику по темам.</w:t>
      </w:r>
    </w:p>
    <w:p w14:paraId="534D5236" w14:textId="5228A9D2" w:rsidR="6D552F7A" w:rsidRDefault="6D552F7A" w:rsidP="6D552F7A">
      <w:pPr>
        <w:spacing w:line="360" w:lineRule="auto"/>
        <w:rPr>
          <w:rFonts w:ascii="Times New Roman" w:eastAsia="Times New Roman" w:hAnsi="Times New Roman"/>
          <w:sz w:val="28"/>
          <w:szCs w:val="28"/>
        </w:rPr>
      </w:pPr>
    </w:p>
    <w:p w14:paraId="61CF1E64" w14:textId="39C6EF0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Если бы поле классификации было одно (просто текст), отчёты пришлось бы строить вручную, «читая» тысячи обращений. Поэтому справочник из трёх уровней — не усложнение ради усложнения, а попытка сделать данные структурированными. При наполнении справочника через сидеры я использовал примеры тем, близкие к реальной жизни округа (дороги, ЖКХ, благоустройство и т.п.) — точный список можно расширять администратором через панель.</w:t>
      </w:r>
    </w:p>
    <w:p w14:paraId="4A58263F" w14:textId="7FD515E2" w:rsidR="6D552F7A" w:rsidRDefault="6D552F7A" w:rsidP="6D552F7A">
      <w:pPr>
        <w:spacing w:line="360" w:lineRule="auto"/>
        <w:rPr>
          <w:rFonts w:ascii="Times New Roman" w:eastAsia="Times New Roman" w:hAnsi="Times New Roman"/>
          <w:sz w:val="28"/>
          <w:szCs w:val="28"/>
        </w:rPr>
      </w:pPr>
    </w:p>
    <w:p w14:paraId="6D59144D" w14:textId="6C45975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011DB8F0" w14:textId="11620F1B" w:rsidR="6D552F7A" w:rsidRDefault="6D552F7A" w:rsidP="6D552F7A">
      <w:pPr>
        <w:spacing w:line="360" w:lineRule="auto"/>
        <w:rPr>
          <w:rFonts w:ascii="Times New Roman" w:eastAsia="Times New Roman" w:hAnsi="Times New Roman"/>
          <w:sz w:val="28"/>
          <w:szCs w:val="28"/>
        </w:rPr>
      </w:pPr>
    </w:p>
    <w:p w14:paraId="6EE5F849" w14:textId="3E8AC96D" w:rsidR="6D552F7A" w:rsidRPr="00CA07A0" w:rsidRDefault="4F362F75" w:rsidP="00CA07A0">
      <w:pPr>
        <w:pStyle w:val="1"/>
        <w:rPr>
          <w:rFonts w:eastAsia="Times New Roman"/>
          <w:lang w:val="en-US"/>
        </w:rPr>
      </w:pPr>
      <w:r w:rsidRPr="6D552F7A">
        <w:rPr>
          <w:rFonts w:eastAsia="Times New Roman"/>
        </w:rPr>
        <w:t xml:space="preserve">2.2. Разработка интерфейсов информационного ресурса </w:t>
      </w:r>
    </w:p>
    <w:p w14:paraId="72E52D37" w14:textId="1987C4E5" w:rsidR="6D552F7A" w:rsidRPr="00CA07A0" w:rsidRDefault="4F362F75" w:rsidP="00CA07A0">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Интерфейс — это то, что видит пользователь на экране. На практике я уделял этому много времени, потому что для официального сайта администрации важен не только «рабочий» функционал, но и внешний вид: сайт должен выглядеть солидно, быть читаемым и не пугать гражданина сложными формами.</w:t>
      </w:r>
    </w:p>
    <w:p w14:paraId="71EFA75C" w14:textId="6F45C8FD" w:rsidR="6D552F7A" w:rsidRPr="00CA07A0" w:rsidRDefault="4F362F75" w:rsidP="00CA07A0">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разработке интерфейса я исходил из фирменных требований округа: зелёная цветовая гамма, шрифты SK Posad и SK Posad Text, единая шапка и подвал. Одновременно нужно было сделать адаптивность (чтобы на телефоне тоже было удобно) и режим для слабовидящих — это отдельное требование, которое в обычных учебных лабораторных работах редко встречается, а здесь было в задании.</w:t>
      </w:r>
    </w:p>
    <w:p w14:paraId="65FD123A" w14:textId="77777777" w:rsidR="00234A97" w:rsidRPr="00234A97" w:rsidRDefault="4F362F75" w:rsidP="00234A97">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Общий макет всех страниц строится на файле `layouts/app.blade.php`. В нём подключаются шрифты, основные стили, шапка, подвал, виджет доступности и область для контента. Такой подход удобен: не нужно копировать один и тот же HTML на каждую страницу. Если изменить цвет кнопки в макете, он изменится везде.</w:t>
      </w:r>
    </w:p>
    <w:p w14:paraId="2FFE1E13" w14:textId="79A4B9F9"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Отдельно был введён класс `layout-constrain` с максимальной шириной 1200 пикселей и отступами по бокам. Это сделано потому, что на широком мониторе контент «разъезжался» к краям: карусель и кнопка «Режим для слабовидящих» выходили на всю ширину экрана, а основной текст — нет, и страница выглядела неровно. После ограничения ширины визуально всё стало собраннее.</w:t>
      </w:r>
    </w:p>
    <w:p w14:paraId="74FC8DE2" w14:textId="7736F980" w:rsidR="4F362F75" w:rsidRDefault="4F362F75" w:rsidP="00234A97">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Главная страница — визитная карточка сайта. Пользователь попадает на неё чаще всего, поэтому на ней сосредоточены ключевые элементы.</w:t>
      </w:r>
    </w:p>
    <w:p w14:paraId="3E8E5291" w14:textId="265EDD42" w:rsidR="6D552F7A" w:rsidRDefault="6D552F7A" w:rsidP="6D552F7A">
      <w:pPr>
        <w:spacing w:line="360" w:lineRule="auto"/>
        <w:rPr>
          <w:rFonts w:ascii="Times New Roman" w:eastAsia="Times New Roman" w:hAnsi="Times New Roman"/>
          <w:sz w:val="28"/>
          <w:szCs w:val="28"/>
        </w:rPr>
      </w:pPr>
    </w:p>
    <w:p w14:paraId="64CCE5D2" w14:textId="73D43AA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2.6 — Главная страница информационного ресурса (карусель, блок новостей, форма обращения) </w:t>
      </w:r>
    </w:p>
    <w:p w14:paraId="77FAEED2" w14:textId="753EEE1E" w:rsidR="6D552F7A" w:rsidRDefault="6D552F7A" w:rsidP="6D552F7A">
      <w:pPr>
        <w:spacing w:line="360" w:lineRule="auto"/>
        <w:rPr>
          <w:rFonts w:ascii="Times New Roman" w:eastAsia="Times New Roman" w:hAnsi="Times New Roman"/>
          <w:sz w:val="28"/>
          <w:szCs w:val="28"/>
        </w:rPr>
      </w:pPr>
    </w:p>
    <w:p w14:paraId="2F24B192" w14:textId="7FD7FAC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2.6] </w:t>
      </w:r>
    </w:p>
    <w:p w14:paraId="43FF4DDA" w14:textId="3C398210" w:rsidR="6D552F7A" w:rsidRDefault="6D552F7A" w:rsidP="6D552F7A">
      <w:pPr>
        <w:spacing w:line="360" w:lineRule="auto"/>
        <w:rPr>
          <w:rFonts w:ascii="Times New Roman" w:eastAsia="Times New Roman" w:hAnsi="Times New Roman"/>
          <w:sz w:val="28"/>
          <w:szCs w:val="28"/>
        </w:rPr>
      </w:pPr>
    </w:p>
    <w:p w14:paraId="000D14DC" w14:textId="18775DB5"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Сверху (после шапки и полосы с кнопкой доступности) располагается карусель изображений. Слайды берутся из таблицы `carousel_slides`, сортируются по полю `sort_order`. Если слайдов нет, блок карусели не показывается — страница не «ломается». Если слайд один, кнопки «вперёд/назад» и автопрокрутка для нескольких слайдов не нужны; если несколько — работает JavaScript</w:t>
      </w:r>
      <w:r>
        <w:noBreakHyphen/>
      </w:r>
      <w:r w:rsidRPr="6D552F7A">
        <w:rPr>
          <w:rFonts w:ascii="Times New Roman" w:eastAsia="Times New Roman" w:hAnsi="Times New Roman"/>
          <w:sz w:val="28"/>
          <w:szCs w:val="28"/>
        </w:rPr>
        <w:t>слайдер с прокруткой и поддержкой свайпа на телефоне.</w:t>
      </w:r>
    </w:p>
    <w:p w14:paraId="34C46A76" w14:textId="19422C94"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Под каруселью — блок «Новости округа». Выводятся несколько последних опубликованных статей из раздела новостей. У каждой карточки: картинка (если загружена при редактировании статьи) или заглушка с логотипом округа на зелёном фоне. Заглушка нужна, чтобы список выглядел одинаково, даже когда у новости нет фото. Дата и краткий текст (excerpt) помогают пользователю быстро понять, о чём материал. Ссылка «Все новости» ведёт в полный раздел.</w:t>
      </w:r>
    </w:p>
    <w:p w14:paraId="18C376EB" w14:textId="60D2EB64"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 xml:space="preserve">Далее — блок «Обращение граждан». Для авторизованного пользователя здесь встроена та же форма, что и в разделе обращений (через подключение </w:t>
      </w:r>
      <w:r w:rsidRPr="6D552F7A">
        <w:rPr>
          <w:rFonts w:ascii="Times New Roman" w:eastAsia="Times New Roman" w:hAnsi="Times New Roman"/>
          <w:sz w:val="28"/>
          <w:szCs w:val="28"/>
        </w:rPr>
        <w:lastRenderedPageBreak/>
        <w:t>partial</w:t>
      </w:r>
      <w:r>
        <w:noBreakHyphen/>
      </w:r>
      <w:r w:rsidRPr="6D552F7A">
        <w:rPr>
          <w:rFonts w:ascii="Times New Roman" w:eastAsia="Times New Roman" w:hAnsi="Times New Roman"/>
          <w:sz w:val="28"/>
          <w:szCs w:val="28"/>
        </w:rPr>
        <w:t>шаблона). Для гостя выводится текст с предложением войти в систему. Так сделано, чтобы не давать анонимную отправку и привязать обращение к учётной записи.</w:t>
      </w:r>
    </w:p>
    <w:p w14:paraId="4692DB46" w14:textId="2142CBBE"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Ниже — блоки «Полезные разделы» и «Ещё на сайте». Это карточки и ссылки на администрацию, документы, финансы, справочную, экологию, совет депутатов, АНК и др. По сути это навигация для тех, кто не пользуется выпадающим меню в шапке.</w:t>
      </w:r>
    </w:p>
    <w:p w14:paraId="3771DFAA" w14:textId="41C24FA0"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вёрстке главной страницы я проверял, чтобы на мобильном карточки новостей шли одна под другой, а не обрезались по горизонтали. Карусель на узком экране занимает большую часть ширины, но остаётся в пределах `layout-constrain`.</w:t>
      </w:r>
    </w:p>
    <w:p w14:paraId="1D6852E8" w14:textId="7C0C10D7" w:rsidR="4F362F75" w:rsidRDefault="4F362F75" w:rsidP="00234A97">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Раздел обращений — самый важный с точки зрения практики, потому что именно здесь реализована основная сервисная функция для гражданина.</w:t>
      </w:r>
    </w:p>
    <w:p w14:paraId="603DFAAF" w14:textId="4F25EF2A" w:rsidR="6D552F7A" w:rsidRDefault="6D552F7A" w:rsidP="6D552F7A">
      <w:pPr>
        <w:spacing w:line="360" w:lineRule="auto"/>
        <w:rPr>
          <w:rFonts w:ascii="Times New Roman" w:eastAsia="Times New Roman" w:hAnsi="Times New Roman"/>
          <w:sz w:val="28"/>
          <w:szCs w:val="28"/>
        </w:rPr>
      </w:pPr>
    </w:p>
    <w:p w14:paraId="5BA8F01E" w14:textId="7BDEC3F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2.7 — Страница «Обращения граждан» (форма подачи и список «Мои обращения») </w:t>
      </w:r>
    </w:p>
    <w:p w14:paraId="7936D82D" w14:textId="1CE5D6C3" w:rsidR="6D552F7A" w:rsidRDefault="6D552F7A" w:rsidP="6D552F7A">
      <w:pPr>
        <w:spacing w:line="360" w:lineRule="auto"/>
        <w:rPr>
          <w:rFonts w:ascii="Times New Roman" w:eastAsia="Times New Roman" w:hAnsi="Times New Roman"/>
          <w:sz w:val="28"/>
          <w:szCs w:val="28"/>
        </w:rPr>
      </w:pPr>
    </w:p>
    <w:p w14:paraId="311F8CA8" w14:textId="0E50FE2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2.7] </w:t>
      </w:r>
    </w:p>
    <w:p w14:paraId="74960BB3" w14:textId="29BB0887" w:rsidR="6D552F7A" w:rsidRDefault="6D552F7A" w:rsidP="6D552F7A">
      <w:pPr>
        <w:spacing w:line="360" w:lineRule="auto"/>
        <w:rPr>
          <w:rFonts w:ascii="Times New Roman" w:eastAsia="Times New Roman" w:hAnsi="Times New Roman"/>
          <w:sz w:val="28"/>
          <w:szCs w:val="28"/>
        </w:rPr>
      </w:pPr>
    </w:p>
    <w:p w14:paraId="218D3A81" w14:textId="65050E6B" w:rsidR="6D552F7A" w:rsidRPr="00234A97"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Форма подачи обращения содержит следующие поля:</w:t>
      </w:r>
    </w:p>
    <w:p w14:paraId="32D06C44" w14:textId="689687C2"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ФИО (как правило, подставляется из профиля или заполняется вручную);</w:t>
      </w:r>
    </w:p>
    <w:p w14:paraId="14BF8231" w14:textId="6F7EF95A"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email (обязательное поле, по нему можно связаться с заявителем);</w:t>
      </w:r>
    </w:p>
    <w:p w14:paraId="12819149" w14:textId="303433B4"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телефон и почтовый адрес (необязательные, но полезные для администрации);</w:t>
      </w:r>
    </w:p>
    <w:p w14:paraId="6C861451" w14:textId="77777777" w:rsidR="00234A97" w:rsidRPr="00234A97" w:rsidRDefault="4F362F75" w:rsidP="00276A62">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три связанных выпадающих списка: категория, подкатегория, детальная проблема;</w:t>
      </w:r>
    </w:p>
    <w:p w14:paraId="2E3E3E0A" w14:textId="5DFE2741"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 текст обращения (с ограничением по длине, чтобы не допускать слишком больших сообщений);</w:t>
      </w:r>
    </w:p>
    <w:p w14:paraId="680AABD9" w14:textId="5D8E88FE"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поле загрузки файла (документ или изображение в разрешённых форматах);</w:t>
      </w:r>
    </w:p>
    <w:p w14:paraId="56226B5D" w14:textId="3E31BCBB" w:rsidR="6D552F7A" w:rsidRPr="00276A62"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чек</w:t>
      </w:r>
      <w:r>
        <w:noBreakHyphen/>
      </w:r>
      <w:r w:rsidRPr="6D552F7A">
        <w:rPr>
          <w:rFonts w:ascii="Times New Roman" w:eastAsia="Times New Roman" w:hAnsi="Times New Roman"/>
          <w:sz w:val="28"/>
          <w:szCs w:val="28"/>
        </w:rPr>
        <w:t>бокс согласия на обработку персональных данных (без галочки отправка блокируется).</w:t>
      </w:r>
    </w:p>
    <w:p w14:paraId="120660CD" w14:textId="331D7300" w:rsidR="6D552F7A" w:rsidRPr="00276A62" w:rsidRDefault="4F362F75" w:rsidP="00276A62">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выборе категории подгружаются подкатегории, при выборе подкатегории — детали. Пользователь видит только актуальные значения справочника. Если администратор отключил какую</w:t>
      </w:r>
      <w:r>
        <w:noBreakHyphen/>
      </w:r>
      <w:r w:rsidRPr="6D552F7A">
        <w:rPr>
          <w:rFonts w:ascii="Times New Roman" w:eastAsia="Times New Roman" w:hAnsi="Times New Roman"/>
          <w:sz w:val="28"/>
          <w:szCs w:val="28"/>
        </w:rPr>
        <w:t>то категорию, она не должна появляться в списке — это важно для корректности аналитики.</w:t>
      </w:r>
    </w:p>
    <w:p w14:paraId="357DF87E" w14:textId="7FA7C3FA" w:rsidR="6D552F7A" w:rsidRPr="00276A62" w:rsidRDefault="4F362F75" w:rsidP="00276A62">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Ниже формы или на той же странице выводится список «Мои обращения». Каждая запись показывает тему (по классификации или краткому заголовку), дату, статус. Статусы сделаны заметными: «На рассмотрении» и «Ответ получен» — разными метками (бейджами), чтобы не путать цветом только.</w:t>
      </w:r>
    </w:p>
    <w:p w14:paraId="28A9AE6C" w14:textId="088EB3F1" w:rsidR="6D552F7A" w:rsidRPr="00276A62" w:rsidRDefault="4F362F75" w:rsidP="00276A62">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Если ответ ещё не дан, доступна ссылка «Редактировать». После ответа сотрудника редактирование закрывается — это бизнес</w:t>
      </w:r>
      <w:r>
        <w:noBreakHyphen/>
      </w:r>
      <w:r w:rsidRPr="6D552F7A">
        <w:rPr>
          <w:rFonts w:ascii="Times New Roman" w:eastAsia="Times New Roman" w:hAnsi="Times New Roman"/>
          <w:sz w:val="28"/>
          <w:szCs w:val="28"/>
        </w:rPr>
        <w:t>правило, которое я отразил и в интерфейсе: кнопка пропадает или становится неактивной, чтобы гражданин не менял текст после официального ответа.</w:t>
      </w:r>
    </w:p>
    <w:p w14:paraId="3650432C" w14:textId="7179CBB0" w:rsidR="4F362F75" w:rsidRDefault="4F362F75" w:rsidP="00276A62">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Служебная часть сайта не предназначена для всех посетителей. Доступ получают только пользователи с ролью сотрудник или администратор после входа в систему.</w:t>
      </w:r>
    </w:p>
    <w:p w14:paraId="1993D4E2" w14:textId="51E171D5" w:rsidR="6D552F7A" w:rsidRDefault="6D552F7A" w:rsidP="6D552F7A">
      <w:pPr>
        <w:spacing w:line="360" w:lineRule="auto"/>
        <w:rPr>
          <w:rFonts w:ascii="Times New Roman" w:eastAsia="Times New Roman" w:hAnsi="Times New Roman"/>
          <w:sz w:val="28"/>
          <w:szCs w:val="28"/>
        </w:rPr>
      </w:pPr>
    </w:p>
    <w:p w14:paraId="5934EC82" w14:textId="6F0256B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2.8 — Кабинет сотрудника (список обращений) </w:t>
      </w:r>
    </w:p>
    <w:p w14:paraId="7AE2EBAF" w14:textId="20C728EA" w:rsidR="6D552F7A" w:rsidRDefault="6D552F7A" w:rsidP="6D552F7A">
      <w:pPr>
        <w:spacing w:line="360" w:lineRule="auto"/>
        <w:rPr>
          <w:rFonts w:ascii="Times New Roman" w:eastAsia="Times New Roman" w:hAnsi="Times New Roman"/>
          <w:sz w:val="28"/>
          <w:szCs w:val="28"/>
        </w:rPr>
      </w:pPr>
    </w:p>
    <w:p w14:paraId="0CD2E98C" w14:textId="162402D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2.8] </w:t>
      </w:r>
    </w:p>
    <w:p w14:paraId="0A3A8326" w14:textId="0E8E3AAD" w:rsidR="6D552F7A" w:rsidRDefault="6D552F7A" w:rsidP="6D552F7A">
      <w:pPr>
        <w:spacing w:line="360" w:lineRule="auto"/>
        <w:rPr>
          <w:rFonts w:ascii="Times New Roman" w:eastAsia="Times New Roman" w:hAnsi="Times New Roman"/>
          <w:sz w:val="28"/>
          <w:szCs w:val="28"/>
        </w:rPr>
      </w:pPr>
    </w:p>
    <w:p w14:paraId="432403C4" w14:textId="0E3DED05"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В кабинете сотрудника (префикс маршрутов `staff`) есть разделы: статьи и новости, карусель, обращения, антикоррупционные сообщения, аналитика, контент администрации, вакансии и др. Для практики наиболее показателен раздел обращений: таблица или список входящих обращений, фильтрация по статусу, переход в карточку.</w:t>
      </w:r>
    </w:p>
    <w:p w14:paraId="187BFE4C" w14:textId="5315F9AB" w:rsidR="4F362F75" w:rsidRDefault="4F362F75" w:rsidP="00A233E8">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карточке обращения сотрудник видит все данные гражданина, выбранную категорию проблемы, текст, вложение, может скачать файл. Внизу — поле для ответа и возможность прикрепить фотографии к ответу. После сохранения ответа у гражданина в личном кабинете меняется статус.</w:t>
      </w:r>
    </w:p>
    <w:p w14:paraId="15F535A6" w14:textId="049B887E" w:rsidR="6D552F7A" w:rsidRDefault="6D552F7A" w:rsidP="6D552F7A">
      <w:pPr>
        <w:spacing w:line="360" w:lineRule="auto"/>
        <w:rPr>
          <w:rFonts w:ascii="Times New Roman" w:eastAsia="Times New Roman" w:hAnsi="Times New Roman"/>
          <w:sz w:val="28"/>
          <w:szCs w:val="28"/>
        </w:rPr>
      </w:pPr>
    </w:p>
    <w:p w14:paraId="58AD1AD5" w14:textId="566A238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2.9 — Панель администратора (дашборд и управление пользователями) </w:t>
      </w:r>
    </w:p>
    <w:p w14:paraId="1EDB4B23" w14:textId="7C397487" w:rsidR="6D552F7A" w:rsidRDefault="6D552F7A" w:rsidP="6D552F7A">
      <w:pPr>
        <w:spacing w:line="360" w:lineRule="auto"/>
        <w:rPr>
          <w:rFonts w:ascii="Times New Roman" w:eastAsia="Times New Roman" w:hAnsi="Times New Roman"/>
          <w:sz w:val="28"/>
          <w:szCs w:val="28"/>
        </w:rPr>
      </w:pPr>
    </w:p>
    <w:p w14:paraId="6B3FD6C0" w14:textId="47E27F7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2.9] </w:t>
      </w:r>
    </w:p>
    <w:p w14:paraId="4D138F31" w14:textId="6911F247" w:rsidR="6D552F7A" w:rsidRDefault="6D552F7A" w:rsidP="6D552F7A">
      <w:pPr>
        <w:spacing w:line="360" w:lineRule="auto"/>
        <w:rPr>
          <w:rFonts w:ascii="Times New Roman" w:eastAsia="Times New Roman" w:hAnsi="Times New Roman"/>
          <w:sz w:val="28"/>
          <w:szCs w:val="28"/>
        </w:rPr>
      </w:pPr>
    </w:p>
    <w:p w14:paraId="0B63EFC3" w14:textId="0E123485"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Администратор (`admin`) видит дашборд: сводные цифры по обращениям и антикоррупционным сообщениям, доля просроченных по SLA (срок ответа задаётся в настройках, по умолчанию 7 дней), возможно — разбивка по месяцам. Есть управление пользователями: список, создание, смена роли, удаление (с защитой от удаления самого себя).</w:t>
      </w:r>
    </w:p>
    <w:p w14:paraId="74402DF5" w14:textId="21DA0CA2" w:rsidR="4F362F75" w:rsidRDefault="4F362F75" w:rsidP="00A233E8">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Отдельная страница — управление справочником категорий проблем (трёх уровней). Администратор может добавить, изменить, отключить элемент, задать порядок сортировки. Изменения сразу влияют на форму гражданина — это нужно было проверить при тестировании.</w:t>
      </w:r>
    </w:p>
    <w:p w14:paraId="698F9977" w14:textId="683B1C40" w:rsidR="6D552F7A" w:rsidRDefault="6D552F7A" w:rsidP="6D552F7A">
      <w:pPr>
        <w:spacing w:line="360" w:lineRule="auto"/>
        <w:rPr>
          <w:rFonts w:ascii="Times New Roman" w:eastAsia="Times New Roman" w:hAnsi="Times New Roman"/>
          <w:sz w:val="28"/>
          <w:szCs w:val="28"/>
        </w:rPr>
      </w:pPr>
    </w:p>
    <w:p w14:paraId="4667D8BA" w14:textId="71F2ED9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2.10 — Страница аналитики (KPI, графики динамики и структуры тем) </w:t>
      </w:r>
    </w:p>
    <w:p w14:paraId="5A3446A4" w14:textId="2AE74885" w:rsidR="6D552F7A" w:rsidRDefault="6D552F7A" w:rsidP="6D552F7A">
      <w:pPr>
        <w:spacing w:line="360" w:lineRule="auto"/>
        <w:rPr>
          <w:rFonts w:ascii="Times New Roman" w:eastAsia="Times New Roman" w:hAnsi="Times New Roman"/>
          <w:sz w:val="28"/>
          <w:szCs w:val="28"/>
        </w:rPr>
      </w:pPr>
    </w:p>
    <w:p w14:paraId="07F50A4D" w14:textId="1F20C95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2.10] </w:t>
      </w:r>
    </w:p>
    <w:p w14:paraId="6FF69AF5" w14:textId="03060F5D" w:rsidR="6D552F7A" w:rsidRDefault="6D552F7A" w:rsidP="6D552F7A">
      <w:pPr>
        <w:spacing w:line="360" w:lineRule="auto"/>
        <w:rPr>
          <w:rFonts w:ascii="Times New Roman" w:eastAsia="Times New Roman" w:hAnsi="Times New Roman"/>
          <w:sz w:val="28"/>
          <w:szCs w:val="28"/>
        </w:rPr>
      </w:pPr>
    </w:p>
    <w:p w14:paraId="197C186D" w14:textId="49D2EB7C"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Страница аналитики (`staff/analytics`) содержит карточки KPI (всего, открытых, закрытых, просрочка, среднее время ответа), график динамики по месяцам и диаграммы по структуре тем (топ категорий, подкатегорий, деталей). Графики строятся с помощью библиотеки Chart.js, подключаемой через CDN. Данные готовит контроллер аналитики на сервере, в шаблон передаются массивы для JavaScript.</w:t>
      </w:r>
    </w:p>
    <w:p w14:paraId="3579E6FC" w14:textId="4A718CD2"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оформлении интерфейса аналитики я старался не перегружать страницу: подписи на диаграммах короткие, при необходимости категории можно раскрыть текстом в отчёте. На защите практики такие рисунки обычно вызывают вопросы — полезно уметь объяснить, откуда берётся каждый показатель (из таблицы `appeals`, по полям `created_at`, `responded_at`, связям с справочником).</w:t>
      </w:r>
    </w:p>
    <w:p w14:paraId="4DA1F87C" w14:textId="1801945B" w:rsidR="4F362F75" w:rsidRDefault="4F362F75" w:rsidP="00A233E8">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Режим для слабовидящих — отдельный компонент `accessibility-widget`, подключаемый на всех страницах из макета.</w:t>
      </w:r>
    </w:p>
    <w:p w14:paraId="0B38060D" w14:textId="308BF085" w:rsidR="6D552F7A" w:rsidRDefault="6D552F7A" w:rsidP="6D552F7A">
      <w:pPr>
        <w:spacing w:line="360" w:lineRule="auto"/>
        <w:rPr>
          <w:rFonts w:ascii="Times New Roman" w:eastAsia="Times New Roman" w:hAnsi="Times New Roman"/>
          <w:sz w:val="28"/>
          <w:szCs w:val="28"/>
        </w:rPr>
      </w:pPr>
    </w:p>
    <w:p w14:paraId="3A634BC9" w14:textId="1E63967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2.11 — Панель «Версия для слабовидящих» </w:t>
      </w:r>
    </w:p>
    <w:p w14:paraId="06F79621" w14:textId="54C060D8" w:rsidR="6D552F7A" w:rsidRDefault="6D552F7A" w:rsidP="6D552F7A">
      <w:pPr>
        <w:spacing w:line="360" w:lineRule="auto"/>
        <w:rPr>
          <w:rFonts w:ascii="Times New Roman" w:eastAsia="Times New Roman" w:hAnsi="Times New Roman"/>
          <w:sz w:val="28"/>
          <w:szCs w:val="28"/>
        </w:rPr>
      </w:pPr>
    </w:p>
    <w:p w14:paraId="28F396C2" w14:textId="375481E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2.11] </w:t>
      </w:r>
    </w:p>
    <w:p w14:paraId="1A90615F" w14:textId="497A381B" w:rsidR="6D552F7A" w:rsidRDefault="6D552F7A" w:rsidP="6D552F7A">
      <w:pPr>
        <w:spacing w:line="360" w:lineRule="auto"/>
        <w:rPr>
          <w:rFonts w:ascii="Times New Roman" w:eastAsia="Times New Roman" w:hAnsi="Times New Roman"/>
          <w:sz w:val="28"/>
          <w:szCs w:val="28"/>
        </w:rPr>
      </w:pPr>
    </w:p>
    <w:p w14:paraId="329BE3D9" w14:textId="62F093C3" w:rsidR="6D552F7A" w:rsidRPr="00A233E8"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Под шапкой расположена зелёная полоса с кнопкой «Режим для слабовидящих». По нажатию открывается панель (модальное окно) с настройками:</w:t>
      </w:r>
    </w:p>
    <w:p w14:paraId="0A51D848" w14:textId="3F20628F" w:rsidR="6D552F7A" w:rsidRPr="00A233E8" w:rsidRDefault="4F362F75" w:rsidP="00A233E8">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размер шрифта (ползунок 100 %, 125 %, 150 %);</w:t>
      </w:r>
    </w:p>
    <w:p w14:paraId="4E6610DD" w14:textId="2ABC3FC0" w:rsidR="6D552F7A" w:rsidRPr="00A233E8" w:rsidRDefault="4F362F75" w:rsidP="00A233E8">
      <w:pPr>
        <w:spacing w:line="360" w:lineRule="auto"/>
        <w:ind w:left="708"/>
        <w:rPr>
          <w:rFonts w:ascii="Times New Roman" w:eastAsia="Times New Roman" w:hAnsi="Times New Roman"/>
          <w:sz w:val="28"/>
          <w:szCs w:val="28"/>
          <w:lang w:val="en-US"/>
        </w:rPr>
      </w:pPr>
      <w:r w:rsidRPr="00A233E8">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выбор</w:t>
      </w:r>
      <w:r w:rsidRPr="00A233E8">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шрифта</w:t>
      </w:r>
      <w:r w:rsidRPr="00A233E8">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по</w:t>
      </w:r>
      <w:r w:rsidRPr="00A233E8">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умолчанию</w:t>
      </w:r>
      <w:r w:rsidRPr="00A233E8">
        <w:rPr>
          <w:rFonts w:ascii="Times New Roman" w:eastAsia="Times New Roman" w:hAnsi="Times New Roman"/>
          <w:sz w:val="28"/>
          <w:szCs w:val="28"/>
          <w:lang w:val="en-US"/>
        </w:rPr>
        <w:t>, Arial, Tahoma, Verdana);</w:t>
      </w:r>
    </w:p>
    <w:p w14:paraId="307F0AAC" w14:textId="670451B2" w:rsidR="6D552F7A" w:rsidRPr="00A233E8" w:rsidRDefault="4F362F75" w:rsidP="00A233E8">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цветовые схемы: чёрный на белом, белый на чёрном, чёрный на жёлтом, жёлтый на чёрном;</w:t>
      </w:r>
    </w:p>
    <w:p w14:paraId="5763C367" w14:textId="28EB8B88" w:rsidR="6D552F7A" w:rsidRPr="00A233E8" w:rsidRDefault="4F362F75" w:rsidP="00A233E8">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 дополнительно: инверсия, монохромный режим;</w:t>
      </w:r>
    </w:p>
    <w:p w14:paraId="18F6F423" w14:textId="7FD797CB" w:rsidR="4F362F75" w:rsidRDefault="4F362F75" w:rsidP="00A233E8">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чек</w:t>
      </w:r>
      <w:r>
        <w:noBreakHyphen/>
      </w:r>
      <w:r w:rsidRPr="6D552F7A">
        <w:rPr>
          <w:rFonts w:ascii="Times New Roman" w:eastAsia="Times New Roman" w:hAnsi="Times New Roman"/>
          <w:sz w:val="28"/>
          <w:szCs w:val="28"/>
        </w:rPr>
        <w:t>боксы: показать рамки фокуса, отключить анимации.</w:t>
      </w:r>
    </w:p>
    <w:p w14:paraId="71FC5D94" w14:textId="0CBACC4B" w:rsidR="6D552F7A" w:rsidRDefault="6D552F7A" w:rsidP="6D552F7A">
      <w:pPr>
        <w:spacing w:line="360" w:lineRule="auto"/>
        <w:rPr>
          <w:rFonts w:ascii="Times New Roman" w:eastAsia="Times New Roman" w:hAnsi="Times New Roman"/>
          <w:sz w:val="28"/>
          <w:szCs w:val="28"/>
        </w:rPr>
      </w:pPr>
    </w:p>
    <w:p w14:paraId="7132345A" w14:textId="1875AD3E"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Настройки сохраняются в `localStorage` браузера, чтобы при переходе на другую страницу не сбрасывались. Стили применяются к блоку `#a11y-content-root`, чтобы не «ломать» технически панель самого виджета.</w:t>
      </w:r>
    </w:p>
    <w:p w14:paraId="7FDAFE98" w14:textId="3D99174F"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разработке я проверял, что при увеличении шрифта кнопки и поля формы не наезжают друг на друга, а при контрастной схеме ссылки остаются видимыми. Это соответствует требованиям доступности из раздела 1.5.</w:t>
      </w:r>
    </w:p>
    <w:p w14:paraId="72406899" w14:textId="1CA44443" w:rsidR="4F362F75" w:rsidRDefault="4F362F75" w:rsidP="00A233E8">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2.2: интерфейсы разработаны как единый комплект страниц с общим стилем округа, адаптивной вёрсткой и отдельным режимом для слабовидящих. Скриншоты основных экранов приведены в приложении Б и дублируются в местах для рисунков 2.6–2.11.</w:t>
      </w:r>
    </w:p>
    <w:p w14:paraId="0B937060" w14:textId="78F73ADB" w:rsidR="6D552F7A" w:rsidRDefault="6D552F7A" w:rsidP="6D552F7A">
      <w:pPr>
        <w:spacing w:line="360" w:lineRule="auto"/>
        <w:rPr>
          <w:rFonts w:ascii="Times New Roman" w:eastAsia="Times New Roman" w:hAnsi="Times New Roman"/>
          <w:sz w:val="28"/>
          <w:szCs w:val="28"/>
        </w:rPr>
      </w:pPr>
    </w:p>
    <w:p w14:paraId="3AD3FCFD" w14:textId="6CC36D4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AED2E73" w14:textId="6F44C520" w:rsidR="6D552F7A" w:rsidRDefault="6D552F7A" w:rsidP="6D552F7A">
      <w:pPr>
        <w:spacing w:line="360" w:lineRule="auto"/>
        <w:rPr>
          <w:rFonts w:ascii="Times New Roman" w:eastAsia="Times New Roman" w:hAnsi="Times New Roman"/>
          <w:sz w:val="28"/>
          <w:szCs w:val="28"/>
        </w:rPr>
      </w:pPr>
    </w:p>
    <w:p w14:paraId="25F50682" w14:textId="77777777" w:rsidR="00A233E8" w:rsidRDefault="00A233E8">
      <w:pPr>
        <w:rPr>
          <w:rFonts w:eastAsia="Times New Roman"/>
          <w:b/>
          <w:bCs/>
          <w:sz w:val="32"/>
          <w:szCs w:val="32"/>
        </w:rPr>
      </w:pPr>
      <w:r>
        <w:rPr>
          <w:rFonts w:eastAsia="Times New Roman"/>
        </w:rPr>
        <w:br w:type="page"/>
      </w:r>
    </w:p>
    <w:p w14:paraId="4CBF4573" w14:textId="177FFA15" w:rsidR="6D552F7A" w:rsidRPr="00A233E8" w:rsidRDefault="4F362F75" w:rsidP="00A233E8">
      <w:pPr>
        <w:pStyle w:val="1"/>
        <w:rPr>
          <w:rFonts w:eastAsia="Times New Roman"/>
          <w:lang w:val="en-US"/>
        </w:rPr>
      </w:pPr>
      <w:r w:rsidRPr="6D552F7A">
        <w:rPr>
          <w:rFonts w:eastAsia="Times New Roman"/>
        </w:rPr>
        <w:lastRenderedPageBreak/>
        <w:t xml:space="preserve">2.3. Разработка клиентской части информационного ресурса </w:t>
      </w:r>
    </w:p>
    <w:p w14:paraId="117DDE22" w14:textId="077776DD" w:rsidR="6D552F7A" w:rsidRPr="00352080" w:rsidRDefault="4F362F75" w:rsidP="00352080">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Под клиентской частью в данном проекте понимается не отдельное React/Vue</w:t>
      </w:r>
      <w:r>
        <w:noBreakHyphen/>
      </w:r>
      <w:r w:rsidRPr="6D552F7A">
        <w:rPr>
          <w:rFonts w:ascii="Times New Roman" w:eastAsia="Times New Roman" w:hAnsi="Times New Roman"/>
          <w:sz w:val="28"/>
          <w:szCs w:val="28"/>
        </w:rPr>
        <w:t>приложение, а всё, что формирует интерфейс в браузере: HTML</w:t>
      </w:r>
      <w:r>
        <w:noBreakHyphen/>
      </w:r>
      <w:r w:rsidRPr="6D552F7A">
        <w:rPr>
          <w:rFonts w:ascii="Times New Roman" w:eastAsia="Times New Roman" w:hAnsi="Times New Roman"/>
          <w:sz w:val="28"/>
          <w:szCs w:val="28"/>
        </w:rPr>
        <w:t>разметка, CSS</w:t>
      </w:r>
      <w:r>
        <w:noBreakHyphen/>
      </w:r>
      <w:r w:rsidRPr="6D552F7A">
        <w:rPr>
          <w:rFonts w:ascii="Times New Roman" w:eastAsia="Times New Roman" w:hAnsi="Times New Roman"/>
          <w:sz w:val="28"/>
          <w:szCs w:val="28"/>
        </w:rPr>
        <w:t>стили, JavaScript и шаблоны Blade, из которых сервер собирает страницу. Такой подход называют серверным рендерингом. Для официального информационного ресурса он подходит: страницы индексируются поисковиками проще, меньше «сложной» клиентской логики, проще сопровождать на обычном хостинге.</w:t>
      </w:r>
    </w:p>
    <w:p w14:paraId="183883D2" w14:textId="26E113DE" w:rsidR="4F362F75" w:rsidRDefault="4F362F75" w:rsidP="00352080">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Laravel представления лежат в `resources/views`. Я группировал их по смыслу, а не сваливал в одну папку — иначе через месяц сам бы запутался.</w:t>
      </w:r>
    </w:p>
    <w:p w14:paraId="32324CF3" w14:textId="51F0DC3B" w:rsidR="6D552F7A" w:rsidRDefault="6D552F7A" w:rsidP="6D552F7A">
      <w:pPr>
        <w:spacing w:line="360" w:lineRule="auto"/>
        <w:rPr>
          <w:rFonts w:ascii="Times New Roman" w:eastAsia="Times New Roman" w:hAnsi="Times New Roman"/>
          <w:sz w:val="28"/>
          <w:szCs w:val="28"/>
        </w:rPr>
      </w:pPr>
    </w:p>
    <w:p w14:paraId="71C7E96D" w14:textId="13E66D31" w:rsidR="6D552F7A" w:rsidRPr="00A52ADB"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Основные группы:</w:t>
      </w:r>
    </w:p>
    <w:p w14:paraId="2D11A161" w14:textId="65A026CF" w:rsidR="6D552F7A" w:rsidRPr="00A52ADB" w:rsidRDefault="4F362F75" w:rsidP="00A52ADB">
      <w:pPr>
        <w:spacing w:line="360" w:lineRule="auto"/>
        <w:ind w:left="708"/>
        <w:rPr>
          <w:rFonts w:ascii="Times New Roman" w:eastAsia="Times New Roman" w:hAnsi="Times New Roman"/>
          <w:sz w:val="28"/>
          <w:szCs w:val="28"/>
          <w:lang w:val="en-US"/>
        </w:rPr>
      </w:pPr>
      <w:r w:rsidRPr="00A52ADB">
        <w:rPr>
          <w:rFonts w:ascii="Times New Roman" w:eastAsia="Times New Roman" w:hAnsi="Times New Roman"/>
          <w:sz w:val="28"/>
          <w:szCs w:val="28"/>
          <w:lang w:val="en-US"/>
        </w:rPr>
        <w:t xml:space="preserve">— `layouts/` — </w:t>
      </w:r>
      <w:r w:rsidRPr="6D552F7A">
        <w:rPr>
          <w:rFonts w:ascii="Times New Roman" w:eastAsia="Times New Roman" w:hAnsi="Times New Roman"/>
          <w:sz w:val="28"/>
          <w:szCs w:val="28"/>
        </w:rPr>
        <w:t>общий</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каркас</w:t>
      </w:r>
      <w:r w:rsidRPr="00A52ADB">
        <w:rPr>
          <w:rFonts w:ascii="Times New Roman" w:eastAsia="Times New Roman" w:hAnsi="Times New Roman"/>
          <w:sz w:val="28"/>
          <w:szCs w:val="28"/>
          <w:lang w:val="en-US"/>
        </w:rPr>
        <w:t xml:space="preserve"> (`</w:t>
      </w:r>
      <w:proofErr w:type="spellStart"/>
      <w:r w:rsidRPr="00A52ADB">
        <w:rPr>
          <w:rFonts w:ascii="Times New Roman" w:eastAsia="Times New Roman" w:hAnsi="Times New Roman"/>
          <w:sz w:val="28"/>
          <w:szCs w:val="28"/>
          <w:lang w:val="en-US"/>
        </w:rPr>
        <w:t>app.blade.php</w:t>
      </w:r>
      <w:proofErr w:type="spellEnd"/>
      <w:r w:rsidRPr="00A52ADB">
        <w:rPr>
          <w:rFonts w:ascii="Times New Roman" w:eastAsia="Times New Roman" w:hAnsi="Times New Roman"/>
          <w:sz w:val="28"/>
          <w:szCs w:val="28"/>
          <w:lang w:val="en-US"/>
        </w:rPr>
        <w:t>`);</w:t>
      </w:r>
    </w:p>
    <w:p w14:paraId="69CA07C3" w14:textId="035F1883"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`components/` — повторяющиеся части (шапка `header.blade.php`, виджет доступности);</w:t>
      </w:r>
    </w:p>
    <w:p w14:paraId="788C3C57" w14:textId="5371BF29"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`home.blade.php` — главная;</w:t>
      </w:r>
    </w:p>
    <w:p w14:paraId="2A73239E" w14:textId="6C4E9692"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`appeals/` — всё, что связано с обращениями (список, форма, просмотр, редактирование, partial формы);</w:t>
      </w:r>
    </w:p>
    <w:p w14:paraId="4A524849" w14:textId="2D570AC3"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`articles/` — список и просмотр статей по разделам;</w:t>
      </w:r>
    </w:p>
    <w:p w14:paraId="70902A50" w14:textId="3814E453"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`staff/` — служебные страницы для сотрудника;</w:t>
      </w:r>
    </w:p>
    <w:p w14:paraId="46ACEA85" w14:textId="592D5159"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`admin/` — страницы администратора;</w:t>
      </w:r>
    </w:p>
    <w:p w14:paraId="4995A373" w14:textId="3F42959D"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отдельные blade</w:t>
      </w:r>
      <w:r>
        <w:noBreakHyphen/>
      </w:r>
      <w:r w:rsidRPr="6D552F7A">
        <w:rPr>
          <w:rFonts w:ascii="Times New Roman" w:eastAsia="Times New Roman" w:hAnsi="Times New Roman"/>
          <w:sz w:val="28"/>
          <w:szCs w:val="28"/>
        </w:rPr>
        <w:t>файлы для документов, финансов, экологии, справочной, администрации и т.д.</w:t>
      </w:r>
    </w:p>
    <w:p w14:paraId="44696D5F" w14:textId="3B566946"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 xml:space="preserve">Blade позволяет использовать наследование: </w:t>
      </w:r>
      <w:r>
        <w:fldChar w:fldCharType="begin"/>
      </w:r>
      <w:r>
        <w:instrText xml:space="preserve">HYPERLINK "mailto:`@extends('layouts.app')`" </w:instrText>
      </w:r>
      <w:r>
        <w:fldChar w:fldCharType="separate"/>
      </w:r>
      <w:r w:rsidRPr="6D552F7A">
        <w:rPr>
          <w:rStyle w:val="Hyperlink"/>
          <w:rFonts w:ascii="Times New Roman" w:eastAsia="Times New Roman" w:hAnsi="Times New Roman"/>
          <w:sz w:val="28"/>
          <w:szCs w:val="28"/>
        </w:rPr>
        <w:t>`@extends('layouts.app')`</w:t>
      </w:r>
      <w:r>
        <w:fldChar w:fldCharType="end"/>
      </w:r>
      <w:r w:rsidRPr="6D552F7A">
        <w:rPr>
          <w:rFonts w:ascii="Times New Roman" w:eastAsia="Times New Roman" w:hAnsi="Times New Roman"/>
          <w:sz w:val="28"/>
          <w:szCs w:val="28"/>
        </w:rPr>
        <w:t>, секции `@section('content')`, подключение `@include`. Например, форма обращения вынесена в `appeals/partials/form.blade.php`, чтобы не дублировать её на главной и в разделе обращений.</w:t>
      </w:r>
    </w:p>
    <w:p w14:paraId="0660F01B" w14:textId="35CD2ECF" w:rsidR="6D552F7A" w:rsidRDefault="6D552F7A" w:rsidP="6D552F7A">
      <w:pPr>
        <w:spacing w:line="360" w:lineRule="auto"/>
        <w:rPr>
          <w:rFonts w:ascii="Times New Roman" w:eastAsia="Times New Roman" w:hAnsi="Times New Roman"/>
          <w:sz w:val="28"/>
          <w:szCs w:val="28"/>
        </w:rPr>
      </w:pPr>
    </w:p>
    <w:p w14:paraId="091D6A66" w14:textId="344A9AB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2.12 — Структура каталога представлений (views) </w:t>
      </w:r>
    </w:p>
    <w:p w14:paraId="697E24FE" w14:textId="6420745A" w:rsidR="6D552F7A" w:rsidRDefault="6D552F7A" w:rsidP="6D552F7A">
      <w:pPr>
        <w:spacing w:line="360" w:lineRule="auto"/>
        <w:rPr>
          <w:rFonts w:ascii="Times New Roman" w:eastAsia="Times New Roman" w:hAnsi="Times New Roman"/>
          <w:sz w:val="28"/>
          <w:szCs w:val="28"/>
        </w:rPr>
      </w:pPr>
    </w:p>
    <w:p w14:paraId="3C38304E" w14:textId="0E9EA2F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2.12] </w:t>
      </w:r>
    </w:p>
    <w:p w14:paraId="20AEE68D" w14:textId="3BD73323" w:rsidR="6D552F7A" w:rsidRDefault="6D552F7A" w:rsidP="6D552F7A">
      <w:pPr>
        <w:spacing w:line="360" w:lineRule="auto"/>
        <w:rPr>
          <w:rFonts w:ascii="Times New Roman" w:eastAsia="Times New Roman" w:hAnsi="Times New Roman"/>
          <w:sz w:val="28"/>
          <w:szCs w:val="28"/>
        </w:rPr>
      </w:pPr>
    </w:p>
    <w:p w14:paraId="7433936E" w14:textId="77777777" w:rsidR="00A52ADB" w:rsidRPr="00A52ADB"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рисунке 2.12 удобно показать дерево папок (скриншот из проводника или IDE) с подписями к основным каталогам. Это нагляднее, чем длинный список в тексте.</w:t>
      </w:r>
    </w:p>
    <w:p w14:paraId="6E2C8758" w14:textId="714C82A3"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HTML5 используется с семантическими тегами: `header`, `main`, `footer`, `section`, `nav`. Это не только «мода», а помощь доступности: программы чтения с экрана лучше понимают структуру страницы.</w:t>
      </w:r>
    </w:p>
    <w:p w14:paraId="7A9671D4" w14:textId="15F730E8"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CSS в основном прописан внутри макета и отдельных blade</w:t>
      </w:r>
      <w:r>
        <w:noBreakHyphen/>
      </w:r>
      <w:r w:rsidRPr="6D552F7A">
        <w:rPr>
          <w:rFonts w:ascii="Times New Roman" w:eastAsia="Times New Roman" w:hAnsi="Times New Roman"/>
          <w:sz w:val="28"/>
          <w:szCs w:val="28"/>
        </w:rPr>
        <w:t>файлов (например, стили карусели на главной). Используются flexbox и медиазапросы `@media` для адаптива. Цвета и шрифты повторяют фирменный стиль: зелёный `#1a3c1a`, фон `#fafffa`, акцент `#eac31b` для кнопок новостей.</w:t>
      </w:r>
    </w:p>
    <w:p w14:paraId="55AFABB2" w14:textId="0D273C68"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JavaScript применяется точечно, там где без него неудобно:</w:t>
      </w:r>
    </w:p>
    <w:p w14:paraId="3BB5A030" w14:textId="7CDC7D62" w:rsidR="6D552F7A" w:rsidRDefault="6D552F7A" w:rsidP="6D552F7A">
      <w:pPr>
        <w:spacing w:line="360" w:lineRule="auto"/>
        <w:rPr>
          <w:rFonts w:ascii="Times New Roman" w:eastAsia="Times New Roman" w:hAnsi="Times New Roman"/>
          <w:sz w:val="28"/>
          <w:szCs w:val="28"/>
        </w:rPr>
      </w:pPr>
    </w:p>
    <w:p w14:paraId="5F702AFE" w14:textId="3C843F18" w:rsidR="6D552F7A" w:rsidRPr="00A52ADB" w:rsidRDefault="00A52ADB"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Карусель на главной — скрипт в `home.blade.php`: смещение ленты слайдов через `transform`, таймер автопрокрутки, кнопки вперёд/назад, обработка `touch` для телефона, пересчёт позиции при изменении размера окна (`resize`).</w:t>
      </w:r>
    </w:p>
    <w:p w14:paraId="229AA122" w14:textId="460D71A2" w:rsidR="6D552F7A" w:rsidRPr="00A52ADB" w:rsidRDefault="00A52ADB"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Каскадные списки в форме обращения — при смене категории отправляется запрос на API, результат подставляется в следующий `&lt;select&gt;`.</w:t>
      </w:r>
    </w:p>
    <w:p w14:paraId="7EA7B04C" w14:textId="73FB3C94" w:rsidR="6D552F7A" w:rsidRPr="00A52ADB" w:rsidRDefault="00A52ADB"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Lightbox для просмотра изображений — класс `js-img-lightbox` на превью новостей и слайдах.</w:t>
      </w:r>
    </w:p>
    <w:p w14:paraId="56EB5351" w14:textId="2C51A14A" w:rsidR="6D552F7A" w:rsidRPr="00A52ADB" w:rsidRDefault="00A52ADB"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Подтверждение удаления — класс `js-confirm-delete` для кнопок удаления в служебной части.</w:t>
      </w:r>
    </w:p>
    <w:p w14:paraId="49CB8F07" w14:textId="5DEE099D" w:rsidR="4F362F75" w:rsidRDefault="00A52ADB"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 </w:t>
      </w:r>
      <w:r w:rsidR="4F362F75" w:rsidRPr="6D552F7A">
        <w:rPr>
          <w:rFonts w:ascii="Times New Roman" w:eastAsia="Times New Roman" w:hAnsi="Times New Roman"/>
          <w:sz w:val="28"/>
          <w:szCs w:val="28"/>
        </w:rPr>
        <w:t>Виджет доступности — отдельный скрипт в макете, работа с `localStorage` и CSS</w:t>
      </w:r>
      <w:r w:rsidR="4F362F75">
        <w:noBreakHyphen/>
      </w:r>
      <w:r w:rsidR="4F362F75" w:rsidRPr="6D552F7A">
        <w:rPr>
          <w:rFonts w:ascii="Times New Roman" w:eastAsia="Times New Roman" w:hAnsi="Times New Roman"/>
          <w:sz w:val="28"/>
          <w:szCs w:val="28"/>
        </w:rPr>
        <w:t>переменными.</w:t>
      </w:r>
    </w:p>
    <w:p w14:paraId="1E083A5D" w14:textId="19FAAECC" w:rsidR="6D552F7A" w:rsidRDefault="6D552F7A" w:rsidP="6D552F7A">
      <w:pPr>
        <w:spacing w:line="360" w:lineRule="auto"/>
        <w:rPr>
          <w:rFonts w:ascii="Times New Roman" w:eastAsia="Times New Roman" w:hAnsi="Times New Roman"/>
          <w:sz w:val="28"/>
          <w:szCs w:val="28"/>
        </w:rPr>
      </w:pPr>
    </w:p>
    <w:p w14:paraId="65981238" w14:textId="75B3786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2.13 — Фрагмент клиентского кода карусели (главная страница) </w:t>
      </w:r>
    </w:p>
    <w:p w14:paraId="0047FCB2" w14:textId="5F04AF59" w:rsidR="6D552F7A" w:rsidRDefault="6D552F7A" w:rsidP="6D552F7A">
      <w:pPr>
        <w:spacing w:line="360" w:lineRule="auto"/>
        <w:rPr>
          <w:rFonts w:ascii="Times New Roman" w:eastAsia="Times New Roman" w:hAnsi="Times New Roman"/>
          <w:sz w:val="28"/>
          <w:szCs w:val="28"/>
        </w:rPr>
      </w:pPr>
    </w:p>
    <w:p w14:paraId="7B50913B" w14:textId="4B8834B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2.13] </w:t>
      </w:r>
    </w:p>
    <w:p w14:paraId="3EA3FA95" w14:textId="15700EB4" w:rsidR="6D552F7A" w:rsidRDefault="6D552F7A" w:rsidP="6D552F7A">
      <w:pPr>
        <w:spacing w:line="360" w:lineRule="auto"/>
        <w:rPr>
          <w:rFonts w:ascii="Times New Roman" w:eastAsia="Times New Roman" w:hAnsi="Times New Roman"/>
          <w:sz w:val="28"/>
          <w:szCs w:val="28"/>
        </w:rPr>
      </w:pPr>
    </w:p>
    <w:p w14:paraId="0E68135E" w14:textId="50FEB25C"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 приложение А или на рисунке 2.13 можно привести выдержку из скрипта карусели (функции `go`, `applyTransform`, обработчики кнопок). На защите обычно спрашивают: зачем нужны клоны слайдов — ответ: для бесшовной прокрутки по кругу без рывка в начало.</w:t>
      </w:r>
    </w:p>
    <w:p w14:paraId="563CF403" w14:textId="7D0F771F"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Отдельно подключается Chart.js для аналитики: в шаблон передаются данные в формате JSON в атрибутах или в `&lt;script&gt;`, на клиенте рисуются столбчатые и линейные диаграммы.</w:t>
      </w:r>
    </w:p>
    <w:p w14:paraId="430BEA88" w14:textId="4B3C1726"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Чтобы было понятнее, как связаны глава 1 и реальный код, опишу форму обращения по шагам — так я сам объяснял себе логику при разработке.</w:t>
      </w:r>
    </w:p>
    <w:p w14:paraId="6702D5B0" w14:textId="656F7EBC"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1. Пользователь открывает страницу с формой. Blade</w:t>
      </w:r>
      <w:r>
        <w:noBreakHyphen/>
      </w:r>
      <w:r w:rsidRPr="6D552F7A">
        <w:rPr>
          <w:rFonts w:ascii="Times New Roman" w:eastAsia="Times New Roman" w:hAnsi="Times New Roman"/>
          <w:sz w:val="28"/>
          <w:szCs w:val="28"/>
        </w:rPr>
        <w:t>шаблон рисует HTML: поля ввода, три `&lt;select&gt;`, поле файла, чек</w:t>
      </w:r>
      <w:r>
        <w:noBreakHyphen/>
      </w:r>
      <w:r w:rsidRPr="6D552F7A">
        <w:rPr>
          <w:rFonts w:ascii="Times New Roman" w:eastAsia="Times New Roman" w:hAnsi="Times New Roman"/>
          <w:sz w:val="28"/>
          <w:szCs w:val="28"/>
        </w:rPr>
        <w:t>бокс. В первый список категорий данные можно передать сразу с сервера (контроллер загружает активные категории из модели `ProblemCategory`).</w:t>
      </w:r>
    </w:p>
    <w:p w14:paraId="42C2F694" w14:textId="14FD84E3"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2. При изменении первого списка срабатывает JavaScript: отправляется запрос на API (например, `/api/problem-subcategories?category_id=...`). Сервер возвращает JSON со списком подкатегорий. Второй список заполняется без перезагрузки страницы.</w:t>
      </w:r>
    </w:p>
    <w:p w14:paraId="4F701C58" w14:textId="43C1C2CD"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3. Аналогично для детальной проблемы при выборе подкатегории.</w:t>
      </w:r>
    </w:p>
    <w:p w14:paraId="289A73D0" w14:textId="0EE23E95"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Шаг 4. Пользователь нажимает «Отправить». Браузер отправляет POST с CSRF</w:t>
      </w:r>
      <w:r>
        <w:noBreakHyphen/>
      </w:r>
      <w:r w:rsidRPr="6D552F7A">
        <w:rPr>
          <w:rFonts w:ascii="Times New Roman" w:eastAsia="Times New Roman" w:hAnsi="Times New Roman"/>
          <w:sz w:val="28"/>
          <w:szCs w:val="28"/>
        </w:rPr>
        <w:t>токеном (Laravel добавляет его через `@csrf` в форме).</w:t>
      </w:r>
    </w:p>
    <w:p w14:paraId="7D546B93" w14:textId="3DD9C8D3"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5. `AppealController::store` проверяет поля: email обязателен, текст не пустой, согласие отмечено, файл — допустимого типа и размера. Если ошибка — возврат на форму с красными подсказками (стандартные сообщения валидации Blade).</w:t>
      </w:r>
    </w:p>
    <w:p w14:paraId="2D5568C5" w14:textId="3F961001"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6. Если всё верно — файл сохраняется в `storage`, создаётся запись `Appeal`, пользователь перенаправляется на список обращений.</w:t>
      </w:r>
    </w:p>
    <w:p w14:paraId="5418710A" w14:textId="5C0F521A"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Этот сценарий я проверял много раз, потому что именно здесь чаще всего ломается логика: забытый CSRF, неправильное имя поля в форме, несовпадение имён в `validate` и в HTML. При тестировании я специально пробовал отправлять пустую форму и форму без галочки согласия — система должна не сохранять обращение, и так и происходит.</w:t>
      </w:r>
    </w:p>
    <w:p w14:paraId="65AA498F" w14:textId="1F971F2C" w:rsidR="6D552F7A" w:rsidRDefault="6D552F7A" w:rsidP="6D552F7A">
      <w:pPr>
        <w:spacing w:line="360" w:lineRule="auto"/>
        <w:rPr>
          <w:rFonts w:ascii="Times New Roman" w:eastAsia="Times New Roman" w:hAnsi="Times New Roman"/>
          <w:sz w:val="28"/>
          <w:szCs w:val="28"/>
        </w:rPr>
      </w:pPr>
    </w:p>
    <w:p w14:paraId="2D07F970" w14:textId="41ACB75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2.25 — Схема взаимодействия формы обращения и API справочника </w:t>
      </w:r>
    </w:p>
    <w:p w14:paraId="71B05C92" w14:textId="6C212B48" w:rsidR="6D552F7A" w:rsidRDefault="6D552F7A" w:rsidP="6D552F7A">
      <w:pPr>
        <w:spacing w:line="360" w:lineRule="auto"/>
        <w:rPr>
          <w:rFonts w:ascii="Times New Roman" w:eastAsia="Times New Roman" w:hAnsi="Times New Roman"/>
          <w:sz w:val="28"/>
          <w:szCs w:val="28"/>
        </w:rPr>
      </w:pPr>
    </w:p>
    <w:p w14:paraId="464F9CFD" w14:textId="3DC94FB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2.25] </w:t>
      </w:r>
    </w:p>
    <w:p w14:paraId="3427E412" w14:textId="251CCF63" w:rsidR="6D552F7A" w:rsidRDefault="6D552F7A" w:rsidP="6D552F7A">
      <w:pPr>
        <w:spacing w:line="360" w:lineRule="auto"/>
        <w:rPr>
          <w:rFonts w:ascii="Times New Roman" w:eastAsia="Times New Roman" w:hAnsi="Times New Roman"/>
          <w:sz w:val="28"/>
          <w:szCs w:val="28"/>
        </w:rPr>
      </w:pPr>
    </w:p>
    <w:p w14:paraId="620E66DD" w14:textId="3FB7ACF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2157E176" w14:textId="6E7A775C" w:rsidR="6D552F7A" w:rsidRDefault="6D552F7A" w:rsidP="6D552F7A">
      <w:pPr>
        <w:spacing w:line="360" w:lineRule="auto"/>
        <w:rPr>
          <w:rFonts w:ascii="Times New Roman" w:eastAsia="Times New Roman" w:hAnsi="Times New Roman"/>
          <w:sz w:val="28"/>
          <w:szCs w:val="28"/>
        </w:rPr>
      </w:pPr>
    </w:p>
    <w:p w14:paraId="746A2BC9" w14:textId="4076F7AC"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Адаптивность проверял вручную, уменьшая окно браузера и открывая сайт с телефона в той же Wi</w:t>
      </w:r>
      <w:r>
        <w:noBreakHyphen/>
      </w:r>
      <w:r w:rsidRPr="6D552F7A">
        <w:rPr>
          <w:rFonts w:ascii="Times New Roman" w:eastAsia="Times New Roman" w:hAnsi="Times New Roman"/>
          <w:sz w:val="28"/>
          <w:szCs w:val="28"/>
        </w:rPr>
        <w:t>Fi сети (через `php artisan serve` по IP компьютера).</w:t>
      </w:r>
    </w:p>
    <w:p w14:paraId="2085488C" w14:textId="3E5FBBA1"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узкой ширине:</w:t>
      </w:r>
    </w:p>
    <w:p w14:paraId="205D1413" w14:textId="04C98936" w:rsidR="6D552F7A" w:rsidRDefault="6D552F7A" w:rsidP="6D552F7A">
      <w:pPr>
        <w:spacing w:line="360" w:lineRule="auto"/>
        <w:rPr>
          <w:rFonts w:ascii="Times New Roman" w:eastAsia="Times New Roman" w:hAnsi="Times New Roman"/>
          <w:sz w:val="28"/>
          <w:szCs w:val="28"/>
        </w:rPr>
      </w:pPr>
    </w:p>
    <w:p w14:paraId="346698E6" w14:textId="2ACCA921"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меню в шапке сворачивается в «бургер»;</w:t>
      </w:r>
    </w:p>
    <w:p w14:paraId="61024872" w14:textId="47DE1CF0"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 карточки новостей становятся на всю ширину;</w:t>
      </w:r>
    </w:p>
    <w:p w14:paraId="7FA425A2" w14:textId="577FF174"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форма обращения — одна колонка, поля друг под другом;</w:t>
      </w:r>
    </w:p>
    <w:p w14:paraId="4C0CF13F" w14:textId="74B6DA76" w:rsidR="4F362F75" w:rsidRDefault="4F362F75"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таблицы в staff при необходимости прокручиваются или переносятся.</w:t>
      </w:r>
    </w:p>
    <w:p w14:paraId="7E416C68" w14:textId="46F69483" w:rsidR="6D552F7A" w:rsidRDefault="6D552F7A" w:rsidP="6D552F7A">
      <w:pPr>
        <w:spacing w:line="360" w:lineRule="auto"/>
        <w:rPr>
          <w:rFonts w:ascii="Times New Roman" w:eastAsia="Times New Roman" w:hAnsi="Times New Roman"/>
          <w:sz w:val="28"/>
          <w:szCs w:val="28"/>
        </w:rPr>
      </w:pPr>
    </w:p>
    <w:p w14:paraId="5B135B84" w14:textId="315C8F4D"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Режим для слабовидящих не должен вызывать горизонтальную прокрутку. Я специально проверял схему «чёрный на жёлтом» — часто именно она выявляет, где текст вылезает за блок.</w:t>
      </w:r>
    </w:p>
    <w:p w14:paraId="4225EC50" w14:textId="1833490E"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2.3: клиентская часть реализована как набор шаблонов Blade плюс CSS и JavaScript там, где нужна интерактивность. Отдельного фреймворка на фронтенде нет — для учебного муниципального проекта это нормальный и оправданный выбор.</w:t>
      </w:r>
    </w:p>
    <w:p w14:paraId="1F76F2AA" w14:textId="7028E1B1" w:rsidR="6D552F7A" w:rsidRDefault="6D552F7A" w:rsidP="6D552F7A">
      <w:pPr>
        <w:spacing w:line="360" w:lineRule="auto"/>
        <w:rPr>
          <w:rFonts w:ascii="Times New Roman" w:eastAsia="Times New Roman" w:hAnsi="Times New Roman"/>
          <w:sz w:val="28"/>
          <w:szCs w:val="28"/>
        </w:rPr>
      </w:pPr>
    </w:p>
    <w:p w14:paraId="5D8A80B5" w14:textId="0BAD9CF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8D6802A" w14:textId="2ACA2659" w:rsidR="6D552F7A" w:rsidRDefault="6D552F7A" w:rsidP="6D552F7A">
      <w:pPr>
        <w:spacing w:line="360" w:lineRule="auto"/>
        <w:rPr>
          <w:rFonts w:ascii="Times New Roman" w:eastAsia="Times New Roman" w:hAnsi="Times New Roman"/>
          <w:sz w:val="28"/>
          <w:szCs w:val="28"/>
        </w:rPr>
      </w:pPr>
    </w:p>
    <w:p w14:paraId="57DCD38C" w14:textId="77777777" w:rsidR="00A52ADB" w:rsidRDefault="00A52ADB">
      <w:pPr>
        <w:rPr>
          <w:rFonts w:eastAsia="Times New Roman"/>
          <w:b/>
          <w:bCs/>
          <w:sz w:val="32"/>
          <w:szCs w:val="32"/>
        </w:rPr>
      </w:pPr>
      <w:r>
        <w:rPr>
          <w:rFonts w:eastAsia="Times New Roman"/>
        </w:rPr>
        <w:br w:type="page"/>
      </w:r>
    </w:p>
    <w:p w14:paraId="3109CE3F" w14:textId="24752A71" w:rsidR="6D552F7A" w:rsidRPr="00A52ADB" w:rsidRDefault="4F362F75" w:rsidP="00A52ADB">
      <w:pPr>
        <w:pStyle w:val="1"/>
        <w:rPr>
          <w:rFonts w:eastAsia="Times New Roman"/>
          <w:lang w:val="en-US"/>
        </w:rPr>
      </w:pPr>
      <w:r w:rsidRPr="6D552F7A">
        <w:rPr>
          <w:rFonts w:eastAsia="Times New Roman"/>
        </w:rPr>
        <w:lastRenderedPageBreak/>
        <w:t xml:space="preserve">2.4. Разработка серверной части информационного ресурса </w:t>
      </w:r>
    </w:p>
    <w:p w14:paraId="60EA17EE" w14:textId="59F79A37"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Серверная часть — «двигатель» сайта. Именно здесь выполняются проверки, сохранение в базу, расчёт аналитики, разграничение прав. В проекте серверная часть построена на Laravel (актуальная версия в composer.json) и PHP 8.2.</w:t>
      </w:r>
    </w:p>
    <w:p w14:paraId="10C5A520" w14:textId="45045604"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Все маршруты веб</w:t>
      </w:r>
      <w:r>
        <w:noBreakHyphen/>
      </w:r>
      <w:r w:rsidRPr="6D552F7A">
        <w:rPr>
          <w:rFonts w:ascii="Times New Roman" w:eastAsia="Times New Roman" w:hAnsi="Times New Roman"/>
          <w:sz w:val="28"/>
          <w:szCs w:val="28"/>
        </w:rPr>
        <w:t>интерфейса описаны в `routes/web.php`. Это центральный файл, по которому можно понять, какие URL что делают.</w:t>
      </w:r>
    </w:p>
    <w:p w14:paraId="0674573F" w14:textId="29C80ADA"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Публичные маршруты не требуют входа: главная, новости, документы, финансы, экология, справочная, страницы администрации как информация, регистрация и вход.</w:t>
      </w:r>
    </w:p>
    <w:p w14:paraId="550D89D5" w14:textId="09E78465"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Маршруты с middleware `auth` доступны только авторизованным: обращения, профиль, скачивание своих вложений.</w:t>
      </w:r>
    </w:p>
    <w:p w14:paraId="70371CE0" w14:textId="19F38FCE"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Группа `staff` с префиксом и middleware по роли — для сотрудников: статьи, карусель, обращения, аналитика.</w:t>
      </w:r>
    </w:p>
    <w:p w14:paraId="5864157A" w14:textId="3D586484"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Группа `admin` — для администраторов: дашборд, пользователи, справочник проблем.</w:t>
      </w:r>
    </w:p>
    <w:p w14:paraId="3E913C96" w14:textId="799345FE"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Такое разделение я настраивал постепенно: сначала сделал обращения, потом добавил staff, потом admin. На практике важно было не перепутать middleware, иначе обычный пользователь мог бы теоретически открыть служебную страницу — middleware как раз это предотвращает.</w:t>
      </w:r>
    </w:p>
    <w:p w14:paraId="675EA7BF" w14:textId="0ED9F93E" w:rsidR="6D552F7A" w:rsidRDefault="6D552F7A" w:rsidP="6D552F7A">
      <w:pPr>
        <w:spacing w:line="360" w:lineRule="auto"/>
        <w:rPr>
          <w:rFonts w:ascii="Times New Roman" w:eastAsia="Times New Roman" w:hAnsi="Times New Roman"/>
          <w:sz w:val="28"/>
          <w:szCs w:val="28"/>
        </w:rPr>
      </w:pPr>
    </w:p>
    <w:p w14:paraId="12E66229" w14:textId="656CF6E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2.14 — Фрагмент файла маршрутизации `routes/web.php` </w:t>
      </w:r>
    </w:p>
    <w:p w14:paraId="4383126D" w14:textId="2664DE90" w:rsidR="6D552F7A" w:rsidRDefault="6D552F7A" w:rsidP="6D552F7A">
      <w:pPr>
        <w:spacing w:line="360" w:lineRule="auto"/>
        <w:rPr>
          <w:rFonts w:ascii="Times New Roman" w:eastAsia="Times New Roman" w:hAnsi="Times New Roman"/>
          <w:sz w:val="28"/>
          <w:szCs w:val="28"/>
        </w:rPr>
      </w:pPr>
    </w:p>
    <w:p w14:paraId="5D07EAF4" w14:textId="0947A73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2.14] </w:t>
      </w:r>
    </w:p>
    <w:p w14:paraId="0D0C2843" w14:textId="2774CA79" w:rsidR="6D552F7A" w:rsidRDefault="6D552F7A" w:rsidP="6D552F7A">
      <w:pPr>
        <w:spacing w:line="360" w:lineRule="auto"/>
        <w:rPr>
          <w:rFonts w:ascii="Times New Roman" w:eastAsia="Times New Roman" w:hAnsi="Times New Roman"/>
          <w:sz w:val="28"/>
          <w:szCs w:val="28"/>
        </w:rPr>
      </w:pPr>
    </w:p>
    <w:p w14:paraId="19EEF0AF" w14:textId="6FB9CB0D"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На рисунке 2.14 достаточно показать фрагмент: группу `Route::middleware(['auth', 'admin'])` и пару маршрутов обращений с `auth`.</w:t>
      </w:r>
    </w:p>
    <w:p w14:paraId="4028C66A" w14:textId="5341135E"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Контроллер — класс, где собирается логика одного или нескольких связанных действий. В проекте их довольно много; для отчёта выделены ключевые.</w:t>
      </w:r>
    </w:p>
    <w:p w14:paraId="7C0C28A5" w14:textId="37D78509" w:rsidR="6D552F7A" w:rsidRPr="00A52ADB" w:rsidRDefault="4F362F75" w:rsidP="00A52ADB">
      <w:pPr>
        <w:spacing w:line="360" w:lineRule="auto"/>
        <w:ind w:firstLine="708"/>
        <w:rPr>
          <w:rFonts w:ascii="Times New Roman" w:eastAsia="Times New Roman" w:hAnsi="Times New Roman"/>
          <w:sz w:val="28"/>
          <w:szCs w:val="28"/>
          <w:lang w:val="en-US"/>
        </w:rPr>
      </w:pPr>
      <w:r w:rsidRPr="00A52ADB">
        <w:rPr>
          <w:rFonts w:ascii="Times New Roman" w:eastAsia="Times New Roman" w:hAnsi="Times New Roman"/>
          <w:sz w:val="28"/>
          <w:szCs w:val="28"/>
          <w:lang w:val="en-US"/>
        </w:rPr>
        <w:t>`</w:t>
      </w:r>
      <w:proofErr w:type="spellStart"/>
      <w:r w:rsidRPr="00A52ADB">
        <w:rPr>
          <w:rFonts w:ascii="Times New Roman" w:eastAsia="Times New Roman" w:hAnsi="Times New Roman"/>
          <w:sz w:val="28"/>
          <w:szCs w:val="28"/>
          <w:lang w:val="en-US"/>
        </w:rPr>
        <w:t>HomeController</w:t>
      </w:r>
      <w:proofErr w:type="spellEnd"/>
      <w:r w:rsidRPr="00A52ADB">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метод</w:t>
      </w:r>
      <w:r w:rsidRPr="00A52ADB">
        <w:rPr>
          <w:rFonts w:ascii="Times New Roman" w:eastAsia="Times New Roman" w:hAnsi="Times New Roman"/>
          <w:sz w:val="28"/>
          <w:szCs w:val="28"/>
          <w:lang w:val="en-US"/>
        </w:rPr>
        <w:t xml:space="preserve"> `index` </w:t>
      </w:r>
      <w:r w:rsidRPr="6D552F7A">
        <w:rPr>
          <w:rFonts w:ascii="Times New Roman" w:eastAsia="Times New Roman" w:hAnsi="Times New Roman"/>
          <w:sz w:val="28"/>
          <w:szCs w:val="28"/>
        </w:rPr>
        <w:t>отдаёт</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главную</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загружает</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слайды</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карусели</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последние</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новости</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передаёт</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в</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шаблон</w:t>
      </w:r>
      <w:r w:rsidRPr="00A52ADB">
        <w:rPr>
          <w:rFonts w:ascii="Times New Roman" w:eastAsia="Times New Roman" w:hAnsi="Times New Roman"/>
          <w:sz w:val="28"/>
          <w:szCs w:val="28"/>
          <w:lang w:val="en-US"/>
        </w:rPr>
        <w:t xml:space="preserve"> `</w:t>
      </w:r>
      <w:proofErr w:type="spellStart"/>
      <w:r w:rsidRPr="00A52ADB">
        <w:rPr>
          <w:rFonts w:ascii="Times New Roman" w:eastAsia="Times New Roman" w:hAnsi="Times New Roman"/>
          <w:sz w:val="28"/>
          <w:szCs w:val="28"/>
          <w:lang w:val="en-US"/>
        </w:rPr>
        <w:t>home.blade.php</w:t>
      </w:r>
      <w:proofErr w:type="spellEnd"/>
      <w:r w:rsidRPr="00A52ADB">
        <w:rPr>
          <w:rFonts w:ascii="Times New Roman" w:eastAsia="Times New Roman" w:hAnsi="Times New Roman"/>
          <w:sz w:val="28"/>
          <w:szCs w:val="28"/>
          <w:lang w:val="en-US"/>
        </w:rPr>
        <w:t>`.</w:t>
      </w:r>
    </w:p>
    <w:p w14:paraId="7FF6DC0B" w14:textId="53F8FCC2"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`AppealController` (публичный, для гражданина) — список своих обращений, создание, просмотр, редактирование, скачивание вложения и фото ответа. В методе `store` выполняется валидация, сохранение файла, создание записи Appeal.</w:t>
      </w:r>
    </w:p>
    <w:p w14:paraId="1E9C574E" w14:textId="0684A8B7"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`Staff\AppealController` — список всех обращений для сотрудника, просмотр карточки, сохранение ответа, загрузка фото ответа.</w:t>
      </w:r>
    </w:p>
    <w:p w14:paraId="627E062F" w14:textId="16C31C5E"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`Staff\AnalyticsController` и `Admin\DashboardController` — подготовка данных для графиков и KPI: подсчёт количества, фильтрация по датам, расчёт просрочки относительно SLA.</w:t>
      </w:r>
    </w:p>
    <w:p w14:paraId="3020123C" w14:textId="5D25F612" w:rsidR="6D552F7A" w:rsidRPr="00C264CA" w:rsidRDefault="4F362F75" w:rsidP="00A52ADB">
      <w:pPr>
        <w:spacing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`Staff\</w:t>
      </w:r>
      <w:proofErr w:type="spellStart"/>
      <w:r w:rsidRPr="00C264CA">
        <w:rPr>
          <w:rFonts w:ascii="Times New Roman" w:eastAsia="Times New Roman" w:hAnsi="Times New Roman"/>
          <w:sz w:val="28"/>
          <w:szCs w:val="28"/>
          <w:lang w:val="en-US"/>
        </w:rPr>
        <w:t>ArticleController</w:t>
      </w:r>
      <w:proofErr w:type="spellEnd"/>
      <w:r w:rsidRPr="00C264CA">
        <w:rPr>
          <w:rFonts w:ascii="Times New Roman" w:eastAsia="Times New Roman" w:hAnsi="Times New Roman"/>
          <w:sz w:val="28"/>
          <w:szCs w:val="28"/>
          <w:lang w:val="en-US"/>
        </w:rPr>
        <w:t>`, `Staff\</w:t>
      </w:r>
      <w:proofErr w:type="spellStart"/>
      <w:r w:rsidRPr="00C264CA">
        <w:rPr>
          <w:rFonts w:ascii="Times New Roman" w:eastAsia="Times New Roman" w:hAnsi="Times New Roman"/>
          <w:sz w:val="28"/>
          <w:szCs w:val="28"/>
          <w:lang w:val="en-US"/>
        </w:rPr>
        <w:t>CarouselController</w:t>
      </w:r>
      <w:proofErr w:type="spellEnd"/>
      <w:r w:rsidRPr="00C264CA">
        <w:rPr>
          <w:rFonts w:ascii="Times New Roman" w:eastAsia="Times New Roman" w:hAnsi="Times New Roman"/>
          <w:sz w:val="28"/>
          <w:szCs w:val="28"/>
          <w:lang w:val="en-US"/>
        </w:rPr>
        <w:t xml:space="preserve">` — CRUD </w:t>
      </w:r>
      <w:r w:rsidRPr="6D552F7A">
        <w:rPr>
          <w:rFonts w:ascii="Times New Roman" w:eastAsia="Times New Roman" w:hAnsi="Times New Roman"/>
          <w:sz w:val="28"/>
          <w:szCs w:val="28"/>
        </w:rPr>
        <w:t>для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контента</w:t>
      </w:r>
      <w:r w:rsidRPr="00C264CA">
        <w:rPr>
          <w:rFonts w:ascii="Times New Roman" w:eastAsia="Times New Roman" w:hAnsi="Times New Roman"/>
          <w:sz w:val="28"/>
          <w:szCs w:val="28"/>
          <w:lang w:val="en-US"/>
        </w:rPr>
        <w:t>.</w:t>
      </w:r>
    </w:p>
    <w:p w14:paraId="39A6A3AF" w14:textId="11D7CBE4" w:rsidR="6D552F7A" w:rsidRPr="00C264CA" w:rsidRDefault="4F362F75" w:rsidP="00A52ADB">
      <w:pPr>
        <w:spacing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`Admin\</w:t>
      </w:r>
      <w:proofErr w:type="spellStart"/>
      <w:r w:rsidRPr="00C264CA">
        <w:rPr>
          <w:rFonts w:ascii="Times New Roman" w:eastAsia="Times New Roman" w:hAnsi="Times New Roman"/>
          <w:sz w:val="28"/>
          <w:szCs w:val="28"/>
          <w:lang w:val="en-US"/>
        </w:rPr>
        <w:t>UserController</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управление</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пользователями</w:t>
      </w:r>
      <w:r w:rsidRPr="00C264CA">
        <w:rPr>
          <w:rFonts w:ascii="Times New Roman" w:eastAsia="Times New Roman" w:hAnsi="Times New Roman"/>
          <w:sz w:val="28"/>
          <w:szCs w:val="28"/>
          <w:lang w:val="en-US"/>
        </w:rPr>
        <w:t>.</w:t>
      </w:r>
    </w:p>
    <w:p w14:paraId="42BDBE0E" w14:textId="33126D31" w:rsidR="6D552F7A" w:rsidRPr="00C264CA" w:rsidRDefault="4F362F75" w:rsidP="00A52ADB">
      <w:pPr>
        <w:spacing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`Admin\</w:t>
      </w:r>
      <w:proofErr w:type="spellStart"/>
      <w:r w:rsidRPr="00C264CA">
        <w:rPr>
          <w:rFonts w:ascii="Times New Roman" w:eastAsia="Times New Roman" w:hAnsi="Times New Roman"/>
          <w:sz w:val="28"/>
          <w:szCs w:val="28"/>
          <w:lang w:val="en-US"/>
        </w:rPr>
        <w:t>ProblemCategoryController</w:t>
      </w:r>
      <w:proofErr w:type="spellEnd"/>
      <w:r w:rsidRPr="00C264CA">
        <w:rPr>
          <w:rFonts w:ascii="Times New Roman" w:eastAsia="Times New Roman" w:hAnsi="Times New Roman"/>
          <w:sz w:val="28"/>
          <w:szCs w:val="28"/>
          <w:lang w:val="en-US"/>
        </w:rPr>
        <w:t xml:space="preserve">` — CRUD </w:t>
      </w:r>
      <w:r w:rsidRPr="6D552F7A">
        <w:rPr>
          <w:rFonts w:ascii="Times New Roman" w:eastAsia="Times New Roman" w:hAnsi="Times New Roman"/>
          <w:sz w:val="28"/>
          <w:szCs w:val="28"/>
        </w:rPr>
        <w:t>для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трёх</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уровней</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справочника</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проблем</w:t>
      </w:r>
      <w:r w:rsidRPr="00C264CA">
        <w:rPr>
          <w:rFonts w:ascii="Times New Roman" w:eastAsia="Times New Roman" w:hAnsi="Times New Roman"/>
          <w:sz w:val="28"/>
          <w:szCs w:val="28"/>
          <w:lang w:val="en-US"/>
        </w:rPr>
        <w:t>.</w:t>
      </w:r>
    </w:p>
    <w:p w14:paraId="1B3F5369" w14:textId="513CC531" w:rsidR="4F362F75" w:rsidRPr="00C264CA" w:rsidRDefault="4F362F75" w:rsidP="00A52ADB">
      <w:pPr>
        <w:spacing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`Api\</w:t>
      </w:r>
      <w:proofErr w:type="spellStart"/>
      <w:r w:rsidRPr="00C264CA">
        <w:rPr>
          <w:rFonts w:ascii="Times New Roman" w:eastAsia="Times New Roman" w:hAnsi="Times New Roman"/>
          <w:sz w:val="28"/>
          <w:szCs w:val="28"/>
          <w:lang w:val="en-US"/>
        </w:rPr>
        <w:t>ProblemCatalogController</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отдаёт</w:t>
      </w:r>
      <w:r w:rsidRPr="00C264CA">
        <w:rPr>
          <w:rFonts w:ascii="Times New Roman" w:eastAsia="Times New Roman" w:hAnsi="Times New Roman"/>
          <w:sz w:val="28"/>
          <w:szCs w:val="28"/>
          <w:lang w:val="en-US"/>
        </w:rPr>
        <w:t xml:space="preserve"> JSON </w:t>
      </w:r>
      <w:r w:rsidRPr="6D552F7A">
        <w:rPr>
          <w:rFonts w:ascii="Times New Roman" w:eastAsia="Times New Roman" w:hAnsi="Times New Roman"/>
          <w:sz w:val="28"/>
          <w:szCs w:val="28"/>
        </w:rPr>
        <w:t>со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списками</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для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формы</w:t>
      </w:r>
      <w:r w:rsidRPr="00C264CA">
        <w:rPr>
          <w:rFonts w:ascii="Times New Roman" w:eastAsia="Times New Roman" w:hAnsi="Times New Roman"/>
          <w:sz w:val="28"/>
          <w:szCs w:val="28"/>
          <w:lang w:val="en-US"/>
        </w:rPr>
        <w:t>.</w:t>
      </w:r>
    </w:p>
    <w:p w14:paraId="65398BB7" w14:textId="189A3D0A" w:rsidR="6D552F7A" w:rsidRPr="00C264CA" w:rsidRDefault="6D552F7A" w:rsidP="6D552F7A">
      <w:pPr>
        <w:spacing w:line="360" w:lineRule="auto"/>
        <w:rPr>
          <w:rFonts w:ascii="Times New Roman" w:eastAsia="Times New Roman" w:hAnsi="Times New Roman"/>
          <w:sz w:val="28"/>
          <w:szCs w:val="28"/>
          <w:lang w:val="en-US"/>
        </w:rPr>
      </w:pPr>
    </w:p>
    <w:p w14:paraId="445E9A5F" w14:textId="31825EB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2.15 — Контроллер обращений граждан (`AppealController`, метод сохранения) </w:t>
      </w:r>
    </w:p>
    <w:p w14:paraId="4268AE5C" w14:textId="19673AF1" w:rsidR="6D552F7A" w:rsidRDefault="6D552F7A" w:rsidP="6D552F7A">
      <w:pPr>
        <w:spacing w:line="360" w:lineRule="auto"/>
        <w:rPr>
          <w:rFonts w:ascii="Times New Roman" w:eastAsia="Times New Roman" w:hAnsi="Times New Roman"/>
          <w:sz w:val="28"/>
          <w:szCs w:val="28"/>
        </w:rPr>
      </w:pPr>
    </w:p>
    <w:p w14:paraId="2360F907" w14:textId="712EA23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2.15] </w:t>
      </w:r>
    </w:p>
    <w:p w14:paraId="1C25EEE9" w14:textId="3F8FAF35" w:rsidR="6D552F7A" w:rsidRDefault="6D552F7A" w:rsidP="6D552F7A">
      <w:pPr>
        <w:spacing w:line="360" w:lineRule="auto"/>
        <w:rPr>
          <w:rFonts w:ascii="Times New Roman" w:eastAsia="Times New Roman" w:hAnsi="Times New Roman"/>
          <w:sz w:val="28"/>
          <w:szCs w:val="28"/>
        </w:rPr>
      </w:pPr>
    </w:p>
    <w:p w14:paraId="3B988D6F" w14:textId="418A88C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2.16 — Контроллер аналитики (`Staff\AnalyticsController`) </w:t>
      </w:r>
    </w:p>
    <w:p w14:paraId="5A558CBF" w14:textId="6C899C66" w:rsidR="6D552F7A" w:rsidRDefault="6D552F7A" w:rsidP="6D552F7A">
      <w:pPr>
        <w:spacing w:line="360" w:lineRule="auto"/>
        <w:rPr>
          <w:rFonts w:ascii="Times New Roman" w:eastAsia="Times New Roman" w:hAnsi="Times New Roman"/>
          <w:sz w:val="28"/>
          <w:szCs w:val="28"/>
        </w:rPr>
      </w:pPr>
    </w:p>
    <w:p w14:paraId="7A8B02A0" w14:textId="547A887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2.16] </w:t>
      </w:r>
    </w:p>
    <w:p w14:paraId="3A489A7F" w14:textId="4F4486CF" w:rsidR="6D552F7A" w:rsidRDefault="6D552F7A" w:rsidP="6D552F7A">
      <w:pPr>
        <w:spacing w:line="360" w:lineRule="auto"/>
        <w:rPr>
          <w:rFonts w:ascii="Times New Roman" w:eastAsia="Times New Roman" w:hAnsi="Times New Roman"/>
          <w:sz w:val="28"/>
          <w:szCs w:val="28"/>
        </w:rPr>
      </w:pPr>
    </w:p>
    <w:p w14:paraId="205F20B6" w14:textId="78A0C460"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 приложении А уже приведены фрагменты `UserController`; для главы 2 логично добавить фрагмент `AppealController::store` с валидацией и `Storage::put` для файла. На защите нужно уметь объяснить каждую проверку в `$request-&gt;validate([...])`.</w:t>
      </w:r>
    </w:p>
    <w:p w14:paraId="0A7642C9" w14:textId="42253438" w:rsidR="6D552F7A" w:rsidRPr="00E73792"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Модели Eloquent избавляют от ручного написания `INSERT` и `SELECT` в каждом месте. Например, модель `Appeal` описывает связи:</w:t>
      </w:r>
    </w:p>
    <w:p w14:paraId="34F22A27" w14:textId="62D1382D" w:rsidR="6D552F7A" w:rsidRDefault="4F362F75" w:rsidP="00E73792">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`belongsTo` User — кто подал;</w:t>
      </w:r>
    </w:p>
    <w:p w14:paraId="1FF9CFE8" w14:textId="00BE4CA5" w:rsidR="6D552F7A" w:rsidRPr="00E73792" w:rsidRDefault="4F362F75" w:rsidP="00E73792">
      <w:pPr>
        <w:spacing w:line="360" w:lineRule="auto"/>
        <w:ind w:firstLine="708"/>
        <w:rPr>
          <w:rFonts w:ascii="Times New Roman" w:eastAsia="Times New Roman" w:hAnsi="Times New Roman"/>
          <w:sz w:val="28"/>
          <w:szCs w:val="28"/>
        </w:rPr>
      </w:pPr>
      <w:r w:rsidRPr="00E73792">
        <w:rPr>
          <w:rFonts w:ascii="Times New Roman" w:eastAsia="Times New Roman" w:hAnsi="Times New Roman"/>
          <w:sz w:val="28"/>
          <w:szCs w:val="28"/>
          <w:lang w:val="en-US"/>
        </w:rPr>
        <w:t>`</w:t>
      </w:r>
      <w:proofErr w:type="spellStart"/>
      <w:r w:rsidRPr="00E73792">
        <w:rPr>
          <w:rFonts w:ascii="Times New Roman" w:eastAsia="Times New Roman" w:hAnsi="Times New Roman"/>
          <w:sz w:val="28"/>
          <w:szCs w:val="28"/>
          <w:lang w:val="en-US"/>
        </w:rPr>
        <w:t>belongsTo</w:t>
      </w:r>
      <w:proofErr w:type="spellEnd"/>
      <w:r w:rsidRPr="00E73792">
        <w:rPr>
          <w:rFonts w:ascii="Times New Roman" w:eastAsia="Times New Roman" w:hAnsi="Times New Roman"/>
          <w:sz w:val="28"/>
          <w:szCs w:val="28"/>
          <w:lang w:val="en-US"/>
        </w:rPr>
        <w:t xml:space="preserve">` </w:t>
      </w:r>
      <w:proofErr w:type="spellStart"/>
      <w:r w:rsidRPr="00E73792">
        <w:rPr>
          <w:rFonts w:ascii="Times New Roman" w:eastAsia="Times New Roman" w:hAnsi="Times New Roman"/>
          <w:sz w:val="28"/>
          <w:szCs w:val="28"/>
          <w:lang w:val="en-US"/>
        </w:rPr>
        <w:t>ProblemCategory</w:t>
      </w:r>
      <w:proofErr w:type="spellEnd"/>
      <w:r w:rsidRPr="00E73792">
        <w:rPr>
          <w:rFonts w:ascii="Times New Roman" w:eastAsia="Times New Roman" w:hAnsi="Times New Roman"/>
          <w:sz w:val="28"/>
          <w:szCs w:val="28"/>
          <w:lang w:val="en-US"/>
        </w:rPr>
        <w:t xml:space="preserve">, </w:t>
      </w:r>
      <w:proofErr w:type="spellStart"/>
      <w:r w:rsidRPr="00E73792">
        <w:rPr>
          <w:rFonts w:ascii="Times New Roman" w:eastAsia="Times New Roman" w:hAnsi="Times New Roman"/>
          <w:sz w:val="28"/>
          <w:szCs w:val="28"/>
          <w:lang w:val="en-US"/>
        </w:rPr>
        <w:t>ProblemSubcategory</w:t>
      </w:r>
      <w:proofErr w:type="spellEnd"/>
      <w:r w:rsidRPr="00E73792">
        <w:rPr>
          <w:rFonts w:ascii="Times New Roman" w:eastAsia="Times New Roman" w:hAnsi="Times New Roman"/>
          <w:sz w:val="28"/>
          <w:szCs w:val="28"/>
          <w:lang w:val="en-US"/>
        </w:rPr>
        <w:t xml:space="preserve">, ProblemDetail — </w:t>
      </w:r>
      <w:r w:rsidRPr="6D552F7A">
        <w:rPr>
          <w:rFonts w:ascii="Times New Roman" w:eastAsia="Times New Roman" w:hAnsi="Times New Roman"/>
          <w:sz w:val="28"/>
          <w:szCs w:val="28"/>
        </w:rPr>
        <w:t>классификация</w:t>
      </w:r>
      <w:r w:rsidRPr="00E73792">
        <w:rPr>
          <w:rFonts w:ascii="Times New Roman" w:eastAsia="Times New Roman" w:hAnsi="Times New Roman"/>
          <w:sz w:val="28"/>
          <w:szCs w:val="28"/>
          <w:lang w:val="en-US"/>
        </w:rPr>
        <w:t>;</w:t>
      </w:r>
    </w:p>
    <w:p w14:paraId="74449D84" w14:textId="769761A5" w:rsidR="6D552F7A" w:rsidRPr="00E73792" w:rsidRDefault="4F362F75" w:rsidP="00E73792">
      <w:pPr>
        <w:spacing w:line="360" w:lineRule="auto"/>
        <w:ind w:firstLine="708"/>
        <w:rPr>
          <w:rFonts w:ascii="Times New Roman" w:eastAsia="Times New Roman" w:hAnsi="Times New Roman"/>
          <w:sz w:val="28"/>
          <w:szCs w:val="28"/>
        </w:rPr>
      </w:pPr>
      <w:r w:rsidRPr="00C264CA">
        <w:rPr>
          <w:rFonts w:ascii="Times New Roman" w:eastAsia="Times New Roman" w:hAnsi="Times New Roman"/>
          <w:sz w:val="28"/>
          <w:szCs w:val="28"/>
          <w:lang w:val="en-US"/>
        </w:rPr>
        <w:t>`</w:t>
      </w:r>
      <w:proofErr w:type="spellStart"/>
      <w:r w:rsidRPr="00C264CA">
        <w:rPr>
          <w:rFonts w:ascii="Times New Roman" w:eastAsia="Times New Roman" w:hAnsi="Times New Roman"/>
          <w:sz w:val="28"/>
          <w:szCs w:val="28"/>
          <w:lang w:val="en-US"/>
        </w:rPr>
        <w:t>hasMany</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AppealResponsePhoto</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фото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ответу</w:t>
      </w:r>
      <w:r w:rsidRPr="00C264CA">
        <w:rPr>
          <w:rFonts w:ascii="Times New Roman" w:eastAsia="Times New Roman" w:hAnsi="Times New Roman"/>
          <w:sz w:val="28"/>
          <w:szCs w:val="28"/>
          <w:lang w:val="en-US"/>
        </w:rPr>
        <w:t>;</w:t>
      </w:r>
    </w:p>
    <w:p w14:paraId="662484A4" w14:textId="136637E2" w:rsidR="6D552F7A" w:rsidRPr="00E73792" w:rsidRDefault="4F362F75" w:rsidP="00E73792">
      <w:pPr>
        <w:spacing w:line="360" w:lineRule="auto"/>
        <w:ind w:firstLine="708"/>
        <w:rPr>
          <w:rFonts w:ascii="Times New Roman" w:eastAsia="Times New Roman" w:hAnsi="Times New Roman"/>
          <w:sz w:val="28"/>
          <w:szCs w:val="28"/>
        </w:rPr>
      </w:pPr>
      <w:r w:rsidRPr="00C264CA">
        <w:rPr>
          <w:rFonts w:ascii="Times New Roman" w:eastAsia="Times New Roman" w:hAnsi="Times New Roman"/>
          <w:sz w:val="28"/>
          <w:szCs w:val="28"/>
          <w:lang w:val="en-US"/>
        </w:rPr>
        <w:t>`</w:t>
      </w:r>
      <w:proofErr w:type="spellStart"/>
      <w:r w:rsidRPr="00C264CA">
        <w:rPr>
          <w:rFonts w:ascii="Times New Roman" w:eastAsia="Times New Roman" w:hAnsi="Times New Roman"/>
          <w:sz w:val="28"/>
          <w:szCs w:val="28"/>
          <w:lang w:val="en-US"/>
        </w:rPr>
        <w:t>belongsTo</w:t>
      </w:r>
      <w:proofErr w:type="spellEnd"/>
      <w:r w:rsidRPr="00C264CA">
        <w:rPr>
          <w:rFonts w:ascii="Times New Roman" w:eastAsia="Times New Roman" w:hAnsi="Times New Roman"/>
          <w:sz w:val="28"/>
          <w:szCs w:val="28"/>
          <w:lang w:val="en-US"/>
        </w:rPr>
        <w:t xml:space="preserve">` User </w:t>
      </w:r>
      <w:r w:rsidRPr="6D552F7A">
        <w:rPr>
          <w:rFonts w:ascii="Times New Roman" w:eastAsia="Times New Roman" w:hAnsi="Times New Roman"/>
          <w:sz w:val="28"/>
          <w:szCs w:val="28"/>
        </w:rPr>
        <w:t>как</w:t>
      </w:r>
      <w:r w:rsidRPr="00C264CA">
        <w:rPr>
          <w:rFonts w:ascii="Times New Roman" w:eastAsia="Times New Roman" w:hAnsi="Times New Roman"/>
          <w:sz w:val="28"/>
          <w:szCs w:val="28"/>
          <w:lang w:val="en-US"/>
        </w:rPr>
        <w:t xml:space="preserve"> responder — </w:t>
      </w:r>
      <w:r w:rsidRPr="6D552F7A">
        <w:rPr>
          <w:rFonts w:ascii="Times New Roman" w:eastAsia="Times New Roman" w:hAnsi="Times New Roman"/>
          <w:sz w:val="28"/>
          <w:szCs w:val="28"/>
        </w:rPr>
        <w:t>кто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ответил</w:t>
      </w:r>
      <w:r w:rsidRPr="00C264CA">
        <w:rPr>
          <w:rFonts w:ascii="Times New Roman" w:eastAsia="Times New Roman" w:hAnsi="Times New Roman"/>
          <w:sz w:val="28"/>
          <w:szCs w:val="28"/>
          <w:lang w:val="en-US"/>
        </w:rPr>
        <w:t>.</w:t>
      </w:r>
    </w:p>
    <w:p w14:paraId="6DEAAC98" w14:textId="0D8299CD" w:rsidR="6D552F7A" w:rsidRDefault="4F362F75" w:rsidP="00E73792">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модели можно определить аксессоры: например, вычисляемый статус «на рассмотрении» / «ответ получен» по наличию `responded_at`. Тогда в blade достаточно вывести `$appeal-&gt;status_label`, не дублируя условия в шаблоне.</w:t>
      </w:r>
    </w:p>
    <w:p w14:paraId="4964FFBA" w14:textId="13D7762C" w:rsidR="4F362F75" w:rsidRDefault="4F362F75" w:rsidP="00E73792">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Модели</w:t>
      </w:r>
      <w:r w:rsidRPr="00C264CA">
        <w:rPr>
          <w:rFonts w:ascii="Times New Roman" w:eastAsia="Times New Roman" w:hAnsi="Times New Roman"/>
          <w:sz w:val="28"/>
          <w:szCs w:val="28"/>
          <w:lang w:val="en-US"/>
        </w:rPr>
        <w:t xml:space="preserve"> `Article`, `</w:t>
      </w:r>
      <w:proofErr w:type="spellStart"/>
      <w:r w:rsidRPr="00C264CA">
        <w:rPr>
          <w:rFonts w:ascii="Times New Roman" w:eastAsia="Times New Roman" w:hAnsi="Times New Roman"/>
          <w:sz w:val="28"/>
          <w:szCs w:val="28"/>
          <w:lang w:val="en-US"/>
        </w:rPr>
        <w:t>CarouselSlide</w:t>
      </w:r>
      <w:proofErr w:type="spellEnd"/>
      <w:r w:rsidRPr="00C264CA">
        <w:rPr>
          <w:rFonts w:ascii="Times New Roman" w:eastAsia="Times New Roman" w:hAnsi="Times New Roman"/>
          <w:sz w:val="28"/>
          <w:szCs w:val="28"/>
          <w:lang w:val="en-US"/>
        </w:rPr>
        <w:t xml:space="preserve">`, `User`, `Role` </w:t>
      </w:r>
      <w:r w:rsidRPr="6D552F7A">
        <w:rPr>
          <w:rFonts w:ascii="Times New Roman" w:eastAsia="Times New Roman" w:hAnsi="Times New Roman"/>
          <w:sz w:val="28"/>
          <w:szCs w:val="28"/>
        </w:rPr>
        <w:t>работают</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аналогично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Для статей важна связь с разделом (`article_section_id`) и slug для красивых URL.</w:t>
      </w:r>
    </w:p>
    <w:p w14:paraId="3E700A6B" w14:textId="62598C90" w:rsidR="6D552F7A" w:rsidRDefault="6D552F7A" w:rsidP="6D552F7A">
      <w:pPr>
        <w:spacing w:line="360" w:lineRule="auto"/>
        <w:rPr>
          <w:rFonts w:ascii="Times New Roman" w:eastAsia="Times New Roman" w:hAnsi="Times New Roman"/>
          <w:sz w:val="28"/>
          <w:szCs w:val="28"/>
        </w:rPr>
      </w:pPr>
    </w:p>
    <w:p w14:paraId="590B8FC3" w14:textId="3E5352E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2.17 — Модель `Appeal` (связи Eloquent) </w:t>
      </w:r>
    </w:p>
    <w:p w14:paraId="3404CFCC" w14:textId="3E9C6BAE" w:rsidR="6D552F7A" w:rsidRDefault="6D552F7A" w:rsidP="6D552F7A">
      <w:pPr>
        <w:spacing w:line="360" w:lineRule="auto"/>
        <w:rPr>
          <w:rFonts w:ascii="Times New Roman" w:eastAsia="Times New Roman" w:hAnsi="Times New Roman"/>
          <w:sz w:val="28"/>
          <w:szCs w:val="28"/>
        </w:rPr>
      </w:pPr>
    </w:p>
    <w:p w14:paraId="6EB9E409" w14:textId="2E96259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2.17] </w:t>
      </w:r>
    </w:p>
    <w:p w14:paraId="56F74740" w14:textId="70359E70" w:rsidR="6D552F7A" w:rsidRDefault="6D552F7A" w:rsidP="6D552F7A">
      <w:pPr>
        <w:spacing w:line="360" w:lineRule="auto"/>
        <w:rPr>
          <w:rFonts w:ascii="Times New Roman" w:eastAsia="Times New Roman" w:hAnsi="Times New Roman"/>
          <w:sz w:val="28"/>
          <w:szCs w:val="28"/>
        </w:rPr>
      </w:pPr>
    </w:p>
    <w:p w14:paraId="3CBDEE15" w14:textId="20AF2499"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рисунке 2.17 можно показать код класса `Appeal` с методами связей — это стандартный приём для пояснительных записок.</w:t>
      </w:r>
    </w:p>
    <w:p w14:paraId="64EF89F3" w14:textId="28385FD3"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lastRenderedPageBreak/>
        <w:t>Миграции — PHP</w:t>
      </w:r>
      <w:r>
        <w:noBreakHyphen/>
      </w:r>
      <w:r w:rsidRPr="6D552F7A">
        <w:rPr>
          <w:rFonts w:ascii="Times New Roman" w:eastAsia="Times New Roman" w:hAnsi="Times New Roman"/>
          <w:sz w:val="28"/>
          <w:szCs w:val="28"/>
        </w:rPr>
        <w:t>файлы в `database/migrations`, которые создают и изменяют таблицы. Команда `php artisan migrate` применяет их к базе. Это удобно, когда проект переносится на другой компьютер: база воспроизводится автоматически.</w:t>
      </w:r>
    </w:p>
    <w:p w14:paraId="3263F44A" w14:textId="14F2BF89"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Примеры миграций в проекте: создание `appeals`, добавление полей ответа, создание `problem_categories`, `problem_subcategories`, `problem_details`, связь обращений с иерархией, таблица `appeal_response_photos`.</w:t>
      </w:r>
    </w:p>
    <w:p w14:paraId="43954AF1" w14:textId="623B53F7"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Сидеры (`database/seeders`) заполняют начальные данные. `ProblemCategorySeeder` и `ProblemHierarchySeeder` загружают справочник тем, чтобы форма и аналитика не были пустыми на демонстрации.</w:t>
      </w:r>
    </w:p>
    <w:p w14:paraId="3AE23AA5" w14:textId="2FB2DA33" w:rsidR="4F362F75"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Команда</w:t>
      </w: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php</w:t>
      </w:r>
      <w:proofErr w:type="spellEnd"/>
      <w:r w:rsidRPr="00C264CA">
        <w:rPr>
          <w:rFonts w:ascii="Times New Roman" w:eastAsia="Times New Roman" w:hAnsi="Times New Roman"/>
          <w:sz w:val="28"/>
          <w:szCs w:val="28"/>
          <w:lang w:val="en-US"/>
        </w:rPr>
        <w:t xml:space="preserve"> artisan </w:t>
      </w:r>
      <w:proofErr w:type="spellStart"/>
      <w:r w:rsidRPr="00C264CA">
        <w:rPr>
          <w:rFonts w:ascii="Times New Roman" w:eastAsia="Times New Roman" w:hAnsi="Times New Roman"/>
          <w:sz w:val="28"/>
          <w:szCs w:val="28"/>
          <w:lang w:val="en-US"/>
        </w:rPr>
        <w:t>storage:link</w:t>
      </w:r>
      <w:proofErr w:type="spellEnd"/>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создаёт</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ссылку</w:t>
      </w:r>
      <w:r w:rsidRPr="00C264CA">
        <w:rPr>
          <w:rFonts w:ascii="Times New Roman" w:eastAsia="Times New Roman" w:hAnsi="Times New Roman"/>
          <w:sz w:val="28"/>
          <w:szCs w:val="28"/>
          <w:lang w:val="en-US"/>
        </w:rPr>
        <w:t xml:space="preserve"> `public/storage` → `storage/app/public`. </w:t>
      </w:r>
      <w:r w:rsidRPr="6D552F7A">
        <w:rPr>
          <w:rFonts w:ascii="Times New Roman" w:eastAsia="Times New Roman" w:hAnsi="Times New Roman"/>
          <w:sz w:val="28"/>
          <w:szCs w:val="28"/>
        </w:rPr>
        <w:t>Без неё изображения в карусели и новостях не открываются по URL `/storage/...` — я столкнулся с этим при тестировании и исправил, что отражено в разделе 2.5.</w:t>
      </w:r>
    </w:p>
    <w:p w14:paraId="6E3C0F75" w14:textId="215B723C" w:rsidR="6D552F7A" w:rsidRDefault="6D552F7A" w:rsidP="6D552F7A">
      <w:pPr>
        <w:spacing w:line="360" w:lineRule="auto"/>
        <w:rPr>
          <w:rFonts w:ascii="Times New Roman" w:eastAsia="Times New Roman" w:hAnsi="Times New Roman"/>
          <w:sz w:val="28"/>
          <w:szCs w:val="28"/>
        </w:rPr>
      </w:pPr>
    </w:p>
    <w:p w14:paraId="681669F6" w14:textId="6BB186B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2.18 — Пример миграции таблицы `appeals` </w:t>
      </w:r>
    </w:p>
    <w:p w14:paraId="74E924F2" w14:textId="53C22097" w:rsidR="6D552F7A" w:rsidRDefault="6D552F7A" w:rsidP="6D552F7A">
      <w:pPr>
        <w:spacing w:line="360" w:lineRule="auto"/>
        <w:rPr>
          <w:rFonts w:ascii="Times New Roman" w:eastAsia="Times New Roman" w:hAnsi="Times New Roman"/>
          <w:sz w:val="28"/>
          <w:szCs w:val="28"/>
        </w:rPr>
      </w:pPr>
    </w:p>
    <w:p w14:paraId="70BC62E3" w14:textId="05E1400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2.18] </w:t>
      </w:r>
    </w:p>
    <w:p w14:paraId="7212DFCF" w14:textId="258EAD8D" w:rsidR="6D552F7A" w:rsidRDefault="6D552F7A" w:rsidP="6D552F7A">
      <w:pPr>
        <w:spacing w:line="360" w:lineRule="auto"/>
        <w:rPr>
          <w:rFonts w:ascii="Times New Roman" w:eastAsia="Times New Roman" w:hAnsi="Times New Roman"/>
          <w:sz w:val="28"/>
          <w:szCs w:val="28"/>
        </w:rPr>
      </w:pPr>
    </w:p>
    <w:p w14:paraId="3B18D70C" w14:textId="116AC6D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31F7B7EE" w14:textId="2A26D135" w:rsidR="6D552F7A" w:rsidRDefault="6D552F7A" w:rsidP="6D552F7A">
      <w:pPr>
        <w:spacing w:line="360" w:lineRule="auto"/>
        <w:rPr>
          <w:rFonts w:ascii="Times New Roman" w:eastAsia="Times New Roman" w:hAnsi="Times New Roman"/>
          <w:sz w:val="28"/>
          <w:szCs w:val="28"/>
        </w:rPr>
      </w:pPr>
    </w:p>
    <w:p w14:paraId="485ED6E7" w14:textId="11E3E79A"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Безопасность в учебном проекте нельзя игнорировать, даже если сайт работает локально.</w:t>
      </w:r>
    </w:p>
    <w:p w14:paraId="0856A310" w14:textId="7881CD04"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Реализовано следующее:</w:t>
      </w:r>
    </w:p>
    <w:p w14:paraId="300767B6" w14:textId="7D18C236"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пароли хранятся в виде хэша (bcrypt), не открытым текстом;</w:t>
      </w:r>
    </w:p>
    <w:p w14:paraId="0D50A3D9" w14:textId="62745D66"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в формах используется CSRF</w:t>
      </w:r>
      <w:r>
        <w:noBreakHyphen/>
      </w:r>
      <w:r w:rsidRPr="6D552F7A">
        <w:rPr>
          <w:rFonts w:ascii="Times New Roman" w:eastAsia="Times New Roman" w:hAnsi="Times New Roman"/>
          <w:sz w:val="28"/>
          <w:szCs w:val="28"/>
        </w:rPr>
        <w:t>токен Laravel;</w:t>
      </w:r>
    </w:p>
    <w:p w14:paraId="6C576812" w14:textId="59E35B90"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lastRenderedPageBreak/>
        <w:t>— middleware проверяет роль перед служебными разделами;</w:t>
      </w:r>
    </w:p>
    <w:p w14:paraId="6DF9A0F3" w14:textId="5DCA3BE2"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валидация входных данных на сервере (не только в браузере);</w:t>
      </w:r>
    </w:p>
    <w:p w14:paraId="77104824" w14:textId="0EC6B49C"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ограничение типов и размера загружаемых файлов;</w:t>
      </w:r>
    </w:p>
    <w:p w14:paraId="4E0D4693" w14:textId="06A9893D"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запрет редактирования обращения после ответа;</w:t>
      </w:r>
    </w:p>
    <w:p w14:paraId="550746C7" w14:textId="0FC4FCE9"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при скачивании вложений проверяется, что пользователь имеет право видеть именно это обращение.</w:t>
      </w:r>
    </w:p>
    <w:p w14:paraId="54A14EDA" w14:textId="57832E67"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Полноценный аудит безопасности — задача отдельная; для практики достаточно показать осознанные меры и проверить типовые случаи (попытка зайти в `/admin` под обычным пользователем — должна быть ошибка или редирект).</w:t>
      </w:r>
    </w:p>
    <w:p w14:paraId="4156967C" w14:textId="27A538A4" w:rsidR="4F362F75"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2.4: серверная часть на Laravel обеспечивает маршрутизацию, бизнес</w:t>
      </w:r>
      <w:r>
        <w:noBreakHyphen/>
      </w:r>
      <w:r w:rsidRPr="6D552F7A">
        <w:rPr>
          <w:rFonts w:ascii="Times New Roman" w:eastAsia="Times New Roman" w:hAnsi="Times New Roman"/>
          <w:sz w:val="28"/>
          <w:szCs w:val="28"/>
        </w:rPr>
        <w:t>логику, работу с MySQL и файлами, разграничение ролей. Код организован по папкам фреймворка, что упрощает доработку и сопровождение.</w:t>
      </w:r>
    </w:p>
    <w:p w14:paraId="716316AA" w14:textId="5DB1BF57" w:rsidR="6D552F7A" w:rsidRDefault="6D552F7A" w:rsidP="6D552F7A">
      <w:pPr>
        <w:spacing w:line="360" w:lineRule="auto"/>
        <w:rPr>
          <w:rFonts w:ascii="Times New Roman" w:eastAsia="Times New Roman" w:hAnsi="Times New Roman"/>
          <w:sz w:val="28"/>
          <w:szCs w:val="28"/>
        </w:rPr>
      </w:pPr>
    </w:p>
    <w:p w14:paraId="1C68270B" w14:textId="42168C0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68153C95" w14:textId="096090BA" w:rsidR="6D552F7A" w:rsidRDefault="6D552F7A" w:rsidP="6D552F7A">
      <w:pPr>
        <w:spacing w:line="360" w:lineRule="auto"/>
        <w:rPr>
          <w:rFonts w:ascii="Times New Roman" w:eastAsia="Times New Roman" w:hAnsi="Times New Roman"/>
          <w:sz w:val="28"/>
          <w:szCs w:val="28"/>
        </w:rPr>
      </w:pPr>
    </w:p>
    <w:p w14:paraId="334326A5" w14:textId="77777777" w:rsidR="00EF4D2F" w:rsidRDefault="00EF4D2F">
      <w:pPr>
        <w:rPr>
          <w:rFonts w:eastAsia="Times New Roman"/>
          <w:b/>
          <w:bCs/>
          <w:sz w:val="32"/>
          <w:szCs w:val="32"/>
        </w:rPr>
      </w:pPr>
      <w:r>
        <w:rPr>
          <w:rFonts w:eastAsia="Times New Roman"/>
        </w:rPr>
        <w:br w:type="page"/>
      </w:r>
    </w:p>
    <w:p w14:paraId="1BDB0DEA" w14:textId="5FBB65F4" w:rsidR="6D552F7A" w:rsidRPr="00EF4D2F" w:rsidRDefault="4F362F75" w:rsidP="00EF4D2F">
      <w:pPr>
        <w:pStyle w:val="1"/>
        <w:rPr>
          <w:rFonts w:eastAsia="Times New Roman"/>
        </w:rPr>
      </w:pPr>
      <w:r w:rsidRPr="6D552F7A">
        <w:rPr>
          <w:rFonts w:eastAsia="Times New Roman"/>
        </w:rPr>
        <w:lastRenderedPageBreak/>
        <w:t xml:space="preserve">2.5. Тестирование информационного ресурса </w:t>
      </w:r>
    </w:p>
    <w:p w14:paraId="55CC7365" w14:textId="648C0909"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Тестирование — заключительный этап, без которого нельзя уверенно сказать, что система «работает». В рамках практики я проводил в основном ручное тестирование: сам проходил сценарии в браузере и фиксировал результат. Автоматические тесты PHPUnit в проекте есть в зачаточном виде (`tests/Feature`, `tests/Unit`), но для отчёта по практике основной акцент сделан на ручных проверках, как это часто бывает в колледже при сжатых сроках.</w:t>
      </w:r>
    </w:p>
    <w:p w14:paraId="1A54AE31" w14:textId="252A1F47"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Тестирование выполнялось на локальном компьютере.</w:t>
      </w:r>
    </w:p>
    <w:p w14:paraId="51203A65" w14:textId="398C9A7C"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Аппаратная часть: персональный компьютер, процессор Intel/AMD, оперативная память 16 ГБ — достаточно для PHP, MySQL и браузера одновременно.</w:t>
      </w:r>
    </w:p>
    <w:p w14:paraId="12051BD7" w14:textId="33E3AF29"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Программная часть:</w:t>
      </w:r>
    </w:p>
    <w:p w14:paraId="01AACAFF" w14:textId="5171D1F0"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операционная система Windows 10/11;</w:t>
      </w:r>
    </w:p>
    <w:p w14:paraId="2C88E979" w14:textId="21DC7DF8"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PHP 8.2 (версия проверялась командой `php -v`);</w:t>
      </w:r>
    </w:p>
    <w:p w14:paraId="7D8BD686" w14:textId="12187F71"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Composer для зависимостей Laravel;</w:t>
      </w:r>
    </w:p>
    <w:p w14:paraId="780B850D" w14:textId="7F6B6170" w:rsidR="6D552F7A" w:rsidRPr="00EF4D2F" w:rsidRDefault="4F362F75" w:rsidP="00EF4D2F">
      <w:pPr>
        <w:spacing w:line="360" w:lineRule="auto"/>
        <w:ind w:left="708"/>
        <w:rPr>
          <w:rFonts w:ascii="Times New Roman" w:eastAsia="Times New Roman" w:hAnsi="Times New Roman"/>
          <w:sz w:val="28"/>
          <w:szCs w:val="28"/>
        </w:rPr>
      </w:pPr>
      <w:r w:rsidRPr="00EF4D2F">
        <w:rPr>
          <w:rFonts w:ascii="Times New Roman" w:eastAsia="Times New Roman" w:hAnsi="Times New Roman"/>
          <w:sz w:val="28"/>
          <w:szCs w:val="28"/>
          <w:lang w:val="en-US"/>
        </w:rPr>
        <w:t xml:space="preserve">— MySQL 8.x, </w:t>
      </w:r>
      <w:r w:rsidRPr="6D552F7A">
        <w:rPr>
          <w:rFonts w:ascii="Times New Roman" w:eastAsia="Times New Roman" w:hAnsi="Times New Roman"/>
          <w:sz w:val="28"/>
          <w:szCs w:val="28"/>
        </w:rPr>
        <w:t>база</w:t>
      </w:r>
      <w:r w:rsidRPr="00EF4D2F">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данных</w:t>
      </w:r>
      <w:r w:rsidRPr="00EF4D2F">
        <w:rPr>
          <w:rFonts w:ascii="Times New Roman" w:eastAsia="Times New Roman" w:hAnsi="Times New Roman"/>
          <w:sz w:val="28"/>
          <w:szCs w:val="28"/>
          <w:lang w:val="en-US"/>
        </w:rPr>
        <w:t xml:space="preserve"> `</w:t>
      </w:r>
      <w:proofErr w:type="spellStart"/>
      <w:r w:rsidRPr="00EF4D2F">
        <w:rPr>
          <w:rFonts w:ascii="Times New Roman" w:eastAsia="Times New Roman" w:hAnsi="Times New Roman"/>
          <w:sz w:val="28"/>
          <w:szCs w:val="28"/>
          <w:lang w:val="en-US"/>
        </w:rPr>
        <w:t>sergiev_posad_practika</w:t>
      </w:r>
      <w:proofErr w:type="spellEnd"/>
      <w:r w:rsidRPr="00EF4D2F">
        <w:rPr>
          <w:rFonts w:ascii="Times New Roman" w:eastAsia="Times New Roman" w:hAnsi="Times New Roman"/>
          <w:sz w:val="28"/>
          <w:szCs w:val="28"/>
          <w:lang w:val="en-US"/>
        </w:rPr>
        <w:t>`;</w:t>
      </w:r>
    </w:p>
    <w:p w14:paraId="2BE32D9F" w14:textId="0EC830A7" w:rsidR="6D552F7A" w:rsidRPr="00EF4D2F" w:rsidRDefault="4F362F75" w:rsidP="00EF4D2F">
      <w:pPr>
        <w:spacing w:line="360" w:lineRule="auto"/>
        <w:ind w:left="708"/>
        <w:rPr>
          <w:rFonts w:ascii="Times New Roman" w:eastAsia="Times New Roman" w:hAnsi="Times New Roman"/>
          <w:sz w:val="28"/>
          <w:szCs w:val="28"/>
        </w:rPr>
      </w:pP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запуск</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сайта</w:t>
      </w:r>
      <w:r w:rsidRPr="00C264CA">
        <w:rPr>
          <w:rFonts w:ascii="Times New Roman" w:eastAsia="Times New Roman" w:hAnsi="Times New Roman"/>
          <w:sz w:val="28"/>
          <w:szCs w:val="28"/>
          <w:lang w:val="en-US"/>
        </w:rPr>
        <w:t>: `</w:t>
      </w:r>
      <w:proofErr w:type="spellStart"/>
      <w:r w:rsidRPr="00C264CA">
        <w:rPr>
          <w:rFonts w:ascii="Times New Roman" w:eastAsia="Times New Roman" w:hAnsi="Times New Roman"/>
          <w:sz w:val="28"/>
          <w:szCs w:val="28"/>
          <w:lang w:val="en-US"/>
        </w:rPr>
        <w:t>php</w:t>
      </w:r>
      <w:proofErr w:type="spellEnd"/>
      <w:r w:rsidRPr="00C264CA">
        <w:rPr>
          <w:rFonts w:ascii="Times New Roman" w:eastAsia="Times New Roman" w:hAnsi="Times New Roman"/>
          <w:sz w:val="28"/>
          <w:szCs w:val="28"/>
          <w:lang w:val="en-US"/>
        </w:rPr>
        <w:t xml:space="preserve"> artisan serve` (</w:t>
      </w:r>
      <w:r w:rsidRPr="6D552F7A">
        <w:rPr>
          <w:rFonts w:ascii="Times New Roman" w:eastAsia="Times New Roman" w:hAnsi="Times New Roman"/>
          <w:sz w:val="28"/>
          <w:szCs w:val="28"/>
        </w:rPr>
        <w:t>обычно</w:t>
      </w:r>
      <w:r w:rsidRPr="00C264CA">
        <w:rPr>
          <w:rFonts w:ascii="Times New Roman" w:eastAsia="Times New Roman" w:hAnsi="Times New Roman"/>
          <w:sz w:val="28"/>
          <w:szCs w:val="28"/>
          <w:lang w:val="en-US"/>
        </w:rPr>
        <w:t xml:space="preserve"> </w:t>
      </w:r>
      <w:hyperlink r:id="rId9">
        <w:r w:rsidRPr="00C264CA">
          <w:rPr>
            <w:rStyle w:val="Hyperlink"/>
            <w:rFonts w:ascii="Times New Roman" w:eastAsia="Times New Roman" w:hAnsi="Times New Roman"/>
            <w:sz w:val="28"/>
            <w:szCs w:val="28"/>
            <w:lang w:val="en-US"/>
          </w:rPr>
          <w:t>http://127.0.0.1:8000</w:t>
        </w:r>
      </w:hyperlink>
      <w:r w:rsidRPr="00C264CA">
        <w:rPr>
          <w:rFonts w:ascii="Times New Roman" w:eastAsia="Times New Roman" w:hAnsi="Times New Roman"/>
          <w:sz w:val="28"/>
          <w:szCs w:val="28"/>
          <w:lang w:val="en-US"/>
        </w:rPr>
        <w:t>);</w:t>
      </w:r>
    </w:p>
    <w:p w14:paraId="6FA1A7DB" w14:textId="143CD6B4" w:rsidR="6D552F7A" w:rsidRPr="00EF4D2F" w:rsidRDefault="4F362F75" w:rsidP="00EF4D2F">
      <w:pPr>
        <w:spacing w:line="360" w:lineRule="auto"/>
        <w:ind w:left="708"/>
        <w:rPr>
          <w:rFonts w:ascii="Times New Roman" w:eastAsia="Times New Roman" w:hAnsi="Times New Roman"/>
          <w:sz w:val="28"/>
          <w:szCs w:val="28"/>
        </w:rPr>
      </w:pP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браузеры</w:t>
      </w:r>
      <w:r w:rsidRPr="00C264CA">
        <w:rPr>
          <w:rFonts w:ascii="Times New Roman" w:eastAsia="Times New Roman" w:hAnsi="Times New Roman"/>
          <w:sz w:val="28"/>
          <w:szCs w:val="28"/>
          <w:lang w:val="en-US"/>
        </w:rPr>
        <w:t>: Google Chrome, Mozilla Firefox, Microsoft Edge.</w:t>
      </w:r>
    </w:p>
    <w:p w14:paraId="248E02AA" w14:textId="37B9105F" w:rsidR="4F362F75"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Перед началом тестов были выполнены: `composer install`, настройка `.env`, `php artisan migrate`, сидеры справочников, `php artisan storage:link`, создание тестовых пользователей с разными ролями (гражданин, сотрудник, администратор).</w:t>
      </w:r>
    </w:p>
    <w:p w14:paraId="6587778A" w14:textId="13D06EBC" w:rsidR="6D552F7A" w:rsidRDefault="6D552F7A" w:rsidP="6D552F7A">
      <w:pPr>
        <w:spacing w:line="360" w:lineRule="auto"/>
        <w:rPr>
          <w:rFonts w:ascii="Times New Roman" w:eastAsia="Times New Roman" w:hAnsi="Times New Roman"/>
          <w:sz w:val="28"/>
          <w:szCs w:val="28"/>
        </w:rPr>
      </w:pPr>
    </w:p>
    <w:p w14:paraId="064BA646" w14:textId="4B4DD96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2.21 — Общий вид тестовой среды (запуск сервера и главная страница) </w:t>
      </w:r>
    </w:p>
    <w:p w14:paraId="7B937ADE" w14:textId="33B4F3E7" w:rsidR="6D552F7A" w:rsidRDefault="6D552F7A" w:rsidP="6D552F7A">
      <w:pPr>
        <w:spacing w:line="360" w:lineRule="auto"/>
        <w:rPr>
          <w:rFonts w:ascii="Times New Roman" w:eastAsia="Times New Roman" w:hAnsi="Times New Roman"/>
          <w:sz w:val="28"/>
          <w:szCs w:val="28"/>
        </w:rPr>
      </w:pPr>
    </w:p>
    <w:p w14:paraId="69BB045F" w14:textId="25D8132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2.21] </w:t>
      </w:r>
    </w:p>
    <w:p w14:paraId="73D6F5E2" w14:textId="2C4049D3" w:rsidR="6D552F7A" w:rsidRDefault="6D552F7A" w:rsidP="6D552F7A">
      <w:pPr>
        <w:spacing w:line="360" w:lineRule="auto"/>
        <w:rPr>
          <w:rFonts w:ascii="Times New Roman" w:eastAsia="Times New Roman" w:hAnsi="Times New Roman"/>
          <w:sz w:val="28"/>
          <w:szCs w:val="28"/>
        </w:rPr>
      </w:pPr>
    </w:p>
    <w:p w14:paraId="736B2C74" w14:textId="538BA36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 </w:t>
      </w:r>
    </w:p>
    <w:p w14:paraId="5D9A211E" w14:textId="779AC01A" w:rsidR="6D552F7A" w:rsidRDefault="6D552F7A" w:rsidP="6D552F7A">
      <w:pPr>
        <w:spacing w:line="360" w:lineRule="auto"/>
        <w:rPr>
          <w:rFonts w:ascii="Times New Roman" w:eastAsia="Times New Roman" w:hAnsi="Times New Roman"/>
          <w:sz w:val="28"/>
          <w:szCs w:val="28"/>
        </w:rPr>
      </w:pPr>
    </w:p>
    <w:p w14:paraId="3457491F" w14:textId="79106E10" w:rsidR="4F362F75"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Функциональное тестирование — проверка, что функции из требований действительно работают. Я составил простой перечень сценариев и проходил по нему, отмечая «выполнено / не выполнено / замечание».</w:t>
      </w:r>
    </w:p>
    <w:p w14:paraId="5A8C1E98" w14:textId="18A536CB" w:rsidR="6D552F7A" w:rsidRDefault="6D552F7A" w:rsidP="6D552F7A">
      <w:pPr>
        <w:spacing w:line="360" w:lineRule="auto"/>
        <w:rPr>
          <w:rFonts w:ascii="Times New Roman" w:eastAsia="Times New Roman" w:hAnsi="Times New Roman"/>
          <w:sz w:val="28"/>
          <w:szCs w:val="28"/>
        </w:rPr>
      </w:pPr>
    </w:p>
    <w:p w14:paraId="650B1350" w14:textId="6127E4C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Таблица 2.1 — Матрица функционального тестирования (пример для отчёта) </w:t>
      </w:r>
    </w:p>
    <w:p w14:paraId="3B1A21CD" w14:textId="44BD1566" w:rsidR="6D552F7A" w:rsidRDefault="6D552F7A" w:rsidP="6D552F7A">
      <w:pPr>
        <w:spacing w:line="360" w:lineRule="auto"/>
        <w:rPr>
          <w:rFonts w:ascii="Times New Roman" w:eastAsia="Times New Roman" w:hAnsi="Times New Roman"/>
          <w:sz w:val="28"/>
          <w:szCs w:val="28"/>
        </w:rPr>
      </w:pPr>
    </w:p>
    <w:p w14:paraId="5176E3AA" w14:textId="3FC1F26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 | Сценарий | Ожидаемый результат | Фактический результат | Статус |</w:t>
      </w:r>
    </w:p>
    <w:p w14:paraId="27670AA2" w14:textId="5200A84B" w:rsidR="6D552F7A" w:rsidRDefault="6D552F7A" w:rsidP="6D552F7A">
      <w:pPr>
        <w:spacing w:line="360" w:lineRule="auto"/>
        <w:rPr>
          <w:rFonts w:ascii="Times New Roman" w:eastAsia="Times New Roman" w:hAnsi="Times New Roman"/>
          <w:sz w:val="28"/>
          <w:szCs w:val="28"/>
        </w:rPr>
      </w:pPr>
    </w:p>
    <w:p w14:paraId="7516E4DB" w14:textId="133EAC6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w:t>
      </w:r>
    </w:p>
    <w:p w14:paraId="05F9D55B" w14:textId="10349625" w:rsidR="6D552F7A" w:rsidRDefault="6D552F7A" w:rsidP="6D552F7A">
      <w:pPr>
        <w:spacing w:line="360" w:lineRule="auto"/>
        <w:rPr>
          <w:rFonts w:ascii="Times New Roman" w:eastAsia="Times New Roman" w:hAnsi="Times New Roman"/>
          <w:sz w:val="28"/>
          <w:szCs w:val="28"/>
        </w:rPr>
      </w:pPr>
    </w:p>
    <w:p w14:paraId="7C9B22ED" w14:textId="5A98233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 | Регистрация нового пользователя | Учётная запись создана, вход выполнен | Соответствует | Выполнено |</w:t>
      </w:r>
    </w:p>
    <w:p w14:paraId="7F14ACFE" w14:textId="11673E2B" w:rsidR="6D552F7A" w:rsidRDefault="6D552F7A" w:rsidP="6D552F7A">
      <w:pPr>
        <w:spacing w:line="360" w:lineRule="auto"/>
        <w:rPr>
          <w:rFonts w:ascii="Times New Roman" w:eastAsia="Times New Roman" w:hAnsi="Times New Roman"/>
          <w:sz w:val="28"/>
          <w:szCs w:val="28"/>
        </w:rPr>
      </w:pPr>
    </w:p>
    <w:p w14:paraId="149474E0" w14:textId="507AE4A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2 | Вход с неверным паролем | Сообщение об ошибке | Соответствует | Выполнено |</w:t>
      </w:r>
    </w:p>
    <w:p w14:paraId="6F22D811" w14:textId="218BA806" w:rsidR="6D552F7A" w:rsidRDefault="6D552F7A" w:rsidP="6D552F7A">
      <w:pPr>
        <w:spacing w:line="360" w:lineRule="auto"/>
        <w:rPr>
          <w:rFonts w:ascii="Times New Roman" w:eastAsia="Times New Roman" w:hAnsi="Times New Roman"/>
          <w:sz w:val="28"/>
          <w:szCs w:val="28"/>
        </w:rPr>
      </w:pPr>
    </w:p>
    <w:p w14:paraId="24B452D0" w14:textId="214CFCB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3 | Подача обращения с вложением | Запись в списке «Мои обращения», файл сохранён | Соответствует | Выполнено |</w:t>
      </w:r>
    </w:p>
    <w:p w14:paraId="4E794DF3" w14:textId="7421F06E" w:rsidR="6D552F7A" w:rsidRDefault="6D552F7A" w:rsidP="6D552F7A">
      <w:pPr>
        <w:spacing w:line="360" w:lineRule="auto"/>
        <w:rPr>
          <w:rFonts w:ascii="Times New Roman" w:eastAsia="Times New Roman" w:hAnsi="Times New Roman"/>
          <w:sz w:val="28"/>
          <w:szCs w:val="28"/>
        </w:rPr>
      </w:pPr>
    </w:p>
    <w:p w14:paraId="0F0BD2A3" w14:textId="6836D2C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4 | Каскадный выбор категории проблемы | Подгружаются подкатегории и детали | Соответствует | Выполнено |</w:t>
      </w:r>
    </w:p>
    <w:p w14:paraId="19C9F558" w14:textId="757C88C7" w:rsidR="6D552F7A" w:rsidRDefault="6D552F7A" w:rsidP="6D552F7A">
      <w:pPr>
        <w:spacing w:line="360" w:lineRule="auto"/>
        <w:rPr>
          <w:rFonts w:ascii="Times New Roman" w:eastAsia="Times New Roman" w:hAnsi="Times New Roman"/>
          <w:sz w:val="28"/>
          <w:szCs w:val="28"/>
        </w:rPr>
      </w:pPr>
    </w:p>
    <w:p w14:paraId="63A70E59" w14:textId="5929E3D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5 | Редактирование обращения до ответа | Изменения сохраняются | Соответствует | Выполнено |</w:t>
      </w:r>
    </w:p>
    <w:p w14:paraId="5CF7C508" w14:textId="2120E73E" w:rsidR="6D552F7A" w:rsidRDefault="6D552F7A" w:rsidP="6D552F7A">
      <w:pPr>
        <w:spacing w:line="360" w:lineRule="auto"/>
        <w:rPr>
          <w:rFonts w:ascii="Times New Roman" w:eastAsia="Times New Roman" w:hAnsi="Times New Roman"/>
          <w:sz w:val="28"/>
          <w:szCs w:val="28"/>
        </w:rPr>
      </w:pPr>
    </w:p>
    <w:p w14:paraId="0F5F47BA" w14:textId="07F37CC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6 | Редактирование после ответа сотрудника | Доступ закрыт | Соответствует | Выполнено |</w:t>
      </w:r>
    </w:p>
    <w:p w14:paraId="34E4A233" w14:textId="6829A979" w:rsidR="6D552F7A" w:rsidRDefault="6D552F7A" w:rsidP="6D552F7A">
      <w:pPr>
        <w:spacing w:line="360" w:lineRule="auto"/>
        <w:rPr>
          <w:rFonts w:ascii="Times New Roman" w:eastAsia="Times New Roman" w:hAnsi="Times New Roman"/>
          <w:sz w:val="28"/>
          <w:szCs w:val="28"/>
        </w:rPr>
      </w:pPr>
    </w:p>
    <w:p w14:paraId="4A94BF9E" w14:textId="21DA232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7 | Ответ сотрудника | Статус «Ответ получен» у гражданина | Соответствует | Выполнено |</w:t>
      </w:r>
    </w:p>
    <w:p w14:paraId="41B705B0" w14:textId="674E6C6F" w:rsidR="6D552F7A" w:rsidRDefault="6D552F7A" w:rsidP="6D552F7A">
      <w:pPr>
        <w:spacing w:line="360" w:lineRule="auto"/>
        <w:rPr>
          <w:rFonts w:ascii="Times New Roman" w:eastAsia="Times New Roman" w:hAnsi="Times New Roman"/>
          <w:sz w:val="28"/>
          <w:szCs w:val="28"/>
        </w:rPr>
      </w:pPr>
    </w:p>
    <w:p w14:paraId="2542B9B8" w14:textId="5F55729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8 | Добавление слайда в карусель | Слайд виден на главной | После storage:link | Выполнено |</w:t>
      </w:r>
    </w:p>
    <w:p w14:paraId="726C2428" w14:textId="0FD1C6F9" w:rsidR="6D552F7A" w:rsidRDefault="6D552F7A" w:rsidP="6D552F7A">
      <w:pPr>
        <w:spacing w:line="360" w:lineRule="auto"/>
        <w:rPr>
          <w:rFonts w:ascii="Times New Roman" w:eastAsia="Times New Roman" w:hAnsi="Times New Roman"/>
          <w:sz w:val="28"/>
          <w:szCs w:val="28"/>
        </w:rPr>
      </w:pPr>
    </w:p>
    <w:p w14:paraId="2C2B6C8C" w14:textId="0235997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9 | Публикация новости | Материал в списке новостей | Соответствует | Выполнено |</w:t>
      </w:r>
    </w:p>
    <w:p w14:paraId="501CA921" w14:textId="4FAE78FC" w:rsidR="6D552F7A" w:rsidRDefault="6D552F7A" w:rsidP="6D552F7A">
      <w:pPr>
        <w:spacing w:line="360" w:lineRule="auto"/>
        <w:rPr>
          <w:rFonts w:ascii="Times New Roman" w:eastAsia="Times New Roman" w:hAnsi="Times New Roman"/>
          <w:sz w:val="28"/>
          <w:szCs w:val="28"/>
        </w:rPr>
      </w:pPr>
    </w:p>
    <w:p w14:paraId="195DF853" w14:textId="6603086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10 | Аналитика: графики | Страница открывается, диаграммы рисуются | Соответствует | Выполнено |</w:t>
      </w:r>
    </w:p>
    <w:p w14:paraId="0A0D8F7A" w14:textId="4BB75CF0" w:rsidR="6D552F7A" w:rsidRDefault="6D552F7A" w:rsidP="6D552F7A">
      <w:pPr>
        <w:spacing w:line="360" w:lineRule="auto"/>
        <w:rPr>
          <w:rFonts w:ascii="Times New Roman" w:eastAsia="Times New Roman" w:hAnsi="Times New Roman"/>
          <w:sz w:val="28"/>
          <w:szCs w:val="28"/>
        </w:rPr>
      </w:pPr>
    </w:p>
    <w:p w14:paraId="36A60F46" w14:textId="085F737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11 | Режим для слабовидящих | Меняется шрифт и контраст | Соответствует | Выполнено |</w:t>
      </w:r>
    </w:p>
    <w:p w14:paraId="41E001D7" w14:textId="6C012593" w:rsidR="6D552F7A" w:rsidRDefault="6D552F7A" w:rsidP="6D552F7A">
      <w:pPr>
        <w:spacing w:line="360" w:lineRule="auto"/>
        <w:rPr>
          <w:rFonts w:ascii="Times New Roman" w:eastAsia="Times New Roman" w:hAnsi="Times New Roman"/>
          <w:sz w:val="28"/>
          <w:szCs w:val="28"/>
        </w:rPr>
      </w:pPr>
    </w:p>
    <w:p w14:paraId="302905B3" w14:textId="1633DB9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12 | Доступ гостя к /staff | Отказ в доступе | Редирект/ошибка | Выполнено |</w:t>
      </w:r>
    </w:p>
    <w:p w14:paraId="5360A2BA" w14:textId="709186E9" w:rsidR="6D552F7A" w:rsidRDefault="6D552F7A" w:rsidP="6D552F7A">
      <w:pPr>
        <w:spacing w:line="360" w:lineRule="auto"/>
        <w:rPr>
          <w:rFonts w:ascii="Times New Roman" w:eastAsia="Times New Roman" w:hAnsi="Times New Roman"/>
          <w:sz w:val="28"/>
          <w:szCs w:val="28"/>
        </w:rPr>
      </w:pPr>
    </w:p>
    <w:p w14:paraId="4D468E5B" w14:textId="10C447D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2.19 — Результаты функционального тестирования (сводная таблица) </w:t>
      </w:r>
    </w:p>
    <w:p w14:paraId="79E6DC9E" w14:textId="199EDAA1" w:rsidR="6D552F7A" w:rsidRDefault="6D552F7A" w:rsidP="6D552F7A">
      <w:pPr>
        <w:spacing w:line="360" w:lineRule="auto"/>
        <w:rPr>
          <w:rFonts w:ascii="Times New Roman" w:eastAsia="Times New Roman" w:hAnsi="Times New Roman"/>
          <w:sz w:val="28"/>
          <w:szCs w:val="28"/>
        </w:rPr>
      </w:pPr>
    </w:p>
    <w:p w14:paraId="68BEA465" w14:textId="20100D0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2.19] </w:t>
      </w:r>
    </w:p>
    <w:p w14:paraId="3C21D6C2" w14:textId="7444D970" w:rsidR="6D552F7A" w:rsidRDefault="6D552F7A" w:rsidP="6D552F7A">
      <w:pPr>
        <w:spacing w:line="360" w:lineRule="auto"/>
        <w:rPr>
          <w:rFonts w:ascii="Times New Roman" w:eastAsia="Times New Roman" w:hAnsi="Times New Roman"/>
          <w:sz w:val="28"/>
          <w:szCs w:val="28"/>
        </w:rPr>
      </w:pPr>
    </w:p>
    <w:p w14:paraId="0C9595E1" w14:textId="5843957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рисунке 2.19 можно вставить ту же таблицу 2.1 в виде скриншота из Word или Excel.</w:t>
      </w:r>
    </w:p>
    <w:p w14:paraId="678B6D7B" w14:textId="18754A12" w:rsidR="6D552F7A" w:rsidRDefault="6D552F7A" w:rsidP="6D552F7A">
      <w:pPr>
        <w:spacing w:line="360" w:lineRule="auto"/>
        <w:rPr>
          <w:rFonts w:ascii="Times New Roman" w:eastAsia="Times New Roman" w:hAnsi="Times New Roman"/>
          <w:sz w:val="28"/>
          <w:szCs w:val="28"/>
        </w:rPr>
      </w:pPr>
    </w:p>
    <w:p w14:paraId="39442184" w14:textId="4DEA12E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Отдельно отмечу дефект, который был найден в процессе работы: изображения карусели и новостей не отображались после загрузки. Причина — отсутствовала символическая ссылка `public/storage`. После выполнения `php artisan storage:link` проблема исчезла. В отчёте это важно указать: тестирование не только подтверждает успех, но и помогает найти ошибки конфигурации.</w:t>
      </w:r>
    </w:p>
    <w:p w14:paraId="6450191A" w14:textId="2421A72C" w:rsidR="6D552F7A" w:rsidRDefault="6D552F7A" w:rsidP="6D552F7A">
      <w:pPr>
        <w:spacing w:line="360" w:lineRule="auto"/>
        <w:rPr>
          <w:rFonts w:ascii="Times New Roman" w:eastAsia="Times New Roman" w:hAnsi="Times New Roman"/>
          <w:sz w:val="28"/>
          <w:szCs w:val="28"/>
        </w:rPr>
      </w:pPr>
    </w:p>
    <w:p w14:paraId="3BF6C938" w14:textId="58DD0CB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E4EF456" w14:textId="7E6E6B95" w:rsidR="6D552F7A" w:rsidRDefault="6D552F7A" w:rsidP="6D552F7A">
      <w:pPr>
        <w:spacing w:line="360" w:lineRule="auto"/>
        <w:rPr>
          <w:rFonts w:ascii="Times New Roman" w:eastAsia="Times New Roman" w:hAnsi="Times New Roman"/>
          <w:sz w:val="28"/>
          <w:szCs w:val="28"/>
        </w:rPr>
      </w:pPr>
    </w:p>
    <w:p w14:paraId="2B7AA4E4" w14:textId="222D266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Здесь проверялось, удобно ли пользоваться сайтом «с глазами», а не только правильность SQL.</w:t>
      </w:r>
    </w:p>
    <w:p w14:paraId="62EA6827" w14:textId="559AC75A" w:rsidR="6D552F7A" w:rsidRDefault="6D552F7A" w:rsidP="6D552F7A">
      <w:pPr>
        <w:spacing w:line="360" w:lineRule="auto"/>
        <w:rPr>
          <w:rFonts w:ascii="Times New Roman" w:eastAsia="Times New Roman" w:hAnsi="Times New Roman"/>
          <w:sz w:val="28"/>
          <w:szCs w:val="28"/>
        </w:rPr>
      </w:pPr>
    </w:p>
    <w:p w14:paraId="1B834C82" w14:textId="769D453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Проверял следующие разрешения (ширина окна браузера):</w:t>
      </w:r>
    </w:p>
    <w:p w14:paraId="6CA37302" w14:textId="33408386" w:rsidR="6D552F7A" w:rsidRDefault="6D552F7A" w:rsidP="6D552F7A">
      <w:pPr>
        <w:spacing w:line="360" w:lineRule="auto"/>
        <w:rPr>
          <w:rFonts w:ascii="Times New Roman" w:eastAsia="Times New Roman" w:hAnsi="Times New Roman"/>
          <w:sz w:val="28"/>
          <w:szCs w:val="28"/>
        </w:rPr>
      </w:pPr>
    </w:p>
    <w:p w14:paraId="6D9394F5" w14:textId="6A7214E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около 320 px (условный смартфон);</w:t>
      </w:r>
    </w:p>
    <w:p w14:paraId="18658ADD" w14:textId="0ED3E9BE" w:rsidR="6D552F7A" w:rsidRDefault="6D552F7A" w:rsidP="6D552F7A">
      <w:pPr>
        <w:spacing w:line="360" w:lineRule="auto"/>
        <w:rPr>
          <w:rFonts w:ascii="Times New Roman" w:eastAsia="Times New Roman" w:hAnsi="Times New Roman"/>
          <w:sz w:val="28"/>
          <w:szCs w:val="28"/>
        </w:rPr>
      </w:pPr>
    </w:p>
    <w:p w14:paraId="422C266A" w14:textId="7CFFECA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около 768 px (планшет);</w:t>
      </w:r>
    </w:p>
    <w:p w14:paraId="09CB011F" w14:textId="4BB85382" w:rsidR="6D552F7A" w:rsidRDefault="6D552F7A" w:rsidP="6D552F7A">
      <w:pPr>
        <w:spacing w:line="360" w:lineRule="auto"/>
        <w:rPr>
          <w:rFonts w:ascii="Times New Roman" w:eastAsia="Times New Roman" w:hAnsi="Times New Roman"/>
          <w:sz w:val="28"/>
          <w:szCs w:val="28"/>
        </w:rPr>
      </w:pPr>
    </w:p>
    <w:p w14:paraId="2B37AFAA" w14:textId="0721BAA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1200 px и выше (десктоп).</w:t>
      </w:r>
    </w:p>
    <w:p w14:paraId="53B78A4C" w14:textId="63074235" w:rsidR="6D552F7A" w:rsidRDefault="6D552F7A" w:rsidP="6D552F7A">
      <w:pPr>
        <w:spacing w:line="360" w:lineRule="auto"/>
        <w:rPr>
          <w:rFonts w:ascii="Times New Roman" w:eastAsia="Times New Roman" w:hAnsi="Times New Roman"/>
          <w:sz w:val="28"/>
          <w:szCs w:val="28"/>
        </w:rPr>
      </w:pPr>
    </w:p>
    <w:p w14:paraId="6344F857" w14:textId="37151BD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На 320 px: бургер</w:t>
      </w:r>
      <w:r>
        <w:noBreakHyphen/>
      </w:r>
      <w:r w:rsidRPr="6D552F7A">
        <w:rPr>
          <w:rFonts w:ascii="Times New Roman" w:eastAsia="Times New Roman" w:hAnsi="Times New Roman"/>
          <w:sz w:val="28"/>
          <w:szCs w:val="28"/>
        </w:rPr>
        <w:t>меню открывается, пункты читаются; форма обращения не обрезается; карусель листается свайпом; горизонтальной полосы прокрутки всей страницы нет.</w:t>
      </w:r>
    </w:p>
    <w:p w14:paraId="590182AC" w14:textId="7F742F48" w:rsidR="6D552F7A" w:rsidRDefault="6D552F7A" w:rsidP="6D552F7A">
      <w:pPr>
        <w:spacing w:line="360" w:lineRule="auto"/>
        <w:rPr>
          <w:rFonts w:ascii="Times New Roman" w:eastAsia="Times New Roman" w:hAnsi="Times New Roman"/>
          <w:sz w:val="28"/>
          <w:szCs w:val="28"/>
        </w:rPr>
      </w:pPr>
    </w:p>
    <w:p w14:paraId="5CAF8926" w14:textId="0557D75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768 px: карточки новостей выглядят аккуратно; служебные таблицы не вылезают за экран (или прокручиваются внутри блока).</w:t>
      </w:r>
    </w:p>
    <w:p w14:paraId="543D30E6" w14:textId="08B5726E" w:rsidR="6D552F7A" w:rsidRDefault="6D552F7A" w:rsidP="6D552F7A">
      <w:pPr>
        <w:spacing w:line="360" w:lineRule="auto"/>
        <w:rPr>
          <w:rFonts w:ascii="Times New Roman" w:eastAsia="Times New Roman" w:hAnsi="Times New Roman"/>
          <w:sz w:val="28"/>
          <w:szCs w:val="28"/>
        </w:rPr>
      </w:pPr>
    </w:p>
    <w:p w14:paraId="58865997" w14:textId="02877A6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десктопе: контент выровнен по `layout-constrain`, карусель и кнопка доступности не «уезжают» к краям монитора.</w:t>
      </w:r>
    </w:p>
    <w:p w14:paraId="0350FB4F" w14:textId="49EBBF7D" w:rsidR="6D552F7A" w:rsidRDefault="6D552F7A" w:rsidP="6D552F7A">
      <w:pPr>
        <w:spacing w:line="360" w:lineRule="auto"/>
        <w:rPr>
          <w:rFonts w:ascii="Times New Roman" w:eastAsia="Times New Roman" w:hAnsi="Times New Roman"/>
          <w:sz w:val="28"/>
          <w:szCs w:val="28"/>
        </w:rPr>
      </w:pPr>
    </w:p>
    <w:p w14:paraId="7A1AE22B" w14:textId="57E5F0B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2.20 — Главная страница на мобильном разрешении </w:t>
      </w:r>
    </w:p>
    <w:p w14:paraId="17ACD9AB" w14:textId="0875784E" w:rsidR="6D552F7A" w:rsidRDefault="6D552F7A" w:rsidP="6D552F7A">
      <w:pPr>
        <w:spacing w:line="360" w:lineRule="auto"/>
        <w:rPr>
          <w:rFonts w:ascii="Times New Roman" w:eastAsia="Times New Roman" w:hAnsi="Times New Roman"/>
          <w:sz w:val="28"/>
          <w:szCs w:val="28"/>
        </w:rPr>
      </w:pPr>
    </w:p>
    <w:p w14:paraId="1FA1C57A" w14:textId="3F85EB5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2.20] </w:t>
      </w:r>
    </w:p>
    <w:p w14:paraId="17DEF2BA" w14:textId="6D18F516" w:rsidR="6D552F7A" w:rsidRDefault="6D552F7A" w:rsidP="6D552F7A">
      <w:pPr>
        <w:spacing w:line="360" w:lineRule="auto"/>
        <w:rPr>
          <w:rFonts w:ascii="Times New Roman" w:eastAsia="Times New Roman" w:hAnsi="Times New Roman"/>
          <w:sz w:val="28"/>
          <w:szCs w:val="28"/>
        </w:rPr>
      </w:pPr>
    </w:p>
    <w:p w14:paraId="02BE4FC0" w14:textId="013D516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Также проверил читаемость: контраст текста на зелёном фоне шапки, размер шрифта в основном тексте, видимость фокуса при переходе по Tab в режиме «показать рамки фокуса». Мелкие замечания (например, длинный заголовок новости переносится на две строки) не считаются критичными, но их можно записать как рекомендации по улучшению.</w:t>
      </w:r>
    </w:p>
    <w:p w14:paraId="58F4B38F" w14:textId="2C0054F8" w:rsidR="6D552F7A" w:rsidRDefault="6D552F7A" w:rsidP="6D552F7A">
      <w:pPr>
        <w:spacing w:line="360" w:lineRule="auto"/>
        <w:rPr>
          <w:rFonts w:ascii="Times New Roman" w:eastAsia="Times New Roman" w:hAnsi="Times New Roman"/>
          <w:sz w:val="28"/>
          <w:szCs w:val="28"/>
        </w:rPr>
      </w:pPr>
    </w:p>
    <w:p w14:paraId="2A99A3B0" w14:textId="4C2931C4"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3512CE01" w14:textId="0EC2693D" w:rsidR="6D552F7A" w:rsidRDefault="6D552F7A" w:rsidP="6D552F7A">
      <w:pPr>
        <w:spacing w:line="360" w:lineRule="auto"/>
        <w:rPr>
          <w:rFonts w:ascii="Times New Roman" w:eastAsia="Times New Roman" w:hAnsi="Times New Roman"/>
          <w:sz w:val="28"/>
          <w:szCs w:val="28"/>
        </w:rPr>
      </w:pPr>
    </w:p>
    <w:p w14:paraId="171E5DC7" w14:textId="0608E514" w:rsidR="6D552F7A"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Проверки безопасности в объёме практики:</w:t>
      </w:r>
    </w:p>
    <w:p w14:paraId="3AC776E7" w14:textId="1AB73EE5"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попытка открыть URL служебного раздела без входа — перенаправление на login;</w:t>
      </w:r>
    </w:p>
    <w:p w14:paraId="1BC6ACC8" w14:textId="3808FC53"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lastRenderedPageBreak/>
        <w:t>— вход под пользователем без роли admin — доступ к `/admin` закрыт;</w:t>
      </w:r>
    </w:p>
    <w:p w14:paraId="766FBB5B" w14:textId="5DC680A9"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отправка формы обращения без галочки согласия — ошибка валидации;</w:t>
      </w:r>
    </w:p>
    <w:p w14:paraId="5921D870" w14:textId="4629A79F"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отправка с пустым email — ошибка;</w:t>
      </w:r>
    </w:p>
    <w:p w14:paraId="5B915B32" w14:textId="348A7331"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загрузка файла недопустимого типа (если указать в validate) — отклонение;</w:t>
      </w:r>
    </w:p>
    <w:p w14:paraId="69648AA6" w14:textId="575AA65C"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проверка, что CSRF</w:t>
      </w:r>
      <w:r>
        <w:noBreakHyphen/>
      </w:r>
      <w:r w:rsidRPr="6D552F7A">
        <w:rPr>
          <w:rFonts w:ascii="Times New Roman" w:eastAsia="Times New Roman" w:hAnsi="Times New Roman"/>
          <w:sz w:val="28"/>
          <w:szCs w:val="28"/>
        </w:rPr>
        <w:t>токен присутствует в формах (просмотр HTML кода формы).</w:t>
      </w:r>
    </w:p>
    <w:p w14:paraId="26A56FAD" w14:textId="5C77F181" w:rsidR="6D552F7A" w:rsidRDefault="4F362F75" w:rsidP="009A6284">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 итогам тестирования можно сделать вывод, что информационный ресурс в текущей версии выполняет основные функции, заявленные в главе 1: публикация информации, приём обращений, работа служебных кабинетов, аналитика, режим для слабовидящих. Критичные дефекты, мешающие демонстрации (в том числе отображение файлов из storage), устранены.</w:t>
      </w:r>
    </w:p>
    <w:p w14:paraId="0F8388BE" w14:textId="503DC453" w:rsidR="6D552F7A" w:rsidRDefault="4F362F75" w:rsidP="009A6284">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Рекомендации на будущее (если сайт будет выводиться на реальный сервер):</w:t>
      </w:r>
    </w:p>
    <w:p w14:paraId="2F356D19" w14:textId="5ED49325"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включить HTTPS;</w:t>
      </w:r>
    </w:p>
    <w:p w14:paraId="4C8CEAB7" w14:textId="4A195706"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настроить регулярное резервное копирование MySQL;</w:t>
      </w:r>
    </w:p>
    <w:p w14:paraId="3DC4BDF8" w14:textId="78FB3BCB"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следить за заполнением диска из</w:t>
      </w:r>
      <w:r>
        <w:noBreakHyphen/>
      </w:r>
      <w:r w:rsidRPr="6D552F7A">
        <w:rPr>
          <w:rFonts w:ascii="Times New Roman" w:eastAsia="Times New Roman" w:hAnsi="Times New Roman"/>
          <w:sz w:val="28"/>
          <w:szCs w:val="28"/>
        </w:rPr>
        <w:t>за вложений;</w:t>
      </w:r>
    </w:p>
    <w:p w14:paraId="151F1612" w14:textId="37192A9F"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обновлять зависимости Laravel и PHP по мере выхода патчей безопасности;</w:t>
      </w:r>
    </w:p>
    <w:p w14:paraId="5F0DD790" w14:textId="3DA7969A" w:rsidR="6D552F7A" w:rsidRDefault="4F362F75" w:rsidP="003B492A">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при возможности добавить автоматические Feature</w:t>
      </w:r>
      <w:r>
        <w:noBreakHyphen/>
      </w:r>
      <w:r w:rsidRPr="6D552F7A">
        <w:rPr>
          <w:rFonts w:ascii="Times New Roman" w:eastAsia="Times New Roman" w:hAnsi="Times New Roman"/>
          <w:sz w:val="28"/>
          <w:szCs w:val="28"/>
        </w:rPr>
        <w:t>тесты для обращений и авторизации.</w:t>
      </w:r>
    </w:p>
    <w:p w14:paraId="4C09F6FA" w14:textId="419421E2" w:rsidR="6D552F7A" w:rsidRDefault="4F362F75" w:rsidP="003B492A">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Для защиты практики я планирую кратко показать живую демонстрацию: вход гражданина, подача обращения, ответ сотрудника, просмотр аналитики — это соответствует сценариям таблицы 2.1 и рисункам в приложении Б.</w:t>
      </w:r>
    </w:p>
    <w:p w14:paraId="6A293827" w14:textId="0242399F" w:rsidR="4F362F75" w:rsidRDefault="4F362F75" w:rsidP="003B492A">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отчёте принято писать не только про успешные результаты, но и про ошибки — иначе на защите может показаться, что всё «само получилось». Ниже перечисляю основные трудности, с которыми я столкнулся на практике. Это обычные проблемы студента, а не «особые случаи».</w:t>
      </w:r>
    </w:p>
    <w:p w14:paraId="3E38B081" w14:textId="3238690D" w:rsidR="6D552F7A" w:rsidRDefault="6D552F7A" w:rsidP="6D552F7A">
      <w:pPr>
        <w:spacing w:line="360" w:lineRule="auto"/>
        <w:rPr>
          <w:rFonts w:ascii="Times New Roman" w:eastAsia="Times New Roman" w:hAnsi="Times New Roman"/>
          <w:sz w:val="28"/>
          <w:szCs w:val="28"/>
        </w:rPr>
      </w:pPr>
    </w:p>
    <w:p w14:paraId="1200E91A" w14:textId="3DC2816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1 — картинки не отображались. Я загрузил изображения для карусели и новостей через админку, в базе пути были, а в браузере — пустой значок. Долго думал, что ошибка в Blade</w:t>
      </w:r>
      <w:r>
        <w:noBreakHyphen/>
      </w:r>
      <w:r w:rsidRPr="6D552F7A">
        <w:rPr>
          <w:rFonts w:ascii="Times New Roman" w:eastAsia="Times New Roman" w:hAnsi="Times New Roman"/>
          <w:sz w:val="28"/>
          <w:szCs w:val="28"/>
        </w:rPr>
        <w:t>шаблоне. Оказалось, не была выполнена команда `php artisan storage:link`, и папка `public/storage` не указывала на `storage/app/public`. После создания ссылки всё заработало. Вывод: при работе с файлами в Laravel нужно сразу проверять настройку хранилища, а не только HTML.</w:t>
      </w:r>
    </w:p>
    <w:p w14:paraId="1AD63376" w14:textId="209EC46A" w:rsidR="6D552F7A" w:rsidRDefault="6D552F7A" w:rsidP="6D552F7A">
      <w:pPr>
        <w:spacing w:line="360" w:lineRule="auto"/>
        <w:rPr>
          <w:rFonts w:ascii="Times New Roman" w:eastAsia="Times New Roman" w:hAnsi="Times New Roman"/>
          <w:sz w:val="28"/>
          <w:szCs w:val="28"/>
        </w:rPr>
      </w:pPr>
    </w:p>
    <w:p w14:paraId="7257DD03" w14:textId="4A095FC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2 — карусель «вылезала» за края на мобильном</w:t>
      </w:r>
      <w:r w:rsidR="00082F19">
        <w:rPr>
          <w:rFonts w:ascii="Times New Roman" w:eastAsia="Times New Roman" w:hAnsi="Times New Roman"/>
          <w:sz w:val="28"/>
          <w:szCs w:val="28"/>
        </w:rPr>
        <w:t xml:space="preserve"> экране</w:t>
      </w:r>
      <w:r w:rsidRPr="6D552F7A">
        <w:rPr>
          <w:rFonts w:ascii="Times New Roman" w:eastAsia="Times New Roman" w:hAnsi="Times New Roman"/>
          <w:sz w:val="28"/>
          <w:szCs w:val="28"/>
        </w:rPr>
        <w:t>. Сначала я пытался сделать карусель на всю ширину экрана через отрицательные отступы (`margin-left: calc(50% - 50vw)`), как в примерах из интернета. На телефоне появлялась горизонтальная прокрутка, а виджет доступности тоже смещался. Решение: общий класс `layout-constrain` с `max-width: 1200px` для карусели и виджета — как у основного контента. Так сайт выглядит аккуратнее и ближе к макету администрации.</w:t>
      </w:r>
    </w:p>
    <w:p w14:paraId="36A8B962" w14:textId="2E85CF74" w:rsidR="6D552F7A" w:rsidRDefault="6D552F7A" w:rsidP="6D552F7A">
      <w:pPr>
        <w:spacing w:line="360" w:lineRule="auto"/>
        <w:rPr>
          <w:rFonts w:ascii="Times New Roman" w:eastAsia="Times New Roman" w:hAnsi="Times New Roman"/>
          <w:sz w:val="28"/>
          <w:szCs w:val="28"/>
        </w:rPr>
      </w:pPr>
    </w:p>
    <w:p w14:paraId="3E25D161" w14:textId="47794D5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3 — каскадные списки в форме обращения. Пользователь выбирает категорию, потом подкатегорию, потом деталь. Если делать только на PHP без JavaScript, при каждом шаге страница перезагружается — неудобно. Я сделал запросы к API (`ProblemCatalogController`), которые возвращают JSON. Ошибался с именами параметров в URL и с тем, что второй список не очищался при смене первого — пришлось дописать обнуление options в JS.</w:t>
      </w:r>
    </w:p>
    <w:p w14:paraId="0A15B1F5" w14:textId="4319F68C" w:rsidR="6D552F7A" w:rsidRDefault="6D552F7A" w:rsidP="6D552F7A">
      <w:pPr>
        <w:spacing w:line="360" w:lineRule="auto"/>
        <w:rPr>
          <w:rFonts w:ascii="Times New Roman" w:eastAsia="Times New Roman" w:hAnsi="Times New Roman"/>
          <w:sz w:val="28"/>
          <w:szCs w:val="28"/>
        </w:rPr>
      </w:pPr>
    </w:p>
    <w:p w14:paraId="668D147E" w14:textId="6EFB7AA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4 — валидация и сообщения об ошибках. Laravel выдаёт ошибки автоматически, но тексты по умолчанию на английском или слишком общие. Я добавил русские сообщения в `validate(..., [...])` для пароля и обращений. На защите это показывает, что форма «дружелюбная» для гражданина.</w:t>
      </w:r>
    </w:p>
    <w:p w14:paraId="28B7AB0E" w14:textId="0C8D730F" w:rsidR="6D552F7A" w:rsidRDefault="6D552F7A" w:rsidP="6D552F7A">
      <w:pPr>
        <w:spacing w:line="360" w:lineRule="auto"/>
        <w:rPr>
          <w:rFonts w:ascii="Times New Roman" w:eastAsia="Times New Roman" w:hAnsi="Times New Roman"/>
          <w:sz w:val="28"/>
          <w:szCs w:val="28"/>
        </w:rPr>
      </w:pPr>
    </w:p>
    <w:p w14:paraId="52679B41" w14:textId="79D2FF8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5 — объём отчёта. Требование — около 70 страниц в Word. Один только текст в markdown даёт меньше листов, чем кажется, потому что в Word добавляются титул, содержание, рисунки, таблицы, приложения с кодом. Поэтому в отчёте много мест под рисунки 2.1–2.25 и приложение Б — их обязательно нужно вставить при переносе в Word.</w:t>
      </w:r>
    </w:p>
    <w:p w14:paraId="1AF5DAC5" w14:textId="5BAD7002" w:rsidR="6D552F7A" w:rsidRDefault="6D552F7A" w:rsidP="6D552F7A">
      <w:pPr>
        <w:spacing w:line="360" w:lineRule="auto"/>
        <w:rPr>
          <w:rFonts w:ascii="Times New Roman" w:eastAsia="Times New Roman" w:hAnsi="Times New Roman"/>
          <w:sz w:val="28"/>
          <w:szCs w:val="28"/>
        </w:rPr>
      </w:pPr>
    </w:p>
    <w:p w14:paraId="6999A0D3" w14:textId="6E0B844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6 — нехватка времени на автотесты. В курсе проходили PHPUnit, но на практике я успел в основном ручное тестирование по таблице 2.1. Для диплома хочу добавить хотя бы несколько feature</w:t>
      </w:r>
      <w:r>
        <w:noBreakHyphen/>
      </w:r>
      <w:r w:rsidRPr="6D552F7A">
        <w:rPr>
          <w:rFonts w:ascii="Times New Roman" w:eastAsia="Times New Roman" w:hAnsi="Times New Roman"/>
          <w:sz w:val="28"/>
          <w:szCs w:val="28"/>
        </w:rPr>
        <w:t>тестов на подачу обращения и доступ к staff</w:t>
      </w:r>
      <w:r>
        <w:noBreakHyphen/>
      </w:r>
      <w:r w:rsidRPr="6D552F7A">
        <w:rPr>
          <w:rFonts w:ascii="Times New Roman" w:eastAsia="Times New Roman" w:hAnsi="Times New Roman"/>
          <w:sz w:val="28"/>
          <w:szCs w:val="28"/>
        </w:rPr>
        <w:t>разделу.</w:t>
      </w:r>
    </w:p>
    <w:p w14:paraId="2A794C7E" w14:textId="370C5BB3" w:rsidR="6D552F7A" w:rsidRDefault="6D552F7A" w:rsidP="6D552F7A">
      <w:pPr>
        <w:spacing w:line="360" w:lineRule="auto"/>
        <w:rPr>
          <w:rFonts w:ascii="Times New Roman" w:eastAsia="Times New Roman" w:hAnsi="Times New Roman"/>
          <w:sz w:val="28"/>
          <w:szCs w:val="28"/>
        </w:rPr>
      </w:pPr>
    </w:p>
    <w:p w14:paraId="11A4F136" w14:textId="4795A40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2.26 — Пример ошибки валидации формы обращения (пустое обязательное поле) </w:t>
      </w:r>
    </w:p>
    <w:p w14:paraId="7303DCF3" w14:textId="3641C29A" w:rsidR="6D552F7A" w:rsidRDefault="6D552F7A" w:rsidP="6D552F7A">
      <w:pPr>
        <w:spacing w:line="360" w:lineRule="auto"/>
        <w:rPr>
          <w:rFonts w:ascii="Times New Roman" w:eastAsia="Times New Roman" w:hAnsi="Times New Roman"/>
          <w:sz w:val="28"/>
          <w:szCs w:val="28"/>
        </w:rPr>
      </w:pPr>
    </w:p>
    <w:p w14:paraId="5D88A0E4" w14:textId="3867FB3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2.26] </w:t>
      </w:r>
    </w:p>
    <w:p w14:paraId="23E19F03" w14:textId="426B3472" w:rsidR="6D552F7A" w:rsidRDefault="6D552F7A" w:rsidP="6D552F7A">
      <w:pPr>
        <w:spacing w:line="360" w:lineRule="auto"/>
        <w:rPr>
          <w:rFonts w:ascii="Times New Roman" w:eastAsia="Times New Roman" w:hAnsi="Times New Roman"/>
          <w:sz w:val="28"/>
          <w:szCs w:val="28"/>
        </w:rPr>
      </w:pPr>
    </w:p>
    <w:p w14:paraId="1AA94A94" w14:textId="324B3D1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98C03CC" w14:textId="73F6A382" w:rsidR="6D552F7A" w:rsidRDefault="6D552F7A" w:rsidP="6D552F7A">
      <w:pPr>
        <w:spacing w:line="360" w:lineRule="auto"/>
        <w:rPr>
          <w:rFonts w:ascii="Times New Roman" w:eastAsia="Times New Roman" w:hAnsi="Times New Roman"/>
          <w:sz w:val="28"/>
          <w:szCs w:val="28"/>
        </w:rPr>
      </w:pPr>
    </w:p>
    <w:p w14:paraId="10662E17" w14:textId="5408C6FD" w:rsidR="4F362F75" w:rsidRDefault="4F362F75" w:rsidP="00082F19">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 итогам второй главы: в ходе практики спроектирована архитектура информационного ресурса, разработаны интерфейсы, клиентская и серверная части, проведено тестирование. Материалы главы подкреплены диаграммами (места для рисунков 2.1–2.26) и скриншотами в приложении Б. Полученный результат можно использовать как основу выпускной квалификационной работы и как прототип дальнейшего развития портала администрации округа.</w:t>
      </w:r>
    </w:p>
    <w:p w14:paraId="05AFBDCE" w14:textId="1B2498D5" w:rsidR="6D552F7A" w:rsidRDefault="6D552F7A" w:rsidP="6D552F7A">
      <w:pPr>
        <w:spacing w:line="360" w:lineRule="auto"/>
        <w:rPr>
          <w:rFonts w:ascii="Times New Roman" w:eastAsia="Times New Roman" w:hAnsi="Times New Roman"/>
          <w:sz w:val="28"/>
          <w:szCs w:val="28"/>
        </w:rPr>
      </w:pPr>
    </w:p>
    <w:p w14:paraId="6BE10B5D" w14:textId="6009624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 </w:t>
      </w:r>
    </w:p>
    <w:p w14:paraId="4C5C97AD" w14:textId="19F2B092" w:rsidR="6D552F7A" w:rsidRDefault="6D552F7A" w:rsidP="6D552F7A">
      <w:pPr>
        <w:spacing w:line="360" w:lineRule="auto"/>
        <w:rPr>
          <w:rFonts w:ascii="Times New Roman" w:eastAsia="Times New Roman" w:hAnsi="Times New Roman"/>
          <w:sz w:val="28"/>
          <w:szCs w:val="28"/>
        </w:rPr>
      </w:pPr>
    </w:p>
    <w:p w14:paraId="53BF3B57" w14:textId="50614466" w:rsidR="6D552F7A" w:rsidRDefault="6D552F7A" w:rsidP="6D552F7A">
      <w:pPr>
        <w:spacing w:line="360" w:lineRule="auto"/>
        <w:rPr>
          <w:rFonts w:ascii="Times New Roman" w:eastAsia="Times New Roman" w:hAnsi="Times New Roman"/>
          <w:sz w:val="28"/>
          <w:szCs w:val="28"/>
        </w:rPr>
      </w:pPr>
    </w:p>
    <w:p w14:paraId="2BCAB342" w14:textId="5CFB59A1" w:rsidR="00151722" w:rsidRDefault="00596081" w:rsidP="60442058">
      <w:r>
        <w:br w:type="page"/>
      </w:r>
    </w:p>
    <w:p w14:paraId="59E9691D" w14:textId="686927DB" w:rsidR="00151722" w:rsidRDefault="408DFB45" w:rsidP="26833E04">
      <w:pPr>
        <w:pStyle w:val="1"/>
        <w:rPr>
          <w:rFonts w:ascii="Times New Roman" w:eastAsia="Times New Roman" w:hAnsi="Times New Roman"/>
        </w:rPr>
      </w:pPr>
      <w:bookmarkStart w:id="8" w:name="_Toc248842199"/>
      <w:r w:rsidRPr="6D552F7A">
        <w:lastRenderedPageBreak/>
        <w:t>Заключение</w:t>
      </w:r>
      <w:bookmarkEnd w:id="8"/>
    </w:p>
    <w:p w14:paraId="0ED011D4" w14:textId="2FD6C8A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период преддипломной практики выполнен комплекс работ по анализу предметной области и подготовке материалов, необходимых для выпускной квалификационной работы. В результате:</w:t>
      </w:r>
    </w:p>
    <w:p w14:paraId="61434BC4" w14:textId="728CCD9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описаны функции организации и процессы взаимодействия с гражданами через официальный сайт;</w:t>
      </w:r>
    </w:p>
    <w:p w14:paraId="471D8811" w14:textId="241AB6B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сформирована информационная и функциональная структура веб</w:t>
      </w:r>
      <w:r w:rsidR="00596081">
        <w:noBreakHyphen/>
      </w:r>
      <w:r w:rsidR="0CF8065B" w:rsidRPr="26833E04">
        <w:rPr>
          <w:rFonts w:ascii="Times New Roman" w:eastAsia="Times New Roman" w:hAnsi="Times New Roman"/>
          <w:sz w:val="28"/>
          <w:szCs w:val="28"/>
        </w:rPr>
        <w:t>системы, выделены роли и контуры;</w:t>
      </w:r>
    </w:p>
    <w:p w14:paraId="66606600" w14:textId="4C5F408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выполнена классификация информационной системы и сформулированы функциональные и нефункциональные требования;</w:t>
      </w:r>
    </w:p>
    <w:p w14:paraId="4781A3BF" w14:textId="08B5C40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обоснован выбор программных средств (Laravel, MySQL, Blade, JavaScript и Chart.js);</w:t>
      </w:r>
    </w:p>
    <w:p w14:paraId="2413939D" w14:textId="0D94A67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полностью оформлена 1 часть дипломного проекта (анализ предметной области, постановка задачи, выбор инструментов, требования к системе);</w:t>
      </w:r>
    </w:p>
    <w:p w14:paraId="58B92759" w14:textId="7E89E45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подготовлен макет сайта и выполнена верстка интерфейса с учетом фирменного стиля округа и требований доступности. Информационная часть сайта (новости, документы и справочные страницы) и элементы редактирования контента также описаны и подготовлены в рамках ранних этапов разработки.</w:t>
      </w:r>
    </w:p>
    <w:p w14:paraId="4E644AE9" w14:textId="59F2594E"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Полученные результаты формируют основу для дальнейшего развития системы: расширения аналитики, добавления территориальной привязки обращений и реализации полнофункциональной визуализации проблемных зон (в том числе в виде “тепловой карты”).</w:t>
      </w:r>
    </w:p>
    <w:p w14:paraId="431FE186" w14:textId="791002DF" w:rsidR="00151722" w:rsidRDefault="00151722" w:rsidP="26833E04">
      <w:pPr>
        <w:spacing w:line="360" w:lineRule="auto"/>
        <w:rPr>
          <w:rFonts w:ascii="Times New Roman" w:eastAsia="Times New Roman" w:hAnsi="Times New Roman"/>
          <w:sz w:val="28"/>
          <w:szCs w:val="28"/>
        </w:rPr>
      </w:pPr>
    </w:p>
    <w:p w14:paraId="5733E55C" w14:textId="6FF000C6" w:rsidR="00151722" w:rsidRDefault="00151722" w:rsidP="26833E04">
      <w:pPr>
        <w:spacing w:line="360" w:lineRule="auto"/>
        <w:rPr>
          <w:rFonts w:ascii="Times New Roman" w:eastAsia="Times New Roman" w:hAnsi="Times New Roman"/>
          <w:sz w:val="28"/>
          <w:szCs w:val="28"/>
        </w:rPr>
      </w:pPr>
    </w:p>
    <w:p w14:paraId="008736E2" w14:textId="16755C1B" w:rsidR="00151722" w:rsidRDefault="00151722" w:rsidP="26833E04">
      <w:pPr>
        <w:spacing w:line="360" w:lineRule="auto"/>
        <w:rPr>
          <w:rFonts w:ascii="Times New Roman" w:eastAsia="Times New Roman" w:hAnsi="Times New Roman"/>
          <w:sz w:val="28"/>
          <w:szCs w:val="28"/>
        </w:rPr>
      </w:pPr>
    </w:p>
    <w:p w14:paraId="782B11A3" w14:textId="786CA9BD" w:rsidR="00151722" w:rsidRDefault="35C733D2" w:rsidP="26833E04">
      <w:pPr>
        <w:pStyle w:val="1"/>
        <w:rPr>
          <w:rFonts w:ascii="Times New Roman" w:eastAsia="Times New Roman" w:hAnsi="Times New Roman"/>
          <w:sz w:val="36"/>
          <w:szCs w:val="36"/>
        </w:rPr>
      </w:pPr>
      <w:bookmarkStart w:id="9" w:name="_Toc523146896"/>
      <w:r w:rsidRPr="6D552F7A">
        <w:lastRenderedPageBreak/>
        <w:t>Библиография</w:t>
      </w:r>
      <w:bookmarkEnd w:id="9"/>
    </w:p>
    <w:p w14:paraId="26164748" w14:textId="1E05CC24" w:rsidR="00151722" w:rsidRPr="00C264CA" w:rsidRDefault="11F7D317" w:rsidP="26833E04">
      <w:pPr>
        <w:spacing w:line="360" w:lineRule="auto"/>
        <w:rPr>
          <w:rFonts w:ascii="Times New Roman" w:eastAsia="Times New Roman" w:hAnsi="Times New Roman"/>
          <w:sz w:val="28"/>
          <w:szCs w:val="28"/>
        </w:rPr>
      </w:pPr>
      <w:r w:rsidRPr="00C264CA">
        <w:rPr>
          <w:rFonts w:ascii="Times New Roman" w:eastAsia="Times New Roman" w:hAnsi="Times New Roman"/>
          <w:sz w:val="28"/>
          <w:szCs w:val="28"/>
        </w:rPr>
        <w:t xml:space="preserve">1. </w:t>
      </w:r>
      <w:r w:rsidRPr="26833E04">
        <w:rPr>
          <w:rFonts w:ascii="Times New Roman" w:eastAsia="Times New Roman" w:hAnsi="Times New Roman"/>
          <w:sz w:val="28"/>
          <w:szCs w:val="28"/>
          <w:lang w:val="en-US"/>
        </w:rPr>
        <w:t>MDN</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Docs</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Mozilla</w:t>
      </w:r>
      <w:r w:rsidRPr="00C264CA">
        <w:rPr>
          <w:rFonts w:ascii="Times New Roman" w:eastAsia="Times New Roman" w:hAnsi="Times New Roman"/>
          <w:sz w:val="28"/>
          <w:szCs w:val="28"/>
        </w:rPr>
        <w:t xml:space="preserve">). Документация по </w:t>
      </w:r>
      <w:r w:rsidRPr="26833E04">
        <w:rPr>
          <w:rFonts w:ascii="Times New Roman" w:eastAsia="Times New Roman" w:hAnsi="Times New Roman"/>
          <w:sz w:val="28"/>
          <w:szCs w:val="28"/>
          <w:lang w:val="en-US"/>
        </w:rPr>
        <w:t>HTML</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CSS</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JavaScript</w:t>
      </w:r>
      <w:r w:rsidRPr="00C264CA">
        <w:rPr>
          <w:rFonts w:ascii="Times New Roman" w:eastAsia="Times New Roman" w:hAnsi="Times New Roman"/>
          <w:sz w:val="28"/>
          <w:szCs w:val="28"/>
        </w:rPr>
        <w:t xml:space="preserve"> и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API</w:t>
      </w:r>
      <w:r w:rsidRPr="00C264CA">
        <w:rPr>
          <w:rFonts w:ascii="Times New Roman" w:eastAsia="Times New Roman" w:hAnsi="Times New Roman"/>
          <w:sz w:val="28"/>
          <w:szCs w:val="28"/>
        </w:rPr>
        <w:t xml:space="preserve"> [Электронный ресурс]. </w:t>
      </w:r>
      <w:r w:rsidRPr="26833E04">
        <w:rPr>
          <w:rFonts w:ascii="Times New Roman" w:eastAsia="Times New Roman" w:hAnsi="Times New Roman"/>
          <w:sz w:val="28"/>
          <w:szCs w:val="28"/>
          <w:lang w:val="en-US"/>
        </w:rPr>
        <w:t>URL</w:t>
      </w:r>
      <w:r w:rsidRPr="00C264CA">
        <w:rPr>
          <w:rFonts w:ascii="Times New Roman" w:eastAsia="Times New Roman" w:hAnsi="Times New Roman"/>
          <w:sz w:val="28"/>
          <w:szCs w:val="28"/>
        </w:rPr>
        <w:t xml:space="preserve">: </w:t>
      </w:r>
      <w:r>
        <w:fldChar w:fldCharType="begin"/>
      </w:r>
      <w:r>
        <w:instrText>HYPERLINK "https://developer.mozilla.org/" \h</w:instrText>
      </w:r>
      <w:r>
        <w:fldChar w:fldCharType="separate"/>
      </w:r>
      <w:r w:rsidRPr="26833E04">
        <w:rPr>
          <w:rStyle w:val="Hyperlink"/>
          <w:rFonts w:ascii="Times New Roman" w:eastAsia="Times New Roman" w:hAnsi="Times New Roman"/>
          <w:sz w:val="28"/>
          <w:szCs w:val="28"/>
          <w:lang w:val="en-US"/>
        </w:rPr>
        <w:t>https</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developer</w:t>
      </w:r>
      <w:r w:rsidRPr="00C264CA">
        <w:rPr>
          <w:rStyle w:val="Hyperlink"/>
          <w:rFonts w:ascii="Times New Roman" w:eastAsia="Times New Roman" w:hAnsi="Times New Roman"/>
          <w:sz w:val="28"/>
          <w:szCs w:val="28"/>
        </w:rPr>
        <w:t>.</w:t>
      </w:r>
      <w:proofErr w:type="spellStart"/>
      <w:r w:rsidRPr="26833E04">
        <w:rPr>
          <w:rStyle w:val="Hyperlink"/>
          <w:rFonts w:ascii="Times New Roman" w:eastAsia="Times New Roman" w:hAnsi="Times New Roman"/>
          <w:sz w:val="28"/>
          <w:szCs w:val="28"/>
          <w:lang w:val="en-US"/>
        </w:rPr>
        <w:t>mozilla</w:t>
      </w:r>
      <w:proofErr w:type="spellEnd"/>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org</w:t>
      </w:r>
      <w:r w:rsidRPr="00C264CA">
        <w:rPr>
          <w:rStyle w:val="Hyperlink"/>
          <w:rFonts w:ascii="Times New Roman" w:eastAsia="Times New Roman" w:hAnsi="Times New Roman"/>
          <w:sz w:val="28"/>
          <w:szCs w:val="28"/>
        </w:rPr>
        <w:t>/</w:t>
      </w:r>
      <w:r>
        <w:fldChar w:fldCharType="end"/>
      </w:r>
      <w:r w:rsidRPr="00C264CA">
        <w:rPr>
          <w:rFonts w:ascii="Times New Roman" w:eastAsia="Times New Roman" w:hAnsi="Times New Roman"/>
          <w:sz w:val="28"/>
          <w:szCs w:val="28"/>
        </w:rPr>
        <w:t xml:space="preserve"> </w:t>
      </w:r>
    </w:p>
    <w:p w14:paraId="2444F005" w14:textId="2C65FE11" w:rsidR="00151722" w:rsidRDefault="11F7D317"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2. Laravel. Официальная документация фреймворка (маршрутизация, Blade, Eloquent, аутентификация, валидация) [Электронный ресурс]. URL: </w:t>
      </w:r>
      <w:hyperlink r:id="rId10">
        <w:r w:rsidRPr="26833E04">
          <w:rPr>
            <w:rStyle w:val="Hyperlink"/>
            <w:rFonts w:ascii="Times New Roman" w:eastAsia="Times New Roman" w:hAnsi="Times New Roman"/>
            <w:sz w:val="28"/>
            <w:szCs w:val="28"/>
          </w:rPr>
          <w:t>https://laravel.com/docs/</w:t>
        </w:r>
      </w:hyperlink>
      <w:r w:rsidRPr="26833E04">
        <w:rPr>
          <w:rFonts w:ascii="Times New Roman" w:eastAsia="Times New Roman" w:hAnsi="Times New Roman"/>
          <w:sz w:val="28"/>
          <w:szCs w:val="28"/>
        </w:rPr>
        <w:t xml:space="preserve"> </w:t>
      </w:r>
    </w:p>
    <w:p w14:paraId="51843952" w14:textId="1ACB6470" w:rsidR="00151722" w:rsidRPr="00C264CA" w:rsidRDefault="11F7D317" w:rsidP="26833E04">
      <w:pPr>
        <w:spacing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 xml:space="preserve">3. The PHP Group. Справочное руководство по PHP 8.3–8.4 (язык, расширения, стиль примеров в документации) [Электронный ресурс]. </w:t>
      </w:r>
      <w:r w:rsidRPr="00C264CA">
        <w:rPr>
          <w:rFonts w:ascii="Times New Roman" w:eastAsia="Times New Roman" w:hAnsi="Times New Roman"/>
          <w:sz w:val="28"/>
          <w:szCs w:val="28"/>
          <w:lang w:val="en-US"/>
        </w:rPr>
        <w:t xml:space="preserve">URL: </w:t>
      </w:r>
      <w:hyperlink r:id="rId11">
        <w:r w:rsidRPr="00C264CA">
          <w:rPr>
            <w:rStyle w:val="Hyperlink"/>
            <w:rFonts w:ascii="Times New Roman" w:eastAsia="Times New Roman" w:hAnsi="Times New Roman"/>
            <w:sz w:val="28"/>
            <w:szCs w:val="28"/>
            <w:lang w:val="en-US"/>
          </w:rPr>
          <w:t>https://www.php.net/manual/ru/</w:t>
        </w:r>
      </w:hyperlink>
      <w:r w:rsidRPr="00C264CA">
        <w:rPr>
          <w:rFonts w:ascii="Times New Roman" w:eastAsia="Times New Roman" w:hAnsi="Times New Roman"/>
          <w:sz w:val="28"/>
          <w:szCs w:val="28"/>
          <w:lang w:val="en-US"/>
        </w:rPr>
        <w:t xml:space="preserve">  </w:t>
      </w:r>
    </w:p>
    <w:p w14:paraId="36E21389" w14:textId="413E2B04" w:rsidR="00151722" w:rsidRPr="00C264CA" w:rsidRDefault="11F7D317"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lang w:val="en-US"/>
        </w:rPr>
        <w:t>4. Oracle Corporation / MySQL Documentation Team. MySQL 8.4 Reference Manual [Электронный ресурс]. URL</w:t>
      </w:r>
      <w:r w:rsidRPr="00C264CA">
        <w:rPr>
          <w:rFonts w:ascii="Times New Roman" w:eastAsia="Times New Roman" w:hAnsi="Times New Roman"/>
          <w:sz w:val="28"/>
          <w:szCs w:val="28"/>
        </w:rPr>
        <w:t xml:space="preserve">: </w:t>
      </w:r>
      <w:r>
        <w:fldChar w:fldCharType="begin"/>
      </w:r>
      <w:r>
        <w:instrText>HYPERLINK "https://dev.mysql.com/doc/refman/8.4/en/" \h</w:instrText>
      </w:r>
      <w:r>
        <w:fldChar w:fldCharType="separate"/>
      </w:r>
      <w:r w:rsidRPr="26833E04">
        <w:rPr>
          <w:rStyle w:val="Hyperlink"/>
          <w:rFonts w:ascii="Times New Roman" w:eastAsia="Times New Roman" w:hAnsi="Times New Roman"/>
          <w:sz w:val="28"/>
          <w:szCs w:val="28"/>
          <w:lang w:val="en-US"/>
        </w:rPr>
        <w:t>https</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dev</w:t>
      </w:r>
      <w:r w:rsidRPr="00C264CA">
        <w:rPr>
          <w:rStyle w:val="Hyperlink"/>
          <w:rFonts w:ascii="Times New Roman" w:eastAsia="Times New Roman" w:hAnsi="Times New Roman"/>
          <w:sz w:val="28"/>
          <w:szCs w:val="28"/>
        </w:rPr>
        <w:t>.</w:t>
      </w:r>
      <w:proofErr w:type="spellStart"/>
      <w:r w:rsidRPr="26833E04">
        <w:rPr>
          <w:rStyle w:val="Hyperlink"/>
          <w:rFonts w:ascii="Times New Roman" w:eastAsia="Times New Roman" w:hAnsi="Times New Roman"/>
          <w:sz w:val="28"/>
          <w:szCs w:val="28"/>
          <w:lang w:val="en-US"/>
        </w:rPr>
        <w:t>mysql</w:t>
      </w:r>
      <w:proofErr w:type="spellEnd"/>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com</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doc</w:t>
      </w:r>
      <w:r w:rsidRPr="00C264CA">
        <w:rPr>
          <w:rStyle w:val="Hyperlink"/>
          <w:rFonts w:ascii="Times New Roman" w:eastAsia="Times New Roman" w:hAnsi="Times New Roman"/>
          <w:sz w:val="28"/>
          <w:szCs w:val="28"/>
        </w:rPr>
        <w:t>/</w:t>
      </w:r>
      <w:proofErr w:type="spellStart"/>
      <w:r w:rsidRPr="26833E04">
        <w:rPr>
          <w:rStyle w:val="Hyperlink"/>
          <w:rFonts w:ascii="Times New Roman" w:eastAsia="Times New Roman" w:hAnsi="Times New Roman"/>
          <w:sz w:val="28"/>
          <w:szCs w:val="28"/>
          <w:lang w:val="en-US"/>
        </w:rPr>
        <w:t>refman</w:t>
      </w:r>
      <w:proofErr w:type="spellEnd"/>
      <w:r w:rsidRPr="00C264CA">
        <w:rPr>
          <w:rStyle w:val="Hyperlink"/>
          <w:rFonts w:ascii="Times New Roman" w:eastAsia="Times New Roman" w:hAnsi="Times New Roman"/>
          <w:sz w:val="28"/>
          <w:szCs w:val="28"/>
        </w:rPr>
        <w:t>/8.4/</w:t>
      </w:r>
      <w:proofErr w:type="spellStart"/>
      <w:r w:rsidRPr="26833E04">
        <w:rPr>
          <w:rStyle w:val="Hyperlink"/>
          <w:rFonts w:ascii="Times New Roman" w:eastAsia="Times New Roman" w:hAnsi="Times New Roman"/>
          <w:sz w:val="28"/>
          <w:szCs w:val="28"/>
          <w:lang w:val="en-US"/>
        </w:rPr>
        <w:t>en</w:t>
      </w:r>
      <w:proofErr w:type="spellEnd"/>
      <w:r w:rsidRPr="00C264CA">
        <w:rPr>
          <w:rStyle w:val="Hyperlink"/>
          <w:rFonts w:ascii="Times New Roman" w:eastAsia="Times New Roman" w:hAnsi="Times New Roman"/>
          <w:sz w:val="28"/>
          <w:szCs w:val="28"/>
        </w:rPr>
        <w:t>/</w:t>
      </w:r>
      <w:r>
        <w:fldChar w:fldCharType="end"/>
      </w:r>
      <w:r w:rsidRPr="00C264CA">
        <w:rPr>
          <w:rFonts w:ascii="Times New Roman" w:eastAsia="Times New Roman" w:hAnsi="Times New Roman"/>
          <w:sz w:val="28"/>
          <w:szCs w:val="28"/>
        </w:rPr>
        <w:t xml:space="preserve"> </w:t>
      </w:r>
    </w:p>
    <w:p w14:paraId="6637B0B0" w14:textId="0AAEF7BD" w:rsidR="00151722" w:rsidRPr="00C264CA" w:rsidRDefault="11F7D317" w:rsidP="26833E04">
      <w:pPr>
        <w:spacing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 xml:space="preserve">5. Chart.js. Документация по настройке диаграмм и API (версия 4.x) [Электронный ресурс]. </w:t>
      </w:r>
      <w:r w:rsidRPr="00C264CA">
        <w:rPr>
          <w:rFonts w:ascii="Times New Roman" w:eastAsia="Times New Roman" w:hAnsi="Times New Roman"/>
          <w:sz w:val="28"/>
          <w:szCs w:val="28"/>
          <w:lang w:val="en-US"/>
        </w:rPr>
        <w:t xml:space="preserve">URL: </w:t>
      </w:r>
      <w:hyperlink r:id="rId12">
        <w:r w:rsidRPr="00C264CA">
          <w:rPr>
            <w:rStyle w:val="Hyperlink"/>
            <w:rFonts w:ascii="Times New Roman" w:eastAsia="Times New Roman" w:hAnsi="Times New Roman"/>
            <w:sz w:val="28"/>
            <w:szCs w:val="28"/>
            <w:lang w:val="en-US"/>
          </w:rPr>
          <w:t>https://www.chartjs.org/docs/latest/</w:t>
        </w:r>
      </w:hyperlink>
      <w:r w:rsidRPr="00C264CA">
        <w:rPr>
          <w:rFonts w:ascii="Times New Roman" w:eastAsia="Times New Roman" w:hAnsi="Times New Roman"/>
          <w:sz w:val="28"/>
          <w:szCs w:val="28"/>
          <w:lang w:val="en-US"/>
        </w:rPr>
        <w:t xml:space="preserve"> </w:t>
      </w:r>
    </w:p>
    <w:p w14:paraId="47837D04" w14:textId="58FC4CEB" w:rsidR="00151722" w:rsidRPr="00C264CA" w:rsidRDefault="11F7D317"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lang w:val="en-US"/>
        </w:rPr>
        <w:t xml:space="preserve">6. Google for Developers. </w:t>
      </w:r>
      <w:r w:rsidRPr="00C264CA">
        <w:rPr>
          <w:rFonts w:ascii="Times New Roman" w:eastAsia="Times New Roman" w:hAnsi="Times New Roman"/>
          <w:sz w:val="28"/>
          <w:szCs w:val="28"/>
        </w:rPr>
        <w:t xml:space="preserve">Портал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w:t>
      </w:r>
      <w:r w:rsidRPr="26833E04">
        <w:rPr>
          <w:rFonts w:ascii="Times New Roman" w:eastAsia="Times New Roman" w:hAnsi="Times New Roman"/>
          <w:sz w:val="28"/>
          <w:szCs w:val="28"/>
          <w:lang w:val="en-US"/>
        </w:rPr>
        <w:t>dev</w:t>
      </w:r>
      <w:r w:rsidRPr="00C264CA">
        <w:rPr>
          <w:rFonts w:ascii="Times New Roman" w:eastAsia="Times New Roman" w:hAnsi="Times New Roman"/>
          <w:sz w:val="28"/>
          <w:szCs w:val="28"/>
        </w:rPr>
        <w:t xml:space="preserve">: производительность, доступность, безопасный фронтенд, </w:t>
      </w:r>
      <w:r w:rsidRPr="26833E04">
        <w:rPr>
          <w:rFonts w:ascii="Times New Roman" w:eastAsia="Times New Roman" w:hAnsi="Times New Roman"/>
          <w:sz w:val="28"/>
          <w:szCs w:val="28"/>
          <w:lang w:val="en-US"/>
        </w:rPr>
        <w:t>Core</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Vitals</w:t>
      </w:r>
      <w:r w:rsidRPr="00C264CA">
        <w:rPr>
          <w:rFonts w:ascii="Times New Roman" w:eastAsia="Times New Roman" w:hAnsi="Times New Roman"/>
          <w:sz w:val="28"/>
          <w:szCs w:val="28"/>
        </w:rPr>
        <w:t xml:space="preserve"> [Электронный ресурс]. </w:t>
      </w:r>
      <w:r w:rsidRPr="26833E04">
        <w:rPr>
          <w:rFonts w:ascii="Times New Roman" w:eastAsia="Times New Roman" w:hAnsi="Times New Roman"/>
          <w:sz w:val="28"/>
          <w:szCs w:val="28"/>
          <w:lang w:val="en-US"/>
        </w:rPr>
        <w:t>URL</w:t>
      </w:r>
      <w:r w:rsidRPr="00C264CA">
        <w:rPr>
          <w:rFonts w:ascii="Times New Roman" w:eastAsia="Times New Roman" w:hAnsi="Times New Roman"/>
          <w:sz w:val="28"/>
          <w:szCs w:val="28"/>
        </w:rPr>
        <w:t xml:space="preserve">: </w:t>
      </w:r>
      <w:r>
        <w:fldChar w:fldCharType="begin"/>
      </w:r>
      <w:r>
        <w:instrText>HYPERLINK "https://web.dev/" \h</w:instrText>
      </w:r>
      <w:r>
        <w:fldChar w:fldCharType="separate"/>
      </w:r>
      <w:r w:rsidRPr="26833E04">
        <w:rPr>
          <w:rStyle w:val="Hyperlink"/>
          <w:rFonts w:ascii="Times New Roman" w:eastAsia="Times New Roman" w:hAnsi="Times New Roman"/>
          <w:sz w:val="28"/>
          <w:szCs w:val="28"/>
          <w:lang w:val="en-US"/>
        </w:rPr>
        <w:t>https</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web</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dev</w:t>
      </w:r>
      <w:r w:rsidRPr="00C264CA">
        <w:rPr>
          <w:rStyle w:val="Hyperlink"/>
          <w:rFonts w:ascii="Times New Roman" w:eastAsia="Times New Roman" w:hAnsi="Times New Roman"/>
          <w:sz w:val="28"/>
          <w:szCs w:val="28"/>
        </w:rPr>
        <w:t>/</w:t>
      </w:r>
      <w:r>
        <w:fldChar w:fldCharType="end"/>
      </w:r>
      <w:r w:rsidRPr="00C264CA">
        <w:rPr>
          <w:rFonts w:ascii="Times New Roman" w:eastAsia="Times New Roman" w:hAnsi="Times New Roman"/>
          <w:sz w:val="28"/>
          <w:szCs w:val="28"/>
        </w:rPr>
        <w:t xml:space="preserve"> </w:t>
      </w:r>
    </w:p>
    <w:p w14:paraId="7CC29F2A" w14:textId="15792534" w:rsidR="00151722" w:rsidRDefault="11F7D317" w:rsidP="26833E04">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rPr>
        <w:t xml:space="preserve">7. </w:t>
      </w:r>
      <w:r w:rsidRPr="26833E04">
        <w:rPr>
          <w:rFonts w:ascii="Times New Roman" w:eastAsia="Times New Roman" w:hAnsi="Times New Roman"/>
          <w:sz w:val="28"/>
          <w:szCs w:val="28"/>
          <w:lang w:val="en-US"/>
        </w:rPr>
        <w:t>MDN</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Docs</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Learn</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Development</w:t>
      </w:r>
      <w:r w:rsidRPr="00C264CA">
        <w:rPr>
          <w:rFonts w:ascii="Times New Roman" w:eastAsia="Times New Roman" w:hAnsi="Times New Roman"/>
          <w:sz w:val="28"/>
          <w:szCs w:val="28"/>
        </w:rPr>
        <w:t xml:space="preserve"> — раздел </w:t>
      </w:r>
      <w:r w:rsidRPr="26833E04">
        <w:rPr>
          <w:rFonts w:ascii="Times New Roman" w:eastAsia="Times New Roman" w:hAnsi="Times New Roman"/>
          <w:sz w:val="28"/>
          <w:szCs w:val="28"/>
          <w:lang w:val="en-US"/>
        </w:rPr>
        <w:t>Core</w:t>
      </w:r>
      <w:r w:rsidRPr="00C264CA">
        <w:rPr>
          <w:rFonts w:ascii="Times New Roman" w:eastAsia="Times New Roman" w:hAnsi="Times New Roman"/>
          <w:sz w:val="28"/>
          <w:szCs w:val="28"/>
        </w:rPr>
        <w:t xml:space="preserve"> / </w:t>
      </w:r>
      <w:r w:rsidRPr="26833E04">
        <w:rPr>
          <w:rFonts w:ascii="Times New Roman" w:eastAsia="Times New Roman" w:hAnsi="Times New Roman"/>
          <w:sz w:val="28"/>
          <w:szCs w:val="28"/>
          <w:lang w:val="en-US"/>
        </w:rPr>
        <w:t>Accessibility</w:t>
      </w:r>
      <w:r w:rsidRPr="00C264CA">
        <w:rPr>
          <w:rFonts w:ascii="Times New Roman" w:eastAsia="Times New Roman" w:hAnsi="Times New Roman"/>
          <w:sz w:val="28"/>
          <w:szCs w:val="28"/>
        </w:rPr>
        <w:t xml:space="preserve"> (доступные интерфейсы и практики для фронтенда) [Электронный ресурс]. </w:t>
      </w:r>
      <w:r w:rsidRPr="26833E04">
        <w:rPr>
          <w:rFonts w:ascii="Times New Roman" w:eastAsia="Times New Roman" w:hAnsi="Times New Roman"/>
          <w:sz w:val="28"/>
          <w:szCs w:val="28"/>
          <w:lang w:val="en-US"/>
        </w:rPr>
        <w:t xml:space="preserve">URL: </w:t>
      </w:r>
      <w:hyperlink r:id="rId13">
        <w:r w:rsidRPr="26833E04">
          <w:rPr>
            <w:rStyle w:val="Hyperlink"/>
            <w:rFonts w:ascii="Times New Roman" w:eastAsia="Times New Roman" w:hAnsi="Times New Roman"/>
            <w:sz w:val="28"/>
            <w:szCs w:val="28"/>
            <w:lang w:val="en-US"/>
          </w:rPr>
          <w:t>https://developer.mozilla.org/en-US/docs/Learn_web_development/Core/Accessibility</w:t>
        </w:r>
      </w:hyperlink>
      <w:r w:rsidRPr="26833E04">
        <w:rPr>
          <w:rFonts w:ascii="Times New Roman" w:eastAsia="Times New Roman" w:hAnsi="Times New Roman"/>
          <w:sz w:val="28"/>
          <w:szCs w:val="28"/>
          <w:lang w:val="en-US"/>
        </w:rPr>
        <w:t xml:space="preserve"> </w:t>
      </w:r>
    </w:p>
    <w:p w14:paraId="6ABA35CA" w14:textId="68D3449C" w:rsidR="00151722" w:rsidRDefault="11F7D317"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8. ESLint. Официальная документация (настройка правил, плоская конфигурация, контроль качества JavaScript) [Электронный ресурс]. URL: </w:t>
      </w:r>
      <w:r>
        <w:fldChar w:fldCharType="begin"/>
      </w:r>
      <w:r>
        <w:instrText>HYPERLINK "https://eslint.org/docs/latest/" \h</w:instrText>
      </w:r>
      <w:r>
        <w:fldChar w:fldCharType="separate"/>
      </w:r>
      <w:r w:rsidRPr="26833E04">
        <w:rPr>
          <w:rStyle w:val="Hyperlink"/>
          <w:rFonts w:ascii="Times New Roman" w:eastAsia="Times New Roman" w:hAnsi="Times New Roman"/>
          <w:sz w:val="28"/>
          <w:szCs w:val="28"/>
        </w:rPr>
        <w:t>https://eslint.org/docs/latest/</w:t>
      </w:r>
      <w:r>
        <w:fldChar w:fldCharType="end"/>
      </w:r>
      <w:r w:rsidRPr="26833E04">
        <w:rPr>
          <w:rFonts w:ascii="Times New Roman" w:eastAsia="Times New Roman" w:hAnsi="Times New Roman"/>
          <w:sz w:val="28"/>
          <w:szCs w:val="28"/>
        </w:rPr>
        <w:t xml:space="preserve"> </w:t>
      </w:r>
    </w:p>
    <w:p w14:paraId="135A158F" w14:textId="1F64721B" w:rsidR="00151722" w:rsidRPr="00C264CA" w:rsidRDefault="11F7D317" w:rsidP="26833E04">
      <w:pPr>
        <w:spacing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9. Prettier. Документация по единообразному форматированию фронтенд</w:t>
      </w:r>
      <w:r w:rsidR="00596081">
        <w:noBreakHyphen/>
      </w:r>
      <w:r w:rsidRPr="26833E04">
        <w:rPr>
          <w:rFonts w:ascii="Times New Roman" w:eastAsia="Times New Roman" w:hAnsi="Times New Roman"/>
          <w:sz w:val="28"/>
          <w:szCs w:val="28"/>
        </w:rPr>
        <w:t xml:space="preserve">кода (HTML/CSS/JS/JSON и др.) </w:t>
      </w:r>
      <w:r w:rsidRPr="00C264CA">
        <w:rPr>
          <w:rFonts w:ascii="Times New Roman" w:eastAsia="Times New Roman" w:hAnsi="Times New Roman"/>
          <w:sz w:val="28"/>
          <w:szCs w:val="28"/>
          <w:lang w:val="en-US"/>
        </w:rPr>
        <w:t>[</w:t>
      </w:r>
      <w:r w:rsidRPr="26833E04">
        <w:rPr>
          <w:rFonts w:ascii="Times New Roman" w:eastAsia="Times New Roman" w:hAnsi="Times New Roman"/>
          <w:sz w:val="28"/>
          <w:szCs w:val="28"/>
        </w:rPr>
        <w:t>Электронный</w:t>
      </w:r>
      <w:r w:rsidRPr="00C264CA">
        <w:rPr>
          <w:rFonts w:ascii="Times New Roman" w:eastAsia="Times New Roman" w:hAnsi="Times New Roman"/>
          <w:sz w:val="28"/>
          <w:szCs w:val="28"/>
          <w:lang w:val="en-US"/>
        </w:rPr>
        <w:t xml:space="preserve"> </w:t>
      </w:r>
      <w:r w:rsidRPr="26833E04">
        <w:rPr>
          <w:rFonts w:ascii="Times New Roman" w:eastAsia="Times New Roman" w:hAnsi="Times New Roman"/>
          <w:sz w:val="28"/>
          <w:szCs w:val="28"/>
        </w:rPr>
        <w:t>ресурс</w:t>
      </w:r>
      <w:r w:rsidRPr="00C264CA">
        <w:rPr>
          <w:rFonts w:ascii="Times New Roman" w:eastAsia="Times New Roman" w:hAnsi="Times New Roman"/>
          <w:sz w:val="28"/>
          <w:szCs w:val="28"/>
          <w:lang w:val="en-US"/>
        </w:rPr>
        <w:t xml:space="preserve">]. URL: </w:t>
      </w:r>
      <w:hyperlink r:id="rId14">
        <w:r w:rsidRPr="00C264CA">
          <w:rPr>
            <w:rStyle w:val="Hyperlink"/>
            <w:rFonts w:ascii="Times New Roman" w:eastAsia="Times New Roman" w:hAnsi="Times New Roman"/>
            <w:sz w:val="28"/>
            <w:szCs w:val="28"/>
            <w:lang w:val="en-US"/>
          </w:rPr>
          <w:t>https://prettier.io/docs/en/</w:t>
        </w:r>
      </w:hyperlink>
      <w:r w:rsidRPr="00C264CA">
        <w:rPr>
          <w:rFonts w:ascii="Times New Roman" w:eastAsia="Times New Roman" w:hAnsi="Times New Roman"/>
          <w:sz w:val="28"/>
          <w:szCs w:val="28"/>
          <w:lang w:val="en-US"/>
        </w:rPr>
        <w:t xml:space="preserve"> </w:t>
      </w:r>
    </w:p>
    <w:p w14:paraId="2A742EE0" w14:textId="0871A788" w:rsidR="00151722" w:rsidRDefault="11F7D317" w:rsidP="26833E04">
      <w:pPr>
        <w:spacing w:line="360" w:lineRule="auto"/>
        <w:rPr>
          <w:rFonts w:ascii="Times New Roman" w:eastAsia="Times New Roman" w:hAnsi="Times New Roman"/>
          <w:sz w:val="28"/>
          <w:szCs w:val="28"/>
        </w:rPr>
      </w:pPr>
      <w:r w:rsidRPr="00C264CA">
        <w:rPr>
          <w:rFonts w:ascii="Times New Roman" w:eastAsia="Times New Roman" w:hAnsi="Times New Roman"/>
          <w:sz w:val="28"/>
          <w:szCs w:val="28"/>
          <w:lang w:val="en-US"/>
        </w:rPr>
        <w:t xml:space="preserve">10. Nielsen Norman Group. </w:t>
      </w:r>
      <w:r w:rsidRPr="26833E04">
        <w:rPr>
          <w:rFonts w:ascii="Times New Roman" w:eastAsia="Times New Roman" w:hAnsi="Times New Roman"/>
          <w:sz w:val="28"/>
          <w:szCs w:val="28"/>
        </w:rPr>
        <w:t>Статьи и исследования по юзабилити, навигации и проектированию веб</w:t>
      </w:r>
      <w:r w:rsidR="00596081">
        <w:noBreakHyphen/>
      </w:r>
      <w:r w:rsidRPr="26833E04">
        <w:rPr>
          <w:rFonts w:ascii="Times New Roman" w:eastAsia="Times New Roman" w:hAnsi="Times New Roman"/>
          <w:sz w:val="28"/>
          <w:szCs w:val="28"/>
        </w:rPr>
        <w:t xml:space="preserve">форм [Электронный ресурс]. URL: </w:t>
      </w:r>
      <w:hyperlink r:id="rId15">
        <w:r w:rsidRPr="26833E04">
          <w:rPr>
            <w:rStyle w:val="Hyperlink"/>
            <w:rFonts w:ascii="Times New Roman" w:eastAsia="Times New Roman" w:hAnsi="Times New Roman"/>
            <w:sz w:val="28"/>
            <w:szCs w:val="28"/>
          </w:rPr>
          <w:t>https://www.nngroup.com/articles/</w:t>
        </w:r>
      </w:hyperlink>
      <w:r w:rsidRPr="26833E04">
        <w:rPr>
          <w:rFonts w:ascii="Times New Roman" w:eastAsia="Times New Roman" w:hAnsi="Times New Roman"/>
          <w:sz w:val="28"/>
          <w:szCs w:val="28"/>
        </w:rPr>
        <w:t xml:space="preserve"> </w:t>
      </w:r>
    </w:p>
    <w:p w14:paraId="7883EB2D" w14:textId="6A0D3424" w:rsidR="00151722" w:rsidRDefault="00596081" w:rsidP="60442058">
      <w:r>
        <w:br w:type="page"/>
      </w:r>
    </w:p>
    <w:p w14:paraId="2567F1D1" w14:textId="5F306AF5" w:rsidR="00151722" w:rsidRDefault="408DFB45" w:rsidP="26833E04">
      <w:pPr>
        <w:pStyle w:val="1"/>
      </w:pPr>
      <w:bookmarkStart w:id="10" w:name="_Toc133967080"/>
      <w:r w:rsidRPr="6D552F7A">
        <w:lastRenderedPageBreak/>
        <w:t>ПРИЛОЖЕНИЕ А</w:t>
      </w:r>
      <w:bookmarkEnd w:id="10"/>
    </w:p>
    <w:p w14:paraId="3678A571" w14:textId="2F843FF6" w:rsidR="00151722" w:rsidRDefault="0B601CA4" w:rsidP="26833E04">
      <w:pPr>
        <w:spacing w:line="276" w:lineRule="auto"/>
        <w:ind w:firstLine="709"/>
        <w:jc w:val="both"/>
        <w:rPr>
          <w:rFonts w:ascii="Times New Roman" w:eastAsia="Times New Roman" w:hAnsi="Times New Roman" w:cs="Times New Roman"/>
        </w:rPr>
      </w:pPr>
      <w:r w:rsidRPr="26833E04">
        <w:rPr>
          <w:rFonts w:ascii="Times New Roman" w:eastAsia="Times New Roman" w:hAnsi="Times New Roman" w:cs="Times New Roman"/>
          <w:color w:val="000000" w:themeColor="text1"/>
          <w:sz w:val="28"/>
          <w:szCs w:val="28"/>
        </w:rPr>
        <w:t>Миграция таблицы «users»:</w:t>
      </w:r>
    </w:p>
    <w:p w14:paraId="06C9F1D7" w14:textId="7F2B23F6"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&lt;?</w:t>
      </w:r>
      <w:proofErr w:type="spellStart"/>
      <w:r w:rsidRPr="00C264CA">
        <w:rPr>
          <w:rFonts w:ascii="Times New Roman" w:eastAsia="Times New Roman" w:hAnsi="Times New Roman" w:cs="Times New Roman"/>
          <w:sz w:val="28"/>
          <w:szCs w:val="28"/>
          <w:lang w:val="en-US"/>
        </w:rPr>
        <w:t>php</w:t>
      </w:r>
      <w:proofErr w:type="spellEnd"/>
    </w:p>
    <w:p w14:paraId="70A09F6E" w14:textId="24C46595"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44480768" w14:textId="0E5550C9"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Illuminate\Database\Migrations\Migration;</w:t>
      </w:r>
    </w:p>
    <w:p w14:paraId="54F47F90" w14:textId="2245D2ED"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Illuminate\Database\Schema\Blueprint;</w:t>
      </w:r>
    </w:p>
    <w:p w14:paraId="46349BDC" w14:textId="42EC7608"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Illuminate\Support\Facades\Schema;</w:t>
      </w:r>
    </w:p>
    <w:p w14:paraId="2ED49412" w14:textId="2EDC3F86"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248FF054" w14:textId="1E137ED5"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return new class extends Migration</w:t>
      </w:r>
    </w:p>
    <w:p w14:paraId="76EB9498" w14:textId="1E14720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176C7090" w14:textId="39C57B68"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i/>
          <w:iCs/>
          <w:sz w:val="28"/>
          <w:szCs w:val="28"/>
          <w:lang w:val="en-US"/>
        </w:rPr>
        <w:t>/</w:t>
      </w:r>
    </w:p>
    <w:p w14:paraId="2A85DE93" w14:textId="63D2F816"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Run the migrations.</w:t>
      </w:r>
    </w:p>
    <w:p w14:paraId="335A87DA" w14:textId="1CF3F198"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w:t>
      </w:r>
    </w:p>
    <w:p w14:paraId="0FF83FD9" w14:textId="5F1009E3"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up(</w:t>
      </w:r>
      <w:proofErr w:type="gramEnd"/>
      <w:r w:rsidRPr="00C264CA">
        <w:rPr>
          <w:rFonts w:ascii="Times New Roman" w:eastAsia="Times New Roman" w:hAnsi="Times New Roman" w:cs="Times New Roman"/>
          <w:sz w:val="28"/>
          <w:szCs w:val="28"/>
          <w:lang w:val="en-US"/>
        </w:rPr>
        <w:t>): void</w:t>
      </w:r>
    </w:p>
    <w:p w14:paraId="113F1F39" w14:textId="28882CF1"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C19709C" w14:textId="15014CF3"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'users', function (Blueprint $table</w:t>
      </w:r>
      <w:proofErr w:type="gramStart"/>
      <w:r w:rsidRPr="00C264CA">
        <w:rPr>
          <w:rFonts w:ascii="Times New Roman" w:eastAsia="Times New Roman" w:hAnsi="Times New Roman" w:cs="Times New Roman"/>
          <w:sz w:val="28"/>
          <w:szCs w:val="28"/>
          <w:lang w:val="en-US"/>
        </w:rPr>
        <w:t>) {</w:t>
      </w:r>
      <w:proofErr w:type="gramEnd"/>
    </w:p>
    <w:p w14:paraId="47FBE4B7" w14:textId="67DD6E58"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id(</w:t>
      </w:r>
      <w:proofErr w:type="gramEnd"/>
      <w:r w:rsidRPr="00C264CA">
        <w:rPr>
          <w:rFonts w:ascii="Times New Roman" w:eastAsia="Times New Roman" w:hAnsi="Times New Roman" w:cs="Times New Roman"/>
          <w:sz w:val="28"/>
          <w:szCs w:val="28"/>
          <w:lang w:val="en-US"/>
        </w:rPr>
        <w:t>);</w:t>
      </w:r>
    </w:p>
    <w:p w14:paraId="1BE24748" w14:textId="4D10B0A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$table-&gt;string('name');</w:t>
      </w:r>
    </w:p>
    <w:p w14:paraId="208BFC67" w14:textId="46F8D00A"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$table-&gt;string('email')-&gt;</w:t>
      </w:r>
      <w:proofErr w:type="gramStart"/>
      <w:r w:rsidRPr="00C264CA">
        <w:rPr>
          <w:rFonts w:ascii="Times New Roman" w:eastAsia="Times New Roman" w:hAnsi="Times New Roman" w:cs="Times New Roman"/>
          <w:sz w:val="28"/>
          <w:szCs w:val="28"/>
          <w:lang w:val="en-US"/>
        </w:rPr>
        <w:t>unique(</w:t>
      </w:r>
      <w:proofErr w:type="gramEnd"/>
      <w:r w:rsidRPr="00C264CA">
        <w:rPr>
          <w:rFonts w:ascii="Times New Roman" w:eastAsia="Times New Roman" w:hAnsi="Times New Roman" w:cs="Times New Roman"/>
          <w:sz w:val="28"/>
          <w:szCs w:val="28"/>
          <w:lang w:val="en-US"/>
        </w:rPr>
        <w:t>);</w:t>
      </w:r>
    </w:p>
    <w:p w14:paraId="50043046" w14:textId="7DA233E9"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$table-&gt;timestamp('</w:t>
      </w:r>
      <w:proofErr w:type="spellStart"/>
      <w:r w:rsidRPr="00C264CA">
        <w:rPr>
          <w:rFonts w:ascii="Times New Roman" w:eastAsia="Times New Roman" w:hAnsi="Times New Roman" w:cs="Times New Roman"/>
          <w:sz w:val="28"/>
          <w:szCs w:val="28"/>
          <w:lang w:val="en-US"/>
        </w:rPr>
        <w:t>email_verified_at</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4139BC25" w14:textId="787B445C"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$table-&gt;string('password');</w:t>
      </w:r>
    </w:p>
    <w:p w14:paraId="637AD5A9" w14:textId="21731BD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proofErr w:type="gramStart"/>
      <w:r w:rsidRPr="00C264CA">
        <w:rPr>
          <w:rFonts w:ascii="Times New Roman" w:eastAsia="Times New Roman" w:hAnsi="Times New Roman" w:cs="Times New Roman"/>
          <w:sz w:val="28"/>
          <w:szCs w:val="28"/>
          <w:lang w:val="en-US"/>
        </w:rPr>
        <w:t>rememberToken</w:t>
      </w:r>
      <w:proofErr w:type="spellEnd"/>
      <w:r w:rsidRPr="00C264CA">
        <w:rPr>
          <w:rFonts w:ascii="Times New Roman" w:eastAsia="Times New Roman" w:hAnsi="Times New Roman" w:cs="Times New Roman"/>
          <w:sz w:val="28"/>
          <w:szCs w:val="28"/>
          <w:lang w:val="en-US"/>
        </w:rPr>
        <w:t>(</w:t>
      </w:r>
      <w:proofErr w:type="gramEnd"/>
      <w:r w:rsidRPr="00C264CA">
        <w:rPr>
          <w:rFonts w:ascii="Times New Roman" w:eastAsia="Times New Roman" w:hAnsi="Times New Roman" w:cs="Times New Roman"/>
          <w:sz w:val="28"/>
          <w:szCs w:val="28"/>
          <w:lang w:val="en-US"/>
        </w:rPr>
        <w:t>);</w:t>
      </w:r>
    </w:p>
    <w:p w14:paraId="74EC433E" w14:textId="1F51A6F8"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timestamps(</w:t>
      </w:r>
      <w:proofErr w:type="gramEnd"/>
      <w:r w:rsidRPr="00C264CA">
        <w:rPr>
          <w:rFonts w:ascii="Times New Roman" w:eastAsia="Times New Roman" w:hAnsi="Times New Roman" w:cs="Times New Roman"/>
          <w:sz w:val="28"/>
          <w:szCs w:val="28"/>
          <w:lang w:val="en-US"/>
        </w:rPr>
        <w:t>);</w:t>
      </w:r>
    </w:p>
    <w:p w14:paraId="7BA6DE30" w14:textId="721BE698"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416AA97E" w14:textId="1C5EA35E"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6CDBB57" w14:textId="5D036E1C"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password_reset_tokens</w:t>
      </w:r>
      <w:proofErr w:type="spellEnd"/>
      <w:r w:rsidRPr="00C264CA">
        <w:rPr>
          <w:rFonts w:ascii="Times New Roman" w:eastAsia="Times New Roman" w:hAnsi="Times New Roman" w:cs="Times New Roman"/>
          <w:sz w:val="28"/>
          <w:szCs w:val="28"/>
          <w:lang w:val="en-US"/>
        </w:rPr>
        <w:t>', function (Blueprint $</w:t>
      </w:r>
      <w:proofErr w:type="gramStart"/>
      <w:r w:rsidRPr="00C264CA">
        <w:rPr>
          <w:rFonts w:ascii="Times New Roman" w:eastAsia="Times New Roman" w:hAnsi="Times New Roman" w:cs="Times New Roman"/>
          <w:sz w:val="28"/>
          <w:szCs w:val="28"/>
          <w:lang w:val="en-US"/>
        </w:rPr>
        <w:t>table) {</w:t>
      </w:r>
      <w:proofErr w:type="gramEnd"/>
    </w:p>
    <w:p w14:paraId="7BBF6DD8" w14:textId="49486C85" w:rsidR="00151722" w:rsidRPr="00C264CA" w:rsidRDefault="4FFDA1B7" w:rsidP="26833E04">
      <w:pPr>
        <w:spacing w:line="276" w:lineRule="auto"/>
        <w:ind w:firstLine="709"/>
        <w:jc w:val="both"/>
        <w:rPr>
          <w:rFonts w:ascii="Times New Roman" w:eastAsia="Times New Roman" w:hAnsi="Times New Roman" w:cs="Times New Roman"/>
          <w:b/>
          <w:bCs/>
          <w:sz w:val="36"/>
          <w:szCs w:val="36"/>
        </w:rPr>
      </w:pPr>
      <w:r w:rsidRPr="26833E04">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sz w:val="28"/>
          <w:szCs w:val="28"/>
        </w:rPr>
        <w:t>$</w:t>
      </w:r>
      <w:r w:rsidRPr="26833E04">
        <w:rPr>
          <w:rFonts w:ascii="Times New Roman" w:eastAsia="Times New Roman" w:hAnsi="Times New Roman" w:cs="Times New Roman"/>
          <w:sz w:val="28"/>
          <w:szCs w:val="28"/>
          <w:lang w:val="en-US"/>
        </w:rPr>
        <w:t>table</w:t>
      </w:r>
      <w:r w:rsidRPr="00C264CA">
        <w:rPr>
          <w:rFonts w:ascii="Times New Roman" w:eastAsia="Times New Roman" w:hAnsi="Times New Roman" w:cs="Times New Roman"/>
          <w:sz w:val="28"/>
          <w:szCs w:val="28"/>
        </w:rPr>
        <w:t>-&gt;</w:t>
      </w:r>
      <w:r w:rsidRPr="26833E04">
        <w:rPr>
          <w:rFonts w:ascii="Times New Roman" w:eastAsia="Times New Roman" w:hAnsi="Times New Roman" w:cs="Times New Roman"/>
          <w:sz w:val="28"/>
          <w:szCs w:val="28"/>
          <w:lang w:val="en-US"/>
        </w:rPr>
        <w:t>string</w:t>
      </w:r>
      <w:r w:rsidRPr="00C264CA">
        <w:rPr>
          <w:rFonts w:ascii="Times New Roman" w:eastAsia="Times New Roman" w:hAnsi="Times New Roman" w:cs="Times New Roman"/>
          <w:sz w:val="28"/>
          <w:szCs w:val="28"/>
        </w:rPr>
        <w:t>('</w:t>
      </w:r>
      <w:r w:rsidRPr="26833E04">
        <w:rPr>
          <w:rFonts w:ascii="Times New Roman" w:eastAsia="Times New Roman" w:hAnsi="Times New Roman" w:cs="Times New Roman"/>
          <w:sz w:val="28"/>
          <w:szCs w:val="28"/>
          <w:lang w:val="en-US"/>
        </w:rPr>
        <w:t>email</w:t>
      </w:r>
      <w:r w:rsidRPr="00C264CA">
        <w:rPr>
          <w:rFonts w:ascii="Times New Roman" w:eastAsia="Times New Roman" w:hAnsi="Times New Roman" w:cs="Times New Roman"/>
          <w:sz w:val="28"/>
          <w:szCs w:val="28"/>
        </w:rPr>
        <w:t>')-&gt;</w:t>
      </w:r>
      <w:r w:rsidRPr="26833E04">
        <w:rPr>
          <w:rFonts w:ascii="Times New Roman" w:eastAsia="Times New Roman" w:hAnsi="Times New Roman" w:cs="Times New Roman"/>
          <w:sz w:val="28"/>
          <w:szCs w:val="28"/>
          <w:lang w:val="en-US"/>
        </w:rPr>
        <w:t>primary</w:t>
      </w:r>
      <w:r w:rsidRPr="00C264CA">
        <w:rPr>
          <w:rFonts w:ascii="Times New Roman" w:eastAsia="Times New Roman" w:hAnsi="Times New Roman" w:cs="Times New Roman"/>
          <w:sz w:val="28"/>
          <w:szCs w:val="28"/>
        </w:rPr>
        <w:t>();</w:t>
      </w:r>
    </w:p>
    <w:p w14:paraId="1D0C7C27" w14:textId="466816B7" w:rsidR="00151722" w:rsidRDefault="00596081" w:rsidP="60442058">
      <w:r>
        <w:lastRenderedPageBreak/>
        <w:br w:type="page"/>
      </w:r>
    </w:p>
    <w:p w14:paraId="2A6DA512" w14:textId="6CDC35AF" w:rsidR="00151722" w:rsidRPr="00C264CA" w:rsidRDefault="4FFDA1B7" w:rsidP="26833E04">
      <w:pPr>
        <w:spacing w:line="276" w:lineRule="auto"/>
        <w:ind w:firstLine="709"/>
        <w:jc w:val="center"/>
        <w:rPr>
          <w:rFonts w:ascii="Times New Roman" w:eastAsia="Times New Roman" w:hAnsi="Times New Roman" w:cs="Times New Roman"/>
          <w:b/>
          <w:bCs/>
          <w:sz w:val="36"/>
          <w:szCs w:val="36"/>
        </w:rPr>
      </w:pPr>
      <w:r w:rsidRPr="00C264CA">
        <w:rPr>
          <w:rStyle w:val="3Char"/>
          <w:lang w:val="ru-RU"/>
        </w:rPr>
        <w:lastRenderedPageBreak/>
        <w:t>ПРОДОЛЖЕНИЕ ПРИЛОЖЕНИЯ А</w:t>
      </w:r>
      <w:r w:rsidRPr="00C264CA">
        <w:rPr>
          <w:rFonts w:ascii="Times New Roman" w:eastAsia="Times New Roman" w:hAnsi="Times New Roman" w:cs="Times New Roman"/>
          <w:b/>
          <w:bCs/>
          <w:sz w:val="32"/>
          <w:szCs w:val="32"/>
        </w:rPr>
        <w:t xml:space="preserve">        </w:t>
      </w:r>
    </w:p>
    <w:p w14:paraId="26C3F08E" w14:textId="568D4F52"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$table-&gt;string('token');</w:t>
      </w:r>
    </w:p>
    <w:p w14:paraId="03744F29" w14:textId="25A21935"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$table-&gt;timestamp('</w:t>
      </w:r>
      <w:proofErr w:type="spellStart"/>
      <w:r w:rsidRPr="00C264CA">
        <w:rPr>
          <w:rFonts w:ascii="Times New Roman" w:eastAsia="Times New Roman" w:hAnsi="Times New Roman" w:cs="Times New Roman"/>
          <w:sz w:val="28"/>
          <w:szCs w:val="28"/>
          <w:lang w:val="en-US"/>
        </w:rPr>
        <w:t>created_at</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10B87637" w14:textId="411DD6F2"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8DD4A16" w14:textId="057A8404"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2B491137" w14:textId="6F3459EA"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'sessions', function (Blueprint $</w:t>
      </w:r>
      <w:proofErr w:type="gramStart"/>
      <w:r w:rsidRPr="00C264CA">
        <w:rPr>
          <w:rFonts w:ascii="Times New Roman" w:eastAsia="Times New Roman" w:hAnsi="Times New Roman" w:cs="Times New Roman"/>
          <w:sz w:val="28"/>
          <w:szCs w:val="28"/>
          <w:lang w:val="en-US"/>
        </w:rPr>
        <w:t>table) {</w:t>
      </w:r>
      <w:proofErr w:type="gramEnd"/>
    </w:p>
    <w:p w14:paraId="08671EAE" w14:textId="0FCF0073"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$table-&gt;string('id')-&gt;</w:t>
      </w:r>
      <w:proofErr w:type="gramStart"/>
      <w:r w:rsidRPr="00C264CA">
        <w:rPr>
          <w:rFonts w:ascii="Times New Roman" w:eastAsia="Times New Roman" w:hAnsi="Times New Roman" w:cs="Times New Roman"/>
          <w:sz w:val="28"/>
          <w:szCs w:val="28"/>
          <w:lang w:val="en-US"/>
        </w:rPr>
        <w:t>primary(</w:t>
      </w:r>
      <w:proofErr w:type="gramEnd"/>
      <w:r w:rsidRPr="00C264CA">
        <w:rPr>
          <w:rFonts w:ascii="Times New Roman" w:eastAsia="Times New Roman" w:hAnsi="Times New Roman" w:cs="Times New Roman"/>
          <w:sz w:val="28"/>
          <w:szCs w:val="28"/>
          <w:lang w:val="en-US"/>
        </w:rPr>
        <w:t>);</w:t>
      </w:r>
    </w:p>
    <w:p w14:paraId="65FD648F" w14:textId="3F610F5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foreignId</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user_id</w:t>
      </w:r>
      <w:proofErr w:type="spellEnd"/>
      <w:r w:rsidRPr="00C264CA">
        <w:rPr>
          <w:rFonts w:ascii="Times New Roman" w:eastAsia="Times New Roman" w:hAnsi="Times New Roman" w:cs="Times New Roman"/>
          <w:sz w:val="28"/>
          <w:szCs w:val="28"/>
          <w:lang w:val="en-US"/>
        </w:rPr>
        <w:t>')-&gt;nullable()-&gt;</w:t>
      </w:r>
      <w:proofErr w:type="gramStart"/>
      <w:r w:rsidRPr="00C264CA">
        <w:rPr>
          <w:rFonts w:ascii="Times New Roman" w:eastAsia="Times New Roman" w:hAnsi="Times New Roman" w:cs="Times New Roman"/>
          <w:sz w:val="28"/>
          <w:szCs w:val="28"/>
          <w:lang w:val="en-US"/>
        </w:rPr>
        <w:t>index(</w:t>
      </w:r>
      <w:proofErr w:type="gramEnd"/>
      <w:r w:rsidRPr="00C264CA">
        <w:rPr>
          <w:rFonts w:ascii="Times New Roman" w:eastAsia="Times New Roman" w:hAnsi="Times New Roman" w:cs="Times New Roman"/>
          <w:sz w:val="28"/>
          <w:szCs w:val="28"/>
          <w:lang w:val="en-US"/>
        </w:rPr>
        <w:t>);</w:t>
      </w:r>
    </w:p>
    <w:p w14:paraId="2BB404B5" w14:textId="59482756"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string(</w:t>
      </w:r>
      <w:proofErr w:type="gram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ip_address</w:t>
      </w:r>
      <w:proofErr w:type="spellEnd"/>
      <w:r w:rsidRPr="00C264CA">
        <w:rPr>
          <w:rFonts w:ascii="Times New Roman" w:eastAsia="Times New Roman" w:hAnsi="Times New Roman" w:cs="Times New Roman"/>
          <w:sz w:val="28"/>
          <w:szCs w:val="28"/>
          <w:lang w:val="en-US"/>
        </w:rPr>
        <w:t>', 45)-&gt;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41CA7B11" w14:textId="183EE7EF"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$table-&gt;text('</w:t>
      </w:r>
      <w:proofErr w:type="spellStart"/>
      <w:r w:rsidRPr="00C264CA">
        <w:rPr>
          <w:rFonts w:ascii="Times New Roman" w:eastAsia="Times New Roman" w:hAnsi="Times New Roman" w:cs="Times New Roman"/>
          <w:sz w:val="28"/>
          <w:szCs w:val="28"/>
          <w:lang w:val="en-US"/>
        </w:rPr>
        <w:t>user_agent</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3336A3A7" w14:textId="1D3182D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longText</w:t>
      </w:r>
      <w:proofErr w:type="spellEnd"/>
      <w:r w:rsidRPr="00C264CA">
        <w:rPr>
          <w:rFonts w:ascii="Times New Roman" w:eastAsia="Times New Roman" w:hAnsi="Times New Roman" w:cs="Times New Roman"/>
          <w:sz w:val="28"/>
          <w:szCs w:val="28"/>
          <w:lang w:val="en-US"/>
        </w:rPr>
        <w:t>('payload');</w:t>
      </w:r>
    </w:p>
    <w:p w14:paraId="1911124E" w14:textId="26C157EE"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$table-&gt;integer('</w:t>
      </w:r>
      <w:proofErr w:type="spellStart"/>
      <w:r w:rsidRPr="00C264CA">
        <w:rPr>
          <w:rFonts w:ascii="Times New Roman" w:eastAsia="Times New Roman" w:hAnsi="Times New Roman" w:cs="Times New Roman"/>
          <w:sz w:val="28"/>
          <w:szCs w:val="28"/>
          <w:lang w:val="en-US"/>
        </w:rPr>
        <w:t>last_activity</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index(</w:t>
      </w:r>
      <w:proofErr w:type="gramEnd"/>
      <w:r w:rsidRPr="00C264CA">
        <w:rPr>
          <w:rFonts w:ascii="Times New Roman" w:eastAsia="Times New Roman" w:hAnsi="Times New Roman" w:cs="Times New Roman"/>
          <w:sz w:val="28"/>
          <w:szCs w:val="28"/>
          <w:lang w:val="en-US"/>
        </w:rPr>
        <w:t>);</w:t>
      </w:r>
    </w:p>
    <w:p w14:paraId="6D6890FB" w14:textId="524FFA7E"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91677D2" w14:textId="3473A2AA"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DC94FFD" w14:textId="50F76AB1"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4868FC3F" w14:textId="4C9D8F3C"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i/>
          <w:iCs/>
          <w:sz w:val="28"/>
          <w:szCs w:val="28"/>
          <w:lang w:val="en-US"/>
        </w:rPr>
        <w:t>/</w:t>
      </w:r>
    </w:p>
    <w:p w14:paraId="78BB3E32" w14:textId="3782D3CA"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Reverse the migrations.</w:t>
      </w:r>
    </w:p>
    <w:p w14:paraId="3D6E4708" w14:textId="48403EE5"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w:t>
      </w:r>
    </w:p>
    <w:p w14:paraId="6A3B6386" w14:textId="28D94D8F"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down(</w:t>
      </w:r>
      <w:proofErr w:type="gramEnd"/>
      <w:r w:rsidRPr="00C264CA">
        <w:rPr>
          <w:rFonts w:ascii="Times New Roman" w:eastAsia="Times New Roman" w:hAnsi="Times New Roman" w:cs="Times New Roman"/>
          <w:sz w:val="28"/>
          <w:szCs w:val="28"/>
          <w:lang w:val="en-US"/>
        </w:rPr>
        <w:t>): void</w:t>
      </w:r>
    </w:p>
    <w:p w14:paraId="433F86B6" w14:textId="42480F0A"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B82B9E6" w14:textId="5EB7051D"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('users');</w:t>
      </w:r>
    </w:p>
    <w:p w14:paraId="6B1C9AD3" w14:textId="75625C02"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password_reset_tokens</w:t>
      </w:r>
      <w:proofErr w:type="spellEnd"/>
      <w:r w:rsidRPr="00C264CA">
        <w:rPr>
          <w:rFonts w:ascii="Times New Roman" w:eastAsia="Times New Roman" w:hAnsi="Times New Roman" w:cs="Times New Roman"/>
          <w:sz w:val="28"/>
          <w:szCs w:val="28"/>
          <w:lang w:val="en-US"/>
        </w:rPr>
        <w:t>');</w:t>
      </w:r>
    </w:p>
    <w:p w14:paraId="67FE5D44" w14:textId="4042F08F"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('sessions');</w:t>
      </w:r>
    </w:p>
    <w:p w14:paraId="66602A0E" w14:textId="2CD34B74"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2E772402" w14:textId="2A6EFD77"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0BA7D9E9" w14:textId="69D4F330"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Миграция</w:t>
      </w: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таблицы</w:t>
      </w:r>
      <w:r w:rsidRPr="00C264CA">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color w:val="000000" w:themeColor="text1"/>
          <w:sz w:val="28"/>
          <w:szCs w:val="28"/>
          <w:lang w:val="en-US"/>
        </w:rPr>
        <w:t>«</w:t>
      </w:r>
      <w:r w:rsidRPr="00C264CA">
        <w:rPr>
          <w:rFonts w:ascii="Times New Roman" w:eastAsia="Times New Roman" w:hAnsi="Times New Roman" w:cs="Times New Roman"/>
          <w:sz w:val="28"/>
          <w:szCs w:val="28"/>
          <w:lang w:val="en-US"/>
        </w:rPr>
        <w:t xml:space="preserve"> </w:t>
      </w:r>
      <w:proofErr w:type="spellStart"/>
      <w:r w:rsidRPr="00C264CA">
        <w:rPr>
          <w:rFonts w:ascii="Times New Roman" w:eastAsia="Times New Roman" w:hAnsi="Times New Roman" w:cs="Times New Roman"/>
          <w:sz w:val="28"/>
          <w:szCs w:val="28"/>
          <w:lang w:val="en-US"/>
        </w:rPr>
        <w:t>problem_categories</w:t>
      </w:r>
      <w:proofErr w:type="spellEnd"/>
      <w:r w:rsidRPr="00C264CA">
        <w:rPr>
          <w:rFonts w:ascii="Times New Roman" w:eastAsia="Times New Roman" w:hAnsi="Times New Roman" w:cs="Times New Roman"/>
          <w:color w:val="000000" w:themeColor="text1"/>
          <w:sz w:val="28"/>
          <w:szCs w:val="28"/>
          <w:lang w:val="en-US"/>
        </w:rPr>
        <w:t xml:space="preserve"> »:</w:t>
      </w:r>
      <w:r w:rsidRPr="00C264CA">
        <w:rPr>
          <w:rFonts w:ascii="Times New Roman" w:eastAsia="Times New Roman" w:hAnsi="Times New Roman" w:cs="Times New Roman"/>
          <w:sz w:val="28"/>
          <w:szCs w:val="28"/>
          <w:lang w:val="en-US"/>
        </w:rPr>
        <w:t xml:space="preserve"> </w:t>
      </w:r>
    </w:p>
    <w:p w14:paraId="44A7CC8F" w14:textId="2449AFA2" w:rsidR="00151722" w:rsidRDefault="6B159933" w:rsidP="26833E04">
      <w:pPr>
        <w:spacing w:line="276" w:lineRule="auto"/>
        <w:ind w:firstLine="709"/>
        <w:jc w:val="both"/>
        <w:rPr>
          <w:rFonts w:ascii="Times New Roman" w:eastAsia="Times New Roman" w:hAnsi="Times New Roman" w:cs="Times New Roman"/>
          <w:b/>
          <w:bCs/>
          <w:sz w:val="36"/>
          <w:szCs w:val="36"/>
          <w:lang w:val="en-US"/>
        </w:rPr>
      </w:pPr>
      <w:r w:rsidRPr="00C264CA">
        <w:rPr>
          <w:rFonts w:ascii="Times New Roman" w:eastAsia="Times New Roman" w:hAnsi="Times New Roman" w:cs="Times New Roman"/>
          <w:sz w:val="28"/>
          <w:szCs w:val="28"/>
          <w:lang w:val="en-US"/>
        </w:rPr>
        <w:t>&lt;?</w:t>
      </w:r>
      <w:proofErr w:type="spellStart"/>
      <w:r w:rsidRPr="00C264CA">
        <w:rPr>
          <w:rFonts w:ascii="Times New Roman" w:eastAsia="Times New Roman" w:hAnsi="Times New Roman" w:cs="Times New Roman"/>
          <w:sz w:val="28"/>
          <w:szCs w:val="28"/>
          <w:lang w:val="en-US"/>
        </w:rPr>
        <w:t>php</w:t>
      </w:r>
      <w:proofErr w:type="spellEnd"/>
    </w:p>
    <w:p w14:paraId="703B9B61" w14:textId="447FDB50" w:rsidR="00151722" w:rsidRPr="00C264CA" w:rsidRDefault="00596081" w:rsidP="60442058">
      <w:pPr>
        <w:rPr>
          <w:lang w:val="en-US"/>
        </w:rPr>
      </w:pPr>
      <w:r w:rsidRPr="00C264CA">
        <w:rPr>
          <w:lang w:val="en-US"/>
        </w:rPr>
        <w:lastRenderedPageBreak/>
        <w:br w:type="page"/>
      </w:r>
    </w:p>
    <w:p w14:paraId="1700D5D8" w14:textId="497D8A37" w:rsidR="00151722" w:rsidRDefault="6B159933" w:rsidP="26833E04">
      <w:pPr>
        <w:spacing w:line="276" w:lineRule="auto"/>
        <w:ind w:firstLine="709"/>
        <w:jc w:val="center"/>
        <w:rPr>
          <w:rFonts w:ascii="Times New Roman" w:eastAsia="Times New Roman" w:hAnsi="Times New Roman" w:cs="Times New Roman"/>
          <w:b/>
          <w:bCs/>
          <w:sz w:val="36"/>
          <w:szCs w:val="36"/>
          <w:lang w:val="en-US"/>
        </w:rPr>
      </w:pPr>
      <w:r w:rsidRPr="26833E04">
        <w:rPr>
          <w:rStyle w:val="3Char"/>
        </w:rPr>
        <w:lastRenderedPageBreak/>
        <w:t xml:space="preserve">ПРОДОЛЖЕНИЕ ПРИЛОЖЕНИЯ А    </w:t>
      </w:r>
    </w:p>
    <w:p w14:paraId="25757ED4" w14:textId="07288221"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Illuminate\Database\Migrations\Migration;</w:t>
      </w:r>
    </w:p>
    <w:p w14:paraId="5988EE0C" w14:textId="08995B33"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Illuminate\Database\Schema\Blueprint;</w:t>
      </w:r>
    </w:p>
    <w:p w14:paraId="044F6C04" w14:textId="4969A635"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Illuminate\Support\Facades\Schema;</w:t>
      </w:r>
    </w:p>
    <w:p w14:paraId="3BA94FE7" w14:textId="37089E89"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54142236" w14:textId="31A1939E"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return new class extends Migration</w:t>
      </w:r>
    </w:p>
    <w:p w14:paraId="2841B212" w14:textId="59BFC717"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266650CF" w14:textId="5046AAE1"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up(</w:t>
      </w:r>
      <w:proofErr w:type="gramEnd"/>
      <w:r w:rsidRPr="00C264CA">
        <w:rPr>
          <w:rFonts w:ascii="Times New Roman" w:eastAsia="Times New Roman" w:hAnsi="Times New Roman" w:cs="Times New Roman"/>
          <w:sz w:val="28"/>
          <w:szCs w:val="28"/>
          <w:lang w:val="en-US"/>
        </w:rPr>
        <w:t>): void</w:t>
      </w:r>
    </w:p>
    <w:p w14:paraId="080BF07A" w14:textId="2DCB10D3"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4E12F7DC" w14:textId="4FADA07B"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problem_categories</w:t>
      </w:r>
      <w:proofErr w:type="spellEnd"/>
      <w:r w:rsidRPr="00C264CA">
        <w:rPr>
          <w:rFonts w:ascii="Times New Roman" w:eastAsia="Times New Roman" w:hAnsi="Times New Roman" w:cs="Times New Roman"/>
          <w:sz w:val="28"/>
          <w:szCs w:val="28"/>
          <w:lang w:val="en-US"/>
        </w:rPr>
        <w:t>', function (Blueprint $table) {</w:t>
      </w:r>
    </w:p>
    <w:p w14:paraId="4438B52D" w14:textId="44E2EF06"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id(</w:t>
      </w:r>
      <w:proofErr w:type="gramEnd"/>
      <w:r w:rsidRPr="00C264CA">
        <w:rPr>
          <w:rFonts w:ascii="Times New Roman" w:eastAsia="Times New Roman" w:hAnsi="Times New Roman" w:cs="Times New Roman"/>
          <w:sz w:val="28"/>
          <w:szCs w:val="28"/>
          <w:lang w:val="en-US"/>
        </w:rPr>
        <w:t>);</w:t>
      </w:r>
    </w:p>
    <w:p w14:paraId="223A4D66" w14:textId="2A1E0129"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$table-&gt;string('name');</w:t>
      </w:r>
    </w:p>
    <w:p w14:paraId="35E01B93" w14:textId="60800F9B"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$table-&gt;string('description')-&gt;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6BC49371" w14:textId="5BDB5D35"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unsignedInteger</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sort_order</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default(</w:t>
      </w:r>
      <w:proofErr w:type="gramEnd"/>
      <w:r w:rsidRPr="00C264CA">
        <w:rPr>
          <w:rFonts w:ascii="Times New Roman" w:eastAsia="Times New Roman" w:hAnsi="Times New Roman" w:cs="Times New Roman"/>
          <w:sz w:val="28"/>
          <w:szCs w:val="28"/>
          <w:lang w:val="en-US"/>
        </w:rPr>
        <w:t>0);</w:t>
      </w:r>
    </w:p>
    <w:p w14:paraId="2F1C0755" w14:textId="1B98BB52"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boolean</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is_active</w:t>
      </w:r>
      <w:proofErr w:type="spellEnd"/>
      <w:r w:rsidRPr="00C264CA">
        <w:rPr>
          <w:rFonts w:ascii="Times New Roman" w:eastAsia="Times New Roman" w:hAnsi="Times New Roman" w:cs="Times New Roman"/>
          <w:sz w:val="28"/>
          <w:szCs w:val="28"/>
          <w:lang w:val="en-US"/>
        </w:rPr>
        <w:t>')-&gt;default(true);</w:t>
      </w:r>
    </w:p>
    <w:p w14:paraId="60AABABC" w14:textId="02F39547"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timestamps(</w:t>
      </w:r>
      <w:proofErr w:type="gramEnd"/>
      <w:r w:rsidRPr="00C264CA">
        <w:rPr>
          <w:rFonts w:ascii="Times New Roman" w:eastAsia="Times New Roman" w:hAnsi="Times New Roman" w:cs="Times New Roman"/>
          <w:sz w:val="28"/>
          <w:szCs w:val="28"/>
          <w:lang w:val="en-US"/>
        </w:rPr>
        <w:t>);</w:t>
      </w:r>
    </w:p>
    <w:p w14:paraId="25C8D776" w14:textId="24E337E6"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435EF614" w14:textId="3AFFA8E2"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B6192F6" w14:textId="094B948B"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85ED181" w14:textId="08751488"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down(</w:t>
      </w:r>
      <w:proofErr w:type="gramEnd"/>
      <w:r w:rsidRPr="00C264CA">
        <w:rPr>
          <w:rFonts w:ascii="Times New Roman" w:eastAsia="Times New Roman" w:hAnsi="Times New Roman" w:cs="Times New Roman"/>
          <w:sz w:val="28"/>
          <w:szCs w:val="28"/>
          <w:lang w:val="en-US"/>
        </w:rPr>
        <w:t>): void</w:t>
      </w:r>
    </w:p>
    <w:p w14:paraId="02207B9F" w14:textId="235854D4"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5F2C6FB3" w14:textId="71561C38"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problem_categories</w:t>
      </w:r>
      <w:proofErr w:type="spellEnd"/>
      <w:r w:rsidRPr="00C264CA">
        <w:rPr>
          <w:rFonts w:ascii="Times New Roman" w:eastAsia="Times New Roman" w:hAnsi="Times New Roman" w:cs="Times New Roman"/>
          <w:sz w:val="28"/>
          <w:szCs w:val="28"/>
          <w:lang w:val="en-US"/>
        </w:rPr>
        <w:t>');</w:t>
      </w:r>
    </w:p>
    <w:p w14:paraId="4416E848" w14:textId="2E8402F8"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1E40042" w14:textId="6817A250"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4F9B32CA" w14:textId="64610106"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653A76CC" w14:textId="6D98DA30"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2DA74860" w14:textId="0EEFCC46" w:rsidR="00151722" w:rsidRPr="00C264CA" w:rsidRDefault="00151722" w:rsidP="26833E04">
      <w:pPr>
        <w:spacing w:line="276" w:lineRule="auto"/>
        <w:ind w:firstLine="709"/>
        <w:jc w:val="both"/>
        <w:rPr>
          <w:rStyle w:val="3Char"/>
          <w:rFonts w:ascii="Times New Roman" w:eastAsia="Times New Roman" w:hAnsi="Times New Roman" w:cs="Times New Roman"/>
          <w:color w:val="000000" w:themeColor="text1"/>
          <w:sz w:val="31"/>
          <w:szCs w:val="31"/>
        </w:rPr>
      </w:pPr>
    </w:p>
    <w:p w14:paraId="14D35E86" w14:textId="1C4949E3" w:rsidR="00151722" w:rsidRPr="00C264CA" w:rsidRDefault="00596081" w:rsidP="60442058">
      <w:pPr>
        <w:rPr>
          <w:lang w:val="en-US"/>
        </w:rPr>
      </w:pPr>
      <w:r w:rsidRPr="00C264CA">
        <w:rPr>
          <w:lang w:val="en-US"/>
        </w:rPr>
        <w:lastRenderedPageBreak/>
        <w:br w:type="page"/>
      </w:r>
    </w:p>
    <w:p w14:paraId="7A7972C3" w14:textId="35487760" w:rsidR="00151722" w:rsidRPr="00C264CA" w:rsidRDefault="70ED3A32" w:rsidP="26833E04">
      <w:pPr>
        <w:spacing w:line="276" w:lineRule="auto"/>
        <w:ind w:firstLine="709"/>
        <w:jc w:val="center"/>
        <w:rPr>
          <w:lang w:val="en-US"/>
        </w:rPr>
      </w:pPr>
      <w:r w:rsidRPr="26833E04">
        <w:rPr>
          <w:rStyle w:val="3Char"/>
          <w:rFonts w:ascii="Times New Roman" w:eastAsia="Times New Roman" w:hAnsi="Times New Roman" w:cs="Times New Roman"/>
          <w:color w:val="000000" w:themeColor="text1"/>
          <w:sz w:val="31"/>
          <w:szCs w:val="31"/>
          <w:lang w:val="ru-RU"/>
        </w:rPr>
        <w:lastRenderedPageBreak/>
        <w:t>ПРОДОЛЖЕНИЕ</w:t>
      </w:r>
      <w:r w:rsidRPr="00C264CA">
        <w:rPr>
          <w:rStyle w:val="3Char"/>
          <w:rFonts w:ascii="Times New Roman" w:eastAsia="Times New Roman" w:hAnsi="Times New Roman" w:cs="Times New Roman"/>
          <w:color w:val="000000" w:themeColor="text1"/>
          <w:sz w:val="31"/>
          <w:szCs w:val="31"/>
        </w:rPr>
        <w:t xml:space="preserve"> </w:t>
      </w:r>
      <w:r w:rsidRPr="26833E04">
        <w:rPr>
          <w:rStyle w:val="3Char"/>
          <w:rFonts w:ascii="Times New Roman" w:eastAsia="Times New Roman" w:hAnsi="Times New Roman" w:cs="Times New Roman"/>
          <w:color w:val="000000" w:themeColor="text1"/>
          <w:sz w:val="31"/>
          <w:szCs w:val="31"/>
          <w:lang w:val="ru-RU"/>
        </w:rPr>
        <w:t>ПРИЛОЖЕНИЯ</w:t>
      </w:r>
      <w:r w:rsidRPr="00C264CA">
        <w:rPr>
          <w:rStyle w:val="3Char"/>
          <w:rFonts w:ascii="Times New Roman" w:eastAsia="Times New Roman" w:hAnsi="Times New Roman" w:cs="Times New Roman"/>
          <w:color w:val="000000" w:themeColor="text1"/>
          <w:sz w:val="31"/>
          <w:szCs w:val="31"/>
        </w:rPr>
        <w:t xml:space="preserve"> </w:t>
      </w:r>
      <w:r w:rsidRPr="26833E04">
        <w:rPr>
          <w:rStyle w:val="3Char"/>
          <w:rFonts w:ascii="Times New Roman" w:eastAsia="Times New Roman" w:hAnsi="Times New Roman" w:cs="Times New Roman"/>
          <w:color w:val="000000" w:themeColor="text1"/>
          <w:sz w:val="31"/>
          <w:szCs w:val="31"/>
          <w:lang w:val="ru-RU"/>
        </w:rPr>
        <w:t>А</w:t>
      </w:r>
      <w:r w:rsidRPr="00C264CA">
        <w:rPr>
          <w:rStyle w:val="3Char"/>
          <w:rFonts w:ascii="Times New Roman" w:eastAsia="Times New Roman" w:hAnsi="Times New Roman" w:cs="Times New Roman"/>
          <w:color w:val="000000" w:themeColor="text1"/>
          <w:sz w:val="31"/>
          <w:szCs w:val="31"/>
        </w:rPr>
        <w:t xml:space="preserve">    </w:t>
      </w:r>
      <w:r w:rsidRPr="00C264CA">
        <w:rPr>
          <w:rFonts w:ascii="Times New Roman" w:eastAsia="Times New Roman" w:hAnsi="Times New Roman" w:cs="Times New Roman"/>
          <w:sz w:val="28"/>
          <w:szCs w:val="28"/>
          <w:lang w:val="en-US"/>
        </w:rPr>
        <w:t xml:space="preserve"> </w:t>
      </w:r>
    </w:p>
    <w:p w14:paraId="657C557F" w14:textId="5874813A" w:rsidR="00151722" w:rsidRPr="00C264CA" w:rsidRDefault="70ED3A32" w:rsidP="26833E04">
      <w:pPr>
        <w:spacing w:line="276" w:lineRule="auto"/>
        <w:ind w:firstLine="709"/>
        <w:jc w:val="both"/>
        <w:rPr>
          <w:rFonts w:ascii="Times New Roman" w:eastAsia="Times New Roman" w:hAnsi="Times New Roman" w:cs="Times New Roman"/>
          <w:color w:val="000000" w:themeColor="text1"/>
          <w:sz w:val="28"/>
          <w:szCs w:val="28"/>
          <w:lang w:val="en-US"/>
        </w:rPr>
      </w:pPr>
      <w:r w:rsidRPr="26833E04">
        <w:rPr>
          <w:rFonts w:ascii="Times New Roman" w:eastAsia="Times New Roman" w:hAnsi="Times New Roman" w:cs="Times New Roman"/>
          <w:color w:val="000000" w:themeColor="text1"/>
          <w:sz w:val="28"/>
          <w:szCs w:val="28"/>
        </w:rPr>
        <w:t>Контроллер</w:t>
      </w:r>
      <w:r w:rsidRPr="00C264CA">
        <w:rPr>
          <w:rFonts w:ascii="Times New Roman" w:eastAsia="Times New Roman" w:hAnsi="Times New Roman" w:cs="Times New Roman"/>
          <w:color w:val="000000" w:themeColor="text1"/>
          <w:sz w:val="28"/>
          <w:szCs w:val="28"/>
          <w:lang w:val="en-US"/>
        </w:rPr>
        <w:t xml:space="preserve"> </w:t>
      </w:r>
      <w:r w:rsidRPr="26833E04">
        <w:rPr>
          <w:rFonts w:ascii="Times New Roman" w:eastAsia="Times New Roman" w:hAnsi="Times New Roman" w:cs="Times New Roman"/>
          <w:color w:val="000000" w:themeColor="text1"/>
          <w:sz w:val="28"/>
          <w:szCs w:val="28"/>
        </w:rPr>
        <w:t>администратора</w:t>
      </w:r>
      <w:r w:rsidRPr="00C264CA">
        <w:rPr>
          <w:rFonts w:ascii="Times New Roman" w:eastAsia="Times New Roman" w:hAnsi="Times New Roman" w:cs="Times New Roman"/>
          <w:color w:val="000000" w:themeColor="text1"/>
          <w:sz w:val="28"/>
          <w:szCs w:val="28"/>
          <w:lang w:val="en-US"/>
        </w:rPr>
        <w:t xml:space="preserve"> « </w:t>
      </w:r>
      <w:proofErr w:type="spellStart"/>
      <w:r w:rsidRPr="00C264CA">
        <w:rPr>
          <w:rFonts w:ascii="Times New Roman" w:eastAsia="Times New Roman" w:hAnsi="Times New Roman" w:cs="Times New Roman"/>
          <w:color w:val="000000" w:themeColor="text1"/>
          <w:sz w:val="28"/>
          <w:szCs w:val="28"/>
          <w:lang w:val="en-US"/>
        </w:rPr>
        <w:t>UserController</w:t>
      </w:r>
      <w:proofErr w:type="spellEnd"/>
      <w:r w:rsidRPr="00C264CA">
        <w:rPr>
          <w:rFonts w:ascii="Times New Roman" w:eastAsia="Times New Roman" w:hAnsi="Times New Roman" w:cs="Times New Roman"/>
          <w:color w:val="000000" w:themeColor="text1"/>
          <w:sz w:val="28"/>
          <w:szCs w:val="28"/>
          <w:lang w:val="en-US"/>
        </w:rPr>
        <w:t xml:space="preserve"> »:</w:t>
      </w:r>
    </w:p>
    <w:p w14:paraId="6FE575CD" w14:textId="1D41653B"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&lt;?</w:t>
      </w:r>
      <w:proofErr w:type="spellStart"/>
      <w:r w:rsidRPr="00C264CA">
        <w:rPr>
          <w:rFonts w:ascii="Times New Roman" w:eastAsia="Times New Roman" w:hAnsi="Times New Roman" w:cs="Times New Roman"/>
          <w:sz w:val="28"/>
          <w:szCs w:val="28"/>
          <w:lang w:val="en-US"/>
        </w:rPr>
        <w:t>php</w:t>
      </w:r>
      <w:proofErr w:type="spellEnd"/>
    </w:p>
    <w:p w14:paraId="0DD35C44" w14:textId="7953D616"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1DD3F9C5" w14:textId="6796EBA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namespace App\Http\Controllers\Admin;</w:t>
      </w:r>
    </w:p>
    <w:p w14:paraId="44EFB1FA" w14:textId="71076CCC"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204C4ABF" w14:textId="1D72C57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App\Http\Controllers\Controller;</w:t>
      </w:r>
    </w:p>
    <w:p w14:paraId="757C33BF" w14:textId="4B7E9D2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App\Models\Role;</w:t>
      </w:r>
    </w:p>
    <w:p w14:paraId="0310021E" w14:textId="3EF75D2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App\Models\User;</w:t>
      </w:r>
    </w:p>
    <w:p w14:paraId="5E1B3573" w14:textId="18A3306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Illuminate\Http\Request;</w:t>
      </w:r>
    </w:p>
    <w:p w14:paraId="5B168D51" w14:textId="328CC72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Illuminate\Support\Facades\Hash;</w:t>
      </w:r>
    </w:p>
    <w:p w14:paraId="0AA8496E" w14:textId="689D82E9"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317A42DA" w14:textId="447B920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class </w:t>
      </w:r>
      <w:proofErr w:type="spellStart"/>
      <w:r w:rsidRPr="00C264CA">
        <w:rPr>
          <w:rFonts w:ascii="Times New Roman" w:eastAsia="Times New Roman" w:hAnsi="Times New Roman" w:cs="Times New Roman"/>
          <w:sz w:val="28"/>
          <w:szCs w:val="28"/>
          <w:lang w:val="en-US"/>
        </w:rPr>
        <w:t>UserController</w:t>
      </w:r>
      <w:proofErr w:type="spellEnd"/>
      <w:r w:rsidRPr="00C264CA">
        <w:rPr>
          <w:rFonts w:ascii="Times New Roman" w:eastAsia="Times New Roman" w:hAnsi="Times New Roman" w:cs="Times New Roman"/>
          <w:sz w:val="28"/>
          <w:szCs w:val="28"/>
          <w:lang w:val="en-US"/>
        </w:rPr>
        <w:t xml:space="preserve"> extends Controller</w:t>
      </w:r>
    </w:p>
    <w:p w14:paraId="25365C3E" w14:textId="63EE7FA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786D442B" w14:textId="2163B8E9"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index(</w:t>
      </w:r>
      <w:proofErr w:type="gramEnd"/>
      <w:r w:rsidRPr="00C264CA">
        <w:rPr>
          <w:rFonts w:ascii="Times New Roman" w:eastAsia="Times New Roman" w:hAnsi="Times New Roman" w:cs="Times New Roman"/>
          <w:sz w:val="28"/>
          <w:szCs w:val="28"/>
          <w:lang w:val="en-US"/>
        </w:rPr>
        <w:t>)</w:t>
      </w:r>
    </w:p>
    <w:p w14:paraId="3572C829" w14:textId="454AD36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78711D9F" w14:textId="562CC15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$users = </w:t>
      </w:r>
      <w:proofErr w:type="gramStart"/>
      <w:r w:rsidRPr="00C264CA">
        <w:rPr>
          <w:rFonts w:ascii="Times New Roman" w:eastAsia="Times New Roman" w:hAnsi="Times New Roman" w:cs="Times New Roman"/>
          <w:sz w:val="28"/>
          <w:szCs w:val="28"/>
          <w:lang w:val="en-US"/>
        </w:rPr>
        <w:t>User::</w:t>
      </w:r>
      <w:proofErr w:type="gramEnd"/>
      <w:r w:rsidRPr="00C264CA">
        <w:rPr>
          <w:rFonts w:ascii="Times New Roman" w:eastAsia="Times New Roman" w:hAnsi="Times New Roman" w:cs="Times New Roman"/>
          <w:sz w:val="28"/>
          <w:szCs w:val="28"/>
          <w:lang w:val="en-US"/>
        </w:rPr>
        <w:t>with('role')-&gt;</w:t>
      </w:r>
      <w:proofErr w:type="gramStart"/>
      <w:r w:rsidRPr="00C264CA">
        <w:rPr>
          <w:rFonts w:ascii="Times New Roman" w:eastAsia="Times New Roman" w:hAnsi="Times New Roman" w:cs="Times New Roman"/>
          <w:sz w:val="28"/>
          <w:szCs w:val="28"/>
          <w:lang w:val="en-US"/>
        </w:rPr>
        <w:t>paginate(</w:t>
      </w:r>
      <w:proofErr w:type="gramEnd"/>
      <w:r w:rsidRPr="00C264CA">
        <w:rPr>
          <w:rFonts w:ascii="Times New Roman" w:eastAsia="Times New Roman" w:hAnsi="Times New Roman" w:cs="Times New Roman"/>
          <w:sz w:val="28"/>
          <w:szCs w:val="28"/>
          <w:lang w:val="en-US"/>
        </w:rPr>
        <w:t>15);</w:t>
      </w:r>
    </w:p>
    <w:p w14:paraId="3725371A" w14:textId="58ACB8E2"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w:t>
      </w:r>
      <w:proofErr w:type="gramStart"/>
      <w:r w:rsidRPr="00C264CA">
        <w:rPr>
          <w:rFonts w:ascii="Times New Roman" w:eastAsia="Times New Roman" w:hAnsi="Times New Roman" w:cs="Times New Roman"/>
          <w:sz w:val="28"/>
          <w:szCs w:val="28"/>
          <w:lang w:val="en-US"/>
        </w:rPr>
        <w:t>view(</w:t>
      </w:r>
      <w:proofErr w:type="gramEnd"/>
      <w:r w:rsidRPr="00C264CA">
        <w:rPr>
          <w:rFonts w:ascii="Times New Roman" w:eastAsia="Times New Roman" w:hAnsi="Times New Roman" w:cs="Times New Roman"/>
          <w:sz w:val="28"/>
          <w:szCs w:val="28"/>
          <w:lang w:val="en-US"/>
        </w:rPr>
        <w:t>'</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 compact('users'));</w:t>
      </w:r>
    </w:p>
    <w:p w14:paraId="697CE7B7" w14:textId="3D9ABCB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AC5DF9E" w14:textId="2CDCC6BE"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32DEF1B6" w14:textId="11F13C3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edit(</w:t>
      </w:r>
      <w:proofErr w:type="gramEnd"/>
      <w:r w:rsidRPr="00C264CA">
        <w:rPr>
          <w:rFonts w:ascii="Times New Roman" w:eastAsia="Times New Roman" w:hAnsi="Times New Roman" w:cs="Times New Roman"/>
          <w:sz w:val="28"/>
          <w:szCs w:val="28"/>
          <w:lang w:val="en-US"/>
        </w:rPr>
        <w:t>User $user)</w:t>
      </w:r>
    </w:p>
    <w:p w14:paraId="4064DF5B" w14:textId="287322A3"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53585019" w14:textId="73CA6BDB"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$roles = </w:t>
      </w:r>
      <w:proofErr w:type="gramStart"/>
      <w:r w:rsidRPr="00C264CA">
        <w:rPr>
          <w:rFonts w:ascii="Times New Roman" w:eastAsia="Times New Roman" w:hAnsi="Times New Roman" w:cs="Times New Roman"/>
          <w:sz w:val="28"/>
          <w:szCs w:val="28"/>
          <w:lang w:val="en-US"/>
        </w:rPr>
        <w:t>Role::all(</w:t>
      </w:r>
      <w:proofErr w:type="gramEnd"/>
      <w:r w:rsidRPr="00C264CA">
        <w:rPr>
          <w:rFonts w:ascii="Times New Roman" w:eastAsia="Times New Roman" w:hAnsi="Times New Roman" w:cs="Times New Roman"/>
          <w:sz w:val="28"/>
          <w:szCs w:val="28"/>
          <w:lang w:val="en-US"/>
        </w:rPr>
        <w:t>);</w:t>
      </w:r>
    </w:p>
    <w:p w14:paraId="304CD86E" w14:textId="0076BCC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w:t>
      </w:r>
      <w:proofErr w:type="gramStart"/>
      <w:r w:rsidRPr="00C264CA">
        <w:rPr>
          <w:rFonts w:ascii="Times New Roman" w:eastAsia="Times New Roman" w:hAnsi="Times New Roman" w:cs="Times New Roman"/>
          <w:sz w:val="28"/>
          <w:szCs w:val="28"/>
          <w:lang w:val="en-US"/>
        </w:rPr>
        <w:t>view(</w:t>
      </w:r>
      <w:proofErr w:type="gramEnd"/>
      <w:r w:rsidRPr="00C264CA">
        <w:rPr>
          <w:rFonts w:ascii="Times New Roman" w:eastAsia="Times New Roman" w:hAnsi="Times New Roman" w:cs="Times New Roman"/>
          <w:sz w:val="28"/>
          <w:szCs w:val="28"/>
          <w:lang w:val="en-US"/>
        </w:rPr>
        <w:t>'</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.edit</w:t>
      </w:r>
      <w:proofErr w:type="spellEnd"/>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compact(</w:t>
      </w:r>
      <w:proofErr w:type="gramEnd"/>
      <w:r w:rsidRPr="00C264CA">
        <w:rPr>
          <w:rFonts w:ascii="Times New Roman" w:eastAsia="Times New Roman" w:hAnsi="Times New Roman" w:cs="Times New Roman"/>
          <w:sz w:val="28"/>
          <w:szCs w:val="28"/>
          <w:lang w:val="en-US"/>
        </w:rPr>
        <w:t>'user', 'roles'));</w:t>
      </w:r>
    </w:p>
    <w:p w14:paraId="786F217C" w14:textId="36873B43"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3BC4157" w14:textId="1DFD3E40"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3E35DFF1" w14:textId="496A5139"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update(</w:t>
      </w:r>
      <w:proofErr w:type="gramEnd"/>
      <w:r w:rsidRPr="00C264CA">
        <w:rPr>
          <w:rFonts w:ascii="Times New Roman" w:eastAsia="Times New Roman" w:hAnsi="Times New Roman" w:cs="Times New Roman"/>
          <w:sz w:val="28"/>
          <w:szCs w:val="28"/>
          <w:lang w:val="en-US"/>
        </w:rPr>
        <w:t>Request $request, User $user)</w:t>
      </w:r>
    </w:p>
    <w:p w14:paraId="0D446E23" w14:textId="0D6741E1"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lastRenderedPageBreak/>
        <w:t xml:space="preserve">    {</w:t>
      </w:r>
    </w:p>
    <w:p w14:paraId="1ABF0C29" w14:textId="181A101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$rules = [</w:t>
      </w:r>
    </w:p>
    <w:p w14:paraId="1AD54796" w14:textId="02E72A3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'name' =&gt; 'required|string|max:255',</w:t>
      </w:r>
    </w:p>
    <w:p w14:paraId="45085282" w14:textId="05E4E7B4"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'email' =&gt; '</w:t>
      </w:r>
      <w:proofErr w:type="spellStart"/>
      <w:r w:rsidRPr="00C264CA">
        <w:rPr>
          <w:rFonts w:ascii="Times New Roman" w:eastAsia="Times New Roman" w:hAnsi="Times New Roman" w:cs="Times New Roman"/>
          <w:sz w:val="28"/>
          <w:szCs w:val="28"/>
          <w:lang w:val="en-US"/>
        </w:rPr>
        <w:t>required|email|</w:t>
      </w:r>
      <w:proofErr w:type="gramStart"/>
      <w:r w:rsidRPr="00C264CA">
        <w:rPr>
          <w:rFonts w:ascii="Times New Roman" w:eastAsia="Times New Roman" w:hAnsi="Times New Roman" w:cs="Times New Roman"/>
          <w:sz w:val="28"/>
          <w:szCs w:val="28"/>
          <w:lang w:val="en-US"/>
        </w:rPr>
        <w:t>unique:users</w:t>
      </w:r>
      <w:proofErr w:type="gramEnd"/>
      <w:r w:rsidRPr="00C264CA">
        <w:rPr>
          <w:rFonts w:ascii="Times New Roman" w:eastAsia="Times New Roman" w:hAnsi="Times New Roman" w:cs="Times New Roman"/>
          <w:sz w:val="28"/>
          <w:szCs w:val="28"/>
          <w:lang w:val="en-US"/>
        </w:rPr>
        <w:t>,email</w:t>
      </w:r>
      <w:proofErr w:type="spellEnd"/>
      <w:r w:rsidRPr="00C264CA">
        <w:rPr>
          <w:rFonts w:ascii="Times New Roman" w:eastAsia="Times New Roman" w:hAnsi="Times New Roman" w:cs="Times New Roman"/>
          <w:sz w:val="28"/>
          <w:szCs w:val="28"/>
          <w:lang w:val="en-US"/>
        </w:rPr>
        <w:t>,</w:t>
      </w:r>
      <w:proofErr w:type="gramStart"/>
      <w:r w:rsidRPr="00C264CA">
        <w:rPr>
          <w:rFonts w:ascii="Times New Roman" w:eastAsia="Times New Roman" w:hAnsi="Times New Roman" w:cs="Times New Roman"/>
          <w:sz w:val="28"/>
          <w:szCs w:val="28"/>
          <w:lang w:val="en-US"/>
        </w:rPr>
        <w:t>' .</w:t>
      </w:r>
      <w:proofErr w:type="gramEnd"/>
      <w:r w:rsidRPr="00C264CA">
        <w:rPr>
          <w:rFonts w:ascii="Times New Roman" w:eastAsia="Times New Roman" w:hAnsi="Times New Roman" w:cs="Times New Roman"/>
          <w:sz w:val="28"/>
          <w:szCs w:val="28"/>
          <w:lang w:val="en-US"/>
        </w:rPr>
        <w:t xml:space="preserve"> $user-&gt;id,</w:t>
      </w:r>
    </w:p>
    <w:p w14:paraId="606BF1F8" w14:textId="189E14D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spellStart"/>
      <w:proofErr w:type="gramStart"/>
      <w:r w:rsidRPr="00C264CA">
        <w:rPr>
          <w:rFonts w:ascii="Times New Roman" w:eastAsia="Times New Roman" w:hAnsi="Times New Roman" w:cs="Times New Roman"/>
          <w:sz w:val="28"/>
          <w:szCs w:val="28"/>
          <w:lang w:val="en-US"/>
        </w:rPr>
        <w:t>role</w:t>
      </w:r>
      <w:proofErr w:type="gramEnd"/>
      <w:r w:rsidRPr="00C264CA">
        <w:rPr>
          <w:rFonts w:ascii="Times New Roman" w:eastAsia="Times New Roman" w:hAnsi="Times New Roman" w:cs="Times New Roman"/>
          <w:sz w:val="28"/>
          <w:szCs w:val="28"/>
          <w:lang w:val="en-US"/>
        </w:rPr>
        <w:t>_id</w:t>
      </w:r>
      <w:proofErr w:type="spellEnd"/>
      <w:r w:rsidRPr="00C264CA">
        <w:rPr>
          <w:rFonts w:ascii="Times New Roman" w:eastAsia="Times New Roman" w:hAnsi="Times New Roman" w:cs="Times New Roman"/>
          <w:sz w:val="28"/>
          <w:szCs w:val="28"/>
          <w:lang w:val="en-US"/>
        </w:rPr>
        <w:t>' =&gt; '</w:t>
      </w:r>
      <w:proofErr w:type="spellStart"/>
      <w:r w:rsidRPr="00C264CA">
        <w:rPr>
          <w:rFonts w:ascii="Times New Roman" w:eastAsia="Times New Roman" w:hAnsi="Times New Roman" w:cs="Times New Roman"/>
          <w:sz w:val="28"/>
          <w:szCs w:val="28"/>
          <w:lang w:val="en-US"/>
        </w:rPr>
        <w:t>required|</w:t>
      </w:r>
      <w:proofErr w:type="gramStart"/>
      <w:r w:rsidRPr="00C264CA">
        <w:rPr>
          <w:rFonts w:ascii="Times New Roman" w:eastAsia="Times New Roman" w:hAnsi="Times New Roman" w:cs="Times New Roman"/>
          <w:sz w:val="28"/>
          <w:szCs w:val="28"/>
          <w:lang w:val="en-US"/>
        </w:rPr>
        <w:t>exists:roles</w:t>
      </w:r>
      <w:proofErr w:type="gramEnd"/>
      <w:r w:rsidRPr="00C264CA">
        <w:rPr>
          <w:rFonts w:ascii="Times New Roman" w:eastAsia="Times New Roman" w:hAnsi="Times New Roman" w:cs="Times New Roman"/>
          <w:sz w:val="28"/>
          <w:szCs w:val="28"/>
          <w:lang w:val="en-US"/>
        </w:rPr>
        <w:t>,id</w:t>
      </w:r>
      <w:proofErr w:type="spellEnd"/>
      <w:r w:rsidRPr="00C264CA">
        <w:rPr>
          <w:rFonts w:ascii="Times New Roman" w:eastAsia="Times New Roman" w:hAnsi="Times New Roman" w:cs="Times New Roman"/>
          <w:sz w:val="28"/>
          <w:szCs w:val="28"/>
          <w:lang w:val="en-US"/>
        </w:rPr>
        <w:t>',</w:t>
      </w:r>
    </w:p>
    <w:p w14:paraId="23694BA4" w14:textId="228196F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6C23A9C" w14:textId="0F2CAB1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if ($request-&gt;filled('password'</w:t>
      </w:r>
      <w:proofErr w:type="gramStart"/>
      <w:r w:rsidRPr="00C264CA">
        <w:rPr>
          <w:rFonts w:ascii="Times New Roman" w:eastAsia="Times New Roman" w:hAnsi="Times New Roman" w:cs="Times New Roman"/>
          <w:sz w:val="28"/>
          <w:szCs w:val="28"/>
          <w:lang w:val="en-US"/>
        </w:rPr>
        <w:t>)) {</w:t>
      </w:r>
      <w:proofErr w:type="gramEnd"/>
    </w:p>
    <w:p w14:paraId="112FB98A" w14:textId="3C9BEA4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$rules['password'] = 'required|string|min:8|confirmed';</w:t>
      </w:r>
    </w:p>
    <w:p w14:paraId="230C2015" w14:textId="1E80C2AD"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w:t>
      </w:r>
    </w:p>
    <w:p w14:paraId="64441BF1" w14:textId="78612054"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$request-&gt;validate($rules, [</w:t>
      </w:r>
    </w:p>
    <w:p w14:paraId="5316028E" w14:textId="34F270FA"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'password.min' =&gt; 'Пароль должен быть не менее 8 символов.',</w:t>
      </w:r>
    </w:p>
    <w:p w14:paraId="085C9830" w14:textId="2216724E"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'password.confirmed' =&gt; 'Пароль и подтверждение не совпадают.',</w:t>
      </w:r>
    </w:p>
    <w:p w14:paraId="12880633" w14:textId="6B344F7A"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767BD525" w14:textId="77F6AE28"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09684440" w14:textId="1BD33F09"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$user-&gt;fill($request-&gt;</w:t>
      </w:r>
      <w:proofErr w:type="gramStart"/>
      <w:r w:rsidRPr="00C264CA">
        <w:rPr>
          <w:rFonts w:ascii="Times New Roman" w:eastAsia="Times New Roman" w:hAnsi="Times New Roman" w:cs="Times New Roman"/>
          <w:sz w:val="28"/>
          <w:szCs w:val="28"/>
          <w:lang w:val="en-US"/>
        </w:rPr>
        <w:t>only(</w:t>
      </w:r>
      <w:proofErr w:type="gramEnd"/>
      <w:r w:rsidRPr="00C264CA">
        <w:rPr>
          <w:rFonts w:ascii="Times New Roman" w:eastAsia="Times New Roman" w:hAnsi="Times New Roman" w:cs="Times New Roman"/>
          <w:sz w:val="28"/>
          <w:szCs w:val="28"/>
          <w:lang w:val="en-US"/>
        </w:rPr>
        <w:t>'name', 'email', '</w:t>
      </w:r>
      <w:proofErr w:type="spellStart"/>
      <w:r w:rsidRPr="00C264CA">
        <w:rPr>
          <w:rFonts w:ascii="Times New Roman" w:eastAsia="Times New Roman" w:hAnsi="Times New Roman" w:cs="Times New Roman"/>
          <w:sz w:val="28"/>
          <w:szCs w:val="28"/>
          <w:lang w:val="en-US"/>
        </w:rPr>
        <w:t>role_id</w:t>
      </w:r>
      <w:proofErr w:type="spellEnd"/>
      <w:r w:rsidRPr="00C264CA">
        <w:rPr>
          <w:rFonts w:ascii="Times New Roman" w:eastAsia="Times New Roman" w:hAnsi="Times New Roman" w:cs="Times New Roman"/>
          <w:sz w:val="28"/>
          <w:szCs w:val="28"/>
          <w:lang w:val="en-US"/>
        </w:rPr>
        <w:t>'));</w:t>
      </w:r>
    </w:p>
    <w:p w14:paraId="06A47AA6" w14:textId="71421E0D"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if ($request-&gt;filled('password'</w:t>
      </w:r>
      <w:proofErr w:type="gramStart"/>
      <w:r w:rsidRPr="00C264CA">
        <w:rPr>
          <w:rFonts w:ascii="Times New Roman" w:eastAsia="Times New Roman" w:hAnsi="Times New Roman" w:cs="Times New Roman"/>
          <w:sz w:val="28"/>
          <w:szCs w:val="28"/>
          <w:lang w:val="en-US"/>
        </w:rPr>
        <w:t>)) {</w:t>
      </w:r>
      <w:proofErr w:type="gramEnd"/>
    </w:p>
    <w:p w14:paraId="76F04A0B" w14:textId="7FBA6E8E" w:rsidR="00151722" w:rsidRPr="00C264CA" w:rsidRDefault="70ED3A32" w:rsidP="26833E04">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sz w:val="28"/>
          <w:szCs w:val="28"/>
          <w:lang w:val="en-US"/>
        </w:rPr>
        <w:t xml:space="preserve">            $user-&gt;password = $request-&gt;password; </w:t>
      </w:r>
      <w:r w:rsidRPr="00C264CA">
        <w:rPr>
          <w:rFonts w:ascii="Times New Roman" w:eastAsia="Times New Roman" w:hAnsi="Times New Roman" w:cs="Times New Roman"/>
          <w:i/>
          <w:iCs/>
          <w:sz w:val="28"/>
          <w:szCs w:val="28"/>
          <w:lang w:val="en-US"/>
        </w:rPr>
        <w:t>// cast 'hashed' on User model will hash it</w:t>
      </w:r>
    </w:p>
    <w:p w14:paraId="5257DE14" w14:textId="63FBF1E1"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7A19D635" w14:textId="6A5CFBE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$user-&gt;</w:t>
      </w:r>
      <w:proofErr w:type="gramStart"/>
      <w:r w:rsidRPr="00C264CA">
        <w:rPr>
          <w:rFonts w:ascii="Times New Roman" w:eastAsia="Times New Roman" w:hAnsi="Times New Roman" w:cs="Times New Roman"/>
          <w:sz w:val="28"/>
          <w:szCs w:val="28"/>
          <w:lang w:val="en-US"/>
        </w:rPr>
        <w:t>save(</w:t>
      </w:r>
      <w:proofErr w:type="gramEnd"/>
      <w:r w:rsidRPr="00C264CA">
        <w:rPr>
          <w:rFonts w:ascii="Times New Roman" w:eastAsia="Times New Roman" w:hAnsi="Times New Roman" w:cs="Times New Roman"/>
          <w:sz w:val="28"/>
          <w:szCs w:val="28"/>
          <w:lang w:val="en-US"/>
        </w:rPr>
        <w:t>);</w:t>
      </w:r>
    </w:p>
    <w:p w14:paraId="61EEF354" w14:textId="05E321EC"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F05FBC8" w14:textId="56D2F79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4E5A2B94" w14:textId="7672D403"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-&gt;with('success', 'Пользователь успешно обновлен');</w:t>
      </w:r>
    </w:p>
    <w:p w14:paraId="41CC63A4" w14:textId="33C7C8F2"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2D3B9AB2" w14:textId="3555E86D"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6B5FAA09" w14:textId="477F47E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create(</w:t>
      </w:r>
      <w:proofErr w:type="gramEnd"/>
      <w:r w:rsidRPr="00C264CA">
        <w:rPr>
          <w:rFonts w:ascii="Times New Roman" w:eastAsia="Times New Roman" w:hAnsi="Times New Roman" w:cs="Times New Roman"/>
          <w:sz w:val="28"/>
          <w:szCs w:val="28"/>
          <w:lang w:val="en-US"/>
        </w:rPr>
        <w:t>)</w:t>
      </w:r>
    </w:p>
    <w:p w14:paraId="0686CD72" w14:textId="38C156BA"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0F324B3" w14:textId="12D54451"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$roles = </w:t>
      </w:r>
      <w:proofErr w:type="gramStart"/>
      <w:r w:rsidRPr="00C264CA">
        <w:rPr>
          <w:rFonts w:ascii="Times New Roman" w:eastAsia="Times New Roman" w:hAnsi="Times New Roman" w:cs="Times New Roman"/>
          <w:sz w:val="28"/>
          <w:szCs w:val="28"/>
          <w:lang w:val="en-US"/>
        </w:rPr>
        <w:t>Role::all(</w:t>
      </w:r>
      <w:proofErr w:type="gramEnd"/>
      <w:r w:rsidRPr="00C264CA">
        <w:rPr>
          <w:rFonts w:ascii="Times New Roman" w:eastAsia="Times New Roman" w:hAnsi="Times New Roman" w:cs="Times New Roman"/>
          <w:sz w:val="28"/>
          <w:szCs w:val="28"/>
          <w:lang w:val="en-US"/>
        </w:rPr>
        <w:t>);</w:t>
      </w:r>
    </w:p>
    <w:p w14:paraId="5116D007" w14:textId="14234DB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lastRenderedPageBreak/>
        <w:t xml:space="preserve">        return </w:t>
      </w:r>
      <w:proofErr w:type="gramStart"/>
      <w:r w:rsidRPr="00C264CA">
        <w:rPr>
          <w:rFonts w:ascii="Times New Roman" w:eastAsia="Times New Roman" w:hAnsi="Times New Roman" w:cs="Times New Roman"/>
          <w:sz w:val="28"/>
          <w:szCs w:val="28"/>
          <w:lang w:val="en-US"/>
        </w:rPr>
        <w:t>view(</w:t>
      </w:r>
      <w:proofErr w:type="gramEnd"/>
      <w:r w:rsidRPr="00C264CA">
        <w:rPr>
          <w:rFonts w:ascii="Times New Roman" w:eastAsia="Times New Roman" w:hAnsi="Times New Roman" w:cs="Times New Roman"/>
          <w:sz w:val="28"/>
          <w:szCs w:val="28"/>
          <w:lang w:val="en-US"/>
        </w:rPr>
        <w:t>'</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.create</w:t>
      </w:r>
      <w:proofErr w:type="spellEnd"/>
      <w:r w:rsidRPr="00C264CA">
        <w:rPr>
          <w:rFonts w:ascii="Times New Roman" w:eastAsia="Times New Roman" w:hAnsi="Times New Roman" w:cs="Times New Roman"/>
          <w:sz w:val="28"/>
          <w:szCs w:val="28"/>
          <w:lang w:val="en-US"/>
        </w:rPr>
        <w:t>', compact('roles'));</w:t>
      </w:r>
    </w:p>
    <w:p w14:paraId="5C890A65" w14:textId="76B4042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5F3FFF5F" w14:textId="123FD226"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7C3C306" w14:textId="42C25ED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store(</w:t>
      </w:r>
      <w:proofErr w:type="gramEnd"/>
      <w:r w:rsidRPr="00C264CA">
        <w:rPr>
          <w:rFonts w:ascii="Times New Roman" w:eastAsia="Times New Roman" w:hAnsi="Times New Roman" w:cs="Times New Roman"/>
          <w:sz w:val="28"/>
          <w:szCs w:val="28"/>
          <w:lang w:val="en-US"/>
        </w:rPr>
        <w:t>Request $request)</w:t>
      </w:r>
    </w:p>
    <w:p w14:paraId="11F735A6" w14:textId="19555393"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6C62B1F3" w14:textId="5B6F62BB"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$request-&gt;</w:t>
      </w:r>
      <w:proofErr w:type="gramStart"/>
      <w:r w:rsidRPr="00C264CA">
        <w:rPr>
          <w:rFonts w:ascii="Times New Roman" w:eastAsia="Times New Roman" w:hAnsi="Times New Roman" w:cs="Times New Roman"/>
          <w:sz w:val="28"/>
          <w:szCs w:val="28"/>
          <w:lang w:val="en-US"/>
        </w:rPr>
        <w:t>validate(</w:t>
      </w:r>
      <w:proofErr w:type="gramEnd"/>
      <w:r w:rsidRPr="00C264CA">
        <w:rPr>
          <w:rFonts w:ascii="Times New Roman" w:eastAsia="Times New Roman" w:hAnsi="Times New Roman" w:cs="Times New Roman"/>
          <w:sz w:val="28"/>
          <w:szCs w:val="28"/>
          <w:lang w:val="en-US"/>
        </w:rPr>
        <w:t>[</w:t>
      </w:r>
    </w:p>
    <w:p w14:paraId="75653FCF" w14:textId="17763021"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'name' =&gt; 'required|string|max:255',</w:t>
      </w:r>
    </w:p>
    <w:p w14:paraId="3AAACD45" w14:textId="24779EA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'email' =&gt; '</w:t>
      </w:r>
      <w:proofErr w:type="spellStart"/>
      <w:r w:rsidRPr="00C264CA">
        <w:rPr>
          <w:rFonts w:ascii="Times New Roman" w:eastAsia="Times New Roman" w:hAnsi="Times New Roman" w:cs="Times New Roman"/>
          <w:sz w:val="28"/>
          <w:szCs w:val="28"/>
          <w:lang w:val="en-US"/>
        </w:rPr>
        <w:t>required|email|</w:t>
      </w:r>
      <w:proofErr w:type="gramStart"/>
      <w:r w:rsidRPr="00C264CA">
        <w:rPr>
          <w:rFonts w:ascii="Times New Roman" w:eastAsia="Times New Roman" w:hAnsi="Times New Roman" w:cs="Times New Roman"/>
          <w:sz w:val="28"/>
          <w:szCs w:val="28"/>
          <w:lang w:val="en-US"/>
        </w:rPr>
        <w:t>unique:users</w:t>
      </w:r>
      <w:proofErr w:type="spellEnd"/>
      <w:proofErr w:type="gramEnd"/>
      <w:r w:rsidRPr="00C264CA">
        <w:rPr>
          <w:rFonts w:ascii="Times New Roman" w:eastAsia="Times New Roman" w:hAnsi="Times New Roman" w:cs="Times New Roman"/>
          <w:sz w:val="28"/>
          <w:szCs w:val="28"/>
          <w:lang w:val="en-US"/>
        </w:rPr>
        <w:t>',</w:t>
      </w:r>
    </w:p>
    <w:p w14:paraId="1B84A288" w14:textId="347B0C0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'password' =&gt; 'required|string|min:8',</w:t>
      </w:r>
    </w:p>
    <w:p w14:paraId="0BC91841" w14:textId="389C48A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spellStart"/>
      <w:proofErr w:type="gramStart"/>
      <w:r w:rsidRPr="00C264CA">
        <w:rPr>
          <w:rFonts w:ascii="Times New Roman" w:eastAsia="Times New Roman" w:hAnsi="Times New Roman" w:cs="Times New Roman"/>
          <w:sz w:val="28"/>
          <w:szCs w:val="28"/>
          <w:lang w:val="en-US"/>
        </w:rPr>
        <w:t>role</w:t>
      </w:r>
      <w:proofErr w:type="gramEnd"/>
      <w:r w:rsidRPr="00C264CA">
        <w:rPr>
          <w:rFonts w:ascii="Times New Roman" w:eastAsia="Times New Roman" w:hAnsi="Times New Roman" w:cs="Times New Roman"/>
          <w:sz w:val="28"/>
          <w:szCs w:val="28"/>
          <w:lang w:val="en-US"/>
        </w:rPr>
        <w:t>_id</w:t>
      </w:r>
      <w:proofErr w:type="spellEnd"/>
      <w:r w:rsidRPr="00C264CA">
        <w:rPr>
          <w:rFonts w:ascii="Times New Roman" w:eastAsia="Times New Roman" w:hAnsi="Times New Roman" w:cs="Times New Roman"/>
          <w:sz w:val="28"/>
          <w:szCs w:val="28"/>
          <w:lang w:val="en-US"/>
        </w:rPr>
        <w:t>' =&gt; '</w:t>
      </w:r>
      <w:proofErr w:type="spellStart"/>
      <w:r w:rsidRPr="00C264CA">
        <w:rPr>
          <w:rFonts w:ascii="Times New Roman" w:eastAsia="Times New Roman" w:hAnsi="Times New Roman" w:cs="Times New Roman"/>
          <w:sz w:val="28"/>
          <w:szCs w:val="28"/>
          <w:lang w:val="en-US"/>
        </w:rPr>
        <w:t>required|</w:t>
      </w:r>
      <w:proofErr w:type="gramStart"/>
      <w:r w:rsidRPr="00C264CA">
        <w:rPr>
          <w:rFonts w:ascii="Times New Roman" w:eastAsia="Times New Roman" w:hAnsi="Times New Roman" w:cs="Times New Roman"/>
          <w:sz w:val="28"/>
          <w:szCs w:val="28"/>
          <w:lang w:val="en-US"/>
        </w:rPr>
        <w:t>exists:roles</w:t>
      </w:r>
      <w:proofErr w:type="gramEnd"/>
      <w:r w:rsidRPr="00C264CA">
        <w:rPr>
          <w:rFonts w:ascii="Times New Roman" w:eastAsia="Times New Roman" w:hAnsi="Times New Roman" w:cs="Times New Roman"/>
          <w:sz w:val="28"/>
          <w:szCs w:val="28"/>
          <w:lang w:val="en-US"/>
        </w:rPr>
        <w:t>,id</w:t>
      </w:r>
      <w:proofErr w:type="spellEnd"/>
      <w:r w:rsidRPr="00C264CA">
        <w:rPr>
          <w:rFonts w:ascii="Times New Roman" w:eastAsia="Times New Roman" w:hAnsi="Times New Roman" w:cs="Times New Roman"/>
          <w:sz w:val="28"/>
          <w:szCs w:val="28"/>
          <w:lang w:val="en-US"/>
        </w:rPr>
        <w:t>',</w:t>
      </w:r>
    </w:p>
    <w:p w14:paraId="148DDC92" w14:textId="3FBFEE65"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85230E5" w14:textId="60BD9E0C"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510C8995" w14:textId="7BDEEB3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User::create(</w:t>
      </w:r>
      <w:proofErr w:type="gramEnd"/>
      <w:r w:rsidRPr="00C264CA">
        <w:rPr>
          <w:rFonts w:ascii="Times New Roman" w:eastAsia="Times New Roman" w:hAnsi="Times New Roman" w:cs="Times New Roman"/>
          <w:sz w:val="28"/>
          <w:szCs w:val="28"/>
          <w:lang w:val="en-US"/>
        </w:rPr>
        <w:t>[</w:t>
      </w:r>
    </w:p>
    <w:p w14:paraId="3171B36D" w14:textId="656FFDD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'name' =&gt; $request-&gt;name,</w:t>
      </w:r>
    </w:p>
    <w:p w14:paraId="3F470D2C" w14:textId="099843D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'email' =&gt; $request-&gt;email,</w:t>
      </w:r>
    </w:p>
    <w:p w14:paraId="0F28B8B8" w14:textId="56A7849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'password' =&gt; </w:t>
      </w:r>
      <w:proofErr w:type="gramStart"/>
      <w:r w:rsidRPr="00C264CA">
        <w:rPr>
          <w:rFonts w:ascii="Times New Roman" w:eastAsia="Times New Roman" w:hAnsi="Times New Roman" w:cs="Times New Roman"/>
          <w:sz w:val="28"/>
          <w:szCs w:val="28"/>
          <w:lang w:val="en-US"/>
        </w:rPr>
        <w:t>Hash::</w:t>
      </w:r>
      <w:proofErr w:type="gramEnd"/>
      <w:r w:rsidRPr="00C264CA">
        <w:rPr>
          <w:rFonts w:ascii="Times New Roman" w:eastAsia="Times New Roman" w:hAnsi="Times New Roman" w:cs="Times New Roman"/>
          <w:sz w:val="28"/>
          <w:szCs w:val="28"/>
          <w:lang w:val="en-US"/>
        </w:rPr>
        <w:t>make($request-&gt;password),</w:t>
      </w:r>
    </w:p>
    <w:p w14:paraId="7309A6BA" w14:textId="25546D44"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spellStart"/>
      <w:proofErr w:type="gramStart"/>
      <w:r w:rsidRPr="00C264CA">
        <w:rPr>
          <w:rFonts w:ascii="Times New Roman" w:eastAsia="Times New Roman" w:hAnsi="Times New Roman" w:cs="Times New Roman"/>
          <w:sz w:val="28"/>
          <w:szCs w:val="28"/>
          <w:lang w:val="en-US"/>
        </w:rPr>
        <w:t>role</w:t>
      </w:r>
      <w:proofErr w:type="gramEnd"/>
      <w:r w:rsidRPr="00C264CA">
        <w:rPr>
          <w:rFonts w:ascii="Times New Roman" w:eastAsia="Times New Roman" w:hAnsi="Times New Roman" w:cs="Times New Roman"/>
          <w:sz w:val="28"/>
          <w:szCs w:val="28"/>
          <w:lang w:val="en-US"/>
        </w:rPr>
        <w:t>_id</w:t>
      </w:r>
      <w:proofErr w:type="spellEnd"/>
      <w:r w:rsidRPr="00C264CA">
        <w:rPr>
          <w:rFonts w:ascii="Times New Roman" w:eastAsia="Times New Roman" w:hAnsi="Times New Roman" w:cs="Times New Roman"/>
          <w:sz w:val="28"/>
          <w:szCs w:val="28"/>
          <w:lang w:val="en-US"/>
        </w:rPr>
        <w:t>' =&gt; $request-&gt;</w:t>
      </w:r>
      <w:proofErr w:type="spellStart"/>
      <w:r w:rsidRPr="00C264CA">
        <w:rPr>
          <w:rFonts w:ascii="Times New Roman" w:eastAsia="Times New Roman" w:hAnsi="Times New Roman" w:cs="Times New Roman"/>
          <w:sz w:val="28"/>
          <w:szCs w:val="28"/>
          <w:lang w:val="en-US"/>
        </w:rPr>
        <w:t>role_id</w:t>
      </w:r>
      <w:proofErr w:type="spellEnd"/>
      <w:r w:rsidRPr="00C264CA">
        <w:rPr>
          <w:rFonts w:ascii="Times New Roman" w:eastAsia="Times New Roman" w:hAnsi="Times New Roman" w:cs="Times New Roman"/>
          <w:sz w:val="28"/>
          <w:szCs w:val="28"/>
          <w:lang w:val="en-US"/>
        </w:rPr>
        <w:t>,</w:t>
      </w:r>
    </w:p>
    <w:p w14:paraId="6A4BB7FF" w14:textId="6C9F8EA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19F1937" w14:textId="468CE49B"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0FA6AA3D" w14:textId="2BFAEC8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2BCB6F8F" w14:textId="127A5C1E"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-&gt;with('success', 'Пользователь успешно создан');</w:t>
      </w:r>
    </w:p>
    <w:p w14:paraId="4D1B39F4" w14:textId="501EF965"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56C6B92F" w14:textId="67A4513E"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F529411" w14:textId="14FCCEB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destroy(</w:t>
      </w:r>
      <w:proofErr w:type="gramEnd"/>
      <w:r w:rsidRPr="00C264CA">
        <w:rPr>
          <w:rFonts w:ascii="Times New Roman" w:eastAsia="Times New Roman" w:hAnsi="Times New Roman" w:cs="Times New Roman"/>
          <w:sz w:val="28"/>
          <w:szCs w:val="28"/>
          <w:lang w:val="en-US"/>
        </w:rPr>
        <w:t>User $user)</w:t>
      </w:r>
    </w:p>
    <w:p w14:paraId="75F53870" w14:textId="757701C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26FD9DD" w14:textId="0C83A28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if ($user-&gt;id === auth()-&gt;</w:t>
      </w:r>
      <w:proofErr w:type="gramStart"/>
      <w:r w:rsidRPr="00C264CA">
        <w:rPr>
          <w:rFonts w:ascii="Times New Roman" w:eastAsia="Times New Roman" w:hAnsi="Times New Roman" w:cs="Times New Roman"/>
          <w:sz w:val="28"/>
          <w:szCs w:val="28"/>
          <w:lang w:val="en-US"/>
        </w:rPr>
        <w:t>id(</w:t>
      </w:r>
      <w:proofErr w:type="gramEnd"/>
      <w:r w:rsidRPr="00C264CA">
        <w:rPr>
          <w:rFonts w:ascii="Times New Roman" w:eastAsia="Times New Roman" w:hAnsi="Times New Roman" w:cs="Times New Roman"/>
          <w:sz w:val="28"/>
          <w:szCs w:val="28"/>
          <w:lang w:val="en-US"/>
        </w:rPr>
        <w:t>)) {</w:t>
      </w:r>
    </w:p>
    <w:p w14:paraId="410214AB" w14:textId="5D74D2D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300B46FF" w14:textId="477DDE60"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lastRenderedPageBreak/>
        <w:t xml:space="preserve">                </w:t>
      </w:r>
      <w:r w:rsidRPr="26833E04">
        <w:rPr>
          <w:rFonts w:ascii="Times New Roman" w:eastAsia="Times New Roman" w:hAnsi="Times New Roman" w:cs="Times New Roman"/>
          <w:sz w:val="28"/>
          <w:szCs w:val="28"/>
        </w:rPr>
        <w:t>-&gt;with('error', 'Вы не можете удалить самого себя');</w:t>
      </w:r>
    </w:p>
    <w:p w14:paraId="6EA04630" w14:textId="5ACBF45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077AC3E2" w14:textId="68DA6F87"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503A8DF4" w14:textId="40F8218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$user-&gt;</w:t>
      </w:r>
      <w:proofErr w:type="gramStart"/>
      <w:r w:rsidRPr="00C264CA">
        <w:rPr>
          <w:rFonts w:ascii="Times New Roman" w:eastAsia="Times New Roman" w:hAnsi="Times New Roman" w:cs="Times New Roman"/>
          <w:sz w:val="28"/>
          <w:szCs w:val="28"/>
          <w:lang w:val="en-US"/>
        </w:rPr>
        <w:t>delete(</w:t>
      </w:r>
      <w:proofErr w:type="gramEnd"/>
      <w:r w:rsidRPr="00C264CA">
        <w:rPr>
          <w:rFonts w:ascii="Times New Roman" w:eastAsia="Times New Roman" w:hAnsi="Times New Roman" w:cs="Times New Roman"/>
          <w:sz w:val="28"/>
          <w:szCs w:val="28"/>
          <w:lang w:val="en-US"/>
        </w:rPr>
        <w:t>);</w:t>
      </w:r>
    </w:p>
    <w:p w14:paraId="250AB97E" w14:textId="08160558"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12DB306A" w14:textId="402A4EB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61A9E2A0" w14:textId="4ECC1550"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-&gt;with('success', 'Пользователь успешно удален');</w:t>
      </w:r>
    </w:p>
    <w:p w14:paraId="2A3BEE40" w14:textId="030A11AA"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w:t>
      </w:r>
    </w:p>
    <w:p w14:paraId="59490638" w14:textId="28EC641E"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w:t>
      </w:r>
    </w:p>
    <w:p w14:paraId="7577EE62" w14:textId="5B7DFF38" w:rsidR="00151722" w:rsidRDefault="00151722" w:rsidP="26833E04">
      <w:pPr>
        <w:spacing w:line="276" w:lineRule="auto"/>
        <w:ind w:firstLine="709"/>
        <w:jc w:val="both"/>
        <w:rPr>
          <w:rFonts w:ascii="Times New Roman" w:eastAsia="Times New Roman" w:hAnsi="Times New Roman" w:cs="Times New Roman"/>
          <w:color w:val="000000" w:themeColor="text1"/>
          <w:sz w:val="28"/>
          <w:szCs w:val="28"/>
        </w:rPr>
      </w:pPr>
    </w:p>
    <w:p w14:paraId="69D15B6F" w14:textId="2AD30B99" w:rsidR="00151722" w:rsidRDefault="00151722" w:rsidP="26833E04"/>
    <w:p w14:paraId="5B2E2FA3" w14:textId="29FA2A90" w:rsidR="00151722" w:rsidRDefault="00151722" w:rsidP="26833E04">
      <w:pPr>
        <w:pStyle w:val="3"/>
        <w:rPr>
          <w:lang w:val="ru-RU"/>
        </w:rPr>
      </w:pPr>
    </w:p>
    <w:p w14:paraId="5A456E11" w14:textId="08918DA2" w:rsidR="00151722" w:rsidRDefault="00596081" w:rsidP="60442058">
      <w:r>
        <w:br w:type="page"/>
      </w:r>
    </w:p>
    <w:p w14:paraId="5CACC666" w14:textId="0A289F41" w:rsidR="00151722" w:rsidRDefault="006B4939" w:rsidP="26833E04">
      <w:pPr>
        <w:pStyle w:val="1"/>
      </w:pPr>
      <w:bookmarkStart w:id="11" w:name="_Toc286988877"/>
      <w:r w:rsidRPr="6D552F7A">
        <w:lastRenderedPageBreak/>
        <w:t>ПРИЛОЖЕНИЕ Б</w:t>
      </w:r>
      <w:bookmarkEnd w:id="11"/>
    </w:p>
    <w:p w14:paraId="488555E6" w14:textId="67F07756" w:rsidR="00151722" w:rsidRDefault="00151722" w:rsidP="26833E04">
      <w:pPr>
        <w:pStyle w:val="3"/>
        <w:rPr>
          <w:lang w:val="ru-RU"/>
        </w:rPr>
      </w:pPr>
    </w:p>
    <w:p w14:paraId="0200C44A" w14:textId="7D41C7E5" w:rsidR="00151722" w:rsidRDefault="3931AE71" w:rsidP="26833E04">
      <w:pPr>
        <w:spacing w:line="360" w:lineRule="auto"/>
        <w:jc w:val="center"/>
        <w:rPr>
          <w:rFonts w:ascii="Times New Roman" w:eastAsia="Times New Roman" w:hAnsi="Times New Roman"/>
          <w:sz w:val="28"/>
          <w:szCs w:val="28"/>
        </w:rPr>
      </w:pPr>
      <w:r>
        <w:rPr>
          <w:noProof/>
        </w:rPr>
        <w:drawing>
          <wp:inline distT="0" distB="0" distL="0" distR="0" wp14:anchorId="439A9CDB" wp14:editId="2AEE2C3E">
            <wp:extent cx="6486525" cy="2781300"/>
            <wp:effectExtent l="0" t="0" r="0" b="0"/>
            <wp:docPr id="535245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848" name="Picture 52504848"/>
                    <pic:cNvPicPr/>
                  </pic:nvPicPr>
                  <pic:blipFill>
                    <a:blip r:embed="rId4">
                      <a:extLst>
                        <a:ext uri="{28A0092B-C50C-407E-A947-70E740481C1C}">
                          <a14:useLocalDpi xmlns:a14="http://schemas.microsoft.com/office/drawing/2010/main"/>
                        </a:ext>
                      </a:extLst>
                    </a:blip>
                    <a:stretch>
                      <a:fillRect/>
                    </a:stretch>
                  </pic:blipFill>
                  <pic:spPr>
                    <a:xfrm>
                      <a:off x="0" y="0"/>
                      <a:ext cx="6486525" cy="2781300"/>
                    </a:xfrm>
                    <a:prstGeom prst="rect">
                      <a:avLst/>
                    </a:prstGeom>
                  </pic:spPr>
                </pic:pic>
              </a:graphicData>
            </a:graphic>
          </wp:inline>
        </w:drawing>
      </w:r>
      <w:r w:rsidRPr="26833E04">
        <w:rPr>
          <w:rFonts w:ascii="Times New Roman" w:eastAsia="Times New Roman" w:hAnsi="Times New Roman"/>
          <w:sz w:val="28"/>
          <w:szCs w:val="28"/>
        </w:rPr>
        <w:t>Рисунок 1 - Главная страница</w:t>
      </w:r>
    </w:p>
    <w:p w14:paraId="3B6036BE" w14:textId="1B86F808" w:rsidR="00151722" w:rsidRDefault="00151722" w:rsidP="26833E04">
      <w:pPr>
        <w:spacing w:line="360" w:lineRule="auto"/>
        <w:jc w:val="center"/>
      </w:pPr>
    </w:p>
    <w:p w14:paraId="47B783E1" w14:textId="1E7C5596" w:rsidR="00151722" w:rsidRDefault="00151722" w:rsidP="26833E04">
      <w:pPr>
        <w:spacing w:line="360" w:lineRule="auto"/>
        <w:jc w:val="center"/>
        <w:rPr>
          <w:rStyle w:val="3Char"/>
          <w:rFonts w:ascii="Times New Roman" w:eastAsia="Times New Roman" w:hAnsi="Times New Roman" w:cs="Times New Roman"/>
          <w:color w:val="000000" w:themeColor="text1"/>
          <w:sz w:val="31"/>
          <w:szCs w:val="31"/>
          <w:lang w:val="ru-RU"/>
        </w:rPr>
      </w:pPr>
    </w:p>
    <w:p w14:paraId="28460F63" w14:textId="5844827D" w:rsidR="00151722" w:rsidRDefault="00596081" w:rsidP="60442058">
      <w:r>
        <w:br w:type="page"/>
      </w:r>
    </w:p>
    <w:p w14:paraId="464C3783" w14:textId="4A571282" w:rsidR="00151722" w:rsidRDefault="3931AE71" w:rsidP="26833E04">
      <w:pPr>
        <w:spacing w:line="360" w:lineRule="auto"/>
        <w:jc w:val="center"/>
        <w:rPr>
          <w:rFonts w:ascii="Times New Roman" w:eastAsia="Times New Roman" w:hAnsi="Times New Roman" w:cs="Times New Roman"/>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556BC511" w14:textId="28CFB98E" w:rsidR="00151722" w:rsidRDefault="3931AE71" w:rsidP="26833E04">
      <w:pPr>
        <w:spacing w:line="360" w:lineRule="auto"/>
        <w:jc w:val="center"/>
      </w:pPr>
      <w:r>
        <w:rPr>
          <w:noProof/>
        </w:rPr>
        <w:drawing>
          <wp:inline distT="0" distB="0" distL="0" distR="0" wp14:anchorId="7BF8AB2F" wp14:editId="34C66448">
            <wp:extent cx="5124450" cy="6486525"/>
            <wp:effectExtent l="0" t="0" r="0" b="0"/>
            <wp:docPr id="52912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7084" name="Picture 837337084"/>
                    <pic:cNvPicPr/>
                  </pic:nvPicPr>
                  <pic:blipFill>
                    <a:blip r:embed="rId5">
                      <a:extLst>
                        <a:ext uri="{28A0092B-C50C-407E-A947-70E740481C1C}">
                          <a14:useLocalDpi xmlns:a14="http://schemas.microsoft.com/office/drawing/2010/main"/>
                        </a:ext>
                      </a:extLst>
                    </a:blip>
                    <a:stretch>
                      <a:fillRect/>
                    </a:stretch>
                  </pic:blipFill>
                  <pic:spPr>
                    <a:xfrm>
                      <a:off x="0" y="0"/>
                      <a:ext cx="5124450" cy="6486525"/>
                    </a:xfrm>
                    <a:prstGeom prst="rect">
                      <a:avLst/>
                    </a:prstGeom>
                  </pic:spPr>
                </pic:pic>
              </a:graphicData>
            </a:graphic>
          </wp:inline>
        </w:drawing>
      </w:r>
    </w:p>
    <w:p w14:paraId="17D499D3" w14:textId="6EC823C9" w:rsidR="00151722" w:rsidRDefault="3931AE71" w:rsidP="26833E04">
      <w:pPr>
        <w:spacing w:line="360" w:lineRule="auto"/>
        <w:jc w:val="center"/>
        <w:rPr>
          <w:sz w:val="32"/>
          <w:szCs w:val="32"/>
        </w:rPr>
      </w:pPr>
      <w:r w:rsidRPr="26833E04">
        <w:rPr>
          <w:sz w:val="28"/>
          <w:szCs w:val="28"/>
        </w:rPr>
        <w:t>Рисунок 2 - Обращения граждан</w:t>
      </w:r>
    </w:p>
    <w:p w14:paraId="450B51C1" w14:textId="6C62A99B" w:rsidR="00151722" w:rsidRDefault="00151722" w:rsidP="26833E04">
      <w:pPr>
        <w:spacing w:line="360" w:lineRule="auto"/>
        <w:jc w:val="center"/>
        <w:rPr>
          <w:rStyle w:val="3Char"/>
          <w:rFonts w:ascii="Times New Roman" w:eastAsia="Times New Roman" w:hAnsi="Times New Roman" w:cs="Times New Roman"/>
          <w:color w:val="000000" w:themeColor="text1"/>
          <w:sz w:val="31"/>
          <w:szCs w:val="31"/>
          <w:lang w:val="ru-RU"/>
        </w:rPr>
      </w:pPr>
    </w:p>
    <w:p w14:paraId="4CEB266B" w14:textId="30A6747E" w:rsidR="00151722" w:rsidRDefault="00596081" w:rsidP="60442058">
      <w:r>
        <w:br w:type="page"/>
      </w:r>
    </w:p>
    <w:p w14:paraId="04FB29E0" w14:textId="24A972DD" w:rsidR="00151722" w:rsidRDefault="3931AE71" w:rsidP="26833E04">
      <w:pPr>
        <w:spacing w:line="360" w:lineRule="auto"/>
        <w:jc w:val="center"/>
        <w:rPr>
          <w:rFonts w:ascii="Times New Roman" w:eastAsia="Times New Roman" w:hAnsi="Times New Roman" w:cs="Times New Roman"/>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727E4EC8" w14:textId="61E309F5" w:rsidR="00151722" w:rsidRDefault="3931AE71" w:rsidP="26833E04">
      <w:pPr>
        <w:spacing w:line="360" w:lineRule="auto"/>
        <w:ind w:left="708"/>
        <w:jc w:val="center"/>
      </w:pPr>
      <w:r>
        <w:rPr>
          <w:noProof/>
        </w:rPr>
        <w:drawing>
          <wp:inline distT="0" distB="0" distL="0" distR="0" wp14:anchorId="4F884EFD" wp14:editId="21B48820">
            <wp:extent cx="3848100" cy="6486525"/>
            <wp:effectExtent l="0" t="0" r="0" b="0"/>
            <wp:docPr id="116778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85581" name="Picture 1214685581"/>
                    <pic:cNvPicPr/>
                  </pic:nvPicPr>
                  <pic:blipFill>
                    <a:blip r:embed="rId6">
                      <a:extLst>
                        <a:ext uri="{28A0092B-C50C-407E-A947-70E740481C1C}">
                          <a14:useLocalDpi xmlns:a14="http://schemas.microsoft.com/office/drawing/2010/main"/>
                        </a:ext>
                      </a:extLst>
                    </a:blip>
                    <a:stretch>
                      <a:fillRect/>
                    </a:stretch>
                  </pic:blipFill>
                  <pic:spPr>
                    <a:xfrm>
                      <a:off x="0" y="0"/>
                      <a:ext cx="3848100" cy="6486525"/>
                    </a:xfrm>
                    <a:prstGeom prst="rect">
                      <a:avLst/>
                    </a:prstGeom>
                  </pic:spPr>
                </pic:pic>
              </a:graphicData>
            </a:graphic>
          </wp:inline>
        </w:drawing>
      </w:r>
    </w:p>
    <w:p w14:paraId="373989E2" w14:textId="6472490E" w:rsidR="00151722" w:rsidRDefault="3931AE71" w:rsidP="26833E04">
      <w:pPr>
        <w:spacing w:line="360" w:lineRule="auto"/>
        <w:ind w:left="708"/>
        <w:jc w:val="center"/>
        <w:rPr>
          <w:sz w:val="32"/>
          <w:szCs w:val="32"/>
        </w:rPr>
      </w:pPr>
      <w:r w:rsidRPr="26833E04">
        <w:rPr>
          <w:sz w:val="28"/>
          <w:szCs w:val="28"/>
        </w:rPr>
        <w:t>Рисунок 3 - Личный кабинет администратора</w:t>
      </w:r>
    </w:p>
    <w:p w14:paraId="0C68FDB2" w14:textId="375F0DE6" w:rsidR="00151722" w:rsidRDefault="00151722" w:rsidP="26833E04">
      <w:pPr>
        <w:spacing w:line="360" w:lineRule="auto"/>
        <w:jc w:val="center"/>
        <w:rPr>
          <w:rStyle w:val="3Char"/>
          <w:rFonts w:ascii="Times New Roman" w:eastAsia="Times New Roman" w:hAnsi="Times New Roman" w:cs="Times New Roman"/>
          <w:color w:val="000000" w:themeColor="text1"/>
          <w:sz w:val="31"/>
          <w:szCs w:val="31"/>
          <w:lang w:val="ru-RU"/>
        </w:rPr>
      </w:pPr>
    </w:p>
    <w:p w14:paraId="37F6B50A" w14:textId="13222667" w:rsidR="00151722" w:rsidRDefault="00596081" w:rsidP="60442058">
      <w:r>
        <w:br w:type="page"/>
      </w:r>
    </w:p>
    <w:p w14:paraId="6DB02516" w14:textId="6A095839" w:rsidR="00151722" w:rsidRDefault="3931AE71" w:rsidP="26833E04">
      <w:pPr>
        <w:spacing w:line="360" w:lineRule="auto"/>
        <w:jc w:val="center"/>
        <w:rPr>
          <w:rFonts w:ascii="Times New Roman" w:eastAsia="Times New Roman" w:hAnsi="Times New Roman" w:cs="Times New Roman"/>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71388DAE" w14:textId="0FC9AD5E" w:rsidR="00151722" w:rsidRDefault="00151722" w:rsidP="26833E04">
      <w:pPr>
        <w:spacing w:line="360" w:lineRule="auto"/>
        <w:ind w:left="708"/>
        <w:jc w:val="center"/>
        <w:rPr>
          <w:sz w:val="28"/>
          <w:szCs w:val="28"/>
        </w:rPr>
      </w:pPr>
    </w:p>
    <w:p w14:paraId="6C50A882" w14:textId="0CFBAE68" w:rsidR="00151722" w:rsidRDefault="3931AE71" w:rsidP="26833E04">
      <w:pPr>
        <w:spacing w:line="360" w:lineRule="auto"/>
        <w:ind w:firstLine="708"/>
        <w:jc w:val="center"/>
      </w:pPr>
      <w:r>
        <w:rPr>
          <w:noProof/>
        </w:rPr>
        <w:drawing>
          <wp:inline distT="0" distB="0" distL="0" distR="0" wp14:anchorId="763861A2" wp14:editId="7EF1C18F">
            <wp:extent cx="5229225" cy="6486525"/>
            <wp:effectExtent l="0" t="0" r="0" b="0"/>
            <wp:docPr id="1788597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0143" name="Picture 289420143"/>
                    <pic:cNvPicPr/>
                  </pic:nvPicPr>
                  <pic:blipFill>
                    <a:blip r:embed="rId7">
                      <a:extLst>
                        <a:ext uri="{28A0092B-C50C-407E-A947-70E740481C1C}">
                          <a14:useLocalDpi xmlns:a14="http://schemas.microsoft.com/office/drawing/2010/main"/>
                        </a:ext>
                      </a:extLst>
                    </a:blip>
                    <a:stretch>
                      <a:fillRect/>
                    </a:stretch>
                  </pic:blipFill>
                  <pic:spPr>
                    <a:xfrm>
                      <a:off x="0" y="0"/>
                      <a:ext cx="5229225" cy="6486525"/>
                    </a:xfrm>
                    <a:prstGeom prst="rect">
                      <a:avLst/>
                    </a:prstGeom>
                  </pic:spPr>
                </pic:pic>
              </a:graphicData>
            </a:graphic>
          </wp:inline>
        </w:drawing>
      </w:r>
    </w:p>
    <w:p w14:paraId="677CD764" w14:textId="379CC144" w:rsidR="00151722" w:rsidRDefault="3931AE71" w:rsidP="26833E04">
      <w:pPr>
        <w:spacing w:line="360" w:lineRule="auto"/>
        <w:ind w:firstLine="708"/>
        <w:jc w:val="center"/>
      </w:pPr>
      <w:r w:rsidRPr="26833E04">
        <w:rPr>
          <w:sz w:val="28"/>
          <w:szCs w:val="28"/>
        </w:rPr>
        <w:t>Рисунок 4 - Кабинет сотрудника</w:t>
      </w:r>
    </w:p>
    <w:p w14:paraId="02E7EA46" w14:textId="7C4535E7" w:rsidR="00151722" w:rsidRDefault="00151722" w:rsidP="26833E04">
      <w:pPr>
        <w:spacing w:line="360" w:lineRule="auto"/>
        <w:jc w:val="center"/>
        <w:rPr>
          <w:rStyle w:val="3Char"/>
          <w:rFonts w:ascii="Times New Roman" w:eastAsia="Times New Roman" w:hAnsi="Times New Roman" w:cs="Times New Roman"/>
          <w:color w:val="000000" w:themeColor="text1"/>
          <w:sz w:val="31"/>
          <w:szCs w:val="31"/>
          <w:lang w:val="ru-RU"/>
        </w:rPr>
      </w:pPr>
    </w:p>
    <w:p w14:paraId="5A7B4243" w14:textId="4EC70224" w:rsidR="00151722" w:rsidRDefault="00596081" w:rsidP="60442058">
      <w:r>
        <w:br w:type="page"/>
      </w:r>
    </w:p>
    <w:p w14:paraId="08171FE8" w14:textId="08DB1F03" w:rsidR="00151722" w:rsidRDefault="3931AE71" w:rsidP="26833E04">
      <w:pPr>
        <w:spacing w:line="360" w:lineRule="auto"/>
        <w:jc w:val="center"/>
        <w:rPr>
          <w:rFonts w:ascii="Times New Roman" w:eastAsia="Times New Roman" w:hAnsi="Times New Roman" w:cs="Times New Roman"/>
          <w:sz w:val="28"/>
          <w:szCs w:val="28"/>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16853338" w14:textId="6BB6E83F" w:rsidR="00151722" w:rsidRDefault="00151722" w:rsidP="26833E04">
      <w:pPr>
        <w:spacing w:line="360" w:lineRule="auto"/>
        <w:jc w:val="center"/>
        <w:rPr>
          <w:sz w:val="28"/>
          <w:szCs w:val="28"/>
        </w:rPr>
      </w:pPr>
    </w:p>
    <w:p w14:paraId="6BEE0835" w14:textId="3C084C88" w:rsidR="00151722" w:rsidRDefault="3931AE71" w:rsidP="26833E04">
      <w:pPr>
        <w:spacing w:line="360" w:lineRule="auto"/>
        <w:ind w:firstLine="708"/>
        <w:jc w:val="center"/>
      </w:pPr>
      <w:r>
        <w:rPr>
          <w:noProof/>
        </w:rPr>
        <w:drawing>
          <wp:inline distT="0" distB="0" distL="0" distR="0" wp14:anchorId="3B13D2C8" wp14:editId="15379AD2">
            <wp:extent cx="5572125" cy="6486525"/>
            <wp:effectExtent l="0" t="0" r="0" b="0"/>
            <wp:docPr id="1357104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7666" name="Picture 566507666"/>
                    <pic:cNvPicPr/>
                  </pic:nvPicPr>
                  <pic:blipFill>
                    <a:blip r:embed="rId8">
                      <a:extLst>
                        <a:ext uri="{28A0092B-C50C-407E-A947-70E740481C1C}">
                          <a14:useLocalDpi xmlns:a14="http://schemas.microsoft.com/office/drawing/2010/main"/>
                        </a:ext>
                      </a:extLst>
                    </a:blip>
                    <a:stretch>
                      <a:fillRect/>
                    </a:stretch>
                  </pic:blipFill>
                  <pic:spPr>
                    <a:xfrm>
                      <a:off x="0" y="0"/>
                      <a:ext cx="5572125" cy="6486525"/>
                    </a:xfrm>
                    <a:prstGeom prst="rect">
                      <a:avLst/>
                    </a:prstGeom>
                  </pic:spPr>
                </pic:pic>
              </a:graphicData>
            </a:graphic>
          </wp:inline>
        </w:drawing>
      </w:r>
      <w:r w:rsidRPr="26833E04">
        <w:rPr>
          <w:sz w:val="28"/>
          <w:szCs w:val="28"/>
        </w:rPr>
        <w:t>Рисунок 5 - Аналитика</w:t>
      </w:r>
    </w:p>
    <w:p w14:paraId="63F844C7" w14:textId="09DB29D9" w:rsidR="00151722" w:rsidRDefault="00151722" w:rsidP="26833E04">
      <w:pPr>
        <w:spacing w:line="360" w:lineRule="auto"/>
        <w:jc w:val="center"/>
        <w:rPr>
          <w:rFonts w:ascii="Times New Roman" w:eastAsia="Times New Roman" w:hAnsi="Times New Roman"/>
          <w:sz w:val="28"/>
          <w:szCs w:val="28"/>
        </w:rPr>
      </w:pPr>
    </w:p>
    <w:p w14:paraId="501817AE" w14:textId="592771D2" w:rsidR="00151722" w:rsidRDefault="00151722" w:rsidP="26833E04">
      <w:pPr>
        <w:spacing w:line="360" w:lineRule="auto"/>
        <w:rPr>
          <w:sz w:val="28"/>
          <w:szCs w:val="28"/>
        </w:rPr>
      </w:pPr>
    </w:p>
    <w:sectPr w:rsidR="00151722">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B97677"/>
    <w:rsid w:val="00082F19"/>
    <w:rsid w:val="00151722"/>
    <w:rsid w:val="00234A97"/>
    <w:rsid w:val="00276A62"/>
    <w:rsid w:val="00352080"/>
    <w:rsid w:val="003B492A"/>
    <w:rsid w:val="006B4939"/>
    <w:rsid w:val="007A583B"/>
    <w:rsid w:val="009A6284"/>
    <w:rsid w:val="009E7695"/>
    <w:rsid w:val="00A233E8"/>
    <w:rsid w:val="00A52ADB"/>
    <w:rsid w:val="00B51DB5"/>
    <w:rsid w:val="00C264CA"/>
    <w:rsid w:val="00C4BB01"/>
    <w:rsid w:val="00CA07A0"/>
    <w:rsid w:val="00D60430"/>
    <w:rsid w:val="00E16089"/>
    <w:rsid w:val="00E73792"/>
    <w:rsid w:val="00EF4D2F"/>
    <w:rsid w:val="04B08868"/>
    <w:rsid w:val="04EE0AA0"/>
    <w:rsid w:val="0579A297"/>
    <w:rsid w:val="05986F5C"/>
    <w:rsid w:val="06229F46"/>
    <w:rsid w:val="08BE393F"/>
    <w:rsid w:val="09EC8A53"/>
    <w:rsid w:val="0B601CA4"/>
    <w:rsid w:val="0BF693B3"/>
    <w:rsid w:val="0CF8065B"/>
    <w:rsid w:val="0DF56910"/>
    <w:rsid w:val="0EA07443"/>
    <w:rsid w:val="0EB4C73B"/>
    <w:rsid w:val="0F02E753"/>
    <w:rsid w:val="0F3545CB"/>
    <w:rsid w:val="109FE4CD"/>
    <w:rsid w:val="10B97677"/>
    <w:rsid w:val="11F7D317"/>
    <w:rsid w:val="12C4E508"/>
    <w:rsid w:val="134E482D"/>
    <w:rsid w:val="13EE0FB8"/>
    <w:rsid w:val="1498DA30"/>
    <w:rsid w:val="164887E7"/>
    <w:rsid w:val="16AA1548"/>
    <w:rsid w:val="17983B30"/>
    <w:rsid w:val="18FE97A4"/>
    <w:rsid w:val="19E9558C"/>
    <w:rsid w:val="1A5E467B"/>
    <w:rsid w:val="1A5F3F26"/>
    <w:rsid w:val="1B24EB3F"/>
    <w:rsid w:val="1B3BA4C5"/>
    <w:rsid w:val="1BEE4BE3"/>
    <w:rsid w:val="2027FA64"/>
    <w:rsid w:val="21AEEC3C"/>
    <w:rsid w:val="22460C34"/>
    <w:rsid w:val="244EB016"/>
    <w:rsid w:val="26833E04"/>
    <w:rsid w:val="26B544AF"/>
    <w:rsid w:val="27872D4B"/>
    <w:rsid w:val="282245D1"/>
    <w:rsid w:val="29CE637C"/>
    <w:rsid w:val="2A16B5F0"/>
    <w:rsid w:val="2BDE4E88"/>
    <w:rsid w:val="2CA8703B"/>
    <w:rsid w:val="2CAC27E4"/>
    <w:rsid w:val="2EF089C5"/>
    <w:rsid w:val="2FEC572B"/>
    <w:rsid w:val="31662326"/>
    <w:rsid w:val="33C46188"/>
    <w:rsid w:val="34DAF756"/>
    <w:rsid w:val="3515EB02"/>
    <w:rsid w:val="35C733D2"/>
    <w:rsid w:val="36122A2C"/>
    <w:rsid w:val="37AAB582"/>
    <w:rsid w:val="3841900E"/>
    <w:rsid w:val="3931AE71"/>
    <w:rsid w:val="39921C27"/>
    <w:rsid w:val="3B7B9A71"/>
    <w:rsid w:val="3BD7F25D"/>
    <w:rsid w:val="3C21DF00"/>
    <w:rsid w:val="3E261E71"/>
    <w:rsid w:val="3E4F5859"/>
    <w:rsid w:val="408DFB45"/>
    <w:rsid w:val="40B271EE"/>
    <w:rsid w:val="412BFB47"/>
    <w:rsid w:val="443CC7A0"/>
    <w:rsid w:val="47F217E0"/>
    <w:rsid w:val="47FE4181"/>
    <w:rsid w:val="4A4C5D28"/>
    <w:rsid w:val="4E5FBAA2"/>
    <w:rsid w:val="4EAC862E"/>
    <w:rsid w:val="4EE5501B"/>
    <w:rsid w:val="4EEC6C9C"/>
    <w:rsid w:val="4F362F75"/>
    <w:rsid w:val="4FFDA1B7"/>
    <w:rsid w:val="5182A0C4"/>
    <w:rsid w:val="531734EA"/>
    <w:rsid w:val="54A9A324"/>
    <w:rsid w:val="5517232A"/>
    <w:rsid w:val="58FFD1BE"/>
    <w:rsid w:val="59E74A60"/>
    <w:rsid w:val="59FBC920"/>
    <w:rsid w:val="5A49C525"/>
    <w:rsid w:val="5B7CA695"/>
    <w:rsid w:val="5C8BFBF1"/>
    <w:rsid w:val="5DA55A21"/>
    <w:rsid w:val="5E286AAD"/>
    <w:rsid w:val="5EE277A6"/>
    <w:rsid w:val="60442058"/>
    <w:rsid w:val="62A3F147"/>
    <w:rsid w:val="632D96D4"/>
    <w:rsid w:val="63624470"/>
    <w:rsid w:val="647B7BF7"/>
    <w:rsid w:val="656A3B99"/>
    <w:rsid w:val="682252E3"/>
    <w:rsid w:val="691F3FC9"/>
    <w:rsid w:val="69BBB681"/>
    <w:rsid w:val="6A10467D"/>
    <w:rsid w:val="6B159933"/>
    <w:rsid w:val="6D552F7A"/>
    <w:rsid w:val="6E210FD6"/>
    <w:rsid w:val="6E591BEA"/>
    <w:rsid w:val="6FE94217"/>
    <w:rsid w:val="7069DA23"/>
    <w:rsid w:val="70ED3A32"/>
    <w:rsid w:val="712B92AC"/>
    <w:rsid w:val="71672103"/>
    <w:rsid w:val="7443F61C"/>
    <w:rsid w:val="760CA930"/>
    <w:rsid w:val="7706EC4C"/>
    <w:rsid w:val="7729D1CC"/>
    <w:rsid w:val="785CE62D"/>
    <w:rsid w:val="795BCABA"/>
    <w:rsid w:val="7B2C6E1E"/>
    <w:rsid w:val="7C090047"/>
    <w:rsid w:val="7EF50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63DA"/>
  <w15:chartTrackingRefBased/>
  <w15:docId w15:val="{9E884368-63D1-40F9-A50B-302415C5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6833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833E04"/>
    <w:pPr>
      <w:ind w:left="720"/>
      <w:contextualSpacing/>
    </w:pPr>
  </w:style>
  <w:style w:type="character" w:styleId="Hyperlink">
    <w:name w:val="Hyperlink"/>
    <w:basedOn w:val="DefaultParagraphFont"/>
    <w:uiPriority w:val="99"/>
    <w:unhideWhenUsed/>
    <w:rsid w:val="26833E04"/>
    <w:rPr>
      <w:color w:val="467886"/>
      <w:u w:val="single"/>
    </w:rPr>
  </w:style>
  <w:style w:type="paragraph" w:customStyle="1" w:styleId="1">
    <w:name w:val="Стиль1"/>
    <w:basedOn w:val="Normal"/>
    <w:link w:val="1Char"/>
    <w:uiPriority w:val="1"/>
    <w:qFormat/>
    <w:rsid w:val="26833E04"/>
    <w:pPr>
      <w:keepNext/>
      <w:keepLines/>
      <w:spacing w:before="360" w:after="80"/>
      <w:jc w:val="center"/>
      <w:outlineLvl w:val="0"/>
    </w:pPr>
    <w:rPr>
      <w:rFonts w:eastAsiaTheme="minorEastAsia"/>
      <w:b/>
      <w:bCs/>
      <w:sz w:val="32"/>
      <w:szCs w:val="32"/>
    </w:rPr>
  </w:style>
  <w:style w:type="character" w:customStyle="1" w:styleId="1Char">
    <w:name w:val="Стиль1 Char"/>
    <w:basedOn w:val="DefaultParagraphFont"/>
    <w:link w:val="1"/>
    <w:rsid w:val="26833E04"/>
    <w:rPr>
      <w:rFonts w:asciiTheme="minorHAnsi" w:eastAsiaTheme="minorEastAsia" w:hAnsiTheme="minorHAnsi" w:cstheme="minorBidi"/>
      <w:b/>
      <w:bCs/>
      <w:noProof w:val="0"/>
      <w:color w:val="auto"/>
      <w:sz w:val="32"/>
      <w:szCs w:val="32"/>
      <w:lang w:val="ru-RU"/>
    </w:rPr>
  </w:style>
  <w:style w:type="paragraph" w:customStyle="1" w:styleId="2">
    <w:name w:val="Стиль2"/>
    <w:basedOn w:val="Normal"/>
    <w:link w:val="2Char"/>
    <w:uiPriority w:val="1"/>
    <w:qFormat/>
    <w:rsid w:val="26833E04"/>
    <w:pPr>
      <w:keepNext/>
      <w:keepLines/>
      <w:spacing w:before="360" w:after="0"/>
      <w:ind w:left="708"/>
      <w:outlineLvl w:val="0"/>
    </w:pPr>
    <w:rPr>
      <w:rFonts w:eastAsiaTheme="minorEastAsia"/>
      <w:b/>
      <w:bCs/>
      <w:sz w:val="32"/>
      <w:szCs w:val="32"/>
    </w:rPr>
  </w:style>
  <w:style w:type="character" w:customStyle="1" w:styleId="2Char">
    <w:name w:val="Стиль2 Char"/>
    <w:basedOn w:val="DefaultParagraphFont"/>
    <w:link w:val="2"/>
    <w:rsid w:val="26833E04"/>
    <w:rPr>
      <w:rFonts w:asciiTheme="minorHAnsi" w:eastAsiaTheme="minorEastAsia" w:hAnsiTheme="minorHAnsi" w:cstheme="minorBidi"/>
      <w:b/>
      <w:bCs/>
      <w:noProof w:val="0"/>
      <w:color w:val="auto"/>
      <w:sz w:val="32"/>
      <w:szCs w:val="32"/>
      <w:lang w:val="ru-RU"/>
    </w:rPr>
  </w:style>
  <w:style w:type="paragraph" w:styleId="TOC1">
    <w:name w:val="toc 1"/>
    <w:basedOn w:val="Normal"/>
    <w:next w:val="Normal"/>
    <w:uiPriority w:val="39"/>
    <w:unhideWhenUsed/>
    <w:rsid w:val="26833E04"/>
    <w:pPr>
      <w:spacing w:after="100"/>
    </w:pPr>
  </w:style>
  <w:style w:type="paragraph" w:customStyle="1" w:styleId="3">
    <w:name w:val="Стиль3"/>
    <w:basedOn w:val="Normal"/>
    <w:link w:val="3Char"/>
    <w:uiPriority w:val="1"/>
    <w:qFormat/>
    <w:rsid w:val="26833E04"/>
    <w:pPr>
      <w:spacing w:line="276" w:lineRule="auto"/>
      <w:ind w:firstLine="709"/>
      <w:jc w:val="center"/>
    </w:pPr>
    <w:rPr>
      <w:rFonts w:eastAsiaTheme="minorEastAsia"/>
      <w:b/>
      <w:bCs/>
      <w:sz w:val="32"/>
      <w:szCs w:val="32"/>
      <w:lang w:val="en-US"/>
    </w:rPr>
  </w:style>
  <w:style w:type="character" w:customStyle="1" w:styleId="3Char">
    <w:name w:val="Стиль3 Char"/>
    <w:basedOn w:val="DefaultParagraphFont"/>
    <w:link w:val="3"/>
    <w:rsid w:val="26833E04"/>
    <w:rPr>
      <w:rFonts w:asciiTheme="minorHAnsi" w:eastAsiaTheme="minorEastAsia" w:hAnsiTheme="minorHAnsi" w:cstheme="minorBidi"/>
      <w:b/>
      <w:bCs/>
      <w:noProof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eveloper.mozilla.org/en-US/docs/Learn_web_development/Core/Accessibility"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chartjs.org/docs/latest/"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php.net/manual/ru/" TargetMode="External"/><Relationship Id="rId5" Type="http://schemas.openxmlformats.org/officeDocument/2006/relationships/image" Target="media/image2.png"/><Relationship Id="rId15" Type="http://schemas.openxmlformats.org/officeDocument/2006/relationships/hyperlink" Target="https://www.nngroup.com/articles/" TargetMode="External"/><Relationship Id="rId10" Type="http://schemas.openxmlformats.org/officeDocument/2006/relationships/hyperlink" Target="https://laravel.com/docs/" TargetMode="External"/><Relationship Id="rId4" Type="http://schemas.openxmlformats.org/officeDocument/2006/relationships/image" Target="media/image1.png"/><Relationship Id="rId9" Type="http://schemas.openxmlformats.org/officeDocument/2006/relationships/hyperlink" Target="http://127.0.0.1:8000" TargetMode="External"/><Relationship Id="rId14" Type="http://schemas.openxmlformats.org/officeDocument/2006/relationships/hyperlink" Target="https://prettier.io/doc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101</Pages>
  <Words>16171</Words>
  <Characters>92177</Characters>
  <Application>Microsoft Office Word</Application>
  <DocSecurity>0</DocSecurity>
  <Lines>768</Lines>
  <Paragraphs>216</Paragraphs>
  <ScaleCrop>false</ScaleCrop>
  <Company/>
  <LinksUpToDate>false</LinksUpToDate>
  <CharactersWithSpaces>108132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Семён Гвоздев</dc:creator>
  <cp:keywords/>
  <dc:description/>
  <cp:lastModifiedBy>Семён Гвоздев</cp:lastModifiedBy>
  <cp:revision>2</cp:revision>
  <dcterms:created xsi:type="dcterms:W3CDTF">2026-06-01T06:52:00Z</dcterms:created>
  <dcterms:modified xsi:type="dcterms:W3CDTF">2026-06-01T06:52:00Z</dcterms:modified>
</cp:coreProperties>
</file>