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6E7C2" w14:textId="483A1F2E" w:rsidR="00916D19" w:rsidRDefault="00FF2125" w:rsidP="00FF2125">
      <w:pPr>
        <w:pStyle w:val="Heading1"/>
      </w:pPr>
      <w:r>
        <w:t xml:space="preserve">CSS Guide – Shawn Rae </w:t>
      </w:r>
    </w:p>
    <w:p w14:paraId="1D1EA5E2" w14:textId="77777777" w:rsidR="00FF2125" w:rsidRDefault="00FF2125" w:rsidP="00FF2125"/>
    <w:p w14:paraId="656CC9B2" w14:textId="24BD8750" w:rsidR="00FF2125" w:rsidRDefault="00FF2125" w:rsidP="00FF2125">
      <w:r>
        <w:t>Overall Color scheme</w:t>
      </w:r>
      <w:r w:rsidR="00C53D74">
        <w:t xml:space="preserve"> (Inspiration is Lavenders which can be seen attached in the photo below)</w:t>
      </w:r>
      <w:r>
        <w:t>:</w:t>
      </w:r>
    </w:p>
    <w:p w14:paraId="692E4303" w14:textId="77777777" w:rsidR="00C53D74" w:rsidRDefault="00FF2125" w:rsidP="00FF2125">
      <w:r>
        <w:rPr>
          <w:noProof/>
        </w:rPr>
        <w:drawing>
          <wp:inline distT="0" distB="0" distL="0" distR="0" wp14:anchorId="38C40E8E" wp14:editId="0041BCF2">
            <wp:extent cx="4591050" cy="3803803"/>
            <wp:effectExtent l="0" t="0" r="0" b="6350"/>
            <wp:docPr id="639918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01" cy="380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741EA" w14:textId="3EE6A041" w:rsidR="00C53D74" w:rsidRDefault="00FF2125" w:rsidP="00FF2125">
      <w:r>
        <w:t xml:space="preserve">Background Color: </w:t>
      </w:r>
      <w:proofErr w:type="spellStart"/>
      <w:proofErr w:type="gramStart"/>
      <w:r w:rsidRPr="00FF2125">
        <w:t>rgb</w:t>
      </w:r>
      <w:proofErr w:type="spellEnd"/>
      <w:r w:rsidRPr="00FF2125">
        <w:t>(</w:t>
      </w:r>
      <w:proofErr w:type="gramEnd"/>
      <w:r w:rsidRPr="00FF2125">
        <w:t>193, 151, 210)</w:t>
      </w:r>
    </w:p>
    <w:p w14:paraId="79A1BA9D" w14:textId="7785073E" w:rsidR="00C53D74" w:rsidRDefault="00C53D74" w:rsidP="00FF2125">
      <w:r>
        <w:t>Main paragraph text color: Black</w:t>
      </w:r>
    </w:p>
    <w:p w14:paraId="0FE5C895" w14:textId="3F966E96" w:rsidR="00C53D74" w:rsidRDefault="00C53D74" w:rsidP="00FF2125">
      <w:r>
        <w:t xml:space="preserve">Headers: White </w:t>
      </w:r>
    </w:p>
    <w:p w14:paraId="4288BE42" w14:textId="3EAB05AE" w:rsidR="00C53D74" w:rsidRDefault="008137B4" w:rsidP="00FF2125">
      <w:r>
        <w:t>Navigation Bar:</w:t>
      </w:r>
    </w:p>
    <w:p w14:paraId="6E310EBC" w14:textId="11F86283" w:rsidR="008137B4" w:rsidRDefault="008137B4" w:rsidP="008137B4">
      <w:pPr>
        <w:pStyle w:val="ListParagraph"/>
        <w:numPr>
          <w:ilvl w:val="0"/>
          <w:numId w:val="2"/>
        </w:numPr>
      </w:pPr>
      <w:r>
        <w:t>Set to the top of the screen</w:t>
      </w:r>
    </w:p>
    <w:p w14:paraId="5C01F9E6" w14:textId="62F9997A" w:rsidR="008137B4" w:rsidRDefault="008137B4" w:rsidP="008137B4">
      <w:pPr>
        <w:pStyle w:val="ListParagraph"/>
        <w:numPr>
          <w:ilvl w:val="0"/>
          <w:numId w:val="2"/>
        </w:numPr>
      </w:pPr>
      <w:r>
        <w:t xml:space="preserve">Color: </w:t>
      </w:r>
      <w:proofErr w:type="spellStart"/>
      <w:proofErr w:type="gramStart"/>
      <w:r w:rsidRPr="008137B4">
        <w:t>rgb</w:t>
      </w:r>
      <w:proofErr w:type="spellEnd"/>
      <w:r w:rsidRPr="008137B4">
        <w:t>(</w:t>
      </w:r>
      <w:proofErr w:type="gramEnd"/>
      <w:r w:rsidRPr="008137B4">
        <w:t>33, 21, 34)</w:t>
      </w:r>
      <w:r>
        <w:t xml:space="preserve"> </w:t>
      </w:r>
    </w:p>
    <w:p w14:paraId="5E2FC8C3" w14:textId="7663FB08" w:rsidR="005716E2" w:rsidRDefault="005716E2" w:rsidP="005716E2">
      <w:pPr>
        <w:pStyle w:val="ListParagraph"/>
        <w:numPr>
          <w:ilvl w:val="0"/>
          <w:numId w:val="2"/>
        </w:numPr>
      </w:pPr>
      <w:r>
        <w:t xml:space="preserve">When Elements are hovered: </w:t>
      </w:r>
      <w:proofErr w:type="spellStart"/>
      <w:proofErr w:type="gramStart"/>
      <w:r w:rsidRPr="00C53D74">
        <w:t>rgb</w:t>
      </w:r>
      <w:proofErr w:type="spellEnd"/>
      <w:r w:rsidRPr="00C53D74">
        <w:t>(</w:t>
      </w:r>
      <w:proofErr w:type="gramEnd"/>
      <w:r w:rsidRPr="00C53D74">
        <w:t>211, 177, 194)</w:t>
      </w:r>
      <w:r>
        <w:t xml:space="preserve">  </w:t>
      </w:r>
    </w:p>
    <w:p w14:paraId="3808E9CF" w14:textId="77777777" w:rsidR="008137B4" w:rsidRDefault="008137B4" w:rsidP="005716E2"/>
    <w:p w14:paraId="3A3D154D" w14:textId="77777777" w:rsidR="005716E2" w:rsidRDefault="005716E2" w:rsidP="005716E2"/>
    <w:p w14:paraId="0EA0B7B4" w14:textId="77777777" w:rsidR="005716E2" w:rsidRDefault="005716E2" w:rsidP="005716E2"/>
    <w:p w14:paraId="0A7B2987" w14:textId="77777777" w:rsidR="005716E2" w:rsidRDefault="005716E2" w:rsidP="005716E2"/>
    <w:p w14:paraId="19AB183F" w14:textId="77777777" w:rsidR="005716E2" w:rsidRDefault="005716E2" w:rsidP="005716E2"/>
    <w:p w14:paraId="382DF2FE" w14:textId="0117566A" w:rsidR="00C53D74" w:rsidRDefault="00C53D74" w:rsidP="00C53D74">
      <w:r>
        <w:lastRenderedPageBreak/>
        <w:t>Hyper-links: White</w:t>
      </w:r>
    </w:p>
    <w:p w14:paraId="39D724B5" w14:textId="69175805" w:rsidR="008137B4" w:rsidRDefault="00C53D74" w:rsidP="00C53D74">
      <w:pPr>
        <w:pStyle w:val="ListParagraph"/>
        <w:numPr>
          <w:ilvl w:val="0"/>
          <w:numId w:val="1"/>
        </w:numPr>
      </w:pPr>
      <w:r>
        <w:t xml:space="preserve">When Hovered: </w:t>
      </w:r>
      <w:proofErr w:type="spellStart"/>
      <w:proofErr w:type="gramStart"/>
      <w:r w:rsidRPr="00C53D74">
        <w:t>rgb</w:t>
      </w:r>
      <w:proofErr w:type="spellEnd"/>
      <w:r w:rsidRPr="00C53D74">
        <w:t>(</w:t>
      </w:r>
      <w:proofErr w:type="gramEnd"/>
      <w:r w:rsidRPr="00C53D74">
        <w:t>211, 177, 194)</w:t>
      </w:r>
      <w:r>
        <w:t xml:space="preserve"> </w:t>
      </w:r>
      <w:r>
        <w:t xml:space="preserve"> </w:t>
      </w:r>
    </w:p>
    <w:p w14:paraId="5DADCDF5" w14:textId="77777777" w:rsidR="005716E2" w:rsidRDefault="005716E2" w:rsidP="005716E2"/>
    <w:p w14:paraId="517E0B01" w14:textId="687DB6B5" w:rsidR="00C53D74" w:rsidRDefault="00C53D74" w:rsidP="00C53D74">
      <w:r>
        <w:t>General styling:</w:t>
      </w:r>
    </w:p>
    <w:p w14:paraId="38DD0F73" w14:textId="6FADAD48" w:rsidR="00C53D74" w:rsidRDefault="00C53D74" w:rsidP="00C53D74">
      <w:r>
        <w:t>Font – Serif Garamond</w:t>
      </w:r>
    </w:p>
    <w:p w14:paraId="78AD87A2" w14:textId="0FAE35B7" w:rsidR="00C53D74" w:rsidRDefault="00C53D74" w:rsidP="00C53D74">
      <w:r>
        <w:t>Font size:</w:t>
      </w:r>
    </w:p>
    <w:p w14:paraId="6413D683" w14:textId="125D4482" w:rsidR="00C53D74" w:rsidRDefault="00C53D74" w:rsidP="00C53D74">
      <w:pPr>
        <w:pStyle w:val="ListParagraph"/>
        <w:numPr>
          <w:ilvl w:val="0"/>
          <w:numId w:val="1"/>
        </w:numPr>
      </w:pPr>
      <w:r>
        <w:t>Header – 3vw</w:t>
      </w:r>
    </w:p>
    <w:p w14:paraId="3FEF9B7E" w14:textId="379E70B9" w:rsidR="00C53D74" w:rsidRDefault="00C53D74" w:rsidP="00C53D74">
      <w:pPr>
        <w:pStyle w:val="ListParagraph"/>
        <w:numPr>
          <w:ilvl w:val="0"/>
          <w:numId w:val="1"/>
        </w:numPr>
      </w:pPr>
      <w:r>
        <w:t xml:space="preserve">Body text and link – 1vw </w:t>
      </w:r>
    </w:p>
    <w:p w14:paraId="283BB9F1" w14:textId="2C23A6BC" w:rsidR="008137B4" w:rsidRDefault="00C53D74" w:rsidP="00C53D74">
      <w:r>
        <w:t xml:space="preserve">Padding – 15 </w:t>
      </w:r>
      <w:proofErr w:type="spellStart"/>
      <w:r>
        <w:t>px</w:t>
      </w:r>
      <w:proofErr w:type="spellEnd"/>
    </w:p>
    <w:p w14:paraId="719C3CF4" w14:textId="77777777" w:rsidR="008137B4" w:rsidRDefault="008137B4" w:rsidP="00C53D74"/>
    <w:p w14:paraId="450CC056" w14:textId="5B7561D7" w:rsidR="00C53D74" w:rsidRDefault="008137B4" w:rsidP="00C53D74">
      <w:r>
        <w:t>Images being used:</w:t>
      </w:r>
    </w:p>
    <w:p w14:paraId="02DF1FF3" w14:textId="274458B5" w:rsidR="008137B4" w:rsidRDefault="008137B4" w:rsidP="00C53D74">
      <w:r>
        <w:t xml:space="preserve">Lavender_Field.jpg – Photo of a Lavender field taken from </w:t>
      </w:r>
      <w:proofErr w:type="spellStart"/>
      <w:r>
        <w:t>pixabay</w:t>
      </w:r>
      <w:proofErr w:type="spellEnd"/>
      <w:r>
        <w:t xml:space="preserve"> </w:t>
      </w:r>
      <w:hyperlink r:id="rId6" w:history="1">
        <w:r w:rsidRPr="0003257F">
          <w:rPr>
            <w:rStyle w:val="Hyperlink"/>
          </w:rPr>
          <w:t>https://pixabay.com/photos/lavender-lavender-field-france-4777780/</w:t>
        </w:r>
      </w:hyperlink>
      <w:r>
        <w:t xml:space="preserve"> </w:t>
      </w:r>
    </w:p>
    <w:p w14:paraId="3C7836AC" w14:textId="77777777" w:rsidR="00C53D74" w:rsidRDefault="00C53D74" w:rsidP="00FF2125"/>
    <w:p w14:paraId="45E9BE25" w14:textId="6A222F29" w:rsidR="00FF2125" w:rsidRPr="00FF2125" w:rsidRDefault="00FF2125" w:rsidP="00FF2125">
      <w:r w:rsidRPr="00FF2125">
        <w:t xml:space="preserve"> </w:t>
      </w:r>
    </w:p>
    <w:sectPr w:rsidR="00FF2125" w:rsidRPr="00FF2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34AEC"/>
    <w:multiLevelType w:val="hybridMultilevel"/>
    <w:tmpl w:val="D0803D34"/>
    <w:lvl w:ilvl="0" w:tplc="76FAC3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53A2F"/>
    <w:multiLevelType w:val="hybridMultilevel"/>
    <w:tmpl w:val="C80CF050"/>
    <w:lvl w:ilvl="0" w:tplc="2A6E23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680820">
    <w:abstractNumId w:val="0"/>
  </w:num>
  <w:num w:numId="2" w16cid:durableId="1248727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C"/>
    <w:rsid w:val="00075FEA"/>
    <w:rsid w:val="002576CC"/>
    <w:rsid w:val="00276D0D"/>
    <w:rsid w:val="00337C14"/>
    <w:rsid w:val="004B4DF1"/>
    <w:rsid w:val="005716E2"/>
    <w:rsid w:val="008137B4"/>
    <w:rsid w:val="00916D19"/>
    <w:rsid w:val="00C53D74"/>
    <w:rsid w:val="00CA14C0"/>
    <w:rsid w:val="00D017FB"/>
    <w:rsid w:val="00D44478"/>
    <w:rsid w:val="00FD7710"/>
    <w:rsid w:val="00FF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1EFE"/>
  <w15:chartTrackingRefBased/>
  <w15:docId w15:val="{F8D34798-31C1-4753-812D-94B6A4BB1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7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7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7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7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7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7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7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7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7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7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76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76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7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7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7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7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7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7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7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7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7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7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76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7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76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76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37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abay.com/photos/lavender-lavender-field-france-477778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Rae</dc:creator>
  <cp:keywords/>
  <dc:description/>
  <cp:lastModifiedBy>Shawn Rae</cp:lastModifiedBy>
  <cp:revision>4</cp:revision>
  <dcterms:created xsi:type="dcterms:W3CDTF">2025-01-23T15:25:00Z</dcterms:created>
  <dcterms:modified xsi:type="dcterms:W3CDTF">2025-01-23T15:49:00Z</dcterms:modified>
</cp:coreProperties>
</file>