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6E7C2" w14:textId="483A1F2E" w:rsidR="00916D19" w:rsidRDefault="00FF2125" w:rsidP="00FF2125">
      <w:pPr>
        <w:pStyle w:val="Heading1"/>
      </w:pPr>
      <w:r>
        <w:t xml:space="preserve">CSS Guide – Shawn Rae </w:t>
      </w:r>
    </w:p>
    <w:p w14:paraId="1D1EA5E2" w14:textId="77777777" w:rsidR="00FF2125" w:rsidRDefault="00FF2125" w:rsidP="00FF2125"/>
    <w:p w14:paraId="656CC9B2" w14:textId="24BD8750" w:rsidR="00FF2125" w:rsidRDefault="00FF2125" w:rsidP="00FF2125">
      <w:r>
        <w:t>Overall Color scheme</w:t>
      </w:r>
      <w:r w:rsidR="00C53D74">
        <w:t xml:space="preserve"> (Inspiration is Lavenders which can be seen attached in the photo below)</w:t>
      </w:r>
      <w:r>
        <w:t>:</w:t>
      </w:r>
    </w:p>
    <w:p w14:paraId="692E4303" w14:textId="77777777" w:rsidR="00C53D74" w:rsidRDefault="00FF2125" w:rsidP="00FF2125">
      <w:r>
        <w:rPr>
          <w:noProof/>
        </w:rPr>
        <w:drawing>
          <wp:inline distT="0" distB="0" distL="0" distR="0" wp14:anchorId="38C40E8E" wp14:editId="0041BCF2">
            <wp:extent cx="4591050" cy="3803803"/>
            <wp:effectExtent l="0" t="0" r="0" b="6350"/>
            <wp:docPr id="6399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01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41EA" w14:textId="3EE6A041" w:rsidR="00C53D74" w:rsidRDefault="00FF2125" w:rsidP="00FF2125">
      <w:r>
        <w:t xml:space="preserve">Background Color: </w:t>
      </w:r>
      <w:proofErr w:type="spellStart"/>
      <w:proofErr w:type="gramStart"/>
      <w:r w:rsidRPr="00FF2125">
        <w:t>rgb</w:t>
      </w:r>
      <w:proofErr w:type="spellEnd"/>
      <w:r w:rsidRPr="00FF2125">
        <w:t>(</w:t>
      </w:r>
      <w:proofErr w:type="gramEnd"/>
      <w:r w:rsidRPr="00FF2125">
        <w:t>193, 151, 210)</w:t>
      </w:r>
    </w:p>
    <w:p w14:paraId="79A1BA9D" w14:textId="7785073E" w:rsidR="00C53D74" w:rsidRDefault="00C53D74" w:rsidP="00FF2125">
      <w:r>
        <w:t>Main paragraph text color: Black</w:t>
      </w:r>
    </w:p>
    <w:p w14:paraId="0FE5C895" w14:textId="3F966E96" w:rsidR="00C53D74" w:rsidRDefault="00C53D74" w:rsidP="00FF2125">
      <w:r>
        <w:t xml:space="preserve">Headers: White </w:t>
      </w:r>
    </w:p>
    <w:p w14:paraId="4288BE42" w14:textId="3EAB05AE" w:rsidR="00C53D74" w:rsidRDefault="008137B4" w:rsidP="00FF2125">
      <w:r>
        <w:t>Navigation Bar:</w:t>
      </w:r>
    </w:p>
    <w:p w14:paraId="6E310EBC" w14:textId="11F86283" w:rsidR="008137B4" w:rsidRDefault="008137B4" w:rsidP="008137B4">
      <w:pPr>
        <w:pStyle w:val="ListParagraph"/>
        <w:numPr>
          <w:ilvl w:val="0"/>
          <w:numId w:val="2"/>
        </w:numPr>
      </w:pPr>
      <w:r>
        <w:t>Set to the top of the screen</w:t>
      </w:r>
    </w:p>
    <w:p w14:paraId="5C01F9E6" w14:textId="62F9997A" w:rsidR="008137B4" w:rsidRDefault="008137B4" w:rsidP="008137B4">
      <w:pPr>
        <w:pStyle w:val="ListParagraph"/>
        <w:numPr>
          <w:ilvl w:val="0"/>
          <w:numId w:val="2"/>
        </w:numPr>
      </w:pPr>
      <w:r>
        <w:t xml:space="preserve">Color: </w:t>
      </w:r>
      <w:proofErr w:type="spellStart"/>
      <w:proofErr w:type="gramStart"/>
      <w:r w:rsidRPr="008137B4">
        <w:t>rgb</w:t>
      </w:r>
      <w:proofErr w:type="spellEnd"/>
      <w:r w:rsidRPr="008137B4">
        <w:t>(</w:t>
      </w:r>
      <w:proofErr w:type="gramEnd"/>
      <w:r w:rsidRPr="008137B4">
        <w:t>33, 21, 34)</w:t>
      </w:r>
      <w:r>
        <w:t xml:space="preserve"> </w:t>
      </w:r>
    </w:p>
    <w:p w14:paraId="5E2FC8C3" w14:textId="7663FB08" w:rsidR="005716E2" w:rsidRDefault="005716E2" w:rsidP="005716E2">
      <w:pPr>
        <w:pStyle w:val="ListParagraph"/>
        <w:numPr>
          <w:ilvl w:val="0"/>
          <w:numId w:val="2"/>
        </w:numPr>
      </w:pPr>
      <w:r>
        <w:t xml:space="preserve">When Elements are hovered: </w:t>
      </w:r>
      <w:proofErr w:type="spellStart"/>
      <w:proofErr w:type="gramStart"/>
      <w:r w:rsidRPr="00C53D74">
        <w:t>rgb</w:t>
      </w:r>
      <w:proofErr w:type="spellEnd"/>
      <w:r w:rsidRPr="00C53D74">
        <w:t>(</w:t>
      </w:r>
      <w:proofErr w:type="gramEnd"/>
      <w:r w:rsidRPr="00C53D74">
        <w:t>211, 177, 194)</w:t>
      </w:r>
      <w:r>
        <w:t xml:space="preserve">  </w:t>
      </w:r>
    </w:p>
    <w:p w14:paraId="3808E9CF" w14:textId="77777777" w:rsidR="008137B4" w:rsidRDefault="008137B4" w:rsidP="005716E2"/>
    <w:p w14:paraId="3A3D154D" w14:textId="77777777" w:rsidR="005716E2" w:rsidRDefault="005716E2" w:rsidP="005716E2"/>
    <w:p w14:paraId="0EA0B7B4" w14:textId="77777777" w:rsidR="005716E2" w:rsidRDefault="005716E2" w:rsidP="005716E2"/>
    <w:p w14:paraId="0A7B2987" w14:textId="77777777" w:rsidR="005716E2" w:rsidRDefault="005716E2" w:rsidP="005716E2"/>
    <w:p w14:paraId="19AB183F" w14:textId="77777777" w:rsidR="005716E2" w:rsidRDefault="005716E2" w:rsidP="005716E2"/>
    <w:p w14:paraId="382DF2FE" w14:textId="0117566A" w:rsidR="00C53D74" w:rsidRDefault="00C53D74" w:rsidP="00C53D74">
      <w:r>
        <w:lastRenderedPageBreak/>
        <w:t>Hyper-links: White</w:t>
      </w:r>
    </w:p>
    <w:p w14:paraId="5DADCDF5" w14:textId="755E43E9" w:rsidR="005716E2" w:rsidRDefault="00C53D74" w:rsidP="005716E2">
      <w:pPr>
        <w:pStyle w:val="ListParagraph"/>
        <w:numPr>
          <w:ilvl w:val="0"/>
          <w:numId w:val="1"/>
        </w:numPr>
      </w:pPr>
      <w:r>
        <w:t xml:space="preserve">When Hovered: </w:t>
      </w:r>
      <w:proofErr w:type="spellStart"/>
      <w:proofErr w:type="gramStart"/>
      <w:r w:rsidRPr="00C53D74">
        <w:t>rgb</w:t>
      </w:r>
      <w:proofErr w:type="spellEnd"/>
      <w:r w:rsidRPr="00C53D74">
        <w:t>(</w:t>
      </w:r>
      <w:proofErr w:type="gramEnd"/>
      <w:r w:rsidRPr="00C53D74">
        <w:t>211, 177, 194)</w:t>
      </w:r>
      <w:r>
        <w:t xml:space="preserve">  </w:t>
      </w:r>
    </w:p>
    <w:p w14:paraId="6B2898EA" w14:textId="77777777" w:rsidR="00935C3F" w:rsidRDefault="00935C3F" w:rsidP="00935C3F">
      <w:r>
        <w:t>Overall Format:</w:t>
      </w:r>
    </w:p>
    <w:p w14:paraId="1CE41F83" w14:textId="7D5D367E" w:rsidR="00935C3F" w:rsidRDefault="00935C3F" w:rsidP="00935C3F">
      <w:r>
        <w:t>Navigation Bar will sit at the top with the options spanning across the top of the page with the title of the current page right below it.</w:t>
      </w:r>
    </w:p>
    <w:p w14:paraId="51B01529" w14:textId="3C602F0A" w:rsidR="00935C3F" w:rsidRDefault="00935C3F" w:rsidP="00C53D74">
      <w:r>
        <w:t>Depending on the size of the screen, it will determine how big any fonts will be</w:t>
      </w:r>
      <w:r>
        <w:t>.</w:t>
      </w:r>
    </w:p>
    <w:p w14:paraId="517E0B01" w14:textId="66728047" w:rsidR="00C53D74" w:rsidRDefault="00C53D74" w:rsidP="00C53D74">
      <w:r>
        <w:t>General styling</w:t>
      </w:r>
      <w:r w:rsidR="00E85E02">
        <w:t xml:space="preserve"> (For Desktop Viewing)</w:t>
      </w:r>
    </w:p>
    <w:p w14:paraId="38DD0F73" w14:textId="6FADAD48" w:rsidR="00C53D74" w:rsidRDefault="00C53D74" w:rsidP="00C53D74">
      <w:r>
        <w:t>Font – Serif Garamond</w:t>
      </w:r>
    </w:p>
    <w:p w14:paraId="78AD87A2" w14:textId="0FAE35B7" w:rsidR="00C53D74" w:rsidRDefault="00C53D74" w:rsidP="00C53D74">
      <w:r>
        <w:t>Font size:</w:t>
      </w:r>
    </w:p>
    <w:p w14:paraId="6413D683" w14:textId="021E1A4F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50 </w:t>
      </w:r>
      <w:proofErr w:type="spellStart"/>
      <w:r w:rsidR="00DC351C">
        <w:t>px</w:t>
      </w:r>
      <w:proofErr w:type="spellEnd"/>
    </w:p>
    <w:p w14:paraId="3FEF9B7E" w14:textId="2BECB4F0" w:rsidR="00C53D74" w:rsidRDefault="00C53D74" w:rsidP="00C53D74">
      <w:pPr>
        <w:pStyle w:val="ListParagraph"/>
        <w:numPr>
          <w:ilvl w:val="0"/>
          <w:numId w:val="1"/>
        </w:numPr>
      </w:pPr>
      <w:r>
        <w:t xml:space="preserve">Body text and link – </w:t>
      </w:r>
      <w:r w:rsidR="00DC351C">
        <w:t xml:space="preserve">20 </w:t>
      </w:r>
      <w:proofErr w:type="spellStart"/>
      <w:r w:rsidR="00DC351C">
        <w:t>px</w:t>
      </w:r>
      <w:proofErr w:type="spellEnd"/>
      <w:r>
        <w:t xml:space="preserve"> </w:t>
      </w:r>
    </w:p>
    <w:p w14:paraId="719C3CF4" w14:textId="667EF6A4" w:rsidR="008137B4" w:rsidRDefault="00C53D74" w:rsidP="00C53D74">
      <w:r>
        <w:t xml:space="preserve">Padding – 15 </w:t>
      </w:r>
      <w:proofErr w:type="spellStart"/>
      <w:r>
        <w:t>px</w:t>
      </w:r>
      <w:proofErr w:type="spellEnd"/>
    </w:p>
    <w:p w14:paraId="281AA3ED" w14:textId="30EEEA36" w:rsidR="00E85E02" w:rsidRDefault="00E85E02" w:rsidP="00C53D74">
      <w:r>
        <w:t>Styling for Tablet viewing:</w:t>
      </w:r>
    </w:p>
    <w:p w14:paraId="5D4E14D8" w14:textId="03CD57D1" w:rsidR="00E85E02" w:rsidRDefault="00E85E02" w:rsidP="00C53D74">
      <w:r>
        <w:t>Font size:</w:t>
      </w:r>
    </w:p>
    <w:p w14:paraId="02B0D10F" w14:textId="507D68EE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80 </w:t>
      </w:r>
      <w:proofErr w:type="spellStart"/>
      <w:r w:rsidR="00DC351C">
        <w:t>px</w:t>
      </w:r>
      <w:proofErr w:type="spellEnd"/>
    </w:p>
    <w:p w14:paraId="6EC4049C" w14:textId="1748FF83" w:rsidR="00E85E02" w:rsidRDefault="00E85E02" w:rsidP="00C53D74">
      <w:pPr>
        <w:pStyle w:val="ListParagraph"/>
        <w:numPr>
          <w:ilvl w:val="0"/>
          <w:numId w:val="1"/>
        </w:numPr>
      </w:pPr>
      <w:r>
        <w:t xml:space="preserve">Body text and links – </w:t>
      </w:r>
      <w:r w:rsidR="00DC351C">
        <w:t xml:space="preserve">30 </w:t>
      </w:r>
      <w:proofErr w:type="spellStart"/>
      <w:r w:rsidR="00DC351C">
        <w:t>px</w:t>
      </w:r>
      <w:proofErr w:type="spellEnd"/>
    </w:p>
    <w:p w14:paraId="05DA6DF9" w14:textId="1FF263E4" w:rsidR="00E85E02" w:rsidRDefault="00E85E02" w:rsidP="00C53D74">
      <w:r>
        <w:t>Styling for Phone viewing:</w:t>
      </w:r>
    </w:p>
    <w:p w14:paraId="6F31D0EB" w14:textId="77777777" w:rsidR="00E85E02" w:rsidRDefault="00E85E02" w:rsidP="00E85E02">
      <w:r>
        <w:t>Font size:</w:t>
      </w:r>
    </w:p>
    <w:p w14:paraId="6528C360" w14:textId="2C57654B" w:rsidR="00E85E02" w:rsidRDefault="00E85E02" w:rsidP="00E85E02">
      <w:pPr>
        <w:pStyle w:val="ListParagraph"/>
        <w:numPr>
          <w:ilvl w:val="0"/>
          <w:numId w:val="1"/>
        </w:numPr>
      </w:pPr>
      <w:r>
        <w:t xml:space="preserve">Header – </w:t>
      </w:r>
      <w:r w:rsidR="00DC351C">
        <w:t xml:space="preserve">100 </w:t>
      </w:r>
      <w:proofErr w:type="spellStart"/>
      <w:r w:rsidR="00DC351C">
        <w:t>px</w:t>
      </w:r>
      <w:proofErr w:type="spellEnd"/>
    </w:p>
    <w:p w14:paraId="1A5DF7B7" w14:textId="033710F6" w:rsidR="00935C3F" w:rsidRDefault="00E85E02" w:rsidP="009158A7">
      <w:pPr>
        <w:pStyle w:val="ListParagraph"/>
        <w:numPr>
          <w:ilvl w:val="0"/>
          <w:numId w:val="1"/>
        </w:numPr>
      </w:pPr>
      <w:r>
        <w:t xml:space="preserve">Body text and links </w:t>
      </w:r>
      <w:proofErr w:type="gramStart"/>
      <w:r>
        <w:t xml:space="preserve">– </w:t>
      </w:r>
      <w:r w:rsidR="00DC351C">
        <w:t xml:space="preserve"> 40</w:t>
      </w:r>
      <w:proofErr w:type="gramEnd"/>
      <w:r w:rsidR="00DC351C">
        <w:t xml:space="preserve"> </w:t>
      </w:r>
      <w:proofErr w:type="spellStart"/>
      <w:r w:rsidR="00DC351C">
        <w:t>px</w:t>
      </w:r>
      <w:proofErr w:type="spellEnd"/>
    </w:p>
    <w:p w14:paraId="56BD6646" w14:textId="6FC2AC6E" w:rsidR="00935C3F" w:rsidRDefault="00935C3F" w:rsidP="00935C3F">
      <w:r>
        <w:t>List of Features:</w:t>
      </w:r>
    </w:p>
    <w:p w14:paraId="3B096C50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Information about company (landing page)</w:t>
      </w:r>
    </w:p>
    <w:p w14:paraId="738D0D94" w14:textId="77777777" w:rsidR="00935C3F" w:rsidRDefault="00935C3F" w:rsidP="00935C3F">
      <w:pPr>
        <w:pStyle w:val="ListParagraph"/>
        <w:numPr>
          <w:ilvl w:val="0"/>
          <w:numId w:val="1"/>
        </w:numPr>
      </w:pPr>
      <w:r>
        <w:t>About me Page</w:t>
      </w:r>
    </w:p>
    <w:p w14:paraId="2C2E2086" w14:textId="75A73FE2" w:rsidR="00023DDD" w:rsidRDefault="00935C3F" w:rsidP="00023DDD">
      <w:pPr>
        <w:pStyle w:val="ListParagraph"/>
        <w:numPr>
          <w:ilvl w:val="0"/>
          <w:numId w:val="1"/>
        </w:numPr>
      </w:pPr>
      <w:r>
        <w:t>Services Offered (Consultation)</w:t>
      </w:r>
    </w:p>
    <w:p w14:paraId="48A1F935" w14:textId="2E3D29AE" w:rsidR="001046C2" w:rsidRDefault="001046C2" w:rsidP="00023DDD">
      <w:pPr>
        <w:pStyle w:val="ListParagraph"/>
        <w:numPr>
          <w:ilvl w:val="0"/>
          <w:numId w:val="1"/>
        </w:numPr>
      </w:pPr>
      <w:r>
        <w:t>Book a consultation</w:t>
      </w:r>
    </w:p>
    <w:p w14:paraId="65E10AE3" w14:textId="418571B3" w:rsidR="001046C2" w:rsidRDefault="001046C2" w:rsidP="001046C2">
      <w:pPr>
        <w:pStyle w:val="ListParagraph"/>
        <w:numPr>
          <w:ilvl w:val="1"/>
          <w:numId w:val="1"/>
        </w:numPr>
      </w:pPr>
      <w:r>
        <w:t>Redirects to login page</w:t>
      </w:r>
    </w:p>
    <w:p w14:paraId="3BA53BEA" w14:textId="316F3D0E" w:rsidR="001046C2" w:rsidRDefault="00F94671" w:rsidP="00672825">
      <w:pPr>
        <w:pStyle w:val="ListParagraph"/>
        <w:numPr>
          <w:ilvl w:val="1"/>
          <w:numId w:val="1"/>
        </w:numPr>
      </w:pPr>
      <w:r>
        <w:t xml:space="preserve">Drop box to choose whether </w:t>
      </w:r>
      <w:proofErr w:type="gramStart"/>
      <w:r>
        <w:t>person</w:t>
      </w:r>
      <w:proofErr w:type="gramEnd"/>
      <w:r>
        <w:t xml:space="preserve"> logging in is a customer or staff</w:t>
      </w:r>
    </w:p>
    <w:p w14:paraId="1656CBF5" w14:textId="63DE91B7" w:rsidR="001046C2" w:rsidRDefault="001046C2" w:rsidP="001046C2">
      <w:pPr>
        <w:pStyle w:val="ListParagraph"/>
        <w:numPr>
          <w:ilvl w:val="0"/>
          <w:numId w:val="1"/>
        </w:numPr>
      </w:pPr>
      <w:r>
        <w:t>Customer login:</w:t>
      </w:r>
    </w:p>
    <w:p w14:paraId="5E137524" w14:textId="4AF9A9BB" w:rsidR="001046C2" w:rsidRDefault="001046C2" w:rsidP="001046C2">
      <w:pPr>
        <w:pStyle w:val="ListParagraph"/>
        <w:numPr>
          <w:ilvl w:val="1"/>
          <w:numId w:val="1"/>
        </w:numPr>
      </w:pPr>
      <w:r>
        <w:t>Booking status</w:t>
      </w:r>
    </w:p>
    <w:p w14:paraId="53CDD03C" w14:textId="2E43ACCA" w:rsidR="001046C2" w:rsidRDefault="001046C2" w:rsidP="001046C2">
      <w:pPr>
        <w:pStyle w:val="ListParagraph"/>
        <w:numPr>
          <w:ilvl w:val="1"/>
          <w:numId w:val="1"/>
        </w:numPr>
      </w:pPr>
      <w:r>
        <w:t>Details</w:t>
      </w:r>
    </w:p>
    <w:p w14:paraId="7B330580" w14:textId="04FB7D5F" w:rsidR="001046C2" w:rsidRDefault="001046C2" w:rsidP="001046C2">
      <w:pPr>
        <w:pStyle w:val="ListParagraph"/>
        <w:numPr>
          <w:ilvl w:val="0"/>
          <w:numId w:val="1"/>
        </w:numPr>
      </w:pPr>
      <w:r>
        <w:t>Staff login:</w:t>
      </w:r>
    </w:p>
    <w:p w14:paraId="4A50B4CB" w14:textId="6917F164" w:rsidR="001046C2" w:rsidRDefault="001046C2" w:rsidP="001046C2">
      <w:pPr>
        <w:pStyle w:val="ListParagraph"/>
        <w:numPr>
          <w:ilvl w:val="1"/>
          <w:numId w:val="1"/>
        </w:numPr>
      </w:pPr>
      <w:r>
        <w:t>Received request page</w:t>
      </w:r>
    </w:p>
    <w:p w14:paraId="191712FB" w14:textId="757A4A34" w:rsidR="001046C2" w:rsidRDefault="001046C2" w:rsidP="001046C2">
      <w:pPr>
        <w:pStyle w:val="ListParagraph"/>
        <w:numPr>
          <w:ilvl w:val="1"/>
          <w:numId w:val="1"/>
        </w:numPr>
      </w:pPr>
      <w:r>
        <w:t>Details + action</w:t>
      </w:r>
    </w:p>
    <w:p w14:paraId="722920E0" w14:textId="72925FF1" w:rsidR="009158A7" w:rsidRDefault="001046C2">
      <w:r w:rsidRPr="001046C2">
        <w:lastRenderedPageBreak/>
        <w:drawing>
          <wp:inline distT="0" distB="0" distL="0" distR="0" wp14:anchorId="213E51EC" wp14:editId="2EF07089">
            <wp:extent cx="2790825" cy="3721696"/>
            <wp:effectExtent l="0" t="0" r="0" b="0"/>
            <wp:docPr id="1654483491" name="Picture 2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3491" name="Picture 2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2" cy="372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3B8" w14:textId="74FF33BD" w:rsidR="009158A7" w:rsidRDefault="009158A7">
      <w:r>
        <w:t>Landing Page:</w:t>
      </w:r>
    </w:p>
    <w:p w14:paraId="1F513065" w14:textId="55717E51" w:rsidR="009158A7" w:rsidRDefault="009158A7">
      <w:r w:rsidRPr="009158A7">
        <w:drawing>
          <wp:inline distT="0" distB="0" distL="0" distR="0" wp14:anchorId="55D5781D" wp14:editId="5BE4A9E4">
            <wp:extent cx="4531522" cy="3800475"/>
            <wp:effectExtent l="0" t="0" r="2540" b="0"/>
            <wp:docPr id="201833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96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016" cy="38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443" w14:textId="77777777" w:rsidR="009158A7" w:rsidRDefault="009158A7">
      <w:r>
        <w:br w:type="page"/>
      </w:r>
    </w:p>
    <w:p w14:paraId="6F67572B" w14:textId="7E07D8C4" w:rsidR="009158A7" w:rsidRDefault="009158A7">
      <w:r>
        <w:lastRenderedPageBreak/>
        <w:t>About Page:</w:t>
      </w:r>
    </w:p>
    <w:p w14:paraId="3677D027" w14:textId="68C6A5C5" w:rsidR="009158A7" w:rsidRDefault="009158A7">
      <w:r w:rsidRPr="009158A7">
        <w:drawing>
          <wp:inline distT="0" distB="0" distL="0" distR="0" wp14:anchorId="27D264B6" wp14:editId="46696C6D">
            <wp:extent cx="4905375" cy="4054271"/>
            <wp:effectExtent l="0" t="0" r="0" b="3810"/>
            <wp:docPr id="701866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66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467" cy="40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617" w14:textId="77777777" w:rsidR="009158A7" w:rsidRDefault="009158A7">
      <w:r>
        <w:br w:type="page"/>
      </w:r>
    </w:p>
    <w:p w14:paraId="2A018299" w14:textId="11FD6A2A" w:rsidR="00935C3F" w:rsidRDefault="009158A7">
      <w:r>
        <w:lastRenderedPageBreak/>
        <w:t>Service Page:</w:t>
      </w:r>
    </w:p>
    <w:p w14:paraId="1EC93344" w14:textId="389D0CF4" w:rsidR="009158A7" w:rsidRDefault="009158A7">
      <w:r w:rsidRPr="009158A7">
        <w:drawing>
          <wp:inline distT="0" distB="0" distL="0" distR="0" wp14:anchorId="7C06BE16" wp14:editId="2CA486D3">
            <wp:extent cx="4371975" cy="3627899"/>
            <wp:effectExtent l="0" t="0" r="0" b="0"/>
            <wp:docPr id="61342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228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168" cy="36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2EDC" w14:textId="3DBF628D" w:rsidR="009158A7" w:rsidRDefault="009158A7">
      <w:r>
        <w:t>Book a Consultation:</w:t>
      </w:r>
    </w:p>
    <w:p w14:paraId="62C680D5" w14:textId="7CC31F1F" w:rsidR="009158A7" w:rsidRDefault="009158A7">
      <w:r w:rsidRPr="009158A7">
        <w:drawing>
          <wp:inline distT="0" distB="0" distL="0" distR="0" wp14:anchorId="648DEC49" wp14:editId="35FD41DE">
            <wp:extent cx="4438650" cy="3706937"/>
            <wp:effectExtent l="0" t="0" r="0" b="8255"/>
            <wp:docPr id="97232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3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957" cy="37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A99B" w14:textId="5ABCAD9C" w:rsidR="00394DB5" w:rsidRDefault="00394DB5">
      <w:r>
        <w:lastRenderedPageBreak/>
        <w:t>Login Page:</w:t>
      </w:r>
    </w:p>
    <w:p w14:paraId="1919EB8F" w14:textId="3B65788B" w:rsidR="009158A7" w:rsidRDefault="00394DB5">
      <w:r w:rsidRPr="00394DB5">
        <w:drawing>
          <wp:inline distT="0" distB="0" distL="0" distR="0" wp14:anchorId="720217D2" wp14:editId="7841F2EA">
            <wp:extent cx="5943600" cy="4914900"/>
            <wp:effectExtent l="0" t="0" r="0" b="0"/>
            <wp:docPr id="1113920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09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D5BE" w14:textId="77777777" w:rsidR="00394DB5" w:rsidRDefault="00394DB5"/>
    <w:p w14:paraId="0D6FB848" w14:textId="77777777" w:rsidR="009158A7" w:rsidRDefault="009158A7" w:rsidP="00C53D74"/>
    <w:p w14:paraId="450CC056" w14:textId="3ED506B9" w:rsidR="00C53D74" w:rsidRDefault="008137B4" w:rsidP="00C53D74">
      <w:r>
        <w:t>Images being used:</w:t>
      </w:r>
    </w:p>
    <w:p w14:paraId="02DF1FF3" w14:textId="274458B5" w:rsidR="008137B4" w:rsidRDefault="008137B4" w:rsidP="00C53D74">
      <w:r>
        <w:t xml:space="preserve">Lavender_Field.jpg – Photo of a Lavender field taken from </w:t>
      </w:r>
      <w:proofErr w:type="spellStart"/>
      <w:r>
        <w:t>pixabay</w:t>
      </w:r>
      <w:proofErr w:type="spellEnd"/>
      <w:r>
        <w:t xml:space="preserve"> </w:t>
      </w:r>
      <w:hyperlink r:id="rId12" w:history="1">
        <w:r w:rsidRPr="0003257F">
          <w:rPr>
            <w:rStyle w:val="Hyperlink"/>
          </w:rPr>
          <w:t>https://pixabay.com/photos/lavender-lavender-field-france-4777780/</w:t>
        </w:r>
      </w:hyperlink>
      <w:r>
        <w:t xml:space="preserve"> </w:t>
      </w:r>
    </w:p>
    <w:p w14:paraId="3C7836AC" w14:textId="77777777" w:rsidR="00C53D74" w:rsidRDefault="00C53D74" w:rsidP="00FF2125"/>
    <w:p w14:paraId="3DC8C3B9" w14:textId="77777777" w:rsidR="00E85E02" w:rsidRDefault="00E85E02" w:rsidP="00E85E02"/>
    <w:sectPr w:rsidR="00E85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34AEC"/>
    <w:multiLevelType w:val="hybridMultilevel"/>
    <w:tmpl w:val="D0803D34"/>
    <w:lvl w:ilvl="0" w:tplc="76FAC3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53A2F"/>
    <w:multiLevelType w:val="hybridMultilevel"/>
    <w:tmpl w:val="C80CF050"/>
    <w:lvl w:ilvl="0" w:tplc="2A6E23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680820">
    <w:abstractNumId w:val="0"/>
  </w:num>
  <w:num w:numId="2" w16cid:durableId="1248727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CC"/>
    <w:rsid w:val="00023DDD"/>
    <w:rsid w:val="00075FEA"/>
    <w:rsid w:val="001046C2"/>
    <w:rsid w:val="00104881"/>
    <w:rsid w:val="002576CC"/>
    <w:rsid w:val="00276D0D"/>
    <w:rsid w:val="00337C14"/>
    <w:rsid w:val="00394DB5"/>
    <w:rsid w:val="003E0A41"/>
    <w:rsid w:val="004B4DF1"/>
    <w:rsid w:val="004C1BC4"/>
    <w:rsid w:val="005716E2"/>
    <w:rsid w:val="00734839"/>
    <w:rsid w:val="008137B4"/>
    <w:rsid w:val="008D5DD3"/>
    <w:rsid w:val="009158A7"/>
    <w:rsid w:val="00916D19"/>
    <w:rsid w:val="00935C3F"/>
    <w:rsid w:val="00B53833"/>
    <w:rsid w:val="00C53D74"/>
    <w:rsid w:val="00CA14C0"/>
    <w:rsid w:val="00D017FB"/>
    <w:rsid w:val="00D44478"/>
    <w:rsid w:val="00DC351C"/>
    <w:rsid w:val="00E85E02"/>
    <w:rsid w:val="00F94671"/>
    <w:rsid w:val="00FD7710"/>
    <w:rsid w:val="00FF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1EFE"/>
  <w15:chartTrackingRefBased/>
  <w15:docId w15:val="{F8D34798-31C1-4753-812D-94B6A4BB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6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6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6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6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6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3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7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ixabay.com/photos/lavender-lavender-field-france-477778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Rae</dc:creator>
  <cp:keywords/>
  <dc:description/>
  <cp:lastModifiedBy>Shawn Rae</cp:lastModifiedBy>
  <cp:revision>14</cp:revision>
  <dcterms:created xsi:type="dcterms:W3CDTF">2025-01-23T15:25:00Z</dcterms:created>
  <dcterms:modified xsi:type="dcterms:W3CDTF">2025-02-01T17:17:00Z</dcterms:modified>
</cp:coreProperties>
</file>