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№2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«Разработка кроссплатформенных приложений»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«Работа с коллекциями объектов»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Выполнили студенты группы 21ВВВ1:</w:t>
      </w:r>
    </w:p>
    <w:p w:rsidR="00C67243" w:rsidRDefault="00DB6C89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Сурков А.А.</w:t>
      </w:r>
      <w:bookmarkStart w:id="0" w:name="_GoBack"/>
      <w:bookmarkEnd w:id="0"/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Приняли</w:t>
      </w:r>
      <w:r w:rsidRPr="00C67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Юрова О.В.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proofErr w:type="spellStart"/>
      <w:r>
        <w:rPr>
          <w:color w:val="333333"/>
          <w:sz w:val="28"/>
          <w:szCs w:val="28"/>
        </w:rPr>
        <w:t>Java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Framework</w:t>
      </w:r>
      <w:proofErr w:type="spellEnd"/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 w:rsidRPr="00C67243">
        <w:rPr>
          <w:b/>
          <w:color w:val="000000"/>
          <w:sz w:val="28"/>
          <w:szCs w:val="28"/>
        </w:rPr>
        <w:t>Ход работы</w:t>
      </w:r>
      <w:r w:rsidRPr="00C67243">
        <w:rPr>
          <w:b/>
          <w:color w:val="000000"/>
          <w:sz w:val="28"/>
          <w:szCs w:val="28"/>
          <w:lang w:val="en-US"/>
        </w:rPr>
        <w:t xml:space="preserve">: </w:t>
      </w:r>
    </w:p>
    <w:p w:rsidR="00E10F71" w:rsidRDefault="00E10F71" w:rsidP="00E10F71">
      <w:pPr>
        <w:pStyle w:val="a3"/>
        <w:spacing w:before="0" w:beforeAutospacing="0" w:after="200" w:afterAutospacing="0"/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517C670" wp14:editId="018EFB17">
            <wp:extent cx="4429125" cy="2847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Default="00C67243" w:rsidP="00C67243">
      <w:pPr>
        <w:pStyle w:val="a3"/>
        <w:keepNext/>
        <w:spacing w:before="0" w:beforeAutospacing="0" w:after="200" w:afterAutospacing="0"/>
        <w:jc w:val="center"/>
      </w:pPr>
    </w:p>
    <w:p w:rsidR="00C67243" w:rsidRDefault="00C67243" w:rsidP="00C6724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Реализация кнопки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Заполнить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</w:p>
    <w:p w:rsidR="00E10F71" w:rsidRPr="00E10F71" w:rsidRDefault="00E10F71" w:rsidP="00E10F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823BAA" wp14:editId="276133B0">
            <wp:extent cx="44672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keepNext/>
        <w:spacing w:after="60" w:line="240" w:lineRule="auto"/>
        <w:ind w:firstLine="709"/>
        <w:jc w:val="center"/>
      </w:pPr>
    </w:p>
    <w:p w:rsidR="00C67243" w:rsidRPr="00C67243" w:rsidRDefault="00C67243" w:rsidP="00C67243">
      <w:pPr>
        <w:pStyle w:val="a4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- Реализация кнопки "Очистить"</w:t>
      </w: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4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B802E7">
        <w:rPr>
          <w:rFonts w:ascii="Times New Roman" w:hAnsi="Times New Roman" w:cs="Times New Roman"/>
          <w:b/>
          <w:sz w:val="28"/>
          <w:szCs w:val="28"/>
        </w:rPr>
        <w:t>:</w:t>
      </w:r>
    </w:p>
    <w:p w:rsidR="00E10F71" w:rsidRPr="00B802E7" w:rsidRDefault="00E10F71" w:rsidP="00C672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11CD59" wp14:editId="79A7E3D3">
            <wp:extent cx="5172075" cy="2181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Default="00C67243" w:rsidP="00C67243">
      <w:pPr>
        <w:keepNext/>
        <w:jc w:val="center"/>
      </w:pPr>
    </w:p>
    <w:p w:rsidR="00354DDD" w:rsidRPr="00B802E7" w:rsidRDefault="00C67243" w:rsidP="00C6724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802E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802E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B802E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802E7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3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802E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</w:t>
      </w: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DB6C89" w:rsidRDefault="00DB6C89" w:rsidP="00C67243">
      <w:pPr>
        <w:rPr>
          <w:rFonts w:ascii="Times New Roman" w:hAnsi="Times New Roman" w:cs="Times New Roman"/>
          <w:sz w:val="28"/>
          <w:szCs w:val="28"/>
        </w:rPr>
      </w:pPr>
    </w:p>
    <w:p w:rsidR="00DB6C89" w:rsidRDefault="00DB6C89" w:rsidP="00C67243">
      <w:pPr>
        <w:rPr>
          <w:rFonts w:ascii="Times New Roman" w:hAnsi="Times New Roman" w:cs="Times New Roman"/>
          <w:sz w:val="28"/>
          <w:szCs w:val="28"/>
        </w:rPr>
      </w:pPr>
    </w:p>
    <w:p w:rsidR="00DB6C89" w:rsidRDefault="00DB6C89" w:rsidP="00C67243">
      <w:pPr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open the template in the editor.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javax.swing.JOptionPane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java.util.logging.Level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 @author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maxwe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class lab1 extends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Creates new form lab1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lab1()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is called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from within the constructor to initialize the form.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"unchecked")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="Generated Code"&gt;//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GEN-BEGIN:initComponents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jButton5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jButton6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setDefaultCloseOperation(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javax.swing.WindowConstants.EXIT_ON_CLOSE);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jTextField1.setText(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Ниж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jTextField1.addActionListener(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jTextField1ActionPerformed(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jTextField2.setText(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Верх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jTextField2.addActionListener(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jTextField2ActionPerformed(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jTextField3.setText(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jTextField3.addActionListener(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jTextField3ActionPerformed(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jTable1.setModel(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Object [][]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null, null, null}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String []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Ниж.гран.интег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Верх.гран.интег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интег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.",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[]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, false, false, false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jScrollPane1.setViewportView(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jButton6.setText(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jButton6.addActionListener(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jButton6ActionPerformed(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(layout);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javax.swing.LayoutStyle.ComponentPlacement.RELATED,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452,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layout.createParallelGroup(javax.swing.GroupLayout.Alignment.TRAILING, false)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jTextField1)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jTextField2,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60,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jTextField3))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259, 259, 259)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jButton4)))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jTextField1,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jButton4))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jTextField2,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jTextField3,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107,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18, 18, 18)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jButton1)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jButton2)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jButton3)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jButton6)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jButton5))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pack(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GEN-END:initComponents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InvalidRecIntegralValueException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extends Exception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InvalidRecIntegralValueException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(double value)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"Invalid value: " + value + ". Value must be a number in the range from 0.000001 to 1000000.");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double step;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// Конструктор по умолчанию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, double step)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step;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(double step)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step;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 ",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 ", step=" + step + "]";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jButton1ActionPerformed(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{//GEN-FIRST:event_jButton1ActionPerformed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(jTextField1.getText());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(jTextField2.getText());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step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(jTextField3.getText());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chislo.setLowerBound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chislo.setUpperBound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chislo.setStep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step);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step, ""}; //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добавления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802E7">
        <w:rPr>
          <w:rFonts w:ascii="Times New Roman" w:hAnsi="Times New Roman" w:cs="Times New Roman"/>
          <w:sz w:val="28"/>
          <w:szCs w:val="28"/>
        </w:rPr>
        <w:t>// Вставить данные в первую строку таблицы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802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insertRow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// Добавление объекта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 xml:space="preserve"> в коллекцию на первую позицию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RecIntegral.add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}//GEN-LAST:event_jButton1ActionPerformed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jButton4ActionPerformed(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{//GEN-FIRST:event_jButton4ActionPerformed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System.exit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}//GEN-LAST:event_jButton4ActionPerformed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jButton2ActionPerformed(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{//GEN-FIRST:event_jButton2ActionPerformed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ListChislo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коллекцию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объектов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802E7">
        <w:rPr>
          <w:rFonts w:ascii="Times New Roman" w:hAnsi="Times New Roman" w:cs="Times New Roman"/>
          <w:sz w:val="28"/>
          <w:szCs w:val="28"/>
        </w:rPr>
        <w:t>// Получаем индекс выбранной строки и столбца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jTable1.getSelectedRow();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Проверяем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выбранная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ячейка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пуста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802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 xml:space="preserve"> != -1)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// Устанавливаем значение выбранной ячейки как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802E7">
        <w:rPr>
          <w:rFonts w:ascii="Times New Roman" w:hAnsi="Times New Roman" w:cs="Times New Roman"/>
          <w:sz w:val="28"/>
          <w:szCs w:val="28"/>
        </w:rPr>
        <w:t xml:space="preserve"> или пустую строку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model.removeRow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RecIntegral.remove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802E7">
        <w:rPr>
          <w:rFonts w:ascii="Times New Roman" w:hAnsi="Times New Roman" w:cs="Times New Roman"/>
          <w:sz w:val="28"/>
          <w:szCs w:val="28"/>
        </w:rPr>
        <w:t xml:space="preserve">}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802E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// Если ячейка не выбрана, выводим сообщение об ошибке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showMessageDialog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802E7">
        <w:rPr>
          <w:rFonts w:ascii="Times New Roman" w:hAnsi="Times New Roman" w:cs="Times New Roman"/>
          <w:sz w:val="28"/>
          <w:szCs w:val="28"/>
        </w:rPr>
        <w:t xml:space="preserve">, "Пожалуйста, выберите ячейку для удаления значения.", "Ошибка",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.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802E7">
        <w:rPr>
          <w:rFonts w:ascii="Times New Roman" w:hAnsi="Times New Roman" w:cs="Times New Roman"/>
          <w:sz w:val="28"/>
          <w:szCs w:val="28"/>
        </w:rPr>
        <w:t>_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B802E7">
        <w:rPr>
          <w:rFonts w:ascii="Times New Roman" w:hAnsi="Times New Roman" w:cs="Times New Roman"/>
          <w:sz w:val="28"/>
          <w:szCs w:val="28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}//GEN-LAST:event_jButton2ActionPerformed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jTextField1ActionPerformed(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{//GEN-FIRST:event_jTextField1ActionPerformed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}//GEN-LAST:event_jTextField1ActionPerformed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jTextField2ActionPerformed(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{//GEN-FIRST:event_jTextField2ActionPerformed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}//GEN-LAST:event_jTextField2ActionPerformed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jTextField3ActionPerformed(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{//GEN-FIRST:event_jTextField3ActionPerformed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}//GEN-LAST:event_jTextField3ActionPerformed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jButton3ActionPerformed(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{//GEN-FIRST:event_jButton3ActionPerformed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802E7">
        <w:rPr>
          <w:rFonts w:ascii="Times New Roman" w:hAnsi="Times New Roman" w:cs="Times New Roman"/>
          <w:sz w:val="28"/>
          <w:szCs w:val="28"/>
        </w:rPr>
        <w:t xml:space="preserve">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B802E7">
        <w:rPr>
          <w:rFonts w:ascii="Times New Roman" w:hAnsi="Times New Roman" w:cs="Times New Roman"/>
          <w:sz w:val="28"/>
          <w:szCs w:val="28"/>
        </w:rPr>
        <w:t xml:space="preserve"> = 0; // использовать первую строку таблицы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(row, 0).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(row, 1).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step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(row, 2).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result = 0;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+=step){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 step) &lt;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+= ((1/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+ (1/(step +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))) * (step/2);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+= ((1/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+ (1/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)) * ((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)/2);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+ step;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E10F71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10F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setValueAt</w:t>
      </w:r>
      <w:proofErr w:type="spellEnd"/>
      <w:r w:rsidRPr="00E10F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10F71">
        <w:rPr>
          <w:rFonts w:ascii="Times New Roman" w:hAnsi="Times New Roman" w:cs="Times New Roman"/>
          <w:sz w:val="28"/>
          <w:szCs w:val="28"/>
        </w:rPr>
        <w:t xml:space="preserve">,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E10F71">
        <w:rPr>
          <w:rFonts w:ascii="Times New Roman" w:hAnsi="Times New Roman" w:cs="Times New Roman"/>
          <w:sz w:val="28"/>
          <w:szCs w:val="28"/>
        </w:rPr>
        <w:t>, 3); // Устанавливаем значение результата в четвертый столбец таблицы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0F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}//GEN-LAST:event_jButton3ActionPerformed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jButton5ActionPerformed(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{//GEN-FIRST:event_jButton5ActionPerformed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chislo.lowerBound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chislo.upperBound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chislo.step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, ""};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802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B802E7">
        <w:rPr>
          <w:rFonts w:ascii="Times New Roman" w:hAnsi="Times New Roman" w:cs="Times New Roman"/>
          <w:sz w:val="28"/>
          <w:szCs w:val="28"/>
        </w:rPr>
        <w:t>); // Добавление данных в таблицу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802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}//GEN-LAST:event_jButton5ActionPerformed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jButton6ActionPerformed(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) {//GEN-FIRST:event_jButton6ActionPerformed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model.setRowCount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0); //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Очистка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}//GEN-LAST:event_jButton6ActionPerformed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 @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the command line arguments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=" Look and feel setting code (optional) "&gt;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/* If Nimbus (introduced in Java SE 6) is not available, stay with the default look and feel.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* For details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see http://download.oracle.com/javase/tutorial/uiswing/lookandfeel/plaf.html 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javax.swing.UIManager.LookAndFeelInfo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info :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javax.swing.UIManager.getInstalledLookAndFeels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Nimbus".equals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info.getName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javax.swing.UIManager.setLookAndFeel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info.getClassName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InstantiationException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javax.swing.UnsupportedLookAndFeelException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lab1.class.getName()).log(java.util.logging.Level.SEVERE, null, ex);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/*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and display the form */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java.awt.EventQueue.invokeLater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>new Runnable()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void run() {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lab1().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GEN-BEGIN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:variables</w:t>
      </w:r>
      <w:proofErr w:type="spellEnd"/>
      <w:proofErr w:type="gramEnd"/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jButton1;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jButton2;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jButton3;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jButton4;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jButton5;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jButton6;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jScrollPane1;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jTable1;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jTextField1;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jTextField2;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jTextField3;</w:t>
      </w:r>
    </w:p>
    <w:p w:rsidR="00B802E7" w:rsidRPr="00B802E7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E7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declaration//</w:t>
      </w:r>
      <w:proofErr w:type="spellStart"/>
      <w:r w:rsidRPr="00B802E7">
        <w:rPr>
          <w:rFonts w:ascii="Times New Roman" w:hAnsi="Times New Roman" w:cs="Times New Roman"/>
          <w:sz w:val="28"/>
          <w:szCs w:val="28"/>
          <w:lang w:val="en-US"/>
        </w:rPr>
        <w:t>GEN-END</w:t>
      </w: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:variables</w:t>
      </w:r>
      <w:proofErr w:type="spellEnd"/>
      <w:proofErr w:type="gramEnd"/>
    </w:p>
    <w:p w:rsidR="00C67243" w:rsidRPr="00C67243" w:rsidRDefault="00B802E7" w:rsidP="00B802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2E7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sectPr w:rsidR="00C67243" w:rsidRPr="00C67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92"/>
    <w:rsid w:val="003837FC"/>
    <w:rsid w:val="0053590E"/>
    <w:rsid w:val="00993392"/>
    <w:rsid w:val="00B802E7"/>
    <w:rsid w:val="00C67243"/>
    <w:rsid w:val="00DB6C89"/>
    <w:rsid w:val="00E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794E3-F802-4E2F-A344-312CE192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43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2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672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2596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2024-03-06T14:49:00Z</dcterms:created>
  <dcterms:modified xsi:type="dcterms:W3CDTF">2024-04-10T14:39:00Z</dcterms:modified>
</cp:coreProperties>
</file>