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243" w:rsidRDefault="00C67243" w:rsidP="00C67243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</w:p>
    <w:p w:rsidR="00C67243" w:rsidRDefault="00C67243" w:rsidP="00C67243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«Вычислительная техника»</w:t>
      </w:r>
    </w:p>
    <w:p w:rsidR="00C67243" w:rsidRDefault="00C67243" w:rsidP="00C67243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67243" w:rsidRDefault="00C67243" w:rsidP="00C67243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67243" w:rsidRDefault="00C67243" w:rsidP="00C67243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67243" w:rsidRDefault="00C67243" w:rsidP="00C67243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67243" w:rsidRDefault="00C67243" w:rsidP="00C67243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67243" w:rsidRDefault="00C67243" w:rsidP="00C67243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67243" w:rsidRDefault="00C67243" w:rsidP="00C67243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67243" w:rsidRDefault="00C67243" w:rsidP="00C67243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ОТЧЕТ</w:t>
      </w:r>
    </w:p>
    <w:p w:rsidR="00C67243" w:rsidRDefault="00822F43" w:rsidP="00C67243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№3</w:t>
      </w:r>
    </w:p>
    <w:p w:rsidR="00C67243" w:rsidRDefault="00C67243" w:rsidP="00C67243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курсу «Разработка кроссплатформенных приложений»</w:t>
      </w:r>
    </w:p>
    <w:p w:rsidR="00C67243" w:rsidRDefault="00C67243" w:rsidP="00C67243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тему: «</w:t>
      </w:r>
      <w:r w:rsidR="00822F43" w:rsidRPr="00822F4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Обработка исключительных ситуаций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:rsidR="00C67243" w:rsidRDefault="00C67243" w:rsidP="00C67243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67243" w:rsidRDefault="00C67243" w:rsidP="00C67243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67243" w:rsidRDefault="00C67243" w:rsidP="00C67243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67243" w:rsidRDefault="00C67243" w:rsidP="00C67243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67243" w:rsidRDefault="00C67243" w:rsidP="00C67243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67243" w:rsidRDefault="00C67243" w:rsidP="00C67243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</w:p>
    <w:p w:rsidR="00C67243" w:rsidRDefault="00C67243" w:rsidP="00C67243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67243" w:rsidRDefault="00C67243" w:rsidP="00C67243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Выполнили студенты группы 21ВВВ1:</w:t>
      </w:r>
    </w:p>
    <w:p w:rsidR="00EB1EF6" w:rsidRDefault="00EB1EF6" w:rsidP="00C67243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Сурков А.А.</w:t>
      </w:r>
    </w:p>
    <w:p w:rsidR="00C67243" w:rsidRDefault="00C67243" w:rsidP="00C67243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Приняли</w:t>
      </w:r>
      <w:r w:rsidRPr="00C6724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:rsidR="00C67243" w:rsidRDefault="00C67243" w:rsidP="00C67243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Юрова О.В.</w:t>
      </w:r>
    </w:p>
    <w:p w:rsidR="00C67243" w:rsidRDefault="00C67243" w:rsidP="00C67243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Карамышева Н.С.</w:t>
      </w:r>
    </w:p>
    <w:p w:rsidR="00C67243" w:rsidRDefault="00C67243" w:rsidP="00C67243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67243" w:rsidRDefault="00C67243" w:rsidP="00C67243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67243" w:rsidRDefault="00C67243" w:rsidP="00C67243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67243" w:rsidRDefault="00C67243" w:rsidP="00C67243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67243" w:rsidRDefault="00C67243" w:rsidP="00C67243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67243" w:rsidRDefault="00C67243" w:rsidP="00C67243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67243" w:rsidRDefault="00C67243" w:rsidP="00C67243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67243" w:rsidRDefault="00C67243" w:rsidP="00C67243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67243" w:rsidRDefault="00C67243" w:rsidP="00C67243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2024</w:t>
      </w:r>
    </w:p>
    <w:p w:rsidR="00C67243" w:rsidRDefault="00C67243" w:rsidP="00C67243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67243" w:rsidRDefault="00C67243" w:rsidP="00C67243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67243" w:rsidRDefault="00C67243" w:rsidP="00C67243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B1EF6" w:rsidRDefault="00EB1EF6" w:rsidP="00C67243">
      <w:pPr>
        <w:pStyle w:val="a3"/>
        <w:spacing w:before="0" w:beforeAutospacing="0" w:after="200" w:afterAutospacing="0"/>
        <w:jc w:val="both"/>
        <w:rPr>
          <w:b/>
          <w:bCs/>
          <w:color w:val="000000"/>
          <w:sz w:val="28"/>
          <w:szCs w:val="28"/>
        </w:rPr>
      </w:pPr>
    </w:p>
    <w:p w:rsidR="00C67243" w:rsidRDefault="00C67243" w:rsidP="00C67243">
      <w:pPr>
        <w:pStyle w:val="a3"/>
        <w:spacing w:before="0" w:beforeAutospacing="0" w:after="200" w:afterAutospacing="0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Цель работы:</w:t>
      </w:r>
      <w:r>
        <w:rPr>
          <w:color w:val="000000"/>
          <w:sz w:val="28"/>
          <w:szCs w:val="28"/>
        </w:rPr>
        <w:t xml:space="preserve"> </w:t>
      </w:r>
      <w:r w:rsidR="00822F43">
        <w:rPr>
          <w:color w:val="000000"/>
          <w:sz w:val="28"/>
          <w:szCs w:val="28"/>
        </w:rPr>
        <w:t>изучить механизм обработки исключительных ситуаций. </w:t>
      </w:r>
    </w:p>
    <w:p w:rsidR="00C67243" w:rsidRDefault="00C67243" w:rsidP="00C67243">
      <w:pPr>
        <w:pStyle w:val="a3"/>
        <w:spacing w:before="0" w:beforeAutospacing="0" w:after="200" w:afterAutospacing="0"/>
        <w:jc w:val="both"/>
        <w:rPr>
          <w:b/>
          <w:color w:val="000000"/>
          <w:sz w:val="28"/>
          <w:szCs w:val="28"/>
        </w:rPr>
      </w:pPr>
      <w:r w:rsidRPr="00C67243">
        <w:rPr>
          <w:b/>
          <w:color w:val="000000"/>
          <w:sz w:val="28"/>
          <w:szCs w:val="28"/>
        </w:rPr>
        <w:t>Ход работы</w:t>
      </w:r>
      <w:r w:rsidRPr="00EB1EF6">
        <w:rPr>
          <w:b/>
          <w:color w:val="000000"/>
          <w:sz w:val="28"/>
          <w:szCs w:val="28"/>
        </w:rPr>
        <w:t xml:space="preserve">: </w:t>
      </w:r>
    </w:p>
    <w:p w:rsidR="00EB1EF6" w:rsidRPr="00EB1EF6" w:rsidRDefault="00EB1EF6" w:rsidP="00EB1EF6">
      <w:pPr>
        <w:pStyle w:val="a3"/>
        <w:spacing w:before="0" w:beforeAutospacing="0" w:after="200" w:afterAutospacing="0"/>
        <w:jc w:val="center"/>
        <w:rPr>
          <w:b/>
          <w:color w:val="000000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70A2A46A" wp14:editId="74AEF1B3">
            <wp:extent cx="4429125" cy="28479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243" w:rsidRDefault="00C67243" w:rsidP="00C67243">
      <w:pPr>
        <w:pStyle w:val="a3"/>
        <w:keepNext/>
        <w:spacing w:before="0" w:beforeAutospacing="0" w:after="200" w:afterAutospacing="0"/>
        <w:jc w:val="center"/>
      </w:pPr>
    </w:p>
    <w:p w:rsidR="00C67243" w:rsidRPr="00EB1EF6" w:rsidRDefault="00C67243" w:rsidP="00C67243">
      <w:pPr>
        <w:pStyle w:val="a4"/>
        <w:jc w:val="center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C6724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C6724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C67243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C6724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C6724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822F4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- </w:t>
      </w:r>
      <w:r w:rsidR="00EB1EF6">
        <w:rPr>
          <w:rFonts w:ascii="Times New Roman" w:hAnsi="Times New Roman" w:cs="Times New Roman"/>
          <w:i w:val="0"/>
          <w:color w:val="auto"/>
          <w:sz w:val="28"/>
          <w:szCs w:val="28"/>
        </w:rPr>
        <w:t>Нижний порог ниже</w:t>
      </w:r>
      <w:r w:rsidR="00822F43">
        <w:rPr>
          <w:rFonts w:ascii="Times New Roman" w:hAnsi="Times New Roman" w:cs="Times New Roman"/>
          <w:i w:val="0"/>
          <w:color w:val="auto"/>
          <w:sz w:val="28"/>
          <w:szCs w:val="28"/>
        </w:rPr>
        <w:t>, чем верхний</w:t>
      </w:r>
    </w:p>
    <w:p w:rsidR="00C67243" w:rsidRDefault="00EB1EF6" w:rsidP="00C67243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394FE8E" wp14:editId="5A3B3014">
            <wp:extent cx="4486275" cy="2886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243" w:rsidRDefault="00C67243" w:rsidP="00C67243">
      <w:pPr>
        <w:keepNext/>
        <w:spacing w:after="60" w:line="240" w:lineRule="auto"/>
        <w:ind w:firstLine="709"/>
        <w:jc w:val="center"/>
      </w:pPr>
    </w:p>
    <w:p w:rsidR="00C67243" w:rsidRPr="00C67243" w:rsidRDefault="00C67243" w:rsidP="00C67243">
      <w:pPr>
        <w:pStyle w:val="a4"/>
        <w:jc w:val="center"/>
        <w:rPr>
          <w:rFonts w:ascii="Times New Roman" w:eastAsia="Times New Roman" w:hAnsi="Times New Roman" w:cs="Times New Roman"/>
          <w:i w:val="0"/>
          <w:color w:val="auto"/>
          <w:sz w:val="28"/>
          <w:szCs w:val="28"/>
        </w:rPr>
      </w:pPr>
      <w:r w:rsidRPr="00C6724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C6724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C67243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C6724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Pr="00C6724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C6724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- </w:t>
      </w:r>
      <w:r w:rsidR="00822F43">
        <w:rPr>
          <w:rFonts w:ascii="Times New Roman" w:hAnsi="Times New Roman" w:cs="Times New Roman"/>
          <w:i w:val="0"/>
          <w:color w:val="auto"/>
          <w:sz w:val="28"/>
          <w:szCs w:val="28"/>
        </w:rPr>
        <w:t>Шаг выше, чем разница между верхним и нижним порогами</w:t>
      </w:r>
    </w:p>
    <w:p w:rsidR="00C67243" w:rsidRDefault="00C67243" w:rsidP="00C6724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67243" w:rsidRDefault="00C67243" w:rsidP="00C6724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67243" w:rsidRDefault="00C67243" w:rsidP="00C6724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67243" w:rsidRDefault="00C67243" w:rsidP="00C6724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67243" w:rsidRDefault="00C67243" w:rsidP="00C6724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67243" w:rsidRDefault="00C67243" w:rsidP="00C6724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67243" w:rsidRDefault="00C67243" w:rsidP="00C6724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67243" w:rsidRPr="00822F43" w:rsidRDefault="00C67243" w:rsidP="00C6724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67243">
        <w:rPr>
          <w:rFonts w:ascii="Times New Roman" w:hAnsi="Times New Roman" w:cs="Times New Roman"/>
          <w:b/>
          <w:sz w:val="28"/>
          <w:szCs w:val="28"/>
        </w:rPr>
        <w:t>Результат работы программы</w:t>
      </w:r>
      <w:r w:rsidRPr="00822F43">
        <w:rPr>
          <w:rFonts w:ascii="Times New Roman" w:hAnsi="Times New Roman" w:cs="Times New Roman"/>
          <w:b/>
          <w:sz w:val="28"/>
          <w:szCs w:val="28"/>
        </w:rPr>
        <w:t>:</w:t>
      </w:r>
    </w:p>
    <w:p w:rsidR="00C67243" w:rsidRPr="00822F43" w:rsidRDefault="00822F43" w:rsidP="00C67243">
      <w:pPr>
        <w:keepNext/>
        <w:jc w:val="center"/>
        <w:rPr>
          <w:lang w:val="en-US"/>
        </w:rPr>
      </w:pPr>
      <w:r w:rsidRPr="00822F43">
        <w:rPr>
          <w:noProof/>
          <w:lang w:val="en-US"/>
        </w:rPr>
        <w:drawing>
          <wp:inline distT="0" distB="0" distL="0" distR="0" wp14:anchorId="10F8D789" wp14:editId="552CE6BB">
            <wp:extent cx="4458322" cy="288647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DDD" w:rsidRPr="00822F43" w:rsidRDefault="00C67243" w:rsidP="00C67243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</w:t>
      </w:r>
      <w:r w:rsidRPr="00822F43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</w:t>
      </w:r>
      <w:r w:rsidRPr="00C6724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822F43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instrText xml:space="preserve"> SEQ </w:instrText>
      </w:r>
      <w:r w:rsidRPr="00C67243">
        <w:rPr>
          <w:rFonts w:ascii="Times New Roman" w:hAnsi="Times New Roman" w:cs="Times New Roman"/>
          <w:i w:val="0"/>
          <w:color w:val="auto"/>
          <w:sz w:val="28"/>
          <w:szCs w:val="28"/>
        </w:rPr>
        <w:instrText>Рисунок</w:instrText>
      </w:r>
      <w:r w:rsidRPr="00822F43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instrText xml:space="preserve"> \* ARABIC </w:instrText>
      </w:r>
      <w:r w:rsidRPr="00C6724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822F43">
        <w:rPr>
          <w:rFonts w:ascii="Times New Roman" w:hAnsi="Times New Roman" w:cs="Times New Roman"/>
          <w:i w:val="0"/>
          <w:noProof/>
          <w:color w:val="auto"/>
          <w:sz w:val="28"/>
          <w:szCs w:val="28"/>
          <w:lang w:val="en-US"/>
        </w:rPr>
        <w:t>3</w:t>
      </w:r>
      <w:r w:rsidRPr="00C6724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822F43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- </w:t>
      </w:r>
      <w:r w:rsidRPr="00C67243">
        <w:rPr>
          <w:rFonts w:ascii="Times New Roman" w:hAnsi="Times New Roman" w:cs="Times New Roman"/>
          <w:i w:val="0"/>
          <w:color w:val="auto"/>
          <w:sz w:val="28"/>
          <w:szCs w:val="28"/>
        </w:rPr>
        <w:t>Результат</w:t>
      </w:r>
    </w:p>
    <w:p w:rsidR="00C67243" w:rsidRDefault="00C67243" w:rsidP="00C67243">
      <w:pPr>
        <w:rPr>
          <w:lang w:val="en-US"/>
        </w:rPr>
      </w:pPr>
    </w:p>
    <w:p w:rsidR="00C67243" w:rsidRDefault="00C67243" w:rsidP="00C67243">
      <w:pPr>
        <w:rPr>
          <w:lang w:val="en-US"/>
        </w:rPr>
      </w:pPr>
    </w:p>
    <w:p w:rsidR="00C67243" w:rsidRDefault="00C67243" w:rsidP="00C67243">
      <w:pPr>
        <w:rPr>
          <w:lang w:val="en-US"/>
        </w:rPr>
      </w:pPr>
    </w:p>
    <w:p w:rsidR="00C67243" w:rsidRDefault="00C67243" w:rsidP="00C67243">
      <w:pPr>
        <w:rPr>
          <w:lang w:val="en-US"/>
        </w:rPr>
      </w:pPr>
    </w:p>
    <w:p w:rsidR="00C67243" w:rsidRDefault="00C67243" w:rsidP="00C67243">
      <w:pPr>
        <w:rPr>
          <w:lang w:val="en-US"/>
        </w:rPr>
      </w:pPr>
    </w:p>
    <w:p w:rsidR="00C67243" w:rsidRDefault="00C67243" w:rsidP="00C67243">
      <w:pPr>
        <w:rPr>
          <w:lang w:val="en-US"/>
        </w:rPr>
      </w:pPr>
    </w:p>
    <w:p w:rsidR="00C67243" w:rsidRDefault="00C67243" w:rsidP="00C67243">
      <w:pPr>
        <w:rPr>
          <w:lang w:val="en-US"/>
        </w:rPr>
      </w:pPr>
    </w:p>
    <w:p w:rsidR="00C67243" w:rsidRDefault="00C67243" w:rsidP="00C67243">
      <w:pPr>
        <w:rPr>
          <w:lang w:val="en-US"/>
        </w:rPr>
      </w:pPr>
    </w:p>
    <w:p w:rsidR="00C67243" w:rsidRDefault="00C67243" w:rsidP="00C67243">
      <w:pPr>
        <w:rPr>
          <w:lang w:val="en-US"/>
        </w:rPr>
      </w:pPr>
    </w:p>
    <w:p w:rsidR="00C67243" w:rsidRDefault="00C67243" w:rsidP="00C67243">
      <w:pPr>
        <w:rPr>
          <w:lang w:val="en-US"/>
        </w:rPr>
      </w:pPr>
    </w:p>
    <w:p w:rsidR="00C67243" w:rsidRDefault="00C67243" w:rsidP="00C67243">
      <w:pPr>
        <w:rPr>
          <w:lang w:val="en-US"/>
        </w:rPr>
      </w:pPr>
    </w:p>
    <w:p w:rsidR="00C67243" w:rsidRDefault="00C67243" w:rsidP="00C67243">
      <w:pPr>
        <w:rPr>
          <w:lang w:val="en-US"/>
        </w:rPr>
      </w:pPr>
    </w:p>
    <w:p w:rsidR="00822F43" w:rsidRDefault="00822F43" w:rsidP="00C67243">
      <w:pPr>
        <w:rPr>
          <w:lang w:val="en-US"/>
        </w:rPr>
      </w:pPr>
    </w:p>
    <w:p w:rsidR="00822F43" w:rsidRDefault="00822F43" w:rsidP="00C67243">
      <w:pPr>
        <w:rPr>
          <w:lang w:val="en-US"/>
        </w:rPr>
      </w:pPr>
    </w:p>
    <w:p w:rsidR="00822F43" w:rsidRDefault="00822F43" w:rsidP="00C67243">
      <w:pPr>
        <w:rPr>
          <w:lang w:val="en-US"/>
        </w:rPr>
      </w:pPr>
    </w:p>
    <w:p w:rsidR="00822F43" w:rsidRDefault="00822F43" w:rsidP="00C67243">
      <w:pPr>
        <w:rPr>
          <w:lang w:val="en-US"/>
        </w:rPr>
      </w:pPr>
    </w:p>
    <w:p w:rsidR="00C67243" w:rsidRDefault="00C67243" w:rsidP="00C67243">
      <w:pPr>
        <w:rPr>
          <w:lang w:val="en-US"/>
        </w:rPr>
      </w:pPr>
    </w:p>
    <w:p w:rsid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Pr="00822F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>import javax.swing.table.DefaultTableModel;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>import javax.swing.JOptionPane;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>import java.util.ArrayList;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>import java.util.logging.Level;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>import java.util.logging.Logger;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>/**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* @author maxwe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*/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>public class lab1 extends javax.swing.JFrame {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/**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* Creates new form lab1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*/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public lab1() {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initComponents();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/**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* This method is called from within the constructor to initialize the form.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* WARNING: Do NOT modify this code. The content of this method is always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* regenerated by the Form Editor.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*/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@SuppressWarnings("unchecked")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// &lt;editor-fold defaultstate="collapsed" desc="Generated Code"&gt;                          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private void initComponents() {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jTextField1 = new javax.swing.JTextField();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jTextField2 = new javax.swing.JTextField();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jTextField3 = new javax.swing.JTextField();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jScrollPane1 = new javax.swing.JScrollPane();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jTable1 = new javax.swing.JTable();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jButton1 = new javax.swing.JButton();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jButton2 = new javax.swing.JButton();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jButton3 = new javax.swing.JButton();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jButton4 = new javax.swing.JButton();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jButton5 = new javax.swing.JButton();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jButton6 = new javax.swing.JButton();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setDefaultCloseOperation(javax.swing.WindowConstants.EXIT_ON_CLOSE);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jTextField1.setText("Ниж");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jTextField1.addActionListener(new java.awt.event.ActionListener() {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void actionPerformed(java.awt.event.ActionEvent evt) {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        jTextField1ActionPerformed(evt);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jTextField2.setText("Верх");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jTextField2.addActionListener(new java.awt.event.ActionListener() {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void actionPerformed(java.awt.event.ActionEvent evt) {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        jTextField2ActionPerformed(evt);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jTextField3.setText("Шаг");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jTextField3.addActionListener(new java.awt.event.ActionListener() {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void actionPerformed(java.awt.event.ActionEvent evt) {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        jTextField3ActionPerformed(evt);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jTable1.setModel(new javax.swing.table.DefaultTableModel(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    new Object [][] {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        {null, null, null, null},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        {null, null, null, null},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        {null, null, null, null},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        {null, null, null, null},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        {null, null, null, null}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    },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    new String [] {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        "Ниж.гран.интег.", "Верх.гран.интег.", "Шаг интег.", "Результат"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) {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    boolean[] canEdit = new boolean [] {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        false, false, false, false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    };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boolean isCellEditable(int rowIndex, int columnIndex) {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canEdit [columnIndex];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jScrollPane1.setViewportView(jTable1);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jButton1.setText("Добавить");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jButton1.addActionListener(new java.awt.event.ActionListener() {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void actionPerformed(java.awt.event.ActionEvent evt) {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        jButton1ActionPerformed(evt);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jButton2.setText("Удалить");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jButton2.addActionListener(new java.awt.event.ActionListener() {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void actionPerformed(java.awt.event.ActionEvent evt) {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        jButton2ActionPerformed(evt);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jButton3.setText("Вычислить");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jButton3.addActionListener(new java.awt.event.ActionListener() {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void actionPerformed(java.awt.event.ActionEvent evt) {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        jButton3ActionPerformed(evt);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jButton4.setText("Выход");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jButton4.addActionListener(new java.awt.event.ActionListener() {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void actionPerformed(java.awt.event.ActionEvent evt) {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        jButton4ActionPerformed(evt);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jButton5.setText("Заполнить");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jButton5.addActionListener(new java.awt.event.ActionListener() {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public void actionPerformed(java.awt.event.ActionEvent evt) {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        jButton5ActionPerformed(evt);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jButton6.setText("Очистить");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jButton6.addActionListener(new java.awt.event.ActionListener() {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void actionPerformed(java.awt.event.ActionEvent evt) {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        jButton6ActionPerformed(evt);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javax.swing.GroupLayout layout = new javax.swing.GroupLayout(getContentPane());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getContentPane().setLayout(layout);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layout.setHorizontalGroup(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    layout.createParallelGroup(javax.swing.GroupLayout.Alignment.LEADING)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    .addGroup(layout.createSequentialGroup()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        .addContainerGap()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        .addGroup(layout.createParallelGroup(javax.swing.GroupLayout.Alignment.LEADING)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.addGroup(layout.createSequentialGroup()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.addComponent(jButton1)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.addPreferredGap(javax.swing.LayoutStyle.ComponentPlacement.RELATED)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.addComponent(jButton2)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.addPreferredGap(javax.swing.LayoutStyle.ComponentPlacement.RELATED)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.addComponent(jButton3)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.addPreferredGap(javax.swing.LayoutStyle.ComponentPlacement.RELATED, javax.swing.GroupLayout.DEFAULT_SIZE, Short.MAX_VALUE)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.addComponent(jButton5)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.addPreferredGap(javax.swing.LayoutStyle.ComponentPlacement.RELATED)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.addComponent(jButton6))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.addGroup(layout.createSequentialGroup()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.addGroup(layout.createParallelGroup(javax.swing.GroupLayout.Alignment.LEADING)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.addComponent(jScrollPane1, javax.swing.GroupLayout.PREFERRED_SIZE, 452, javax.swing.GroupLayout.PREFERRED_SIZE)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.addGroup(layout.createSequentialGroup()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.addGroup(layout.createParallelGroup(javax.swing.GroupLayout.Alignment.TRAILING, false)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.addComponent(jTextField1)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.addComponent(jTextField2, javax.swing.GroupLayout.DEFAULT_SIZE, 60, Short.MAX_VALUE)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.addComponent(jTextField3))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.addGap(259, 259, 259)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.addComponent(jButton4)))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.addGap(0, 0, Short.MAX_VALUE)))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        .addContainerGap())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);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layout.setVerticalGroup(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    layout.createParallelGroup(javax.swing.GroupLayout.Alignment.LEADING)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    .addGroup(layout.createSequentialGroup()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        .addContainerGap()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.addGroup(layout.createParallelGroup(javax.swing.GroupLayout.Alignment.BASELINE)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.addComponent(jTextField1, javax.swing.GroupLayout.PREFERRED_SIZE, javax.swing.GroupLayout.DEFAULT_SIZE, javax.swing.GroupLayout.PREFERRED_SIZE)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.addComponent(jButton4))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        .addPreferredGap(javax.swing.LayoutStyle.ComponentPlacement.RELATED)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        .addComponent(jTextField2, javax.swing.GroupLayout.PREFERRED_SIZE, javax.swing.GroupLayout.DEFAULT_SIZE, javax.swing.GroupLayout.PREFERRED_SIZE)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        .addPreferredGap(javax.swing.LayoutStyle.ComponentPlacement.RELATED)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        .addComponent(jTextField3, javax.swing.GroupLayout.PREFERRED_SIZE, javax.swing.GroupLayout.DEFAULT_SIZE, javax.swing.GroupLayout.PREFERRED_SIZE)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        .addPreferredGap(javax.swing.LayoutStyle.ComponentPlacement.UNRELATED)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        .addComponent(jScrollPane1, javax.swing.GroupLayout.PREFERRED_SIZE, 107, javax.swing.GroupLayout.PREFERRED_SIZE)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        .addGap(18, 18, 18)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        .addGroup(layout.createParallelGroup(javax.swing.GroupLayout.Alignment.BASELINE)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.addComponent(jButton1)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.addComponent(jButton2)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.addComponent(jButton3)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.addComponent(jButton6)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.addComponent(jButton5))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.addContainerGap(javax.swing.GroupLayout.DEFAULT_SIZE, Short.MAX_VALUE))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);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pack();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}// &lt;/editor-fold&gt;                        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public class InvalidRecIntegralValueException extends Exception {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public InvalidRecIntegralValueException(String message) {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    super(message);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public class Chislo {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private double a;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private double b;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private double n;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public</w:t>
      </w:r>
      <w:r w:rsidRPr="00B0298B">
        <w:rPr>
          <w:rFonts w:ascii="Times New Roman" w:hAnsi="Times New Roman" w:cs="Times New Roman"/>
          <w:sz w:val="28"/>
          <w:szCs w:val="28"/>
        </w:rPr>
        <w:t xml:space="preserve"> </w:t>
      </w:r>
      <w:r w:rsidRPr="00B0298B">
        <w:rPr>
          <w:rFonts w:ascii="Times New Roman" w:hAnsi="Times New Roman" w:cs="Times New Roman"/>
          <w:sz w:val="28"/>
          <w:szCs w:val="28"/>
          <w:lang w:val="en-US"/>
        </w:rPr>
        <w:t>Chislo</w:t>
      </w:r>
      <w:r w:rsidRPr="00B0298B">
        <w:rPr>
          <w:rFonts w:ascii="Times New Roman" w:hAnsi="Times New Roman" w:cs="Times New Roman"/>
          <w:sz w:val="28"/>
          <w:szCs w:val="28"/>
        </w:rPr>
        <w:t>() {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</w:rPr>
      </w:pPr>
      <w:r w:rsidRPr="00B0298B">
        <w:rPr>
          <w:rFonts w:ascii="Times New Roman" w:hAnsi="Times New Roman" w:cs="Times New Roman"/>
          <w:sz w:val="28"/>
          <w:szCs w:val="28"/>
        </w:rPr>
        <w:t xml:space="preserve">            // Конструктор по умолчанию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</w:rPr>
      </w:pPr>
      <w:r w:rsidRPr="00B0298B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</w:rPr>
      </w:pPr>
      <w:r w:rsidRPr="00B0298B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0298B">
        <w:rPr>
          <w:rFonts w:ascii="Times New Roman" w:hAnsi="Times New Roman" w:cs="Times New Roman"/>
          <w:sz w:val="28"/>
          <w:szCs w:val="28"/>
          <w:lang w:val="en-US"/>
        </w:rPr>
        <w:t>public Chislo(double a, double b, double step) throws InvalidRecIntegralValueException {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    if (a &lt; 0.000001 || b &gt; 1000000 ||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        a &lt; 0.000001 || b &gt; 1000000 ||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        a &lt; b || step &gt; a - b||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        step &lt; 0.000001 || step &gt; 1000000) {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        throw new InvalidRecIntegralValueException("Ошибка. Попробуйте еще раз");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}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    this.a = a;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    this.b = b;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    this.n = step;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public void setLowerBound(double lowerBound) {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    this.a = a;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public void setUpperBound(double upperBound) {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    this.b= b;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public void setStep(double step) {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    this.n= n;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@Override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public String toString() {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"Chislo [lowerBound=" + a + ", upperBound=" + b + ", step=" + n + "]";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private ArrayList&lt;Chislo&gt; RecIntegral = new ArrayList&lt;&gt;();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private void jButton1ActionPerformed(java.awt.event.ActionEvent evt) {                                         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DefaultTableModel model = (DefaultTableModel) jTable1.getModel();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try {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    double a= Double.parseDouble(jTextField1.getText());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    double b= Double.parseDouble(jTextField2.getText());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    double n= Double.parseDouble(jTextField3.getText());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    Chislo chislo;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    try {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        chislo = new Chislo(a,b,n);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        Object</w:t>
      </w:r>
      <w:r w:rsidRPr="00B0298B">
        <w:rPr>
          <w:rFonts w:ascii="Times New Roman" w:hAnsi="Times New Roman" w:cs="Times New Roman"/>
          <w:sz w:val="28"/>
          <w:szCs w:val="28"/>
        </w:rPr>
        <w:t xml:space="preserve">[] </w:t>
      </w:r>
      <w:r w:rsidRPr="00B0298B">
        <w:rPr>
          <w:rFonts w:ascii="Times New Roman" w:hAnsi="Times New Roman" w:cs="Times New Roman"/>
          <w:sz w:val="28"/>
          <w:szCs w:val="28"/>
          <w:lang w:val="en-US"/>
        </w:rPr>
        <w:t>rowData</w:t>
      </w:r>
      <w:r w:rsidRPr="00B0298B">
        <w:rPr>
          <w:rFonts w:ascii="Times New Roman" w:hAnsi="Times New Roman" w:cs="Times New Roman"/>
          <w:sz w:val="28"/>
          <w:szCs w:val="28"/>
        </w:rPr>
        <w:t xml:space="preserve"> = {</w:t>
      </w:r>
      <w:r w:rsidRPr="00B0298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0298B">
        <w:rPr>
          <w:rFonts w:ascii="Times New Roman" w:hAnsi="Times New Roman" w:cs="Times New Roman"/>
          <w:sz w:val="28"/>
          <w:szCs w:val="28"/>
        </w:rPr>
        <w:t>,</w:t>
      </w:r>
      <w:r w:rsidRPr="00B0298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0298B">
        <w:rPr>
          <w:rFonts w:ascii="Times New Roman" w:hAnsi="Times New Roman" w:cs="Times New Roman"/>
          <w:sz w:val="28"/>
          <w:szCs w:val="28"/>
        </w:rPr>
        <w:t>,</w:t>
      </w:r>
      <w:r w:rsidRPr="00B0298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0298B">
        <w:rPr>
          <w:rFonts w:ascii="Times New Roman" w:hAnsi="Times New Roman" w:cs="Times New Roman"/>
          <w:sz w:val="28"/>
          <w:szCs w:val="28"/>
        </w:rPr>
        <w:t>,""}; // Данные для добавления в таблицу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</w:rPr>
      </w:pP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</w:rPr>
      </w:pPr>
      <w:r w:rsidRPr="00B0298B">
        <w:rPr>
          <w:rFonts w:ascii="Times New Roman" w:hAnsi="Times New Roman" w:cs="Times New Roman"/>
          <w:sz w:val="28"/>
          <w:szCs w:val="28"/>
        </w:rPr>
        <w:t xml:space="preserve">                // Вставить данные в первую строку таблицы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</w:rPr>
      </w:pPr>
      <w:r w:rsidRPr="00B0298B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B0298B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B0298B">
        <w:rPr>
          <w:rFonts w:ascii="Times New Roman" w:hAnsi="Times New Roman" w:cs="Times New Roman"/>
          <w:sz w:val="28"/>
          <w:szCs w:val="28"/>
        </w:rPr>
        <w:t>.</w:t>
      </w:r>
      <w:r w:rsidRPr="00B0298B">
        <w:rPr>
          <w:rFonts w:ascii="Times New Roman" w:hAnsi="Times New Roman" w:cs="Times New Roman"/>
          <w:sz w:val="28"/>
          <w:szCs w:val="28"/>
          <w:lang w:val="en-US"/>
        </w:rPr>
        <w:t>insertRow</w:t>
      </w:r>
      <w:r w:rsidRPr="00B0298B">
        <w:rPr>
          <w:rFonts w:ascii="Times New Roman" w:hAnsi="Times New Roman" w:cs="Times New Roman"/>
          <w:sz w:val="28"/>
          <w:szCs w:val="28"/>
        </w:rPr>
        <w:t xml:space="preserve">(0, </w:t>
      </w:r>
      <w:r w:rsidRPr="00B0298B">
        <w:rPr>
          <w:rFonts w:ascii="Times New Roman" w:hAnsi="Times New Roman" w:cs="Times New Roman"/>
          <w:sz w:val="28"/>
          <w:szCs w:val="28"/>
          <w:lang w:val="en-US"/>
        </w:rPr>
        <w:t>rowData</w:t>
      </w:r>
      <w:r w:rsidRPr="00B0298B">
        <w:rPr>
          <w:rFonts w:ascii="Times New Roman" w:hAnsi="Times New Roman" w:cs="Times New Roman"/>
          <w:sz w:val="28"/>
          <w:szCs w:val="28"/>
        </w:rPr>
        <w:t>);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</w:rPr>
      </w:pP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</w:rPr>
      </w:pPr>
      <w:r w:rsidRPr="00B0298B">
        <w:rPr>
          <w:rFonts w:ascii="Times New Roman" w:hAnsi="Times New Roman" w:cs="Times New Roman"/>
          <w:sz w:val="28"/>
          <w:szCs w:val="28"/>
        </w:rPr>
        <w:t xml:space="preserve">                // Добавление объекта </w:t>
      </w:r>
      <w:r w:rsidRPr="00B0298B">
        <w:rPr>
          <w:rFonts w:ascii="Times New Roman" w:hAnsi="Times New Roman" w:cs="Times New Roman"/>
          <w:sz w:val="28"/>
          <w:szCs w:val="28"/>
          <w:lang w:val="en-US"/>
        </w:rPr>
        <w:t>Chislo</w:t>
      </w:r>
      <w:r w:rsidRPr="00B0298B">
        <w:rPr>
          <w:rFonts w:ascii="Times New Roman" w:hAnsi="Times New Roman" w:cs="Times New Roman"/>
          <w:sz w:val="28"/>
          <w:szCs w:val="28"/>
        </w:rPr>
        <w:t xml:space="preserve"> в коллекцию на первую позицию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B0298B">
        <w:rPr>
          <w:rFonts w:ascii="Times New Roman" w:hAnsi="Times New Roman" w:cs="Times New Roman"/>
          <w:sz w:val="28"/>
          <w:szCs w:val="28"/>
          <w:lang w:val="en-US"/>
        </w:rPr>
        <w:t>RecIntegral.add(0, chislo);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} catch (InvalidRecIntegralValueException e) {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    JOptionPane.showMessageDialog(this, e.getMessage(), "Input Error", JOptionPane.ERROR_MESSAGE);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} catch (NumberFormatException e) {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    JOptionPane.showMessageDialog(this, "Please enter valid numeric values.", "Input Error", JOptionPane.ERROR_MESSAGE);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}                                        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private void jButton4ActionPerformed(java.awt.event.ActionEvent evt) {                                         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// TODO add your handling code here: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System.exit(0);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                                        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private void jButton2ActionPerformed(java.awt.event.ActionEvent evt) {                                         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// TODO add your handling code here: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//Chislo chislo = new Chislo();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//ArrayList&lt;Chislo&gt; RecIntegral = new Chislo().ListChislo(); // Получаем коллекцию объектов Chislo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B0298B">
        <w:rPr>
          <w:rFonts w:ascii="Times New Roman" w:hAnsi="Times New Roman" w:cs="Times New Roman"/>
          <w:sz w:val="28"/>
          <w:szCs w:val="28"/>
        </w:rPr>
        <w:t>// Получаем индекс выбранной строки и столбца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0298B">
        <w:rPr>
          <w:rFonts w:ascii="Times New Roman" w:hAnsi="Times New Roman" w:cs="Times New Roman"/>
          <w:sz w:val="28"/>
          <w:szCs w:val="28"/>
          <w:lang w:val="en-US"/>
        </w:rPr>
        <w:t>DefaultTableModel model = (DefaultTableModel) jTable1.getModel();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int selectedRow = jTable1.getSelectedRow();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// Проверяем, что выбранная ячейка не пуста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if</w:t>
      </w:r>
      <w:r w:rsidRPr="00B0298B">
        <w:rPr>
          <w:rFonts w:ascii="Times New Roman" w:hAnsi="Times New Roman" w:cs="Times New Roman"/>
          <w:sz w:val="28"/>
          <w:szCs w:val="28"/>
        </w:rPr>
        <w:t xml:space="preserve"> (</w:t>
      </w:r>
      <w:r w:rsidRPr="00B0298B">
        <w:rPr>
          <w:rFonts w:ascii="Times New Roman" w:hAnsi="Times New Roman" w:cs="Times New Roman"/>
          <w:sz w:val="28"/>
          <w:szCs w:val="28"/>
          <w:lang w:val="en-US"/>
        </w:rPr>
        <w:t>selectedRow</w:t>
      </w:r>
      <w:r w:rsidRPr="00B0298B">
        <w:rPr>
          <w:rFonts w:ascii="Times New Roman" w:hAnsi="Times New Roman" w:cs="Times New Roman"/>
          <w:sz w:val="28"/>
          <w:szCs w:val="28"/>
        </w:rPr>
        <w:t xml:space="preserve"> != -1) {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</w:rPr>
      </w:pPr>
      <w:r w:rsidRPr="00B0298B">
        <w:rPr>
          <w:rFonts w:ascii="Times New Roman" w:hAnsi="Times New Roman" w:cs="Times New Roman"/>
          <w:sz w:val="28"/>
          <w:szCs w:val="28"/>
        </w:rPr>
        <w:t xml:space="preserve">            // Устанавливаем значение выбранной ячейки как </w:t>
      </w:r>
      <w:r w:rsidRPr="00B0298B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B0298B">
        <w:rPr>
          <w:rFonts w:ascii="Times New Roman" w:hAnsi="Times New Roman" w:cs="Times New Roman"/>
          <w:sz w:val="28"/>
          <w:szCs w:val="28"/>
        </w:rPr>
        <w:t xml:space="preserve"> или пустую строку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B0298B">
        <w:rPr>
          <w:rFonts w:ascii="Times New Roman" w:hAnsi="Times New Roman" w:cs="Times New Roman"/>
          <w:sz w:val="28"/>
          <w:szCs w:val="28"/>
          <w:lang w:val="en-US"/>
        </w:rPr>
        <w:t>model.removeRow(selectedRow);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    RecIntegral.remove(selectedRow);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B0298B">
        <w:rPr>
          <w:rFonts w:ascii="Times New Roman" w:hAnsi="Times New Roman" w:cs="Times New Roman"/>
          <w:sz w:val="28"/>
          <w:szCs w:val="28"/>
        </w:rPr>
        <w:t xml:space="preserve">} </w:t>
      </w:r>
      <w:r w:rsidRPr="00B0298B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B0298B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</w:rPr>
      </w:pPr>
      <w:r w:rsidRPr="00B0298B">
        <w:rPr>
          <w:rFonts w:ascii="Times New Roman" w:hAnsi="Times New Roman" w:cs="Times New Roman"/>
          <w:sz w:val="28"/>
          <w:szCs w:val="28"/>
        </w:rPr>
        <w:t xml:space="preserve">            // Если ячейка не выбрана, выводим сообщение об ошибке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</w:rPr>
      </w:pPr>
      <w:r w:rsidRPr="00B0298B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B0298B">
        <w:rPr>
          <w:rFonts w:ascii="Times New Roman" w:hAnsi="Times New Roman" w:cs="Times New Roman"/>
          <w:sz w:val="28"/>
          <w:szCs w:val="28"/>
          <w:lang w:val="en-US"/>
        </w:rPr>
        <w:t>JOptionPane</w:t>
      </w:r>
      <w:r w:rsidRPr="00B0298B">
        <w:rPr>
          <w:rFonts w:ascii="Times New Roman" w:hAnsi="Times New Roman" w:cs="Times New Roman"/>
          <w:sz w:val="28"/>
          <w:szCs w:val="28"/>
        </w:rPr>
        <w:t>.</w:t>
      </w:r>
      <w:r w:rsidRPr="00B0298B">
        <w:rPr>
          <w:rFonts w:ascii="Times New Roman" w:hAnsi="Times New Roman" w:cs="Times New Roman"/>
          <w:sz w:val="28"/>
          <w:szCs w:val="28"/>
          <w:lang w:val="en-US"/>
        </w:rPr>
        <w:t>showMessageDialog</w:t>
      </w:r>
      <w:r w:rsidRPr="00B0298B">
        <w:rPr>
          <w:rFonts w:ascii="Times New Roman" w:hAnsi="Times New Roman" w:cs="Times New Roman"/>
          <w:sz w:val="28"/>
          <w:szCs w:val="28"/>
        </w:rPr>
        <w:t>(</w:t>
      </w:r>
      <w:r w:rsidRPr="00B0298B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B0298B">
        <w:rPr>
          <w:rFonts w:ascii="Times New Roman" w:hAnsi="Times New Roman" w:cs="Times New Roman"/>
          <w:sz w:val="28"/>
          <w:szCs w:val="28"/>
        </w:rPr>
        <w:t xml:space="preserve">, "Пожалуйста, выберите ячейку для удаления значения.", "Ошибка", </w:t>
      </w:r>
      <w:r w:rsidRPr="00B0298B">
        <w:rPr>
          <w:rFonts w:ascii="Times New Roman" w:hAnsi="Times New Roman" w:cs="Times New Roman"/>
          <w:sz w:val="28"/>
          <w:szCs w:val="28"/>
          <w:lang w:val="en-US"/>
        </w:rPr>
        <w:t>JOptionPane</w:t>
      </w:r>
      <w:r w:rsidRPr="00B0298B">
        <w:rPr>
          <w:rFonts w:ascii="Times New Roman" w:hAnsi="Times New Roman" w:cs="Times New Roman"/>
          <w:sz w:val="28"/>
          <w:szCs w:val="28"/>
        </w:rPr>
        <w:t>.</w:t>
      </w:r>
      <w:r w:rsidRPr="00B0298B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B0298B">
        <w:rPr>
          <w:rFonts w:ascii="Times New Roman" w:hAnsi="Times New Roman" w:cs="Times New Roman"/>
          <w:sz w:val="28"/>
          <w:szCs w:val="28"/>
        </w:rPr>
        <w:t>_</w:t>
      </w:r>
      <w:r w:rsidRPr="00B0298B"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Pr="00B0298B">
        <w:rPr>
          <w:rFonts w:ascii="Times New Roman" w:hAnsi="Times New Roman" w:cs="Times New Roman"/>
          <w:sz w:val="28"/>
          <w:szCs w:val="28"/>
        </w:rPr>
        <w:t>);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0298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}                                        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private void jTextField1ActionPerformed(java.awt.event.ActionEvent evt) {                                            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// TODO add your handling code here: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}                                           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private void jTextField2ActionPerformed(java.awt.event.ActionEvent evt) {                                            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// TODO add your handling code here: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}                                           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private void jTextField3ActionPerformed(java.awt.event.ActionEvent evt) {                                            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// TODO add your handling code here: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}                                           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private void jButton3ActionPerformed(java.awt.event.ActionEvent evt) {                                         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// TODO add your handling code here: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DefaultTableModel model = (DefaultTableModel) jTable1.getModel();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int</w:t>
      </w:r>
      <w:r w:rsidRPr="00B0298B">
        <w:rPr>
          <w:rFonts w:ascii="Times New Roman" w:hAnsi="Times New Roman" w:cs="Times New Roman"/>
          <w:sz w:val="28"/>
          <w:szCs w:val="28"/>
        </w:rPr>
        <w:t xml:space="preserve"> </w:t>
      </w:r>
      <w:r w:rsidRPr="00B0298B">
        <w:rPr>
          <w:rFonts w:ascii="Times New Roman" w:hAnsi="Times New Roman" w:cs="Times New Roman"/>
          <w:sz w:val="28"/>
          <w:szCs w:val="28"/>
          <w:lang w:val="en-US"/>
        </w:rPr>
        <w:t>row</w:t>
      </w:r>
      <w:r w:rsidRPr="00B0298B">
        <w:rPr>
          <w:rFonts w:ascii="Times New Roman" w:hAnsi="Times New Roman" w:cs="Times New Roman"/>
          <w:sz w:val="28"/>
          <w:szCs w:val="28"/>
        </w:rPr>
        <w:t xml:space="preserve"> = 0; // использовать первую строку таблицы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</w:rPr>
      </w:pP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0298B">
        <w:rPr>
          <w:rFonts w:ascii="Times New Roman" w:hAnsi="Times New Roman" w:cs="Times New Roman"/>
          <w:sz w:val="28"/>
          <w:szCs w:val="28"/>
          <w:lang w:val="en-US"/>
        </w:rPr>
        <w:t>double a= Double.parseDouble(model.getValueAt(row, 0).toString());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double b= Double.parseDouble(model.getValueAt(row, 1).toString());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double n= Double.parseDouble(model.getValueAt(row, 2).toString());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double i = 0;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double result = 0;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for(i = a; i &lt; b; i+=n){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    if((i + n) &lt; b) {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        result += ((Math.cos(i*i) + Math.cos(Math.pow(n +i, 2))) * (n/2));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    else{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        result += (Math.cos(i*i) + Math.cos(b)) * ((b - i) / 2);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B0298B">
        <w:rPr>
          <w:rFonts w:ascii="Times New Roman" w:hAnsi="Times New Roman" w:cs="Times New Roman"/>
          <w:sz w:val="28"/>
          <w:szCs w:val="28"/>
        </w:rPr>
        <w:t>}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</w:rPr>
      </w:pPr>
      <w:r w:rsidRPr="00B0298B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</w:rPr>
      </w:pPr>
      <w:r w:rsidRPr="00B0298B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0298B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B0298B">
        <w:rPr>
          <w:rFonts w:ascii="Times New Roman" w:hAnsi="Times New Roman" w:cs="Times New Roman"/>
          <w:sz w:val="28"/>
          <w:szCs w:val="28"/>
        </w:rPr>
        <w:t>.</w:t>
      </w:r>
      <w:r w:rsidRPr="00B0298B">
        <w:rPr>
          <w:rFonts w:ascii="Times New Roman" w:hAnsi="Times New Roman" w:cs="Times New Roman"/>
          <w:sz w:val="28"/>
          <w:szCs w:val="28"/>
          <w:lang w:val="en-US"/>
        </w:rPr>
        <w:t>setValueAt</w:t>
      </w:r>
      <w:r w:rsidRPr="00B0298B">
        <w:rPr>
          <w:rFonts w:ascii="Times New Roman" w:hAnsi="Times New Roman" w:cs="Times New Roman"/>
          <w:sz w:val="28"/>
          <w:szCs w:val="28"/>
        </w:rPr>
        <w:t>(</w:t>
      </w:r>
      <w:r w:rsidRPr="00B0298B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B0298B">
        <w:rPr>
          <w:rFonts w:ascii="Times New Roman" w:hAnsi="Times New Roman" w:cs="Times New Roman"/>
          <w:sz w:val="28"/>
          <w:szCs w:val="28"/>
        </w:rPr>
        <w:t xml:space="preserve">, </w:t>
      </w:r>
      <w:r w:rsidRPr="00B0298B">
        <w:rPr>
          <w:rFonts w:ascii="Times New Roman" w:hAnsi="Times New Roman" w:cs="Times New Roman"/>
          <w:sz w:val="28"/>
          <w:szCs w:val="28"/>
          <w:lang w:val="en-US"/>
        </w:rPr>
        <w:t>row</w:t>
      </w:r>
      <w:r w:rsidRPr="00B0298B">
        <w:rPr>
          <w:rFonts w:ascii="Times New Roman" w:hAnsi="Times New Roman" w:cs="Times New Roman"/>
          <w:sz w:val="28"/>
          <w:szCs w:val="28"/>
        </w:rPr>
        <w:t>, 3); // Устанавливаем значение результата в четвертый столбец таблицы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</w:rPr>
        <w:t xml:space="preserve">    </w:t>
      </w: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}                                        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private void jButton5ActionPerformed(java.awt.event.ActionEvent evt) {                                         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DefaultTableModel model = (DefaultTableModel) jTable1.getModel();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for (Chislo chislo : RecIntegral) {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    Object[] rowData = {chislo.a,chislo.b,chislo.n,""};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    model</w:t>
      </w:r>
      <w:r w:rsidRPr="00B0298B">
        <w:rPr>
          <w:rFonts w:ascii="Times New Roman" w:hAnsi="Times New Roman" w:cs="Times New Roman"/>
          <w:sz w:val="28"/>
          <w:szCs w:val="28"/>
        </w:rPr>
        <w:t>.</w:t>
      </w:r>
      <w:r w:rsidRPr="00B0298B">
        <w:rPr>
          <w:rFonts w:ascii="Times New Roman" w:hAnsi="Times New Roman" w:cs="Times New Roman"/>
          <w:sz w:val="28"/>
          <w:szCs w:val="28"/>
          <w:lang w:val="en-US"/>
        </w:rPr>
        <w:t>addRow</w:t>
      </w:r>
      <w:r w:rsidRPr="00B0298B">
        <w:rPr>
          <w:rFonts w:ascii="Times New Roman" w:hAnsi="Times New Roman" w:cs="Times New Roman"/>
          <w:sz w:val="28"/>
          <w:szCs w:val="28"/>
        </w:rPr>
        <w:t>(</w:t>
      </w:r>
      <w:r w:rsidRPr="00B0298B">
        <w:rPr>
          <w:rFonts w:ascii="Times New Roman" w:hAnsi="Times New Roman" w:cs="Times New Roman"/>
          <w:sz w:val="28"/>
          <w:szCs w:val="28"/>
          <w:lang w:val="en-US"/>
        </w:rPr>
        <w:t>rowData</w:t>
      </w:r>
      <w:r w:rsidRPr="00B0298B">
        <w:rPr>
          <w:rFonts w:ascii="Times New Roman" w:hAnsi="Times New Roman" w:cs="Times New Roman"/>
          <w:sz w:val="28"/>
          <w:szCs w:val="28"/>
        </w:rPr>
        <w:t>); // Добавление данных в таблицу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0298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}                                        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private void jButton6ActionPerformed(java.awt.event.ActionEvent evt) {                                         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DefaultTableModel model = (DefaultTableModel) jTable1.getModel();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model.setRowCount(0); // Очистка таблицы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}                                        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/**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* @param args the command line arguments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*/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main(String args[]) {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/* Set the Nimbus look and feel */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//&lt;editor-fold defaultstate="collapsed" desc=" Look and feel setting code (optional) "&gt;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/* If Nimbus (introduced in Java SE 6) is not available, stay with the default look and feel.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 * For details see http://download.oracle.com/javase/tutorial/uiswing/lookandfeel/plaf.html 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 */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try {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    for (javax.swing.UIManager.LookAndFeelInfo info : javax.swing.UIManager.getInstalledLookAndFeels()) {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("Nimbus".equals(info.getName())) {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javax.swing.UIManager.setLookAndFeel(info.getClassName());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break;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} catch (ClassNotFoundException ex) {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    java.util.logging.Logger.getLogger(lab1.class.getName()).log(java.util.logging.Level.SEVERE, null, ex);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} catch (InstantiationException ex) {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    java.util.logging.Logger.getLogger(lab1.class.getName()).log(java.util.logging.Level.SEVERE, null, ex);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} catch (IllegalAccessException ex) {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    java.util.logging.Logger.getLogger(lab1.class.getName()).log(java.util.logging.Level.SEVERE, null, ex);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} catch (javax.swing.UnsupportedLookAndFeelException ex) {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    java.util.logging.Logger.getLogger(lab1.class.getName()).log(java.util.logging.Level.SEVERE, null, ex);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//&lt;/editor-fold&gt;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/* Create and display the form */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java.awt.EventQueue.invokeLater(new Runnable() {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void run() {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        new lab1().setVisible(true);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});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// Variables declaration - do not modify                     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private javax.swing.JButton jButton1;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private javax.swing.JButton jButton2;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private javax.swing.JButton jButton3;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private javax.swing.JButton jButton4;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private javax.swing.JButton jButton5;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private javax.swing.JButton jButton6;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private javax.swing.JScrollPane jScrollPane1;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private javax.swing.JTable jTable1;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private javax.swing.JTextField jTextField1;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private javax.swing.JTextField jTextField2;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private javax.swing.JTextField jTextField3;</w:t>
      </w:r>
    </w:p>
    <w:p w:rsidR="00B0298B" w:rsidRPr="00B0298B" w:rsidRDefault="00B0298B" w:rsidP="00B029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 xml:space="preserve">    // End of variables declaration                   </w:t>
      </w:r>
    </w:p>
    <w:p w:rsidR="00C67243" w:rsidRPr="00822F43" w:rsidRDefault="00B0298B" w:rsidP="00B0298B">
      <w:pPr>
        <w:rPr>
          <w:rFonts w:ascii="Times New Roman" w:hAnsi="Times New Roman" w:cs="Times New Roman"/>
          <w:sz w:val="28"/>
          <w:szCs w:val="28"/>
        </w:rPr>
      </w:pPr>
      <w:r w:rsidRPr="00B0298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sectPr w:rsidR="00C67243" w:rsidRPr="00822F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392"/>
    <w:rsid w:val="003837FC"/>
    <w:rsid w:val="0053590E"/>
    <w:rsid w:val="00822F43"/>
    <w:rsid w:val="00993392"/>
    <w:rsid w:val="00B0298B"/>
    <w:rsid w:val="00C67243"/>
    <w:rsid w:val="00EB1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8794E3-F802-4E2F-A344-312CE1924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7243"/>
    <w:pPr>
      <w:suppressAutoHyphens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67243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C6724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53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18</Pages>
  <Words>2607</Words>
  <Characters>14866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4</cp:revision>
  <dcterms:created xsi:type="dcterms:W3CDTF">2024-03-06T14:49:00Z</dcterms:created>
  <dcterms:modified xsi:type="dcterms:W3CDTF">2024-04-10T15:39:00Z</dcterms:modified>
</cp:coreProperties>
</file>