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7C20D" w14:textId="77777777" w:rsidR="001250D4" w:rsidRDefault="001250D4">
      <w:pPr>
        <w:spacing w:before="160" w:after="160"/>
        <w:jc w:val="center"/>
      </w:pPr>
      <w:bookmarkStart w:id="0" w:name="709fd47f-469a-4bed-9daf-d19fe9fd3f9a"/>
      <w:bookmarkEnd w:id="0"/>
    </w:p>
    <w:p w14:paraId="2D6C70AC" w14:textId="77777777" w:rsidR="001250D4" w:rsidRDefault="00A223C1">
      <w:pPr>
        <w:spacing w:before="160" w:after="160"/>
        <w:jc w:val="center"/>
      </w:pPr>
      <w:r>
        <w:rPr>
          <w:noProof/>
        </w:rPr>
        <w:drawing>
          <wp:inline distT="0" distB="0" distL="0" distR="0" wp14:anchorId="6C96D22B" wp14:editId="7109B441">
            <wp:extent cx="2438400" cy="2371725"/>
            <wp:effectExtent l="28575" t="28575" r="28575" b="28575"/>
            <wp:docPr id="1" name="drex_index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ex_index_custo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4B61" w14:textId="77777777" w:rsidR="001250D4" w:rsidRDefault="001250D4">
      <w:pPr>
        <w:spacing w:before="160" w:after="160"/>
        <w:jc w:val="center"/>
      </w:pPr>
    </w:p>
    <w:p w14:paraId="7BF79A5B" w14:textId="77777777" w:rsidR="001250D4" w:rsidRDefault="00A223C1">
      <w:pPr>
        <w:spacing w:after="3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АС «Игра Витхоффа» 1.0</w:t>
      </w:r>
    </w:p>
    <w:p w14:paraId="64E99842" w14:textId="77777777" w:rsidR="001250D4" w:rsidRDefault="00A223C1">
      <w:pPr>
        <w:spacing w:before="160" w:after="160"/>
      </w:pPr>
      <w:r>
        <w:pict w14:anchorId="1C550C8A">
          <v:rect id="_x0000_i1025" style="width:37.5pt;height:.75pt" o:hrpct="500" o:hralign="center" o:hrstd="t" o:hrnoshade="t" o:hr="t" fillcolor="gray" stroked="f"/>
        </w:pict>
      </w:r>
    </w:p>
    <w:p w14:paraId="7082F7E9" w14:textId="77777777" w:rsidR="001250D4" w:rsidRDefault="00A223C1">
      <w:pPr>
        <w:spacing w:before="160" w:after="160"/>
        <w:jc w:val="center"/>
      </w:pPr>
      <w:r>
        <w:t>Руководство пользователя</w:t>
      </w:r>
    </w:p>
    <w:p w14:paraId="6B6DA0F9" w14:textId="77777777" w:rsidR="001250D4" w:rsidRDefault="00A223C1">
      <w:pPr>
        <w:spacing w:before="160" w:after="160"/>
        <w:jc w:val="center"/>
      </w:pPr>
      <w:r>
        <w:t>2026</w:t>
      </w:r>
    </w:p>
    <w:p w14:paraId="67C5700F" w14:textId="77777777" w:rsidR="001250D4" w:rsidRDefault="001250D4">
      <w:pPr>
        <w:spacing w:before="160" w:after="160"/>
        <w:jc w:val="center"/>
      </w:pPr>
    </w:p>
    <w:tbl>
      <w:tblPr>
        <w:tblStyle w:val="a3"/>
        <w:tblW w:w="5000" w:type="pct"/>
        <w:jc w:val="center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  <w:gridCol w:w="8939"/>
      </w:tblGrid>
      <w:tr w:rsidR="001250D4" w14:paraId="7CED57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  <w:jc w:val="center"/>
        </w:trPr>
        <w:tc>
          <w:tcPr>
            <w:tcW w:w="0" w:type="auto"/>
            <w:gridSpan w:val="2"/>
          </w:tcPr>
          <w:p w14:paraId="1C68D62E" w14:textId="77777777" w:rsidR="001250D4" w:rsidRDefault="001250D4"/>
        </w:tc>
      </w:tr>
      <w:tr w:rsidR="001250D4" w14:paraId="78CF8C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50" w:type="dxa"/>
            <w:tcBorders>
              <w:top w:val="single" w:sz="6" w:space="0" w:color="BCE8F1"/>
              <w:left w:val="single" w:sz="6" w:space="0" w:color="BCE8F1"/>
              <w:bottom w:val="single" w:sz="6" w:space="0" w:color="BCE8F1"/>
            </w:tcBorders>
            <w:shd w:val="solid" w:color="D9EDF7" w:fill="auto"/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383B5F2C" w14:textId="77777777" w:rsidR="001250D4" w:rsidRDefault="00A223C1">
            <w:r>
              <w:rPr>
                <w:noProof/>
              </w:rPr>
              <w:drawing>
                <wp:inline distT="0" distB="0" distL="0" distR="0" wp14:anchorId="05CEC568" wp14:editId="6877CDE4">
                  <wp:extent cx="285750" cy="228600"/>
                  <wp:effectExtent l="0" t="95250" r="95250" b="95250"/>
                  <wp:docPr id="2" name="textbox_icon_circle-info_24_98591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extbox_icon_circle-info_24_985912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BCE8F1"/>
              <w:bottom w:val="single" w:sz="6" w:space="0" w:color="BCE8F1"/>
              <w:right w:val="single" w:sz="6" w:space="0" w:color="BCE8F1"/>
            </w:tcBorders>
            <w:shd w:val="solid" w:color="D9EDF7" w:fill="auto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8BEDCFF" w14:textId="77777777" w:rsidR="001250D4" w:rsidRDefault="00A223C1">
            <w:pPr>
              <w:spacing w:before="160" w:after="160"/>
              <w:rPr>
                <w:b/>
                <w:bCs/>
              </w:rPr>
            </w:pPr>
            <w:r>
              <w:rPr>
                <w:b/>
                <w:bCs/>
              </w:rPr>
              <w:t xml:space="preserve">Спасибо за выбор </w:t>
            </w:r>
            <w:proofErr w:type="spellStart"/>
            <w:r>
              <w:rPr>
                <w:b/>
                <w:bCs/>
              </w:rPr>
              <w:t>Dr.Explain</w:t>
            </w:r>
            <w:proofErr w:type="spellEnd"/>
            <w:r>
              <w:rPr>
                <w:b/>
                <w:bCs/>
              </w:rPr>
              <w:t>!</w:t>
            </w:r>
          </w:p>
          <w:p w14:paraId="2D30FD74" w14:textId="77777777" w:rsidR="001250D4" w:rsidRDefault="00A223C1">
            <w:pPr>
              <w:spacing w:before="160" w:after="160"/>
            </w:pPr>
            <w:r>
              <w:t xml:space="preserve">Данный шаблон руководства пользователя ПО предоставляется в качестве примера и призван облегчить начало работы по созданию пользовательской документации к вашему продукту в программе </w:t>
            </w:r>
            <w:proofErr w:type="spellStart"/>
            <w:r>
              <w:t>Dr.Explain</w:t>
            </w:r>
            <w:proofErr w:type="spellEnd"/>
            <w:r>
              <w:t xml:space="preserve">. </w:t>
            </w:r>
          </w:p>
          <w:p w14:paraId="4B78044F" w14:textId="77777777" w:rsidR="001250D4" w:rsidRDefault="00A223C1">
            <w:pPr>
              <w:spacing w:before="160" w:after="160"/>
            </w:pPr>
            <w:r>
              <w:t xml:space="preserve">Структура и содержание разделов не являются строго </w:t>
            </w:r>
            <w:proofErr w:type="gramStart"/>
            <w:r>
              <w:t>обязатель</w:t>
            </w:r>
            <w:r>
              <w:t>ными</w:t>
            </w:r>
            <w:proofErr w:type="gramEnd"/>
            <w:r>
              <w:t xml:space="preserve"> и вы можете свободно модифицировать их под специфику вашего программного продукта.</w:t>
            </w:r>
          </w:p>
          <w:p w14:paraId="564A3B3E" w14:textId="77777777" w:rsidR="001250D4" w:rsidRDefault="00A223C1">
            <w:pPr>
              <w:spacing w:before="160" w:after="160"/>
            </w:pPr>
            <w:r>
              <w:t>Мы будем рады ответить на любые ваши вопросы и предложения.</w:t>
            </w:r>
            <w:r>
              <w:br/>
              <w:t xml:space="preserve">Пожалуйста </w:t>
            </w:r>
            <w:hyperlink r:id="rId9">
              <w:r>
                <w:rPr>
                  <w:color w:val="0000FF"/>
                  <w:u w:val="single"/>
                </w:rPr>
                <w:t>свяжитесь с нами</w:t>
              </w:r>
            </w:hyperlink>
            <w:r>
              <w:t xml:space="preserve"> любым удобным способом.</w:t>
            </w:r>
          </w:p>
        </w:tc>
      </w:tr>
      <w:tr w:rsidR="001250D4" w14:paraId="6F3CAF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  <w:jc w:val="center"/>
        </w:trPr>
        <w:tc>
          <w:tcPr>
            <w:tcW w:w="0" w:type="auto"/>
            <w:gridSpan w:val="2"/>
          </w:tcPr>
          <w:p w14:paraId="4D527419" w14:textId="77777777" w:rsidR="001250D4" w:rsidRDefault="001250D4"/>
        </w:tc>
      </w:tr>
    </w:tbl>
    <w:p w14:paraId="062E922C" w14:textId="77777777" w:rsidR="001250D4" w:rsidRDefault="00A223C1">
      <w:pPr>
        <w:sectPr w:rsidR="001250D4">
          <w:headerReference w:type="default" r:id="rId10"/>
          <w:footerReference w:type="default" r:id="rId11"/>
          <w:pgSz w:w="12240" w:h="15840"/>
          <w:pgMar w:top="1134" w:right="850" w:bottom="1134" w:left="1701" w:header="720" w:footer="720" w:gutter="0"/>
          <w:cols w:space="720"/>
        </w:sectPr>
      </w:pPr>
      <w:r>
        <w:br w:type="page"/>
      </w:r>
    </w:p>
    <w:p w14:paraId="43AA5190" w14:textId="77777777" w:rsidR="001250D4" w:rsidRDefault="00A223C1">
      <w:pPr>
        <w:spacing w:after="320"/>
      </w:pPr>
      <w:bookmarkStart w:id="1" w:name="9b29ec0f-3962-4256-b8fa-a5ce2034ce17"/>
      <w:bookmarkEnd w:id="1"/>
      <w:r>
        <w:rPr>
          <w:b/>
          <w:bCs/>
          <w:sz w:val="32"/>
          <w:szCs w:val="32"/>
        </w:rPr>
        <w:lastRenderedPageBreak/>
        <w:t>Оглавление</w:t>
      </w:r>
    </w:p>
    <w:p w14:paraId="7807E843" w14:textId="77777777" w:rsidR="001250D4" w:rsidRDefault="00A223C1">
      <w:r>
        <w:fldChar w:fldCharType="begin"/>
      </w:r>
      <w:r>
        <w:instrText>TOC \f 9b29ec0f-3962-4256-b8fa-a5ce2034ce17-4fe45a25-96b3-4f80-9ef3-323e795f3df5 \h \z</w:instrText>
      </w:r>
      <w:r>
        <w:fldChar w:fldCharType="separate"/>
      </w:r>
      <w:hyperlink w:anchor="612f9fcb-8b55-44f3-aad3-fcb6c9681fdf">
        <w:r>
          <w:t>Обзор возможностей программы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</w:instrText>
        </w:r>
        <w:r>
          <w:rPr>
            <w:webHidden/>
          </w:rPr>
          <w:instrText>612f9fcb-8b55-44f3-aad3-fcb6c9681fdf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2664235" w14:textId="77777777" w:rsidR="001250D4" w:rsidRDefault="00A223C1">
      <w:pPr>
        <w:ind w:left="300"/>
      </w:pPr>
      <w:hyperlink w:anchor="8e5d6ef0-157f-434b-8d52-ded4384028a7">
        <w:r>
          <w:t>История версий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8e5d6ef0-157f-434b-8d52-ded4384028a7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806CC71" w14:textId="77777777" w:rsidR="001250D4" w:rsidRDefault="00A223C1">
      <w:pPr>
        <w:ind w:left="300"/>
      </w:pPr>
      <w:hyperlink w:anchor="a9eb003e-8704-4d8f-8d92-8f59944ba6d6">
        <w:r>
          <w:t>Системные требования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a9eb003e-8704-4d8f-8d92-8f59944ba6d6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7DDAEB8" w14:textId="77777777" w:rsidR="001250D4" w:rsidRDefault="00A223C1">
      <w:hyperlink w:anchor="ab96d26a-4eb9-4ac1-98cf-d6e442d25193">
        <w:r>
          <w:t>Начало работы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ab96d26a-4eb9-4ac1-98cf-d6e442d25193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E848E00" w14:textId="77777777" w:rsidR="001250D4" w:rsidRDefault="00A223C1">
      <w:pPr>
        <w:ind w:left="300"/>
      </w:pPr>
      <w:hyperlink w:anchor="20c6f299-df6b-4f12-92e5-16234f6e36b6">
        <w:r>
          <w:t>Основные понятия и термины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20c6f299-df6b-4f12-92e5-16234f6e36b6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E4888F1" w14:textId="77777777" w:rsidR="001250D4" w:rsidRDefault="00A223C1">
      <w:pPr>
        <w:ind w:left="300"/>
      </w:pPr>
      <w:hyperlink w:anchor="b0dde258-42e3-452f-9de8-b50fd4d8b559">
        <w:r>
          <w:t>Установка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b0dde258-42e3-452f-9de8-b50fd4d8b559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FBA5174" w14:textId="77777777" w:rsidR="001250D4" w:rsidRDefault="00A223C1">
      <w:pPr>
        <w:ind w:left="300"/>
      </w:pPr>
      <w:hyperlink w:anchor="64557d0c-460b-4d70-876e-add0a18db150">
        <w:r>
          <w:t>Настройка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64557d0c-460b-4d70-876e-add0a18db150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9D3A90F" w14:textId="77777777" w:rsidR="001250D4" w:rsidRDefault="00A223C1">
      <w:pPr>
        <w:ind w:left="300"/>
      </w:pPr>
      <w:hyperlink w:anchor="6f4657b6-96e8-4552-838a-c028cd2bb415">
        <w:r>
          <w:t>Запуск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6f4657b6-96e8-4552-838a-c028cd2bb415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80956BB" w14:textId="77777777" w:rsidR="001250D4" w:rsidRDefault="00A223C1">
      <w:hyperlink w:anchor="af0eed4e-72d4-4bbb-ad52-925accc8b65b">
        <w:r>
          <w:t>Пользовательский интерфейс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af0eed4e-72d4-4bbb-ad52-925accc8b65b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950F2D7" w14:textId="77777777" w:rsidR="001250D4" w:rsidRDefault="00A223C1">
      <w:pPr>
        <w:ind w:left="300"/>
      </w:pPr>
      <w:hyperlink w:anchor="c29333a7-69ab-4193-bb17-ef7621b693b4">
        <w:r>
          <w:t>Главное окно программы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c29333a7-69ab-4193-bb17-ef7621b693b4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180F0B4" w14:textId="77777777" w:rsidR="001250D4" w:rsidRDefault="00A223C1">
      <w:pPr>
        <w:ind w:left="300"/>
      </w:pPr>
      <w:hyperlink w:anchor="18203e90-7278-4cc4-adc5-2273ca811e0a">
        <w:r>
          <w:t>Настройки про</w:t>
        </w:r>
        <w:r>
          <w:t>граммы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18203e90-7278-4cc4-adc5-2273ca811e0a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A9F17FB" w14:textId="77777777" w:rsidR="001250D4" w:rsidRDefault="00A223C1">
      <w:pPr>
        <w:ind w:left="300"/>
      </w:pPr>
      <w:hyperlink w:anchor="bbb3f22d-fe33-4fd9-8982-09ba76ad29be">
        <w:r>
          <w:t>Режимы работы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bbb3f22d-fe33-4fd9-8982-09ba76ad29be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4467FC48" w14:textId="77777777" w:rsidR="001250D4" w:rsidRDefault="00A223C1">
      <w:pPr>
        <w:ind w:left="600"/>
      </w:pPr>
      <w:hyperlink w:anchor="2b461975-7d80-4e55-a519-73f7556f649b">
        <w:r>
          <w:t>Режим 1 Инициализация и настройка игры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2b461975-7d80-4e55-a519-73f7556f649b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44638FC" w14:textId="77777777" w:rsidR="001250D4" w:rsidRDefault="00A223C1">
      <w:pPr>
        <w:ind w:left="600"/>
      </w:pPr>
      <w:hyperlink w:anchor="f48a4757-6aa3-41ca-a2a2-2e8716b9d780">
        <w:r>
          <w:t>Режим 2 Интерактивный игровой процесс (ход пользователя)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f48a4757-6aa3-41ca-a2a2-2e8716b9d780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5050BC9" w14:textId="77777777" w:rsidR="001250D4" w:rsidRDefault="00A223C1">
      <w:pPr>
        <w:ind w:left="600"/>
      </w:pPr>
      <w:hyperlink w:anchor="d650e0df-08c5-4fda-93e1-3fb2fce4e800">
        <w:r>
          <w:t>Режим 3 Автоматический расчет и выполнение хода компьютера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d650e0df-08c5-4fda-93e1-3fb2fce4e800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DA221F7" w14:textId="77777777" w:rsidR="001250D4" w:rsidRDefault="00A223C1">
      <w:pPr>
        <w:ind w:left="300"/>
      </w:pPr>
      <w:hyperlink w:anchor="abafc921-6640-4b33-973a-383e6d99d9cd">
        <w:r>
          <w:t>Работа с игровым сеансом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abafc921-6640-4b33-973a-383e6d99d9cd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FFDFBFD" w14:textId="77777777" w:rsidR="001250D4" w:rsidRDefault="00A223C1">
      <w:pPr>
        <w:ind w:left="600"/>
      </w:pPr>
      <w:hyperlink w:anchor="a4d8843c-cd72-42a5-9263-6ea68f3695d7">
        <w:r>
          <w:t>Добавление параметров игры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a4d8843c-cd72-42a5-9263-6ea68f3695d7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DB8EB08" w14:textId="77777777" w:rsidR="001250D4" w:rsidRDefault="00A223C1">
      <w:pPr>
        <w:ind w:left="600"/>
      </w:pPr>
      <w:hyperlink w:anchor="abc9b38d-1d4d-4238-b099-c5e09692a1c4">
        <w:r>
          <w:t>Изменение игрового состояния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abc9b38d-1d4d-4238-b099-c5e09692a1c4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A1D6EBD" w14:textId="77777777" w:rsidR="001250D4" w:rsidRDefault="00A223C1">
      <w:pPr>
        <w:ind w:left="600"/>
      </w:pPr>
      <w:hyperlink w:anchor="e4c16131-6c7b-4cc2-a7ab-7403e8646700">
        <w:r>
          <w:t>Удаление текущей сессии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e4c16131-6c7b-4cc2-a7ab-7403e8646700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62E4AE2" w14:textId="77777777" w:rsidR="001250D4" w:rsidRDefault="00A223C1">
      <w:pPr>
        <w:ind w:left="300"/>
      </w:pPr>
      <w:hyperlink w:anchor="64ed5caf-192c-4dd3-ae1d-ab5681887293">
        <w:r>
          <w:t>Работа с графическим интерфейсом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64ed5caf-192c-4dd3-ae1d-ab5681887293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48FBB49D" w14:textId="77777777" w:rsidR="001250D4" w:rsidRDefault="00A223C1">
      <w:pPr>
        <w:ind w:left="600"/>
      </w:pPr>
      <w:hyperlink w:anchor="4243f050-6688-4e32-b808-a21083cf54d5">
        <w:r>
          <w:t>Добавление параметров игры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4243f050-6688-4e32-b808-a21083cf54d5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B4CD62E" w14:textId="77777777" w:rsidR="001250D4" w:rsidRDefault="00A223C1">
      <w:pPr>
        <w:ind w:left="600"/>
      </w:pPr>
      <w:hyperlink w:anchor="7f167155-9f0e-4aef-b101-0dd57e862438">
        <w:r>
          <w:t>Изменение игрового состояния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7f167155-9f0e-4aef-b101-0dd57e862438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4DC1992C" w14:textId="77777777" w:rsidR="001250D4" w:rsidRDefault="00A223C1">
      <w:pPr>
        <w:ind w:left="600"/>
      </w:pPr>
      <w:hyperlink w:anchor="ca7498ea-f309-45d1-a2eb-edac5cace372">
        <w:r>
          <w:t>Удаление текущей сессии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ca7498ea-f309-45d1-a2eb-edac5cace372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71E0D92" w14:textId="77777777" w:rsidR="001250D4" w:rsidRDefault="00A223C1">
      <w:pPr>
        <w:ind w:left="300"/>
      </w:pPr>
      <w:hyperlink w:anchor="a4c9f7e1-6c55-4328-a2d2-449d057f2e00">
        <w:r>
          <w:t>Горячие клавиши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a4c9f7e1-6c55-4328-a2d2-449d057f2e00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6FB52AF" w14:textId="77777777" w:rsidR="001250D4" w:rsidRDefault="00A223C1">
      <w:hyperlink w:anchor="6f3bc474-a020-47f6-9936-ca03a2eeb4fc">
        <w:r>
          <w:t>Лучшие практики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6f3bc474-a020-47f6-9936-ca03a2eeb4fc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29FE9B4" w14:textId="77777777" w:rsidR="001250D4" w:rsidRDefault="00A223C1">
      <w:pPr>
        <w:ind w:left="300"/>
      </w:pPr>
      <w:hyperlink w:anchor="0678bb1a-cf2c-4d8e-ada8-67718a6d6910">
        <w:r>
          <w:t xml:space="preserve">Как эффективно изучать выигрышные стратегии с помощью АС «Игра Витхоффа»? 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0678bb1a-cf2c-4d8e-ada8-67718a6d6910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BD5680B" w14:textId="77777777" w:rsidR="001250D4" w:rsidRDefault="00A223C1">
      <w:pPr>
        <w:ind w:left="300"/>
      </w:pPr>
      <w:hyperlink w:anchor="a2c9767d-8ffb-4658-bac9-467acd9427fa">
        <w:r>
          <w:t>Как быстро сбросить текущую партию и изменить настройки?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a2c9767d-8ffb-4658-bac9-467acd9427fa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5055D09" w14:textId="77777777" w:rsidR="001250D4" w:rsidRDefault="00A223C1">
      <w:pPr>
        <w:ind w:left="300"/>
      </w:pPr>
      <w:hyperlink w:anchor="93087ea6-7b67-4996-9445-37e5768f786c">
        <w:r>
          <w:t xml:space="preserve">Как автоматизировать расчет выигрышной стратегии и анализ игровых состояний? 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93087ea6-7b67-4996-9445</w:instrText>
        </w:r>
        <w:r>
          <w:rPr>
            <w:webHidden/>
          </w:rPr>
          <w:instrText>-37e5768f786c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9CF29F6" w14:textId="77777777" w:rsidR="001250D4" w:rsidRDefault="00A223C1">
      <w:pPr>
        <w:ind w:left="300"/>
      </w:pPr>
      <w:hyperlink w:anchor="987f122b-ded5-46a0-9bd1-4d853f2ae138">
        <w:r>
          <w:t>Как оценить текущую игровую позицию и шансы на победу?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987f122b-ded5-46a0-9bd1-</w:instrText>
        </w:r>
        <w:r>
          <w:rPr>
            <w:webHidden/>
          </w:rPr>
          <w:instrText>4d853f2ae138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4B89C0C5" w14:textId="77777777" w:rsidR="001250D4" w:rsidRDefault="00A223C1">
      <w:pPr>
        <w:ind w:left="300"/>
      </w:pPr>
      <w:hyperlink w:anchor="c04f0238-8acf-483e-85b1-6b900d928d83">
        <w:r>
          <w:t>Как рассчитать выигрышную позицию самостоятельно?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c04f0238-8acf-483e-85b1-6b900d9</w:instrText>
        </w:r>
        <w:r>
          <w:rPr>
            <w:webHidden/>
          </w:rPr>
          <w:instrText>28d83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EB52FD0" w14:textId="77777777" w:rsidR="001250D4" w:rsidRDefault="00A223C1">
      <w:hyperlink w:anchor="4aeb0a04-e6b4-4189-a5ec-f612fb129970">
        <w:r>
          <w:t>Примеры использования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</w:instrText>
        </w:r>
        <w:r>
          <w:rPr>
            <w:webHidden/>
          </w:rPr>
          <w:instrText>4aeb0a04-e6b4-4189-a5ec-f612fb129970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7F82E22" w14:textId="77777777" w:rsidR="001250D4" w:rsidRDefault="00A223C1">
      <w:pPr>
        <w:ind w:left="300"/>
      </w:pPr>
      <w:hyperlink w:anchor="0cb02c6c-c5fd-418c-a572-9fc2d88c6111">
        <w:r>
          <w:t>Кейс #1: Интеграция в учебный процесс по дисциплине «Теория игр»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0cb02c6c-c5fd-418c-a572-9fc2d88c6111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70E93A9" w14:textId="77777777" w:rsidR="001250D4" w:rsidRDefault="00A223C1">
      <w:pPr>
        <w:ind w:left="300"/>
      </w:pPr>
      <w:hyperlink w:anchor="b1d6165e-7388-4c33-80e9-8be5fefc8dbc">
        <w:r>
          <w:t>Кейс #2: Изучение объектно-ориентированного программирова</w:t>
        </w:r>
        <w:r>
          <w:t>ния и архитектуры ПО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b1d6165e-7388-4c33-80e9-8be5fefc8dbc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54394E8" w14:textId="77777777" w:rsidR="001250D4" w:rsidRDefault="00A223C1">
      <w:pPr>
        <w:ind w:left="300"/>
      </w:pPr>
      <w:hyperlink w:anchor="0034eb75-cc56-4649-b61c-949f264e2159">
        <w:r>
          <w:t>Кейс #3:  Тренировка стратегическог</w:t>
        </w:r>
        <w:r>
          <w:t>о мышления и планирования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0034eb75-cc56-4649-b61c-949f264e2159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CB4724D" w14:textId="77777777" w:rsidR="001250D4" w:rsidRDefault="00A223C1">
      <w:hyperlink w:anchor="bf7f8105-df31-4c90-a64d-a4f17af39ad6">
        <w:r>
          <w:t>Устранение типовых проблем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</w:instrText>
        </w:r>
        <w:r>
          <w:rPr>
            <w:webHidden/>
          </w:rPr>
          <w:instrText>REF bf7f8105-df31-4c90-a64d-a4f17af39ad6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191F4FF" w14:textId="77777777" w:rsidR="001250D4" w:rsidRDefault="00A223C1">
      <w:hyperlink w:anchor="ca5e662e-0718-4e68-afee-3348e06d0dab">
        <w:r>
          <w:t>Частые вопросы (FAQ)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</w:instrText>
        </w:r>
        <w:r>
          <w:rPr>
            <w:webHidden/>
          </w:rPr>
          <w:instrText>ca5e662e-0718-4e68-afee-3348e06d0dab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770D2BF" w14:textId="77777777" w:rsidR="001250D4" w:rsidRDefault="00A223C1">
      <w:hyperlink w:anchor="15233c93-e0eb-4321-9627-3a0b47d22506">
        <w:r>
          <w:t>Лицензия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15233c93-e0eb-4321-9627-3a0b47d22506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E51C9BE" w14:textId="77777777" w:rsidR="001250D4" w:rsidRDefault="00A223C1">
      <w:pPr>
        <w:ind w:left="300"/>
      </w:pPr>
      <w:hyperlink w:anchor="c5889300-e4b0-43e9-8d3f-325036c1b9b1">
        <w:r>
          <w:t>Виды лицензий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c5889300-e4b0-43e9-8d3f-325036c1b9b1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2B56E7E" w14:textId="77777777" w:rsidR="001250D4" w:rsidRDefault="00A223C1">
      <w:pPr>
        <w:ind w:left="300"/>
      </w:pPr>
      <w:hyperlink w:anchor="6a61fdeb-c876-4f5a-a2d2-dd526e947669">
        <w:r>
          <w:t>Приобретение лицензий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6a61fdeb-c876-4f5a-a2d2-dd526e947669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55CA3FA" w14:textId="77777777" w:rsidR="001250D4" w:rsidRDefault="00A223C1">
      <w:pPr>
        <w:ind w:left="300"/>
      </w:pPr>
      <w:hyperlink w:anchor="0343637b-d224-4986-a470-e45222a3137f">
        <w:r>
          <w:t>Лицензионное соглашение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0343637b-d224-4986-a470-e45222a3137f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E0B7D3E" w14:textId="77777777" w:rsidR="001250D4" w:rsidRDefault="00A223C1">
      <w:hyperlink w:anchor="7f77a01d-3465-466f-ba5d-ec49887442b5">
        <w:r>
          <w:t>Контактная информация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7f77a01d-3465-466f-ba5d-ec49887442b5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  <w:r>
        <w:fldChar w:fldCharType="end"/>
      </w:r>
      <w:r>
        <w:br w:type="page"/>
      </w:r>
    </w:p>
    <w:p w14:paraId="49D0A20B" w14:textId="77777777" w:rsidR="001250D4" w:rsidRDefault="00A223C1">
      <w:pPr>
        <w:spacing w:after="320"/>
      </w:pPr>
      <w:bookmarkStart w:id="2" w:name="612f9fcb-8b55-44f3-aad3-fcb6c9681fdf"/>
      <w:bookmarkEnd w:id="2"/>
      <w:r>
        <w:rPr>
          <w:b/>
          <w:bCs/>
          <w:sz w:val="32"/>
          <w:szCs w:val="32"/>
        </w:rPr>
        <w:lastRenderedPageBreak/>
        <w:t>Обзор возможностей программы</w:t>
      </w:r>
    </w:p>
    <w:p w14:paraId="63E556D6" w14:textId="77777777" w:rsidR="001250D4" w:rsidRDefault="00A223C1">
      <w:pPr>
        <w:spacing w:before="160" w:after="160"/>
      </w:pPr>
      <w:r>
        <w:t xml:space="preserve">АС «Игра Витхоффа» </w:t>
      </w:r>
      <w:proofErr w:type="gramStart"/>
      <w:r>
        <w:t xml:space="preserve">- </w:t>
      </w:r>
      <w:r>
        <w:rPr>
          <w:rFonts w:ascii="Times New Roman" w:hAnsi="Times New Roman" w:cs="Times New Roman"/>
        </w:rPr>
        <w:t>это оконное приложение</w:t>
      </w:r>
      <w:proofErr w:type="gramEnd"/>
      <w:r>
        <w:rPr>
          <w:rFonts w:ascii="Times New Roman" w:hAnsi="Times New Roman" w:cs="Times New Roman"/>
        </w:rPr>
        <w:t xml:space="preserve"> для операционной системы Windows, которое помогает пользователю (человеку) решать задачу ве</w:t>
      </w:r>
      <w:r>
        <w:rPr>
          <w:rFonts w:ascii="Times New Roman" w:hAnsi="Times New Roman" w:cs="Times New Roman"/>
        </w:rPr>
        <w:t>дения игровой сессии против искусственного интеллекта при помощи математического аппарата теории игр и алгоритма поиска выигрышных позиций и дает возможность наглядно визуализировать игровой процесс и результат партии.</w:t>
      </w:r>
    </w:p>
    <w:p w14:paraId="70413D96" w14:textId="77777777" w:rsidR="001250D4" w:rsidRDefault="00A223C1">
      <w:pPr>
        <w:spacing w:before="160" w:after="160"/>
      </w:pPr>
      <w:r>
        <w:t>АС «Игра Витхоффа» предназначен для:</w:t>
      </w:r>
    </w:p>
    <w:p w14:paraId="11E48846" w14:textId="77777777" w:rsidR="001250D4" w:rsidRDefault="00A223C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автоматизации процесса игры двух участников (человека и компьютера) в строгом соответствии с правилами логической игры Витхоффа;</w:t>
      </w:r>
    </w:p>
    <w:p w14:paraId="074CA4BF" w14:textId="77777777" w:rsidR="001250D4" w:rsidRDefault="00A223C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демонстрации применения выигрышной стратегии компьютера на основе анализа проигрышных пози</w:t>
      </w:r>
      <w:r>
        <w:rPr>
          <w:rFonts w:ascii="Times New Roman" w:hAnsi="Times New Roman" w:cs="Times New Roman"/>
        </w:rPr>
        <w:t>ций и формулы золотого сечения.</w:t>
      </w:r>
    </w:p>
    <w:p w14:paraId="2258F986" w14:textId="77777777" w:rsidR="001250D4" w:rsidRDefault="00A223C1">
      <w:pPr>
        <w:spacing w:before="160" w:after="160"/>
      </w:pPr>
      <w:r>
        <w:t xml:space="preserve">Типовые задачи, решаемые </w:t>
      </w:r>
      <w:proofErr w:type="gramStart"/>
      <w:r>
        <w:t>с помощью</w:t>
      </w:r>
      <w:proofErr w:type="gramEnd"/>
      <w:r>
        <w:t xml:space="preserve"> АС «Игра Витхоффа»:</w:t>
      </w:r>
    </w:p>
    <w:p w14:paraId="4A693DC1" w14:textId="77777777" w:rsidR="001250D4" w:rsidRDefault="00A223C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инициализация игры, включая задание начального количества фишек в двух кучках и определение очередности первого хода;</w:t>
      </w:r>
    </w:p>
    <w:p w14:paraId="4272F82B" w14:textId="77777777" w:rsidR="001250D4" w:rsidRDefault="00A223C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совершение и обработка ходов с автоматической прове</w:t>
      </w:r>
      <w:r>
        <w:rPr>
          <w:rFonts w:ascii="Times New Roman" w:hAnsi="Times New Roman" w:cs="Times New Roman"/>
        </w:rPr>
        <w:t>ркой их корректности (недопущение отрицательного остатка или нулевого снятия фишек).</w:t>
      </w:r>
    </w:p>
    <w:p w14:paraId="4FA76868" w14:textId="77777777" w:rsidR="001250D4" w:rsidRDefault="00A223C1">
      <w:pPr>
        <w:spacing w:before="160" w:after="160"/>
      </w:pPr>
      <w:r>
        <w:t>Основными выгодами от использования АС «Игра Витхоффа» являются:</w:t>
      </w:r>
    </w:p>
    <w:p w14:paraId="645D2F00" w14:textId="77777777" w:rsidR="001250D4" w:rsidRDefault="00A223C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интуитивно понятный и эргономичный интерфейс, который позволяет пользователю эффективно взаимодействовать </w:t>
      </w:r>
      <w:r>
        <w:rPr>
          <w:rFonts w:ascii="Times New Roman" w:hAnsi="Times New Roman" w:cs="Times New Roman"/>
        </w:rPr>
        <w:t>с программой без необходимости изучения сложных инструкций;</w:t>
      </w:r>
    </w:p>
    <w:p w14:paraId="65E10F4E" w14:textId="77777777" w:rsidR="001250D4" w:rsidRDefault="00A223C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высокая надежность и стабильность работы, обеспечиваемая корректной обработкой </w:t>
      </w:r>
      <w:proofErr w:type="spellStart"/>
      <w:r>
        <w:rPr>
          <w:rFonts w:ascii="Times New Roman" w:hAnsi="Times New Roman" w:cs="Times New Roman"/>
        </w:rPr>
        <w:t>невалидного</w:t>
      </w:r>
      <w:proofErr w:type="spellEnd"/>
      <w:r>
        <w:rPr>
          <w:rFonts w:ascii="Times New Roman" w:hAnsi="Times New Roman" w:cs="Times New Roman"/>
        </w:rPr>
        <w:t xml:space="preserve"> ввода данных и использованием современной платформы .NET.</w:t>
      </w:r>
    </w:p>
    <w:p w14:paraId="06150A4B" w14:textId="77777777" w:rsidR="001250D4" w:rsidRDefault="00A223C1">
      <w:pPr>
        <w:spacing w:before="160" w:after="160"/>
        <w:rPr>
          <w:rFonts w:ascii="Times New Roman" w:hAnsi="Times New Roman" w:cs="Times New Roman"/>
        </w:rPr>
      </w:pPr>
      <w:r>
        <w:br w:type="page"/>
      </w:r>
    </w:p>
    <w:p w14:paraId="70388263" w14:textId="77777777" w:rsidR="001250D4" w:rsidRDefault="00A223C1">
      <w:pPr>
        <w:spacing w:after="320"/>
      </w:pPr>
      <w:bookmarkStart w:id="3" w:name="8e5d6ef0-157f-434b-8d52-ded4384028a7"/>
      <w:bookmarkEnd w:id="3"/>
      <w:r>
        <w:rPr>
          <w:b/>
          <w:bCs/>
          <w:sz w:val="32"/>
          <w:szCs w:val="32"/>
        </w:rPr>
        <w:lastRenderedPageBreak/>
        <w:t>История версий</w:t>
      </w:r>
    </w:p>
    <w:p w14:paraId="42EEF112" w14:textId="77777777" w:rsidR="001250D4" w:rsidRDefault="00A223C1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АС «Игра Витхоффа» версия 1.0</w:t>
      </w:r>
    </w:p>
    <w:p w14:paraId="63A328F6" w14:textId="77777777" w:rsidR="001250D4" w:rsidRDefault="00A223C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Добавлено:</w:t>
      </w:r>
    </w:p>
    <w:p w14:paraId="05675504" w14:textId="77777777" w:rsidR="001250D4" w:rsidRDefault="00A223C1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Реализация правил логической игры Витхоффа для двух кучек фишек.</w:t>
      </w:r>
    </w:p>
    <w:p w14:paraId="6835204A" w14:textId="77777777" w:rsidR="001250D4" w:rsidRDefault="00A223C1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Модуль искусственного интеллекта, использующий математически обоснованную выигрышную стратегию на основе формулы золотого сечения.</w:t>
      </w:r>
    </w:p>
    <w:p w14:paraId="5924ACAB" w14:textId="77777777" w:rsidR="001250D4" w:rsidRDefault="00A223C1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Графический интерфейс пользователя (WIMP), раздел</w:t>
      </w:r>
      <w:r>
        <w:rPr>
          <w:rFonts w:ascii="Times New Roman" w:hAnsi="Times New Roman" w:cs="Times New Roman"/>
        </w:rPr>
        <w:t>енный на функциональные зоны настроек и игрового процесса.</w:t>
      </w:r>
    </w:p>
    <w:p w14:paraId="6F010AA3" w14:textId="77777777" w:rsidR="001250D4" w:rsidRDefault="00A223C1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Автоматизированный контроль завершения игры и определения победителя.</w:t>
      </w:r>
    </w:p>
    <w:p w14:paraId="16020C59" w14:textId="77777777" w:rsidR="001250D4" w:rsidRDefault="00A223C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Улучшено:</w:t>
      </w:r>
    </w:p>
    <w:p w14:paraId="67A072FE" w14:textId="77777777" w:rsidR="001250D4" w:rsidRDefault="00A223C1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Модульная архитектура приложения, разделяющая логику игры, ИИ и пользовательский интерфейс для повышения стабильности</w:t>
      </w:r>
      <w:r>
        <w:rPr>
          <w:rFonts w:ascii="Times New Roman" w:hAnsi="Times New Roman" w:cs="Times New Roman"/>
        </w:rPr>
        <w:t>.</w:t>
      </w:r>
    </w:p>
    <w:p w14:paraId="1168711D" w14:textId="77777777" w:rsidR="001250D4" w:rsidRDefault="00A223C1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Эргономика и визуализация: интуитивно понятное расположение кнопок и текстовых полей, информативная обратная связь о ходах компьютера.</w:t>
      </w:r>
    </w:p>
    <w:p w14:paraId="6EC81C28" w14:textId="77777777" w:rsidR="001250D4" w:rsidRDefault="00A223C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Исправлено:</w:t>
      </w:r>
    </w:p>
    <w:p w14:paraId="0DED1455" w14:textId="77777777" w:rsidR="001250D4" w:rsidRDefault="00A223C1">
      <w:pPr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Ошибки обработки некорректного ввода: предотвращено аварийное завершение программы при вводе букв, отрицате</w:t>
      </w:r>
      <w:r>
        <w:rPr>
          <w:rFonts w:ascii="Times New Roman" w:hAnsi="Times New Roman" w:cs="Times New Roman"/>
        </w:rPr>
        <w:t>льных чисел или нулевого количества фишек.</w:t>
      </w:r>
    </w:p>
    <w:p w14:paraId="5B31C6A3" w14:textId="77777777" w:rsidR="001250D4" w:rsidRDefault="00A223C1">
      <w:pPr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Логические неточности при проверке допустимости хода игрока (соответствие правилам снятия фишек).</w:t>
      </w:r>
    </w:p>
    <w:p w14:paraId="7D24866C" w14:textId="77777777" w:rsidR="001250D4" w:rsidRDefault="00A223C1">
      <w:pPr>
        <w:spacing w:before="160" w:after="160"/>
      </w:pPr>
      <w:r>
        <w:br w:type="page"/>
      </w:r>
    </w:p>
    <w:p w14:paraId="7D45D1D2" w14:textId="77777777" w:rsidR="001250D4" w:rsidRDefault="00A223C1">
      <w:pPr>
        <w:spacing w:after="320"/>
      </w:pPr>
      <w:r>
        <w:rPr>
          <w:b/>
          <w:bCs/>
          <w:sz w:val="32"/>
          <w:szCs w:val="32"/>
        </w:rPr>
        <w:lastRenderedPageBreak/>
        <w:t>Системные требования</w:t>
      </w:r>
    </w:p>
    <w:p w14:paraId="7A8F5767" w14:textId="77777777" w:rsidR="001250D4" w:rsidRDefault="00A223C1">
      <w:pPr>
        <w:spacing w:before="160" w:after="160"/>
      </w:pPr>
      <w:r>
        <w:t>Для стабильной и эффективной работы АС «Игра Витхоффа» рекомендуется использовать следующую конфигурацию:</w:t>
      </w:r>
    </w:p>
    <w:p w14:paraId="6818FCD5" w14:textId="77777777" w:rsidR="001250D4" w:rsidRDefault="00A223C1">
      <w:pPr>
        <w:spacing w:before="160" w:after="160"/>
        <w:rPr>
          <w:b/>
          <w:bCs/>
        </w:rPr>
      </w:pPr>
      <w:r>
        <w:rPr>
          <w:b/>
          <w:bCs/>
        </w:rPr>
        <w:t>Частота процессора (CPU):</w:t>
      </w:r>
      <w:r>
        <w:t xml:space="preserve"> Частота процессора (CPU): от 1.2 </w:t>
      </w:r>
      <w:proofErr w:type="spellStart"/>
      <w:r>
        <w:t>GHz</w:t>
      </w:r>
      <w:proofErr w:type="spellEnd"/>
      <w:r>
        <w:t xml:space="preserve"> (архитектура</w:t>
      </w:r>
      <w:r>
        <w:t xml:space="preserve"> x86 или x64).</w:t>
      </w:r>
    </w:p>
    <w:p w14:paraId="21A85F4E" w14:textId="77777777" w:rsidR="001250D4" w:rsidRDefault="00A223C1">
      <w:pPr>
        <w:spacing w:before="160" w:after="160"/>
        <w:rPr>
          <w:b/>
          <w:bCs/>
        </w:rPr>
      </w:pPr>
      <w:r>
        <w:rPr>
          <w:b/>
          <w:bCs/>
        </w:rPr>
        <w:t>Количество ядер процессора (CPU):</w:t>
      </w:r>
      <w:r>
        <w:t xml:space="preserve"> Количество ядер процессора (CPU): 1 и более.</w:t>
      </w:r>
    </w:p>
    <w:p w14:paraId="535D0AB4" w14:textId="77777777" w:rsidR="001250D4" w:rsidRDefault="00A223C1">
      <w:pPr>
        <w:spacing w:before="160" w:after="160"/>
        <w:rPr>
          <w:b/>
          <w:bCs/>
        </w:rPr>
      </w:pPr>
      <w:r>
        <w:rPr>
          <w:b/>
          <w:bCs/>
        </w:rPr>
        <w:t>Объем оперативной памяти (RAM):</w:t>
      </w:r>
      <w:r>
        <w:t xml:space="preserve"> от 1 GB (минимально допустимо 512 МБ).</w:t>
      </w:r>
    </w:p>
    <w:p w14:paraId="33706D4A" w14:textId="77777777" w:rsidR="001250D4" w:rsidRDefault="00A223C1">
      <w:pPr>
        <w:spacing w:before="160" w:after="160"/>
        <w:rPr>
          <w:b/>
          <w:bCs/>
        </w:rPr>
      </w:pPr>
      <w:r>
        <w:rPr>
          <w:b/>
          <w:bCs/>
        </w:rPr>
        <w:t>Объем свободного места на диске (HDD):</w:t>
      </w:r>
      <w:r>
        <w:t xml:space="preserve"> не менее 0.1 GB</w:t>
      </w:r>
    </w:p>
    <w:p w14:paraId="7B1D77D0" w14:textId="77777777" w:rsidR="001250D4" w:rsidRDefault="00A223C1">
      <w:pPr>
        <w:spacing w:before="160" w:after="160"/>
        <w:rPr>
          <w:b/>
          <w:bCs/>
        </w:rPr>
      </w:pPr>
      <w:r>
        <w:rPr>
          <w:b/>
          <w:bCs/>
        </w:rPr>
        <w:t>Операционная система (OS):</w:t>
      </w:r>
      <w:r>
        <w:t xml:space="preserve"> Windows 7, 8, 10, 11.</w:t>
      </w:r>
    </w:p>
    <w:p w14:paraId="348A4ECA" w14:textId="77777777" w:rsidR="001250D4" w:rsidRDefault="00A223C1">
      <w:pPr>
        <w:spacing w:before="160" w:after="160"/>
        <w:rPr>
          <w:b/>
          <w:bCs/>
        </w:rPr>
      </w:pPr>
      <w:r>
        <w:rPr>
          <w:b/>
          <w:bCs/>
        </w:rPr>
        <w:t>Браузер:</w:t>
      </w:r>
      <w:r>
        <w:t xml:space="preserve"> Google </w:t>
      </w:r>
      <w:proofErr w:type="spellStart"/>
      <w:r>
        <w:t>Chrome</w:t>
      </w:r>
      <w:proofErr w:type="spellEnd"/>
      <w:r>
        <w:t>, Mozilla Firefox, Microsoft Edge</w:t>
      </w:r>
    </w:p>
    <w:p w14:paraId="38FD6856" w14:textId="77777777" w:rsidR="001250D4" w:rsidRDefault="00A223C1">
      <w:pPr>
        <w:spacing w:before="160" w:after="160"/>
      </w:pPr>
      <w:r>
        <w:br w:type="page"/>
      </w:r>
    </w:p>
    <w:p w14:paraId="6C98739F" w14:textId="77777777" w:rsidR="001250D4" w:rsidRDefault="00A223C1">
      <w:pPr>
        <w:spacing w:after="320"/>
      </w:pPr>
      <w:bookmarkStart w:id="4" w:name="ab96d26a-4eb9-4ac1-98cf-d6e442d25193"/>
      <w:bookmarkEnd w:id="4"/>
      <w:r>
        <w:rPr>
          <w:b/>
          <w:bCs/>
          <w:sz w:val="32"/>
          <w:szCs w:val="32"/>
        </w:rPr>
        <w:lastRenderedPageBreak/>
        <w:t>Начало работы</w:t>
      </w:r>
    </w:p>
    <w:p w14:paraId="2F98866F" w14:textId="77777777" w:rsidR="001250D4" w:rsidRDefault="00A223C1">
      <w:pPr>
        <w:spacing w:before="160" w:after="160"/>
      </w:pPr>
      <w:r>
        <w:t>Данный раздел поможет вам быстро установить, настроить и начать работать с АС «Игра Витхоффа».</w:t>
      </w:r>
    </w:p>
    <w:p w14:paraId="096A2AEB" w14:textId="77777777" w:rsidR="001250D4" w:rsidRDefault="00A223C1">
      <w:pPr>
        <w:spacing w:before="160" w:after="160"/>
      </w:pPr>
      <w:r>
        <w:t>Перед началом работы, пожалуйста, ознако</w:t>
      </w:r>
      <w:r>
        <w:t xml:space="preserve">мьтесь с </w:t>
      </w:r>
      <w:hyperlink w:anchor="a9eb003e-8704-4d8f-8d92-8f59944ba6d6">
        <w:r>
          <w:rPr>
            <w:color w:val="0000FF"/>
            <w:u w:val="single"/>
          </w:rPr>
          <w:t>системными требованиями</w:t>
        </w:r>
      </w:hyperlink>
      <w:r>
        <w:t xml:space="preserve"> и </w:t>
      </w:r>
      <w:hyperlink w:anchor="0343637b-d224-4986-a470-e45222a3137f">
        <w:r>
          <w:rPr>
            <w:color w:val="0000FF"/>
            <w:u w:val="single"/>
          </w:rPr>
          <w:t>лицензионным соглашением</w:t>
        </w:r>
      </w:hyperlink>
      <w:r>
        <w:t>.</w:t>
      </w:r>
      <w:r>
        <w:br w:type="page"/>
      </w:r>
    </w:p>
    <w:p w14:paraId="48FD1DA3" w14:textId="77777777" w:rsidR="001250D4" w:rsidRDefault="00A223C1">
      <w:pPr>
        <w:spacing w:after="320"/>
      </w:pPr>
      <w:bookmarkStart w:id="5" w:name="20c6f299-df6b-4f12-92e5-16234f6e36b6"/>
      <w:bookmarkEnd w:id="5"/>
      <w:r>
        <w:rPr>
          <w:b/>
          <w:bCs/>
          <w:sz w:val="32"/>
          <w:szCs w:val="32"/>
        </w:rPr>
        <w:lastRenderedPageBreak/>
        <w:t>Основные понятия и термины</w:t>
      </w:r>
    </w:p>
    <w:p w14:paraId="3166CCC2" w14:textId="77777777" w:rsidR="001250D4" w:rsidRDefault="00A223C1">
      <w:pPr>
        <w:spacing w:before="160" w:after="160"/>
      </w:pPr>
      <w:r>
        <w:t>Перед началом работы в АС «Игра Витхоффа» рекомен</w:t>
      </w:r>
      <w:r>
        <w:t>дуем ознакомиться с основными понятиями и терминами:</w:t>
      </w:r>
    </w:p>
    <w:p w14:paraId="4FCA0073" w14:textId="77777777" w:rsidR="001250D4" w:rsidRDefault="00A223C1">
      <w:pPr>
        <w:spacing w:before="320" w:after="160"/>
        <w:rPr>
          <w:b/>
          <w:bCs/>
        </w:rPr>
      </w:pPr>
      <w:r>
        <w:rPr>
          <w:b/>
          <w:bCs/>
        </w:rPr>
        <w:t>Понятие 1</w:t>
      </w:r>
    </w:p>
    <w:p w14:paraId="13800AAE" w14:textId="77777777" w:rsidR="001250D4" w:rsidRDefault="00A223C1">
      <w:pPr>
        <w:spacing w:before="160" w:after="160"/>
      </w:pPr>
      <w:r>
        <w:t xml:space="preserve">Игра </w:t>
      </w:r>
      <w:proofErr w:type="gramStart"/>
      <w:r>
        <w:t>Витхоффа</w:t>
      </w:r>
      <w:proofErr w:type="gramEnd"/>
      <w:r>
        <w:t xml:space="preserve"> Это логическая комбинаторная пошаговая игра для двух участников с полной информацией, в которой отсутствует элемент случайности, а результат партии полностью зависит от последоват</w:t>
      </w:r>
      <w:r>
        <w:t>ельности ходов игроков.</w:t>
      </w:r>
    </w:p>
    <w:p w14:paraId="322672F4" w14:textId="77777777" w:rsidR="001250D4" w:rsidRDefault="00A223C1">
      <w:pPr>
        <w:spacing w:before="320" w:after="160"/>
        <w:rPr>
          <w:b/>
          <w:bCs/>
        </w:rPr>
      </w:pPr>
      <w:r>
        <w:rPr>
          <w:b/>
          <w:bCs/>
        </w:rPr>
        <w:t>Понятие 2</w:t>
      </w:r>
    </w:p>
    <w:p w14:paraId="0814C7E5" w14:textId="77777777" w:rsidR="001250D4" w:rsidRDefault="00A223C1">
      <w:pPr>
        <w:spacing w:before="160" w:after="160"/>
      </w:pPr>
      <w:r>
        <w:t>Допустимый ход Действие игрока, заключающееся в удалении произвольного положительного количества фишек из одной кучки либо одинакового количества фишек одновременно из обеих кучек. Ход считается завершенным, когда обновляе</w:t>
      </w:r>
      <w:r>
        <w:t>тся состояние игрового поля (количество фишек в кучках).</w:t>
      </w:r>
    </w:p>
    <w:p w14:paraId="20455A16" w14:textId="77777777" w:rsidR="001250D4" w:rsidRDefault="00A223C1">
      <w:pPr>
        <w:spacing w:before="320" w:after="160"/>
        <w:rPr>
          <w:b/>
          <w:bCs/>
        </w:rPr>
      </w:pPr>
      <w:r>
        <w:rPr>
          <w:b/>
          <w:bCs/>
        </w:rPr>
        <w:t>Понятие 3</w:t>
      </w:r>
    </w:p>
    <w:p w14:paraId="1F9DB2D2" w14:textId="77777777" w:rsidR="001250D4" w:rsidRDefault="00A223C1">
      <w:pPr>
        <w:spacing w:before="160" w:after="160"/>
      </w:pPr>
      <w:r>
        <w:t>Выигрышные и проигрышные позиции Проигрышная позиция — это состояние игры, из которого любой возможный ход ведет к выигрышной ситуации для противника. Выигрышная позиция позволяет игроку од</w:t>
      </w:r>
      <w:r>
        <w:t>ним ходом перевести игру в проигрышное состояние для оппонента. Программа использует эти понятия для реализации оптимальной стратегии компьютера на основе формулы золотого сечения.</w:t>
      </w:r>
      <w:r>
        <w:br w:type="page"/>
      </w:r>
    </w:p>
    <w:p w14:paraId="7FE1D7EF" w14:textId="77777777" w:rsidR="001250D4" w:rsidRDefault="00A223C1">
      <w:pPr>
        <w:spacing w:after="320"/>
      </w:pPr>
      <w:bookmarkStart w:id="6" w:name="b0dde258-42e3-452f-9de8-b50fd4d8b559"/>
      <w:bookmarkEnd w:id="6"/>
      <w:r>
        <w:rPr>
          <w:b/>
          <w:bCs/>
          <w:sz w:val="32"/>
          <w:szCs w:val="32"/>
        </w:rPr>
        <w:lastRenderedPageBreak/>
        <w:t>Установка</w:t>
      </w:r>
    </w:p>
    <w:p w14:paraId="1625EE21" w14:textId="77777777" w:rsidR="001250D4" w:rsidRDefault="00A223C1">
      <w:pPr>
        <w:spacing w:before="160" w:after="160"/>
      </w:pPr>
      <w:r>
        <w:t xml:space="preserve">Для установки АС «Игра Витхоффа», пожалуйста, загрузите дистрибутива последней версии 1.0, доступный по адресу </w:t>
      </w:r>
      <w:hyperlink r:id="rId12">
        <w:r>
          <w:rPr>
            <w:color w:val="0000FF"/>
            <w:u w:val="single"/>
          </w:rPr>
          <w:t>https://www.p</w:t>
        </w:r>
        <w:r>
          <w:rPr>
            <w:color w:val="0000FF"/>
            <w:u w:val="single"/>
          </w:rPr>
          <w:t>r</w:t>
        </w:r>
        <w:r>
          <w:rPr>
            <w:color w:val="0000FF"/>
            <w:u w:val="single"/>
          </w:rPr>
          <w:t>oduct.com/download/</w:t>
        </w:r>
      </w:hyperlink>
    </w:p>
    <w:p w14:paraId="482D16AB" w14:textId="77777777" w:rsidR="001250D4" w:rsidRDefault="00A223C1">
      <w:pPr>
        <w:spacing w:before="160" w:after="160"/>
      </w:pPr>
      <w:r>
        <w:t xml:space="preserve">Перед установкой ознакомьтесь с </w:t>
      </w:r>
      <w:hyperlink w:anchor="a9eb003e-8704-4d8f-8d92-8f59944ba6d6">
        <w:r>
          <w:rPr>
            <w:color w:val="0000FF"/>
            <w:u w:val="single"/>
          </w:rPr>
          <w:t>системными требованиями</w:t>
        </w:r>
      </w:hyperlink>
      <w:r>
        <w:t xml:space="preserve"> и </w:t>
      </w:r>
      <w:hyperlink w:anchor="0343637b-d224-4986-a470-e45222a3137f">
        <w:r>
          <w:rPr>
            <w:color w:val="0000FF"/>
            <w:u w:val="single"/>
          </w:rPr>
          <w:t>лицензионным соглашением</w:t>
        </w:r>
      </w:hyperlink>
      <w:r>
        <w:t>.</w:t>
      </w:r>
    </w:p>
    <w:p w14:paraId="04CB7E2F" w14:textId="77777777" w:rsidR="001250D4" w:rsidRDefault="00A223C1">
      <w:pPr>
        <w:spacing w:before="160" w:after="160"/>
      </w:pPr>
      <w:r>
        <w:t xml:space="preserve">В процессе установки, пожалуйста, убедитесь в наличии установленного компонента .NET </w:t>
      </w:r>
      <w:proofErr w:type="spellStart"/>
      <w:r>
        <w:t>Run</w:t>
      </w:r>
      <w:r>
        <w:t>time</w:t>
      </w:r>
      <w:proofErr w:type="spellEnd"/>
      <w:r>
        <w:t xml:space="preserve"> (или .NET Framework), так как он является единственным обязательным программным требованием для запуска приложения. Также рекомендуется следовать указаниям мастера установки для выбора корректной папки назначения и подтверждения создания ярлыка на раб</w:t>
      </w:r>
      <w:r>
        <w:t>очем столе для быстрого доступа к игре.</w:t>
      </w:r>
      <w:r>
        <w:br w:type="page"/>
      </w:r>
    </w:p>
    <w:p w14:paraId="0DB47F4F" w14:textId="77777777" w:rsidR="001250D4" w:rsidRDefault="00A223C1">
      <w:pPr>
        <w:spacing w:after="320"/>
      </w:pPr>
      <w:bookmarkStart w:id="7" w:name="64557d0c-460b-4d70-876e-add0a18db150"/>
      <w:bookmarkEnd w:id="7"/>
      <w:r>
        <w:rPr>
          <w:b/>
          <w:bCs/>
          <w:sz w:val="32"/>
          <w:szCs w:val="32"/>
        </w:rPr>
        <w:lastRenderedPageBreak/>
        <w:t>Настройка</w:t>
      </w:r>
    </w:p>
    <w:p w14:paraId="6084AFF2" w14:textId="77777777" w:rsidR="001250D4" w:rsidRDefault="00A223C1">
      <w:pPr>
        <w:spacing w:before="160" w:after="160"/>
      </w:pPr>
      <w:r>
        <w:t>Для начала работы в АС «Игра Витхоффа» рекомендуем предварительно выполнить следующие настройки окружения:</w:t>
      </w:r>
    </w:p>
    <w:p w14:paraId="5D5EC43C" w14:textId="77777777" w:rsidR="001250D4" w:rsidRDefault="00A223C1">
      <w:pPr>
        <w:numPr>
          <w:ilvl w:val="0"/>
          <w:numId w:val="8"/>
        </w:numPr>
      </w:pPr>
      <w:r>
        <w:t xml:space="preserve">Проверка программной платформы: убедитесь, что на компьютере установлен компонент .NET </w:t>
      </w:r>
      <w:proofErr w:type="spellStart"/>
      <w:r>
        <w:t>Runtime</w:t>
      </w:r>
      <w:proofErr w:type="spellEnd"/>
      <w:r>
        <w:t xml:space="preserve"> (ил</w:t>
      </w:r>
      <w:r>
        <w:t>и .NET Framework), так как он является обязательным условием для запуска приложения, разработанного на языке C#.</w:t>
      </w:r>
    </w:p>
    <w:p w14:paraId="179B0C2A" w14:textId="77777777" w:rsidR="001250D4" w:rsidRDefault="00A223C1">
      <w:pPr>
        <w:numPr>
          <w:ilvl w:val="0"/>
          <w:numId w:val="8"/>
        </w:numPr>
      </w:pPr>
      <w:r>
        <w:t>Настройка разрешения экрана: установите разрешение монитора не менее 1024 x 768 пикселей, чтобы графический интерфейс программы (WIMP) со всеми</w:t>
      </w:r>
      <w:r>
        <w:t xml:space="preserve"> функциональными зонами отображался корректно и полностью.</w:t>
      </w:r>
    </w:p>
    <w:p w14:paraId="322E5CFC" w14:textId="77777777" w:rsidR="001250D4" w:rsidRDefault="00A223C1">
      <w:pPr>
        <w:numPr>
          <w:ilvl w:val="0"/>
          <w:numId w:val="8"/>
        </w:numPr>
      </w:pPr>
      <w:r>
        <w:t>Языковые параметры: проверьте, что в системе активирована поддержка русского языка, так как интерфейс и взаимодействие с пользователем реализованы исключительно на нем.</w:t>
      </w:r>
    </w:p>
    <w:p w14:paraId="37B1EC17" w14:textId="77777777" w:rsidR="001250D4" w:rsidRDefault="00A223C1">
      <w:r>
        <w:t>При настройке необходимо уче</w:t>
      </w:r>
      <w:r>
        <w:t>сть соответствие аппаратной части минимальным техническим требованиям: тактовая частота процессора от 1,2 ГГц и объем оперативной памяти не менее 512 МБ (рекомендуется от 1 ГБ).</w:t>
      </w:r>
      <w:r>
        <w:br w:type="page"/>
      </w:r>
    </w:p>
    <w:p w14:paraId="3FBAFF34" w14:textId="77777777" w:rsidR="001250D4" w:rsidRDefault="00A223C1">
      <w:pPr>
        <w:spacing w:after="320"/>
      </w:pPr>
      <w:bookmarkStart w:id="8" w:name="6f4657b6-96e8-4552-838a-c028cd2bb415"/>
      <w:bookmarkEnd w:id="8"/>
      <w:r>
        <w:rPr>
          <w:b/>
          <w:bCs/>
          <w:sz w:val="32"/>
          <w:szCs w:val="32"/>
        </w:rPr>
        <w:lastRenderedPageBreak/>
        <w:t>Запуск</w:t>
      </w:r>
    </w:p>
    <w:p w14:paraId="03DD475C" w14:textId="77777777" w:rsidR="001250D4" w:rsidRDefault="00A223C1">
      <w:pPr>
        <w:spacing w:before="160" w:after="160"/>
      </w:pPr>
      <w:r>
        <w:t>Для запуска АС «Игра Витхоффа» нажмите на ярлык программы «АС Игра Вит</w:t>
      </w:r>
      <w:r>
        <w:t>хоффа» в меню Пуск либо наберите в командной строке АС Игра Витхоффа.exe.</w:t>
      </w:r>
    </w:p>
    <w:p w14:paraId="5B074340" w14:textId="77777777" w:rsidR="001250D4" w:rsidRDefault="00A223C1">
      <w:pPr>
        <w:spacing w:before="160" w:after="160"/>
      </w:pPr>
      <w:r>
        <w:t>При первом запуске программы вы увидите главное окно приложения (WIMP-интерфейс), в левой части которого необходимо провести инициализацию игры: выбрать право первого хода (игрок или</w:t>
      </w:r>
      <w:r>
        <w:t xml:space="preserve"> ПК) и задать начальное количество фишек в двух кучках, после чего нажать кнопку «Начать» для перехода к игровой области.</w:t>
      </w:r>
      <w:r>
        <w:br w:type="page"/>
      </w:r>
    </w:p>
    <w:p w14:paraId="40ABDC3F" w14:textId="77777777" w:rsidR="001250D4" w:rsidRDefault="00A223C1">
      <w:pPr>
        <w:spacing w:after="320"/>
      </w:pPr>
      <w:bookmarkStart w:id="9" w:name="af0eed4e-72d4-4bbb-ad52-925accc8b65b"/>
      <w:bookmarkEnd w:id="9"/>
      <w:r>
        <w:rPr>
          <w:b/>
          <w:bCs/>
          <w:sz w:val="32"/>
          <w:szCs w:val="32"/>
        </w:rPr>
        <w:lastRenderedPageBreak/>
        <w:t>Пользовательский интерфейс</w:t>
      </w:r>
    </w:p>
    <w:p w14:paraId="1C2D293E" w14:textId="77777777" w:rsidR="001250D4" w:rsidRDefault="00A223C1">
      <w:pPr>
        <w:spacing w:before="160" w:after="160"/>
      </w:pPr>
      <w:r>
        <w:t>Этот раздел описывает основные элементы пользовательского интерфейса АС «Игра Витхоффа» 1.0: основных режи</w:t>
      </w:r>
      <w:r>
        <w:t>мов работы, предназначение окон и экранов, доступные операции.</w:t>
      </w:r>
      <w:r>
        <w:br w:type="page"/>
      </w:r>
    </w:p>
    <w:p w14:paraId="0B93E686" w14:textId="77777777" w:rsidR="001250D4" w:rsidRDefault="00A223C1">
      <w:pPr>
        <w:spacing w:after="320"/>
      </w:pPr>
      <w:bookmarkStart w:id="10" w:name="c29333a7-69ab-4193-bb17-ef7621b693b4"/>
      <w:bookmarkEnd w:id="10"/>
      <w:r>
        <w:rPr>
          <w:b/>
          <w:bCs/>
          <w:sz w:val="32"/>
          <w:szCs w:val="32"/>
        </w:rPr>
        <w:lastRenderedPageBreak/>
        <w:t>Главное окно программы</w:t>
      </w:r>
    </w:p>
    <w:p w14:paraId="43FF6298" w14:textId="77777777" w:rsidR="001250D4" w:rsidRDefault="00A223C1">
      <w:pPr>
        <w:spacing w:before="160" w:after="160"/>
      </w:pPr>
      <w:r>
        <w:t>Главное окно программы АС «Игра Витхоффа» позволяет выполнять следующие операции:</w:t>
      </w:r>
    </w:p>
    <w:p w14:paraId="377638BC" w14:textId="77777777" w:rsidR="001250D4" w:rsidRDefault="00A223C1">
      <w:pPr>
        <w:numPr>
          <w:ilvl w:val="0"/>
          <w:numId w:val="9"/>
        </w:numPr>
      </w:pPr>
      <w:r>
        <w:t>Инициализировать игру, задавая начальное количество фишек в первой и второй кучках, а т</w:t>
      </w:r>
      <w:r>
        <w:t>акже выбирая, кто совершит первый ход — игрок или компьютер.</w:t>
      </w:r>
    </w:p>
    <w:p w14:paraId="4D6B6421" w14:textId="77777777" w:rsidR="001250D4" w:rsidRDefault="00A223C1">
      <w:pPr>
        <w:numPr>
          <w:ilvl w:val="0"/>
          <w:numId w:val="9"/>
        </w:numPr>
      </w:pPr>
      <w:r>
        <w:t>Совершать игровые ходы, вводя количество забираемых фишек в специальные поля и подтверждая действие нажатием кнопки «Сделать ход» (с автоматической проверкой корректности введенных данных).</w:t>
      </w:r>
    </w:p>
    <w:p w14:paraId="2BED2C0B" w14:textId="77777777" w:rsidR="001250D4" w:rsidRDefault="00A223C1">
      <w:pPr>
        <w:numPr>
          <w:ilvl w:val="0"/>
          <w:numId w:val="9"/>
        </w:numPr>
      </w:pPr>
      <w:r>
        <w:t>Управ</w:t>
      </w:r>
      <w:r>
        <w:t>лять игровым процессом, включая запуск сессии кнопкой «Начать», отслеживание автоматических ходов искусственного интеллекта и возможность в любой момент сбросить текущую партию кнопкой «Начать заново».</w:t>
      </w:r>
    </w:p>
    <w:p w14:paraId="44BF649B" w14:textId="77777777" w:rsidR="001250D4" w:rsidRDefault="00A223C1">
      <w:pPr>
        <w:spacing w:before="160" w:after="160"/>
        <w:jc w:val="center"/>
      </w:pPr>
      <w:r>
        <w:rPr>
          <w:noProof/>
        </w:rPr>
        <w:drawing>
          <wp:inline distT="0" distB="0" distL="0" distR="0" wp14:anchorId="57229CFC" wp14:editId="65ED64BC">
            <wp:extent cx="5667375" cy="3371850"/>
            <wp:effectExtent l="0" t="0" r="0" b="0"/>
            <wp:docPr id="3" name="drex_module_4_1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ex_module_4_1_custo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7A80" w14:textId="77777777" w:rsidR="001250D4" w:rsidRDefault="001250D4">
      <w:pPr>
        <w:spacing w:before="160" w:after="160"/>
        <w:jc w:val="center"/>
      </w:pPr>
    </w:p>
    <w:p w14:paraId="37FF8BCB" w14:textId="77777777" w:rsidR="001250D4" w:rsidRDefault="00A223C1">
      <w:pPr>
        <w:spacing w:before="160" w:after="160"/>
        <w:jc w:val="center"/>
      </w:pPr>
      <w:r>
        <w:br w:type="page"/>
      </w:r>
    </w:p>
    <w:p w14:paraId="61A2B7FF" w14:textId="77777777" w:rsidR="001250D4" w:rsidRDefault="00A223C1">
      <w:pPr>
        <w:spacing w:after="320"/>
      </w:pPr>
      <w:bookmarkStart w:id="11" w:name="18203e90-7278-4cc4-adc5-2273ca811e0a"/>
      <w:bookmarkEnd w:id="11"/>
      <w:r>
        <w:rPr>
          <w:b/>
          <w:bCs/>
          <w:sz w:val="32"/>
          <w:szCs w:val="32"/>
        </w:rPr>
        <w:lastRenderedPageBreak/>
        <w:t>Настройки программы</w:t>
      </w:r>
    </w:p>
    <w:p w14:paraId="3A7995E4" w14:textId="77777777" w:rsidR="001250D4" w:rsidRDefault="00A223C1">
      <w:pPr>
        <w:spacing w:before="160" w:after="160"/>
      </w:pPr>
      <w:r>
        <w:t xml:space="preserve">Окно </w:t>
      </w:r>
      <w:r>
        <w:rPr>
          <w:b/>
          <w:bCs/>
          <w:color w:val="3F3F3F"/>
          <w:sz w:val="22"/>
          <w:szCs w:val="22"/>
          <w:shd w:val="solid" w:color="F5F5F5" w:fill="auto"/>
        </w:rPr>
        <w:t>Настройки программы</w:t>
      </w:r>
      <w:r>
        <w:t xml:space="preserve"> позволяет редактировать параметры и глобальные настройки программы АС «Игра Витхоффа». </w:t>
      </w:r>
    </w:p>
    <w:p w14:paraId="65782704" w14:textId="77777777" w:rsidR="001250D4" w:rsidRDefault="00A223C1">
      <w:pPr>
        <w:spacing w:before="160" w:after="160"/>
        <w:jc w:val="center"/>
      </w:pPr>
      <w:r>
        <w:rPr>
          <w:noProof/>
        </w:rPr>
        <w:drawing>
          <wp:inline distT="0" distB="0" distL="0" distR="0" wp14:anchorId="5F3E5D6E" wp14:editId="76933CB1">
            <wp:extent cx="5667375" cy="3371850"/>
            <wp:effectExtent l="0" t="0" r="0" b="0"/>
            <wp:docPr id="4" name="drex_module_4_2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ex_module_4_2_cust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A077" w14:textId="66F969CC" w:rsidR="001250D4" w:rsidRDefault="00A223C1">
      <w:pPr>
        <w:spacing w:before="160" w:after="160"/>
      </w:pPr>
      <w:r>
        <w:t>Чтобы открыть диалог настроек, не требуется вызывать дополнительные окна, так как все ключевые параметры игры настраиваются непосредственно в левой функциональной об</w:t>
      </w:r>
      <w:r>
        <w:t>ласти главного окна приложения сразу после его запуска</w:t>
      </w:r>
      <w:r>
        <w:t>.</w:t>
      </w:r>
    </w:p>
    <w:p w14:paraId="6781D12A" w14:textId="77777777" w:rsidR="001250D4" w:rsidRDefault="00A223C1">
      <w:pPr>
        <w:spacing w:before="160" w:after="160"/>
      </w:pPr>
      <w:r>
        <w:t>В этом блоке пользователь может:</w:t>
      </w:r>
    </w:p>
    <w:p w14:paraId="7A423396" w14:textId="321EE9BB" w:rsidR="001250D4" w:rsidRDefault="00A223C1">
      <w:pPr>
        <w:numPr>
          <w:ilvl w:val="0"/>
          <w:numId w:val="10"/>
        </w:numPr>
      </w:pPr>
      <w:r>
        <w:t>Установить право первого хода, выбрав между игроком и искусственным интеллектом (ПК)</w:t>
      </w:r>
      <w:r>
        <w:t>.</w:t>
      </w:r>
    </w:p>
    <w:p w14:paraId="58C200F2" w14:textId="77777777" w:rsidR="001250D4" w:rsidRDefault="00A223C1">
      <w:pPr>
        <w:numPr>
          <w:ilvl w:val="0"/>
          <w:numId w:val="10"/>
        </w:numPr>
      </w:pPr>
      <w:r>
        <w:t>Задать начальное количество фишек для первой и второй кучек, введя соответствующие числовые значения в поля ввода.</w:t>
      </w:r>
    </w:p>
    <w:p w14:paraId="25AB1CB5" w14:textId="1545CEE5" w:rsidR="001250D4" w:rsidRDefault="00A223C1">
      <w:pPr>
        <w:spacing w:before="160" w:after="160"/>
      </w:pPr>
      <w:r>
        <w:t xml:space="preserve">При редактировании настроек необходимо учитывать, что </w:t>
      </w:r>
      <w:r>
        <w:t>программа требует ввода положительных чисел; при этом сохранение установленных параметров между разными сеансами работы приложения в версии 1.0 не предусмотрено</w:t>
      </w:r>
      <w:r>
        <w:t>.</w:t>
      </w:r>
      <w:r>
        <w:br w:type="page"/>
      </w:r>
    </w:p>
    <w:p w14:paraId="30790899" w14:textId="77777777" w:rsidR="001250D4" w:rsidRDefault="00A223C1">
      <w:pPr>
        <w:spacing w:after="320"/>
      </w:pPr>
      <w:bookmarkStart w:id="12" w:name="bbb3f22d-fe33-4fd9-8982-09ba76ad29be"/>
      <w:bookmarkEnd w:id="12"/>
      <w:r>
        <w:rPr>
          <w:b/>
          <w:bCs/>
          <w:sz w:val="32"/>
          <w:szCs w:val="32"/>
        </w:rPr>
        <w:lastRenderedPageBreak/>
        <w:t>Режимы работы</w:t>
      </w:r>
    </w:p>
    <w:p w14:paraId="2E4B9BF1" w14:textId="77777777" w:rsidR="001250D4" w:rsidRDefault="00A223C1">
      <w:pPr>
        <w:spacing w:before="160" w:after="160"/>
      </w:pPr>
      <w:r>
        <w:t>Пользовательский интерфейс АС «Игра Витхоффа» обеспечивает работу в нескольких</w:t>
      </w:r>
      <w:r>
        <w:t xml:space="preserve"> режимах:</w:t>
      </w:r>
    </w:p>
    <w:p w14:paraId="25AA3588" w14:textId="77777777" w:rsidR="001250D4" w:rsidRDefault="00A223C1">
      <w:pPr>
        <w:numPr>
          <w:ilvl w:val="0"/>
          <w:numId w:val="11"/>
        </w:num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Режим 1 Инициализация и настройка игры</w:t>
      </w:r>
    </w:p>
    <w:p w14:paraId="0DD4791A" w14:textId="77777777" w:rsidR="001250D4" w:rsidRDefault="001250D4">
      <w:pPr>
        <w:spacing w:before="160" w:after="160"/>
      </w:pPr>
    </w:p>
    <w:p w14:paraId="2B3693FE" w14:textId="77777777" w:rsidR="001250D4" w:rsidRDefault="00A223C1">
      <w:pPr>
        <w:spacing w:before="160" w:after="160"/>
      </w:pPr>
      <w:hyperlink w:anchor="2b461975-7d80-4e55-a519-73f7556f649b">
        <w:r>
          <w:rPr>
            <w:color w:val="0000FF"/>
            <w:u w:val="single"/>
          </w:rPr>
          <w:t xml:space="preserve">Подробнее о Режиме 1 </w:t>
        </w:r>
      </w:hyperlink>
      <w:hyperlink w:anchor="2b461975-7d80-4e55-a519-73f7556f649b">
        <w:r>
          <w:rPr>
            <w:color w:val="0000FF"/>
            <w:u w:val="single"/>
          </w:rPr>
          <w:t>Инициализация и настройка игры</w:t>
        </w:r>
      </w:hyperlink>
    </w:p>
    <w:p w14:paraId="67D83DEE" w14:textId="77777777" w:rsidR="001250D4" w:rsidRDefault="00A223C1">
      <w:pPr>
        <w:numPr>
          <w:ilvl w:val="0"/>
          <w:numId w:val="11"/>
        </w:num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Режим 2 Интерактивный игровой процес</w:t>
      </w:r>
      <w:r>
        <w:rPr>
          <w:b/>
          <w:bCs/>
          <w:sz w:val="28"/>
          <w:szCs w:val="28"/>
        </w:rPr>
        <w:t>с (ход пользователя)</w:t>
      </w:r>
    </w:p>
    <w:p w14:paraId="6DCCB850" w14:textId="77777777" w:rsidR="001250D4" w:rsidRDefault="001250D4">
      <w:pPr>
        <w:spacing w:before="160" w:after="160"/>
      </w:pPr>
    </w:p>
    <w:p w14:paraId="61C7C1A2" w14:textId="77777777" w:rsidR="001250D4" w:rsidRDefault="00A223C1">
      <w:pPr>
        <w:spacing w:before="160" w:after="160"/>
      </w:pPr>
      <w:hyperlink w:anchor="f48a4757-6aa3-41ca-a2a2-2e8716b9d780">
        <w:r>
          <w:rPr>
            <w:color w:val="0000FF"/>
            <w:u w:val="single"/>
          </w:rPr>
          <w:t xml:space="preserve">Подробнее о Режиме 2 </w:t>
        </w:r>
      </w:hyperlink>
      <w:hyperlink w:anchor="f48a4757-6aa3-41ca-a2a2-2e8716b9d780">
        <w:r>
          <w:rPr>
            <w:color w:val="0000FF"/>
            <w:u w:val="single"/>
          </w:rPr>
          <w:t xml:space="preserve"> Интерактивный игровой процесс (ход пользователя)</w:t>
        </w:r>
      </w:hyperlink>
    </w:p>
    <w:p w14:paraId="475C4555" w14:textId="77777777" w:rsidR="001250D4" w:rsidRDefault="00A223C1">
      <w:pPr>
        <w:numPr>
          <w:ilvl w:val="0"/>
          <w:numId w:val="11"/>
        </w:num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Режим 3 Автоматический расчет и выполнение хода компьютера</w:t>
      </w:r>
    </w:p>
    <w:p w14:paraId="39DCB3C8" w14:textId="77777777" w:rsidR="001250D4" w:rsidRDefault="001250D4">
      <w:pPr>
        <w:spacing w:before="160" w:after="160"/>
        <w:rPr>
          <w:b/>
          <w:bCs/>
        </w:rPr>
      </w:pPr>
    </w:p>
    <w:p w14:paraId="62E9DAB1" w14:textId="77777777" w:rsidR="001250D4" w:rsidRDefault="00A223C1">
      <w:pPr>
        <w:spacing w:before="160" w:after="160"/>
      </w:pPr>
      <w:hyperlink w:anchor="d650e0df-08c5-4fda-93e1-3fb2fce4e800">
        <w:r>
          <w:rPr>
            <w:color w:val="0000FF"/>
            <w:u w:val="single"/>
          </w:rPr>
          <w:t xml:space="preserve">Подробнее о Режиме 3 </w:t>
        </w:r>
      </w:hyperlink>
      <w:hyperlink w:anchor="d650e0df-08c5-4fda-93e1-3fb2fce4e800">
        <w:r>
          <w:rPr>
            <w:color w:val="0000FF"/>
            <w:u w:val="single"/>
          </w:rPr>
          <w:t xml:space="preserve"> Автоматический расчет и выполнение хода компьютера</w:t>
        </w:r>
      </w:hyperlink>
      <w:r>
        <w:br w:type="page"/>
      </w:r>
    </w:p>
    <w:p w14:paraId="4077ACBD" w14:textId="77777777" w:rsidR="001250D4" w:rsidRDefault="00A223C1">
      <w:pPr>
        <w:spacing w:after="320"/>
      </w:pPr>
      <w:bookmarkStart w:id="13" w:name="2b461975-7d80-4e55-a519-73f7556f649b"/>
      <w:bookmarkEnd w:id="13"/>
      <w:r>
        <w:rPr>
          <w:b/>
          <w:bCs/>
          <w:sz w:val="32"/>
          <w:szCs w:val="32"/>
        </w:rPr>
        <w:lastRenderedPageBreak/>
        <w:t>Режи</w:t>
      </w:r>
      <w:r>
        <w:rPr>
          <w:b/>
          <w:bCs/>
          <w:sz w:val="32"/>
          <w:szCs w:val="32"/>
        </w:rPr>
        <w:t>м 1 Инициализация и настройка игры</w:t>
      </w:r>
    </w:p>
    <w:p w14:paraId="4A2AB2D7" w14:textId="77777777" w:rsidR="001250D4" w:rsidRDefault="00A223C1">
      <w:pPr>
        <w:spacing w:before="160" w:after="160"/>
      </w:pPr>
      <w:r>
        <w:t>Режим обеспечивает активацию при запуске приложения и позволяет пользователю подготовить игровую сессию. В левой части главного окна необходимо выбрать право первого хода (игрок или ПК) и задать начальное количество фишек</w:t>
      </w:r>
      <w:r>
        <w:t xml:space="preserve"> в двух кучках, после чего нажать кнопку «Начать» для перехода к игровому полю.</w:t>
      </w:r>
      <w:r>
        <w:br w:type="page"/>
      </w:r>
    </w:p>
    <w:p w14:paraId="631BB653" w14:textId="77777777" w:rsidR="001250D4" w:rsidRDefault="00A223C1">
      <w:pPr>
        <w:spacing w:after="320"/>
      </w:pPr>
      <w:bookmarkStart w:id="14" w:name="f48a4757-6aa3-41ca-a2a2-2e8716b9d780"/>
      <w:bookmarkEnd w:id="14"/>
      <w:r>
        <w:rPr>
          <w:b/>
          <w:bCs/>
          <w:sz w:val="32"/>
          <w:szCs w:val="32"/>
        </w:rPr>
        <w:lastRenderedPageBreak/>
        <w:t>Режим 2 Интерактивный игровой процесс (ход пользователя)</w:t>
      </w:r>
    </w:p>
    <w:p w14:paraId="392E6E49" w14:textId="77777777" w:rsidR="001250D4" w:rsidRDefault="00A223C1">
      <w:pPr>
        <w:spacing w:before="160" w:after="160"/>
      </w:pPr>
      <w:r>
        <w:t>Режим обеспечивает пользователю ввод количества фишек, которое он хочет забрать из одной или обеих кучек одновременно.</w:t>
      </w:r>
      <w:r>
        <w:t xml:space="preserve"> Программа автоматически проверяет корректность введенных данных, не допуская отрицательных значений или нулевых ходов, и обновляет состояние игрового поля на экране.</w:t>
      </w:r>
      <w:r>
        <w:br w:type="page"/>
      </w:r>
    </w:p>
    <w:p w14:paraId="4549C215" w14:textId="77777777" w:rsidR="001250D4" w:rsidRDefault="00A223C1">
      <w:pPr>
        <w:spacing w:after="320"/>
      </w:pPr>
      <w:bookmarkStart w:id="15" w:name="d650e0df-08c5-4fda-93e1-3fb2fce4e800"/>
      <w:bookmarkEnd w:id="15"/>
      <w:r>
        <w:rPr>
          <w:b/>
          <w:bCs/>
          <w:sz w:val="32"/>
          <w:szCs w:val="32"/>
        </w:rPr>
        <w:lastRenderedPageBreak/>
        <w:t>Режим 3 Автоматический расчет и выполнение хода компьютера</w:t>
      </w:r>
    </w:p>
    <w:p w14:paraId="39A7781F" w14:textId="77777777" w:rsidR="001250D4" w:rsidRDefault="00A223C1">
      <w:pPr>
        <w:spacing w:before="160" w:after="160"/>
      </w:pPr>
      <w:r>
        <w:t>Режим обеспечивает: после сов</w:t>
      </w:r>
      <w:r>
        <w:t>ершения хода пользователем система переходит в режим работы искусственного интеллекта. Программа анализирует текущую позицию и с помощью алгоритма, основанного на методе золотого сечения, находит оптимальный выигрышный ход, после чего результат отображаетс</w:t>
      </w:r>
      <w:r>
        <w:t>я в соответствующем поле игровой области.</w:t>
      </w:r>
      <w:r>
        <w:br w:type="page"/>
      </w:r>
    </w:p>
    <w:p w14:paraId="68B80497" w14:textId="77777777" w:rsidR="001250D4" w:rsidRDefault="00A223C1">
      <w:pPr>
        <w:spacing w:after="320"/>
      </w:pPr>
      <w:bookmarkStart w:id="16" w:name="abafc921-6640-4b33-973a-383e6d99d9cd"/>
      <w:bookmarkEnd w:id="16"/>
      <w:r>
        <w:rPr>
          <w:b/>
          <w:bCs/>
          <w:sz w:val="32"/>
          <w:szCs w:val="32"/>
        </w:rPr>
        <w:lastRenderedPageBreak/>
        <w:t>Работа с игровым сеансом</w:t>
      </w:r>
    </w:p>
    <w:p w14:paraId="7695120F" w14:textId="77777777" w:rsidR="001250D4" w:rsidRDefault="00A223C1">
      <w:pPr>
        <w:spacing w:before="160" w:after="160"/>
      </w:pPr>
      <w:r>
        <w:t>Данный раздел описывает работу с интерфейсом АС «Игра Витхоффа» непосредственно во время проведения игровой партии.</w:t>
      </w:r>
    </w:p>
    <w:p w14:paraId="4FE2B74B" w14:textId="77777777" w:rsidR="001250D4" w:rsidRDefault="00A223C1">
      <w:pPr>
        <w:spacing w:before="160" w:after="160"/>
      </w:pPr>
      <w:r>
        <w:t>В частности, рассматриваются наиболее частые операции:</w:t>
      </w:r>
    </w:p>
    <w:p w14:paraId="479E9D2D" w14:textId="77777777" w:rsidR="001250D4" w:rsidRDefault="00A223C1">
      <w:pPr>
        <w:numPr>
          <w:ilvl w:val="1"/>
          <w:numId w:val="12"/>
        </w:numPr>
      </w:pPr>
      <w:r>
        <w:t>Инициализация пар</w:t>
      </w:r>
      <w:r>
        <w:t>аметров — настройка начального количества фишек в кучках и определение очередности первого хода (игрок или компьютер).</w:t>
      </w:r>
    </w:p>
    <w:p w14:paraId="2B009487" w14:textId="77777777" w:rsidR="001250D4" w:rsidRDefault="00A223C1">
      <w:pPr>
        <w:numPr>
          <w:ilvl w:val="1"/>
          <w:numId w:val="12"/>
        </w:numPr>
      </w:pPr>
      <w:r>
        <w:t>Совершение игрового хода — ввод количества забираемых фишек и подтверждение действия для изменения состояния игрового поля.</w:t>
      </w:r>
    </w:p>
    <w:p w14:paraId="504EB5F7" w14:textId="77777777" w:rsidR="001250D4" w:rsidRDefault="00A223C1">
      <w:pPr>
        <w:numPr>
          <w:ilvl w:val="1"/>
          <w:numId w:val="12"/>
        </w:numPr>
      </w:pPr>
      <w:r>
        <w:t>Перезапуск партии — использование функции «Начать заново» для мгновенного сброса текущего прогресса и возврата к этапу настроек.</w:t>
      </w:r>
    </w:p>
    <w:p w14:paraId="76A7A409" w14:textId="77777777" w:rsidR="001250D4" w:rsidRDefault="00A223C1">
      <w:pPr>
        <w:spacing w:before="160" w:after="160"/>
        <w:ind w:left="750"/>
      </w:pPr>
      <w:r>
        <w:br w:type="page"/>
      </w:r>
    </w:p>
    <w:p w14:paraId="184CEF46" w14:textId="77777777" w:rsidR="001250D4" w:rsidRDefault="00A223C1">
      <w:pPr>
        <w:spacing w:after="320"/>
      </w:pPr>
      <w:bookmarkStart w:id="17" w:name="a4d8843c-cd72-42a5-9263-6ea68f3695d7"/>
      <w:bookmarkEnd w:id="17"/>
      <w:r>
        <w:rPr>
          <w:b/>
          <w:bCs/>
          <w:sz w:val="32"/>
          <w:szCs w:val="32"/>
        </w:rPr>
        <w:lastRenderedPageBreak/>
        <w:t>Добавление параметров игры</w:t>
      </w:r>
    </w:p>
    <w:p w14:paraId="5A840999" w14:textId="77777777" w:rsidR="001250D4" w:rsidRDefault="00A223C1">
      <w:pPr>
        <w:spacing w:before="160" w:after="160"/>
      </w:pPr>
      <w:r>
        <w:t>Для того, чтобы добавить начальные условия для новой партии, необходимо ввести положительные число</w:t>
      </w:r>
      <w:r>
        <w:t>вые значения в поля «количество фишек в первой кучке» и «количество фишек во второй кучке», а также выбрать сторону, совершающую первый ход («Игрок» или «ПК»), в левой части главного окна.</w:t>
      </w:r>
      <w:r>
        <w:br w:type="page"/>
      </w:r>
    </w:p>
    <w:p w14:paraId="16712321" w14:textId="77777777" w:rsidR="001250D4" w:rsidRDefault="00A223C1">
      <w:pPr>
        <w:spacing w:after="320"/>
      </w:pPr>
      <w:bookmarkStart w:id="18" w:name="abc9b38d-1d4d-4238-b099-c5e09692a1c4"/>
      <w:bookmarkEnd w:id="18"/>
      <w:r>
        <w:rPr>
          <w:b/>
          <w:bCs/>
          <w:sz w:val="32"/>
          <w:szCs w:val="32"/>
        </w:rPr>
        <w:lastRenderedPageBreak/>
        <w:t>Изменение игрового состояния</w:t>
      </w:r>
    </w:p>
    <w:p w14:paraId="0D5D55B9" w14:textId="77777777" w:rsidR="001250D4" w:rsidRDefault="00A223C1">
      <w:pPr>
        <w:spacing w:before="160" w:after="160"/>
      </w:pPr>
      <w:r>
        <w:t>Для того, чтобы изменить текущее коли</w:t>
      </w:r>
      <w:r>
        <w:t>чество фишек в кучках (совершить ход), введите количество забираемых элементов в поля «взять из кучки» и нажмите кнопку «Сделать ход». Система автоматически обновит состояние игрового поля и выведет ответный ход компьютера.</w:t>
      </w:r>
      <w:r>
        <w:br w:type="page"/>
      </w:r>
    </w:p>
    <w:p w14:paraId="50AE5E8A" w14:textId="77777777" w:rsidR="001250D4" w:rsidRDefault="00A223C1">
      <w:pPr>
        <w:spacing w:after="320"/>
      </w:pPr>
      <w:bookmarkStart w:id="19" w:name="e4c16131-6c7b-4cc2-a7ab-7403e8646700"/>
      <w:bookmarkEnd w:id="19"/>
      <w:r>
        <w:rPr>
          <w:b/>
          <w:bCs/>
          <w:sz w:val="32"/>
          <w:szCs w:val="32"/>
        </w:rPr>
        <w:lastRenderedPageBreak/>
        <w:t>Удаление текущей сессии</w:t>
      </w:r>
    </w:p>
    <w:p w14:paraId="4C6DC726" w14:textId="77777777" w:rsidR="001250D4" w:rsidRDefault="00A223C1">
      <w:pPr>
        <w:spacing w:before="160" w:after="160"/>
      </w:pPr>
      <w:r>
        <w:t>Для того, чтобы удалить (сбросить) результаты текущих ходов и вернуться к этапу ввода начальных данных, нажмите кнопку «Начать заново». Это действие аннулирует текущий прогресс и позволит настроить новую партию.</w:t>
      </w:r>
      <w:r>
        <w:br w:type="page"/>
      </w:r>
    </w:p>
    <w:p w14:paraId="2A7DCFAD" w14:textId="77777777" w:rsidR="001250D4" w:rsidRDefault="00A223C1">
      <w:pPr>
        <w:spacing w:after="320"/>
      </w:pPr>
      <w:bookmarkStart w:id="20" w:name="64ed5caf-192c-4dd3-ae1d-ab5681887293"/>
      <w:bookmarkEnd w:id="20"/>
      <w:r>
        <w:rPr>
          <w:b/>
          <w:bCs/>
          <w:sz w:val="32"/>
          <w:szCs w:val="32"/>
        </w:rPr>
        <w:lastRenderedPageBreak/>
        <w:t>Работа с графическим интерфейсом</w:t>
      </w:r>
    </w:p>
    <w:p w14:paraId="3794F5A4" w14:textId="77777777" w:rsidR="001250D4" w:rsidRDefault="00A223C1">
      <w:pPr>
        <w:spacing w:before="160" w:after="160"/>
      </w:pPr>
      <w:r>
        <w:t>Данный раз</w:t>
      </w:r>
      <w:r>
        <w:t>дел описывает работу с графическим интерфейсом программы и алгоритм взаимодействия пользователя с системой в процессе ведения партии.</w:t>
      </w:r>
    </w:p>
    <w:p w14:paraId="68A06D97" w14:textId="77777777" w:rsidR="001250D4" w:rsidRDefault="00A223C1">
      <w:pPr>
        <w:spacing w:before="160" w:after="160"/>
      </w:pPr>
      <w:r>
        <w:t>В частности, рассматриваются наиболее частые операции:</w:t>
      </w:r>
    </w:p>
    <w:p w14:paraId="6D9931F7" w14:textId="77777777" w:rsidR="001250D4" w:rsidRDefault="00A223C1">
      <w:pPr>
        <w:numPr>
          <w:ilvl w:val="0"/>
          <w:numId w:val="13"/>
        </w:numPr>
      </w:pPr>
      <w:r>
        <w:t>Инициализация игры — задание начального количества фишек в двух куч</w:t>
      </w:r>
      <w:r>
        <w:t>ках и выбор стороны (игрок или ПК), совершающей первый ход, с последующим нажатием кнопки «Начать».</w:t>
      </w:r>
    </w:p>
    <w:p w14:paraId="291EB117" w14:textId="77777777" w:rsidR="001250D4" w:rsidRDefault="00A223C1">
      <w:pPr>
        <w:numPr>
          <w:ilvl w:val="0"/>
          <w:numId w:val="13"/>
        </w:numPr>
      </w:pPr>
      <w:r>
        <w:t>Совершение игрового хода — ввод количества забираемых фишек в соответствующие текстовые поля и подтверждение действия кнопкой «Сделать ход» для обновления с</w:t>
      </w:r>
      <w:r>
        <w:t>остояния игрового поля.</w:t>
      </w:r>
    </w:p>
    <w:p w14:paraId="197C899D" w14:textId="77777777" w:rsidR="001250D4" w:rsidRDefault="00A223C1">
      <w:pPr>
        <w:numPr>
          <w:ilvl w:val="0"/>
          <w:numId w:val="13"/>
        </w:numPr>
      </w:pPr>
      <w:r>
        <w:t>Перезапуск партии — использование функции «Начать заново» для сброса текущего прогресса и возврата приложения в состояние настройки новых параметров.</w:t>
      </w:r>
    </w:p>
    <w:p w14:paraId="59B7FFBC" w14:textId="77777777" w:rsidR="001250D4" w:rsidRDefault="00A223C1">
      <w:pPr>
        <w:spacing w:before="160" w:after="160"/>
      </w:pPr>
      <w:r>
        <w:br w:type="page"/>
      </w:r>
    </w:p>
    <w:p w14:paraId="02DAB5E1" w14:textId="77777777" w:rsidR="001250D4" w:rsidRDefault="00A223C1">
      <w:pPr>
        <w:spacing w:after="320"/>
      </w:pPr>
      <w:bookmarkStart w:id="21" w:name="4243f050-6688-4e32-b808-a21083cf54d5"/>
      <w:bookmarkEnd w:id="21"/>
      <w:r>
        <w:rPr>
          <w:b/>
          <w:bCs/>
          <w:sz w:val="32"/>
          <w:szCs w:val="32"/>
        </w:rPr>
        <w:lastRenderedPageBreak/>
        <w:t>Добавление параметров игры</w:t>
      </w:r>
    </w:p>
    <w:p w14:paraId="1B801F67" w14:textId="77777777" w:rsidR="001250D4" w:rsidRDefault="00A223C1">
      <w:pPr>
        <w:spacing w:before="160" w:after="160"/>
      </w:pPr>
      <w:r>
        <w:t xml:space="preserve">Для того, чтобы добавить начальные условия для новой </w:t>
      </w:r>
      <w:r>
        <w:t>партии, необходимо в левой функциональной области главного окна выбрать право первого хода («Игрок» или «ПК»), ввести числовые значения в поля «количество фишек в первой кучке» и «количество фишек во второй кучке», после чего нажать кнопку «Начать».</w:t>
      </w:r>
      <w:r>
        <w:br w:type="page"/>
      </w:r>
    </w:p>
    <w:p w14:paraId="1D4181C6" w14:textId="77777777" w:rsidR="001250D4" w:rsidRDefault="00A223C1">
      <w:pPr>
        <w:spacing w:after="320"/>
      </w:pPr>
      <w:bookmarkStart w:id="22" w:name="7f167155-9f0e-4aef-b101-0dd57e862438"/>
      <w:bookmarkEnd w:id="22"/>
      <w:r>
        <w:rPr>
          <w:b/>
          <w:bCs/>
          <w:sz w:val="32"/>
          <w:szCs w:val="32"/>
        </w:rPr>
        <w:lastRenderedPageBreak/>
        <w:t>Измен</w:t>
      </w:r>
      <w:r>
        <w:rPr>
          <w:b/>
          <w:bCs/>
          <w:sz w:val="32"/>
          <w:szCs w:val="32"/>
        </w:rPr>
        <w:t>ение игрового состояния</w:t>
      </w:r>
    </w:p>
    <w:p w14:paraId="751C3AC1" w14:textId="77777777" w:rsidR="001250D4" w:rsidRDefault="00A223C1">
      <w:pPr>
        <w:spacing w:before="160" w:after="160"/>
      </w:pPr>
      <w:r>
        <w:t>Для того, чтобы изменить текущее количество фишек в кучках (совершить ход), введите количество забираемых фишек в поля «взять из кучки» и нажмите кнопку «Сделать ход». Программа автоматически проверит корректность введенных данных и</w:t>
      </w:r>
      <w:r>
        <w:t xml:space="preserve"> обновит значения на экране.</w:t>
      </w:r>
      <w:r>
        <w:br w:type="page"/>
      </w:r>
    </w:p>
    <w:p w14:paraId="5706F64C" w14:textId="77777777" w:rsidR="001250D4" w:rsidRDefault="00A223C1">
      <w:pPr>
        <w:spacing w:before="160" w:after="160"/>
      </w:pPr>
      <w:bookmarkStart w:id="23" w:name="ca7498ea-f309-45d1-a2eb-edac5cace372"/>
      <w:bookmarkEnd w:id="23"/>
      <w:r>
        <w:rPr>
          <w:b/>
          <w:bCs/>
          <w:sz w:val="32"/>
          <w:szCs w:val="32"/>
        </w:rPr>
        <w:lastRenderedPageBreak/>
        <w:t>Удаление текущей сессии</w:t>
      </w:r>
    </w:p>
    <w:p w14:paraId="4123A8F0" w14:textId="77777777" w:rsidR="001250D4" w:rsidRDefault="00A223C1">
      <w:pPr>
        <w:spacing w:before="160" w:after="160"/>
      </w:pPr>
      <w:r>
        <w:t>Для того, чтобы удалить результаты текущих ходов и сбросить игру до начального состояния, нажмите кнопку «Начать заново»; при этом программа запросит подтверждение, действительно ли вы хотите прервать т</w:t>
      </w:r>
      <w:r>
        <w:t>екущую партию.</w:t>
      </w:r>
      <w:r>
        <w:br w:type="page"/>
      </w:r>
    </w:p>
    <w:p w14:paraId="1014C52C" w14:textId="77777777" w:rsidR="001250D4" w:rsidRDefault="00A223C1">
      <w:pPr>
        <w:spacing w:after="320"/>
      </w:pPr>
      <w:bookmarkStart w:id="24" w:name="a4c9f7e1-6c55-4328-a2d2-449d057f2e00"/>
      <w:bookmarkEnd w:id="24"/>
      <w:r>
        <w:rPr>
          <w:b/>
          <w:bCs/>
          <w:sz w:val="32"/>
          <w:szCs w:val="32"/>
        </w:rPr>
        <w:lastRenderedPageBreak/>
        <w:t>Горячие клавиши</w:t>
      </w:r>
    </w:p>
    <w:p w14:paraId="07DCF57D" w14:textId="77777777" w:rsidR="001250D4" w:rsidRDefault="00A223C1">
      <w:pPr>
        <w:spacing w:before="160" w:after="160"/>
      </w:pPr>
      <w:r>
        <w:t>Следующий раздел содержит все сочетания клавиш и способы управления при помощи мыши, поддерживаемые АС «Игра Витхоффа».</w:t>
      </w:r>
    </w:p>
    <w:p w14:paraId="42C28158" w14:textId="77777777" w:rsidR="001250D4" w:rsidRDefault="00A223C1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Общие</w:t>
      </w:r>
    </w:p>
    <w:p w14:paraId="3AE8EB01" w14:textId="77777777" w:rsidR="001250D4" w:rsidRDefault="00A223C1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Tab</w:t>
      </w:r>
      <w:proofErr w:type="spellEnd"/>
      <w:r>
        <w:t xml:space="preserve"> — последовательный переход между элементами управления: от выбора первого хода к полям ввода ф</w:t>
      </w:r>
      <w:r>
        <w:t>ишек и кнопкам.</w:t>
      </w:r>
    </w:p>
    <w:p w14:paraId="148C5DA2" w14:textId="77777777" w:rsidR="001250D4" w:rsidRDefault="00A223C1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Shift+Tab</w:t>
      </w:r>
      <w:proofErr w:type="spellEnd"/>
      <w:r>
        <w:t xml:space="preserve"> — переход между элементами управления в обратном порядке.</w:t>
      </w:r>
    </w:p>
    <w:p w14:paraId="67F0C247" w14:textId="77777777" w:rsidR="001250D4" w:rsidRDefault="00A223C1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Enter</w:t>
      </w:r>
      <w:r>
        <w:t xml:space="preserve"> — активация выбранной кнопки (например, подтверждение хода после ввода числа в поле «взять из кучки»).</w:t>
      </w:r>
    </w:p>
    <w:p w14:paraId="1A5A0100" w14:textId="77777777" w:rsidR="001250D4" w:rsidRDefault="00A223C1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Alt+F4</w:t>
      </w:r>
      <w:r>
        <w:t xml:space="preserve"> — завершение работы с программой и закрытие главного окна.</w:t>
      </w:r>
    </w:p>
    <w:p w14:paraId="09E5235C" w14:textId="77777777" w:rsidR="001250D4" w:rsidRDefault="00A223C1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Редактирование</w:t>
      </w:r>
    </w:p>
    <w:p w14:paraId="368A4967" w14:textId="77777777" w:rsidR="001250D4" w:rsidRDefault="00A223C1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Backspace</w:t>
      </w:r>
      <w:proofErr w:type="spellEnd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 xml:space="preserve"> / </w:t>
      </w: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Delete</w:t>
      </w:r>
      <w:proofErr w:type="spellEnd"/>
      <w:r>
        <w:t xml:space="preserve"> — удаление введенных символов в полях задания количе</w:t>
      </w:r>
      <w:r>
        <w:t>ства фишек.</w:t>
      </w:r>
    </w:p>
    <w:p w14:paraId="722ECB1B" w14:textId="77777777" w:rsidR="001250D4" w:rsidRDefault="00A223C1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Shift+Delete</w:t>
      </w:r>
      <w:proofErr w:type="spellEnd"/>
      <w:r>
        <w:t xml:space="preserve"> — вырезать.</w:t>
      </w:r>
    </w:p>
    <w:p w14:paraId="0832D115" w14:textId="77777777" w:rsidR="001250D4" w:rsidRDefault="00A223C1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Ctrl+C</w:t>
      </w:r>
      <w:proofErr w:type="spellEnd"/>
      <w:r>
        <w:t xml:space="preserve"> — копировать.</w:t>
      </w:r>
    </w:p>
    <w:p w14:paraId="208BD94A" w14:textId="77777777" w:rsidR="001250D4" w:rsidRDefault="00A223C1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Ctrl+X</w:t>
      </w:r>
      <w:proofErr w:type="spellEnd"/>
      <w:r>
        <w:t xml:space="preserve"> — вырезать.</w:t>
      </w:r>
    </w:p>
    <w:p w14:paraId="301BAA60" w14:textId="77777777" w:rsidR="001250D4" w:rsidRDefault="00A223C1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Ctrl+V</w:t>
      </w:r>
      <w:proofErr w:type="spellEnd"/>
      <w:r>
        <w:t xml:space="preserve"> — вставить.</w:t>
      </w:r>
    </w:p>
    <w:p w14:paraId="3063EB16" w14:textId="77777777" w:rsidR="001250D4" w:rsidRDefault="00A223C1">
      <w:pPr>
        <w:spacing w:before="160" w:after="160"/>
      </w:pPr>
      <w:r>
        <w:br w:type="page"/>
      </w:r>
    </w:p>
    <w:p w14:paraId="043E660A" w14:textId="77777777" w:rsidR="001250D4" w:rsidRDefault="00A223C1">
      <w:pPr>
        <w:spacing w:after="320"/>
      </w:pPr>
      <w:bookmarkStart w:id="25" w:name="6f3bc474-a020-47f6-9936-ca03a2eeb4fc"/>
      <w:bookmarkEnd w:id="25"/>
      <w:r>
        <w:rPr>
          <w:b/>
          <w:bCs/>
          <w:sz w:val="32"/>
          <w:szCs w:val="32"/>
        </w:rPr>
        <w:lastRenderedPageBreak/>
        <w:t>Лучшие практики</w:t>
      </w:r>
    </w:p>
    <w:p w14:paraId="68DD4634" w14:textId="77777777" w:rsidR="001250D4" w:rsidRDefault="00A223C1">
      <w:pPr>
        <w:spacing w:before="160" w:after="160"/>
      </w:pPr>
      <w:r>
        <w:t>Данный раздел посвящен наиболее эффективным способам применения АС «Игра Витхоффа» для решения типовых задач.</w:t>
      </w:r>
    </w:p>
    <w:p w14:paraId="0BDB180E" w14:textId="77777777" w:rsidR="001250D4" w:rsidRDefault="00A223C1">
      <w:pPr>
        <w:spacing w:before="160" w:after="160"/>
      </w:pPr>
      <w:r>
        <w:t>Особое внимание уделено изучению</w:t>
      </w:r>
      <w:r>
        <w:t xml:space="preserve"> и моделированию выигрышной стратегии на основе математического аппарата теории игр, правильной инициализации параметров (количества фишек и очередности хода) для создания различных игровых сценариев и анализу ответных действий компьютера для понимания алг</w:t>
      </w:r>
      <w:r>
        <w:t>оритма формирования проигрышных позиций.</w:t>
      </w:r>
    </w:p>
    <w:p w14:paraId="6F36786C" w14:textId="77777777" w:rsidR="001250D4" w:rsidRDefault="00A223C1">
      <w:pPr>
        <w:spacing w:before="160" w:after="160"/>
      </w:pPr>
      <w:r>
        <w:t>Для достижения наилучших результатов при работе с программой рекомендуется:</w:t>
      </w:r>
    </w:p>
    <w:p w14:paraId="17B6AEF0" w14:textId="77777777" w:rsidR="001250D4" w:rsidRDefault="00A223C1">
      <w:pPr>
        <w:numPr>
          <w:ilvl w:val="0"/>
          <w:numId w:val="14"/>
        </w:numPr>
      </w:pPr>
      <w:r>
        <w:t>Использовать приложение как учебный тренажер для освоения теории комбинаторных игр, наблюдая за тем, как ИИ переводит игру в состояния, соо</w:t>
      </w:r>
      <w:r>
        <w:t>тветствующие формуле золотого сечения.</w:t>
      </w:r>
    </w:p>
    <w:p w14:paraId="5661EFA6" w14:textId="77777777" w:rsidR="001250D4" w:rsidRDefault="00A223C1">
      <w:pPr>
        <w:numPr>
          <w:ilvl w:val="0"/>
          <w:numId w:val="14"/>
        </w:numPr>
      </w:pPr>
      <w:r>
        <w:t>Экспериментировать с начальными значениями (x, y) в левой области окна, чтобы проверить устойчивость выигрышной стратегии при различных стартовых условиях.</w:t>
      </w:r>
    </w:p>
    <w:p w14:paraId="06339191" w14:textId="77777777" w:rsidR="001250D4" w:rsidRDefault="00A223C1">
      <w:pPr>
        <w:numPr>
          <w:ilvl w:val="0"/>
          <w:numId w:val="14"/>
        </w:numPr>
      </w:pPr>
      <w:r>
        <w:t>Соблюдать правила «допустимого хода» (забирать одинаковое кол</w:t>
      </w:r>
      <w:r>
        <w:t>ичество из обеих кучек или любое из одной), чтобы эффективно противодействовать оптимальным ходам ИИ.</w:t>
      </w:r>
    </w:p>
    <w:p w14:paraId="03642E7D" w14:textId="77777777" w:rsidR="001250D4" w:rsidRDefault="00A223C1">
      <w:pPr>
        <w:spacing w:before="160" w:after="160"/>
      </w:pPr>
      <w:r>
        <w:br w:type="page"/>
      </w:r>
    </w:p>
    <w:p w14:paraId="3558177A" w14:textId="77777777" w:rsidR="001250D4" w:rsidRDefault="00A223C1">
      <w:pPr>
        <w:spacing w:after="320"/>
      </w:pPr>
      <w:bookmarkStart w:id="26" w:name="0678bb1a-cf2c-4d8e-ada8-67718a6d6910"/>
      <w:bookmarkEnd w:id="26"/>
      <w:r>
        <w:rPr>
          <w:b/>
          <w:bCs/>
          <w:sz w:val="32"/>
          <w:szCs w:val="32"/>
        </w:rPr>
        <w:lastRenderedPageBreak/>
        <w:t xml:space="preserve">Как эффективно изучать выигрышные стратегии с помощью АС «Игра Витхоффа»? </w:t>
      </w:r>
    </w:p>
    <w:p w14:paraId="0F89614A" w14:textId="77777777" w:rsidR="001250D4" w:rsidRDefault="00A223C1">
      <w:pPr>
        <w:spacing w:before="160" w:after="160"/>
      </w:pPr>
      <w:r>
        <w:t>Для эффективного изучения стратегий рекомендуется запускать партию, передавая</w:t>
      </w:r>
      <w:r>
        <w:t xml:space="preserve"> право первого хода компьютеру (ПК), и внимательно наблюдать за его ответными действиями. Поскольку алгоритм ИИ базируется на формуле золотого сечения (формуле Бетти), программа всегда будет стремиться перевести игру в «проигрышную позицию» для оппонента. </w:t>
      </w:r>
      <w:r>
        <w:t>Сравнивая свои ходы с оптимальными ходами компьютера, вы сможете на практике понять математическую закономерность распределения фишек в кучках.</w:t>
      </w:r>
      <w:r>
        <w:br w:type="page"/>
      </w:r>
    </w:p>
    <w:p w14:paraId="24660FAD" w14:textId="77777777" w:rsidR="001250D4" w:rsidRDefault="00A223C1">
      <w:pPr>
        <w:spacing w:after="320"/>
      </w:pPr>
      <w:bookmarkStart w:id="27" w:name="a2c9767d-8ffb-4658-bac9-467acd9427fa"/>
      <w:bookmarkEnd w:id="27"/>
      <w:r>
        <w:rPr>
          <w:b/>
          <w:bCs/>
          <w:sz w:val="32"/>
          <w:szCs w:val="32"/>
        </w:rPr>
        <w:lastRenderedPageBreak/>
        <w:t>Как быстро сбросить текущую партию и изменить настройки?</w:t>
      </w:r>
    </w:p>
    <w:p w14:paraId="7A7437BC" w14:textId="77777777" w:rsidR="001250D4" w:rsidRDefault="00A223C1">
      <w:pPr>
        <w:spacing w:before="160" w:after="160"/>
      </w:pPr>
      <w:r>
        <w:t>Для быстрого возврата к этапу ввода начальных данных и смены параметров сессии (количества фишек или очередности хода) используйте кнопку «Начать заново», расположенную в правой нижней части окна. Это позволяет мгновенно перевести приложение в режим инициа</w:t>
      </w:r>
      <w:r>
        <w:t>лизации, не перезапуская программу целиком, что особенно эффективно при тестировании различных игровых сценариев.</w:t>
      </w:r>
      <w:r>
        <w:br w:type="page"/>
      </w:r>
    </w:p>
    <w:p w14:paraId="578B29F8" w14:textId="77777777" w:rsidR="001250D4" w:rsidRDefault="00A223C1">
      <w:pPr>
        <w:spacing w:after="320"/>
      </w:pPr>
      <w:bookmarkStart w:id="28" w:name="93087ea6-7b67-4996-9445-37e5768f786c"/>
      <w:bookmarkEnd w:id="28"/>
      <w:r>
        <w:rPr>
          <w:b/>
          <w:bCs/>
          <w:sz w:val="32"/>
          <w:szCs w:val="32"/>
        </w:rPr>
        <w:lastRenderedPageBreak/>
        <w:t xml:space="preserve">Как автоматизировать расчет выигрышной стратегии и анализ игровых состояний? </w:t>
      </w:r>
    </w:p>
    <w:p w14:paraId="10D606E8" w14:textId="77777777" w:rsidR="001250D4" w:rsidRDefault="00A223C1">
      <w:pPr>
        <w:spacing w:before="160" w:after="160"/>
      </w:pPr>
      <w:r>
        <w:t>Для автоматического выполнения наиболее сложных задач, таких ка</w:t>
      </w:r>
      <w:r>
        <w:t>к хранение текущего состояния кучек, генерация списка допустимых ходов и определение выигрышных/проигрышных позиций, в программе реализован специализированный модуль искусственного интеллекта. Система берет на себя всю математическую нагрузку, позволяя пол</w:t>
      </w:r>
      <w:r>
        <w:t>ьзователю сосредоточиться на изучении логики игры и поиске способов противодействия алгоритму, основанному на формуле золотого сечения.</w:t>
      </w:r>
      <w:r>
        <w:br w:type="page"/>
      </w:r>
    </w:p>
    <w:p w14:paraId="7DD3B6C3" w14:textId="77777777" w:rsidR="001250D4" w:rsidRDefault="00A223C1">
      <w:pPr>
        <w:spacing w:after="320"/>
      </w:pPr>
      <w:bookmarkStart w:id="29" w:name="987f122b-ded5-46a0-9bd1-4d853f2ae138"/>
      <w:bookmarkEnd w:id="29"/>
      <w:r>
        <w:rPr>
          <w:b/>
          <w:bCs/>
          <w:sz w:val="32"/>
          <w:szCs w:val="32"/>
        </w:rPr>
        <w:lastRenderedPageBreak/>
        <w:t>Как оценить текущую игровую позицию и шансы на победу?</w:t>
      </w:r>
    </w:p>
    <w:p w14:paraId="3E1757CB" w14:textId="77777777" w:rsidR="001250D4" w:rsidRDefault="00A223C1">
      <w:pPr>
        <w:spacing w:before="160" w:after="160"/>
      </w:pPr>
      <w:r>
        <w:t>Для оценки текущего состояния партии и определения того, являетс</w:t>
      </w:r>
      <w:r>
        <w:t xml:space="preserve">я ли позиция выигрышной или проигрышной, пользователю следует анализировать значения в полях «находится в кучке» в правой части окна. Согласно математической модели, заложенной в программу, выигрышной считается такая позиция, из которой существует хотя бы </w:t>
      </w:r>
      <w:r>
        <w:t>один ход в «проигрышное» для соперника состояние. Если после хода компьютера вы замечаете, что любое ваше действие ведет к быстрому уменьшению количества фишек в пользу ИИ, это означает, что система успешно перевела игру в проигрышную для вас позицию на ос</w:t>
      </w:r>
      <w:r>
        <w:t>нове формулы золотого сечения.</w:t>
      </w:r>
      <w:r>
        <w:br w:type="page"/>
      </w:r>
    </w:p>
    <w:p w14:paraId="208FD174" w14:textId="77777777" w:rsidR="001250D4" w:rsidRDefault="00A223C1">
      <w:pPr>
        <w:spacing w:after="320"/>
      </w:pPr>
      <w:bookmarkStart w:id="30" w:name="c04f0238-8acf-483e-85b1-6b900d928d83"/>
      <w:bookmarkEnd w:id="30"/>
      <w:r>
        <w:rPr>
          <w:b/>
          <w:bCs/>
          <w:sz w:val="32"/>
          <w:szCs w:val="32"/>
        </w:rPr>
        <w:lastRenderedPageBreak/>
        <w:t>Как рассчитать выигрышную позицию самостоятельно?</w:t>
      </w:r>
    </w:p>
    <w:p w14:paraId="4863064A" w14:textId="77777777" w:rsidR="001250D4" w:rsidRDefault="00A223C1">
      <w:pPr>
        <w:spacing w:before="160" w:after="160"/>
      </w:pPr>
      <w:r>
        <w:t>Для расчета проигрышных для соперника состояний (так называемых «холодных позиций») необходимо использовать математический аппарат, заложенный в основу искусственного интеллекта программы. Согласно теории игры Витхоффа, такие позиции (</w:t>
      </w:r>
      <w:proofErr w:type="spellStart"/>
      <w:proofErr w:type="gramStart"/>
      <w:r>
        <w:t>an</w:t>
      </w:r>
      <w:proofErr w:type="spellEnd"/>
      <w:r>
        <w:t>​,</w:t>
      </w:r>
      <w:proofErr w:type="spellStart"/>
      <w:r>
        <w:t>bn</w:t>
      </w:r>
      <w:proofErr w:type="spellEnd"/>
      <w:r>
        <w:t>​</w:t>
      </w:r>
      <w:proofErr w:type="gramEnd"/>
      <w:r>
        <w:t>) рассчитывают</w:t>
      </w:r>
      <w:r>
        <w:t xml:space="preserve">ся по формуле: </w:t>
      </w:r>
      <w:proofErr w:type="spellStart"/>
      <w:r>
        <w:t>an</w:t>
      </w:r>
      <w:proofErr w:type="spellEnd"/>
      <w:r>
        <w:t>​=⌊</w:t>
      </w:r>
      <w:proofErr w:type="spellStart"/>
      <w:r>
        <w:t>n⋅ϕ</w:t>
      </w:r>
      <w:proofErr w:type="spellEnd"/>
      <w:r>
        <w:t xml:space="preserve">⌋ и </w:t>
      </w:r>
      <w:proofErr w:type="spellStart"/>
      <w:r>
        <w:t>bn</w:t>
      </w:r>
      <w:proofErr w:type="spellEnd"/>
      <w:r>
        <w:t>​=</w:t>
      </w:r>
      <w:proofErr w:type="spellStart"/>
      <w:r>
        <w:t>an</w:t>
      </w:r>
      <w:proofErr w:type="spellEnd"/>
      <w:r>
        <w:t>​+n, где ϕ — золотое сечение. Понимая эту закономерность, вы сможете вручную определять целевые значения фишек, к которым нужно привести игровые кучки для обеспечения своей победы.</w:t>
      </w:r>
      <w:r>
        <w:br w:type="page"/>
      </w:r>
    </w:p>
    <w:p w14:paraId="19F512BC" w14:textId="77777777" w:rsidR="001250D4" w:rsidRDefault="00A223C1">
      <w:pPr>
        <w:spacing w:after="320"/>
      </w:pPr>
      <w:bookmarkStart w:id="31" w:name="4aeb0a04-e6b4-4189-a5ec-f612fb129970"/>
      <w:bookmarkEnd w:id="31"/>
      <w:r>
        <w:rPr>
          <w:b/>
          <w:bCs/>
          <w:sz w:val="32"/>
          <w:szCs w:val="32"/>
        </w:rPr>
        <w:lastRenderedPageBreak/>
        <w:t>Примеры использования</w:t>
      </w:r>
    </w:p>
    <w:p w14:paraId="69DC8592" w14:textId="77777777" w:rsidR="001250D4" w:rsidRDefault="00A223C1">
      <w:pPr>
        <w:spacing w:before="160" w:after="160"/>
      </w:pPr>
      <w:r>
        <w:t>В данном разделе со</w:t>
      </w:r>
      <w:r>
        <w:t>браны примеры реального использования АС «Игра Витхоффа», демонстрирующие применения продукта в различных отраслях.</w:t>
      </w:r>
    </w:p>
    <w:p w14:paraId="4BFD129F" w14:textId="77777777" w:rsidR="001250D4" w:rsidRDefault="00A223C1">
      <w:pPr>
        <w:numPr>
          <w:ilvl w:val="0"/>
          <w:numId w:val="15"/>
        </w:numPr>
      </w:pPr>
      <w:r>
        <w:t>Сфера образования: приложение может применяться как наглядное учебное пособие при изучении таких дисциплин, как «Теория игр» или «Дискретная</w:t>
      </w:r>
      <w:r>
        <w:t xml:space="preserve"> математика». Оно позволяет студентам на практике изучать алгоритмы поиска выигрышных стратегий и применение формулы золотого сечения (чисел Витхоффа) для анализа игровых позиций.</w:t>
      </w:r>
    </w:p>
    <w:p w14:paraId="46C03CC5" w14:textId="77777777" w:rsidR="001250D4" w:rsidRDefault="00A223C1">
      <w:pPr>
        <w:numPr>
          <w:ilvl w:val="0"/>
          <w:numId w:val="15"/>
        </w:numPr>
      </w:pPr>
      <w:r>
        <w:t>Информационные технологии и разработка ПО: использование программы в качеств</w:t>
      </w:r>
      <w:r>
        <w:t>е практического примера (кейса) для обучения студентов специальностей ИТ-профиля проектированию пользовательских интерфейсов (WIMP) и реализации модульной архитектуры на языке C#.</w:t>
      </w:r>
    </w:p>
    <w:p w14:paraId="57E837B1" w14:textId="77777777" w:rsidR="001250D4" w:rsidRDefault="00A223C1">
      <w:pPr>
        <w:numPr>
          <w:ilvl w:val="0"/>
          <w:numId w:val="15"/>
        </w:numPr>
      </w:pPr>
      <w:r>
        <w:t>Интеллектуальный досуг: применение продукта в качестве логического тренажера</w:t>
      </w:r>
      <w:r>
        <w:t xml:space="preserve"> для частных пользователей. Игра помогает развивать навыки стратегического планирования и внимательность, так как результат партии полностью зависит от логики и последовательности действий игрока, а не от случайных факторов.</w:t>
      </w:r>
    </w:p>
    <w:p w14:paraId="02AD713F" w14:textId="77777777" w:rsidR="001250D4" w:rsidRDefault="00A223C1">
      <w:pPr>
        <w:spacing w:before="160" w:after="160"/>
      </w:pPr>
      <w:r>
        <w:br w:type="page"/>
      </w:r>
    </w:p>
    <w:p w14:paraId="52DE3F99" w14:textId="77777777" w:rsidR="001250D4" w:rsidRDefault="00A223C1">
      <w:pPr>
        <w:spacing w:after="320"/>
      </w:pPr>
      <w:bookmarkStart w:id="32" w:name="0cb02c6c-c5fd-418c-a572-9fc2d88c6111"/>
      <w:bookmarkEnd w:id="32"/>
      <w:r>
        <w:rPr>
          <w:b/>
          <w:bCs/>
          <w:sz w:val="32"/>
          <w:szCs w:val="32"/>
        </w:rPr>
        <w:lastRenderedPageBreak/>
        <w:t>Кейс #1: Интеграция в учебный</w:t>
      </w:r>
      <w:r>
        <w:rPr>
          <w:b/>
          <w:bCs/>
          <w:sz w:val="32"/>
          <w:szCs w:val="32"/>
        </w:rPr>
        <w:t xml:space="preserve"> процесс по дисциплине «Теория игр»</w:t>
      </w:r>
    </w:p>
    <w:p w14:paraId="333AB5E3" w14:textId="77777777" w:rsidR="001250D4" w:rsidRDefault="00A223C1">
      <w:pPr>
        <w:spacing w:before="160" w:after="160"/>
        <w:rPr>
          <w:i/>
          <w:iCs/>
        </w:rPr>
      </w:pPr>
      <w:r>
        <w:rPr>
          <w:i/>
          <w:iCs/>
        </w:rPr>
        <w:t>Компания: ОГТИ (филиал ОГУ)</w:t>
      </w:r>
    </w:p>
    <w:p w14:paraId="6E60A61F" w14:textId="77777777" w:rsidR="001250D4" w:rsidRDefault="00A223C1">
      <w:pPr>
        <w:spacing w:before="160" w:after="160"/>
        <w:rPr>
          <w:i/>
          <w:iCs/>
        </w:rPr>
      </w:pPr>
      <w:r>
        <w:rPr>
          <w:i/>
          <w:iCs/>
        </w:rPr>
        <w:t>Отрасль: Образование</w:t>
      </w:r>
    </w:p>
    <w:p w14:paraId="0CD1D93E" w14:textId="77777777" w:rsidR="001250D4" w:rsidRDefault="00A223C1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Задача</w:t>
      </w:r>
    </w:p>
    <w:p w14:paraId="6987DB3D" w14:textId="77777777" w:rsidR="001250D4" w:rsidRDefault="00A223C1">
      <w:pPr>
        <w:spacing w:before="160" w:after="160"/>
      </w:pPr>
      <w:r>
        <w:t>Перед клиентом стояла следующая задача - обеспечить наглядную демонстрацию математических закономерностей и поиск выигрышных стратегий в комбинаторных играх на прим</w:t>
      </w:r>
      <w:r>
        <w:t>ере игры Витхоффа.</w:t>
      </w:r>
    </w:p>
    <w:p w14:paraId="1BF2AA73" w14:textId="77777777" w:rsidR="001250D4" w:rsidRDefault="00A223C1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Особые условия</w:t>
      </w:r>
    </w:p>
    <w:p w14:paraId="4781B7D9" w14:textId="77777777" w:rsidR="001250D4" w:rsidRDefault="00A223C1">
      <w:pPr>
        <w:spacing w:before="160" w:after="160"/>
      </w:pPr>
      <w:r>
        <w:t>Следует отметить, что задачу необходимо было решить в условиях необходимости работы приложения на стандартных учебных ПК с операционной системой Windows и минимальными системными требованиями.</w:t>
      </w:r>
    </w:p>
    <w:p w14:paraId="5676D0E7" w14:textId="77777777" w:rsidR="001250D4" w:rsidRDefault="00A223C1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Проблема</w:t>
      </w:r>
    </w:p>
    <w:p w14:paraId="27391C4A" w14:textId="77777777" w:rsidR="001250D4" w:rsidRDefault="00A223C1">
      <w:pPr>
        <w:spacing w:before="160" w:after="160"/>
      </w:pPr>
      <w:r>
        <w:t>До начала использова</w:t>
      </w:r>
      <w:r>
        <w:t>ния АС «Игра Витхоффа» клиенту приходилось проводить расчеты «холодных» (проигрышных) позиций вручную по формуле золотого сечения, что замедляло процесс обучения и приводило к ошибкам в вычислениях.</w:t>
      </w:r>
    </w:p>
    <w:p w14:paraId="54FF0BB6" w14:textId="77777777" w:rsidR="001250D4" w:rsidRDefault="00A223C1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Процесс</w:t>
      </w:r>
    </w:p>
    <w:p w14:paraId="5771343C" w14:textId="77777777" w:rsidR="001250D4" w:rsidRDefault="00A223C1">
      <w:pPr>
        <w:spacing w:before="160" w:after="160"/>
      </w:pPr>
      <w:r>
        <w:t>Внедрение АС «Игра Витхоффа» в рабочий процесс пр</w:t>
      </w:r>
      <w:r>
        <w:t xml:space="preserve">оисходило по следующей схеме: анализ требований к ПО, проектирование функциональной модели в </w:t>
      </w:r>
      <w:proofErr w:type="spellStart"/>
      <w:r>
        <w:t>Ramus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и последующая демонстрация работы алгоритма ИИ студентам.</w:t>
      </w:r>
    </w:p>
    <w:p w14:paraId="2CEDC9F3" w14:textId="77777777" w:rsidR="001250D4" w:rsidRDefault="00A223C1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</w:t>
      </w:r>
    </w:p>
    <w:p w14:paraId="39693530" w14:textId="77777777" w:rsidR="001250D4" w:rsidRDefault="00A223C1">
      <w:pPr>
        <w:spacing w:before="160" w:after="160"/>
      </w:pPr>
      <w:r>
        <w:t>Результатами использования АС «Игра Витхоффа» явилось:</w:t>
      </w:r>
    </w:p>
    <w:p w14:paraId="142A37F9" w14:textId="77777777" w:rsidR="001250D4" w:rsidRDefault="00A223C1">
      <w:pPr>
        <w:numPr>
          <w:ilvl w:val="0"/>
          <w:numId w:val="16"/>
        </w:numPr>
      </w:pPr>
      <w:r>
        <w:t>Автоматизация расчетов оптимальных ходов на основе формулы Бетти.</w:t>
      </w:r>
    </w:p>
    <w:p w14:paraId="32B21483" w14:textId="77777777" w:rsidR="001250D4" w:rsidRDefault="00A223C1">
      <w:pPr>
        <w:numPr>
          <w:ilvl w:val="0"/>
          <w:numId w:val="16"/>
        </w:numPr>
      </w:pPr>
      <w:r>
        <w:t>Повышение наглядности учебного материала за счет визуализации состояния игровых кучек в WIMP-интерфейсе.</w:t>
      </w:r>
    </w:p>
    <w:p w14:paraId="74C9C33F" w14:textId="77777777" w:rsidR="001250D4" w:rsidRDefault="00A223C1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</w:t>
      </w:r>
    </w:p>
    <w:p w14:paraId="7B544A09" w14:textId="77777777" w:rsidR="001250D4" w:rsidRDefault="00A223C1">
      <w:pPr>
        <w:spacing w:before="160" w:after="160"/>
      </w:pPr>
      <w:r>
        <w:t>На примере этого кейса, мы можем сделать вывод, что программа эффективно справл</w:t>
      </w:r>
      <w:r>
        <w:t>яется с ролью учебного тренажера, минимизируя человеческий фактор при анализе игровых состояний.</w:t>
      </w:r>
    </w:p>
    <w:p w14:paraId="6BA928BD" w14:textId="77777777" w:rsidR="001250D4" w:rsidRDefault="001250D4">
      <w:pPr>
        <w:spacing w:before="160" w:after="160"/>
      </w:pPr>
    </w:p>
    <w:p w14:paraId="538CC309" w14:textId="77777777" w:rsidR="001250D4" w:rsidRDefault="001250D4">
      <w:pPr>
        <w:spacing w:before="160" w:after="160"/>
      </w:pPr>
    </w:p>
    <w:p w14:paraId="5A230B28" w14:textId="77777777" w:rsidR="001250D4" w:rsidRDefault="001250D4">
      <w:pPr>
        <w:spacing w:before="160" w:after="160"/>
      </w:pPr>
    </w:p>
    <w:p w14:paraId="0D6FE409" w14:textId="77777777" w:rsidR="001250D4" w:rsidRDefault="00A223C1">
      <w:pPr>
        <w:spacing w:before="160" w:after="160"/>
      </w:pPr>
      <w:r>
        <w:br w:type="page"/>
      </w:r>
    </w:p>
    <w:p w14:paraId="188BF355" w14:textId="77777777" w:rsidR="001250D4" w:rsidRDefault="00A223C1">
      <w:pPr>
        <w:spacing w:after="320"/>
      </w:pPr>
      <w:bookmarkStart w:id="33" w:name="b1d6165e-7388-4c33-80e9-8be5fefc8dbc"/>
      <w:bookmarkEnd w:id="33"/>
      <w:r>
        <w:rPr>
          <w:b/>
          <w:bCs/>
          <w:sz w:val="32"/>
          <w:szCs w:val="32"/>
        </w:rPr>
        <w:lastRenderedPageBreak/>
        <w:t>Кейс #2: Изучение объектно-ориентированного программирования и архитектуры ПО</w:t>
      </w:r>
    </w:p>
    <w:p w14:paraId="4C02B0FC" w14:textId="77777777" w:rsidR="001250D4" w:rsidRDefault="00A223C1">
      <w:pPr>
        <w:spacing w:before="160" w:after="160"/>
        <w:rPr>
          <w:i/>
          <w:iCs/>
        </w:rPr>
      </w:pPr>
      <w:r>
        <w:rPr>
          <w:i/>
          <w:iCs/>
        </w:rPr>
        <w:t>Компания: Кафедра ИСП</w:t>
      </w:r>
    </w:p>
    <w:p w14:paraId="1E4C9ABA" w14:textId="77777777" w:rsidR="001250D4" w:rsidRDefault="00A223C1">
      <w:pPr>
        <w:spacing w:before="160" w:after="160"/>
        <w:rPr>
          <w:i/>
          <w:iCs/>
        </w:rPr>
      </w:pPr>
      <w:r>
        <w:rPr>
          <w:i/>
          <w:iCs/>
        </w:rPr>
        <w:t>Отрасль: Информационные технологии и разработка ПО</w:t>
      </w:r>
      <w:r>
        <w:rPr>
          <w:rFonts w:ascii="Google Sans Text" w:hAnsi="Google Sans Text" w:cs="Google Sans Text"/>
          <w:color w:val="C7C7C7"/>
        </w:rPr>
        <w:t>.</w:t>
      </w:r>
    </w:p>
    <w:p w14:paraId="7BD8899D" w14:textId="77777777" w:rsidR="001250D4" w:rsidRDefault="00A223C1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Задача</w:t>
      </w:r>
    </w:p>
    <w:p w14:paraId="3D244725" w14:textId="77777777" w:rsidR="001250D4" w:rsidRDefault="00A223C1">
      <w:pPr>
        <w:spacing w:before="160" w:after="160"/>
      </w:pPr>
      <w:r>
        <w:t>Перед клиентом стояла следующая задача - подготовить практический кейс по реализации модульной архитектуры приложения на языке C#.</w:t>
      </w:r>
    </w:p>
    <w:p w14:paraId="33CA1AB4" w14:textId="77777777" w:rsidR="001250D4" w:rsidRDefault="00A223C1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Особые условия</w:t>
      </w:r>
    </w:p>
    <w:p w14:paraId="6B6F3112" w14:textId="77777777" w:rsidR="001250D4" w:rsidRDefault="00A223C1">
      <w:pPr>
        <w:spacing w:before="160" w:after="160"/>
      </w:pPr>
      <w:r>
        <w:t>Следует отметить, что задачу необходимо было решить</w:t>
      </w:r>
      <w:r>
        <w:t xml:space="preserve"> в условиях жестких требований к надежности: приложение должно было корректно обрабатывать </w:t>
      </w:r>
      <w:proofErr w:type="spellStart"/>
      <w:r>
        <w:t>невалидный</w:t>
      </w:r>
      <w:proofErr w:type="spellEnd"/>
      <w:r>
        <w:t xml:space="preserve"> ввод (буквы, отрицательные числа) без аварийного завершения.</w:t>
      </w:r>
    </w:p>
    <w:p w14:paraId="23BA7CE5" w14:textId="77777777" w:rsidR="001250D4" w:rsidRDefault="00A223C1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Проблема</w:t>
      </w:r>
    </w:p>
    <w:p w14:paraId="445632AF" w14:textId="77777777" w:rsidR="001250D4" w:rsidRDefault="00A223C1">
      <w:pPr>
        <w:spacing w:before="160" w:after="160"/>
      </w:pPr>
      <w:r>
        <w:t xml:space="preserve">До начала использования АС «Игра Витхоффа» в качестве примера, учащимся было сложно </w:t>
      </w:r>
      <w:r>
        <w:t>визуализировать взаимодействие модуля логики, модуля искусственного интеллекта и графического интерфейса в рамках одного проекта.</w:t>
      </w:r>
    </w:p>
    <w:p w14:paraId="39E34714" w14:textId="77777777" w:rsidR="001250D4" w:rsidRDefault="00A223C1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Процесс</w:t>
      </w:r>
    </w:p>
    <w:p w14:paraId="5F2AAC7F" w14:textId="77777777" w:rsidR="001250D4" w:rsidRDefault="00A223C1">
      <w:pPr>
        <w:spacing w:before="160" w:after="160"/>
      </w:pPr>
      <w:r>
        <w:t>Внедрение АС «Игра Витхоффа» в рабочий процесс происходило по следующей схеме: изучение структуры классов, разбор мето</w:t>
      </w:r>
      <w:r>
        <w:t>дов управления состоянием игры (x, y) и тестирование интеграции компонентов в среде Visual Studio.</w:t>
      </w:r>
    </w:p>
    <w:p w14:paraId="03286300" w14:textId="77777777" w:rsidR="001250D4" w:rsidRDefault="00A223C1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</w:t>
      </w:r>
    </w:p>
    <w:p w14:paraId="3F6AA8D4" w14:textId="77777777" w:rsidR="001250D4" w:rsidRDefault="00A223C1">
      <w:pPr>
        <w:spacing w:before="160" w:after="160"/>
      </w:pPr>
      <w:r>
        <w:t>Результатами использования АС «Игра Витхоффа» явилось:</w:t>
      </w:r>
    </w:p>
    <w:p w14:paraId="79DB9ED6" w14:textId="77777777" w:rsidR="001250D4" w:rsidRDefault="00A223C1">
      <w:pPr>
        <w:numPr>
          <w:ilvl w:val="0"/>
          <w:numId w:val="17"/>
        </w:numPr>
      </w:pPr>
      <w:r>
        <w:t>Демонстрация работы модульной структуры, где логика отделена от интерфейса и валидации.</w:t>
      </w:r>
    </w:p>
    <w:p w14:paraId="79697611" w14:textId="77777777" w:rsidR="001250D4" w:rsidRDefault="00A223C1">
      <w:pPr>
        <w:numPr>
          <w:ilvl w:val="0"/>
          <w:numId w:val="17"/>
        </w:numPr>
      </w:pPr>
      <w:r>
        <w:t>Прак</w:t>
      </w:r>
      <w:r>
        <w:t>тическое применение инструментов отладки для контроля значений переменных в реальном времени.</w:t>
      </w:r>
    </w:p>
    <w:p w14:paraId="5DE373F8" w14:textId="77777777" w:rsidR="001250D4" w:rsidRDefault="00A223C1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</w:t>
      </w:r>
    </w:p>
    <w:p w14:paraId="79E4CC6E" w14:textId="77777777" w:rsidR="001250D4" w:rsidRDefault="00A223C1">
      <w:pPr>
        <w:spacing w:before="160" w:after="160"/>
      </w:pPr>
      <w:r>
        <w:t>На примере этого кейса мы можем сделать вывод, что АС является отличным примером для обучения современным стандартам индустрии разработки ПО.</w:t>
      </w:r>
    </w:p>
    <w:p w14:paraId="598381E9" w14:textId="77777777" w:rsidR="001250D4" w:rsidRDefault="001250D4">
      <w:pPr>
        <w:spacing w:before="160" w:after="160"/>
      </w:pPr>
    </w:p>
    <w:p w14:paraId="251B9B7E" w14:textId="77777777" w:rsidR="001250D4" w:rsidRDefault="001250D4">
      <w:pPr>
        <w:spacing w:before="160" w:after="160"/>
      </w:pPr>
    </w:p>
    <w:p w14:paraId="2F28EE11" w14:textId="77777777" w:rsidR="001250D4" w:rsidRDefault="00A223C1">
      <w:pPr>
        <w:spacing w:before="160" w:after="160"/>
      </w:pPr>
      <w:r>
        <w:br w:type="page"/>
      </w:r>
    </w:p>
    <w:p w14:paraId="5041CBFB" w14:textId="77777777" w:rsidR="001250D4" w:rsidRDefault="00A223C1">
      <w:pPr>
        <w:spacing w:after="320"/>
      </w:pPr>
      <w:bookmarkStart w:id="34" w:name="0034eb75-cc56-4649-b61c-949f264e2159"/>
      <w:bookmarkEnd w:id="34"/>
      <w:r>
        <w:rPr>
          <w:b/>
          <w:bCs/>
          <w:sz w:val="32"/>
          <w:szCs w:val="32"/>
        </w:rPr>
        <w:lastRenderedPageBreak/>
        <w:t>Кейс #</w:t>
      </w:r>
      <w:proofErr w:type="gramStart"/>
      <w:r>
        <w:rPr>
          <w:b/>
          <w:bCs/>
          <w:sz w:val="32"/>
          <w:szCs w:val="32"/>
        </w:rPr>
        <w:t>3:  Тренировка</w:t>
      </w:r>
      <w:proofErr w:type="gramEnd"/>
      <w:r>
        <w:rPr>
          <w:b/>
          <w:bCs/>
          <w:sz w:val="32"/>
          <w:szCs w:val="32"/>
        </w:rPr>
        <w:t xml:space="preserve"> стратегического мышления и планирования</w:t>
      </w:r>
    </w:p>
    <w:p w14:paraId="073B32CE" w14:textId="77777777" w:rsidR="001250D4" w:rsidRDefault="00A223C1">
      <w:pPr>
        <w:spacing w:before="160" w:after="160"/>
        <w:rPr>
          <w:i/>
          <w:iCs/>
        </w:rPr>
      </w:pPr>
      <w:r>
        <w:rPr>
          <w:i/>
          <w:iCs/>
        </w:rPr>
        <w:t>Компания: Частные пользователи / Студенты</w:t>
      </w:r>
    </w:p>
    <w:p w14:paraId="0518BB6B" w14:textId="77777777" w:rsidR="001250D4" w:rsidRDefault="00A223C1">
      <w:pPr>
        <w:spacing w:before="160" w:after="160"/>
        <w:rPr>
          <w:i/>
          <w:iCs/>
        </w:rPr>
      </w:pPr>
      <w:r>
        <w:rPr>
          <w:i/>
          <w:iCs/>
        </w:rPr>
        <w:t>Отрасль: Интеллектуальный досуг и самообразование</w:t>
      </w:r>
    </w:p>
    <w:p w14:paraId="20DA9C4A" w14:textId="77777777" w:rsidR="001250D4" w:rsidRDefault="00A223C1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Задача</w:t>
      </w:r>
    </w:p>
    <w:p w14:paraId="7DAA80FF" w14:textId="77777777" w:rsidR="001250D4" w:rsidRDefault="00A223C1">
      <w:pPr>
        <w:spacing w:before="160" w:after="160"/>
      </w:pPr>
      <w:r>
        <w:t>Перед клиентом стояла следующая задача - организовать досуг с пользой для развития навыков логич</w:t>
      </w:r>
      <w:r>
        <w:t>еского анализа и прогнозирования действий оппонента.</w:t>
      </w:r>
    </w:p>
    <w:p w14:paraId="1123A6BC" w14:textId="77777777" w:rsidR="001250D4" w:rsidRDefault="00A223C1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Особые условия</w:t>
      </w:r>
    </w:p>
    <w:p w14:paraId="1FC02396" w14:textId="77777777" w:rsidR="001250D4" w:rsidRDefault="00A223C1">
      <w:pPr>
        <w:spacing w:before="160" w:after="160"/>
      </w:pPr>
      <w:r>
        <w:t>Следует отметить, что задачу необходимо было решить в условиях отсутствия элемента случайности: результат должен полностью зависеть только от мастерства игрока.</w:t>
      </w:r>
    </w:p>
    <w:p w14:paraId="2921E831" w14:textId="77777777" w:rsidR="001250D4" w:rsidRDefault="00A223C1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Проблема</w:t>
      </w:r>
    </w:p>
    <w:p w14:paraId="14D56A35" w14:textId="77777777" w:rsidR="001250D4" w:rsidRDefault="00A223C1">
      <w:pPr>
        <w:spacing w:before="160" w:after="160"/>
      </w:pPr>
      <w:r>
        <w:t xml:space="preserve">До начала использования АС «Игра Витхоффа» пользователям было сложно найти доступного </w:t>
      </w:r>
      <w:r>
        <w:t>«идеального соперника», который бы всегда играл безошибочно, заставляя игрока искать нетривиальные решения.</w:t>
      </w:r>
    </w:p>
    <w:p w14:paraId="5A5834E4" w14:textId="77777777" w:rsidR="001250D4" w:rsidRDefault="00A223C1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Процесс</w:t>
      </w:r>
    </w:p>
    <w:p w14:paraId="04F1ED2B" w14:textId="77777777" w:rsidR="001250D4" w:rsidRDefault="00A223C1">
      <w:pPr>
        <w:spacing w:before="160" w:after="160"/>
      </w:pPr>
      <w:r>
        <w:t>Внедрение АС «Игра Витхоффа» в рабочий процесс происходило по следующей схеме: инициализация партии с различными начальными значениями фишек</w:t>
      </w:r>
      <w:r>
        <w:t xml:space="preserve"> и поочередное совершение ходов против ИИ.</w:t>
      </w:r>
    </w:p>
    <w:p w14:paraId="50243208" w14:textId="77777777" w:rsidR="001250D4" w:rsidRDefault="00A223C1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</w:t>
      </w:r>
    </w:p>
    <w:p w14:paraId="17A04B94" w14:textId="77777777" w:rsidR="001250D4" w:rsidRDefault="00A223C1">
      <w:pPr>
        <w:spacing w:before="160" w:after="160"/>
      </w:pPr>
      <w:r>
        <w:t>Результатами использования АС «Игра Витхоффа» явилось:</w:t>
      </w:r>
    </w:p>
    <w:p w14:paraId="7B802B1A" w14:textId="77777777" w:rsidR="001250D4" w:rsidRDefault="00A223C1">
      <w:pPr>
        <w:numPr>
          <w:ilvl w:val="0"/>
          <w:numId w:val="18"/>
        </w:numPr>
      </w:pPr>
      <w:r>
        <w:t>Возможность практики против алгоритма, реализующего выигрышную стратегию компьютера.</w:t>
      </w:r>
    </w:p>
    <w:p w14:paraId="7F028971" w14:textId="77777777" w:rsidR="001250D4" w:rsidRDefault="00A223C1">
      <w:pPr>
        <w:numPr>
          <w:ilvl w:val="0"/>
          <w:numId w:val="18"/>
        </w:numPr>
      </w:pPr>
      <w:r>
        <w:t>Развитие навыка быстрого счета и понимания теории игр через инт</w:t>
      </w:r>
      <w:r>
        <w:t>ерактивное взаимодействие.</w:t>
      </w:r>
    </w:p>
    <w:p w14:paraId="1F5F9DC7" w14:textId="77777777" w:rsidR="001250D4" w:rsidRDefault="00A223C1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</w:t>
      </w:r>
    </w:p>
    <w:p w14:paraId="32349A29" w14:textId="77777777" w:rsidR="001250D4" w:rsidRDefault="00A223C1">
      <w:pPr>
        <w:spacing w:before="160" w:after="160"/>
      </w:pPr>
      <w:r>
        <w:t>На примере этого кейса, мы можем сделать вывод, что приложение способствует развитию интеллектуальных способностей и внимательности за счет отсутствия фактора случайности.</w:t>
      </w:r>
    </w:p>
    <w:p w14:paraId="270AD995" w14:textId="77777777" w:rsidR="001250D4" w:rsidRDefault="001250D4">
      <w:pPr>
        <w:spacing w:before="160" w:after="160"/>
      </w:pPr>
    </w:p>
    <w:p w14:paraId="6649F5EE" w14:textId="77777777" w:rsidR="001250D4" w:rsidRDefault="001250D4">
      <w:pPr>
        <w:spacing w:before="160" w:after="160"/>
      </w:pPr>
    </w:p>
    <w:p w14:paraId="3E6C8C45" w14:textId="77777777" w:rsidR="001250D4" w:rsidRDefault="001250D4">
      <w:pPr>
        <w:spacing w:before="160" w:after="160"/>
      </w:pPr>
    </w:p>
    <w:p w14:paraId="654E009E" w14:textId="77777777" w:rsidR="001250D4" w:rsidRDefault="00A223C1">
      <w:pPr>
        <w:spacing w:before="160" w:after="160"/>
      </w:pPr>
      <w:r>
        <w:br w:type="page"/>
      </w:r>
    </w:p>
    <w:p w14:paraId="7C7A8729" w14:textId="77777777" w:rsidR="001250D4" w:rsidRDefault="00A223C1">
      <w:pPr>
        <w:spacing w:after="320"/>
      </w:pPr>
      <w:bookmarkStart w:id="35" w:name="bf7f8105-df31-4c90-a64d-a4f17af39ad6"/>
      <w:bookmarkEnd w:id="35"/>
      <w:r>
        <w:rPr>
          <w:b/>
          <w:bCs/>
          <w:sz w:val="32"/>
          <w:szCs w:val="32"/>
        </w:rPr>
        <w:lastRenderedPageBreak/>
        <w:t>Устранение типовых проблем</w:t>
      </w:r>
    </w:p>
    <w:tbl>
      <w:tblPr>
        <w:tblStyle w:val="a3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"/>
        <w:gridCol w:w="9533"/>
      </w:tblGrid>
      <w:tr w:rsidR="001250D4" w14:paraId="311D5A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03A020F7" w14:textId="77777777" w:rsidR="001250D4" w:rsidRDefault="001250D4"/>
        </w:tc>
      </w:tr>
      <w:tr w:rsidR="001250D4" w14:paraId="4BE8E4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4E371775" w14:textId="77777777" w:rsidR="001250D4" w:rsidRDefault="001250D4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328BD505" w14:textId="77777777" w:rsidR="001250D4" w:rsidRDefault="00A223C1">
            <w:pPr>
              <w:spacing w:before="16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Описание проблемы программа не запускается или выдает системную ошибку при попытке открытия исполняемого файла.</w:t>
            </w:r>
          </w:p>
          <w:p w14:paraId="397801C6" w14:textId="77777777" w:rsidR="001250D4" w:rsidRDefault="00A223C1">
            <w:pPr>
              <w:spacing w:before="160" w:after="160"/>
            </w:pPr>
            <w:r>
              <w:t xml:space="preserve">Решение убедитесь, что на вашем персональном компьютере установлен необходимый компонент .NET </w:t>
            </w:r>
            <w:proofErr w:type="spellStart"/>
            <w:r>
              <w:t>Runtime</w:t>
            </w:r>
            <w:proofErr w:type="spellEnd"/>
            <w:r>
              <w:t xml:space="preserve"> (или .NET Framework). Также проверьте соот</w:t>
            </w:r>
            <w:r>
              <w:t>ветствие аппаратным требованиям: тактовая частота процессора должна быть не менее 1,2 ГГц, а объем оперативной памяти — от 512 МБ.</w:t>
            </w:r>
          </w:p>
        </w:tc>
      </w:tr>
      <w:tr w:rsidR="001250D4" w14:paraId="632224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408FAE65" w14:textId="77777777" w:rsidR="001250D4" w:rsidRDefault="001250D4"/>
        </w:tc>
      </w:tr>
    </w:tbl>
    <w:tbl>
      <w:tblPr>
        <w:tblStyle w:val="a4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"/>
        <w:gridCol w:w="9533"/>
      </w:tblGrid>
      <w:tr w:rsidR="001250D4" w14:paraId="11A536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2FD175E9" w14:textId="77777777" w:rsidR="001250D4" w:rsidRDefault="001250D4"/>
        </w:tc>
      </w:tr>
      <w:tr w:rsidR="001250D4" w14:paraId="745059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0A2E5154" w14:textId="77777777" w:rsidR="001250D4" w:rsidRDefault="001250D4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2DF2C0E2" w14:textId="77777777" w:rsidR="001250D4" w:rsidRDefault="00A223C1">
            <w:pPr>
              <w:spacing w:before="16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Описание проблемы невозможно совершить ход или начать игру (поля ввода подсвечиваются ошибкой, или кнопка не реагирует).</w:t>
            </w:r>
          </w:p>
          <w:p w14:paraId="54DE6EE0" w14:textId="77777777" w:rsidR="001250D4" w:rsidRDefault="00A223C1">
            <w:pPr>
              <w:spacing w:before="160" w:after="160"/>
            </w:pPr>
            <w:r>
              <w:t xml:space="preserve">Решение система снабжена модулем валидации, который блокирует некорректный ввод. Убедитесь, что вы вводите в поля только положительные </w:t>
            </w:r>
            <w:r>
              <w:t>целые числа; количество забираемых фишек не должно быть нулевым или превышать текущий остаток в кучке.</w:t>
            </w:r>
          </w:p>
        </w:tc>
      </w:tr>
      <w:tr w:rsidR="001250D4" w14:paraId="64CAF2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49949953" w14:textId="77777777" w:rsidR="001250D4" w:rsidRDefault="001250D4"/>
        </w:tc>
      </w:tr>
    </w:tbl>
    <w:tbl>
      <w:tblPr>
        <w:tblStyle w:val="a3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"/>
        <w:gridCol w:w="9533"/>
      </w:tblGrid>
      <w:tr w:rsidR="001250D4" w14:paraId="4DDE5B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58D065CD" w14:textId="77777777" w:rsidR="001250D4" w:rsidRDefault="001250D4"/>
        </w:tc>
      </w:tr>
      <w:tr w:rsidR="001250D4" w14:paraId="082D57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6666BC17" w14:textId="77777777" w:rsidR="001250D4" w:rsidRDefault="001250D4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0E4AA77C" w14:textId="77777777" w:rsidR="001250D4" w:rsidRDefault="00A223C1">
            <w:pPr>
              <w:spacing w:before="16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Описание проблемы элементы управления (кнопки «Начать», «Сделать ход») отображаются некорректно или обрезаются.</w:t>
            </w:r>
          </w:p>
          <w:p w14:paraId="6107ED74" w14:textId="77777777" w:rsidR="001250D4" w:rsidRDefault="00A223C1">
            <w:pPr>
              <w:spacing w:before="160" w:after="160"/>
            </w:pPr>
            <w:r>
              <w:t>Решение проверьте настройки вашего монитора. Для стабильной работы графического WIMP-интерфейса программы требуется разрешение экрана не менее 1</w:t>
            </w:r>
            <w:r>
              <w:t>024 x 768 пикселей.</w:t>
            </w:r>
          </w:p>
        </w:tc>
      </w:tr>
      <w:tr w:rsidR="001250D4" w14:paraId="65E24C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4E8F2DF1" w14:textId="77777777" w:rsidR="001250D4" w:rsidRDefault="001250D4"/>
        </w:tc>
      </w:tr>
    </w:tbl>
    <w:p w14:paraId="35A8E435" w14:textId="77777777" w:rsidR="001250D4" w:rsidRDefault="00A223C1">
      <w:pPr>
        <w:spacing w:before="320" w:after="160"/>
      </w:pPr>
      <w:r>
        <w:t xml:space="preserve">Если вы не нашли ответа на свой вопрос, пожалуйста, </w:t>
      </w:r>
      <w:hyperlink w:anchor="7f77a01d-3465-466f-ba5d-ec49887442b5">
        <w:r>
          <w:rPr>
            <w:color w:val="0000FF"/>
            <w:u w:val="single"/>
          </w:rPr>
          <w:t>свяжитес</w:t>
        </w:r>
        <w:r>
          <w:rPr>
            <w:color w:val="0000FF"/>
            <w:u w:val="single"/>
          </w:rPr>
          <w:t>ь</w:t>
        </w:r>
        <w:r>
          <w:rPr>
            <w:color w:val="0000FF"/>
            <w:u w:val="single"/>
          </w:rPr>
          <w:t xml:space="preserve"> с нами</w:t>
        </w:r>
      </w:hyperlink>
      <w:r>
        <w:t>.</w:t>
      </w:r>
      <w:r>
        <w:br w:type="page"/>
      </w:r>
    </w:p>
    <w:p w14:paraId="2B47A4A4" w14:textId="77777777" w:rsidR="001250D4" w:rsidRDefault="00A223C1">
      <w:pPr>
        <w:spacing w:after="320"/>
      </w:pPr>
      <w:bookmarkStart w:id="36" w:name="ca5e662e-0718-4e68-afee-3348e06d0dab"/>
      <w:bookmarkEnd w:id="36"/>
      <w:r>
        <w:rPr>
          <w:b/>
          <w:bCs/>
          <w:sz w:val="32"/>
          <w:szCs w:val="32"/>
        </w:rPr>
        <w:lastRenderedPageBreak/>
        <w:t>Частые вопросы (FAQ)</w:t>
      </w:r>
    </w:p>
    <w:tbl>
      <w:tblPr>
        <w:tblStyle w:val="a3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"/>
        <w:gridCol w:w="9533"/>
      </w:tblGrid>
      <w:tr w:rsidR="001250D4" w14:paraId="3CC7CA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7683E3D1" w14:textId="77777777" w:rsidR="001250D4" w:rsidRDefault="001250D4"/>
        </w:tc>
      </w:tr>
      <w:tr w:rsidR="001250D4" w14:paraId="75D8ED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57B54626" w14:textId="77777777" w:rsidR="001250D4" w:rsidRDefault="001250D4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050FA77" w14:textId="77777777" w:rsidR="001250D4" w:rsidRDefault="00A223C1">
            <w:pPr>
              <w:spacing w:before="16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Как начать игровую сессию?</w:t>
            </w:r>
          </w:p>
          <w:p w14:paraId="1DA59F31" w14:textId="77777777" w:rsidR="001250D4" w:rsidRDefault="00A223C1">
            <w:pPr>
              <w:spacing w:before="160" w:after="160"/>
            </w:pPr>
            <w:r>
              <w:t>Ответ: для начала игры необходимо в левой функциональной области главного окна выбрать, кто сделает первый ход («игрок» или «ПК»), задать начальное количество фишек в первой и второй кучках и нажать кнопку «Начать».</w:t>
            </w:r>
          </w:p>
        </w:tc>
      </w:tr>
      <w:tr w:rsidR="001250D4" w14:paraId="1EEAC2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1E11760E" w14:textId="77777777" w:rsidR="001250D4" w:rsidRDefault="001250D4"/>
        </w:tc>
      </w:tr>
    </w:tbl>
    <w:tbl>
      <w:tblPr>
        <w:tblStyle w:val="a4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"/>
        <w:gridCol w:w="9533"/>
      </w:tblGrid>
      <w:tr w:rsidR="001250D4" w14:paraId="457524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2F35FE9A" w14:textId="77777777" w:rsidR="001250D4" w:rsidRDefault="001250D4"/>
        </w:tc>
      </w:tr>
      <w:tr w:rsidR="001250D4" w14:paraId="1212E1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3A17514C" w14:textId="77777777" w:rsidR="001250D4" w:rsidRDefault="001250D4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2B96B457" w14:textId="77777777" w:rsidR="001250D4" w:rsidRDefault="00A223C1">
            <w:pPr>
              <w:spacing w:before="16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Что считается допустимым ходом в игре?</w:t>
            </w:r>
          </w:p>
          <w:p w14:paraId="4F913E61" w14:textId="77777777" w:rsidR="001250D4" w:rsidRDefault="00A223C1">
            <w:pPr>
              <w:spacing w:before="160" w:after="160"/>
            </w:pPr>
            <w:r>
              <w:t>Ответ: согласно правилам игры Витхоффа, игрок может за один ход убрать произвольное положительное количество фишек из одной кучки либо одинаковое количество фишек одновременно из обеих кучек. Система автоматически про</w:t>
            </w:r>
            <w:r>
              <w:t>веряет вводимые данные и не позволит совершить ход, нарушающий эти правила (например, забрать ноль фишек или больше, чем есть в наличии).</w:t>
            </w:r>
          </w:p>
        </w:tc>
      </w:tr>
      <w:tr w:rsidR="001250D4" w14:paraId="0FB8C8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796AC29C" w14:textId="77777777" w:rsidR="001250D4" w:rsidRDefault="001250D4"/>
        </w:tc>
      </w:tr>
    </w:tbl>
    <w:tbl>
      <w:tblPr>
        <w:tblStyle w:val="a3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"/>
        <w:gridCol w:w="9533"/>
      </w:tblGrid>
      <w:tr w:rsidR="001250D4" w14:paraId="007C11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3EE8B532" w14:textId="77777777" w:rsidR="001250D4" w:rsidRDefault="001250D4"/>
        </w:tc>
      </w:tr>
      <w:tr w:rsidR="001250D4" w14:paraId="2B1BC0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32C13995" w14:textId="77777777" w:rsidR="001250D4" w:rsidRDefault="001250D4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39CACC44" w14:textId="77777777" w:rsidR="001250D4" w:rsidRDefault="00A223C1">
            <w:pPr>
              <w:spacing w:before="16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Для чего в программе реализован алгоритм на основе золотого сечения?</w:t>
            </w:r>
          </w:p>
          <w:p w14:paraId="340B2874" w14:textId="77777777" w:rsidR="001250D4" w:rsidRDefault="00A223C1">
            <w:pPr>
              <w:spacing w:before="160" w:after="160"/>
            </w:pPr>
            <w:r>
              <w:t xml:space="preserve">Ответ: данный математический аппарат (формула Бетти) используется для обеспечения выигрышной стратегии компьютера. Он позволяет искусственному интеллекту анализировать текущее количество </w:t>
            </w:r>
            <w:r>
              <w:t>фишек и находить такие позиции, из которых любой ваш последующий ход приведет к победе машины при её безошибочной игре.</w:t>
            </w:r>
          </w:p>
        </w:tc>
      </w:tr>
      <w:tr w:rsidR="001250D4" w14:paraId="244FC6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62C46B28" w14:textId="77777777" w:rsidR="001250D4" w:rsidRDefault="001250D4"/>
        </w:tc>
      </w:tr>
    </w:tbl>
    <w:p w14:paraId="237C4F31" w14:textId="77777777" w:rsidR="001250D4" w:rsidRDefault="00A223C1">
      <w:pPr>
        <w:spacing w:before="320" w:after="160"/>
      </w:pPr>
      <w:r>
        <w:t xml:space="preserve">Если вы не нашли ответа на свой вопрос, пожалуйста, </w:t>
      </w:r>
      <w:hyperlink w:anchor="7f77a01d-3465-466f-ba5d-ec49887442b5">
        <w:r>
          <w:rPr>
            <w:color w:val="0000FF"/>
            <w:u w:val="single"/>
          </w:rPr>
          <w:t>свяжитесь с нами</w:t>
        </w:r>
      </w:hyperlink>
      <w:r>
        <w:t>.</w:t>
      </w:r>
      <w:r>
        <w:br w:type="page"/>
      </w:r>
    </w:p>
    <w:p w14:paraId="72F6CD7C" w14:textId="77777777" w:rsidR="001250D4" w:rsidRDefault="00A223C1">
      <w:pPr>
        <w:spacing w:after="320"/>
      </w:pPr>
      <w:bookmarkStart w:id="37" w:name="15233c93-e0eb-4321-9627-3a0b47d22506"/>
      <w:bookmarkEnd w:id="37"/>
      <w:r>
        <w:rPr>
          <w:b/>
          <w:bCs/>
          <w:sz w:val="32"/>
          <w:szCs w:val="32"/>
        </w:rPr>
        <w:lastRenderedPageBreak/>
        <w:t>Лиц</w:t>
      </w:r>
      <w:r>
        <w:rPr>
          <w:b/>
          <w:bCs/>
          <w:sz w:val="32"/>
          <w:szCs w:val="32"/>
        </w:rPr>
        <w:t>ензия</w:t>
      </w:r>
    </w:p>
    <w:p w14:paraId="01360137" w14:textId="77777777" w:rsidR="001250D4" w:rsidRDefault="00A223C1">
      <w:pPr>
        <w:spacing w:before="160" w:after="160"/>
      </w:pPr>
      <w:r>
        <w:t xml:space="preserve">Данный раздел содержит информацию о типах и видах лицензий продукта АС «Игра Витхоффа», а </w:t>
      </w:r>
      <w:proofErr w:type="gramStart"/>
      <w:r>
        <w:t>так же</w:t>
      </w:r>
      <w:proofErr w:type="gramEnd"/>
      <w:r>
        <w:t xml:space="preserve"> информацию о способах приобретения и условиях лицензирования.</w:t>
      </w:r>
      <w:r>
        <w:br w:type="page"/>
      </w:r>
    </w:p>
    <w:p w14:paraId="0FD95581" w14:textId="77777777" w:rsidR="001250D4" w:rsidRDefault="00A223C1">
      <w:pPr>
        <w:spacing w:after="320"/>
      </w:pPr>
      <w:bookmarkStart w:id="38" w:name="c5889300-e4b0-43e9-8d3f-325036c1b9b1"/>
      <w:bookmarkEnd w:id="38"/>
      <w:r>
        <w:rPr>
          <w:b/>
          <w:bCs/>
          <w:sz w:val="32"/>
          <w:szCs w:val="32"/>
        </w:rPr>
        <w:lastRenderedPageBreak/>
        <w:t>Виды лицензий</w:t>
      </w:r>
    </w:p>
    <w:p w14:paraId="1FB1E406" w14:textId="77777777" w:rsidR="001250D4" w:rsidRDefault="00A223C1">
      <w:pPr>
        <w:spacing w:before="160" w:after="160"/>
      </w:pPr>
      <w:r>
        <w:t xml:space="preserve">Использование АС «Игра Витхоффа» предполагает ваше прямое согласие с общим </w:t>
      </w:r>
      <w:hyperlink w:anchor="0343637b-d224-4986-a470-e45222a3137f">
        <w:r>
          <w:rPr>
            <w:color w:val="0000FF"/>
            <w:u w:val="single"/>
          </w:rPr>
          <w:t>Лицензионным Соглашением Конечного Пользователя</w:t>
        </w:r>
      </w:hyperlink>
      <w:r>
        <w:t>.</w:t>
      </w:r>
    </w:p>
    <w:p w14:paraId="068574F7" w14:textId="77777777" w:rsidR="001250D4" w:rsidRDefault="00A223C1">
      <w:pPr>
        <w:spacing w:before="400" w:after="160"/>
      </w:pPr>
      <w:r>
        <w:t>Лицензионная модель поддерживает следующие типы лицензий:</w:t>
      </w:r>
    </w:p>
    <w:p w14:paraId="48E4DB18" w14:textId="77777777" w:rsidR="001250D4" w:rsidRDefault="00A223C1">
      <w:pPr>
        <w:spacing w:before="320" w:after="160"/>
        <w:rPr>
          <w:b/>
          <w:bCs/>
        </w:rPr>
      </w:pPr>
      <w:r>
        <w:rPr>
          <w:b/>
          <w:bCs/>
        </w:rPr>
        <w:t>Бесплатная</w:t>
      </w:r>
    </w:p>
    <w:p w14:paraId="0EB60220" w14:textId="77777777" w:rsidR="001250D4" w:rsidRDefault="00A223C1">
      <w:pPr>
        <w:spacing w:before="160" w:after="160"/>
      </w:pPr>
      <w:r>
        <w:t>Данный тип лицензии позволяет использовать программу без ограничений в образовательных и ознакомительных целях, что полностью соответствует статусу проекта как результата курсового проектирования.</w:t>
      </w:r>
    </w:p>
    <w:p w14:paraId="777C2BAF" w14:textId="77777777" w:rsidR="001250D4" w:rsidRDefault="00A223C1">
      <w:pPr>
        <w:spacing w:before="320" w:after="160"/>
        <w:rPr>
          <w:b/>
          <w:bCs/>
        </w:rPr>
      </w:pPr>
      <w:r>
        <w:rPr>
          <w:b/>
          <w:bCs/>
        </w:rPr>
        <w:t>Персональная</w:t>
      </w:r>
    </w:p>
    <w:p w14:paraId="71A4E344" w14:textId="77777777" w:rsidR="001250D4" w:rsidRDefault="00A223C1">
      <w:pPr>
        <w:spacing w:before="160" w:after="160"/>
      </w:pPr>
      <w:r>
        <w:t>Данный тип лицензии обеспечивает полноценный д</w:t>
      </w:r>
      <w:r>
        <w:t>оступ к функционалу программы на одном персональном компьютере пользователя для индивидуального развития навыков стратегического мышления и изучения математических основ игры.</w:t>
      </w:r>
    </w:p>
    <w:p w14:paraId="5DAF89EF" w14:textId="77777777" w:rsidR="001250D4" w:rsidRDefault="00A223C1">
      <w:pPr>
        <w:spacing w:before="320" w:after="160"/>
        <w:rPr>
          <w:b/>
          <w:bCs/>
        </w:rPr>
      </w:pPr>
      <w:r>
        <w:rPr>
          <w:b/>
          <w:bCs/>
        </w:rPr>
        <w:t>Офисная</w:t>
      </w:r>
    </w:p>
    <w:p w14:paraId="324B74C2" w14:textId="77777777" w:rsidR="001250D4" w:rsidRDefault="00A223C1">
      <w:pPr>
        <w:spacing w:before="160" w:after="160"/>
      </w:pPr>
      <w:r>
        <w:t>Данный тип лицензии разрешает установку и эксплуатацию приложения на огр</w:t>
      </w:r>
      <w:r>
        <w:t>аниченном количестве компьютеров в рамках одной учебной группы или лаборатории для проведения коллективных занятий по дисциплинам ИТ-профиля.</w:t>
      </w:r>
    </w:p>
    <w:p w14:paraId="13CB15A3" w14:textId="77777777" w:rsidR="001250D4" w:rsidRDefault="00A223C1">
      <w:pPr>
        <w:spacing w:before="320" w:after="160"/>
        <w:rPr>
          <w:b/>
          <w:bCs/>
        </w:rPr>
      </w:pPr>
      <w:r>
        <w:rPr>
          <w:b/>
          <w:bCs/>
        </w:rPr>
        <w:t>Корпоративная</w:t>
      </w:r>
    </w:p>
    <w:p w14:paraId="7109DBEA" w14:textId="77777777" w:rsidR="001250D4" w:rsidRDefault="00A223C1">
      <w:pPr>
        <w:spacing w:before="160" w:after="160"/>
      </w:pPr>
      <w:r>
        <w:t>Данный тип лицензии дает возможность неограниченного развертывания и использования системы на всех у</w:t>
      </w:r>
      <w:r>
        <w:t>стройствах факультета или образовательного учреждения (заказчика) для обучения студентов основам теории игр и программирования на C#.</w:t>
      </w:r>
    </w:p>
    <w:p w14:paraId="224687B6" w14:textId="77777777" w:rsidR="001250D4" w:rsidRDefault="00A223C1">
      <w:pPr>
        <w:spacing w:before="400" w:after="160"/>
      </w:pPr>
      <w:r>
        <w:t xml:space="preserve">Пожалуйста, ознакомьтесь с </w:t>
      </w:r>
      <w:hyperlink w:anchor="6a61fdeb-c876-4f5a-a2d2-dd526e947669">
        <w:r>
          <w:rPr>
            <w:color w:val="0000FF"/>
            <w:u w:val="single"/>
          </w:rPr>
          <w:t xml:space="preserve">информацией о способах приобретении </w:t>
        </w:r>
        <w:r>
          <w:rPr>
            <w:color w:val="0000FF"/>
            <w:u w:val="single"/>
          </w:rPr>
          <w:t>лицензий</w:t>
        </w:r>
      </w:hyperlink>
      <w:r>
        <w:t>.</w:t>
      </w:r>
    </w:p>
    <w:p w14:paraId="06D11395" w14:textId="77777777" w:rsidR="001250D4" w:rsidRDefault="001250D4">
      <w:pPr>
        <w:spacing w:before="160" w:after="160"/>
      </w:pPr>
    </w:p>
    <w:p w14:paraId="1DE8F307" w14:textId="77777777" w:rsidR="001250D4" w:rsidRDefault="001250D4">
      <w:pPr>
        <w:spacing w:before="160" w:after="160"/>
      </w:pPr>
    </w:p>
    <w:p w14:paraId="0CC01A5B" w14:textId="77777777" w:rsidR="001250D4" w:rsidRDefault="001250D4">
      <w:pPr>
        <w:spacing w:before="160" w:after="160"/>
      </w:pPr>
    </w:p>
    <w:p w14:paraId="40BFBB1F" w14:textId="77777777" w:rsidR="001250D4" w:rsidRDefault="001250D4">
      <w:pPr>
        <w:spacing w:before="160" w:after="160"/>
      </w:pPr>
    </w:p>
    <w:p w14:paraId="167A7898" w14:textId="77777777" w:rsidR="001250D4" w:rsidRDefault="00A223C1">
      <w:pPr>
        <w:spacing w:before="160" w:after="160"/>
      </w:pPr>
      <w:r>
        <w:lastRenderedPageBreak/>
        <w:br w:type="page"/>
      </w:r>
    </w:p>
    <w:p w14:paraId="73711B02" w14:textId="77777777" w:rsidR="001250D4" w:rsidRDefault="00A223C1">
      <w:pPr>
        <w:spacing w:after="320"/>
      </w:pPr>
      <w:bookmarkStart w:id="39" w:name="6a61fdeb-c876-4f5a-a2d2-dd526e947669"/>
      <w:bookmarkEnd w:id="39"/>
      <w:r>
        <w:rPr>
          <w:b/>
          <w:bCs/>
          <w:sz w:val="32"/>
          <w:szCs w:val="32"/>
        </w:rPr>
        <w:lastRenderedPageBreak/>
        <w:t>Приобретение лицензий</w:t>
      </w:r>
    </w:p>
    <w:p w14:paraId="552619FB" w14:textId="77777777" w:rsidR="001250D4" w:rsidRDefault="00A223C1">
      <w:pPr>
        <w:spacing w:before="160" w:after="160"/>
      </w:pPr>
      <w:r>
        <w:t>Приобрести и оплатить различные типы лицензий АС «Игра Витхоффа» возможно, обратившись напрямую к разработчику — студенту Макарову М. А. или на факультет среднего профессионального образования Орского гуманитарно-техно</w:t>
      </w:r>
      <w:r>
        <w:t xml:space="preserve">логического института (филиала) ОГУ, так как на данном этапе развития проекта официальный сайт для онлайн-продаж </w:t>
      </w:r>
      <w:proofErr w:type="gramStart"/>
      <w:r>
        <w:t>отсутствует,.</w:t>
      </w:r>
      <w:proofErr w:type="gramEnd"/>
    </w:p>
    <w:p w14:paraId="31BF8E92" w14:textId="77777777" w:rsidR="001250D4" w:rsidRDefault="00A223C1">
      <w:pPr>
        <w:spacing w:before="160" w:after="160"/>
      </w:pPr>
      <w:r>
        <w:t>Поскольку приложение разработано в рамках учебной дисциплины «Технология разработки программного обеспечения», дистрибутив и базо</w:t>
      </w:r>
      <w:r>
        <w:t xml:space="preserve">вая лицензия предоставляются на безвозмездной основе для образовательных </w:t>
      </w:r>
      <w:proofErr w:type="gramStart"/>
      <w:r>
        <w:t>целей,.</w:t>
      </w:r>
      <w:proofErr w:type="gramEnd"/>
      <w:r>
        <w:t xml:space="preserve"> Для получения расширенных прав (например, для внедрения в других учебных заведениях) необходимо согласование с администрацией факультета-заказчика.</w:t>
      </w:r>
      <w:r>
        <w:br w:type="page"/>
      </w:r>
    </w:p>
    <w:p w14:paraId="1CCD4F75" w14:textId="77777777" w:rsidR="001250D4" w:rsidRDefault="00A223C1">
      <w:pPr>
        <w:spacing w:after="320"/>
      </w:pPr>
      <w:bookmarkStart w:id="40" w:name="0343637b-d224-4986-a470-e45222a3137f"/>
      <w:bookmarkEnd w:id="40"/>
      <w:r>
        <w:rPr>
          <w:b/>
          <w:bCs/>
          <w:sz w:val="32"/>
          <w:szCs w:val="32"/>
        </w:rPr>
        <w:lastRenderedPageBreak/>
        <w:t>Лицензионное соглашение</w:t>
      </w:r>
    </w:p>
    <w:p w14:paraId="0B6DFBDF" w14:textId="77777777" w:rsidR="001250D4" w:rsidRDefault="00A223C1">
      <w:pPr>
        <w:spacing w:before="320" w:after="160"/>
        <w:rPr>
          <w:b/>
          <w:bCs/>
        </w:rPr>
      </w:pPr>
      <w:r>
        <w:rPr>
          <w:b/>
          <w:bCs/>
        </w:rPr>
        <w:t>ЛИ</w:t>
      </w:r>
      <w:r>
        <w:rPr>
          <w:b/>
          <w:bCs/>
        </w:rPr>
        <w:t>ЦЕНЗИОННОЕ СОГЛАШЕНИЕ КОНЕЧНОГО ПОЛЬЗОВАТЕЛЯ ПРОГРАММНОГО ОБЕСПЕЧЕНИЯ АС «Игра Витхоффа»</w:t>
      </w:r>
    </w:p>
    <w:p w14:paraId="15644E9D" w14:textId="77777777" w:rsidR="001250D4" w:rsidRDefault="00A223C1">
      <w:pPr>
        <w:spacing w:before="160" w:after="160"/>
      </w:pPr>
      <w:r>
        <w:t>ДАННОЕ СОГЛАШЕНИЕ ЯВЛЯЕТСЯ ОФИЦИАЛЬНЫМ ДОГОВОРОМ. ПОЖАЛУЙСТА, ПРОЧТИТЕ ЕГО ВНИМАТЕЛЬНО. УСТАНАВЛИВАЯ ИЛИ ИСПОЛЬЗУЯ ДАННОЕ ПРОГРАММНОЕ ОБЕСПЕЧЕНИЕ, ВЫ ПОДТВЕРЖДАЕТЕ, ЧТ</w:t>
      </w:r>
      <w:r>
        <w:t>О ВЫ ПРОЧЛИ ДАННОЕ СОГЛАШЕНИЕ И ОБЯЗУЕТЕСЬ СЛЕДОВАТЬ ЕГО ТРЕБОВАНИЯМ И УСЛОВИЯМ. ЕСЛИ ВЫ НЕ СОГЛАСНЫ С УСЛОВИЯМИ СОГЛАШЕНИЯ, ТО ТОГДА НЕ УСТАНАВЛИВАЙТЕ И НЕ ИСПОЛЬЗУЙТЕ ДАННОЕ ПРОГРАММНОЕ ОБЕСПЕЧЕНИЕ.</w:t>
      </w:r>
    </w:p>
    <w:p w14:paraId="4428A424" w14:textId="77777777" w:rsidR="001250D4" w:rsidRDefault="00A223C1">
      <w:pPr>
        <w:numPr>
          <w:ilvl w:val="0"/>
          <w:numId w:val="19"/>
        </w:numPr>
      </w:pPr>
      <w:r>
        <w:t xml:space="preserve">Предмет соглашения Разработчик (студент Макаров М. А.) </w:t>
      </w:r>
      <w:r>
        <w:t xml:space="preserve">предоставляет вам неисключительную, не подлежащую передаче бесплатную лицензию на установку и использование АС «Игра Витхоффа» исключительно в личных, ознакомительных или образовательных </w:t>
      </w:r>
      <w:proofErr w:type="gramStart"/>
      <w:r>
        <w:t>целях,.</w:t>
      </w:r>
      <w:proofErr w:type="gramEnd"/>
    </w:p>
    <w:p w14:paraId="662DE160" w14:textId="77777777" w:rsidR="001250D4" w:rsidRDefault="00A223C1">
      <w:pPr>
        <w:numPr>
          <w:ilvl w:val="0"/>
          <w:numId w:val="19"/>
        </w:numPr>
      </w:pPr>
      <w:r>
        <w:t>Права интеллектуальной собственности Все исключительные права</w:t>
      </w:r>
      <w:r>
        <w:t xml:space="preserve"> на программный продукт, включая исходный код, алгоритмы (в частности, реализацию выигрышной стратегии на основе формулы золотого сечения) и элементы графического интерфейса, принадлежат </w:t>
      </w:r>
      <w:proofErr w:type="gramStart"/>
      <w:r>
        <w:t>автору,.</w:t>
      </w:r>
      <w:proofErr w:type="gramEnd"/>
      <w:r>
        <w:t xml:space="preserve"> Данное программное обеспечение защищено законами об авторско</w:t>
      </w:r>
      <w:r>
        <w:t>м праве.</w:t>
      </w:r>
    </w:p>
    <w:p w14:paraId="092C1A16" w14:textId="77777777" w:rsidR="001250D4" w:rsidRDefault="00A223C1">
      <w:pPr>
        <w:numPr>
          <w:ilvl w:val="0"/>
          <w:numId w:val="19"/>
        </w:numPr>
      </w:pPr>
      <w:r>
        <w:t>Ограничения пользователя Вам запрещается:</w:t>
      </w:r>
    </w:p>
    <w:p w14:paraId="7BF17B48" w14:textId="77777777" w:rsidR="001250D4" w:rsidRDefault="00A223C1">
      <w:pPr>
        <w:numPr>
          <w:ilvl w:val="1"/>
          <w:numId w:val="19"/>
        </w:numPr>
      </w:pPr>
      <w:r>
        <w:t>продавать, сдавать в аренду или иным образом передавать права на использование программы третьим лицам на коммерческой основе;</w:t>
      </w:r>
    </w:p>
    <w:p w14:paraId="7A136952" w14:textId="77777777" w:rsidR="001250D4" w:rsidRDefault="00A223C1">
      <w:pPr>
        <w:numPr>
          <w:ilvl w:val="1"/>
          <w:numId w:val="19"/>
        </w:numPr>
      </w:pPr>
      <w:r>
        <w:t xml:space="preserve">изменять, </w:t>
      </w:r>
      <w:proofErr w:type="spellStart"/>
      <w:r>
        <w:t>декомпилировать</w:t>
      </w:r>
      <w:proofErr w:type="spellEnd"/>
      <w:r>
        <w:t xml:space="preserve"> или осуществлять реверс-инжиниринг программного кода;</w:t>
      </w:r>
    </w:p>
    <w:p w14:paraId="55BC6BD8" w14:textId="77777777" w:rsidR="001250D4" w:rsidRDefault="00A223C1">
      <w:pPr>
        <w:numPr>
          <w:ilvl w:val="1"/>
          <w:numId w:val="19"/>
        </w:numPr>
      </w:pPr>
      <w:r>
        <w:t>удалять или изменять любые уведомления об авторск</w:t>
      </w:r>
      <w:r>
        <w:t>их правах разработчика в интерфейсе программы.</w:t>
      </w:r>
    </w:p>
    <w:p w14:paraId="38821D74" w14:textId="77777777" w:rsidR="001250D4" w:rsidRDefault="00A223C1">
      <w:pPr>
        <w:numPr>
          <w:ilvl w:val="0"/>
          <w:numId w:val="19"/>
        </w:numPr>
      </w:pPr>
      <w:r>
        <w:t>Отказ от гарантий и ограничение ответственности Программное обеспечение предоставляется по принципу «КАК ЕСТЬ» (AS IS). Разработчик не дает никаких гарантий, что функции программы будут отвечать вашим требован</w:t>
      </w:r>
      <w:r>
        <w:t>иям или что работа программы будет бесперебойной и безошибочной. Автор не несет ответственности за любой прямой или косвенный ущерб, возникший в результате использования или невозможности использования АС «Игра Витхоффа».</w:t>
      </w:r>
    </w:p>
    <w:p w14:paraId="72B0B8C3" w14:textId="77777777" w:rsidR="001250D4" w:rsidRDefault="00A223C1">
      <w:pPr>
        <w:numPr>
          <w:ilvl w:val="0"/>
          <w:numId w:val="19"/>
        </w:numPr>
      </w:pPr>
      <w:r>
        <w:t>Конфиденциальность Программа являе</w:t>
      </w:r>
      <w:r>
        <w:t>тся локальным приложением, не требует подключения к сети Интернет и не осуществляет сбор, хранение или передачу персональных данных пользователя.</w:t>
      </w:r>
    </w:p>
    <w:p w14:paraId="00AD17F1" w14:textId="77777777" w:rsidR="001250D4" w:rsidRDefault="00A223C1">
      <w:pPr>
        <w:numPr>
          <w:ilvl w:val="0"/>
          <w:numId w:val="19"/>
        </w:numPr>
      </w:pPr>
      <w:r>
        <w:lastRenderedPageBreak/>
        <w:t>Прекращение действия соглашения Данное Соглашение вступает в силу с момента установки программы и действует до</w:t>
      </w:r>
      <w:r>
        <w:t xml:space="preserve"> его расторжения. В случае нарушения вами любого из условий настоящего Соглашения, оно прекращается автоматически, и вы обязаны удалить все копии программного обеспечения со своего устройства.</w:t>
      </w:r>
    </w:p>
    <w:p w14:paraId="0B7C18D9" w14:textId="77777777" w:rsidR="001250D4" w:rsidRDefault="00A223C1">
      <w:pPr>
        <w:spacing w:before="160" w:after="160"/>
      </w:pPr>
      <w:r>
        <w:br w:type="page"/>
      </w:r>
    </w:p>
    <w:p w14:paraId="32D1FB53" w14:textId="77777777" w:rsidR="001250D4" w:rsidRDefault="00A223C1">
      <w:pPr>
        <w:spacing w:after="320"/>
      </w:pPr>
      <w:bookmarkStart w:id="41" w:name="7f77a01d-3465-466f-ba5d-ec49887442b5"/>
      <w:bookmarkEnd w:id="41"/>
      <w:r>
        <w:rPr>
          <w:b/>
          <w:bCs/>
          <w:sz w:val="32"/>
          <w:szCs w:val="32"/>
        </w:rPr>
        <w:lastRenderedPageBreak/>
        <w:t>Контактная информация</w:t>
      </w:r>
    </w:p>
    <w:p w14:paraId="3CA370DD" w14:textId="77777777" w:rsidR="001250D4" w:rsidRDefault="00A223C1">
      <w:pPr>
        <w:spacing w:before="160" w:after="160"/>
      </w:pPr>
      <w:r>
        <w:t xml:space="preserve">АС «Игра Витхоффа» разрабатывается и поддерживается компанией </w:t>
      </w:r>
      <w:r>
        <w:rPr>
          <w:b/>
          <w:bCs/>
        </w:rPr>
        <w:t>ОГТИ (</w:t>
      </w:r>
      <w:proofErr w:type="spellStart"/>
      <w:r>
        <w:rPr>
          <w:b/>
          <w:bCs/>
        </w:rPr>
        <w:t>Филлиал</w:t>
      </w:r>
      <w:proofErr w:type="spellEnd"/>
      <w:r>
        <w:rPr>
          <w:b/>
          <w:bCs/>
        </w:rPr>
        <w:t xml:space="preserve"> ОГУ)</w:t>
      </w:r>
      <w:r>
        <w:t>, являющейся правообладателем.</w:t>
      </w:r>
    </w:p>
    <w:p w14:paraId="652D97FA" w14:textId="77777777" w:rsidR="001250D4" w:rsidRDefault="00A223C1">
      <w:pPr>
        <w:spacing w:before="320" w:after="160"/>
        <w:rPr>
          <w:b/>
          <w:bCs/>
        </w:rPr>
      </w:pPr>
      <w:r>
        <w:rPr>
          <w:b/>
          <w:bCs/>
        </w:rPr>
        <w:t>Сайт продукта</w:t>
      </w:r>
    </w:p>
    <w:p w14:paraId="212C3122" w14:textId="77777777" w:rsidR="001250D4" w:rsidRDefault="00A223C1">
      <w:pPr>
        <w:spacing w:before="160" w:after="160"/>
      </w:pPr>
      <w:r>
        <w:t xml:space="preserve">Полная информация о продукте доступна на официальном сайте программы: в настоящий момент официальный веб-ресурс находится в стадии </w:t>
      </w:r>
      <w:r>
        <w:t>разработки, так как проект является результатом курсового проектирования.</w:t>
      </w:r>
    </w:p>
    <w:p w14:paraId="37659AA0" w14:textId="77777777" w:rsidR="001250D4" w:rsidRDefault="00A223C1">
      <w:pPr>
        <w:spacing w:before="320" w:after="160"/>
        <w:rPr>
          <w:b/>
          <w:bCs/>
        </w:rPr>
      </w:pPr>
      <w:r>
        <w:rPr>
          <w:b/>
          <w:bCs/>
        </w:rPr>
        <w:t>Техническая поддержка</w:t>
      </w:r>
    </w:p>
    <w:p w14:paraId="4FE9CB95" w14:textId="77777777" w:rsidR="001250D4" w:rsidRDefault="00A223C1">
      <w:pPr>
        <w:spacing w:before="160" w:after="160"/>
      </w:pPr>
      <w:r>
        <w:t>Вы можете направить вопросы по функциональности программы АС «Игра Витхоффа» следующими способами:</w:t>
      </w:r>
    </w:p>
    <w:p w14:paraId="5733FCB4" w14:textId="77777777" w:rsidR="001250D4" w:rsidRDefault="00A223C1">
      <w:pPr>
        <w:numPr>
          <w:ilvl w:val="0"/>
          <w:numId w:val="20"/>
        </w:numPr>
      </w:pPr>
      <w:proofErr w:type="spellStart"/>
      <w:r>
        <w:t>Email</w:t>
      </w:r>
      <w:proofErr w:type="spellEnd"/>
      <w:r>
        <w:t>: misamakarov222@gmail.com</w:t>
      </w:r>
    </w:p>
    <w:p w14:paraId="00725C9D" w14:textId="77777777" w:rsidR="001250D4" w:rsidRDefault="00A223C1">
      <w:pPr>
        <w:numPr>
          <w:ilvl w:val="0"/>
          <w:numId w:val="20"/>
        </w:numPr>
      </w:pPr>
      <w:r>
        <w:t>Телефон: +7 961 941 67 16</w:t>
      </w:r>
    </w:p>
    <w:p w14:paraId="3E5790A2" w14:textId="77777777" w:rsidR="001250D4" w:rsidRDefault="00A223C1">
      <w:pPr>
        <w:numPr>
          <w:ilvl w:val="0"/>
          <w:numId w:val="20"/>
        </w:numPr>
      </w:pPr>
      <w:r>
        <w:t>Мес</w:t>
      </w:r>
      <w:r>
        <w:t xml:space="preserve">сенджеры: VK, </w:t>
      </w:r>
      <w:proofErr w:type="spellStart"/>
      <w:r>
        <w:t>Telegram</w:t>
      </w:r>
      <w:proofErr w:type="spellEnd"/>
    </w:p>
    <w:p w14:paraId="40546707" w14:textId="77777777" w:rsidR="001250D4" w:rsidRDefault="00A223C1">
      <w:pPr>
        <w:numPr>
          <w:ilvl w:val="0"/>
          <w:numId w:val="20"/>
        </w:numPr>
      </w:pPr>
      <w:r>
        <w:t xml:space="preserve">Форма обратной связи: </w:t>
      </w:r>
      <w:hyperlink r:id="rId15">
        <w:r>
          <w:rPr>
            <w:color w:val="0000FF"/>
            <w:u w:val="single"/>
          </w:rPr>
          <w:t>https://forms.yandex.ru/u/6a16a7c36d2d73309ba7fedd</w:t>
        </w:r>
      </w:hyperlink>
    </w:p>
    <w:p w14:paraId="01014420" w14:textId="77777777" w:rsidR="001250D4" w:rsidRDefault="00A223C1">
      <w:pPr>
        <w:spacing w:before="320" w:after="160"/>
        <w:rPr>
          <w:b/>
          <w:bCs/>
        </w:rPr>
      </w:pPr>
      <w:r>
        <w:rPr>
          <w:b/>
          <w:bCs/>
        </w:rPr>
        <w:t>Продажи и сотрудничество</w:t>
      </w:r>
    </w:p>
    <w:p w14:paraId="289F252A" w14:textId="77777777" w:rsidR="001250D4" w:rsidRDefault="00A223C1">
      <w:pPr>
        <w:spacing w:before="160" w:after="160"/>
      </w:pPr>
      <w:r>
        <w:t>По вопросам лицензирования и сотрудничества, пожалуйста используй</w:t>
      </w:r>
      <w:r>
        <w:t>те следующие каналы:</w:t>
      </w:r>
    </w:p>
    <w:p w14:paraId="7C61962B" w14:textId="77777777" w:rsidR="001250D4" w:rsidRDefault="00A223C1">
      <w:pPr>
        <w:numPr>
          <w:ilvl w:val="0"/>
          <w:numId w:val="21"/>
        </w:numPr>
      </w:pPr>
      <w:proofErr w:type="spellStart"/>
      <w:r>
        <w:t>Email</w:t>
      </w:r>
      <w:proofErr w:type="spellEnd"/>
      <w:r>
        <w:t>: misamakarov222@gmail.com</w:t>
      </w:r>
    </w:p>
    <w:p w14:paraId="46CAFA20" w14:textId="77777777" w:rsidR="001250D4" w:rsidRDefault="00A223C1">
      <w:pPr>
        <w:numPr>
          <w:ilvl w:val="0"/>
          <w:numId w:val="21"/>
        </w:numPr>
      </w:pPr>
      <w:r>
        <w:t>Телефон: +7 961 941 67 16</w:t>
      </w:r>
    </w:p>
    <w:p w14:paraId="73EA81A7" w14:textId="77777777" w:rsidR="001250D4" w:rsidRDefault="00A223C1">
      <w:pPr>
        <w:numPr>
          <w:ilvl w:val="0"/>
          <w:numId w:val="21"/>
        </w:numPr>
      </w:pPr>
      <w:r>
        <w:t xml:space="preserve">Мессенджеры: VK, </w:t>
      </w:r>
      <w:proofErr w:type="spellStart"/>
      <w:r>
        <w:t>Telegram</w:t>
      </w:r>
      <w:proofErr w:type="spellEnd"/>
    </w:p>
    <w:p w14:paraId="067CD051" w14:textId="77777777" w:rsidR="001250D4" w:rsidRDefault="00A223C1">
      <w:pPr>
        <w:numPr>
          <w:ilvl w:val="0"/>
          <w:numId w:val="21"/>
        </w:numPr>
      </w:pPr>
      <w:r>
        <w:t xml:space="preserve">Форма обратной связи: </w:t>
      </w:r>
      <w:hyperlink r:id="rId16">
        <w:r>
          <w:rPr>
            <w:color w:val="0000FF"/>
            <w:u w:val="single"/>
          </w:rPr>
          <w:t>https://forms.yandex.ru/u/6a16a7c36d2d73309ba7fedd</w:t>
        </w:r>
      </w:hyperlink>
    </w:p>
    <w:p w14:paraId="7D507596" w14:textId="77777777" w:rsidR="001250D4" w:rsidRDefault="00A223C1">
      <w:pPr>
        <w:spacing w:before="320" w:after="160"/>
        <w:rPr>
          <w:b/>
          <w:bCs/>
        </w:rPr>
      </w:pPr>
      <w:r>
        <w:rPr>
          <w:b/>
          <w:bCs/>
        </w:rPr>
        <w:t>Офис ком</w:t>
      </w:r>
      <w:r>
        <w:rPr>
          <w:b/>
          <w:bCs/>
        </w:rPr>
        <w:t>пании и адрес для корреспонденции</w:t>
      </w:r>
    </w:p>
    <w:p w14:paraId="12BBE43F" w14:textId="77777777" w:rsidR="001250D4" w:rsidRDefault="00A223C1">
      <w:r>
        <w:rPr>
          <w:noProof/>
        </w:rPr>
        <w:drawing>
          <wp:anchor distT="0" distB="0" distL="114300" distR="114300" simplePos="0" relativeHeight="2" behindDoc="0" locked="0" layoutInCell="1" allowOverlap="1" wp14:anchorId="098C5C8C" wp14:editId="68C71F47">
            <wp:simplePos x="0" y="0"/>
            <wp:positionH relativeFrom="column">
              <wp:align>left</wp:align>
            </wp:positionH>
            <wp:positionV relativeFrom="line">
              <wp:align>top</wp:align>
            </wp:positionV>
            <wp:extent cx="1162050" cy="923925"/>
            <wp:effectExtent l="190500" t="190500" r="190500" b="190500"/>
            <wp:wrapSquare wrapText="bothSides"/>
            <wp:docPr id="5" name="drex_module_10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ex_module_10_custo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Просп. Мира 15А</w:t>
      </w:r>
    </w:p>
    <w:p w14:paraId="4D2FF5F7" w14:textId="77777777" w:rsidR="001250D4" w:rsidRDefault="00A223C1">
      <w:r>
        <w:t>г. Орск</w:t>
      </w:r>
    </w:p>
    <w:p w14:paraId="43FBDD98" w14:textId="77777777" w:rsidR="001250D4" w:rsidRDefault="00A223C1">
      <w:pPr>
        <w:spacing w:before="160" w:after="160"/>
      </w:pPr>
      <w:r>
        <w:t>Оренбургская обл., РФ</w:t>
      </w:r>
    </w:p>
    <w:p w14:paraId="3070FA65" w14:textId="77777777" w:rsidR="001250D4" w:rsidRDefault="001250D4">
      <w:pPr>
        <w:spacing w:before="160" w:after="160"/>
      </w:pPr>
    </w:p>
    <w:p w14:paraId="7942B6ED" w14:textId="77777777" w:rsidR="001250D4" w:rsidRDefault="001250D4">
      <w:pPr>
        <w:spacing w:before="160" w:after="160"/>
      </w:pPr>
    </w:p>
    <w:p w14:paraId="0F7091D2" w14:textId="77777777" w:rsidR="001250D4" w:rsidRDefault="001250D4">
      <w:pPr>
        <w:spacing w:before="160" w:after="160"/>
      </w:pPr>
    </w:p>
    <w:sectPr w:rsidR="001250D4">
      <w:headerReference w:type="default" r:id="rId18"/>
      <w:footerReference w:type="default" r:id="rId19"/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0FBC0" w14:textId="77777777" w:rsidR="00A223C1" w:rsidRDefault="00A223C1">
      <w:pPr>
        <w:spacing w:line="240" w:lineRule="auto"/>
      </w:pPr>
      <w:r>
        <w:separator/>
      </w:r>
    </w:p>
  </w:endnote>
  <w:endnote w:type="continuationSeparator" w:id="0">
    <w:p w14:paraId="0977B365" w14:textId="77777777" w:rsidR="00A223C1" w:rsidRDefault="00A223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6100" w14:textId="77777777" w:rsidR="001250D4" w:rsidRDefault="001250D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61764" w14:textId="77777777" w:rsidR="001250D4" w:rsidRDefault="001250D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5FF54" w14:textId="77777777" w:rsidR="00A223C1" w:rsidRDefault="00A223C1">
      <w:pPr>
        <w:spacing w:line="240" w:lineRule="auto"/>
      </w:pPr>
      <w:r>
        <w:separator/>
      </w:r>
    </w:p>
  </w:footnote>
  <w:footnote w:type="continuationSeparator" w:id="0">
    <w:p w14:paraId="0EB42E36" w14:textId="77777777" w:rsidR="00A223C1" w:rsidRDefault="00A223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6F47B" w14:textId="77777777" w:rsidR="001250D4" w:rsidRDefault="001250D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755B3" w14:textId="77777777" w:rsidR="001250D4" w:rsidRDefault="00A223C1">
    <w:r>
      <w:rPr>
        <w:rFonts w:ascii="Arial" w:hAnsi="Arial" w:cs="Arial"/>
        <w:b/>
        <w:bCs/>
        <w:sz w:val="20"/>
        <w:szCs w:val="20"/>
      </w:rPr>
      <w:t>Руководство пользователя</w:t>
    </w:r>
    <w:r>
      <w:rPr>
        <w:rFonts w:ascii="Arial" w:hAnsi="Arial" w:cs="Arial"/>
        <w:b/>
        <w:bCs/>
        <w:sz w:val="20"/>
        <w:szCs w:val="20"/>
      </w:rPr>
      <w:ptab w:relativeTo="indent" w:alignment="right" w:leader="none"/>
    </w:r>
    <w:r>
      <w:rPr>
        <w:rFonts w:ascii="Arial" w:hAnsi="Arial" w:cs="Arial"/>
        <w:b/>
        <w:bCs/>
        <w:sz w:val="20"/>
        <w:szCs w:val="20"/>
      </w:rPr>
      <w:fldChar w:fldCharType="begin"/>
    </w:r>
    <w:r>
      <w:rPr>
        <w:rFonts w:ascii="Arial" w:hAnsi="Arial" w:cs="Arial"/>
        <w:b/>
        <w:bCs/>
        <w:sz w:val="20"/>
        <w:szCs w:val="20"/>
      </w:rPr>
      <w:instrText>PAGE</w:instrText>
    </w:r>
    <w:r>
      <w:rPr>
        <w:rFonts w:ascii="Arial" w:hAnsi="Arial" w:cs="Arial"/>
        <w:b/>
        <w:bCs/>
        <w:sz w:val="20"/>
        <w:szCs w:val="20"/>
      </w:rPr>
      <w:fldChar w:fldCharType="separate"/>
    </w:r>
    <w:r>
      <w:rPr>
        <w:rFonts w:ascii="Arial" w:hAnsi="Arial" w:cs="Arial"/>
        <w:b/>
        <w:bCs/>
        <w:sz w:val="20"/>
        <w:szCs w:val="20"/>
      </w:rPr>
      <w:t>NN</w:t>
    </w:r>
    <w:r>
      <w:rPr>
        <w:rFonts w:ascii="Arial" w:hAnsi="Arial" w:cs="Arial"/>
        <w:b/>
        <w:bCs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1501D"/>
    <w:multiLevelType w:val="multilevel"/>
    <w:tmpl w:val="389E4CCA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" w15:restartNumberingAfterBreak="0">
    <w:nsid w:val="0F8801B7"/>
    <w:multiLevelType w:val="multilevel"/>
    <w:tmpl w:val="05420E1C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" w15:restartNumberingAfterBreak="0">
    <w:nsid w:val="1417702B"/>
    <w:multiLevelType w:val="multilevel"/>
    <w:tmpl w:val="CD40CD88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3" w15:restartNumberingAfterBreak="0">
    <w:nsid w:val="15AB00FA"/>
    <w:multiLevelType w:val="multilevel"/>
    <w:tmpl w:val="3730A38E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4" w15:restartNumberingAfterBreak="0">
    <w:nsid w:val="1A6D0770"/>
    <w:multiLevelType w:val="multilevel"/>
    <w:tmpl w:val="2856BE7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5" w15:restartNumberingAfterBreak="0">
    <w:nsid w:val="1FDD08FE"/>
    <w:multiLevelType w:val="multilevel"/>
    <w:tmpl w:val="3EEEA72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6" w15:restartNumberingAfterBreak="0">
    <w:nsid w:val="20F75B18"/>
    <w:multiLevelType w:val="multilevel"/>
    <w:tmpl w:val="01DEE552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7" w15:restartNumberingAfterBreak="0">
    <w:nsid w:val="240C22F6"/>
    <w:multiLevelType w:val="multilevel"/>
    <w:tmpl w:val="D9004D36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8" w15:restartNumberingAfterBreak="0">
    <w:nsid w:val="321D34F8"/>
    <w:multiLevelType w:val="multilevel"/>
    <w:tmpl w:val="8C6C8DD4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9" w15:restartNumberingAfterBreak="0">
    <w:nsid w:val="34BD031C"/>
    <w:multiLevelType w:val="multilevel"/>
    <w:tmpl w:val="03E01EDA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0" w15:restartNumberingAfterBreak="0">
    <w:nsid w:val="387A5053"/>
    <w:multiLevelType w:val="multilevel"/>
    <w:tmpl w:val="7A241B3A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lowerLetter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1" w15:restartNumberingAfterBreak="0">
    <w:nsid w:val="3C0A1168"/>
    <w:multiLevelType w:val="multilevel"/>
    <w:tmpl w:val="128A9094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2" w15:restartNumberingAfterBreak="0">
    <w:nsid w:val="42156694"/>
    <w:multiLevelType w:val="multilevel"/>
    <w:tmpl w:val="08A60E22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3" w15:restartNumberingAfterBreak="0">
    <w:nsid w:val="451D373F"/>
    <w:multiLevelType w:val="multilevel"/>
    <w:tmpl w:val="5176B214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4" w15:restartNumberingAfterBreak="0">
    <w:nsid w:val="55456F37"/>
    <w:multiLevelType w:val="multilevel"/>
    <w:tmpl w:val="DA103F6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lowerLetter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5" w15:restartNumberingAfterBreak="0">
    <w:nsid w:val="710C1EED"/>
    <w:multiLevelType w:val="multilevel"/>
    <w:tmpl w:val="1FBA8A62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6" w15:restartNumberingAfterBreak="0">
    <w:nsid w:val="77781A69"/>
    <w:multiLevelType w:val="multilevel"/>
    <w:tmpl w:val="AAC831E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7" w15:restartNumberingAfterBreak="0">
    <w:nsid w:val="77FD7365"/>
    <w:multiLevelType w:val="multilevel"/>
    <w:tmpl w:val="7578094C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8" w15:restartNumberingAfterBreak="0">
    <w:nsid w:val="7C522FCB"/>
    <w:multiLevelType w:val="multilevel"/>
    <w:tmpl w:val="6A664118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num w:numId="1">
    <w:abstractNumId w:val="9"/>
  </w:num>
  <w:num w:numId="2">
    <w:abstractNumId w:val="18"/>
  </w:num>
  <w:num w:numId="3">
    <w:abstractNumId w:val="12"/>
  </w:num>
  <w:num w:numId="4">
    <w:abstractNumId w:val="14"/>
  </w:num>
  <w:num w:numId="5">
    <w:abstractNumId w:val="14"/>
    <w:lvlOverride w:ilvl="0">
      <w:startOverride w:val="1"/>
      <w:lvl w:ilvl="0">
        <w:start w:val="1"/>
        <w:numFmt w:val="decimal"/>
        <w:lvlText w:val="%1.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lowerLetter"/>
        <w:lvlText w:val="%2. "/>
        <w:lvlJc w:val="left"/>
        <w:pPr>
          <w:ind w:left="750" w:firstLine="0"/>
        </w:pPr>
      </w:lvl>
    </w:lvlOverride>
    <w:lvlOverride w:ilvl="2">
      <w:startOverride w:val="1"/>
      <w:lvl w:ilvl="2">
        <w:start w:val="1"/>
        <w:numFmt w:val="decimal"/>
        <w:lvlText w:val="%3. "/>
        <w:lvlJc w:val="left"/>
        <w:pPr>
          <w:ind w:left="1500" w:firstLine="0"/>
        </w:pPr>
      </w:lvl>
    </w:lvlOverride>
    <w:lvlOverride w:ilvl="3">
      <w:startOverride w:val="1"/>
      <w:lvl w:ilvl="3">
        <w:start w:val="1"/>
        <w:numFmt w:val="decimal"/>
        <w:lvlText w:val="%4.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.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.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.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.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. "/>
        <w:lvlJc w:val="left"/>
        <w:pPr>
          <w:ind w:left="6000" w:firstLine="0"/>
        </w:pPr>
      </w:lvl>
    </w:lvlOverride>
  </w:num>
  <w:num w:numId="6">
    <w:abstractNumId w:val="14"/>
    <w:lvlOverride w:ilvl="0">
      <w:startOverride w:val="1"/>
      <w:lvl w:ilvl="0">
        <w:start w:val="1"/>
        <w:numFmt w:val="decimal"/>
        <w:lvlText w:val="%1.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lowerLetter"/>
        <w:lvlText w:val="%2. "/>
        <w:lvlJc w:val="left"/>
        <w:pPr>
          <w:ind w:left="750" w:firstLine="0"/>
        </w:pPr>
      </w:lvl>
    </w:lvlOverride>
    <w:lvlOverride w:ilvl="2">
      <w:startOverride w:val="1"/>
      <w:lvl w:ilvl="2">
        <w:start w:val="1"/>
        <w:numFmt w:val="decimal"/>
        <w:lvlText w:val="%3. "/>
        <w:lvlJc w:val="left"/>
        <w:pPr>
          <w:ind w:left="1500" w:firstLine="0"/>
        </w:pPr>
      </w:lvl>
    </w:lvlOverride>
    <w:lvlOverride w:ilvl="3">
      <w:startOverride w:val="1"/>
      <w:lvl w:ilvl="3">
        <w:start w:val="1"/>
        <w:numFmt w:val="decimal"/>
        <w:lvlText w:val="%4.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.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.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.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.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. "/>
        <w:lvlJc w:val="left"/>
        <w:pPr>
          <w:ind w:left="6000" w:firstLine="0"/>
        </w:pPr>
      </w:lvl>
    </w:lvlOverride>
  </w:num>
  <w:num w:numId="7">
    <w:abstractNumId w:val="16"/>
  </w:num>
  <w:num w:numId="8">
    <w:abstractNumId w:val="4"/>
  </w:num>
  <w:num w:numId="9">
    <w:abstractNumId w:val="6"/>
  </w:num>
  <w:num w:numId="10">
    <w:abstractNumId w:val="0"/>
  </w:num>
  <w:num w:numId="11">
    <w:abstractNumId w:val="5"/>
  </w:num>
  <w:num w:numId="12">
    <w:abstractNumId w:val="8"/>
  </w:num>
  <w:num w:numId="13">
    <w:abstractNumId w:val="11"/>
  </w:num>
  <w:num w:numId="14">
    <w:abstractNumId w:val="1"/>
  </w:num>
  <w:num w:numId="15">
    <w:abstractNumId w:val="13"/>
  </w:num>
  <w:num w:numId="16">
    <w:abstractNumId w:val="3"/>
  </w:num>
  <w:num w:numId="17">
    <w:abstractNumId w:val="17"/>
  </w:num>
  <w:num w:numId="18">
    <w:abstractNumId w:val="2"/>
  </w:num>
  <w:num w:numId="19">
    <w:abstractNumId w:val="10"/>
  </w:num>
  <w:num w:numId="20">
    <w:abstractNumId w:val="15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50D4"/>
    <w:rsid w:val="001250D4"/>
    <w:rsid w:val="00A223C1"/>
    <w:rsid w:val="00BF0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88101"/>
  <w15:docId w15:val="{E9B68AFE-BE83-43E7-8C5B-95D50229C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Times New Roman" w:hAnsi="Segoe UI" w:cs="Segoe UI"/>
        <w:color w:val="000000"/>
        <w:sz w:val="24"/>
        <w:szCs w:val="24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</w:style>
  <w:style w:type="paragraph" w:styleId="2">
    <w:name w:val="heading 2"/>
    <w:uiPriority w:val="9"/>
    <w:semiHidden/>
    <w:unhideWhenUsed/>
    <w:qFormat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www.product.com/download/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s://forms.yandex.ru/u/6a16a7c36d2d73309ba7fedd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forms.yandex.ru/u/6a16a7c36d2d73309ba7fedd" TargetMode="External"/><Relationship Id="rId10" Type="http://schemas.openxmlformats.org/officeDocument/2006/relationships/header" Target="header1.xm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www.drexplain.ru/contact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49</Pages>
  <Words>5538</Words>
  <Characters>31569</Characters>
  <Application>Microsoft Office Word</Application>
  <DocSecurity>0</DocSecurity>
  <Lines>263</Lines>
  <Paragraphs>74</Paragraphs>
  <ScaleCrop>false</ScaleCrop>
  <Company/>
  <LinksUpToDate>false</LinksUpToDate>
  <CharactersWithSpaces>37033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2026-05-29T09:37:00Z</dcterms:created>
  <dcterms:modified xsi:type="dcterms:W3CDTF">2026-05-29T09:42:00Z</dcterms:modified>
</cp:coreProperties>
</file>