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44BEA6E7" w:rsidR="00032146" w:rsidRPr="00E5428A" w:rsidRDefault="006F6775" w:rsidP="00C37651">
            <w:pPr>
              <w:pStyle w:val="a0"/>
              <w:ind w:firstLine="0"/>
              <w:jc w:val="center"/>
            </w:pPr>
            <w:r w:rsidRPr="006F6775">
              <w:rPr>
                <w:b/>
              </w:rPr>
              <w:t>Разработка компьютерной логической игры Витхоффа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032146" w:rsidRPr="004001FD" w:rsidRDefault="00032146" w:rsidP="00C37651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75B1CC88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793EC3">
              <w:rPr>
                <w:color w:val="FF0000"/>
              </w:rPr>
              <w:t>.</w:t>
            </w:r>
            <w:r w:rsidR="00827B62">
              <w:rPr>
                <w:color w:val="FF0000"/>
              </w:rPr>
              <w:t xml:space="preserve"> </w:t>
            </w:r>
            <w:r w:rsidR="006F6775" w:rsidRPr="006F6775">
              <w:t>247</w:t>
            </w:r>
            <w:r w:rsidR="00827B62" w:rsidRPr="006F6775"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34BD97DA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6F6775">
              <w:t>-</w:t>
            </w:r>
            <w:r w:rsidR="006F6775" w:rsidRPr="006F6775">
              <w:t>2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688440FA" w:rsidR="00032146" w:rsidRPr="00F55492" w:rsidRDefault="006F6775" w:rsidP="00C37651">
            <w:pPr>
              <w:pStyle w:val="a0"/>
              <w:ind w:firstLine="0"/>
            </w:pPr>
            <w:r w:rsidRPr="006F6775">
              <w:t>М. А. Макаров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6"/>
        <w:gridCol w:w="2379"/>
      </w:tblGrid>
      <w:tr w:rsidR="006F6775" w14:paraId="0239A82F" w14:textId="77777777" w:rsidTr="006F6775">
        <w:trPr>
          <w:trHeight w:val="837"/>
          <w:jc w:val="right"/>
        </w:trPr>
        <w:tc>
          <w:tcPr>
            <w:tcW w:w="4835" w:type="dxa"/>
            <w:gridSpan w:val="2"/>
          </w:tcPr>
          <w:p w14:paraId="4DA5E0A8" w14:textId="77777777" w:rsidR="006F6775" w:rsidRPr="006F6775" w:rsidRDefault="006F6775" w:rsidP="00080616">
            <w:pPr>
              <w:rPr>
                <w:sz w:val="24"/>
                <w:szCs w:val="20"/>
              </w:rPr>
            </w:pPr>
            <w:r w:rsidRPr="006F6775">
              <w:rPr>
                <w:sz w:val="24"/>
                <w:szCs w:val="20"/>
              </w:rPr>
              <w:lastRenderedPageBreak/>
              <w:t xml:space="preserve">Утверждаю </w:t>
            </w:r>
          </w:p>
          <w:p w14:paraId="6FA861EC" w14:textId="77777777" w:rsidR="006F6775" w:rsidRPr="006F6775" w:rsidRDefault="006F6775" w:rsidP="00080616">
            <w:pPr>
              <w:rPr>
                <w:sz w:val="24"/>
                <w:szCs w:val="20"/>
              </w:rPr>
            </w:pPr>
            <w:r w:rsidRPr="006F6775">
              <w:rPr>
                <w:sz w:val="24"/>
                <w:szCs w:val="20"/>
              </w:rPr>
              <w:t xml:space="preserve">председатель ПЦК дисциплин профессионального цикла </w:t>
            </w:r>
          </w:p>
          <w:p w14:paraId="29C19339" w14:textId="77777777" w:rsidR="006F6775" w:rsidRDefault="006F6775" w:rsidP="00080616">
            <w:pPr>
              <w:tabs>
                <w:tab w:val="right" w:pos="5199"/>
              </w:tabs>
              <w:rPr>
                <w:sz w:val="16"/>
                <w:szCs w:val="16"/>
              </w:rPr>
            </w:pPr>
          </w:p>
        </w:tc>
      </w:tr>
      <w:tr w:rsidR="006F6775" w14:paraId="0565D636" w14:textId="77777777" w:rsidTr="006F6775">
        <w:trPr>
          <w:trHeight w:val="535"/>
          <w:jc w:val="right"/>
        </w:trPr>
        <w:tc>
          <w:tcPr>
            <w:tcW w:w="2456" w:type="dxa"/>
            <w:hideMark/>
          </w:tcPr>
          <w:p w14:paraId="78F5C892" w14:textId="77777777" w:rsidR="006F6775" w:rsidRPr="006F6775" w:rsidRDefault="006F6775" w:rsidP="00080616">
            <w:pPr>
              <w:tabs>
                <w:tab w:val="right" w:pos="2335"/>
              </w:tabs>
              <w:rPr>
                <w:sz w:val="24"/>
                <w:szCs w:val="24"/>
              </w:rPr>
            </w:pPr>
            <w:r w:rsidRPr="006F6775">
              <w:rPr>
                <w:sz w:val="24"/>
                <w:szCs w:val="24"/>
              </w:rPr>
              <w:t>________________</w:t>
            </w:r>
            <w:r w:rsidRPr="006F6775">
              <w:rPr>
                <w:sz w:val="24"/>
                <w:szCs w:val="24"/>
              </w:rPr>
              <w:tab/>
            </w:r>
          </w:p>
          <w:p w14:paraId="081C7D69" w14:textId="5D45DC4F" w:rsidR="006F6775" w:rsidRPr="006F6775" w:rsidRDefault="006F6775" w:rsidP="004970BB">
            <w:pPr>
              <w:jc w:val="center"/>
              <w:rPr>
                <w:sz w:val="24"/>
                <w:szCs w:val="24"/>
                <w:highlight w:val="yellow"/>
              </w:rPr>
            </w:pPr>
            <w:r w:rsidRPr="004970BB">
              <w:rPr>
                <w:sz w:val="16"/>
                <w:szCs w:val="16"/>
              </w:rPr>
              <w:t>подпись</w:t>
            </w:r>
          </w:p>
        </w:tc>
        <w:tc>
          <w:tcPr>
            <w:tcW w:w="2379" w:type="dxa"/>
          </w:tcPr>
          <w:p w14:paraId="4803CCA2" w14:textId="77777777" w:rsidR="006F6775" w:rsidRPr="006F6775" w:rsidRDefault="006F6775" w:rsidP="00080616">
            <w:pPr>
              <w:rPr>
                <w:sz w:val="24"/>
                <w:szCs w:val="24"/>
                <w:u w:val="single"/>
              </w:rPr>
            </w:pPr>
            <w:r w:rsidRPr="006F6775">
              <w:rPr>
                <w:sz w:val="24"/>
                <w:szCs w:val="24"/>
                <w:u w:val="single"/>
              </w:rPr>
              <w:t xml:space="preserve">А.Н. </w:t>
            </w:r>
            <w:proofErr w:type="spellStart"/>
            <w:r w:rsidRPr="006F6775">
              <w:rPr>
                <w:sz w:val="24"/>
                <w:szCs w:val="24"/>
                <w:u w:val="single"/>
              </w:rPr>
              <w:t>Макатаева</w:t>
            </w:r>
            <w:proofErr w:type="spellEnd"/>
          </w:p>
          <w:p w14:paraId="54CE3220" w14:textId="77777777" w:rsidR="006F6775" w:rsidRPr="006F6775" w:rsidRDefault="006F6775" w:rsidP="00080616">
            <w:pPr>
              <w:jc w:val="center"/>
              <w:rPr>
                <w:sz w:val="24"/>
                <w:szCs w:val="24"/>
              </w:rPr>
            </w:pPr>
          </w:p>
        </w:tc>
      </w:tr>
      <w:tr w:rsidR="006F6775" w14:paraId="1E798678" w14:textId="77777777" w:rsidTr="006F6775">
        <w:trPr>
          <w:trHeight w:val="263"/>
          <w:jc w:val="right"/>
        </w:trPr>
        <w:tc>
          <w:tcPr>
            <w:tcW w:w="4835" w:type="dxa"/>
            <w:gridSpan w:val="2"/>
            <w:hideMark/>
          </w:tcPr>
          <w:p w14:paraId="2ED78E44" w14:textId="77777777" w:rsidR="006F6775" w:rsidRDefault="006F6775" w:rsidP="00080616">
            <w:pPr>
              <w:spacing w:line="360" w:lineRule="auto"/>
              <w:rPr>
                <w:highlight w:val="yellow"/>
              </w:rPr>
            </w:pPr>
            <w:r w:rsidRPr="006F6775">
              <w:rPr>
                <w:sz w:val="24"/>
                <w:szCs w:val="20"/>
              </w:rPr>
              <w:t>«___</w:t>
            </w:r>
            <w:proofErr w:type="gramStart"/>
            <w:r w:rsidRPr="006F6775">
              <w:rPr>
                <w:sz w:val="24"/>
                <w:szCs w:val="20"/>
              </w:rPr>
              <w:t>_»  _</w:t>
            </w:r>
            <w:proofErr w:type="gramEnd"/>
            <w:r w:rsidRPr="006F6775">
              <w:rPr>
                <w:sz w:val="24"/>
                <w:szCs w:val="20"/>
              </w:rPr>
              <w:t>________________    2026 г.</w:t>
            </w:r>
          </w:p>
        </w:tc>
      </w:tr>
    </w:tbl>
    <w:p w14:paraId="3728732D" w14:textId="1C62A083" w:rsidR="006F6775" w:rsidRPr="004970BB" w:rsidRDefault="006F6775" w:rsidP="006F6775">
      <w:pPr>
        <w:spacing w:line="360" w:lineRule="auto"/>
        <w:rPr>
          <w:sz w:val="24"/>
          <w:szCs w:val="20"/>
        </w:rPr>
      </w:pPr>
      <w:r w:rsidRPr="004970BB">
        <w:rPr>
          <w:sz w:val="24"/>
          <w:szCs w:val="20"/>
        </w:rPr>
        <w:t xml:space="preserve"> </w:t>
      </w:r>
      <w:r w:rsidRPr="004970BB">
        <w:rPr>
          <w:sz w:val="24"/>
          <w:szCs w:val="20"/>
        </w:rPr>
        <w:tab/>
      </w:r>
      <w:r w:rsidRPr="004970BB">
        <w:rPr>
          <w:sz w:val="24"/>
          <w:szCs w:val="20"/>
        </w:rPr>
        <w:tab/>
      </w:r>
      <w:r w:rsidRPr="004970BB">
        <w:rPr>
          <w:sz w:val="24"/>
          <w:szCs w:val="20"/>
        </w:rPr>
        <w:tab/>
      </w:r>
      <w:r w:rsidRPr="004970BB">
        <w:rPr>
          <w:sz w:val="24"/>
          <w:szCs w:val="20"/>
        </w:rPr>
        <w:tab/>
        <w:t xml:space="preserve">                                   </w:t>
      </w:r>
      <w:r w:rsidRPr="004970BB">
        <w:rPr>
          <w:sz w:val="24"/>
          <w:szCs w:val="20"/>
        </w:rPr>
        <w:tab/>
      </w:r>
      <w:r w:rsidRPr="004970BB">
        <w:rPr>
          <w:sz w:val="24"/>
          <w:szCs w:val="20"/>
        </w:rPr>
        <w:tab/>
      </w:r>
      <w:r w:rsidR="004970BB">
        <w:rPr>
          <w:sz w:val="24"/>
          <w:szCs w:val="20"/>
        </w:rPr>
        <w:tab/>
      </w:r>
      <w:r w:rsidRPr="004970BB">
        <w:rPr>
          <w:sz w:val="24"/>
          <w:szCs w:val="20"/>
        </w:rPr>
        <w:t xml:space="preserve">                 </w:t>
      </w:r>
    </w:p>
    <w:p w14:paraId="25D74710" w14:textId="77777777" w:rsidR="006F6775" w:rsidRPr="00D27D1B" w:rsidRDefault="006F6775" w:rsidP="006F6775">
      <w:pPr>
        <w:pStyle w:val="af6"/>
        <w:ind w:left="6480"/>
        <w:jc w:val="center"/>
        <w:rPr>
          <w:b/>
          <w:sz w:val="32"/>
          <w:szCs w:val="32"/>
        </w:rPr>
      </w:pPr>
      <w:r w:rsidRPr="00D27D1B">
        <w:rPr>
          <w:b/>
          <w:sz w:val="32"/>
          <w:szCs w:val="32"/>
        </w:rPr>
        <w:t>ЗАДАНИЕ</w:t>
      </w:r>
    </w:p>
    <w:p w14:paraId="4ECDEFC0" w14:textId="77777777" w:rsidR="006F6775" w:rsidRPr="00ED3378" w:rsidRDefault="006F6775" w:rsidP="00ED3378">
      <w:pPr>
        <w:rPr>
          <w:sz w:val="24"/>
          <w:szCs w:val="20"/>
        </w:rPr>
      </w:pPr>
      <w:r w:rsidRPr="00ED3378">
        <w:rPr>
          <w:sz w:val="24"/>
          <w:szCs w:val="20"/>
        </w:rPr>
        <w:t xml:space="preserve"> </w:t>
      </w:r>
    </w:p>
    <w:p w14:paraId="4D7388C4" w14:textId="6C8705C8" w:rsidR="006F6775" w:rsidRDefault="006F6775" w:rsidP="00ED3378">
      <w:pPr>
        <w:jc w:val="center"/>
        <w:rPr>
          <w:b/>
          <w:bCs/>
          <w:sz w:val="32"/>
          <w:szCs w:val="24"/>
        </w:rPr>
      </w:pPr>
      <w:r w:rsidRPr="00ED3378">
        <w:rPr>
          <w:b/>
          <w:bCs/>
          <w:sz w:val="32"/>
          <w:szCs w:val="24"/>
        </w:rPr>
        <w:t>на выполнение курсовой работы</w:t>
      </w:r>
    </w:p>
    <w:p w14:paraId="12F5A9B8" w14:textId="77777777" w:rsidR="005A04A4" w:rsidRPr="005A04A4" w:rsidRDefault="005A04A4" w:rsidP="005A04A4">
      <w:pPr>
        <w:rPr>
          <w:b/>
          <w:bCs/>
          <w:sz w:val="24"/>
          <w:szCs w:val="24"/>
        </w:rPr>
      </w:pPr>
    </w:p>
    <w:p w14:paraId="54267011" w14:textId="05D28FEB" w:rsidR="006F6775" w:rsidRPr="006F6775" w:rsidRDefault="006F6775" w:rsidP="005A04A4">
      <w:pPr>
        <w:spacing w:after="0" w:line="240" w:lineRule="auto"/>
        <w:jc w:val="both"/>
        <w:rPr>
          <w:sz w:val="24"/>
          <w:szCs w:val="24"/>
        </w:rPr>
      </w:pPr>
      <w:r w:rsidRPr="006F6775">
        <w:rPr>
          <w:sz w:val="24"/>
          <w:szCs w:val="24"/>
        </w:rPr>
        <w:t>студенту _____</w:t>
      </w:r>
      <w:r w:rsidRPr="006F6775">
        <w:rPr>
          <w:sz w:val="24"/>
          <w:szCs w:val="24"/>
          <w:u w:val="single"/>
        </w:rPr>
        <w:t>Макарову Михаилу Андреевичу</w:t>
      </w:r>
      <w:r w:rsidRPr="006F6775">
        <w:rPr>
          <w:sz w:val="24"/>
          <w:szCs w:val="24"/>
        </w:rPr>
        <w:t>________________________________</w:t>
      </w:r>
      <w:r w:rsidR="004970BB">
        <w:rPr>
          <w:sz w:val="24"/>
          <w:szCs w:val="24"/>
        </w:rPr>
        <w:t>__________</w:t>
      </w:r>
    </w:p>
    <w:p w14:paraId="61A62C91" w14:textId="38B3C552" w:rsidR="006F6775" w:rsidRPr="004970BB" w:rsidRDefault="006F6775" w:rsidP="00C67DBA">
      <w:pPr>
        <w:spacing w:line="360" w:lineRule="auto"/>
        <w:jc w:val="center"/>
        <w:rPr>
          <w:sz w:val="16"/>
          <w:szCs w:val="16"/>
        </w:rPr>
      </w:pPr>
      <w:r w:rsidRPr="004970BB">
        <w:rPr>
          <w:sz w:val="16"/>
          <w:szCs w:val="16"/>
        </w:rPr>
        <w:t>фамилия, имя, отчество</w:t>
      </w:r>
    </w:p>
    <w:p w14:paraId="3F08A233" w14:textId="5BDD027E" w:rsidR="006F6775" w:rsidRPr="006F6775" w:rsidRDefault="006F6775" w:rsidP="005A04A4">
      <w:pPr>
        <w:spacing w:after="0" w:line="360" w:lineRule="auto"/>
        <w:jc w:val="both"/>
        <w:rPr>
          <w:sz w:val="24"/>
          <w:szCs w:val="24"/>
        </w:rPr>
      </w:pPr>
      <w:r w:rsidRPr="006F6775">
        <w:rPr>
          <w:sz w:val="24"/>
          <w:szCs w:val="24"/>
        </w:rPr>
        <w:t>по специальности ___</w:t>
      </w:r>
      <w:r w:rsidRPr="006F6775">
        <w:rPr>
          <w:sz w:val="24"/>
          <w:szCs w:val="24"/>
          <w:u w:val="single"/>
        </w:rPr>
        <w:t>09.02.07 Информационные системы и программирование</w:t>
      </w:r>
      <w:r w:rsidRPr="006F6775">
        <w:rPr>
          <w:sz w:val="24"/>
          <w:szCs w:val="24"/>
        </w:rPr>
        <w:t>_____</w:t>
      </w:r>
      <w:r w:rsidR="004970BB">
        <w:rPr>
          <w:sz w:val="24"/>
          <w:szCs w:val="24"/>
        </w:rPr>
        <w:t>__________</w:t>
      </w:r>
    </w:p>
    <w:p w14:paraId="49434B1B" w14:textId="07197825" w:rsidR="006F6775" w:rsidRPr="006F6775" w:rsidRDefault="006F6775" w:rsidP="005A04A4">
      <w:pPr>
        <w:spacing w:after="0" w:line="360" w:lineRule="auto"/>
        <w:jc w:val="both"/>
        <w:rPr>
          <w:sz w:val="24"/>
          <w:szCs w:val="24"/>
        </w:rPr>
      </w:pPr>
      <w:r w:rsidRPr="006F6775">
        <w:rPr>
          <w:sz w:val="24"/>
          <w:szCs w:val="24"/>
        </w:rPr>
        <w:t>по междисциплинарному курсу _</w:t>
      </w:r>
      <w:r w:rsidRPr="006F6775">
        <w:rPr>
          <w:sz w:val="24"/>
          <w:szCs w:val="24"/>
          <w:u w:val="single"/>
        </w:rPr>
        <w:t>Технология разработки программного обеспечения</w:t>
      </w:r>
    </w:p>
    <w:p w14:paraId="35A516B6" w14:textId="77777777" w:rsidR="006F6775" w:rsidRPr="006F6775" w:rsidRDefault="006F6775" w:rsidP="006F6775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6F6775">
        <w:rPr>
          <w:sz w:val="24"/>
          <w:szCs w:val="24"/>
        </w:rPr>
        <w:t>Тема работы: ___</w:t>
      </w:r>
      <w:r w:rsidRPr="006F6775">
        <w:rPr>
          <w:sz w:val="24"/>
          <w:szCs w:val="24"/>
          <w:u w:val="single"/>
        </w:rPr>
        <w:t>Разработка компьютерной логической игры Витхоффа</w:t>
      </w:r>
      <w:r w:rsidRPr="006F6775">
        <w:rPr>
          <w:sz w:val="24"/>
          <w:szCs w:val="24"/>
        </w:rPr>
        <w:t>__________________</w:t>
      </w:r>
    </w:p>
    <w:p w14:paraId="19651E09" w14:textId="77777777" w:rsidR="006F6775" w:rsidRPr="006F6775" w:rsidRDefault="006F6775" w:rsidP="006F6775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6F6775">
        <w:rPr>
          <w:sz w:val="24"/>
          <w:szCs w:val="24"/>
        </w:rPr>
        <w:t>Срок сдачи студентом работы «13» _</w:t>
      </w:r>
      <w:r w:rsidRPr="006F6775">
        <w:rPr>
          <w:sz w:val="24"/>
          <w:szCs w:val="24"/>
          <w:u w:val="single"/>
        </w:rPr>
        <w:t>июня</w:t>
      </w:r>
      <w:r w:rsidRPr="006F6775">
        <w:rPr>
          <w:sz w:val="24"/>
          <w:szCs w:val="24"/>
        </w:rPr>
        <w:t xml:space="preserve">_____ </w:t>
      </w:r>
      <w:r w:rsidRPr="006F6775">
        <w:rPr>
          <w:sz w:val="24"/>
          <w:szCs w:val="24"/>
          <w:u w:val="single"/>
        </w:rPr>
        <w:t>2026</w:t>
      </w:r>
      <w:r w:rsidRPr="006F6775">
        <w:rPr>
          <w:sz w:val="24"/>
          <w:szCs w:val="24"/>
        </w:rPr>
        <w:t xml:space="preserve"> г.</w:t>
      </w:r>
    </w:p>
    <w:p w14:paraId="573DF18C" w14:textId="04D3AFD6" w:rsidR="006F6775" w:rsidRPr="006F6775" w:rsidRDefault="006F6775" w:rsidP="006F6775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6F6775">
        <w:rPr>
          <w:sz w:val="24"/>
          <w:szCs w:val="24"/>
        </w:rPr>
        <w:t>Цель и задачи работы __</w:t>
      </w:r>
      <w:proofErr w:type="spellStart"/>
      <w:r w:rsidRPr="006F6775">
        <w:rPr>
          <w:sz w:val="24"/>
          <w:szCs w:val="24"/>
          <w:u w:val="single"/>
        </w:rPr>
        <w:t>Программно</w:t>
      </w:r>
      <w:proofErr w:type="spellEnd"/>
      <w:r w:rsidRPr="006F6775">
        <w:rPr>
          <w:sz w:val="24"/>
          <w:szCs w:val="24"/>
          <w:u w:val="single"/>
        </w:rPr>
        <w:t xml:space="preserve"> смоделировать выигрышную стратегию компьютера в логической игре Витхоффа для двух игроков (компьютер-</w:t>
      </w:r>
      <w:proofErr w:type="gramStart"/>
      <w:r w:rsidR="005A04A4" w:rsidRPr="006F6775">
        <w:rPr>
          <w:sz w:val="24"/>
          <w:szCs w:val="24"/>
          <w:u w:val="single"/>
        </w:rPr>
        <w:t>человек)</w:t>
      </w:r>
      <w:r w:rsidR="005A04A4">
        <w:rPr>
          <w:sz w:val="24"/>
          <w:szCs w:val="24"/>
        </w:rPr>
        <w:t>_</w:t>
      </w:r>
      <w:proofErr w:type="gramEnd"/>
      <w:r w:rsidR="005A04A4" w:rsidRPr="006F6775">
        <w:rPr>
          <w:sz w:val="24"/>
          <w:szCs w:val="24"/>
        </w:rPr>
        <w:t>_</w:t>
      </w:r>
      <w:r w:rsidRPr="006F6775">
        <w:rPr>
          <w:sz w:val="24"/>
          <w:szCs w:val="24"/>
        </w:rPr>
        <w:t>________________________</w:t>
      </w:r>
    </w:p>
    <w:p w14:paraId="7E685D20" w14:textId="77777777" w:rsidR="006F6775" w:rsidRPr="006F6775" w:rsidRDefault="006F6775" w:rsidP="006F6775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6F6775">
        <w:rPr>
          <w:sz w:val="24"/>
          <w:szCs w:val="24"/>
        </w:rPr>
        <w:t>Исходные данные к работе: __</w:t>
      </w:r>
      <w:r w:rsidRPr="006F6775">
        <w:rPr>
          <w:sz w:val="24"/>
          <w:szCs w:val="24"/>
          <w:u w:val="single"/>
        </w:rPr>
        <w:t>Учебники и интернет-источники по технологии разработки программного обеспечения и теории игр</w:t>
      </w:r>
      <w:r w:rsidRPr="006F6775">
        <w:rPr>
          <w:sz w:val="24"/>
          <w:szCs w:val="24"/>
        </w:rPr>
        <w:t>________________________________________________</w:t>
      </w:r>
    </w:p>
    <w:p w14:paraId="04C98998" w14:textId="77777777" w:rsidR="006F6775" w:rsidRPr="006F6775" w:rsidRDefault="006F6775" w:rsidP="006F6775">
      <w:pPr>
        <w:pStyle w:val="af8"/>
        <w:numPr>
          <w:ilvl w:val="0"/>
          <w:numId w:val="4"/>
        </w:numPr>
        <w:tabs>
          <w:tab w:val="clear" w:pos="720"/>
          <w:tab w:val="left" w:pos="284"/>
          <w:tab w:val="num" w:pos="851"/>
        </w:tabs>
        <w:spacing w:before="120" w:beforeAutospacing="0" w:after="0" w:afterAutospacing="0" w:line="360" w:lineRule="auto"/>
        <w:ind w:left="0" w:firstLine="0"/>
        <w:jc w:val="both"/>
        <w:rPr>
          <w:u w:val="single"/>
        </w:rPr>
      </w:pPr>
      <w:r w:rsidRPr="006F6775">
        <w:t>Перечень вопросов, подлежащих разработке: _</w:t>
      </w:r>
      <w:r w:rsidRPr="006F6775">
        <w:rPr>
          <w:u w:val="single"/>
        </w:rPr>
        <w:t xml:space="preserve"> а) изучить предметную область, выполнить анализ требований к программному обеспечению, составить техническое задание на разработку; б) выполнить проектирование системы с помощью </w:t>
      </w:r>
      <w:r w:rsidRPr="006F6775">
        <w:rPr>
          <w:u w:val="single"/>
          <w:lang w:val="en-US"/>
        </w:rPr>
        <w:t>CASE</w:t>
      </w:r>
      <w:r w:rsidRPr="006F6775">
        <w:rPr>
          <w:u w:val="single"/>
        </w:rPr>
        <w:t xml:space="preserve">-средств; в) для решения поставленной задачи реализовать оконное приложение на языке </w:t>
      </w:r>
      <w:r w:rsidRPr="006F6775">
        <w:rPr>
          <w:u w:val="single"/>
          <w:lang w:val="en-US"/>
        </w:rPr>
        <w:t>C</w:t>
      </w:r>
      <w:r w:rsidRPr="006F6775">
        <w:rPr>
          <w:u w:val="single"/>
        </w:rPr>
        <w:t xml:space="preserve"># и протестировать его; г) сформулировать предложения по внедрению, эксплуатации и сопровождению разработанного программного обеспечения.  Сделать выводы по результатам проделанной работы </w:t>
      </w:r>
      <w:r w:rsidRPr="006F6775">
        <w:t>_________________________</w:t>
      </w:r>
    </w:p>
    <w:p w14:paraId="42B02E29" w14:textId="3B958CB9" w:rsidR="006F6775" w:rsidRPr="006F6775" w:rsidRDefault="006F6775" w:rsidP="006F6775">
      <w:pPr>
        <w:pStyle w:val="ac"/>
        <w:numPr>
          <w:ilvl w:val="0"/>
          <w:numId w:val="4"/>
        </w:numPr>
        <w:tabs>
          <w:tab w:val="clear" w:pos="720"/>
          <w:tab w:val="left" w:pos="284"/>
        </w:tabs>
        <w:spacing w:before="120" w:after="0" w:line="360" w:lineRule="auto"/>
        <w:ind w:left="0" w:firstLine="0"/>
        <w:jc w:val="both"/>
        <w:rPr>
          <w:sz w:val="24"/>
          <w:szCs w:val="24"/>
        </w:rPr>
      </w:pPr>
      <w:r w:rsidRPr="006F6775">
        <w:rPr>
          <w:sz w:val="24"/>
          <w:szCs w:val="24"/>
        </w:rPr>
        <w:t xml:space="preserve">Перечень графического (иллюстративного) материала: </w:t>
      </w:r>
      <w:r w:rsidRPr="006F6775">
        <w:rPr>
          <w:sz w:val="24"/>
          <w:szCs w:val="24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 w:rsidRPr="006F6775">
        <w:rPr>
          <w:sz w:val="24"/>
          <w:szCs w:val="24"/>
        </w:rPr>
        <w:t>_</w:t>
      </w:r>
      <w:r w:rsidR="004970BB">
        <w:rPr>
          <w:sz w:val="24"/>
          <w:szCs w:val="24"/>
        </w:rPr>
        <w:t>_______</w:t>
      </w:r>
    </w:p>
    <w:p w14:paraId="1A14BB7E" w14:textId="77777777" w:rsidR="00C67DBA" w:rsidRDefault="00C67DBA" w:rsidP="005A04A4">
      <w:pPr>
        <w:spacing w:after="0" w:line="360" w:lineRule="auto"/>
        <w:jc w:val="both"/>
        <w:rPr>
          <w:sz w:val="24"/>
          <w:szCs w:val="20"/>
        </w:rPr>
      </w:pPr>
    </w:p>
    <w:p w14:paraId="6C16F08B" w14:textId="377EE49A" w:rsidR="006F6775" w:rsidRPr="006F6775" w:rsidRDefault="006F6775" w:rsidP="005A04A4">
      <w:pPr>
        <w:spacing w:after="0" w:line="360" w:lineRule="auto"/>
        <w:jc w:val="both"/>
        <w:rPr>
          <w:sz w:val="24"/>
          <w:szCs w:val="20"/>
        </w:rPr>
      </w:pPr>
      <w:r w:rsidRPr="006F6775">
        <w:rPr>
          <w:sz w:val="24"/>
          <w:szCs w:val="20"/>
        </w:rPr>
        <w:t>Дата выдачи и получения задания</w:t>
      </w:r>
    </w:p>
    <w:p w14:paraId="4716E694" w14:textId="77777777" w:rsidR="006F6775" w:rsidRPr="00333454" w:rsidRDefault="006F6775" w:rsidP="005A04A4">
      <w:pPr>
        <w:spacing w:after="0" w:line="240" w:lineRule="auto"/>
        <w:jc w:val="both"/>
      </w:pPr>
      <w:r w:rsidRPr="006F6775">
        <w:rPr>
          <w:sz w:val="24"/>
          <w:szCs w:val="20"/>
        </w:rPr>
        <w:t>Руководитель «</w:t>
      </w:r>
      <w:r w:rsidRPr="006F6775">
        <w:rPr>
          <w:sz w:val="24"/>
          <w:szCs w:val="20"/>
          <w:u w:val="single"/>
        </w:rPr>
        <w:t>10</w:t>
      </w:r>
      <w:r w:rsidRPr="006F6775">
        <w:rPr>
          <w:sz w:val="24"/>
          <w:szCs w:val="20"/>
        </w:rPr>
        <w:t>» _</w:t>
      </w:r>
      <w:r w:rsidRPr="006F6775">
        <w:rPr>
          <w:sz w:val="24"/>
          <w:szCs w:val="20"/>
          <w:u w:val="single"/>
        </w:rPr>
        <w:t>февраля</w:t>
      </w:r>
      <w:r w:rsidRPr="006F6775">
        <w:rPr>
          <w:sz w:val="24"/>
          <w:szCs w:val="20"/>
        </w:rPr>
        <w:t xml:space="preserve">_____   </w:t>
      </w:r>
      <w:r w:rsidRPr="006F6775">
        <w:rPr>
          <w:sz w:val="24"/>
          <w:szCs w:val="20"/>
          <w:u w:val="single"/>
        </w:rPr>
        <w:t>2026</w:t>
      </w:r>
      <w:r w:rsidRPr="006F6775">
        <w:rPr>
          <w:sz w:val="24"/>
          <w:szCs w:val="20"/>
        </w:rPr>
        <w:t xml:space="preserve"> г.  _______________    </w:t>
      </w:r>
      <w:r w:rsidRPr="006F6775">
        <w:rPr>
          <w:sz w:val="24"/>
          <w:szCs w:val="24"/>
        </w:rPr>
        <w:t>____</w:t>
      </w:r>
      <w:r w:rsidRPr="006F6775">
        <w:rPr>
          <w:sz w:val="24"/>
          <w:szCs w:val="24"/>
          <w:u w:val="single"/>
        </w:rPr>
        <w:t>Ж.В. Михайличенко</w:t>
      </w:r>
      <w:r w:rsidRPr="006F6775">
        <w:rPr>
          <w:sz w:val="24"/>
          <w:szCs w:val="24"/>
        </w:rPr>
        <w:t>___</w:t>
      </w:r>
    </w:p>
    <w:p w14:paraId="54988CC3" w14:textId="77777777" w:rsidR="006F6775" w:rsidRPr="00333454" w:rsidRDefault="006F6775" w:rsidP="005A04A4">
      <w:pPr>
        <w:spacing w:after="0" w:line="240" w:lineRule="auto"/>
        <w:jc w:val="both"/>
        <w:rPr>
          <w:sz w:val="16"/>
          <w:szCs w:val="16"/>
        </w:rPr>
      </w:pP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инициалы, фамилия</w:t>
      </w:r>
    </w:p>
    <w:p w14:paraId="00D2F326" w14:textId="2869988E" w:rsidR="0F9F6400" w:rsidRPr="004970BB" w:rsidRDefault="006F6775" w:rsidP="005A04A4">
      <w:pPr>
        <w:spacing w:after="0" w:line="240" w:lineRule="auto"/>
        <w:jc w:val="both"/>
        <w:rPr>
          <w:sz w:val="16"/>
          <w:szCs w:val="16"/>
        </w:rPr>
      </w:pPr>
      <w:r w:rsidRPr="006F6775">
        <w:rPr>
          <w:sz w:val="24"/>
          <w:szCs w:val="20"/>
        </w:rPr>
        <w:t xml:space="preserve">Студент        </w:t>
      </w:r>
      <w:proofErr w:type="gramStart"/>
      <w:r w:rsidRPr="006F6775">
        <w:rPr>
          <w:sz w:val="24"/>
          <w:szCs w:val="20"/>
        </w:rPr>
        <w:t xml:space="preserve">   «</w:t>
      </w:r>
      <w:proofErr w:type="gramEnd"/>
      <w:r w:rsidRPr="006F6775">
        <w:rPr>
          <w:sz w:val="24"/>
          <w:szCs w:val="20"/>
          <w:u w:val="single"/>
        </w:rPr>
        <w:t>10</w:t>
      </w:r>
      <w:r w:rsidRPr="006F6775">
        <w:rPr>
          <w:sz w:val="24"/>
          <w:szCs w:val="20"/>
        </w:rPr>
        <w:t>» _</w:t>
      </w:r>
      <w:r w:rsidRPr="006F6775">
        <w:rPr>
          <w:sz w:val="24"/>
          <w:szCs w:val="20"/>
          <w:u w:val="single"/>
        </w:rPr>
        <w:t>февраля</w:t>
      </w:r>
      <w:r w:rsidRPr="006F6775">
        <w:rPr>
          <w:sz w:val="24"/>
          <w:szCs w:val="20"/>
        </w:rPr>
        <w:t xml:space="preserve">_____   </w:t>
      </w:r>
      <w:r w:rsidRPr="006F6775">
        <w:rPr>
          <w:sz w:val="24"/>
          <w:szCs w:val="20"/>
          <w:u w:val="single"/>
        </w:rPr>
        <w:t>2026</w:t>
      </w:r>
      <w:r w:rsidRPr="006F6775">
        <w:rPr>
          <w:sz w:val="24"/>
          <w:szCs w:val="20"/>
        </w:rPr>
        <w:t xml:space="preserve"> г.  _______________     ____</w:t>
      </w:r>
      <w:r w:rsidRPr="006F6775">
        <w:rPr>
          <w:sz w:val="24"/>
          <w:szCs w:val="20"/>
          <w:u w:val="single"/>
        </w:rPr>
        <w:t>М.А. Макаров</w:t>
      </w:r>
      <w:r w:rsidRPr="006F6775">
        <w:rPr>
          <w:sz w:val="24"/>
          <w:szCs w:val="20"/>
        </w:rPr>
        <w:t>________</w:t>
      </w: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</w:t>
      </w:r>
      <w:r w:rsidR="002502FA">
        <w:rPr>
          <w:sz w:val="16"/>
          <w:szCs w:val="16"/>
        </w:rPr>
        <w:t xml:space="preserve">         </w:t>
      </w:r>
      <w:r w:rsidR="002502FA">
        <w:rPr>
          <w:sz w:val="16"/>
          <w:szCs w:val="16"/>
        </w:rPr>
        <w:tab/>
      </w:r>
      <w:r w:rsidR="002502FA">
        <w:rPr>
          <w:sz w:val="16"/>
          <w:szCs w:val="16"/>
        </w:rPr>
        <w:tab/>
      </w:r>
      <w:r w:rsidR="002502FA">
        <w:rPr>
          <w:sz w:val="16"/>
          <w:szCs w:val="16"/>
        </w:rPr>
        <w:tab/>
      </w:r>
      <w:r w:rsidR="002502FA">
        <w:rPr>
          <w:sz w:val="16"/>
          <w:szCs w:val="16"/>
        </w:rPr>
        <w:tab/>
      </w:r>
      <w:r w:rsidR="002502FA">
        <w:rPr>
          <w:sz w:val="16"/>
          <w:szCs w:val="16"/>
        </w:rPr>
        <w:tab/>
      </w:r>
      <w:r w:rsidR="002502FA">
        <w:rPr>
          <w:sz w:val="16"/>
          <w:szCs w:val="16"/>
        </w:rPr>
        <w:tab/>
      </w:r>
      <w:r w:rsidR="005A04A4">
        <w:rPr>
          <w:sz w:val="16"/>
          <w:szCs w:val="16"/>
        </w:rPr>
        <w:tab/>
      </w:r>
      <w:r w:rsidRPr="00333454">
        <w:rPr>
          <w:sz w:val="16"/>
          <w:szCs w:val="16"/>
        </w:rPr>
        <w:t>подпись                                  инициалы, фамилия</w:t>
      </w:r>
    </w:p>
    <w:p w14:paraId="5950D469" w14:textId="77777777" w:rsidR="004E7B7C" w:rsidRDefault="004E7B7C" w:rsidP="004E7B7C">
      <w:pPr>
        <w:pStyle w:val="a0"/>
        <w:sectPr w:rsidR="004E7B7C" w:rsidSect="00C90116">
          <w:headerReference w:type="default" r:id="rId9"/>
          <w:footerReference w:type="default" r:id="rId10"/>
          <w:pgSz w:w="11906" w:h="16838"/>
          <w:pgMar w:top="851" w:right="454" w:bottom="1701" w:left="1304" w:header="284" w:footer="113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4012805C" w14:textId="2881D649" w:rsidR="00793EC3" w:rsidRPr="00FF27E5" w:rsidRDefault="00650E61" w:rsidP="00650E61">
      <w:pPr>
        <w:pStyle w:val="a0"/>
      </w:pPr>
      <w:r>
        <w:t xml:space="preserve">Курсовая работа посвящена </w:t>
      </w:r>
      <w:r w:rsidRPr="00650E61">
        <w:rPr>
          <w:color w:val="FF0000"/>
        </w:rPr>
        <w:t>….</w:t>
      </w:r>
    </w:p>
    <w:p w14:paraId="20D3309A" w14:textId="1373CA9D" w:rsidR="00FF27E5" w:rsidRDefault="00650E61" w:rsidP="00650E61">
      <w:pPr>
        <w:pStyle w:val="a0"/>
      </w:pPr>
      <w:r>
        <w:t>Пояснительная записка к курсовой работе состоит из двух глав. В первой главе</w:t>
      </w:r>
      <w:r w:rsidRPr="00650E61">
        <w:rPr>
          <w:color w:val="FF0000"/>
        </w:rPr>
        <w:t>…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5C30A1D4" w14:textId="09192619" w:rsidR="00650E61" w:rsidRDefault="00650E61" w:rsidP="00FF27E5">
      <w:pPr>
        <w:pStyle w:val="a0"/>
      </w:pPr>
      <w:r>
        <w:t xml:space="preserve">Во второй главе 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24D73A7E" w14:textId="2F903E12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2914A7A1" w14:textId="186F9FA3" w:rsidR="00B66A60" w:rsidRDefault="00B66A60" w:rsidP="00FF27E5">
      <w:pPr>
        <w:pStyle w:val="a0"/>
      </w:pPr>
    </w:p>
    <w:p w14:paraId="0D4BE305" w14:textId="3350F023" w:rsidR="00B66A60" w:rsidRDefault="00B66A60" w:rsidP="00FF27E5">
      <w:pPr>
        <w:pStyle w:val="a0"/>
      </w:pPr>
    </w:p>
    <w:p w14:paraId="431946D5" w14:textId="3BBF243C" w:rsidR="00B66A60" w:rsidRDefault="00B66A60" w:rsidP="00FF27E5">
      <w:pPr>
        <w:pStyle w:val="a0"/>
      </w:pPr>
    </w:p>
    <w:p w14:paraId="2EDDD6E2" w14:textId="0F8961B7" w:rsidR="00B66A60" w:rsidRDefault="00B66A60" w:rsidP="00FF27E5">
      <w:pPr>
        <w:pStyle w:val="a0"/>
      </w:pPr>
    </w:p>
    <w:p w14:paraId="24765325" w14:textId="6A60659D" w:rsidR="00B66A60" w:rsidRDefault="00B66A60" w:rsidP="00FF27E5">
      <w:pPr>
        <w:pStyle w:val="a0"/>
      </w:pPr>
    </w:p>
    <w:p w14:paraId="0F273A90" w14:textId="6EFE69D2" w:rsidR="00B66A60" w:rsidRDefault="00B66A60" w:rsidP="00FF27E5">
      <w:pPr>
        <w:pStyle w:val="a0"/>
      </w:pPr>
    </w:p>
    <w:p w14:paraId="312E9061" w14:textId="6265B313" w:rsidR="00B66A60" w:rsidRDefault="00B66A60" w:rsidP="00FF27E5">
      <w:pPr>
        <w:pStyle w:val="a0"/>
      </w:pPr>
    </w:p>
    <w:p w14:paraId="7293D7EF" w14:textId="77777777" w:rsidR="00B66A60" w:rsidRPr="00FF27E5" w:rsidRDefault="00B66A60" w:rsidP="00FF27E5">
      <w:pPr>
        <w:pStyle w:val="a0"/>
      </w:pPr>
    </w:p>
    <w:p w14:paraId="60FC3BFD" w14:textId="77777777" w:rsidR="00FF27E5" w:rsidRDefault="00FF27E5" w:rsidP="00FF27E5">
      <w:pPr>
        <w:pStyle w:val="a0"/>
        <w:sectPr w:rsidR="00FF27E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6416B4B" w14:textId="1205D5C8" w:rsidR="00FE682D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4E70B90" w14:textId="77777777" w:rsidR="00ED3378" w:rsidRDefault="00ED3378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B1777E9" w14:textId="625267C7" w:rsidR="003B4F36" w:rsidRDefault="000002FF" w:rsidP="003B4F36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24759628" w:history="1">
        <w:r w:rsidR="003B4F36" w:rsidRPr="00A35DAD">
          <w:rPr>
            <w:rStyle w:val="ae"/>
            <w:noProof/>
          </w:rPr>
          <w:t>Введение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_Toc224759628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5</w:t>
        </w:r>
        <w:r w:rsidR="003B4F36">
          <w:rPr>
            <w:noProof/>
            <w:webHidden/>
          </w:rPr>
          <w:fldChar w:fldCharType="end"/>
        </w:r>
      </w:hyperlink>
    </w:p>
    <w:p w14:paraId="5E5FF86C" w14:textId="4259CF80" w:rsidR="003B4F36" w:rsidRDefault="005D5AEA" w:rsidP="003B4F36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29" w:history="1">
        <w:r w:rsidR="003B4F36" w:rsidRPr="00A35DAD">
          <w:rPr>
            <w:rStyle w:val="ae"/>
            <w:noProof/>
          </w:rPr>
          <w:t>1 Анализ требований и проектирование программного продукта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_Toc224759629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6</w:t>
        </w:r>
        <w:r w:rsidR="003B4F36">
          <w:rPr>
            <w:noProof/>
            <w:webHidden/>
          </w:rPr>
          <w:fldChar w:fldCharType="end"/>
        </w:r>
      </w:hyperlink>
    </w:p>
    <w:p w14:paraId="22CA1DEE" w14:textId="38915BC7" w:rsidR="003B4F36" w:rsidRDefault="005D5AEA" w:rsidP="003B4F36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30" w:history="1">
        <w:r w:rsidR="003B4F36" w:rsidRPr="00A35DAD">
          <w:rPr>
            <w:rStyle w:val="ae"/>
            <w:noProof/>
          </w:rPr>
          <w:t>1.1 Анализ предметной области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_Toc224759630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6</w:t>
        </w:r>
        <w:r w:rsidR="003B4F36">
          <w:rPr>
            <w:noProof/>
            <w:webHidden/>
          </w:rPr>
          <w:fldChar w:fldCharType="end"/>
        </w:r>
      </w:hyperlink>
    </w:p>
    <w:p w14:paraId="3EEAED02" w14:textId="69087A6B" w:rsidR="003B4F36" w:rsidRDefault="005D5AEA" w:rsidP="003B4F36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31" w:history="1">
        <w:r w:rsidR="003B4F36" w:rsidRPr="00A35DAD">
          <w:rPr>
            <w:rStyle w:val="ae"/>
            <w:noProof/>
          </w:rPr>
          <w:t>1.2 Техническое задание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_Toc224759631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7</w:t>
        </w:r>
        <w:r w:rsidR="003B4F36">
          <w:rPr>
            <w:noProof/>
            <w:webHidden/>
          </w:rPr>
          <w:fldChar w:fldCharType="end"/>
        </w:r>
      </w:hyperlink>
    </w:p>
    <w:p w14:paraId="55932C62" w14:textId="564F54FC" w:rsidR="003B4F36" w:rsidRDefault="005D5AEA" w:rsidP="003B4F36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32" w:history="1">
        <w:r w:rsidR="003B4F36" w:rsidRPr="00A35DAD">
          <w:rPr>
            <w:rStyle w:val="ae"/>
            <w:noProof/>
          </w:rPr>
          <w:t>1.3 Функциональное проектирование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_Toc224759632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11</w:t>
        </w:r>
        <w:r w:rsidR="003B4F36">
          <w:rPr>
            <w:noProof/>
            <w:webHidden/>
          </w:rPr>
          <w:fldChar w:fldCharType="end"/>
        </w:r>
      </w:hyperlink>
    </w:p>
    <w:p w14:paraId="0A1A9075" w14:textId="379DD67B" w:rsidR="003B4F36" w:rsidRDefault="005D5AEA" w:rsidP="003B4F36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33" w:history="1">
        <w:r w:rsidR="003B4F36" w:rsidRPr="00A35DAD">
          <w:rPr>
            <w:rStyle w:val="ae"/>
            <w:noProof/>
          </w:rPr>
          <w:t>1.4 Проектирование пользовательского интерфейса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_Toc224759633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13</w:t>
        </w:r>
        <w:r w:rsidR="003B4F36">
          <w:rPr>
            <w:noProof/>
            <w:webHidden/>
          </w:rPr>
          <w:fldChar w:fldCharType="end"/>
        </w:r>
      </w:hyperlink>
    </w:p>
    <w:p w14:paraId="38249EB6" w14:textId="18848B6B" w:rsidR="003B4F36" w:rsidRDefault="005D5AEA" w:rsidP="003B4F36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34" w:history="1">
        <w:r w:rsidR="003B4F36" w:rsidRPr="00A35DAD">
          <w:rPr>
            <w:rStyle w:val="ae"/>
            <w:noProof/>
          </w:rPr>
          <w:t>2 Программная реализация и тестирование системы для компьютерной логической игры Витхоффа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_Toc224759634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14</w:t>
        </w:r>
        <w:r w:rsidR="003B4F36">
          <w:rPr>
            <w:noProof/>
            <w:webHidden/>
          </w:rPr>
          <w:fldChar w:fldCharType="end"/>
        </w:r>
      </w:hyperlink>
    </w:p>
    <w:p w14:paraId="6FE98D85" w14:textId="17A47217" w:rsidR="003B4F36" w:rsidRDefault="005D5AEA" w:rsidP="003B4F36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35" w:history="1">
        <w:r w:rsidR="003B4F36" w:rsidRPr="00A35DAD">
          <w:rPr>
            <w:rStyle w:val="ae"/>
            <w:noProof/>
          </w:rPr>
          <w:t>2.1 Обоснование выбора инструментальных средств разработки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_Toc224759635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14</w:t>
        </w:r>
        <w:r w:rsidR="003B4F36">
          <w:rPr>
            <w:noProof/>
            <w:webHidden/>
          </w:rPr>
          <w:fldChar w:fldCharType="end"/>
        </w:r>
      </w:hyperlink>
    </w:p>
    <w:p w14:paraId="6DE72C9D" w14:textId="0E58B930" w:rsidR="003B4F36" w:rsidRDefault="005D5AEA" w:rsidP="003B4F36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36" w:history="1">
        <w:r w:rsidR="003B4F36" w:rsidRPr="00A35DAD">
          <w:rPr>
            <w:rStyle w:val="ae"/>
            <w:noProof/>
          </w:rPr>
          <w:t>2.2 Реализация основных функций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_Toc224759636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14</w:t>
        </w:r>
        <w:r w:rsidR="003B4F36">
          <w:rPr>
            <w:noProof/>
            <w:webHidden/>
          </w:rPr>
          <w:fldChar w:fldCharType="end"/>
        </w:r>
      </w:hyperlink>
    </w:p>
    <w:p w14:paraId="58A76245" w14:textId="44110F59" w:rsidR="003B4F36" w:rsidRDefault="005D5AEA" w:rsidP="003B4F36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37" w:history="1">
        <w:r w:rsidR="003B4F36" w:rsidRPr="00A35DAD">
          <w:rPr>
            <w:rStyle w:val="ae"/>
            <w:noProof/>
          </w:rPr>
          <w:t>2.3 Тестирование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_Toc224759637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14</w:t>
        </w:r>
        <w:r w:rsidR="003B4F36">
          <w:rPr>
            <w:noProof/>
            <w:webHidden/>
          </w:rPr>
          <w:fldChar w:fldCharType="end"/>
        </w:r>
      </w:hyperlink>
    </w:p>
    <w:p w14:paraId="2871C5D0" w14:textId="3A0234A5" w:rsidR="003B4F36" w:rsidRDefault="005D5AEA" w:rsidP="003B4F36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38" w:history="1">
        <w:r w:rsidR="003B4F36" w:rsidRPr="00A35DAD">
          <w:rPr>
            <w:rStyle w:val="ae"/>
            <w:noProof/>
          </w:rPr>
          <w:t>2.4 Руководство пользователя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_Toc224759638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14</w:t>
        </w:r>
        <w:r w:rsidR="003B4F36">
          <w:rPr>
            <w:noProof/>
            <w:webHidden/>
          </w:rPr>
          <w:fldChar w:fldCharType="end"/>
        </w:r>
      </w:hyperlink>
    </w:p>
    <w:p w14:paraId="2FBE80C0" w14:textId="5A0750AE" w:rsidR="003B4F36" w:rsidRDefault="005D5AEA" w:rsidP="003B4F36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39" w:history="1">
        <w:r w:rsidR="003B4F36" w:rsidRPr="00A35DAD">
          <w:rPr>
            <w:rStyle w:val="ae"/>
            <w:noProof/>
          </w:rPr>
          <w:t>2.5 Рекомендации по внедрению и сопровождению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_Toc224759639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14</w:t>
        </w:r>
        <w:r w:rsidR="003B4F36">
          <w:rPr>
            <w:noProof/>
            <w:webHidden/>
          </w:rPr>
          <w:fldChar w:fldCharType="end"/>
        </w:r>
      </w:hyperlink>
    </w:p>
    <w:p w14:paraId="3A5E0477" w14:textId="453DABE7" w:rsidR="003B4F36" w:rsidRDefault="005D5AEA" w:rsidP="003B4F36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40" w:history="1">
        <w:r w:rsidR="003B4F36" w:rsidRPr="00A35DAD">
          <w:rPr>
            <w:rStyle w:val="ae"/>
            <w:noProof/>
          </w:rPr>
          <w:t>Заключение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_Toc224759640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15</w:t>
        </w:r>
        <w:r w:rsidR="003B4F36">
          <w:rPr>
            <w:noProof/>
            <w:webHidden/>
          </w:rPr>
          <w:fldChar w:fldCharType="end"/>
        </w:r>
      </w:hyperlink>
    </w:p>
    <w:p w14:paraId="43DE2458" w14:textId="31963810" w:rsidR="003B4F36" w:rsidRDefault="005D5AEA" w:rsidP="003B4F36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41" w:history="1">
        <w:r w:rsidR="003B4F36" w:rsidRPr="00A35DAD">
          <w:rPr>
            <w:rStyle w:val="ae"/>
            <w:noProof/>
          </w:rPr>
          <w:t>Список использованных источников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_Toc224759641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16</w:t>
        </w:r>
        <w:r w:rsidR="003B4F36">
          <w:rPr>
            <w:noProof/>
            <w:webHidden/>
          </w:rPr>
          <w:fldChar w:fldCharType="end"/>
        </w:r>
      </w:hyperlink>
    </w:p>
    <w:p w14:paraId="3C251903" w14:textId="6E1C51CA" w:rsidR="003B4F36" w:rsidRDefault="005D5AEA" w:rsidP="003B4F36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759642" w:history="1">
        <w:r w:rsidR="003B4F36" w:rsidRPr="00A35DAD">
          <w:rPr>
            <w:rStyle w:val="ae"/>
            <w:noProof/>
          </w:rPr>
          <w:t>Приложение</w:t>
        </w:r>
        <w:r w:rsidR="003B4F36">
          <w:rPr>
            <w:noProof/>
            <w:webHidden/>
          </w:rPr>
          <w:tab/>
        </w:r>
        <w:r w:rsidR="003B4F36">
          <w:rPr>
            <w:noProof/>
            <w:webHidden/>
          </w:rPr>
          <w:fldChar w:fldCharType="begin"/>
        </w:r>
        <w:r w:rsidR="003B4F36">
          <w:rPr>
            <w:noProof/>
            <w:webHidden/>
          </w:rPr>
          <w:instrText xml:space="preserve"> PAGEREF _Toc224759642 \h </w:instrText>
        </w:r>
        <w:r w:rsidR="003B4F36">
          <w:rPr>
            <w:noProof/>
            <w:webHidden/>
          </w:rPr>
        </w:r>
        <w:r w:rsidR="003B4F36">
          <w:rPr>
            <w:noProof/>
            <w:webHidden/>
          </w:rPr>
          <w:fldChar w:fldCharType="separate"/>
        </w:r>
        <w:r w:rsidR="003B4F36">
          <w:rPr>
            <w:noProof/>
            <w:webHidden/>
          </w:rPr>
          <w:t>17</w:t>
        </w:r>
        <w:r w:rsidR="003B4F36">
          <w:rPr>
            <w:noProof/>
            <w:webHidden/>
          </w:rPr>
          <w:fldChar w:fldCharType="end"/>
        </w:r>
      </w:hyperlink>
    </w:p>
    <w:p w14:paraId="1213C053" w14:textId="763D6825" w:rsidR="000002FF" w:rsidRPr="004B177B" w:rsidRDefault="000002FF" w:rsidP="000002FF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1C978052" w14:textId="19EA3C99" w:rsidR="00964F4B" w:rsidRPr="004B177B" w:rsidRDefault="00F55492" w:rsidP="00FE682D">
      <w:pPr>
        <w:pStyle w:val="1"/>
        <w:spacing w:after="0"/>
        <w:ind w:firstLine="0"/>
      </w:pPr>
      <w:bookmarkStart w:id="3" w:name="_Toc191392406"/>
      <w:bookmarkStart w:id="4" w:name="_Toc191392459"/>
      <w:bookmarkStart w:id="5" w:name="_Toc221610252"/>
      <w:bookmarkStart w:id="6" w:name="_Toc221610973"/>
      <w:bookmarkStart w:id="7" w:name="_Toc224759628"/>
      <w:r w:rsidRPr="004B177B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</w:p>
    <w:p w14:paraId="7B227FA9" w14:textId="52E43799" w:rsidR="00F55492" w:rsidRDefault="00F55492" w:rsidP="004B177B">
      <w:pPr>
        <w:spacing w:after="0" w:line="240" w:lineRule="auto"/>
      </w:pPr>
    </w:p>
    <w:p w14:paraId="1835BDDA" w14:textId="12F53192" w:rsidR="004B177B" w:rsidRDefault="004B177B" w:rsidP="004B177B">
      <w:pPr>
        <w:spacing w:after="0" w:line="240" w:lineRule="auto"/>
      </w:pPr>
    </w:p>
    <w:p w14:paraId="637B6542" w14:textId="5D392748" w:rsidR="004B177B" w:rsidRPr="00ED3378" w:rsidRDefault="00ED3378" w:rsidP="00ED3378">
      <w:pPr>
        <w:spacing w:after="0" w:line="240" w:lineRule="auto"/>
        <w:ind w:firstLine="709"/>
        <w:jc w:val="both"/>
        <w:rPr>
          <w:color w:val="FF0000"/>
        </w:rPr>
      </w:pPr>
      <w:r w:rsidRPr="00ED3378">
        <w:rPr>
          <w:color w:val="FF0000"/>
        </w:rPr>
        <w:t>Показать актуальность темы курсовой работы, цель курсовой работы, задачи.</w:t>
      </w:r>
    </w:p>
    <w:p w14:paraId="1A3517EA" w14:textId="2536AF65" w:rsidR="004B177B" w:rsidRDefault="004B177B" w:rsidP="004B177B">
      <w:pPr>
        <w:spacing w:after="0" w:line="240" w:lineRule="auto"/>
      </w:pPr>
    </w:p>
    <w:p w14:paraId="3DF37153" w14:textId="0D64DAD2" w:rsidR="004B177B" w:rsidRDefault="004B177B" w:rsidP="004B177B">
      <w:pPr>
        <w:spacing w:after="0" w:line="240" w:lineRule="auto"/>
      </w:pPr>
    </w:p>
    <w:p w14:paraId="712B652E" w14:textId="2C591460" w:rsidR="004B177B" w:rsidRDefault="004B177B" w:rsidP="004B177B">
      <w:pPr>
        <w:spacing w:after="0" w:line="240" w:lineRule="auto"/>
      </w:pPr>
    </w:p>
    <w:p w14:paraId="706F6B22" w14:textId="139B0DF9" w:rsidR="004B177B" w:rsidRDefault="004B177B" w:rsidP="004B177B">
      <w:pPr>
        <w:spacing w:after="0" w:line="240" w:lineRule="auto"/>
      </w:pPr>
    </w:p>
    <w:p w14:paraId="3E73BBA9" w14:textId="78F310B1" w:rsidR="00457D8A" w:rsidRDefault="00457D8A" w:rsidP="004B177B">
      <w:pPr>
        <w:spacing w:after="0" w:line="240" w:lineRule="auto"/>
      </w:pPr>
    </w:p>
    <w:p w14:paraId="1FD44F63" w14:textId="77E8F0DB" w:rsidR="00457D8A" w:rsidRDefault="00457D8A" w:rsidP="004B177B">
      <w:pPr>
        <w:spacing w:after="0" w:line="240" w:lineRule="auto"/>
      </w:pPr>
    </w:p>
    <w:p w14:paraId="3E6CE8F6" w14:textId="0BBBE972" w:rsidR="00457D8A" w:rsidRDefault="00457D8A" w:rsidP="004B177B">
      <w:pPr>
        <w:spacing w:after="0" w:line="240" w:lineRule="auto"/>
      </w:pPr>
    </w:p>
    <w:p w14:paraId="42F77C80" w14:textId="38E99898" w:rsidR="00457D8A" w:rsidRDefault="00457D8A" w:rsidP="004B177B">
      <w:pPr>
        <w:spacing w:after="0" w:line="240" w:lineRule="auto"/>
      </w:pPr>
    </w:p>
    <w:p w14:paraId="748FCECA" w14:textId="561924FC" w:rsidR="00457D8A" w:rsidRDefault="00457D8A" w:rsidP="004B177B">
      <w:pPr>
        <w:spacing w:after="0" w:line="240" w:lineRule="auto"/>
      </w:pPr>
    </w:p>
    <w:p w14:paraId="1DACB549" w14:textId="593B5514" w:rsidR="00457D8A" w:rsidRDefault="00457D8A" w:rsidP="004B177B">
      <w:pPr>
        <w:spacing w:after="0" w:line="240" w:lineRule="auto"/>
      </w:pPr>
    </w:p>
    <w:p w14:paraId="543BB4B5" w14:textId="5F876787" w:rsidR="00457D8A" w:rsidRDefault="00457D8A">
      <w:r>
        <w:br w:type="page"/>
      </w:r>
    </w:p>
    <w:p w14:paraId="61E3313B" w14:textId="36C81BD3" w:rsidR="00457D8A" w:rsidRDefault="00457D8A" w:rsidP="00ED3378">
      <w:pPr>
        <w:pStyle w:val="1"/>
        <w:spacing w:after="0"/>
        <w:jc w:val="both"/>
      </w:pPr>
      <w:bookmarkStart w:id="8" w:name="_Toc191392407"/>
      <w:bookmarkStart w:id="9" w:name="_Toc191392460"/>
      <w:bookmarkStart w:id="10" w:name="_Toc221610253"/>
      <w:bookmarkStart w:id="11" w:name="_Toc221610974"/>
      <w:bookmarkStart w:id="12" w:name="_Toc224759629"/>
      <w:r w:rsidRPr="00457D8A">
        <w:lastRenderedPageBreak/>
        <w:t xml:space="preserve">1 </w:t>
      </w:r>
      <w:bookmarkEnd w:id="8"/>
      <w:bookmarkEnd w:id="9"/>
      <w:bookmarkEnd w:id="10"/>
      <w:bookmarkEnd w:id="11"/>
      <w:r w:rsidR="00ED3378">
        <w:t>Анализ требований и проектирование программного продукта</w:t>
      </w:r>
      <w:bookmarkEnd w:id="12"/>
    </w:p>
    <w:p w14:paraId="3CB042AC" w14:textId="0373A273" w:rsidR="00457D8A" w:rsidRDefault="00457D8A" w:rsidP="00457D8A">
      <w:pPr>
        <w:spacing w:after="0" w:line="240" w:lineRule="auto"/>
      </w:pPr>
    </w:p>
    <w:p w14:paraId="062BD34C" w14:textId="2B19D68C" w:rsidR="00457D8A" w:rsidRDefault="00030797" w:rsidP="00030797">
      <w:pPr>
        <w:pStyle w:val="2"/>
        <w:jc w:val="both"/>
      </w:pPr>
      <w:bookmarkStart w:id="13" w:name="_Toc191392408"/>
      <w:bookmarkStart w:id="14" w:name="_Toc191392461"/>
      <w:bookmarkStart w:id="15" w:name="_Toc221610254"/>
      <w:bookmarkStart w:id="16" w:name="_Toc221610975"/>
      <w:bookmarkStart w:id="17" w:name="_Toc224759630"/>
      <w:r>
        <w:t xml:space="preserve">1.1 </w:t>
      </w:r>
      <w:bookmarkEnd w:id="13"/>
      <w:bookmarkEnd w:id="14"/>
      <w:bookmarkEnd w:id="15"/>
      <w:bookmarkEnd w:id="16"/>
      <w:r w:rsidR="00ED3378">
        <w:t>Анализ предметной области</w:t>
      </w:r>
      <w:bookmarkEnd w:id="17"/>
    </w:p>
    <w:p w14:paraId="20DD7F36" w14:textId="32574283" w:rsidR="00457D8A" w:rsidRDefault="00457D8A" w:rsidP="00457D8A">
      <w:pPr>
        <w:spacing w:after="0" w:line="240" w:lineRule="auto"/>
      </w:pPr>
    </w:p>
    <w:p w14:paraId="589F5715" w14:textId="5EF794A0" w:rsidR="00457D8A" w:rsidRDefault="00457D8A" w:rsidP="00457D8A">
      <w:pPr>
        <w:spacing w:after="0" w:line="240" w:lineRule="auto"/>
      </w:pPr>
    </w:p>
    <w:p w14:paraId="5DBAC4D1" w14:textId="21C4B3AA" w:rsidR="002502FA" w:rsidRDefault="00DD31FC" w:rsidP="002502FA">
      <w:pPr>
        <w:spacing w:after="0" w:line="240" w:lineRule="auto"/>
        <w:ind w:firstLine="709"/>
        <w:jc w:val="both"/>
        <w:rPr>
          <w:color w:val="000000" w:themeColor="text1"/>
        </w:rPr>
      </w:pPr>
      <w:r w:rsidRPr="00DD31FC">
        <w:rPr>
          <w:color w:val="000000" w:themeColor="text1"/>
        </w:rPr>
        <w:t>Логическая игра Витхоффа относится к классу комбинаторных пошаговых игр с полной информацией для двух игроков. В игре отсутствует элемент случайности, оба игрока имеют полный доступ к информации о текущем состоянии игры, а результат партии полностью определяется последовательностью ходов игроков.</w:t>
      </w:r>
    </w:p>
    <w:p w14:paraId="122D57D4" w14:textId="1EFD7838" w:rsidR="00DD31FC" w:rsidRDefault="00DD31FC" w:rsidP="002502FA">
      <w:pPr>
        <w:spacing w:after="0" w:line="240" w:lineRule="auto"/>
        <w:ind w:firstLine="709"/>
        <w:jc w:val="both"/>
        <w:rPr>
          <w:color w:val="000000" w:themeColor="text1"/>
        </w:rPr>
      </w:pPr>
      <w:r w:rsidRPr="00DD31FC">
        <w:rPr>
          <w:color w:val="000000" w:themeColor="text1"/>
        </w:rPr>
        <w:t>Игра Витхоффа проводится с использованием двух кучек фишек. В начале игры задаётся начальное количество фишек в каждой кучке. Игроки делают ходы по очереди. За один ход игрок может выполнить одно из следующих действий:</w:t>
      </w:r>
    </w:p>
    <w:p w14:paraId="7CF9AFAB" w14:textId="0DF8FAB8" w:rsidR="00DD31FC" w:rsidRDefault="00DD31FC" w:rsidP="00905D83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У</w:t>
      </w:r>
      <w:r w:rsidRPr="00DD31FC">
        <w:rPr>
          <w:color w:val="000000" w:themeColor="text1"/>
        </w:rPr>
        <w:t>брать произвольное положительное количество фишек из одной кучки</w:t>
      </w:r>
      <w:r w:rsidR="005E360B">
        <w:rPr>
          <w:color w:val="000000" w:themeColor="text1"/>
        </w:rPr>
        <w:t>;</w:t>
      </w:r>
    </w:p>
    <w:p w14:paraId="57751B6A" w14:textId="7D0CA571" w:rsidR="00DD31FC" w:rsidRDefault="00DD31FC" w:rsidP="00905D83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У</w:t>
      </w:r>
      <w:r w:rsidRPr="00DD31FC">
        <w:rPr>
          <w:color w:val="000000" w:themeColor="text1"/>
        </w:rPr>
        <w:t>брать одинаковое положительное количество фишек одновременно из обеих кучек.</w:t>
      </w:r>
    </w:p>
    <w:p w14:paraId="6933E3C6" w14:textId="152490DC" w:rsidR="00DD31FC" w:rsidRDefault="00DD31FC" w:rsidP="00DD31FC">
      <w:pPr>
        <w:pStyle w:val="ac"/>
        <w:spacing w:after="0" w:line="240" w:lineRule="auto"/>
        <w:ind w:left="0" w:firstLine="709"/>
        <w:jc w:val="both"/>
        <w:rPr>
          <w:color w:val="000000" w:themeColor="text1"/>
        </w:rPr>
      </w:pPr>
      <w:r w:rsidRPr="00DD31FC">
        <w:rPr>
          <w:color w:val="000000" w:themeColor="text1"/>
        </w:rPr>
        <w:t>Игра продолжается до тех пор, пока обе кучки не станут пустыми. Игрок, который совершает ход, после которого количество фишек в обеих кучках становится равным нулю, считается победителем. Игрок, не имеющий возможности сделать ход, проигрывает.</w:t>
      </w:r>
    </w:p>
    <w:p w14:paraId="36D60597" w14:textId="051883F9" w:rsidR="00DD31FC" w:rsidRDefault="00DD31FC" w:rsidP="00DD31FC">
      <w:pPr>
        <w:pStyle w:val="ac"/>
        <w:spacing w:after="0" w:line="240" w:lineRule="auto"/>
        <w:ind w:left="0" w:firstLine="709"/>
        <w:jc w:val="both"/>
        <w:rPr>
          <w:color w:val="000000" w:themeColor="text1"/>
        </w:rPr>
      </w:pPr>
      <w:r w:rsidRPr="00DD31FC">
        <w:rPr>
          <w:color w:val="000000" w:themeColor="text1"/>
        </w:rPr>
        <w:t>Таким образом, условие победы формулируется как выполнение последнего допустимого хода или приведение игры в конечное состояние (0,0).</w:t>
      </w:r>
    </w:p>
    <w:p w14:paraId="5F0A8D79" w14:textId="77777777" w:rsidR="00127A63" w:rsidRDefault="00127A63" w:rsidP="00DD31FC">
      <w:pPr>
        <w:pStyle w:val="ac"/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Для анализа и программной реализации игра удобно представляется в виде координатной модели. Количество фишек в первой кучке обозначается 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во второй как 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>. Текущее состояние игры описывается парой неотрицательных чисел (</w:t>
      </w:r>
      <w:r>
        <w:rPr>
          <w:color w:val="000000" w:themeColor="text1"/>
          <w:lang w:val="en-US"/>
        </w:rPr>
        <w:t>x</w:t>
      </w:r>
      <w:r w:rsidRPr="00127A63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). </w:t>
      </w:r>
    </w:p>
    <w:p w14:paraId="188B8967" w14:textId="5B48FBB6" w:rsidR="00127A63" w:rsidRDefault="00127A63" w:rsidP="00DD31FC">
      <w:pPr>
        <w:pStyle w:val="ac"/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Начальное состояние (</w:t>
      </w:r>
      <w:r>
        <w:rPr>
          <w:color w:val="000000" w:themeColor="text1"/>
          <w:lang w:val="en-US"/>
        </w:rPr>
        <w:t>x</w:t>
      </w:r>
      <w:r w:rsidRPr="00127A63">
        <w:rPr>
          <w:color w:val="000000" w:themeColor="text1"/>
          <w:vertAlign w:val="subscript"/>
        </w:rPr>
        <w:t>0</w:t>
      </w:r>
      <w:r w:rsidRPr="00127A63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y</w:t>
      </w:r>
      <w:r w:rsidRPr="00127A63">
        <w:rPr>
          <w:color w:val="000000" w:themeColor="text1"/>
          <w:vertAlign w:val="subscript"/>
        </w:rPr>
        <w:t>0</w:t>
      </w:r>
      <w:r>
        <w:rPr>
          <w:color w:val="000000" w:themeColor="text1"/>
        </w:rPr>
        <w:t>)</w:t>
      </w:r>
      <w:r w:rsidRPr="00127A63">
        <w:rPr>
          <w:color w:val="000000" w:themeColor="text1"/>
        </w:rPr>
        <w:t xml:space="preserve"> </w:t>
      </w:r>
      <w:r>
        <w:rPr>
          <w:color w:val="000000" w:themeColor="text1"/>
        </w:rPr>
        <w:t>задается до начала партии и является исходной позицией. Ходы в игре соответствуют переходам между состояниями:</w:t>
      </w:r>
    </w:p>
    <w:p w14:paraId="4374A28A" w14:textId="004BE491" w:rsidR="00127A63" w:rsidRPr="00127A63" w:rsidRDefault="00127A63" w:rsidP="00905D83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(</w:t>
      </w:r>
      <w:r>
        <w:rPr>
          <w:color w:val="000000" w:themeColor="text1"/>
          <w:lang w:val="en-US"/>
        </w:rPr>
        <w:t>x, y</w:t>
      </w:r>
      <w:r>
        <w:rPr>
          <w:color w:val="000000" w:themeColor="text1"/>
        </w:rPr>
        <w:t>)</w:t>
      </w:r>
      <w:r>
        <w:rPr>
          <w:color w:val="000000" w:themeColor="text1"/>
          <w:lang w:val="en-US"/>
        </w:rPr>
        <w:t xml:space="preserve"> -&gt; (x - k, y), k&gt; 0;</w:t>
      </w:r>
    </w:p>
    <w:p w14:paraId="430EA46A" w14:textId="7A8C405A" w:rsidR="002502FA" w:rsidRPr="00127A63" w:rsidRDefault="00127A63" w:rsidP="00905D83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lang w:val="en-US"/>
        </w:rPr>
        <w:t>(x, y) -&gt; (x, y - k), k&gt; 0;</w:t>
      </w:r>
    </w:p>
    <w:p w14:paraId="1E80C5DD" w14:textId="7D840165" w:rsidR="00127A63" w:rsidRPr="00127A63" w:rsidRDefault="00127A63" w:rsidP="00905D83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lang w:val="en-US"/>
        </w:rPr>
        <w:t xml:space="preserve">(x, y) -&gt; (x - k, y - k), k&gt; 0. </w:t>
      </w:r>
    </w:p>
    <w:p w14:paraId="4C3672DB" w14:textId="6587FAAB" w:rsidR="00127A63" w:rsidRDefault="00C807BF" w:rsidP="00127A63">
      <w:pPr>
        <w:pStyle w:val="ac"/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Все переходы возможны только при условии, что координаты остаются неотрицательными.</w:t>
      </w:r>
      <w:r w:rsidR="001609F1">
        <w:rPr>
          <w:color w:val="000000" w:themeColor="text1"/>
        </w:rPr>
        <w:t xml:space="preserve"> В зависимости от начальной позиции первый игрок может как выиграть первым ходом, так и оказаться в проигрышной ситуации при оптимальной игре второго игрока.</w:t>
      </w:r>
    </w:p>
    <w:p w14:paraId="52B9A43B" w14:textId="2104F100" w:rsidR="00C807BF" w:rsidRDefault="00C807BF" w:rsidP="00127A63">
      <w:pPr>
        <w:pStyle w:val="ac"/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Оба игрока воздействуют на одно и то же состояние игры. В игре отсутствует разделение на собственные и чужие фишки. Первый игрок выполняет допустимых ход, после </w:t>
      </w:r>
      <w:r w:rsidR="00573851">
        <w:rPr>
          <w:color w:val="000000" w:themeColor="text1"/>
        </w:rPr>
        <w:t xml:space="preserve">чего второй игрок продолжает игру из полученного состояния. Далее ходы выполняются поочередно до завершения партии. </w:t>
      </w:r>
      <w:r w:rsidR="001609F1">
        <w:rPr>
          <w:color w:val="000000" w:themeColor="text1"/>
        </w:rPr>
        <w:t xml:space="preserve">Таким образом, игровой процесс представляет собой уменьшение значений </w:t>
      </w:r>
      <w:r w:rsidR="001609F1">
        <w:rPr>
          <w:color w:val="000000" w:themeColor="text1"/>
          <w:lang w:val="en-US"/>
        </w:rPr>
        <w:t>x</w:t>
      </w:r>
      <w:r w:rsidR="001609F1">
        <w:rPr>
          <w:color w:val="000000" w:themeColor="text1"/>
        </w:rPr>
        <w:t xml:space="preserve"> и</w:t>
      </w:r>
      <w:r w:rsidR="001609F1" w:rsidRPr="001609F1">
        <w:rPr>
          <w:color w:val="000000" w:themeColor="text1"/>
        </w:rPr>
        <w:t xml:space="preserve"> </w:t>
      </w:r>
      <w:r w:rsidR="001609F1">
        <w:rPr>
          <w:color w:val="000000" w:themeColor="text1"/>
          <w:lang w:val="en-US"/>
        </w:rPr>
        <w:t>y</w:t>
      </w:r>
      <w:r w:rsidR="001609F1" w:rsidRPr="001609F1">
        <w:rPr>
          <w:color w:val="000000" w:themeColor="text1"/>
        </w:rPr>
        <w:t xml:space="preserve"> </w:t>
      </w:r>
      <w:r w:rsidR="001609F1">
        <w:rPr>
          <w:color w:val="000000" w:themeColor="text1"/>
        </w:rPr>
        <w:t>с целью достижения конечного состояния (0, 0).</w:t>
      </w:r>
    </w:p>
    <w:p w14:paraId="559E4D83" w14:textId="65A41D15" w:rsidR="001609F1" w:rsidRDefault="001609F1" w:rsidP="00127A63">
      <w:pPr>
        <w:pStyle w:val="ac"/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 игре Витхоффа существует так называемые проигрышные позиции – состояния, из которых любой допустимый ход приводит соперника к выигрышной позиции. Если игрок получает такую позицию при своем ходе, он проигрывает при условии оптимальной игры соперника. Соответственно, выигрышная позиция – это </w:t>
      </w:r>
      <w:r>
        <w:rPr>
          <w:color w:val="000000" w:themeColor="text1"/>
        </w:rPr>
        <w:lastRenderedPageBreak/>
        <w:t>состояние, из которого существует хотя бы один ход в проигрышную позицию для соперника.</w:t>
      </w:r>
    </w:p>
    <w:p w14:paraId="5ABF0EC6" w14:textId="25D154C7" w:rsidR="001609F1" w:rsidRDefault="001609F1" w:rsidP="00127A63">
      <w:pPr>
        <w:pStyle w:val="ac"/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К исходным данным задачи относятся:</w:t>
      </w:r>
    </w:p>
    <w:p w14:paraId="6AAE1980" w14:textId="426C109E" w:rsidR="001609F1" w:rsidRDefault="001609F1" w:rsidP="00A36584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Начальное количество фишек в первой кучке</w:t>
      </w:r>
      <w:r w:rsidR="005E360B">
        <w:rPr>
          <w:color w:val="000000" w:themeColor="text1"/>
        </w:rPr>
        <w:t>;</w:t>
      </w:r>
    </w:p>
    <w:p w14:paraId="2862DB7C" w14:textId="3FE5A9AA" w:rsidR="001609F1" w:rsidRDefault="001609F1" w:rsidP="00A36584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Начальное количество фишек во второй кучке</w:t>
      </w:r>
      <w:r w:rsidR="005E360B">
        <w:rPr>
          <w:color w:val="000000" w:themeColor="text1"/>
        </w:rPr>
        <w:t>;</w:t>
      </w:r>
    </w:p>
    <w:p w14:paraId="790B6A92" w14:textId="4EAD0D1E" w:rsidR="001609F1" w:rsidRPr="001609F1" w:rsidRDefault="001609F1" w:rsidP="00A36584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Информация о том, кто делает первый ход.</w:t>
      </w:r>
    </w:p>
    <w:p w14:paraId="05ED5A91" w14:textId="613BD42B" w:rsidR="00127A63" w:rsidRDefault="001609F1" w:rsidP="001609F1">
      <w:pPr>
        <w:spacing w:after="0" w:line="240" w:lineRule="auto"/>
        <w:ind w:firstLine="709"/>
        <w:jc w:val="both"/>
      </w:pPr>
      <w:r>
        <w:t>Выходными данными являются:</w:t>
      </w:r>
    </w:p>
    <w:p w14:paraId="4F47645D" w14:textId="763F70DB" w:rsidR="001609F1" w:rsidRDefault="001609F1" w:rsidP="00905D83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Новое состояние игры после хода</w:t>
      </w:r>
      <w:r w:rsidR="005E360B">
        <w:t>;</w:t>
      </w:r>
    </w:p>
    <w:p w14:paraId="0A037D0A" w14:textId="06CF5685" w:rsidR="001609F1" w:rsidRDefault="001609F1" w:rsidP="00905D83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Информация о завершении игры</w:t>
      </w:r>
      <w:r w:rsidR="005E360B">
        <w:t>;</w:t>
      </w:r>
    </w:p>
    <w:p w14:paraId="76D6905A" w14:textId="725970AF" w:rsidR="001609F1" w:rsidRDefault="001609F1" w:rsidP="00905D83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Определение победителя.</w:t>
      </w:r>
    </w:p>
    <w:p w14:paraId="6C44E6C7" w14:textId="1DB8432F" w:rsidR="001609F1" w:rsidRDefault="001609F1" w:rsidP="001609F1">
      <w:pPr>
        <w:pStyle w:val="ac"/>
        <w:spacing w:after="0" w:line="240" w:lineRule="auto"/>
        <w:ind w:left="709"/>
        <w:jc w:val="both"/>
      </w:pPr>
      <w:r>
        <w:t xml:space="preserve">В рамках разработки программного продукта подлежат автоматизации следующие </w:t>
      </w:r>
      <w:r w:rsidR="003E7DF5">
        <w:t>задачи:</w:t>
      </w:r>
    </w:p>
    <w:p w14:paraId="40F6243C" w14:textId="6328C0EF" w:rsidR="003E7DF5" w:rsidRDefault="003E7DF5" w:rsidP="00905D83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Хранение и обновление текущего состояния игры</w:t>
      </w:r>
      <w:r w:rsidR="005E360B">
        <w:t>;</w:t>
      </w:r>
    </w:p>
    <w:p w14:paraId="3CEB03EB" w14:textId="6835F1C0" w:rsidR="003E7DF5" w:rsidRDefault="003E7DF5" w:rsidP="00905D83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Проверка корректности пользовательского хода</w:t>
      </w:r>
      <w:r w:rsidR="005E360B">
        <w:t>;</w:t>
      </w:r>
    </w:p>
    <w:p w14:paraId="5099663D" w14:textId="20E32C51" w:rsidR="003E7DF5" w:rsidRDefault="003E7DF5" w:rsidP="00905D83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Генерация всех допустимых ходов из текущей позиции</w:t>
      </w:r>
      <w:r w:rsidR="005E360B">
        <w:t>;</w:t>
      </w:r>
    </w:p>
    <w:p w14:paraId="0B58538F" w14:textId="00C73A1C" w:rsidR="003E7DF5" w:rsidRDefault="003E7DF5" w:rsidP="00905D83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Определение выигрышных и проигрышных состояний</w:t>
      </w:r>
      <w:r w:rsidR="005E360B">
        <w:t>;</w:t>
      </w:r>
    </w:p>
    <w:p w14:paraId="43A17F87" w14:textId="6CEC914D" w:rsidR="003E7DF5" w:rsidRDefault="003E7DF5" w:rsidP="00905D83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Набор оптимального хода компьютера на основе стратегии</w:t>
      </w:r>
      <w:r w:rsidR="005E360B">
        <w:t>;</w:t>
      </w:r>
    </w:p>
    <w:p w14:paraId="3A05317A" w14:textId="6F3F7964" w:rsidR="003E7DF5" w:rsidRDefault="003E7DF5" w:rsidP="00905D83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Проверка условия завершения игры</w:t>
      </w:r>
      <w:r w:rsidR="005E360B">
        <w:t>;</w:t>
      </w:r>
    </w:p>
    <w:p w14:paraId="3C686C40" w14:textId="5BE02C51" w:rsidR="003E7DF5" w:rsidRDefault="003E7DF5" w:rsidP="00905D83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Отображение состояние игры и результата пользователю.</w:t>
      </w:r>
    </w:p>
    <w:p w14:paraId="148CA317" w14:textId="77777777" w:rsidR="001609F1" w:rsidRPr="00C807BF" w:rsidRDefault="001609F1" w:rsidP="001609F1">
      <w:pPr>
        <w:pStyle w:val="ac"/>
        <w:spacing w:after="0" w:line="240" w:lineRule="auto"/>
        <w:ind w:left="709"/>
        <w:jc w:val="both"/>
      </w:pPr>
    </w:p>
    <w:p w14:paraId="1E2EAD64" w14:textId="77777777" w:rsidR="00127A63" w:rsidRPr="00C807BF" w:rsidRDefault="00127A63" w:rsidP="002502FA">
      <w:pPr>
        <w:spacing w:after="0" w:line="240" w:lineRule="auto"/>
        <w:ind w:firstLine="709"/>
        <w:jc w:val="both"/>
      </w:pPr>
    </w:p>
    <w:p w14:paraId="564FB9DA" w14:textId="62D45A0D" w:rsidR="00457D8A" w:rsidRDefault="00030797" w:rsidP="00030797">
      <w:pPr>
        <w:pStyle w:val="2"/>
        <w:jc w:val="both"/>
      </w:pPr>
      <w:bookmarkStart w:id="18" w:name="_Toc191392409"/>
      <w:bookmarkStart w:id="19" w:name="_Toc191392462"/>
      <w:bookmarkStart w:id="20" w:name="_Toc221610255"/>
      <w:bookmarkStart w:id="21" w:name="_Toc221610976"/>
      <w:bookmarkStart w:id="22" w:name="_Toc224759631"/>
      <w:r>
        <w:t xml:space="preserve">1.2 </w:t>
      </w:r>
      <w:bookmarkEnd w:id="18"/>
      <w:bookmarkEnd w:id="19"/>
      <w:bookmarkEnd w:id="20"/>
      <w:bookmarkEnd w:id="21"/>
      <w:r w:rsidR="00ED3378">
        <w:t>Техническое задание</w:t>
      </w:r>
      <w:bookmarkEnd w:id="22"/>
    </w:p>
    <w:p w14:paraId="10BC2B84" w14:textId="346CFD6A" w:rsidR="00BB4928" w:rsidRDefault="00BB4928" w:rsidP="00457D8A">
      <w:pPr>
        <w:spacing w:after="0" w:line="240" w:lineRule="auto"/>
      </w:pPr>
    </w:p>
    <w:p w14:paraId="5442A6D8" w14:textId="7120E337" w:rsidR="00BB4928" w:rsidRDefault="00BB4928" w:rsidP="00457D8A">
      <w:pPr>
        <w:spacing w:after="0" w:line="240" w:lineRule="auto"/>
      </w:pPr>
    </w:p>
    <w:p w14:paraId="15B9B8C8" w14:textId="19E34FDD" w:rsidR="005E360B" w:rsidRDefault="005E360B" w:rsidP="005E360B">
      <w:pPr>
        <w:spacing w:after="0" w:line="240" w:lineRule="auto"/>
        <w:ind w:firstLine="709"/>
        <w:jc w:val="both"/>
      </w:pPr>
      <w:r>
        <w:t xml:space="preserve">Техническое задание (ТЗ) на разработку программного обеспечения – это </w:t>
      </w:r>
      <w:r w:rsidR="00583511">
        <w:t>документ,</w:t>
      </w:r>
      <w:r>
        <w:t xml:space="preserve"> который содержит подробное описание требований к программному продукту. Он определяет функциональные и не функциональные требования</w:t>
      </w:r>
      <w:r w:rsidR="00583511">
        <w:t>, а также спецификации и ограничения, которые должны быть учтены при разработке программного обеспечения (ПО).</w:t>
      </w:r>
    </w:p>
    <w:p w14:paraId="1F26F5BE" w14:textId="411D0E29" w:rsidR="00583511" w:rsidRDefault="00583511" w:rsidP="005E360B">
      <w:pPr>
        <w:spacing w:after="0" w:line="240" w:lineRule="auto"/>
        <w:ind w:firstLine="709"/>
        <w:jc w:val="both"/>
      </w:pPr>
      <w:r>
        <w:t xml:space="preserve">ТЗ на разработку программного продукта в рамках курсовой работы составлено согласно ГОСТ 34.602-2020 </w:t>
      </w:r>
      <w:r w:rsidR="00A36584">
        <w:t>«</w:t>
      </w:r>
      <w:r>
        <w:t>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 w:rsidR="00A36584">
        <w:t>»</w:t>
      </w:r>
      <w:r>
        <w:t xml:space="preserve"> и представлено ниже.</w:t>
      </w:r>
    </w:p>
    <w:p w14:paraId="63CD46EC" w14:textId="79FF9C5F" w:rsidR="00CC72AD" w:rsidRDefault="00CC72AD" w:rsidP="00CC72AD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5E1EDFDF" w14:textId="4FB68B61" w:rsidR="00061933" w:rsidRDefault="00061933" w:rsidP="00D174E3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Полное наименование АС и её условное обозначение: компьютерная логическая игра Витхоффа (АС </w:t>
      </w:r>
      <w:r w:rsidR="00325FC2">
        <w:t>«</w:t>
      </w:r>
      <w:r w:rsidR="00C7796D">
        <w:t>И</w:t>
      </w:r>
      <w:r>
        <w:t>гра Витхоффа</w:t>
      </w:r>
      <w:r w:rsidR="00325FC2">
        <w:t>»</w:t>
      </w:r>
      <w:r>
        <w:t>)</w:t>
      </w:r>
      <w:r w:rsidR="003F1720">
        <w:t>.</w:t>
      </w:r>
    </w:p>
    <w:p w14:paraId="61E3ACF6" w14:textId="17C74186" w:rsidR="00061933" w:rsidRDefault="00061933" w:rsidP="00D174E3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Наименование организации-заказчика АС: факультет среднего профессионального образования Орского </w:t>
      </w:r>
      <w:r w:rsidR="00D174E3">
        <w:t>г</w:t>
      </w:r>
      <w:r>
        <w:t>уманитарно-</w:t>
      </w:r>
      <w:r w:rsidR="00D174E3">
        <w:t>т</w:t>
      </w:r>
      <w:r>
        <w:t xml:space="preserve">ехнологического </w:t>
      </w:r>
      <w:r w:rsidR="00D174E3">
        <w:t>и</w:t>
      </w:r>
      <w:r>
        <w:t>нститута (филиала) ОГУ</w:t>
      </w:r>
      <w:r w:rsidR="003F1720">
        <w:t>.</w:t>
      </w:r>
    </w:p>
    <w:p w14:paraId="5229793C" w14:textId="7CEF9327" w:rsidR="00C7796D" w:rsidRDefault="00C7796D" w:rsidP="00C7796D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 xml:space="preserve">Разработчик: студент группы 24ИСП-2 Макаров М. А. </w:t>
      </w:r>
    </w:p>
    <w:p w14:paraId="76B5EB1F" w14:textId="3B157708" w:rsidR="003F1720" w:rsidRDefault="003F1720" w:rsidP="00D174E3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Документ, на основании которого </w:t>
      </w:r>
      <w:r w:rsidR="00325FC2">
        <w:t>создаётся АС</w:t>
      </w:r>
      <w:r>
        <w:t xml:space="preserve">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</w:t>
      </w:r>
      <w:r>
        <w:lastRenderedPageBreak/>
        <w:t>«Осуществление интеграции программных модулей» специальности 09.02.07 Информационные системы и программирование от 04.02.2026 г.</w:t>
      </w:r>
    </w:p>
    <w:p w14:paraId="41844A4B" w14:textId="7A06B58D" w:rsidR="00325FC2" w:rsidRDefault="00325FC2" w:rsidP="00D174E3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Плановые сроки начала и окончания работ по созданию АС: </w:t>
      </w:r>
    </w:p>
    <w:p w14:paraId="6E6FDF5A" w14:textId="4D72A7C9" w:rsidR="00325FC2" w:rsidRDefault="00335845" w:rsidP="00D174E3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Н</w:t>
      </w:r>
      <w:r w:rsidR="00325FC2">
        <w:t>ачало работ – 10.02.2026</w:t>
      </w:r>
      <w:r w:rsidR="00D174E3">
        <w:t xml:space="preserve"> г.</w:t>
      </w:r>
    </w:p>
    <w:p w14:paraId="6183F181" w14:textId="6B4859CB" w:rsidR="00325FC2" w:rsidRDefault="00335845" w:rsidP="00D174E3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О</w:t>
      </w:r>
      <w:r w:rsidR="00325FC2">
        <w:t>кончание работ – 13.06.2026</w:t>
      </w:r>
      <w:r w:rsidR="00D174E3">
        <w:t xml:space="preserve"> г.</w:t>
      </w:r>
    </w:p>
    <w:p w14:paraId="1E12A97B" w14:textId="770EFA11" w:rsidR="00CC72AD" w:rsidRDefault="00CC72AD" w:rsidP="00CC72AD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и назначения создания автоматизированной системы.</w:t>
      </w:r>
    </w:p>
    <w:p w14:paraId="149C5E15" w14:textId="2F3D5176" w:rsidR="00897EEC" w:rsidRPr="00B654BC" w:rsidRDefault="00897EEC" w:rsidP="00897EEC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Цели создани</w:t>
      </w:r>
      <w:r w:rsidR="003535EF" w:rsidRPr="00B654BC">
        <w:t>я</w:t>
      </w:r>
      <w:r w:rsidRPr="00B654BC">
        <w:t xml:space="preserve"> АС: </w:t>
      </w:r>
      <w:r w:rsidR="00F741F2">
        <w:t>р</w:t>
      </w:r>
      <w:r w:rsidR="00B373E2" w:rsidRPr="00B654BC">
        <w:t>азработка программного продукта, позволяющего пользователю (человеку) вести игровую сессию против компьютера в логическую игру Витхоффа, а также демонстрация применения математического аппарата теории игр для реализации выигрышной стратегии компьютера.</w:t>
      </w:r>
    </w:p>
    <w:p w14:paraId="73A33AD8" w14:textId="441F8371" w:rsidR="00897EEC" w:rsidRPr="00B654BC" w:rsidRDefault="00897EEC" w:rsidP="00897EEC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Назначение АС: </w:t>
      </w:r>
      <w:r w:rsidR="00F741F2">
        <w:t>а</w:t>
      </w:r>
      <w:r w:rsidR="00C34CC2" w:rsidRPr="00B654BC">
        <w:t>втоматизация процесса игры двух участников (человека и компьютера) в соответствии с правилами игры Витхоффа, обеспечение корректного хранения текущего состояния игрового поля, проверка допустимости ходов и реализация оптимального поведения компьютера на основе анализа проигрышных и выигрышных позиций</w:t>
      </w:r>
      <w:r w:rsidRPr="00B654BC">
        <w:t>.</w:t>
      </w:r>
    </w:p>
    <w:p w14:paraId="19ACF276" w14:textId="7BF0F3BA" w:rsidR="00897EEC" w:rsidRPr="00B654BC" w:rsidRDefault="00CC72AD" w:rsidP="00897EEC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Характеристика объектов автоматизации.</w:t>
      </w:r>
    </w:p>
    <w:p w14:paraId="65C3238C" w14:textId="2CA49C63" w:rsidR="00897EEC" w:rsidRPr="00B654BC" w:rsidRDefault="003535EF" w:rsidP="003535EF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Объектом автоматизации является процесс взаимодействия игрока-человека с компьютером в рамках логической игры Витхоффа. Автоматизации подлежат задачи генерации допустимых ходов, анализа текущей позиции, расчета оптимального ответного хода компьютера, а также визуализации игрового процесса и конечного результата партии</w:t>
      </w:r>
      <w:r w:rsidR="00897EEC" w:rsidRPr="00B654BC">
        <w:t>.</w:t>
      </w:r>
    </w:p>
    <w:p w14:paraId="6CF453FD" w14:textId="4D123353" w:rsidR="00897EEC" w:rsidRPr="00B654BC" w:rsidRDefault="00CC72AD" w:rsidP="00897EEC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Требования к автоматизированной системе.</w:t>
      </w:r>
    </w:p>
    <w:p w14:paraId="4E47C7ED" w14:textId="2EA9FE7D" w:rsidR="00897EEC" w:rsidRPr="00B654BC" w:rsidRDefault="00897EEC" w:rsidP="00897EEC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Требования к структуре АС в целом: </w:t>
      </w:r>
      <w:r w:rsidR="00177F9D" w:rsidRPr="00B654BC">
        <w:t xml:space="preserve">Программное обеспечение должно быть реализовано в виде оконного приложения для операционной системы Windows с продуманной модульной архитектурой. В основе системы лежит модуль логики игры, отвечающий за </w:t>
      </w:r>
      <w:r w:rsidR="00177F9D" w:rsidRPr="006A0D24">
        <w:t>расч</w:t>
      </w:r>
      <w:r w:rsidR="00841001" w:rsidRPr="006A0D24">
        <w:t>ё</w:t>
      </w:r>
      <w:r w:rsidR="00177F9D" w:rsidRPr="006A0D24">
        <w:t xml:space="preserve">т </w:t>
      </w:r>
      <w:r w:rsidR="00177F9D" w:rsidRPr="00B654BC">
        <w:t>состояний и проверку окончания партии. Отдельный модуль искусственного интеллекта обеспечивает выбор оптимального хода компьютера, в то время как модуль пользовательского интерфейса отвечает за наглядное отображение игровых кучек и организацию ввода ходов. Завершает архитектуру модуль валидации пользовательского ввода, гарантирующий корректность взаимодействия с приложением.</w:t>
      </w:r>
    </w:p>
    <w:p w14:paraId="1C66383D" w14:textId="65EC4C3C" w:rsidR="00897EEC" w:rsidRPr="00B654BC" w:rsidRDefault="00897EEC" w:rsidP="00897EEC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Требования к функциям, выполняемым АС:</w:t>
      </w:r>
    </w:p>
    <w:p w14:paraId="353580C0" w14:textId="6DCF4FB3" w:rsidR="00897EEC" w:rsidRPr="00B654BC" w:rsidRDefault="00B424F1" w:rsidP="00F741F2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и</w:t>
      </w:r>
      <w:r w:rsidR="00177F9D" w:rsidRPr="00B654BC">
        <w:t>нициализация игры – возможность задания начального количества фишек в двух кучках и определение очередности хода (игрок или компьютер начинает первым)</w:t>
      </w:r>
      <w:r w:rsidR="008952A2" w:rsidRPr="00B654BC">
        <w:t>;</w:t>
      </w:r>
    </w:p>
    <w:p w14:paraId="79589E55" w14:textId="4AEE4075" w:rsidR="00897EEC" w:rsidRPr="00B654BC" w:rsidRDefault="00B424F1" w:rsidP="00F741F2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обработка хода игрока – </w:t>
      </w:r>
      <w:r w:rsidRPr="006A0D24">
        <w:t>при</w:t>
      </w:r>
      <w:r w:rsidR="00841001" w:rsidRPr="006A0D24">
        <w:t>ё</w:t>
      </w:r>
      <w:r w:rsidRPr="006A0D24">
        <w:t xml:space="preserve">м </w:t>
      </w:r>
      <w:r w:rsidRPr="00B654BC">
        <w:t>от пользователя параметров хода (сколько фишек и из какой кучки убрать) с последующей проверкой корректности хода (не отрицательность остатка, положительность количества убираемых фишек, соответствие правилам)</w:t>
      </w:r>
      <w:r w:rsidR="008952A2" w:rsidRPr="00B654BC">
        <w:t>;</w:t>
      </w:r>
    </w:p>
    <w:p w14:paraId="3F74E2BF" w14:textId="7272D677" w:rsidR="008952A2" w:rsidRPr="00B654BC" w:rsidRDefault="00B424F1" w:rsidP="00F741F2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генерация хода компьютера – автоматический </w:t>
      </w:r>
      <w:r w:rsidRPr="006A0D24">
        <w:t>расч</w:t>
      </w:r>
      <w:r w:rsidR="00841001" w:rsidRPr="006A0D24">
        <w:t>ё</w:t>
      </w:r>
      <w:r w:rsidRPr="006A0D24">
        <w:t xml:space="preserve">т </w:t>
      </w:r>
      <w:r w:rsidRPr="00B654BC">
        <w:t>оптимального хода на основе анализа текущей позиции (поиск выигрышной стратегии или случайный ход из проигрышной позиции)</w:t>
      </w:r>
      <w:r w:rsidR="008952A2" w:rsidRPr="00B654BC">
        <w:t>;</w:t>
      </w:r>
    </w:p>
    <w:p w14:paraId="097DA955" w14:textId="6B2EE103" w:rsidR="008952A2" w:rsidRPr="00B654BC" w:rsidRDefault="00B424F1" w:rsidP="00F741F2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контроль завершения игры – автоматическое определение момента достижения состояния (0,0) и объявление победителя</w:t>
      </w:r>
      <w:r w:rsidR="008952A2" w:rsidRPr="00B654BC">
        <w:t>;</w:t>
      </w:r>
    </w:p>
    <w:p w14:paraId="5A06D542" w14:textId="5D0F4AAB" w:rsidR="008952A2" w:rsidRPr="00B654BC" w:rsidRDefault="00B424F1" w:rsidP="00F741F2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lastRenderedPageBreak/>
        <w:t>визуализация – наглядное отображение текущего состояния обеих кучек, истории ходов или подсказок</w:t>
      </w:r>
      <w:r w:rsidR="00C7796D">
        <w:t>.</w:t>
      </w:r>
    </w:p>
    <w:p w14:paraId="4534E24B" w14:textId="7C546BCA" w:rsidR="008952A2" w:rsidRPr="00B654BC" w:rsidRDefault="008952A2" w:rsidP="007C6206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Требования к видам обеспечения АС:</w:t>
      </w:r>
    </w:p>
    <w:p w14:paraId="07D8D0CD" w14:textId="426ABD39" w:rsidR="008952A2" w:rsidRPr="00B654BC" w:rsidRDefault="007C6206" w:rsidP="00F741F2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</w:t>
      </w:r>
      <w:r w:rsidR="008952A2" w:rsidRPr="00B654BC">
        <w:t>ребования к математическ</w:t>
      </w:r>
      <w:r w:rsidR="00C7796D">
        <w:t>ому обеспечению</w:t>
      </w:r>
      <w:r w:rsidR="008952A2" w:rsidRPr="00B654BC">
        <w:t xml:space="preserve">: </w:t>
      </w:r>
      <w:r w:rsidR="00A70447" w:rsidRPr="00B654BC">
        <w:t>алгоритм работы должен базироваться на математической модели игры Витхоффа, включая вычисление «проигрышных» позиций на основе формулы Бетти (золотого сечения) или методом динамического программирования для малых значений</w:t>
      </w:r>
      <w:r w:rsidR="008952A2" w:rsidRPr="00B654BC">
        <w:t>;</w:t>
      </w:r>
    </w:p>
    <w:p w14:paraId="7AEB0B04" w14:textId="5CA88FCA" w:rsidR="008952A2" w:rsidRPr="00B654BC" w:rsidRDefault="007C6206" w:rsidP="00F741F2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</w:t>
      </w:r>
      <w:r w:rsidR="008952A2" w:rsidRPr="00B654BC">
        <w:t xml:space="preserve">ребования к информационным обеспечению: </w:t>
      </w:r>
      <w:r w:rsidR="00A70447" w:rsidRPr="00B654BC">
        <w:t>данные о текущем состоянии игры (x, y) должны храниться в оперативной памяти в течение игровой сессии. Сохранение истории партий между запусками программы не требуется</w:t>
      </w:r>
      <w:r w:rsidR="008952A2" w:rsidRPr="00B654BC">
        <w:t>;</w:t>
      </w:r>
    </w:p>
    <w:p w14:paraId="27ED71E2" w14:textId="7C799FEE" w:rsidR="008952A2" w:rsidRPr="00B654BC" w:rsidRDefault="007C6206" w:rsidP="00F741F2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</w:t>
      </w:r>
      <w:r w:rsidR="008952A2" w:rsidRPr="00B654BC">
        <w:t xml:space="preserve">ребование к лингвистическому обеспечению: </w:t>
      </w:r>
      <w:r w:rsidR="00A70447" w:rsidRPr="00B654BC">
        <w:t>интерфейс программы должен быть реализован на русском языке. Взаимодействие с пользователем осуществляется через графические элементы (кнопки, поля ввода, метки)</w:t>
      </w:r>
      <w:r w:rsidR="008952A2" w:rsidRPr="00B654BC">
        <w:t>;</w:t>
      </w:r>
    </w:p>
    <w:p w14:paraId="608006F4" w14:textId="56B05204" w:rsidR="008952A2" w:rsidRPr="00B654BC" w:rsidRDefault="007C6206" w:rsidP="00F741F2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</w:t>
      </w:r>
      <w:r w:rsidR="008952A2" w:rsidRPr="00B654BC">
        <w:t xml:space="preserve">ребование к программному обеспечению: </w:t>
      </w:r>
      <w:r w:rsidR="002C65C7" w:rsidRPr="00B654BC">
        <w:t xml:space="preserve">разработка </w:t>
      </w:r>
      <w:r w:rsidR="00C7796D">
        <w:t xml:space="preserve">должна проводится </w:t>
      </w:r>
      <w:r w:rsidR="002C65C7" w:rsidRPr="00B654BC">
        <w:t>на языке C# с использованием платформы .NET</w:t>
      </w:r>
      <w:r w:rsidR="00C7796D">
        <w:t xml:space="preserve"> в среде </w:t>
      </w:r>
      <w:r w:rsidR="00C7796D">
        <w:rPr>
          <w:lang w:val="en-US"/>
        </w:rPr>
        <w:t>Visual</w:t>
      </w:r>
      <w:r w:rsidR="00C7796D" w:rsidRPr="00C7796D">
        <w:t xml:space="preserve"> </w:t>
      </w:r>
      <w:r w:rsidR="00C7796D">
        <w:rPr>
          <w:lang w:val="en-US"/>
        </w:rPr>
        <w:t>Studio</w:t>
      </w:r>
      <w:r w:rsidR="00C7796D" w:rsidRPr="00C7796D">
        <w:t xml:space="preserve"> 2019,</w:t>
      </w:r>
      <w:r w:rsidR="00C7796D">
        <w:t xml:space="preserve"> функциональное проектирование должно проводится в </w:t>
      </w:r>
      <w:r w:rsidR="00C7796D">
        <w:rPr>
          <w:lang w:val="en-US"/>
        </w:rPr>
        <w:t>Ramus</w:t>
      </w:r>
      <w:r w:rsidR="00C7796D" w:rsidRPr="00C7796D">
        <w:t xml:space="preserve"> </w:t>
      </w:r>
      <w:r w:rsidR="00C7796D">
        <w:rPr>
          <w:lang w:val="en-US"/>
        </w:rPr>
        <w:t>Educational</w:t>
      </w:r>
      <w:r w:rsidR="00C7796D" w:rsidRPr="00C7796D">
        <w:t xml:space="preserve">, </w:t>
      </w:r>
      <w:r w:rsidR="00C7796D">
        <w:t xml:space="preserve">документирование в текстовом процессоре </w:t>
      </w:r>
      <w:r w:rsidR="00C7796D">
        <w:rPr>
          <w:lang w:val="en-US"/>
        </w:rPr>
        <w:t>Microsoft</w:t>
      </w:r>
      <w:r w:rsidR="00C7796D" w:rsidRPr="00C7796D">
        <w:t xml:space="preserve"> </w:t>
      </w:r>
      <w:r w:rsidR="00C7796D">
        <w:rPr>
          <w:lang w:val="en-US"/>
        </w:rPr>
        <w:t>Word</w:t>
      </w:r>
      <w:r w:rsidR="00C7796D">
        <w:t xml:space="preserve">. АС «Игра Витхоффа» должна корректно работать под управлением операционной системы </w:t>
      </w:r>
      <w:r w:rsidR="00C7796D">
        <w:rPr>
          <w:lang w:val="en-US"/>
        </w:rPr>
        <w:t>Windows</w:t>
      </w:r>
      <w:r w:rsidR="00C7796D" w:rsidRPr="00C7796D">
        <w:t xml:space="preserve"> (</w:t>
      </w:r>
      <w:r w:rsidR="00C7796D">
        <w:t>версии 7-11)</w:t>
      </w:r>
      <w:r w:rsidR="002C65C7" w:rsidRPr="00B654BC">
        <w:t>;</w:t>
      </w:r>
    </w:p>
    <w:p w14:paraId="5AA28700" w14:textId="00B6CB86" w:rsidR="008952A2" w:rsidRPr="00B654BC" w:rsidRDefault="007C6206" w:rsidP="00F741F2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</w:t>
      </w:r>
      <w:r w:rsidR="008952A2" w:rsidRPr="00B654BC">
        <w:t xml:space="preserve">ребование к техническому обеспечению: </w:t>
      </w:r>
      <w:r w:rsidR="002C65C7" w:rsidRPr="00B654BC">
        <w:t>корректная работа приложения обеспечивается на персональном компьютере с</w:t>
      </w:r>
      <w:r w:rsidR="006A0D24">
        <w:t xml:space="preserve"> тактовой частотой от 1,2 ГГц (архитектура </w:t>
      </w:r>
      <w:r w:rsidR="006A0D24">
        <w:rPr>
          <w:lang w:val="en-US"/>
        </w:rPr>
        <w:t>x</w:t>
      </w:r>
      <w:r w:rsidR="006A0D24" w:rsidRPr="006A0D24">
        <w:t>86</w:t>
      </w:r>
      <w:r w:rsidR="006A0D24">
        <w:t xml:space="preserve"> или</w:t>
      </w:r>
      <w:r w:rsidR="006A0D24" w:rsidRPr="006A0D24">
        <w:t xml:space="preserve"> </w:t>
      </w:r>
      <w:r w:rsidR="006A0D24">
        <w:rPr>
          <w:lang w:val="en-US"/>
        </w:rPr>
        <w:t>x</w:t>
      </w:r>
      <w:r w:rsidR="006A0D24" w:rsidRPr="006A0D24">
        <w:t>64</w:t>
      </w:r>
      <w:r w:rsidR="006A0D24">
        <w:t>)</w:t>
      </w:r>
      <w:r w:rsidR="002C65C7" w:rsidRPr="00B654BC">
        <w:t>, оперативной памятью</w:t>
      </w:r>
      <w:r w:rsidR="00C7796D">
        <w:t xml:space="preserve"> не менее </w:t>
      </w:r>
      <w:r w:rsidR="006A0D24" w:rsidRPr="006A0D24">
        <w:t>512 МБ (рекомендуется от 1 ГБ)</w:t>
      </w:r>
      <w:r w:rsidR="002C65C7" w:rsidRPr="00B654BC">
        <w:t xml:space="preserve"> и разрешением экрана</w:t>
      </w:r>
      <w:r w:rsidR="00C7796D">
        <w:t xml:space="preserve"> не менее</w:t>
      </w:r>
      <w:r w:rsidR="006A0D24" w:rsidRPr="006A0D24">
        <w:rPr>
          <w:color w:val="FF0000"/>
        </w:rPr>
        <w:t xml:space="preserve"> </w:t>
      </w:r>
      <w:r w:rsidR="006A0D24" w:rsidRPr="006A0D24">
        <w:t>1024 x 768 пикселей</w:t>
      </w:r>
      <w:r w:rsidR="008952A2" w:rsidRPr="00B654BC">
        <w:t>;</w:t>
      </w:r>
    </w:p>
    <w:p w14:paraId="6CFA495E" w14:textId="7C6AA0D3" w:rsidR="008952A2" w:rsidRPr="00B654BC" w:rsidRDefault="007C6206" w:rsidP="00F741F2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</w:t>
      </w:r>
      <w:r w:rsidR="008952A2" w:rsidRPr="00B654BC">
        <w:t xml:space="preserve">ребование к организационному обеспечению: </w:t>
      </w:r>
      <w:r w:rsidR="002C65C7" w:rsidRPr="00B654BC">
        <w:t>пользователь должен обладать базовыми навыками работы с графическим интерфейсом операционной системы Windows</w:t>
      </w:r>
      <w:r w:rsidR="008952A2" w:rsidRPr="00B654BC">
        <w:t>;</w:t>
      </w:r>
    </w:p>
    <w:p w14:paraId="797A583C" w14:textId="5719076C" w:rsidR="008952A2" w:rsidRPr="00B654BC" w:rsidRDefault="008952A2" w:rsidP="007C6206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Общие технические требования к АС:</w:t>
      </w:r>
    </w:p>
    <w:p w14:paraId="369C4949" w14:textId="4B8CDDCC" w:rsidR="008952A2" w:rsidRPr="00B654BC" w:rsidRDefault="007C6206" w:rsidP="00F741F2">
      <w:pPr>
        <w:pStyle w:val="ac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</w:t>
      </w:r>
      <w:r w:rsidR="008952A2" w:rsidRPr="00B654BC">
        <w:t xml:space="preserve">ребования к численности и квалификации пользователей АС: </w:t>
      </w:r>
      <w:r w:rsidR="002C65C7" w:rsidRPr="00B654BC">
        <w:t xml:space="preserve">система рассчитана на одного пользователя (игрока), не требующего специальной технической подготовки. Достаточно общего знакомства с </w:t>
      </w:r>
      <w:r w:rsidR="00841001" w:rsidRPr="00C33EEB">
        <w:t>персональным компьютером</w:t>
      </w:r>
      <w:r w:rsidR="002C65C7" w:rsidRPr="00C33EEB">
        <w:t xml:space="preserve"> </w:t>
      </w:r>
      <w:r w:rsidR="002C65C7" w:rsidRPr="00B654BC">
        <w:t>на уровне пользователя</w:t>
      </w:r>
      <w:r w:rsidR="008952A2" w:rsidRPr="00B654BC">
        <w:t>;</w:t>
      </w:r>
    </w:p>
    <w:p w14:paraId="28F25AF2" w14:textId="37E126A5" w:rsidR="008952A2" w:rsidRPr="00B654BC" w:rsidRDefault="007C6206" w:rsidP="00F741F2">
      <w:pPr>
        <w:pStyle w:val="ac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</w:t>
      </w:r>
      <w:r w:rsidR="008952A2" w:rsidRPr="00B654BC">
        <w:t xml:space="preserve">ребование к надёжности: </w:t>
      </w:r>
      <w:r w:rsidR="002C65C7" w:rsidRPr="00B654BC">
        <w:t>приложение должно корректно обрабатывать не валидный ввод пользователя (отрицательные числа, буквы, нулевое снятие фишек) без аварийного завершения работы</w:t>
      </w:r>
      <w:r w:rsidR="008952A2" w:rsidRPr="00B654BC">
        <w:t>;</w:t>
      </w:r>
    </w:p>
    <w:p w14:paraId="5C3FCD85" w14:textId="1F8683F0" w:rsidR="008952A2" w:rsidRPr="00C33EEB" w:rsidRDefault="007C6206" w:rsidP="00F741F2">
      <w:pPr>
        <w:pStyle w:val="ac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</w:t>
      </w:r>
      <w:r w:rsidR="008952A2" w:rsidRPr="00B654BC">
        <w:t xml:space="preserve">ребование к эргономике и технической эстетике: </w:t>
      </w:r>
      <w:r w:rsidR="002C65C7" w:rsidRPr="00B654BC">
        <w:t xml:space="preserve">интерфейс должен быть интуитивно понятным, элементы управления должны быть сгруппированы логически. </w:t>
      </w:r>
      <w:r w:rsidR="00C33EEB" w:rsidRPr="00C33EEB">
        <w:t xml:space="preserve">Для оформления используется светлая цветовая гамма (белый или светло-серый фон) и четкий шрифт Microsoft </w:t>
      </w:r>
      <w:proofErr w:type="spellStart"/>
      <w:r w:rsidR="00C33EEB" w:rsidRPr="00C33EEB">
        <w:t>Sans</w:t>
      </w:r>
      <w:proofErr w:type="spellEnd"/>
      <w:r w:rsidR="00C33EEB" w:rsidRPr="00C33EEB">
        <w:t xml:space="preserve"> </w:t>
      </w:r>
      <w:proofErr w:type="spellStart"/>
      <w:r w:rsidR="00C33EEB" w:rsidRPr="00C33EEB">
        <w:t>Serif</w:t>
      </w:r>
      <w:proofErr w:type="spellEnd"/>
      <w:r w:rsidR="00C33EEB" w:rsidRPr="00C33EEB">
        <w:t xml:space="preserve"> размером не менее 10 </w:t>
      </w:r>
      <w:proofErr w:type="spellStart"/>
      <w:r w:rsidR="00C33EEB" w:rsidRPr="00C33EEB">
        <w:t>pt</w:t>
      </w:r>
      <w:proofErr w:type="spellEnd"/>
      <w:r w:rsidR="00C33EEB" w:rsidRPr="00C33EEB">
        <w:t>;</w:t>
      </w:r>
    </w:p>
    <w:p w14:paraId="485F24A9" w14:textId="6DA4D2F1" w:rsidR="008952A2" w:rsidRPr="00B654BC" w:rsidRDefault="007C6206" w:rsidP="00F741F2">
      <w:pPr>
        <w:pStyle w:val="ac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</w:t>
      </w:r>
      <w:r w:rsidR="008952A2" w:rsidRPr="00B654BC">
        <w:t xml:space="preserve">ребование к защите от несанкционированного доступа: </w:t>
      </w:r>
      <w:r w:rsidR="002C65C7" w:rsidRPr="00B654BC">
        <w:t>ввиду локального характера приложения и отсутствия хранения персональных данных, специальные меры защиты информации не требуются</w:t>
      </w:r>
      <w:r w:rsidR="008952A2" w:rsidRPr="00B654BC">
        <w:t>;</w:t>
      </w:r>
    </w:p>
    <w:p w14:paraId="28DAC2E8" w14:textId="4EF02827" w:rsidR="00CC72AD" w:rsidRPr="00B654BC" w:rsidRDefault="00CC72AD" w:rsidP="00CC72AD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Состав и содержание работ по создание автоматизированной системы.</w:t>
      </w:r>
    </w:p>
    <w:p w14:paraId="037496AC" w14:textId="5DC6EEE2" w:rsidR="007C6206" w:rsidRDefault="007C6206" w:rsidP="00A601AB">
      <w:pPr>
        <w:pStyle w:val="ac"/>
        <w:tabs>
          <w:tab w:val="left" w:pos="1134"/>
        </w:tabs>
        <w:spacing w:after="0" w:line="240" w:lineRule="auto"/>
        <w:ind w:left="709"/>
        <w:jc w:val="both"/>
      </w:pPr>
      <w:r w:rsidRPr="00B654BC">
        <w:t>Этапы разработки АС «игра Витхоффа» представлены в таблице 1.</w:t>
      </w:r>
    </w:p>
    <w:p w14:paraId="326AB835" w14:textId="77777777" w:rsidR="00F741F2" w:rsidRPr="00B654BC" w:rsidRDefault="00F741F2" w:rsidP="00A601AB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F5E143D" w14:textId="0421894E" w:rsidR="00A601AB" w:rsidRDefault="00A601AB" w:rsidP="00A601AB">
      <w:pPr>
        <w:pStyle w:val="afb"/>
        <w:keepNext/>
      </w:pPr>
      <w:r>
        <w:lastRenderedPageBreak/>
        <w:t xml:space="preserve">Таблица </w:t>
      </w:r>
      <w:r w:rsidR="005B6A39">
        <w:fldChar w:fldCharType="begin"/>
      </w:r>
      <w:r w:rsidR="005B6A39">
        <w:instrText xml:space="preserve"> SEQ Таблица \* ARABIC </w:instrText>
      </w:r>
      <w:r w:rsidR="005B6A39">
        <w:fldChar w:fldCharType="separate"/>
      </w:r>
      <w:r>
        <w:rPr>
          <w:noProof/>
        </w:rPr>
        <w:t>1</w:t>
      </w:r>
      <w:r w:rsidR="005B6A39">
        <w:rPr>
          <w:noProof/>
        </w:rPr>
        <w:fldChar w:fldCharType="end"/>
      </w:r>
      <w:r>
        <w:t xml:space="preserve"> - Этапы разработки АС «</w:t>
      </w:r>
      <w:r w:rsidR="00C7796D">
        <w:t>И</w:t>
      </w:r>
      <w:r>
        <w:t>гра Витхоффа»</w:t>
      </w:r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1560"/>
        <w:gridCol w:w="5267"/>
      </w:tblGrid>
      <w:tr w:rsidR="00B654BC" w:rsidRPr="00B654BC" w14:paraId="3BE6DC2F" w14:textId="77777777" w:rsidTr="000D65CD">
        <w:trPr>
          <w:jc w:val="center"/>
        </w:trPr>
        <w:tc>
          <w:tcPr>
            <w:tcW w:w="2830" w:type="dxa"/>
            <w:vAlign w:val="center"/>
          </w:tcPr>
          <w:p w14:paraId="76A79B12" w14:textId="6131D048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Номер и название этапа</w:t>
            </w:r>
          </w:p>
        </w:tc>
        <w:tc>
          <w:tcPr>
            <w:tcW w:w="1560" w:type="dxa"/>
            <w:vAlign w:val="center"/>
          </w:tcPr>
          <w:p w14:paraId="16F4EB0A" w14:textId="1396C532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Сроки</w:t>
            </w:r>
            <w:r w:rsidR="000D65CD" w:rsidRPr="00B654BC">
              <w:t xml:space="preserve"> </w:t>
            </w:r>
            <w:r w:rsidRPr="00B654BC">
              <w:t>исполнения</w:t>
            </w:r>
          </w:p>
        </w:tc>
        <w:tc>
          <w:tcPr>
            <w:tcW w:w="5267" w:type="dxa"/>
            <w:vAlign w:val="center"/>
          </w:tcPr>
          <w:p w14:paraId="0D694788" w14:textId="3C8F4CDB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Описание работ</w:t>
            </w:r>
          </w:p>
        </w:tc>
      </w:tr>
      <w:tr w:rsidR="00B654BC" w:rsidRPr="00B654BC" w14:paraId="1D512501" w14:textId="77777777" w:rsidTr="000D65CD">
        <w:trPr>
          <w:jc w:val="center"/>
        </w:trPr>
        <w:tc>
          <w:tcPr>
            <w:tcW w:w="2830" w:type="dxa"/>
          </w:tcPr>
          <w:p w14:paraId="2299C6E0" w14:textId="4E037E9F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</w:pPr>
            <w:r w:rsidRPr="00B654BC">
              <w:t>1 Анализ требований</w:t>
            </w:r>
          </w:p>
        </w:tc>
        <w:tc>
          <w:tcPr>
            <w:tcW w:w="1560" w:type="dxa"/>
            <w:vAlign w:val="center"/>
          </w:tcPr>
          <w:p w14:paraId="006F4403" w14:textId="1AD00602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10.02.2026 – 28.02.2026</w:t>
            </w:r>
          </w:p>
        </w:tc>
        <w:tc>
          <w:tcPr>
            <w:tcW w:w="5267" w:type="dxa"/>
          </w:tcPr>
          <w:p w14:paraId="4F13CBC7" w14:textId="09989946" w:rsidR="00897813" w:rsidRPr="00B654BC" w:rsidRDefault="00897813" w:rsidP="000D65CD">
            <w:pPr>
              <w:pStyle w:val="ac"/>
              <w:tabs>
                <w:tab w:val="left" w:pos="1134"/>
              </w:tabs>
              <w:ind w:left="0"/>
            </w:pPr>
            <w:r w:rsidRPr="00B654BC">
              <w:t>- анализ предметной области</w:t>
            </w:r>
          </w:p>
          <w:p w14:paraId="02226864" w14:textId="56C14228" w:rsidR="00646C88" w:rsidRPr="00B654BC" w:rsidRDefault="00646C88" w:rsidP="000D65CD">
            <w:pPr>
              <w:pStyle w:val="ac"/>
              <w:tabs>
                <w:tab w:val="left" w:pos="1134"/>
              </w:tabs>
              <w:ind w:left="0"/>
            </w:pPr>
            <w:r w:rsidRPr="00B654BC">
              <w:t>- формирование целей и задач системы</w:t>
            </w:r>
          </w:p>
          <w:p w14:paraId="1BE9B353" w14:textId="77777777" w:rsidR="00897813" w:rsidRPr="00B654BC" w:rsidRDefault="00897813" w:rsidP="000D65CD">
            <w:pPr>
              <w:pStyle w:val="ac"/>
              <w:tabs>
                <w:tab w:val="left" w:pos="1134"/>
              </w:tabs>
              <w:ind w:left="0"/>
            </w:pPr>
            <w:r w:rsidRPr="00B654BC">
              <w:t>- установление области применения</w:t>
            </w:r>
          </w:p>
          <w:p w14:paraId="1A4CE69F" w14:textId="00686559" w:rsidR="00897813" w:rsidRPr="00B654BC" w:rsidRDefault="00897813" w:rsidP="000D65CD">
            <w:pPr>
              <w:pStyle w:val="ac"/>
              <w:tabs>
                <w:tab w:val="left" w:pos="1134"/>
              </w:tabs>
              <w:ind w:left="0"/>
            </w:pPr>
            <w:r w:rsidRPr="00B654BC">
              <w:t>- разработка ТЗ на создание АС</w:t>
            </w:r>
          </w:p>
        </w:tc>
      </w:tr>
      <w:tr w:rsidR="00B654BC" w:rsidRPr="00B654BC" w14:paraId="456DF1EE" w14:textId="77777777" w:rsidTr="000D65CD">
        <w:trPr>
          <w:jc w:val="center"/>
        </w:trPr>
        <w:tc>
          <w:tcPr>
            <w:tcW w:w="2830" w:type="dxa"/>
          </w:tcPr>
          <w:p w14:paraId="4D0553C1" w14:textId="4A6DFC02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</w:pPr>
            <w:r w:rsidRPr="00B654BC">
              <w:t>2 Проектирование</w:t>
            </w:r>
          </w:p>
        </w:tc>
        <w:tc>
          <w:tcPr>
            <w:tcW w:w="1560" w:type="dxa"/>
            <w:vAlign w:val="center"/>
          </w:tcPr>
          <w:p w14:paraId="606AFC63" w14:textId="79F5587C" w:rsidR="00646C88" w:rsidRPr="00B654BC" w:rsidRDefault="00897813" w:rsidP="00646C88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01.03.2026 – 15.03.2026</w:t>
            </w:r>
          </w:p>
        </w:tc>
        <w:tc>
          <w:tcPr>
            <w:tcW w:w="5267" w:type="dxa"/>
          </w:tcPr>
          <w:p w14:paraId="5A436EDC" w14:textId="77777777" w:rsidR="00646C88" w:rsidRPr="00B654BC" w:rsidRDefault="00897813" w:rsidP="000D65CD">
            <w:pPr>
              <w:pStyle w:val="ac"/>
              <w:tabs>
                <w:tab w:val="left" w:pos="1134"/>
              </w:tabs>
              <w:ind w:left="0"/>
            </w:pPr>
            <w:r w:rsidRPr="00B654BC">
              <w:t>- определение архитектуры программной системы</w:t>
            </w:r>
          </w:p>
          <w:p w14:paraId="429B7FB7" w14:textId="77777777" w:rsidR="00897813" w:rsidRPr="00B654BC" w:rsidRDefault="00897813" w:rsidP="000D65CD">
            <w:pPr>
              <w:pStyle w:val="ac"/>
              <w:tabs>
                <w:tab w:val="left" w:pos="1134"/>
              </w:tabs>
              <w:ind w:left="0"/>
            </w:pPr>
            <w:r w:rsidRPr="00B654BC">
              <w:t>- построение функциональной модели IDEF0</w:t>
            </w:r>
          </w:p>
          <w:p w14:paraId="0572A6D4" w14:textId="77777777" w:rsidR="00897813" w:rsidRPr="00B654BC" w:rsidRDefault="00897813" w:rsidP="000D65CD">
            <w:pPr>
              <w:pStyle w:val="ac"/>
              <w:tabs>
                <w:tab w:val="left" w:pos="1134"/>
              </w:tabs>
              <w:ind w:left="0"/>
            </w:pPr>
            <w:r w:rsidRPr="00B654BC">
              <w:t>- проектирование интерфейсов</w:t>
            </w:r>
          </w:p>
          <w:p w14:paraId="68F29E12" w14:textId="3BCB1035" w:rsidR="00897813" w:rsidRPr="00B654BC" w:rsidRDefault="00897813" w:rsidP="000D65CD">
            <w:pPr>
              <w:pStyle w:val="ac"/>
              <w:tabs>
                <w:tab w:val="left" w:pos="1134"/>
              </w:tabs>
              <w:ind w:left="0"/>
            </w:pPr>
            <w:r w:rsidRPr="00B654BC">
              <w:t>-</w:t>
            </w:r>
            <w:r w:rsidR="000D65CD" w:rsidRPr="00B654BC">
              <w:t xml:space="preserve"> </w:t>
            </w:r>
            <w:r w:rsidRPr="00B654BC">
              <w:t>выявление внешних условий функционирования (входных и выходных данных)</w:t>
            </w:r>
          </w:p>
        </w:tc>
      </w:tr>
      <w:tr w:rsidR="00B654BC" w:rsidRPr="00B654BC" w14:paraId="0C410BE5" w14:textId="77777777" w:rsidTr="000D65CD">
        <w:trPr>
          <w:jc w:val="center"/>
        </w:trPr>
        <w:tc>
          <w:tcPr>
            <w:tcW w:w="2830" w:type="dxa"/>
          </w:tcPr>
          <w:p w14:paraId="25E70623" w14:textId="209E4BA1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</w:pPr>
            <w:r w:rsidRPr="00B654BC">
              <w:t>3 Программирование</w:t>
            </w:r>
          </w:p>
        </w:tc>
        <w:tc>
          <w:tcPr>
            <w:tcW w:w="1560" w:type="dxa"/>
            <w:vAlign w:val="center"/>
          </w:tcPr>
          <w:p w14:paraId="2AE33BEA" w14:textId="136E7957" w:rsidR="00646C88" w:rsidRPr="00B654BC" w:rsidRDefault="000D65CD" w:rsidP="00646C88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16.03.2026 – 19.05.2026</w:t>
            </w:r>
          </w:p>
        </w:tc>
        <w:tc>
          <w:tcPr>
            <w:tcW w:w="5267" w:type="dxa"/>
          </w:tcPr>
          <w:p w14:paraId="71327E77" w14:textId="77777777" w:rsidR="00646C88" w:rsidRPr="00B654BC" w:rsidRDefault="002C65C7" w:rsidP="002C65C7">
            <w:pPr>
              <w:pStyle w:val="ac"/>
              <w:tabs>
                <w:tab w:val="left" w:pos="1134"/>
              </w:tabs>
              <w:ind w:left="0"/>
            </w:pPr>
            <w:r w:rsidRPr="00B654BC">
              <w:t>- написание программного кода модулей логики и интерфейса</w:t>
            </w:r>
          </w:p>
          <w:p w14:paraId="23452ABB" w14:textId="77777777" w:rsidR="002C65C7" w:rsidRPr="00B654BC" w:rsidRDefault="002C65C7" w:rsidP="002C65C7">
            <w:pPr>
              <w:pStyle w:val="ac"/>
              <w:tabs>
                <w:tab w:val="left" w:pos="1134"/>
              </w:tabs>
              <w:ind w:left="0"/>
            </w:pPr>
            <w:r w:rsidRPr="00B654BC">
              <w:t>- реализация алгоритма поиска выигрышных позиций</w:t>
            </w:r>
          </w:p>
          <w:p w14:paraId="2B72C270" w14:textId="3B96EFF1" w:rsidR="002C65C7" w:rsidRPr="00B654BC" w:rsidRDefault="002C65C7" w:rsidP="002C65C7">
            <w:pPr>
              <w:pStyle w:val="ac"/>
              <w:tabs>
                <w:tab w:val="left" w:pos="1134"/>
              </w:tabs>
              <w:ind w:left="0"/>
            </w:pPr>
            <w:r w:rsidRPr="00B654BC">
              <w:t>- интеграция модулей в единое приложение</w:t>
            </w:r>
          </w:p>
        </w:tc>
      </w:tr>
      <w:tr w:rsidR="00B654BC" w:rsidRPr="00B654BC" w14:paraId="0F9BB62F" w14:textId="77777777" w:rsidTr="000D65CD">
        <w:trPr>
          <w:jc w:val="center"/>
        </w:trPr>
        <w:tc>
          <w:tcPr>
            <w:tcW w:w="2830" w:type="dxa"/>
          </w:tcPr>
          <w:p w14:paraId="36720F95" w14:textId="5B6E1B3F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</w:pPr>
            <w:r w:rsidRPr="00B654BC">
              <w:t>4 Тестирование</w:t>
            </w:r>
          </w:p>
        </w:tc>
        <w:tc>
          <w:tcPr>
            <w:tcW w:w="1560" w:type="dxa"/>
            <w:vAlign w:val="center"/>
          </w:tcPr>
          <w:p w14:paraId="50CC943B" w14:textId="68750608" w:rsidR="00646C88" w:rsidRPr="00B654BC" w:rsidRDefault="000D65CD" w:rsidP="00646C88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20.05.2026 – 05.06.2026</w:t>
            </w:r>
          </w:p>
        </w:tc>
        <w:tc>
          <w:tcPr>
            <w:tcW w:w="5267" w:type="dxa"/>
          </w:tcPr>
          <w:p w14:paraId="41BE2AC9" w14:textId="77777777" w:rsidR="00646C88" w:rsidRPr="00B654BC" w:rsidRDefault="002C65C7" w:rsidP="002C65C7">
            <w:pPr>
              <w:pStyle w:val="ac"/>
              <w:tabs>
                <w:tab w:val="left" w:pos="1134"/>
              </w:tabs>
              <w:ind w:left="0"/>
            </w:pPr>
            <w:r w:rsidRPr="00B654BC">
              <w:t>- разработка тестовых сценариев</w:t>
            </w:r>
          </w:p>
          <w:p w14:paraId="60344E6E" w14:textId="77777777" w:rsidR="002C65C7" w:rsidRPr="00B654BC" w:rsidRDefault="002C65C7" w:rsidP="002C65C7">
            <w:pPr>
              <w:pStyle w:val="ac"/>
              <w:tabs>
                <w:tab w:val="left" w:pos="1134"/>
              </w:tabs>
              <w:ind w:left="0"/>
            </w:pPr>
            <w:r w:rsidRPr="00B654BC">
              <w:t>- проведение модульного и интеграционного тестирования</w:t>
            </w:r>
          </w:p>
          <w:p w14:paraId="6DF7C7B7" w14:textId="4615B7EB" w:rsidR="002C65C7" w:rsidRPr="00B654BC" w:rsidRDefault="002C65C7" w:rsidP="002C65C7">
            <w:pPr>
              <w:pStyle w:val="ac"/>
              <w:tabs>
                <w:tab w:val="left" w:pos="1134"/>
              </w:tabs>
              <w:ind w:left="0"/>
            </w:pPr>
            <w:r w:rsidRPr="00B654BC">
              <w:t>- исправление ошибок, выявленных в ходе тестирования</w:t>
            </w:r>
          </w:p>
        </w:tc>
      </w:tr>
      <w:tr w:rsidR="00B654BC" w:rsidRPr="00B654BC" w14:paraId="57A8A635" w14:textId="77777777" w:rsidTr="000D65CD">
        <w:trPr>
          <w:jc w:val="center"/>
        </w:trPr>
        <w:tc>
          <w:tcPr>
            <w:tcW w:w="2830" w:type="dxa"/>
          </w:tcPr>
          <w:p w14:paraId="63A8DDF9" w14:textId="0C38EF57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</w:pPr>
            <w:r w:rsidRPr="00B654BC">
              <w:t>5 Внедрение</w:t>
            </w:r>
          </w:p>
        </w:tc>
        <w:tc>
          <w:tcPr>
            <w:tcW w:w="1560" w:type="dxa"/>
            <w:vAlign w:val="center"/>
          </w:tcPr>
          <w:p w14:paraId="7E22BD67" w14:textId="5E6F0155" w:rsidR="000D65CD" w:rsidRPr="00B654BC" w:rsidRDefault="000D65CD" w:rsidP="00646C88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06.06.2026 –</w:t>
            </w:r>
          </w:p>
          <w:p w14:paraId="60587C70" w14:textId="3BF34173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13.06.2026</w:t>
            </w:r>
          </w:p>
        </w:tc>
        <w:tc>
          <w:tcPr>
            <w:tcW w:w="5267" w:type="dxa"/>
          </w:tcPr>
          <w:p w14:paraId="33B7C39E" w14:textId="77777777" w:rsidR="00646C88" w:rsidRPr="00B654BC" w:rsidRDefault="002C65C7" w:rsidP="002C65C7">
            <w:pPr>
              <w:pStyle w:val="ac"/>
              <w:tabs>
                <w:tab w:val="left" w:pos="1134"/>
              </w:tabs>
              <w:ind w:left="0"/>
            </w:pPr>
            <w:r w:rsidRPr="00B654BC">
              <w:t>- сборка дистрибутива приложения</w:t>
            </w:r>
          </w:p>
          <w:p w14:paraId="6CF93CD4" w14:textId="77777777" w:rsidR="002C65C7" w:rsidRPr="00B654BC" w:rsidRDefault="002C65C7" w:rsidP="002C65C7">
            <w:pPr>
              <w:pStyle w:val="ac"/>
              <w:tabs>
                <w:tab w:val="left" w:pos="1134"/>
              </w:tabs>
              <w:ind w:left="0"/>
            </w:pPr>
            <w:r w:rsidRPr="00B654BC">
              <w:t>- демонстрация работы программы руководителю</w:t>
            </w:r>
          </w:p>
          <w:p w14:paraId="342FAA89" w14:textId="499FAE6C" w:rsidR="002C65C7" w:rsidRPr="00B654BC" w:rsidRDefault="002C65C7" w:rsidP="002C65C7">
            <w:pPr>
              <w:pStyle w:val="ac"/>
              <w:tabs>
                <w:tab w:val="left" w:pos="1134"/>
              </w:tabs>
              <w:ind w:left="0"/>
            </w:pPr>
            <w:r w:rsidRPr="00B654BC">
              <w:t>- подготовка и защита пояснительной записки</w:t>
            </w:r>
          </w:p>
        </w:tc>
      </w:tr>
      <w:tr w:rsidR="00646C88" w:rsidRPr="00B654BC" w14:paraId="10867D63" w14:textId="77777777" w:rsidTr="000D65CD">
        <w:trPr>
          <w:jc w:val="center"/>
        </w:trPr>
        <w:tc>
          <w:tcPr>
            <w:tcW w:w="2830" w:type="dxa"/>
          </w:tcPr>
          <w:p w14:paraId="7BFD14D2" w14:textId="2E122F2F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</w:pPr>
            <w:r w:rsidRPr="00B654BC">
              <w:t>6 Сопровождение</w:t>
            </w:r>
          </w:p>
        </w:tc>
        <w:tc>
          <w:tcPr>
            <w:tcW w:w="1560" w:type="dxa"/>
            <w:vAlign w:val="center"/>
          </w:tcPr>
          <w:p w14:paraId="3714A6C3" w14:textId="7458C516" w:rsidR="00646C88" w:rsidRPr="00B654BC" w:rsidRDefault="00646C88" w:rsidP="00646C88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С 14.06.2026</w:t>
            </w:r>
          </w:p>
        </w:tc>
        <w:tc>
          <w:tcPr>
            <w:tcW w:w="5267" w:type="dxa"/>
          </w:tcPr>
          <w:p w14:paraId="66463B22" w14:textId="2718D75A" w:rsidR="00646C88" w:rsidRPr="00B654BC" w:rsidRDefault="00224602" w:rsidP="007C6206">
            <w:pPr>
              <w:pStyle w:val="ac"/>
              <w:tabs>
                <w:tab w:val="left" w:pos="1134"/>
              </w:tabs>
              <w:ind w:left="0"/>
              <w:jc w:val="both"/>
            </w:pPr>
            <w:r w:rsidRPr="00B654BC">
              <w:t>Разработка рекомендаций по возможной доработке и поддержке приложения для его дальнейшего использования</w:t>
            </w:r>
          </w:p>
        </w:tc>
      </w:tr>
    </w:tbl>
    <w:p w14:paraId="1AEDFBDE" w14:textId="77777777" w:rsidR="007C6206" w:rsidRPr="00B654BC" w:rsidRDefault="007C6206" w:rsidP="007C6206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73EDB5E" w14:textId="7368A3DB" w:rsidR="00CC72AD" w:rsidRPr="00B654BC" w:rsidRDefault="00CC72AD" w:rsidP="00CC72AD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Порядок разработки автоматизированных систем.</w:t>
      </w:r>
    </w:p>
    <w:p w14:paraId="10630ACA" w14:textId="5E2625D6" w:rsidR="000D65CD" w:rsidRPr="00B654BC" w:rsidRDefault="00B006DA" w:rsidP="00B654BC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Разработка </w:t>
      </w:r>
      <w:r w:rsidR="00C7796D">
        <w:t>должна выполняться</w:t>
      </w:r>
      <w:r w:rsidRPr="00B654BC">
        <w:t xml:space="preserve"> студентом самостоятельно, поэтапно, в соответствии с календарным графиком, приведенным в разделе 5. Контроль за ходом выполнения работ осуществляется руководителем курсовой работы на регулярных консультациях</w:t>
      </w:r>
      <w:r w:rsidR="00C7796D">
        <w:t>.</w:t>
      </w:r>
    </w:p>
    <w:p w14:paraId="36D14633" w14:textId="662DF786" w:rsidR="00CC72AD" w:rsidRPr="00B654BC" w:rsidRDefault="00CC72AD" w:rsidP="00CC72AD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Порядок контроля и при</w:t>
      </w:r>
      <w:r w:rsidR="000D65CD" w:rsidRPr="00B654BC">
        <w:t>ё</w:t>
      </w:r>
      <w:r w:rsidRPr="00B654BC">
        <w:t>мки автоматизированной системы.</w:t>
      </w:r>
    </w:p>
    <w:p w14:paraId="0C7DB057" w14:textId="220E43C2" w:rsidR="000D65CD" w:rsidRPr="00B654BC" w:rsidRDefault="00B654BC" w:rsidP="003B4F36">
      <w:pPr>
        <w:pStyle w:val="a0"/>
      </w:pPr>
      <w:r w:rsidRPr="006A0D24">
        <w:lastRenderedPageBreak/>
        <w:t>При</w:t>
      </w:r>
      <w:r w:rsidR="00841001" w:rsidRPr="006A0D24">
        <w:t>ё</w:t>
      </w:r>
      <w:r w:rsidRPr="006A0D24">
        <w:t>мка</w:t>
      </w:r>
      <w:r w:rsidRPr="00C7796D">
        <w:rPr>
          <w:color w:val="FF0000"/>
        </w:rPr>
        <w:t xml:space="preserve"> </w:t>
      </w:r>
      <w:r w:rsidRPr="00B654BC">
        <w:t>работы осуществляется комиссией в составе председателя ПЦК и руководителя курсовой работы. Для успешной сдачи необходимо предоставить работающее приложение, соответствующее ТЗ, и пояснительную записку, оформленную согласно СТО 02069024.101-2015.</w:t>
      </w:r>
    </w:p>
    <w:p w14:paraId="252504AB" w14:textId="25DD8A72" w:rsidR="00CC72AD" w:rsidRPr="00B654BC" w:rsidRDefault="00CC72AD" w:rsidP="00CC72AD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Требование к составу и содержанию работ по подготовке объекта автоматизации к вводу автоматизированной системы в действие.</w:t>
      </w:r>
    </w:p>
    <w:p w14:paraId="3F150BDC" w14:textId="08979108" w:rsidR="000D65CD" w:rsidRPr="00B654BC" w:rsidRDefault="00631A1D" w:rsidP="00B654BC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Для работы приложения необходим персональный компьютер, соответствующий техническим требованиям, изложенным в пункте 4.3.5, при этом установка дополнительного программного обеспечения, за исключением .NET </w:t>
      </w:r>
      <w:proofErr w:type="spellStart"/>
      <w:r w:rsidRPr="00B654BC">
        <w:t>Runtime</w:t>
      </w:r>
      <w:proofErr w:type="spellEnd"/>
      <w:r w:rsidRPr="00B654BC">
        <w:t>, не требуется.</w:t>
      </w:r>
    </w:p>
    <w:p w14:paraId="3DF46D49" w14:textId="0F5FD743" w:rsidR="00CC72AD" w:rsidRPr="00B654BC" w:rsidRDefault="00CC72AD" w:rsidP="00CC72AD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Требование к документированию.</w:t>
      </w:r>
    </w:p>
    <w:p w14:paraId="3D68C7B5" w14:textId="615E09DB" w:rsidR="00631A1D" w:rsidRPr="00B654BC" w:rsidRDefault="00631A1D" w:rsidP="00B654BC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В состав документации должны входить: </w:t>
      </w:r>
    </w:p>
    <w:p w14:paraId="6FACF830" w14:textId="25D28ECD" w:rsidR="00631A1D" w:rsidRPr="00B654BC" w:rsidRDefault="00631A1D" w:rsidP="00B654BC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Пояснительная записка к курсовой работе, содержащая все разделы согласно методическим указаниям.</w:t>
      </w:r>
    </w:p>
    <w:p w14:paraId="19BD16C8" w14:textId="5A3CB086" w:rsidR="00631A1D" w:rsidRPr="00B654BC" w:rsidRDefault="00631A1D" w:rsidP="00B654BC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Текст программы в приложении к пояснительной записке.</w:t>
      </w:r>
    </w:p>
    <w:p w14:paraId="654CE1E3" w14:textId="6149CB45" w:rsidR="00631A1D" w:rsidRDefault="00631A1D" w:rsidP="00B654BC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Руководство пользователя.</w:t>
      </w:r>
    </w:p>
    <w:p w14:paraId="67080A34" w14:textId="3A7E7C07" w:rsidR="00F75FC9" w:rsidRPr="00B654BC" w:rsidRDefault="00F75FC9" w:rsidP="00B654BC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Рекомендации к внедрению и сопровождению АС.</w:t>
      </w:r>
    </w:p>
    <w:p w14:paraId="40B40859" w14:textId="47512BE6" w:rsidR="00CC72AD" w:rsidRDefault="00CC72AD" w:rsidP="00CC72AD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Источники разработки.</w:t>
      </w:r>
    </w:p>
    <w:p w14:paraId="1B194037" w14:textId="222D08D5" w:rsidR="00B654BC" w:rsidRPr="00B654BC" w:rsidRDefault="00B654BC" w:rsidP="00B654BC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ГОСТ 34.602-2020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3F64538F" w14:textId="77777777" w:rsidR="00F75FC9" w:rsidRDefault="00F75FC9" w:rsidP="00F75FC9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14:paraId="251C07CF" w14:textId="6F8AFCE0" w:rsidR="00F75FC9" w:rsidRPr="00B654BC" w:rsidRDefault="00F75FC9" w:rsidP="00F75FC9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75FC9">
        <w:t>СТО 02069024.101 – 2015. Работы студенческие. Общие требования и правила оформления</w:t>
      </w:r>
    </w:p>
    <w:p w14:paraId="6F7C0EC4" w14:textId="77777777" w:rsidR="00065DDC" w:rsidRPr="00065DDC" w:rsidRDefault="00065DDC" w:rsidP="00065DDC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color w:val="FF0000"/>
        </w:rPr>
      </w:pPr>
    </w:p>
    <w:p w14:paraId="51DB3494" w14:textId="617CF665" w:rsidR="00030797" w:rsidRDefault="00030797" w:rsidP="00457D8A">
      <w:pPr>
        <w:spacing w:after="0" w:line="240" w:lineRule="auto"/>
      </w:pPr>
    </w:p>
    <w:p w14:paraId="1205585C" w14:textId="094D957F" w:rsidR="00030797" w:rsidRDefault="00030797" w:rsidP="00030797">
      <w:pPr>
        <w:pStyle w:val="2"/>
        <w:jc w:val="both"/>
      </w:pPr>
      <w:bookmarkStart w:id="23" w:name="_Toc191392410"/>
      <w:bookmarkStart w:id="24" w:name="_Toc191392463"/>
      <w:bookmarkStart w:id="25" w:name="_Toc221610256"/>
      <w:bookmarkStart w:id="26" w:name="_Toc221610977"/>
      <w:bookmarkStart w:id="27" w:name="_Hlk221614981"/>
      <w:bookmarkStart w:id="28" w:name="_Toc224759632"/>
      <w:r>
        <w:t xml:space="preserve">1.3 </w:t>
      </w:r>
      <w:bookmarkEnd w:id="23"/>
      <w:bookmarkEnd w:id="24"/>
      <w:bookmarkEnd w:id="25"/>
      <w:bookmarkEnd w:id="26"/>
      <w:r w:rsidR="00ED3378">
        <w:t>Функциональное проектирование</w:t>
      </w:r>
      <w:bookmarkEnd w:id="27"/>
      <w:bookmarkEnd w:id="28"/>
    </w:p>
    <w:p w14:paraId="006CCCE2" w14:textId="5CAEFB51" w:rsidR="00760D07" w:rsidRDefault="00760D07" w:rsidP="003B4F36">
      <w:pPr>
        <w:pStyle w:val="a0"/>
      </w:pPr>
    </w:p>
    <w:p w14:paraId="3FEC436B" w14:textId="77777777" w:rsidR="00496147" w:rsidRDefault="00496147" w:rsidP="003B4F36">
      <w:pPr>
        <w:pStyle w:val="a0"/>
      </w:pPr>
    </w:p>
    <w:p w14:paraId="3E8DD01B" w14:textId="0A653C35" w:rsidR="00760D07" w:rsidRDefault="00496147" w:rsidP="003B4F36">
      <w:pPr>
        <w:pStyle w:val="a0"/>
      </w:pPr>
      <w:r>
        <w:t xml:space="preserve">Проектирование ПО – это этап жизненного цикла ПО, во время которого исследуется структура и взаимосвязи элементов, разрабатываемой системы. Результатом того этапа является </w:t>
      </w:r>
      <w:r w:rsidR="00EF3E00">
        <w:t>проект,</w:t>
      </w:r>
      <w:r>
        <w:t xml:space="preserve"> содержащий достаточное количество информации для реализации системы. </w:t>
      </w:r>
    </w:p>
    <w:p w14:paraId="69D0F547" w14:textId="17FF9F35" w:rsidR="00496147" w:rsidRDefault="00496147" w:rsidP="003B4F36">
      <w:pPr>
        <w:pStyle w:val="a0"/>
      </w:pPr>
      <w:r>
        <w:t xml:space="preserve">Метод </w:t>
      </w:r>
      <w:r>
        <w:rPr>
          <w:lang w:val="en-US"/>
        </w:rPr>
        <w:t>SADT</w:t>
      </w:r>
      <w:r w:rsidRPr="00496147">
        <w:t xml:space="preserve"> </w:t>
      </w:r>
      <w:r>
        <w:t xml:space="preserve">представляет собой </w:t>
      </w:r>
      <w:r w:rsidR="00EF3E00">
        <w:t>совокупность правил и процедур,</w:t>
      </w:r>
      <w:r>
        <w:t xml:space="preserve"> предназначенных для построения </w:t>
      </w:r>
      <w:r w:rsidR="00EF3E00">
        <w:t>функциональной модели объектов какой-либо предметной области. Результатом применения метода является модель, которая состоит из диаграмм, фрагментов текста и глоссария, имеющих ссылки друг на друга.</w:t>
      </w:r>
    </w:p>
    <w:p w14:paraId="608DB89A" w14:textId="7889974B" w:rsidR="00EF3E00" w:rsidRPr="00EF3E00" w:rsidRDefault="00EF3E00" w:rsidP="003B4F36">
      <w:pPr>
        <w:pStyle w:val="a0"/>
      </w:pPr>
      <w:r>
        <w:t xml:space="preserve">На методе структурного анализа и проектирования базируется методология </w:t>
      </w:r>
      <w:r>
        <w:rPr>
          <w:lang w:val="en-US"/>
        </w:rPr>
        <w:t>IDEF</w:t>
      </w:r>
      <w:r w:rsidRPr="00EF3E00">
        <w:t>0</w:t>
      </w:r>
      <w:r>
        <w:t xml:space="preserve">, с помощью которой можно отображать функциональную структуру любого </w:t>
      </w:r>
      <w:r>
        <w:lastRenderedPageBreak/>
        <w:t xml:space="preserve">объекта. </w:t>
      </w:r>
      <w:r>
        <w:rPr>
          <w:lang w:val="en-US"/>
        </w:rPr>
        <w:t>IDEF</w:t>
      </w:r>
      <w:r w:rsidRPr="00EF3E00">
        <w:t xml:space="preserve">0 </w:t>
      </w:r>
      <w:r>
        <w:t xml:space="preserve">модель состоит из диаграмм и текста. Функции представлены </w:t>
      </w:r>
      <w:r w:rsidR="009B47C4">
        <w:t>блоками, а связи между ними дугами.</w:t>
      </w:r>
    </w:p>
    <w:p w14:paraId="75B3F958" w14:textId="55CDF309" w:rsidR="00760D07" w:rsidRPr="003A1A92" w:rsidRDefault="00760D07" w:rsidP="003B4F36">
      <w:pPr>
        <w:pStyle w:val="a0"/>
        <w:rPr>
          <w:color w:val="FF0000"/>
        </w:rPr>
      </w:pPr>
      <w:r>
        <w:t xml:space="preserve">Функциональная модель «Игры Витхоффа» построена в приложении </w:t>
      </w:r>
      <w:r>
        <w:rPr>
          <w:lang w:val="en-US"/>
        </w:rPr>
        <w:t>Ramus</w:t>
      </w:r>
      <w:r w:rsidRPr="00760D07">
        <w:t xml:space="preserve"> </w:t>
      </w:r>
      <w:r>
        <w:rPr>
          <w:lang w:val="en-US"/>
        </w:rPr>
        <w:t>Educational</w:t>
      </w:r>
      <w:r w:rsidRPr="00760D07">
        <w:t xml:space="preserve"> </w:t>
      </w:r>
      <w:r>
        <w:t xml:space="preserve">и состоит из </w:t>
      </w:r>
      <w:r w:rsidR="00C716FB">
        <w:t>двух</w:t>
      </w:r>
      <w:r>
        <w:t xml:space="preserve"> уровней. Контекстная диаграмма функциональной модели </w:t>
      </w:r>
      <w:r>
        <w:rPr>
          <w:lang w:val="en-US"/>
        </w:rPr>
        <w:t>IDEF</w:t>
      </w:r>
      <w:r w:rsidRPr="00760D07">
        <w:t xml:space="preserve">0 </w:t>
      </w:r>
      <w:r>
        <w:t>показана на рисунке</w:t>
      </w:r>
      <w:r w:rsidR="00F63BFC" w:rsidRPr="003A1A92">
        <w:rPr>
          <w:color w:val="FF0000"/>
        </w:rPr>
        <w:t xml:space="preserve"> </w:t>
      </w:r>
      <w:r w:rsidR="00F63BFC" w:rsidRPr="003A1A92">
        <w:t>1</w:t>
      </w:r>
      <w:r w:rsidRPr="00072765">
        <w:t>.</w:t>
      </w:r>
      <w:r w:rsidR="003A1A92" w:rsidRPr="00C716FB">
        <w:t xml:space="preserve"> </w:t>
      </w:r>
    </w:p>
    <w:p w14:paraId="691DA810" w14:textId="31C54E40" w:rsidR="00F63BFC" w:rsidRDefault="00F63BFC" w:rsidP="00760D07">
      <w:pPr>
        <w:spacing w:after="0" w:line="240" w:lineRule="auto"/>
        <w:ind w:firstLine="709"/>
        <w:rPr>
          <w:color w:val="FF0000"/>
        </w:rPr>
      </w:pPr>
    </w:p>
    <w:p w14:paraId="6DE8014D" w14:textId="34FA5CDF" w:rsidR="00072765" w:rsidRDefault="00751665" w:rsidP="00072765">
      <w:pPr>
        <w:keepNext/>
        <w:spacing w:after="0" w:line="240" w:lineRule="auto"/>
        <w:jc w:val="center"/>
      </w:pPr>
      <w:r w:rsidRPr="00751665">
        <w:rPr>
          <w:noProof/>
        </w:rPr>
        <w:drawing>
          <wp:inline distT="0" distB="0" distL="0" distR="0" wp14:anchorId="03C9A5B1" wp14:editId="7AC80CB1">
            <wp:extent cx="6443980" cy="44888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7422" w14:textId="332B014C" w:rsidR="00072765" w:rsidRPr="00B9704C" w:rsidRDefault="00072765" w:rsidP="00072765">
      <w:pPr>
        <w:pStyle w:val="afb"/>
      </w:pPr>
      <w:r>
        <w:t xml:space="preserve">Рисунок </w:t>
      </w:r>
      <w:r w:rsidR="005B6A39">
        <w:fldChar w:fldCharType="begin"/>
      </w:r>
      <w:r w:rsidR="005B6A39">
        <w:instrText xml:space="preserve"> SEQ Рисунок \* ARABIC </w:instrText>
      </w:r>
      <w:r w:rsidR="005B6A39">
        <w:fldChar w:fldCharType="separate"/>
      </w:r>
      <w:r w:rsidR="004B2FA3">
        <w:rPr>
          <w:noProof/>
        </w:rPr>
        <w:t>1</w:t>
      </w:r>
      <w:r w:rsidR="005B6A39">
        <w:rPr>
          <w:noProof/>
        </w:rPr>
        <w:fldChar w:fldCharType="end"/>
      </w:r>
      <w:r>
        <w:t xml:space="preserve"> - Контекстная диаграмма</w:t>
      </w:r>
      <w:r w:rsidR="00B9704C">
        <w:t xml:space="preserve"> </w:t>
      </w:r>
      <w:r w:rsidR="00B9704C">
        <w:rPr>
          <w:lang w:val="en-US"/>
        </w:rPr>
        <w:t>IDEF</w:t>
      </w:r>
      <w:r w:rsidR="00B9704C" w:rsidRPr="00B9704C">
        <w:t>0</w:t>
      </w:r>
    </w:p>
    <w:p w14:paraId="085609AF" w14:textId="1CA42DBD" w:rsidR="00072765" w:rsidRDefault="00072765" w:rsidP="00072765">
      <w:pPr>
        <w:pStyle w:val="a0"/>
      </w:pPr>
      <w:r>
        <w:t xml:space="preserve">На </w:t>
      </w:r>
      <w:r w:rsidR="00C44FE7">
        <w:t xml:space="preserve">входе в </w:t>
      </w:r>
      <w:r w:rsidR="00B9704C">
        <w:t xml:space="preserve">блок А0 </w:t>
      </w:r>
      <w:r w:rsidR="00C44FE7">
        <w:t>контекстн</w:t>
      </w:r>
      <w:r w:rsidR="00B9704C">
        <w:t>ой</w:t>
      </w:r>
      <w:r w:rsidR="00C44FE7">
        <w:t xml:space="preserve"> диаграмм</w:t>
      </w:r>
      <w:r w:rsidR="00B9704C">
        <w:t>ы</w:t>
      </w:r>
      <w:r w:rsidR="00C44FE7">
        <w:t xml:space="preserve"> стоят: </w:t>
      </w:r>
      <w:r w:rsidR="00B9704C">
        <w:t>«</w:t>
      </w:r>
      <w:r w:rsidR="00C44FE7">
        <w:t>право первого хода</w:t>
      </w:r>
      <w:r w:rsidR="00B9704C">
        <w:t>»</w:t>
      </w:r>
      <w:r w:rsidR="00C44FE7">
        <w:t xml:space="preserve">, </w:t>
      </w:r>
      <w:r w:rsidR="00B9704C">
        <w:t>«</w:t>
      </w:r>
      <w:r w:rsidR="00C44FE7">
        <w:t xml:space="preserve">количество фишек в </w:t>
      </w:r>
      <w:r w:rsidR="005321A4">
        <w:t>первой</w:t>
      </w:r>
      <w:r w:rsidR="00C44FE7">
        <w:t xml:space="preserve"> кучке</w:t>
      </w:r>
      <w:r w:rsidR="00B9704C">
        <w:t>»</w:t>
      </w:r>
      <w:r w:rsidR="00C44FE7">
        <w:t xml:space="preserve">, </w:t>
      </w:r>
      <w:r w:rsidR="00B9704C">
        <w:t>«</w:t>
      </w:r>
      <w:r w:rsidR="00C44FE7">
        <w:t>количество фишек в</w:t>
      </w:r>
      <w:r w:rsidR="005321A4">
        <w:t>о второй</w:t>
      </w:r>
      <w:r w:rsidR="00C44FE7">
        <w:t xml:space="preserve"> кучке</w:t>
      </w:r>
      <w:r w:rsidR="00B9704C">
        <w:t>»</w:t>
      </w:r>
      <w:r w:rsidR="00C44FE7">
        <w:t xml:space="preserve">. В управлении контекстной диаграммы показаны: </w:t>
      </w:r>
      <w:r w:rsidR="00B9704C">
        <w:t>«</w:t>
      </w:r>
      <w:r w:rsidR="00C44FE7">
        <w:t>ограничения</w:t>
      </w:r>
      <w:r w:rsidR="00B9704C">
        <w:t>»</w:t>
      </w:r>
      <w:r w:rsidR="00C44FE7">
        <w:t xml:space="preserve">, </w:t>
      </w:r>
      <w:r w:rsidR="00B9704C">
        <w:t>«</w:t>
      </w:r>
      <w:r w:rsidR="00C44FE7">
        <w:t>руководство пользователя</w:t>
      </w:r>
      <w:r w:rsidR="00B9704C">
        <w:t>»</w:t>
      </w:r>
      <w:r w:rsidR="00C44FE7">
        <w:t xml:space="preserve">, </w:t>
      </w:r>
      <w:r w:rsidR="00B9704C">
        <w:t>«</w:t>
      </w:r>
      <w:r w:rsidR="00C44FE7">
        <w:t>правила игры</w:t>
      </w:r>
      <w:r w:rsidR="00B9704C">
        <w:t>»</w:t>
      </w:r>
      <w:r w:rsidR="00C44FE7">
        <w:t xml:space="preserve">. В механизмах показаны: </w:t>
      </w:r>
      <w:r w:rsidR="00B9704C">
        <w:t>«</w:t>
      </w:r>
      <w:r w:rsidR="00C44FE7">
        <w:t>ПК</w:t>
      </w:r>
      <w:r w:rsidR="00B9704C">
        <w:t>»</w:t>
      </w:r>
      <w:r w:rsidR="00C44FE7">
        <w:t xml:space="preserve">, </w:t>
      </w:r>
      <w:r w:rsidR="00B9704C">
        <w:t>«</w:t>
      </w:r>
      <w:r w:rsidR="00C44FE7">
        <w:t>пользователь</w:t>
      </w:r>
      <w:r w:rsidR="00B9704C">
        <w:t>»</w:t>
      </w:r>
      <w:r w:rsidR="00C44FE7">
        <w:t xml:space="preserve">. На выходе получаем </w:t>
      </w:r>
      <w:r w:rsidR="00B9704C">
        <w:t>«</w:t>
      </w:r>
      <w:r w:rsidR="00C44FE7">
        <w:t>победителя</w:t>
      </w:r>
      <w:r w:rsidR="00B9704C">
        <w:t>»</w:t>
      </w:r>
      <w:r w:rsidR="00C44FE7">
        <w:t>.</w:t>
      </w:r>
    </w:p>
    <w:p w14:paraId="080BEB9C" w14:textId="1B12CF7D" w:rsidR="0051352D" w:rsidRDefault="003A1A92" w:rsidP="00072765">
      <w:pPr>
        <w:pStyle w:val="a0"/>
      </w:pPr>
      <w:r>
        <w:t xml:space="preserve">Диаграмма декомпозиции </w:t>
      </w:r>
      <w:r w:rsidR="00751665">
        <w:t>первого</w:t>
      </w:r>
      <w:r>
        <w:t xml:space="preserve"> уровня</w:t>
      </w:r>
      <w:r w:rsidR="00C716FB">
        <w:t xml:space="preserve"> показана на рисунке 2</w:t>
      </w:r>
      <w:r>
        <w:t>.</w:t>
      </w:r>
    </w:p>
    <w:p w14:paraId="05114C36" w14:textId="77777777" w:rsidR="003A1A92" w:rsidRDefault="003A1A92" w:rsidP="00072765">
      <w:pPr>
        <w:pStyle w:val="a0"/>
      </w:pPr>
    </w:p>
    <w:p w14:paraId="0104552D" w14:textId="4AF8F0C3" w:rsidR="003A1A92" w:rsidRDefault="00751665" w:rsidP="003A1A92">
      <w:pPr>
        <w:pStyle w:val="a0"/>
        <w:keepNext/>
        <w:ind w:firstLine="0"/>
        <w:jc w:val="center"/>
      </w:pPr>
      <w:r w:rsidRPr="00751665">
        <w:rPr>
          <w:noProof/>
        </w:rPr>
        <w:lastRenderedPageBreak/>
        <w:drawing>
          <wp:inline distT="0" distB="0" distL="0" distR="0" wp14:anchorId="4B393E2F" wp14:editId="02F82690">
            <wp:extent cx="6443980" cy="450786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2D73" w14:textId="3533F293" w:rsidR="003A1A92" w:rsidRDefault="003A1A92" w:rsidP="003A1A92">
      <w:pPr>
        <w:pStyle w:val="afb"/>
      </w:pPr>
      <w:r>
        <w:t xml:space="preserve">Рисунок </w:t>
      </w:r>
      <w:r w:rsidR="005B6A39">
        <w:fldChar w:fldCharType="begin"/>
      </w:r>
      <w:r w:rsidR="005B6A39">
        <w:instrText xml:space="preserve"> SEQ Рисунок \* ARABIC </w:instrText>
      </w:r>
      <w:r w:rsidR="005B6A39">
        <w:fldChar w:fldCharType="separate"/>
      </w:r>
      <w:r w:rsidR="004B2FA3">
        <w:rPr>
          <w:noProof/>
        </w:rPr>
        <w:t>2</w:t>
      </w:r>
      <w:r w:rsidR="005B6A39">
        <w:rPr>
          <w:noProof/>
        </w:rPr>
        <w:fldChar w:fldCharType="end"/>
      </w:r>
      <w:r>
        <w:t xml:space="preserve"> - Диаграмма </w:t>
      </w:r>
      <w:r w:rsidR="00751665">
        <w:t>первого</w:t>
      </w:r>
      <w:r>
        <w:t xml:space="preserve"> уровня</w:t>
      </w:r>
    </w:p>
    <w:p w14:paraId="7C17CECA" w14:textId="77777777" w:rsidR="00B9704C" w:rsidRDefault="003A1A92" w:rsidP="003A1A92">
      <w:pPr>
        <w:pStyle w:val="a0"/>
      </w:pPr>
      <w:r w:rsidRPr="003A1A92">
        <w:t xml:space="preserve">На диаграмме первого уровня </w:t>
      </w:r>
      <w:r w:rsidR="00751665">
        <w:t>показана</w:t>
      </w:r>
      <w:r w:rsidRPr="003A1A92">
        <w:t xml:space="preserve"> декомпозиция основного процесса на четыре взаимосвязанных блока: </w:t>
      </w:r>
    </w:p>
    <w:p w14:paraId="19FFB9E5" w14:textId="77777777" w:rsidR="00B9704C" w:rsidRDefault="00B9704C" w:rsidP="00B9704C">
      <w:pPr>
        <w:pStyle w:val="a0"/>
        <w:numPr>
          <w:ilvl w:val="0"/>
          <w:numId w:val="23"/>
        </w:numPr>
        <w:tabs>
          <w:tab w:val="left" w:pos="851"/>
        </w:tabs>
        <w:ind w:left="0" w:firstLine="709"/>
      </w:pPr>
      <w:r>
        <w:t>А1 «И</w:t>
      </w:r>
      <w:r w:rsidR="003A1A92" w:rsidRPr="003A1A92">
        <w:t>нициализация игры</w:t>
      </w:r>
      <w:r>
        <w:t>»</w:t>
      </w:r>
      <w:r w:rsidR="003A1A92" w:rsidRPr="003A1A92">
        <w:t xml:space="preserve">, где входные данные проходят </w:t>
      </w:r>
      <w:r w:rsidR="003A1A92">
        <w:t>проверку</w:t>
      </w:r>
      <w:r w:rsidR="003A1A92" w:rsidRPr="003A1A92">
        <w:t xml:space="preserve"> под управлением ограничений на ввод и превращаются в </w:t>
      </w:r>
      <w:r w:rsidR="003A1A92">
        <w:t>начальное</w:t>
      </w:r>
      <w:r w:rsidR="003A1A92" w:rsidRPr="003A1A92">
        <w:t xml:space="preserve"> состояние игры; </w:t>
      </w:r>
    </w:p>
    <w:p w14:paraId="50CC9970" w14:textId="77777777" w:rsidR="00B9704C" w:rsidRDefault="00B9704C" w:rsidP="00B9704C">
      <w:pPr>
        <w:pStyle w:val="a0"/>
        <w:numPr>
          <w:ilvl w:val="0"/>
          <w:numId w:val="23"/>
        </w:numPr>
        <w:tabs>
          <w:tab w:val="left" w:pos="851"/>
        </w:tabs>
        <w:ind w:left="0" w:firstLine="709"/>
      </w:pPr>
      <w:r>
        <w:t>А2 «А</w:t>
      </w:r>
      <w:r w:rsidR="003A1A92" w:rsidRPr="003A1A92">
        <w:t>нализ</w:t>
      </w:r>
      <w:r w:rsidR="003A1A92">
        <w:t xml:space="preserve"> текущей позиции</w:t>
      </w:r>
      <w:r>
        <w:t>»</w:t>
      </w:r>
      <w:r w:rsidR="003A1A92" w:rsidRPr="003A1A92">
        <w:t xml:space="preserve">, где на основе текущего состояния и под управлением математических правил игры Витхоффа формируются множество допустимых ходов и их оценка; </w:t>
      </w:r>
    </w:p>
    <w:p w14:paraId="419F0CE8" w14:textId="77777777" w:rsidR="00B9704C" w:rsidRDefault="00B9704C" w:rsidP="00B9704C">
      <w:pPr>
        <w:pStyle w:val="a0"/>
        <w:numPr>
          <w:ilvl w:val="0"/>
          <w:numId w:val="23"/>
        </w:numPr>
        <w:tabs>
          <w:tab w:val="left" w:pos="851"/>
        </w:tabs>
        <w:ind w:left="0" w:firstLine="709"/>
      </w:pPr>
      <w:r>
        <w:t>А3 «С</w:t>
      </w:r>
      <w:r w:rsidR="003A1A92" w:rsidRPr="003A1A92">
        <w:t>овершение хода</w:t>
      </w:r>
      <w:r>
        <w:t>»</w:t>
      </w:r>
      <w:r w:rsidR="003A1A92" w:rsidRPr="003A1A92">
        <w:t xml:space="preserve">, где пользователь или компьютер выбирают конкретный ход из допустимых под контролем правил выбора; </w:t>
      </w:r>
    </w:p>
    <w:p w14:paraId="35274C14" w14:textId="070DCCDA" w:rsidR="003A1A92" w:rsidRPr="003A1A92" w:rsidRDefault="00B9704C" w:rsidP="00B9704C">
      <w:pPr>
        <w:pStyle w:val="a0"/>
        <w:numPr>
          <w:ilvl w:val="0"/>
          <w:numId w:val="23"/>
        </w:numPr>
        <w:tabs>
          <w:tab w:val="left" w:pos="851"/>
        </w:tabs>
        <w:ind w:left="0" w:firstLine="709"/>
      </w:pPr>
      <w:r>
        <w:t>А4 «П</w:t>
      </w:r>
      <w:r w:rsidR="003A1A92" w:rsidRPr="003A1A92">
        <w:t>рименение ход</w:t>
      </w:r>
      <w:r w:rsidR="003A1A92">
        <w:t>а</w:t>
      </w:r>
      <w:r>
        <w:t>»</w:t>
      </w:r>
      <w:r w:rsidR="003A1A92" w:rsidRPr="003A1A92">
        <w:t>, где выбранный ход применяется к кучкам и обновленное состояние игры возвращается в блок анализа для следующего цикла.</w:t>
      </w:r>
    </w:p>
    <w:p w14:paraId="33F7E76C" w14:textId="4875FA84" w:rsidR="00ED3378" w:rsidRDefault="00ED3378" w:rsidP="003A1A92">
      <w:pPr>
        <w:pStyle w:val="a0"/>
      </w:pPr>
    </w:p>
    <w:p w14:paraId="71188373" w14:textId="5477C963" w:rsidR="00ED3378" w:rsidRDefault="00ED3378" w:rsidP="003A1A92">
      <w:pPr>
        <w:pStyle w:val="a0"/>
      </w:pPr>
    </w:p>
    <w:p w14:paraId="1275C97D" w14:textId="50AC91B2" w:rsidR="00ED3378" w:rsidRPr="00ED3378" w:rsidRDefault="00ED3378" w:rsidP="00ED3378">
      <w:pPr>
        <w:pStyle w:val="2"/>
        <w:jc w:val="left"/>
      </w:pPr>
      <w:bookmarkStart w:id="29" w:name="_Toc224759633"/>
      <w:r>
        <w:t>1.4 Проектирование пользовательского интерфейса</w:t>
      </w:r>
      <w:bookmarkEnd w:id="29"/>
    </w:p>
    <w:p w14:paraId="255D0AD4" w14:textId="7316B56C" w:rsidR="00030797" w:rsidRDefault="00030797" w:rsidP="00457D8A">
      <w:pPr>
        <w:spacing w:after="0" w:line="240" w:lineRule="auto"/>
      </w:pPr>
    </w:p>
    <w:p w14:paraId="493AEE6A" w14:textId="77777777" w:rsidR="00596121" w:rsidRDefault="00596121" w:rsidP="00457D8A">
      <w:pPr>
        <w:spacing w:after="0" w:line="240" w:lineRule="auto"/>
      </w:pPr>
    </w:p>
    <w:p w14:paraId="3F3B5ACA" w14:textId="2D716B5A" w:rsidR="00030797" w:rsidRPr="0090024F" w:rsidRDefault="00596121" w:rsidP="0090024F">
      <w:pPr>
        <w:pStyle w:val="a0"/>
      </w:pPr>
      <w:r w:rsidRPr="0090024F">
        <w:t xml:space="preserve">Пользовательский интерфейс – </w:t>
      </w:r>
      <w:r w:rsidR="00544ACE" w:rsidRPr="0090024F">
        <w:t xml:space="preserve">это </w:t>
      </w:r>
      <w:r w:rsidR="00871EF4" w:rsidRPr="0090024F">
        <w:t xml:space="preserve">интерфейс, обеспечивающий передачу информации между человеком и компьютером. Элементы пользовательского интерфейса включают в себя различные элементы, например, кнопки, модальные </w:t>
      </w:r>
      <w:r w:rsidR="00871EF4" w:rsidRPr="0090024F">
        <w:lastRenderedPageBreak/>
        <w:t>окна, выпадающие меню, прогресс-бары, уведомления, формы. Все они работают в совокупности чтобы сделать пользовательский опыт максимально эффективным, интуитивно понятным и визуально привлекательным.</w:t>
      </w:r>
    </w:p>
    <w:p w14:paraId="140430BE" w14:textId="77777777" w:rsidR="005946D5" w:rsidRDefault="0090024F" w:rsidP="0090024F">
      <w:pPr>
        <w:pStyle w:val="a0"/>
      </w:pPr>
      <w:r w:rsidRPr="0090024F">
        <w:t xml:space="preserve">В широком смысле пользовательский интерфейс представляет собой совокупность средств, методов и правил, которые обеспечивают взаимодействие человека с программно-аппаратными компонентами системы. Он объединяет в себе средства ввода и вывода информации, такие как дисплеи, динамики, клавиатуры или сенсорные панели, позволяя системе интерпретировать действия пользователя и выдавать необходимую реакцию. </w:t>
      </w:r>
    </w:p>
    <w:p w14:paraId="7330311C" w14:textId="7FCEA70F" w:rsidR="0090024F" w:rsidRPr="0090024F" w:rsidRDefault="0090024F" w:rsidP="0090024F">
      <w:pPr>
        <w:pStyle w:val="a0"/>
      </w:pPr>
      <w:r w:rsidRPr="0090024F">
        <w:t>Важнейшей характеристикой качественного интерфейса является его эргономичность, которая подразумевает логичное и понятное расположение элементов в соответствии с физиологией человека для обеспечения комфортной работы. Основная задача проектирования заключается в том, чтобы сделать систему предсказуемой и адаптивной, позволяя пользователю эффективно решать задачи без необходимости изучения сложных инструкций</w:t>
      </w:r>
      <w:r w:rsidR="005946D5">
        <w:t>.</w:t>
      </w:r>
    </w:p>
    <w:p w14:paraId="57332EDA" w14:textId="0F221C64" w:rsidR="002A2061" w:rsidRPr="00456687" w:rsidRDefault="00E456A8" w:rsidP="00456687">
      <w:pPr>
        <w:pStyle w:val="a0"/>
      </w:pPr>
      <w:r w:rsidRPr="0090024F">
        <w:t>В современной компьютерной технике и программном обеспечении выделяют следующие основные виды интерфейсов:</w:t>
      </w:r>
      <w:r w:rsidR="00456687">
        <w:t xml:space="preserve"> т</w:t>
      </w:r>
      <w:r w:rsidR="00104510">
        <w:t>актильный</w:t>
      </w:r>
      <w:r w:rsidR="00456687">
        <w:t>, к</w:t>
      </w:r>
      <w:r w:rsidRPr="00456687">
        <w:t>омандный</w:t>
      </w:r>
      <w:r w:rsidR="00456687">
        <w:t>, г</w:t>
      </w:r>
      <w:r w:rsidRPr="00456687">
        <w:t>рафический</w:t>
      </w:r>
      <w:r w:rsidR="00456687">
        <w:t>, н</w:t>
      </w:r>
      <w:r w:rsidRPr="00456687">
        <w:t>ейрокомпьютерный интерфейс</w:t>
      </w:r>
      <w:r w:rsidR="00456687">
        <w:t>, ж</w:t>
      </w:r>
      <w:r w:rsidR="002A2061" w:rsidRPr="00456687">
        <w:t>естовые</w:t>
      </w:r>
      <w:r w:rsidR="00456687">
        <w:t>, г</w:t>
      </w:r>
      <w:r w:rsidR="002A2061" w:rsidRPr="00456687">
        <w:t>олосовые.</w:t>
      </w:r>
    </w:p>
    <w:p w14:paraId="464176F1" w14:textId="77777777" w:rsidR="00544ACE" w:rsidRPr="0090024F" w:rsidRDefault="00544ACE" w:rsidP="0090024F">
      <w:pPr>
        <w:pStyle w:val="a0"/>
      </w:pPr>
      <w:r w:rsidRPr="0090024F">
        <w:t>В основе проектирования пользовательских интерфейсов лежит принцип человеко-ориентированного подхода, направленного на создание комфортной и эффективной среды взаимодействия между пользователем и системой. Качество реализации интерфейса напрямую влияет на скорость достижения целей пользователем, уровень его удовлетворенности и минимизацию ошибок при работе с функционалом. Для обеспечения указанных характеристик необходимо руководствоваться совокупностью требований, охватывающих аспекты восприятия, информационного обмена и физического взаимодействия с элементами управления. Ниже представлены ключевые требования, предъявляемые к интерфейсу как к целостному компоненту программного продукта.</w:t>
      </w:r>
    </w:p>
    <w:p w14:paraId="0C31B842" w14:textId="249C25B8" w:rsidR="00544ACE" w:rsidRPr="0090024F" w:rsidRDefault="00544ACE" w:rsidP="0090024F">
      <w:pPr>
        <w:pStyle w:val="a0"/>
        <w:numPr>
          <w:ilvl w:val="0"/>
          <w:numId w:val="27"/>
        </w:numPr>
        <w:tabs>
          <w:tab w:val="left" w:pos="1134"/>
        </w:tabs>
        <w:ind w:left="0" w:firstLine="709"/>
      </w:pPr>
      <w:r w:rsidRPr="0090024F">
        <w:t>Интуитивность и доступность – интерфейс должен быть понятен пользователю без необходимости изучения сложных инструкций. Навигационные элементы, такие как меню и кнопки, должны помогать пользователю быстро ориентироваться в функциях приложения и обеспечивать уверенное выполнение целевых сценариев работы.</w:t>
      </w:r>
    </w:p>
    <w:p w14:paraId="408EAE45" w14:textId="3BB3145B" w:rsidR="00544ACE" w:rsidRPr="0090024F" w:rsidRDefault="00544ACE" w:rsidP="0090024F">
      <w:pPr>
        <w:pStyle w:val="a0"/>
        <w:numPr>
          <w:ilvl w:val="0"/>
          <w:numId w:val="27"/>
        </w:numPr>
        <w:tabs>
          <w:tab w:val="left" w:pos="1134"/>
        </w:tabs>
        <w:ind w:left="0" w:firstLine="709"/>
      </w:pPr>
      <w:r w:rsidRPr="0090024F">
        <w:t>Информативность и обратная связь – система должна обеспечивать своевременное отображение актуального состояния объекта управления или рабочего процесса, а также визуализировать результат каждого действия пользователя. Для этого используются информационные компоненты: текстовые поля, таблицы, индикаторы или прогресс-бары.</w:t>
      </w:r>
    </w:p>
    <w:p w14:paraId="5FE20005" w14:textId="30518097" w:rsidR="00030797" w:rsidRDefault="00544ACE" w:rsidP="0090024F">
      <w:pPr>
        <w:pStyle w:val="a0"/>
        <w:numPr>
          <w:ilvl w:val="0"/>
          <w:numId w:val="27"/>
        </w:numPr>
        <w:tabs>
          <w:tab w:val="left" w:pos="1134"/>
        </w:tabs>
        <w:ind w:left="0" w:firstLine="709"/>
      </w:pPr>
      <w:r w:rsidRPr="0090024F">
        <w:t>Эргономичность – расположение элементов управления должно соответствовать принципам удобства взаимодействия, минимизируя лишние действия пользователя. Дизайн должен способствовать концентрации на решении прикладных задач, обеспечивая эффективное человеко-компьютерное взаимодействие.</w:t>
      </w:r>
    </w:p>
    <w:p w14:paraId="41BEE4BE" w14:textId="6465529F" w:rsidR="0085513A" w:rsidRDefault="0085513A" w:rsidP="0085513A">
      <w:pPr>
        <w:pStyle w:val="a0"/>
      </w:pPr>
      <w:r>
        <w:lastRenderedPageBreak/>
        <w:t xml:space="preserve">Всем вышеперечисленным требованиям должен удовлетворять интерфейс пользователя «Игра Витхоффа», состоящий из </w:t>
      </w:r>
      <w:r w:rsidR="00CD120D" w:rsidRPr="00CD120D">
        <w:rPr>
          <w:color w:val="000000" w:themeColor="text1"/>
        </w:rPr>
        <w:t>одного</w:t>
      </w:r>
      <w:r>
        <w:t xml:space="preserve"> ок</w:t>
      </w:r>
      <w:r w:rsidR="00CD120D">
        <w:t>на</w:t>
      </w:r>
      <w:r>
        <w:t>. Главное окно программы изображен</w:t>
      </w:r>
      <w:r w:rsidR="008F349B">
        <w:t>о</w:t>
      </w:r>
      <w:r>
        <w:t xml:space="preserve"> на рисунке </w:t>
      </w:r>
      <w:r w:rsidR="00CD120D" w:rsidRPr="00CD120D">
        <w:rPr>
          <w:color w:val="000000" w:themeColor="text1"/>
        </w:rPr>
        <w:t>3</w:t>
      </w:r>
      <w:r>
        <w:t>.</w:t>
      </w:r>
    </w:p>
    <w:p w14:paraId="00B54F11" w14:textId="09F46298" w:rsidR="00005102" w:rsidRDefault="00005102" w:rsidP="0085513A">
      <w:pPr>
        <w:pStyle w:val="a0"/>
      </w:pPr>
    </w:p>
    <w:p w14:paraId="6A4A8A39" w14:textId="77777777" w:rsidR="004B2FA3" w:rsidRDefault="004B2FA3" w:rsidP="004B2FA3">
      <w:pPr>
        <w:pStyle w:val="a0"/>
        <w:keepNext/>
        <w:ind w:firstLine="0"/>
        <w:jc w:val="center"/>
      </w:pPr>
      <w:r w:rsidRPr="004B2FA3">
        <w:rPr>
          <w:noProof/>
        </w:rPr>
        <w:drawing>
          <wp:inline distT="0" distB="0" distL="0" distR="0" wp14:anchorId="3C549FC0" wp14:editId="31BBE092">
            <wp:extent cx="6443980" cy="38665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069B" w14:textId="0126FBFF" w:rsidR="004B2FA3" w:rsidRDefault="004B2FA3" w:rsidP="004B2FA3">
      <w:pPr>
        <w:pStyle w:val="afb"/>
      </w:pPr>
      <w:r>
        <w:t xml:space="preserve">Рисунок </w:t>
      </w:r>
      <w:r w:rsidR="005B6A39">
        <w:fldChar w:fldCharType="begin"/>
      </w:r>
      <w:r w:rsidR="005B6A39">
        <w:instrText xml:space="preserve"> SEQ Рисунок \* ARABIC </w:instrText>
      </w:r>
      <w:r w:rsidR="005B6A39">
        <w:fldChar w:fldCharType="separate"/>
      </w:r>
      <w:r>
        <w:rPr>
          <w:noProof/>
        </w:rPr>
        <w:t>3</w:t>
      </w:r>
      <w:r w:rsidR="005B6A39">
        <w:rPr>
          <w:noProof/>
        </w:rPr>
        <w:fldChar w:fldCharType="end"/>
      </w:r>
      <w:r>
        <w:t xml:space="preserve"> - Интерфе</w:t>
      </w:r>
      <w:r>
        <w:rPr>
          <w:noProof/>
        </w:rPr>
        <w:t xml:space="preserve">йс АС </w:t>
      </w:r>
      <w:r w:rsidR="00DD6AAF">
        <w:rPr>
          <w:noProof/>
        </w:rPr>
        <w:t>«И</w:t>
      </w:r>
      <w:r>
        <w:rPr>
          <w:noProof/>
        </w:rPr>
        <w:t>гра Витхоффа</w:t>
      </w:r>
      <w:r w:rsidR="00DD6AAF">
        <w:rPr>
          <w:noProof/>
        </w:rPr>
        <w:t>»</w:t>
      </w:r>
    </w:p>
    <w:p w14:paraId="48D9879A" w14:textId="2AA57452" w:rsidR="00612966" w:rsidRDefault="00612966" w:rsidP="00612966">
      <w:pPr>
        <w:pStyle w:val="a0"/>
      </w:pPr>
      <w:r>
        <w:t>Главное окно программного продукта представляет собой единую форму, разделённую на две функциональные области: левую и правую. Интерфейс выполнен в светлой цветовой гамме с использованием стандартных элементов управления и чёткой визуальной структурой.</w:t>
      </w:r>
    </w:p>
    <w:p w14:paraId="4E77C43D" w14:textId="286C2DC8" w:rsidR="00612966" w:rsidRDefault="00612966" w:rsidP="00612966">
      <w:pPr>
        <w:pStyle w:val="a0"/>
      </w:pPr>
      <w:r>
        <w:t>Левая часть окна предназначена для задания начальных параметров игры. В верхней области расположен блок выбора права первого хода с переключателями «игрок» и «ПК». Ниже размещены поля ввода количества фишек в первой и второй кучках. В нижней части находится кнопка «начать».</w:t>
      </w:r>
    </w:p>
    <w:p w14:paraId="78BA6455" w14:textId="592509C7" w:rsidR="00612966" w:rsidRDefault="00612966" w:rsidP="00612966">
      <w:pPr>
        <w:pStyle w:val="a0"/>
      </w:pPr>
      <w:r>
        <w:t>Правая часть окна представляет собой игровую область. Она разделена на два симметричных блока: «первая кучка» и «вторая кучка». В каждом блоке размещены поля «находится в кучке», «взять из кучки» и «ПК взял».</w:t>
      </w:r>
    </w:p>
    <w:p w14:paraId="236A2C51" w14:textId="4C44ECD0" w:rsidR="0011062E" w:rsidRDefault="00612966" w:rsidP="00612966">
      <w:pPr>
        <w:pStyle w:val="a0"/>
      </w:pPr>
      <w:r>
        <w:t>В нижней части правой области расположены кнопки «сделать ход» и «начать заново». В верхней части выводится кто на данный момент ходит. Все элементы интерфейса логически сгруппированы и визуально отделены, что формирует целостную и структурированную компоновку окна приложения.</w:t>
      </w:r>
      <w:r w:rsidR="0011062E">
        <w:br w:type="page"/>
      </w:r>
    </w:p>
    <w:p w14:paraId="6FF2F5F1" w14:textId="77777777" w:rsidR="0085513A" w:rsidRPr="0085513A" w:rsidRDefault="0085513A" w:rsidP="0085513A">
      <w:pPr>
        <w:pStyle w:val="a0"/>
      </w:pPr>
    </w:p>
    <w:p w14:paraId="2E3A8115" w14:textId="54455438" w:rsidR="00BB4928" w:rsidRPr="00FE682D" w:rsidRDefault="00030797" w:rsidP="00FE682D">
      <w:pPr>
        <w:pStyle w:val="1"/>
        <w:spacing w:after="0"/>
        <w:jc w:val="both"/>
      </w:pPr>
      <w:bookmarkStart w:id="30" w:name="_Toc191392411"/>
      <w:bookmarkStart w:id="31" w:name="_Toc191392464"/>
      <w:bookmarkStart w:id="32" w:name="_Toc221610257"/>
      <w:bookmarkStart w:id="33" w:name="_Toc221610978"/>
      <w:bookmarkStart w:id="34" w:name="_Toc224759634"/>
      <w:r w:rsidRPr="00FE682D">
        <w:t>2</w:t>
      </w:r>
      <w:r w:rsidR="00BB4928" w:rsidRPr="00FE682D">
        <w:t xml:space="preserve"> </w:t>
      </w:r>
      <w:bookmarkEnd w:id="30"/>
      <w:bookmarkEnd w:id="31"/>
      <w:bookmarkEnd w:id="32"/>
      <w:bookmarkEnd w:id="33"/>
      <w:r w:rsidR="00ED3378">
        <w:t>Программная реализация и тестирование</w:t>
      </w:r>
      <w:r w:rsidR="0080322D">
        <w:t xml:space="preserve"> системы для компьютерной логической игры Витхоффа</w:t>
      </w:r>
      <w:bookmarkEnd w:id="34"/>
    </w:p>
    <w:p w14:paraId="6F74EEBC" w14:textId="71701666" w:rsidR="00BB4928" w:rsidRDefault="00BB4928" w:rsidP="00457D8A">
      <w:pPr>
        <w:spacing w:after="0" w:line="240" w:lineRule="auto"/>
      </w:pPr>
    </w:p>
    <w:p w14:paraId="414E2B9E" w14:textId="473966A7" w:rsidR="00030797" w:rsidRDefault="00030797" w:rsidP="00030797">
      <w:pPr>
        <w:pStyle w:val="2"/>
        <w:jc w:val="both"/>
      </w:pPr>
      <w:bookmarkStart w:id="35" w:name="_Toc191392412"/>
      <w:bookmarkStart w:id="36" w:name="_Toc191392465"/>
      <w:bookmarkStart w:id="37" w:name="_Toc221610258"/>
      <w:bookmarkStart w:id="38" w:name="_Toc221610979"/>
      <w:bookmarkStart w:id="39" w:name="_Toc224759635"/>
      <w:r>
        <w:t xml:space="preserve">2.1 </w:t>
      </w:r>
      <w:bookmarkEnd w:id="35"/>
      <w:bookmarkEnd w:id="36"/>
      <w:bookmarkEnd w:id="37"/>
      <w:bookmarkEnd w:id="38"/>
      <w:r w:rsidR="0080322D">
        <w:t>Обоснование выбора инструментальных средств разработки</w:t>
      </w:r>
      <w:bookmarkEnd w:id="39"/>
    </w:p>
    <w:p w14:paraId="6EEC30F4" w14:textId="77777777" w:rsidR="00030797" w:rsidRDefault="00030797" w:rsidP="00030797">
      <w:pPr>
        <w:spacing w:after="0" w:line="240" w:lineRule="auto"/>
      </w:pPr>
    </w:p>
    <w:p w14:paraId="761EE857" w14:textId="77777777" w:rsidR="00030797" w:rsidRDefault="00030797" w:rsidP="00030797">
      <w:pPr>
        <w:spacing w:after="0" w:line="240" w:lineRule="auto"/>
      </w:pPr>
    </w:p>
    <w:p w14:paraId="610B2C77" w14:textId="4576C0D0" w:rsidR="00CD120D" w:rsidRDefault="004B2FA3" w:rsidP="00CD120D">
      <w:pPr>
        <w:pStyle w:val="a0"/>
      </w:pPr>
      <w:r>
        <w:t>Разработка программного обеспечения АС «</w:t>
      </w:r>
      <w:r w:rsidR="000372CE" w:rsidRPr="000372CE">
        <w:rPr>
          <w:color w:val="000000" w:themeColor="text1"/>
        </w:rPr>
        <w:t>И</w:t>
      </w:r>
      <w:r>
        <w:t xml:space="preserve">гра Витхоффа» согласно ТЗ выполнено на языке программирования </w:t>
      </w:r>
      <w:r>
        <w:rPr>
          <w:lang w:val="en-US"/>
        </w:rPr>
        <w:t>C</w:t>
      </w:r>
      <w:r w:rsidRPr="004B2FA3">
        <w:t>#</w:t>
      </w:r>
      <w:r>
        <w:t xml:space="preserve"> в интегрированной среде </w:t>
      </w:r>
      <w:r>
        <w:rPr>
          <w:lang w:val="en-US"/>
        </w:rPr>
        <w:t>Visual</w:t>
      </w:r>
      <w:r w:rsidRPr="004B2FA3">
        <w:t xml:space="preserve"> </w:t>
      </w:r>
      <w:r>
        <w:rPr>
          <w:lang w:val="en-US"/>
        </w:rPr>
        <w:t>Studio</w:t>
      </w:r>
      <w:r w:rsidRPr="004B2FA3">
        <w:t xml:space="preserve"> 2019</w:t>
      </w:r>
      <w:r>
        <w:t>.</w:t>
      </w:r>
      <w:r w:rsidR="00CD120D" w:rsidRPr="00CD120D">
        <w:t xml:space="preserve"> </w:t>
      </w:r>
      <w:r w:rsidR="00CD120D">
        <w:t>Выбор данного технологического стека обусловлен необходимостью обеспечения высокой над</w:t>
      </w:r>
      <w:r w:rsidR="00B228FF">
        <w:t>ё</w:t>
      </w:r>
      <w:r w:rsidR="00CD120D">
        <w:t>жности математических расч</w:t>
      </w:r>
      <w:r w:rsidR="00B228FF">
        <w:t>ё</w:t>
      </w:r>
      <w:r w:rsidR="00CD120D">
        <w:t>тов, удобства проектирования пользовательского интерфейса и соответствия современным стандартам индустрии разработки ПО.</w:t>
      </w:r>
    </w:p>
    <w:p w14:paraId="1AC43A6F" w14:textId="681486B8" w:rsidR="00030797" w:rsidRDefault="00CD120D" w:rsidP="00CD120D">
      <w:pPr>
        <w:pStyle w:val="a0"/>
      </w:pPr>
      <w:r>
        <w:t>Язык программирования C# представляет собой современный объектно-ориентированный язык программирования, разработанный корпорацией Microsoft. Выбор данного инструмента обусловлен рядом его ключевых преимуществ:</w:t>
      </w:r>
    </w:p>
    <w:p w14:paraId="06EEEC08" w14:textId="5B2D8AE7" w:rsidR="00CD120D" w:rsidRDefault="00CD120D" w:rsidP="00CD120D">
      <w:pPr>
        <w:pStyle w:val="a0"/>
        <w:numPr>
          <w:ilvl w:val="0"/>
          <w:numId w:val="28"/>
        </w:numPr>
        <w:tabs>
          <w:tab w:val="left" w:pos="1134"/>
        </w:tabs>
        <w:ind w:left="0" w:firstLine="709"/>
      </w:pPr>
      <w:r>
        <w:t>Простота и эффективность. C# обладает простым и понятным синтаксисом, что существенно упрощает процесс написания и чтения кода. Наличие автоматического управления памятью избавляет разработчика от необходимости вручную распределять ресурсы, что снижает риск возникновения критических ошибок и утечек памяти.</w:t>
      </w:r>
    </w:p>
    <w:p w14:paraId="26626131" w14:textId="6F22C0F6" w:rsidR="00CD120D" w:rsidRDefault="00CD120D" w:rsidP="00CD120D">
      <w:pPr>
        <w:pStyle w:val="a0"/>
        <w:numPr>
          <w:ilvl w:val="0"/>
          <w:numId w:val="28"/>
        </w:numPr>
        <w:tabs>
          <w:tab w:val="left" w:pos="1134"/>
        </w:tabs>
        <w:ind w:left="0" w:firstLine="709"/>
      </w:pPr>
      <w:r>
        <w:t>Мощная экосистема. Язык имеет широчайший выбор библиотек и инструментов, которые значительно расширяют его базовые возможности и делают разработку алгоритмов игры более эффективной.</w:t>
      </w:r>
    </w:p>
    <w:p w14:paraId="204C26F5" w14:textId="4DDC122D" w:rsidR="00CD120D" w:rsidRDefault="00CD120D" w:rsidP="00CD120D">
      <w:pPr>
        <w:pStyle w:val="a0"/>
        <w:numPr>
          <w:ilvl w:val="0"/>
          <w:numId w:val="28"/>
        </w:numPr>
        <w:tabs>
          <w:tab w:val="left" w:pos="1134"/>
        </w:tabs>
        <w:ind w:left="0" w:firstLine="709"/>
      </w:pPr>
      <w:r>
        <w:t xml:space="preserve">Востребованность в </w:t>
      </w:r>
      <w:proofErr w:type="spellStart"/>
      <w:r>
        <w:t>GameDev</w:t>
      </w:r>
      <w:proofErr w:type="spellEnd"/>
      <w:r>
        <w:t>. C# является одним из основных инструментов в сфере разработки игр и интерактивных приложений. Он идеально подходит для задач аналитики и анализа данных, что позволяет максимально точно реализовать логику искусственного интеллекта для ходов компьютера.</w:t>
      </w:r>
    </w:p>
    <w:p w14:paraId="2FC7F0FD" w14:textId="2351A13E" w:rsidR="00CD120D" w:rsidRDefault="00CD120D" w:rsidP="00CD120D">
      <w:pPr>
        <w:pStyle w:val="a0"/>
      </w:pPr>
      <w:r>
        <w:t>В качестве основного инструментария выбрана интегрированная среда разработки (IDE) Visual Studio 2019, которая является флагманским решением Microsoft для создания программных продуктов любой сложности. Основными факторами выбора данной IDE стали:</w:t>
      </w:r>
    </w:p>
    <w:p w14:paraId="34B52A10" w14:textId="3FC90554" w:rsidR="00CD120D" w:rsidRDefault="00CD120D" w:rsidP="00CD120D">
      <w:pPr>
        <w:pStyle w:val="a0"/>
        <w:numPr>
          <w:ilvl w:val="0"/>
          <w:numId w:val="29"/>
        </w:numPr>
        <w:tabs>
          <w:tab w:val="left" w:pos="1134"/>
        </w:tabs>
        <w:ind w:left="0" w:firstLine="709"/>
      </w:pPr>
      <w:r>
        <w:t>Visual Studio предоставляет все необходимые инструменты для полного цикла разработки в едином интерфейсе: от редактора кода до средств отладки и тестирования.</w:t>
      </w:r>
    </w:p>
    <w:p w14:paraId="294FCC1A" w14:textId="1A878DFF" w:rsidR="00CD120D" w:rsidRDefault="00CD120D" w:rsidP="00CD120D">
      <w:pPr>
        <w:pStyle w:val="a0"/>
        <w:numPr>
          <w:ilvl w:val="0"/>
          <w:numId w:val="29"/>
        </w:numPr>
        <w:tabs>
          <w:tab w:val="left" w:pos="1134"/>
        </w:tabs>
        <w:ind w:left="0" w:firstLine="709"/>
      </w:pPr>
      <w:r>
        <w:t>Интеллектуальная поддержка (</w:t>
      </w:r>
      <w:proofErr w:type="spellStart"/>
      <w:r>
        <w:t>IntelliSense</w:t>
      </w:r>
      <w:proofErr w:type="spellEnd"/>
      <w:r>
        <w:t xml:space="preserve">). Система умных подсказок </w:t>
      </w:r>
      <w:proofErr w:type="spellStart"/>
      <w:r>
        <w:t>IntelliSense</w:t>
      </w:r>
      <w:proofErr w:type="spellEnd"/>
      <w:r>
        <w:t xml:space="preserve"> значительно ускоряет написание кода, предлагая </w:t>
      </w:r>
      <w:proofErr w:type="spellStart"/>
      <w:r>
        <w:t>автодополнение</w:t>
      </w:r>
      <w:proofErr w:type="spellEnd"/>
      <w:r>
        <w:t xml:space="preserve"> и контекстно-зависимые варианты, что помогает избежать опечаток и синтаксических ошибок.</w:t>
      </w:r>
    </w:p>
    <w:p w14:paraId="792F182C" w14:textId="5D5F1F37" w:rsidR="00CD120D" w:rsidRDefault="00CD120D" w:rsidP="00CD120D">
      <w:pPr>
        <w:pStyle w:val="a0"/>
        <w:numPr>
          <w:ilvl w:val="0"/>
          <w:numId w:val="29"/>
        </w:numPr>
        <w:tabs>
          <w:tab w:val="left" w:pos="1134"/>
        </w:tabs>
        <w:ind w:left="0" w:firstLine="709"/>
      </w:pPr>
      <w:r>
        <w:t>Визуальное проектирование. Встроенный дизайнер форм позволяет быстро и качественно реализовать графический интерфейс игры (WIMP-интерфейс), обеспечивая интуитивность и эргономичность управления, требуемые в разделе 1.4.</w:t>
      </w:r>
    </w:p>
    <w:p w14:paraId="11002956" w14:textId="5D829CBC" w:rsidR="00CD120D" w:rsidRDefault="00CD120D" w:rsidP="00CD120D">
      <w:pPr>
        <w:pStyle w:val="a0"/>
        <w:numPr>
          <w:ilvl w:val="0"/>
          <w:numId w:val="29"/>
        </w:numPr>
        <w:tabs>
          <w:tab w:val="left" w:pos="1134"/>
        </w:tabs>
        <w:ind w:left="0" w:firstLine="709"/>
      </w:pPr>
      <w:r>
        <w:t xml:space="preserve">Средства отладки мирового класса. Мощный отладчик позволяет контролировать значения переменных в реальном времени и вносить изменения в код </w:t>
      </w:r>
      <w:r>
        <w:lastRenderedPageBreak/>
        <w:t>прямо во время исполнения, что критически важно при тестировании логических стратегий игры.</w:t>
      </w:r>
    </w:p>
    <w:p w14:paraId="74D48C88" w14:textId="0EB21561" w:rsidR="00CD120D" w:rsidRPr="00CD120D" w:rsidRDefault="00CD120D" w:rsidP="00CD120D">
      <w:pPr>
        <w:pStyle w:val="a0"/>
      </w:pPr>
      <w:r w:rsidRPr="00CD120D">
        <w:t>Программный продукт ориентирован на работу под управлением операционных систем семейства Windows. Использование C# в связке с Visual Studio гарантирует полную интеграцию с экосистемой Windows и платформой .NET, обеспечивая предсказуемое поведение системы и высокую производительность. Для запуска приложения пользователю требуется лишь наличие стандартного компонента .NET</w:t>
      </w:r>
      <w:r w:rsidR="00E31BDB">
        <w:t xml:space="preserve"> </w:t>
      </w:r>
      <w:r w:rsidR="00E31BDB">
        <w:rPr>
          <w:lang w:val="en-US"/>
        </w:rPr>
        <w:t>Framework</w:t>
      </w:r>
      <w:r w:rsidRPr="00CD120D">
        <w:t>, что избавляет от необходимости установки сложного дополнительного ПО.</w:t>
      </w:r>
    </w:p>
    <w:p w14:paraId="76C3CA2F" w14:textId="19202629" w:rsidR="00CD120D" w:rsidRPr="00CD120D" w:rsidRDefault="00CD120D" w:rsidP="00CD120D">
      <w:pPr>
        <w:pStyle w:val="a0"/>
      </w:pPr>
      <w:r w:rsidRPr="00CD120D">
        <w:t>Таким образом, выбранные инструментальные средства позволяют в полной мере реализовать требования технического задания, обеспечив создание качественного, надежного и удобного в эксплуатации программного продукта.</w:t>
      </w:r>
    </w:p>
    <w:p w14:paraId="45A75EB4" w14:textId="76796022" w:rsidR="004B2FA3" w:rsidRDefault="004B2FA3" w:rsidP="004B2FA3">
      <w:pPr>
        <w:pStyle w:val="a0"/>
      </w:pPr>
    </w:p>
    <w:p w14:paraId="2969F76F" w14:textId="77777777" w:rsidR="004B2FA3" w:rsidRDefault="004B2FA3" w:rsidP="004B2FA3">
      <w:pPr>
        <w:pStyle w:val="a0"/>
      </w:pPr>
    </w:p>
    <w:p w14:paraId="75026C4B" w14:textId="767475F1" w:rsidR="00030797" w:rsidRPr="006A315D" w:rsidRDefault="00030797" w:rsidP="00030797">
      <w:pPr>
        <w:pStyle w:val="2"/>
        <w:jc w:val="both"/>
      </w:pPr>
      <w:bookmarkStart w:id="40" w:name="_Toc191392413"/>
      <w:bookmarkStart w:id="41" w:name="_Toc191392466"/>
      <w:bookmarkStart w:id="42" w:name="_Toc221610259"/>
      <w:bookmarkStart w:id="43" w:name="_Toc221610980"/>
      <w:bookmarkStart w:id="44" w:name="_Toc224759636"/>
      <w:r>
        <w:t xml:space="preserve">2.2 </w:t>
      </w:r>
      <w:bookmarkEnd w:id="40"/>
      <w:bookmarkEnd w:id="41"/>
      <w:bookmarkEnd w:id="42"/>
      <w:bookmarkEnd w:id="43"/>
      <w:bookmarkEnd w:id="44"/>
      <w:r w:rsidR="006A315D">
        <w:t>Алгоритмизация и программирование</w:t>
      </w:r>
    </w:p>
    <w:p w14:paraId="79016D62" w14:textId="77777777" w:rsidR="00030797" w:rsidRDefault="00030797" w:rsidP="00030797">
      <w:pPr>
        <w:spacing w:after="0" w:line="240" w:lineRule="auto"/>
      </w:pPr>
    </w:p>
    <w:p w14:paraId="46CE376C" w14:textId="31CD6622" w:rsidR="00030797" w:rsidRDefault="00030797" w:rsidP="00030797">
      <w:pPr>
        <w:spacing w:after="0" w:line="240" w:lineRule="auto"/>
      </w:pPr>
    </w:p>
    <w:p w14:paraId="1BD927A6" w14:textId="114D490B" w:rsidR="008B751E" w:rsidRDefault="008B751E" w:rsidP="008B751E">
      <w:pPr>
        <w:pStyle w:val="a0"/>
      </w:pPr>
      <w:r w:rsidRPr="008B751E">
        <w:t>Этап алгоритмизации и программирования является центральным в жизненном цикле разработки программного обеспечения</w:t>
      </w:r>
      <w:r>
        <w:t xml:space="preserve">, </w:t>
      </w:r>
      <w:r w:rsidRPr="008B751E">
        <w:t>так как именно на этом шаге происходит практическая реализация проекта. В рамках данного этапа разработчики переводят проектные решения в программный код, объединяют отдельные компоненты системы и проводят первичное модульное тестирование для обеспечения корректности работы каждого элемента. Результатом этой деятельности становится рабочая версия программы, полностью соответствующая функциональным требованиям технического задания.</w:t>
      </w:r>
    </w:p>
    <w:p w14:paraId="5CF7D8C7" w14:textId="7783AD21" w:rsidR="008B751E" w:rsidRPr="008B751E" w:rsidRDefault="008B751E" w:rsidP="008B751E">
      <w:pPr>
        <w:pStyle w:val="a0"/>
      </w:pPr>
      <w:r>
        <w:t>Актуальность алгоритмизации обусловлена тем, что любой исполняемый код фактически представляет собой строго определенную процедуру — алгоритм, принимающий входные данные и возвращающий результат. Владение теорией алгоритмов позволяет создавать квалифицированные программные решения, эффективно организовывать данные и обеспечивать максимальную производительность системы. Глубокое понимание алгоритмических принципов помогает избежать повторного создания уже существующих решений и позволяет выявлять потенциальные критические узлы в архитектуре приложения еще на этапе написания кода. Таким образом, качественная реализация программного продукта невозможна без грамотного подбора алгоритмов, обеспечивающих конкурентоспособность и стабильность системы в различных условиях эксплуатации.</w:t>
      </w:r>
    </w:p>
    <w:p w14:paraId="219AFF10" w14:textId="7CC139F3" w:rsidR="003E373B" w:rsidRDefault="003E373B" w:rsidP="008B751E">
      <w:pPr>
        <w:pStyle w:val="a0"/>
      </w:pPr>
      <w:r>
        <w:t>В техническом задании сформулированы следующие основные функции «Игра Витхоффа»:</w:t>
      </w:r>
    </w:p>
    <w:p w14:paraId="217AC033" w14:textId="602537AA" w:rsidR="008B751E" w:rsidRPr="00B654BC" w:rsidRDefault="008B751E" w:rsidP="008B751E">
      <w:pPr>
        <w:pStyle w:val="a0"/>
        <w:numPr>
          <w:ilvl w:val="0"/>
          <w:numId w:val="30"/>
        </w:numPr>
        <w:tabs>
          <w:tab w:val="left" w:pos="1134"/>
        </w:tabs>
        <w:ind w:left="0" w:firstLine="709"/>
      </w:pPr>
      <w:r>
        <w:t>И</w:t>
      </w:r>
      <w:r w:rsidRPr="00B654BC">
        <w:t>нициализация игры – возможность задания начального количества фишек в двух кучках и определение очередности хода (игрок или компьютер начинает первым)</w:t>
      </w:r>
      <w:r w:rsidR="00E45B78">
        <w:t>.</w:t>
      </w:r>
    </w:p>
    <w:p w14:paraId="7D2C1D9F" w14:textId="29EA0199" w:rsidR="008B751E" w:rsidRPr="00B654BC" w:rsidRDefault="008B751E" w:rsidP="008B751E">
      <w:pPr>
        <w:pStyle w:val="a0"/>
        <w:numPr>
          <w:ilvl w:val="0"/>
          <w:numId w:val="30"/>
        </w:numPr>
        <w:tabs>
          <w:tab w:val="left" w:pos="1134"/>
        </w:tabs>
        <w:ind w:left="0" w:firstLine="709"/>
      </w:pPr>
      <w:r>
        <w:t>О</w:t>
      </w:r>
      <w:r w:rsidRPr="00B654BC">
        <w:t xml:space="preserve">бработка хода игрока – </w:t>
      </w:r>
      <w:r w:rsidRPr="006A0D24">
        <w:t xml:space="preserve">приём </w:t>
      </w:r>
      <w:r w:rsidRPr="00B654BC">
        <w:t xml:space="preserve">от пользователя параметров хода (сколько фишек и из какой кучки убрать) с последующей проверкой корректности хода (не </w:t>
      </w:r>
      <w:r w:rsidRPr="00B654BC">
        <w:lastRenderedPageBreak/>
        <w:t>отрицательность остатка, положительность количества убираемых фишек, соответствие правилам)</w:t>
      </w:r>
      <w:r w:rsidR="00E45B78">
        <w:t>.</w:t>
      </w:r>
    </w:p>
    <w:p w14:paraId="20794657" w14:textId="2F29EB69" w:rsidR="008B751E" w:rsidRPr="00B654BC" w:rsidRDefault="008B751E" w:rsidP="008B751E">
      <w:pPr>
        <w:pStyle w:val="a0"/>
        <w:numPr>
          <w:ilvl w:val="0"/>
          <w:numId w:val="30"/>
        </w:numPr>
        <w:tabs>
          <w:tab w:val="left" w:pos="1134"/>
        </w:tabs>
        <w:ind w:left="0" w:firstLine="709"/>
      </w:pPr>
      <w:r>
        <w:t>Г</w:t>
      </w:r>
      <w:r w:rsidRPr="00B654BC">
        <w:t xml:space="preserve">енерация хода компьютера – автоматический </w:t>
      </w:r>
      <w:r w:rsidRPr="006A0D24">
        <w:t xml:space="preserve">расчёт </w:t>
      </w:r>
      <w:r w:rsidRPr="00B654BC">
        <w:t>оптимального хода на основе анализа текущей позиции (поиск выигрышной стратегии или случайный ход из проигрышной позиции)</w:t>
      </w:r>
      <w:r w:rsidR="00E45B78">
        <w:t>.</w:t>
      </w:r>
    </w:p>
    <w:p w14:paraId="678C2888" w14:textId="0043CE6F" w:rsidR="008B751E" w:rsidRPr="00B654BC" w:rsidRDefault="008B751E" w:rsidP="008B751E">
      <w:pPr>
        <w:pStyle w:val="a0"/>
        <w:numPr>
          <w:ilvl w:val="0"/>
          <w:numId w:val="30"/>
        </w:numPr>
        <w:tabs>
          <w:tab w:val="left" w:pos="1134"/>
        </w:tabs>
        <w:ind w:left="0" w:firstLine="709"/>
      </w:pPr>
      <w:r>
        <w:t>К</w:t>
      </w:r>
      <w:r w:rsidRPr="00B654BC">
        <w:t>онтроль завершения игры – автоматическое определение момента достижения состояния (0,0) и объявление победителя</w:t>
      </w:r>
      <w:r w:rsidR="00E45B78">
        <w:t>.</w:t>
      </w:r>
    </w:p>
    <w:p w14:paraId="2F80C604" w14:textId="5330C084" w:rsidR="003E373B" w:rsidRPr="003E373B" w:rsidRDefault="008B751E" w:rsidP="008B751E">
      <w:pPr>
        <w:pStyle w:val="a0"/>
        <w:numPr>
          <w:ilvl w:val="0"/>
          <w:numId w:val="30"/>
        </w:numPr>
        <w:tabs>
          <w:tab w:val="left" w:pos="1134"/>
        </w:tabs>
        <w:ind w:left="0" w:firstLine="709"/>
        <w:rPr>
          <w:color w:val="FF0000"/>
        </w:rPr>
      </w:pPr>
      <w:r>
        <w:t>В</w:t>
      </w:r>
      <w:r w:rsidRPr="00B654BC">
        <w:t>изуализация – наглядное отображение текущего состояния обеих кучек, истории ходов или подсказок</w:t>
      </w:r>
      <w:r>
        <w:t>.</w:t>
      </w:r>
    </w:p>
    <w:p w14:paraId="6418EE1A" w14:textId="6CDD8A85" w:rsidR="003E373B" w:rsidRDefault="003E373B" w:rsidP="003E373B">
      <w:pPr>
        <w:pStyle w:val="a0"/>
      </w:pPr>
      <w:r>
        <w:t>Для реализации вышеперечисленных функций разработаны методы</w:t>
      </w:r>
      <w:r w:rsidR="006A315D">
        <w:t>,</w:t>
      </w:r>
      <w:r>
        <w:t xml:space="preserve"> представленные в таблице 2.</w:t>
      </w:r>
    </w:p>
    <w:p w14:paraId="0F709095" w14:textId="44531CD0" w:rsidR="003E373B" w:rsidRDefault="003E373B" w:rsidP="003E373B">
      <w:pPr>
        <w:pStyle w:val="a0"/>
      </w:pPr>
    </w:p>
    <w:p w14:paraId="43854303" w14:textId="1739FCFA" w:rsidR="00E45B78" w:rsidRDefault="00E45B78" w:rsidP="003E373B">
      <w:pPr>
        <w:pStyle w:val="a0"/>
      </w:pPr>
      <w:r>
        <w:t>Таблица 2 – Список методов</w:t>
      </w:r>
    </w:p>
    <w:p w14:paraId="4A857D38" w14:textId="77777777" w:rsidR="00E45B78" w:rsidRDefault="00E45B78" w:rsidP="003E373B">
      <w:pPr>
        <w:pStyle w:val="a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6315"/>
      </w:tblGrid>
      <w:tr w:rsidR="003E373B" w14:paraId="6E6CE765" w14:textId="77777777" w:rsidTr="007D0F5E">
        <w:tc>
          <w:tcPr>
            <w:tcW w:w="3823" w:type="dxa"/>
            <w:vAlign w:val="center"/>
          </w:tcPr>
          <w:p w14:paraId="7DAF1B84" w14:textId="71A78380" w:rsidR="003E373B" w:rsidRDefault="003E373B" w:rsidP="003E373B">
            <w:pPr>
              <w:pStyle w:val="a0"/>
              <w:ind w:firstLine="0"/>
              <w:jc w:val="center"/>
            </w:pPr>
            <w:r>
              <w:t>Номер и названия метода</w:t>
            </w:r>
          </w:p>
        </w:tc>
        <w:tc>
          <w:tcPr>
            <w:tcW w:w="6315" w:type="dxa"/>
            <w:vAlign w:val="center"/>
          </w:tcPr>
          <w:p w14:paraId="41BF9967" w14:textId="405B7BC2" w:rsidR="003E373B" w:rsidRDefault="003E373B" w:rsidP="003E373B">
            <w:pPr>
              <w:pStyle w:val="a0"/>
              <w:ind w:firstLine="0"/>
              <w:jc w:val="center"/>
            </w:pPr>
            <w:r>
              <w:t>Назначение метода</w:t>
            </w:r>
          </w:p>
        </w:tc>
      </w:tr>
      <w:tr w:rsidR="003E373B" w14:paraId="66B55BA0" w14:textId="77777777" w:rsidTr="007D0F5E">
        <w:tc>
          <w:tcPr>
            <w:tcW w:w="3823" w:type="dxa"/>
          </w:tcPr>
          <w:p w14:paraId="62F60BDE" w14:textId="2A321D01" w:rsidR="003E373B" w:rsidRPr="00B91738" w:rsidRDefault="00B91738" w:rsidP="003E373B">
            <w:pPr>
              <w:pStyle w:val="a0"/>
              <w:ind w:firstLine="0"/>
              <w:rPr>
                <w:lang w:val="en-US"/>
              </w:rPr>
            </w:pPr>
            <w:r>
              <w:t xml:space="preserve">1 </w:t>
            </w:r>
            <w:proofErr w:type="spellStart"/>
            <w:r w:rsidRPr="00B91738">
              <w:rPr>
                <w:lang w:val="en-US"/>
              </w:rPr>
              <w:t>buttonStart</w:t>
            </w:r>
            <w:proofErr w:type="spellEnd"/>
          </w:p>
        </w:tc>
        <w:tc>
          <w:tcPr>
            <w:tcW w:w="6315" w:type="dxa"/>
          </w:tcPr>
          <w:p w14:paraId="14323F5C" w14:textId="38C556C8" w:rsidR="003E373B" w:rsidRPr="003F0843" w:rsidRDefault="00B91738" w:rsidP="003E373B">
            <w:pPr>
              <w:pStyle w:val="a0"/>
              <w:ind w:firstLine="0"/>
            </w:pPr>
            <w:r>
              <w:t xml:space="preserve">При нажатии на кнопку </w:t>
            </w:r>
            <w:r w:rsidRPr="00B91738">
              <w:t xml:space="preserve">метод </w:t>
            </w:r>
            <w:r>
              <w:t xml:space="preserve">начинает </w:t>
            </w:r>
            <w:r w:rsidRPr="00B91738">
              <w:t>игр</w:t>
            </w:r>
            <w:r>
              <w:t>у</w:t>
            </w:r>
            <w:r w:rsidR="003F0843" w:rsidRPr="003F0843">
              <w:t xml:space="preserve"> </w:t>
            </w:r>
            <w:r w:rsidR="003F0843">
              <w:t>и блокирует элементы для старта игры</w:t>
            </w:r>
          </w:p>
        </w:tc>
      </w:tr>
      <w:tr w:rsidR="003E373B" w14:paraId="2137EF89" w14:textId="77777777" w:rsidTr="007D0F5E">
        <w:tc>
          <w:tcPr>
            <w:tcW w:w="3823" w:type="dxa"/>
          </w:tcPr>
          <w:p w14:paraId="5688F399" w14:textId="6B9E489C" w:rsidR="003E373B" w:rsidRDefault="00B91738" w:rsidP="003E373B">
            <w:pPr>
              <w:pStyle w:val="a0"/>
              <w:ind w:firstLine="0"/>
            </w:pPr>
            <w:r>
              <w:t xml:space="preserve">2 </w:t>
            </w:r>
            <w:proofErr w:type="spellStart"/>
            <w:r w:rsidRPr="00B91738">
              <w:t>updatingValues</w:t>
            </w:r>
            <w:proofErr w:type="spellEnd"/>
          </w:p>
        </w:tc>
        <w:tc>
          <w:tcPr>
            <w:tcW w:w="6315" w:type="dxa"/>
          </w:tcPr>
          <w:p w14:paraId="5EF612B1" w14:textId="20054ACE" w:rsidR="003E373B" w:rsidRDefault="00B91738" w:rsidP="003E373B">
            <w:pPr>
              <w:pStyle w:val="a0"/>
              <w:ind w:firstLine="0"/>
            </w:pPr>
            <w:r>
              <w:t>Метод обновления значений на экране</w:t>
            </w:r>
          </w:p>
        </w:tc>
      </w:tr>
      <w:tr w:rsidR="003E373B" w14:paraId="44537CFA" w14:textId="77777777" w:rsidTr="007D0F5E">
        <w:tc>
          <w:tcPr>
            <w:tcW w:w="3823" w:type="dxa"/>
          </w:tcPr>
          <w:p w14:paraId="79ED2F6F" w14:textId="6D04D4BE" w:rsidR="003E373B" w:rsidRDefault="00B91738" w:rsidP="003E373B">
            <w:pPr>
              <w:pStyle w:val="a0"/>
              <w:ind w:firstLine="0"/>
            </w:pPr>
            <w:r>
              <w:t xml:space="preserve">3 </w:t>
            </w:r>
            <w:proofErr w:type="spellStart"/>
            <w:r w:rsidRPr="00B91738">
              <w:t>getCurrentWinner</w:t>
            </w:r>
            <w:proofErr w:type="spellEnd"/>
          </w:p>
        </w:tc>
        <w:tc>
          <w:tcPr>
            <w:tcW w:w="6315" w:type="dxa"/>
          </w:tcPr>
          <w:p w14:paraId="1B41BF45" w14:textId="7172FB85" w:rsidR="003E373B" w:rsidRDefault="00B91738" w:rsidP="003E373B">
            <w:pPr>
              <w:pStyle w:val="a0"/>
              <w:ind w:firstLine="0"/>
            </w:pPr>
            <w:r>
              <w:t>Метод проверки на завершение игры</w:t>
            </w:r>
          </w:p>
        </w:tc>
      </w:tr>
      <w:tr w:rsidR="003E373B" w14:paraId="4E5C8116" w14:textId="77777777" w:rsidTr="007D0F5E">
        <w:tc>
          <w:tcPr>
            <w:tcW w:w="3823" w:type="dxa"/>
          </w:tcPr>
          <w:p w14:paraId="51EE6487" w14:textId="43D7D564" w:rsidR="003E373B" w:rsidRDefault="00B91738" w:rsidP="003E373B">
            <w:pPr>
              <w:pStyle w:val="a0"/>
              <w:ind w:firstLine="0"/>
            </w:pPr>
            <w:r>
              <w:t xml:space="preserve">4 </w:t>
            </w:r>
            <w:proofErr w:type="spellStart"/>
            <w:r w:rsidRPr="00B91738">
              <w:t>makeMove</w:t>
            </w:r>
            <w:proofErr w:type="spellEnd"/>
          </w:p>
        </w:tc>
        <w:tc>
          <w:tcPr>
            <w:tcW w:w="6315" w:type="dxa"/>
          </w:tcPr>
          <w:p w14:paraId="4193637D" w14:textId="377F3A32" w:rsidR="003E373B" w:rsidRDefault="00B91738" w:rsidP="003E373B">
            <w:pPr>
              <w:pStyle w:val="a0"/>
              <w:ind w:firstLine="0"/>
            </w:pPr>
            <w:r>
              <w:t>При нажатии на кнопку происходит совершение хода игрока, со всеми проверками на корректность</w:t>
            </w:r>
          </w:p>
        </w:tc>
      </w:tr>
      <w:tr w:rsidR="003E373B" w14:paraId="58E34AA3" w14:textId="77777777" w:rsidTr="007D0F5E">
        <w:tc>
          <w:tcPr>
            <w:tcW w:w="3823" w:type="dxa"/>
          </w:tcPr>
          <w:p w14:paraId="4DD0F831" w14:textId="1CC6A324" w:rsidR="003E373B" w:rsidRDefault="00B91738" w:rsidP="003E373B">
            <w:pPr>
              <w:pStyle w:val="a0"/>
              <w:ind w:firstLine="0"/>
            </w:pPr>
            <w:r>
              <w:t xml:space="preserve">5 </w:t>
            </w:r>
            <w:proofErr w:type="spellStart"/>
            <w:r w:rsidRPr="00B91738">
              <w:t>resetGame</w:t>
            </w:r>
            <w:proofErr w:type="spellEnd"/>
          </w:p>
        </w:tc>
        <w:tc>
          <w:tcPr>
            <w:tcW w:w="6315" w:type="dxa"/>
          </w:tcPr>
          <w:p w14:paraId="64CE496A" w14:textId="477A6473" w:rsidR="003E373B" w:rsidRDefault="00B91738" w:rsidP="003E373B">
            <w:pPr>
              <w:pStyle w:val="a0"/>
              <w:ind w:firstLine="0"/>
            </w:pPr>
            <w:r>
              <w:t>При нажатии на кнопку игрока спрашивает действительно ли он хочет начать игру заново</w:t>
            </w:r>
          </w:p>
        </w:tc>
      </w:tr>
      <w:tr w:rsidR="003E373B" w14:paraId="3EFCE37B" w14:textId="77777777" w:rsidTr="007D0F5E">
        <w:tc>
          <w:tcPr>
            <w:tcW w:w="3823" w:type="dxa"/>
          </w:tcPr>
          <w:p w14:paraId="22B334F8" w14:textId="2F9FE991" w:rsidR="003E373B" w:rsidRDefault="00B91738" w:rsidP="003E373B">
            <w:pPr>
              <w:pStyle w:val="a0"/>
              <w:ind w:firstLine="0"/>
            </w:pPr>
            <w:r>
              <w:t xml:space="preserve">6 </w:t>
            </w:r>
            <w:proofErr w:type="spellStart"/>
            <w:r w:rsidRPr="00B91738">
              <w:t>makesMoveAI</w:t>
            </w:r>
            <w:proofErr w:type="spellEnd"/>
          </w:p>
        </w:tc>
        <w:tc>
          <w:tcPr>
            <w:tcW w:w="6315" w:type="dxa"/>
          </w:tcPr>
          <w:p w14:paraId="5003DB32" w14:textId="36C7B494" w:rsidR="003E373B" w:rsidRDefault="00B91738" w:rsidP="003E373B">
            <w:pPr>
              <w:pStyle w:val="a0"/>
              <w:ind w:firstLine="0"/>
            </w:pPr>
            <w:r>
              <w:t>Метод совершения хода компьютером</w:t>
            </w:r>
          </w:p>
        </w:tc>
      </w:tr>
    </w:tbl>
    <w:p w14:paraId="1B272A77" w14:textId="77777777" w:rsidR="003E373B" w:rsidRDefault="003E373B" w:rsidP="003E373B">
      <w:pPr>
        <w:pStyle w:val="a0"/>
      </w:pPr>
    </w:p>
    <w:p w14:paraId="79F07486" w14:textId="7CD7ADE5" w:rsidR="003E373B" w:rsidRDefault="003E373B" w:rsidP="003E373B">
      <w:pPr>
        <w:pStyle w:val="a0"/>
      </w:pPr>
      <w:r>
        <w:t>Блок схема алгоритма</w:t>
      </w:r>
      <w:r w:rsidR="006A315D">
        <w:t xml:space="preserve"> поиска</w:t>
      </w:r>
      <w:r w:rsidR="005A51DD">
        <w:rPr>
          <w:color w:val="FF0000"/>
        </w:rPr>
        <w:t xml:space="preserve"> </w:t>
      </w:r>
      <w:r w:rsidR="005A51DD">
        <w:rPr>
          <w:color w:val="000000" w:themeColor="text1"/>
        </w:rPr>
        <w:t>выигрышных позиций для компьютера</w:t>
      </w:r>
      <w:r>
        <w:rPr>
          <w:color w:val="FF0000"/>
        </w:rPr>
        <w:t xml:space="preserve"> </w:t>
      </w:r>
      <w:r>
        <w:t xml:space="preserve">показана на рисунке </w:t>
      </w:r>
      <w:r w:rsidR="005A51DD">
        <w:t>4</w:t>
      </w:r>
      <w:r>
        <w:t>.</w:t>
      </w:r>
    </w:p>
    <w:p w14:paraId="1F90333E" w14:textId="77777777" w:rsidR="005A51DD" w:rsidRDefault="005A51DD" w:rsidP="003E373B">
      <w:pPr>
        <w:pStyle w:val="a0"/>
      </w:pPr>
    </w:p>
    <w:p w14:paraId="7E6F4D67" w14:textId="62C4DBD8" w:rsidR="003E373B" w:rsidRDefault="006A315D" w:rsidP="003E373B">
      <w:pPr>
        <w:pStyle w:val="a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3532E641" wp14:editId="1E41C480">
                <wp:simplePos x="0" y="0"/>
                <wp:positionH relativeFrom="column">
                  <wp:posOffset>2324811</wp:posOffset>
                </wp:positionH>
                <wp:positionV relativeFrom="paragraph">
                  <wp:posOffset>4623</wp:posOffset>
                </wp:positionV>
                <wp:extent cx="2286185" cy="4003825"/>
                <wp:effectExtent l="152400" t="0" r="19050" b="15875"/>
                <wp:wrapNone/>
                <wp:docPr id="55" name="Группа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185" cy="4003825"/>
                          <a:chOff x="0" y="0"/>
                          <a:chExt cx="2286185" cy="4003825"/>
                        </a:xfrm>
                      </wpg:grpSpPr>
                      <wpg:grpSp>
                        <wpg:cNvPr id="52" name="Группа 52"/>
                        <wpg:cNvGrpSpPr/>
                        <wpg:grpSpPr>
                          <a:xfrm>
                            <a:off x="0" y="0"/>
                            <a:ext cx="2286185" cy="4003825"/>
                            <a:chOff x="0" y="0"/>
                            <a:chExt cx="2286185" cy="4003825"/>
                          </a:xfrm>
                        </wpg:grpSpPr>
                        <wpg:grpSp>
                          <wpg:cNvPr id="26" name="Группа 26"/>
                          <wpg:cNvGrpSpPr/>
                          <wpg:grpSpPr>
                            <a:xfrm>
                              <a:off x="0" y="0"/>
                              <a:ext cx="1825554" cy="4003825"/>
                              <a:chOff x="0" y="0"/>
                              <a:chExt cx="1825554" cy="4003825"/>
                            </a:xfrm>
                          </wpg:grpSpPr>
                          <wpg:grpSp>
                            <wpg:cNvPr id="171" name="Группа 171"/>
                            <wpg:cNvGrpSpPr/>
                            <wpg:grpSpPr>
                              <a:xfrm>
                                <a:off x="0" y="0"/>
                                <a:ext cx="1825554" cy="4003825"/>
                                <a:chOff x="0" y="0"/>
                                <a:chExt cx="1825554" cy="4003825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68036" y="0"/>
                                  <a:ext cx="1757518" cy="4003825"/>
                                  <a:chOff x="0" y="0"/>
                                  <a:chExt cx="1757518" cy="4003825"/>
                                </a:xfrm>
                              </wpg:grpSpPr>
                              <wpg:grpSp>
                                <wpg:cNvPr id="67" name="Группа 67"/>
                                <wpg:cNvGrpSpPr/>
                                <wpg:grpSpPr>
                                  <a:xfrm>
                                    <a:off x="0" y="0"/>
                                    <a:ext cx="1757518" cy="4003825"/>
                                    <a:chOff x="0" y="0"/>
                                    <a:chExt cx="1757518" cy="4003825"/>
                                  </a:xfrm>
                                </wpg:grpSpPr>
                                <wpg:grpSp>
                                  <wpg:cNvPr id="50" name="Группа 50"/>
                                  <wpg:cNvGrpSpPr/>
                                  <wpg:grpSpPr>
                                    <a:xfrm>
                                      <a:off x="0" y="0"/>
                                      <a:ext cx="1753223" cy="4003825"/>
                                      <a:chOff x="0" y="0"/>
                                      <a:chExt cx="1753223" cy="4003825"/>
                                    </a:xfrm>
                                  </wpg:grpSpPr>
                                  <wpg:grpSp>
                                    <wpg:cNvPr id="48" name="Группа 48"/>
                                    <wpg:cNvGrpSpPr/>
                                    <wpg:grpSpPr>
                                      <a:xfrm>
                                        <a:off x="0" y="0"/>
                                        <a:ext cx="1521561" cy="4003825"/>
                                        <a:chOff x="0" y="0"/>
                                        <a:chExt cx="1521561" cy="4003825"/>
                                      </a:xfrm>
                                    </wpg:grpSpPr>
                                    <wpg:grpSp>
                                      <wpg:cNvPr id="40" name="Группа 40"/>
                                      <wpg:cNvGrpSpPr/>
                                      <wpg:grpSpPr>
                                        <a:xfrm>
                                          <a:off x="0" y="0"/>
                                          <a:ext cx="1521561" cy="4003825"/>
                                          <a:chOff x="0" y="0"/>
                                          <a:chExt cx="1521561" cy="4003825"/>
                                        </a:xfrm>
                                      </wpg:grpSpPr>
                                      <wps:wsp>
                                        <wps:cNvPr id="4" name="Блок-схема: знак завершения 4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521561" cy="438912"/>
                                          </a:xfrm>
                                          <a:prstGeom prst="flowChartTerminator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388C882E" w14:textId="38E972D7" w:rsidR="00DD7212" w:rsidRPr="00DD7212" w:rsidRDefault="00DD7212" w:rsidP="00DD7212">
                                              <w:pPr>
                                                <w:jc w:val="center"/>
                                                <w:rPr>
                                                  <w:color w:val="000000" w:themeColor="text1"/>
                                                </w:rPr>
                                              </w:pPr>
                                              <w:r w:rsidRPr="00DD7212">
                                                <w:rPr>
                                                  <w:color w:val="000000" w:themeColor="text1"/>
                                                </w:rPr>
                                                <w:t>старт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2" name="Блок-схема: решение 12"/>
                                        <wps:cNvSpPr/>
                                        <wps:spPr>
                                          <a:xfrm>
                                            <a:off x="228862" y="1142898"/>
                                            <a:ext cx="1068019" cy="724205"/>
                                          </a:xfrm>
                                          <a:prstGeom prst="flowChartDecision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5E38901D" w14:textId="416B7D7A" w:rsidR="00DD7212" w:rsidRPr="00DD7212" w:rsidRDefault="00DD7212" w:rsidP="00DD7212">
                                              <w:pPr>
                                                <w:jc w:val="center"/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  <w:t>n&gt;m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4" name="Блок-схема: процесс 14"/>
                                        <wps:cNvSpPr/>
                                        <wps:spPr>
                                          <a:xfrm>
                                            <a:off x="329184" y="3028650"/>
                                            <a:ext cx="724103" cy="336499"/>
                                          </a:xfrm>
                                          <a:prstGeom prst="flowChartProcess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3FBA0596" w14:textId="428CA0BD" w:rsidR="00DD7212" w:rsidRPr="00DD7212" w:rsidRDefault="00DD7212" w:rsidP="00DD7212">
                                              <w:pPr>
                                                <w:pStyle w:val="a0"/>
                                                <w:ind w:firstLine="0"/>
                                                <w:jc w:val="center"/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  <w:t>p=0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5" name="Блок-схема: узел 15"/>
                                        <wps:cNvSpPr/>
                                        <wps:spPr>
                                          <a:xfrm>
                                            <a:off x="453115" y="3535652"/>
                                            <a:ext cx="482803" cy="468173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62C60306" w14:textId="76D68E7B" w:rsidR="00DD7212" w:rsidRPr="00DD7212" w:rsidRDefault="00DD7212" w:rsidP="00DD7212">
                                              <w:pPr>
                                                <w:jc w:val="center"/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</w:pPr>
                                              <w:r w:rsidRPr="00DD7212"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  <w:t>1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1" name="Прямая соединительная линия 41"/>
                                      <wps:cNvCnPr>
                                        <a:stCxn id="4" idx="2"/>
                                        <a:endCxn id="19" idx="0"/>
                                      </wps:cNvCnPr>
                                      <wps:spPr>
                                        <a:xfrm>
                                          <a:off x="760781" y="438912"/>
                                          <a:ext cx="5117" cy="160934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2" name="Прямая соединительная линия 42"/>
                                      <wps:cNvCnPr>
                                        <a:stCxn id="19" idx="2"/>
                                        <a:endCxn id="12" idx="0"/>
                                      </wps:cNvCnPr>
                                      <wps:spPr>
                                        <a:xfrm flipH="1">
                                          <a:off x="762872" y="1046038"/>
                                          <a:ext cx="3026" cy="9686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3" name="Прямая соединительная линия 43"/>
                                      <wps:cNvCnPr>
                                        <a:stCxn id="14" idx="2"/>
                                        <a:endCxn id="15" idx="0"/>
                                      </wps:cNvCnPr>
                                      <wps:spPr>
                                        <a:xfrm>
                                          <a:off x="691236" y="3365149"/>
                                          <a:ext cx="3281" cy="170503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dk1"/>
                                          </a:solidFill>
                                          <a:miter lim="800000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49" name="Соединитель: уступ 49"/>
                                    <wps:cNvCnPr>
                                      <a:stCxn id="12" idx="3"/>
                                      <a:endCxn id="45" idx="0"/>
                                    </wps:cNvCnPr>
                                    <wps:spPr>
                                      <a:xfrm>
                                        <a:off x="1296881" y="1505001"/>
                                        <a:ext cx="456342" cy="148234"/>
                                      </a:xfrm>
                                      <a:prstGeom prst="bentConnector2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66" name="Соединитель: уступ 66"/>
                                  <wps:cNvCnPr>
                                    <a:stCxn id="47" idx="2"/>
                                    <a:endCxn id="14" idx="0"/>
                                  </wps:cNvCnPr>
                                  <wps:spPr>
                                    <a:xfrm rot="5400000">
                                      <a:off x="1074337" y="2345469"/>
                                      <a:ext cx="300081" cy="1066281"/>
                                    </a:xfrm>
                                    <a:prstGeom prst="bentConnector3">
                                      <a:avLst>
                                        <a:gd name="adj1" fmla="val 50000"/>
                                      </a:avLst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68" name="Соединитель: уступ 68"/>
                                <wps:cNvCnPr>
                                  <a:stCxn id="12" idx="1"/>
                                  <a:endCxn id="14" idx="0"/>
                                </wps:cNvCnPr>
                                <wps:spPr>
                                  <a:xfrm rot="10800000" flipH="1" flipV="1">
                                    <a:off x="228862" y="1505000"/>
                                    <a:ext cx="462374" cy="1523649"/>
                                  </a:xfrm>
                                  <a:prstGeom prst="bentConnector4">
                                    <a:avLst>
                                      <a:gd name="adj1" fmla="val -98486"/>
                                      <a:gd name="adj2" fmla="val 90684"/>
                                    </a:avLst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56" name="Надпись 156"/>
                              <wps:cNvSpPr txBox="1"/>
                              <wps:spPr>
                                <a:xfrm>
                                  <a:off x="1448790" y="1211284"/>
                                  <a:ext cx="255319" cy="302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75AC8A6" w14:textId="6198E71C" w:rsidR="006D47CE" w:rsidRPr="005A51DD" w:rsidRDefault="005A51DD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Надпись 157"/>
                              <wps:cNvSpPr txBox="1"/>
                              <wps:spPr>
                                <a:xfrm>
                                  <a:off x="0" y="1240972"/>
                                  <a:ext cx="255319" cy="302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D9E325" w14:textId="77B2C7CC" w:rsidR="005A51DD" w:rsidRPr="005A51DD" w:rsidRDefault="005A51DD" w:rsidP="005A51DD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9" name="Блок-схема: внутренняя память 19"/>
                            <wps:cNvSpPr/>
                            <wps:spPr>
                              <a:xfrm>
                                <a:off x="380391" y="599846"/>
                                <a:ext cx="907085" cy="446192"/>
                              </a:xfrm>
                              <a:prstGeom prst="flowChartInternalStorag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1997EE" w14:textId="02B27F91" w:rsidR="00C8145B" w:rsidRPr="006A315D" w:rsidRDefault="006A315D" w:rsidP="00C8145B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n</w:t>
                                  </w:r>
                                  <w:r w:rsidR="00C8145B" w:rsidRPr="006A315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, 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" name="Блок-схема: процесс 45"/>
                          <wps:cNvSpPr/>
                          <wps:spPr>
                            <a:xfrm>
                              <a:off x="1360627" y="1653235"/>
                              <a:ext cx="921264" cy="292608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696870" w14:textId="77777777" w:rsidR="006A315D" w:rsidRPr="00DD7212" w:rsidRDefault="006A315D" w:rsidP="006A315D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b</w:t>
                                </w:r>
                                <w:r w:rsidRPr="00DD7212">
                                  <w:rPr>
                                    <w:color w:val="000000" w:themeColor="text1"/>
                                    <w:lang w:val="en-US"/>
                                  </w:rPr>
                                  <w:t>uf</w:t>
                                </w:r>
                                <w:proofErr w:type="spellEnd"/>
                                <w:r w:rsidRPr="00DD7212">
                                  <w:rPr>
                                    <w:color w:val="000000" w:themeColor="text1"/>
                                    <w:lang w:val="en-US"/>
                                  </w:rPr>
                                  <w:t>=m</w:t>
                                </w:r>
                              </w:p>
                              <w:p w14:paraId="12F4A04E" w14:textId="539B022B" w:rsidR="006A315D" w:rsidRPr="00DD7212" w:rsidRDefault="006A315D" w:rsidP="006A315D">
                                <w:pPr>
                                  <w:pStyle w:val="a0"/>
                                  <w:ind w:firstLine="0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Блок-схема: процесс 46"/>
                          <wps:cNvSpPr/>
                          <wps:spPr>
                            <a:xfrm>
                              <a:off x="1364919" y="2070202"/>
                              <a:ext cx="921264" cy="292608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B88B89" w14:textId="77777777" w:rsidR="006A315D" w:rsidRPr="00DD7212" w:rsidRDefault="006A315D" w:rsidP="006A315D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m</w:t>
                                </w:r>
                                <w:r w:rsidRPr="00DD7212">
                                  <w:rPr>
                                    <w:color w:val="000000" w:themeColor="text1"/>
                                    <w:lang w:val="en-US"/>
                                  </w:rPr>
                                  <w:t>=n</w:t>
                                </w:r>
                              </w:p>
                              <w:p w14:paraId="601F81F7" w14:textId="77777777" w:rsidR="006A315D" w:rsidRPr="00DD7212" w:rsidRDefault="006A315D" w:rsidP="006A315D">
                                <w:pPr>
                                  <w:pStyle w:val="a0"/>
                                  <w:ind w:firstLine="0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Блок-схема: процесс 47"/>
                          <wps:cNvSpPr/>
                          <wps:spPr>
                            <a:xfrm>
                              <a:off x="1364921" y="2435961"/>
                              <a:ext cx="921264" cy="292608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DF7BEB" w14:textId="77777777" w:rsidR="006A315D" w:rsidRPr="00DD7212" w:rsidRDefault="006A315D" w:rsidP="006A315D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  <w:r w:rsidRPr="00DD7212">
                                  <w:rPr>
                                    <w:color w:val="000000" w:themeColor="text1"/>
                                    <w:lang w:val="en-US"/>
                                  </w:rPr>
                                  <w:t>=</w:t>
                                </w:r>
                                <w:proofErr w:type="spellStart"/>
                                <w:r w:rsidRPr="00DD7212">
                                  <w:rPr>
                                    <w:color w:val="000000" w:themeColor="text1"/>
                                    <w:lang w:val="en-US"/>
                                  </w:rPr>
                                  <w:t>buf</w:t>
                                </w:r>
                                <w:proofErr w:type="spellEnd"/>
                              </w:p>
                              <w:p w14:paraId="29F56F4F" w14:textId="77777777" w:rsidR="006A315D" w:rsidRPr="00DD7212" w:rsidRDefault="006A315D" w:rsidP="006A315D">
                                <w:pPr>
                                  <w:pStyle w:val="a0"/>
                                  <w:ind w:firstLine="0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3" name="Прямая соединительная линия 53"/>
                        <wps:cNvCnPr>
                          <a:stCxn id="46" idx="2"/>
                          <a:endCxn id="47" idx="0"/>
                        </wps:cNvCnPr>
                        <wps:spPr>
                          <a:xfrm>
                            <a:off x="1825551" y="2362810"/>
                            <a:ext cx="2" cy="7315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Прямая соединительная линия 54"/>
                        <wps:cNvCnPr>
                          <a:stCxn id="45" idx="2"/>
                          <a:endCxn id="46" idx="0"/>
                        </wps:cNvCnPr>
                        <wps:spPr>
                          <a:xfrm>
                            <a:off x="1821259" y="1945843"/>
                            <a:ext cx="4292" cy="12435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532E641" id="Группа 55" o:spid="_x0000_s1026" style="position:absolute;left:0;text-align:left;margin-left:183.05pt;margin-top:.35pt;width:180pt;height:315.25pt;z-index:251820032;mso-width-relative:margin" coordsize="22861,40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">
                <v:group id="Группа 52" o:spid="_x0000_s1027" style="position:absolute;width:22861;height:40038" coordsize="22861,4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group id="Группа 26" o:spid="_x0000_s1028" style="position:absolute;width:18255;height:40038" coordsize="18255,4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group id="Группа 171" o:spid="_x0000_s1029" style="position:absolute;width:18255;height:40038" coordsize="18255,4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    <v:group id="Группа 69" o:spid="_x0000_s1030" style="position:absolute;left:680;width:17575;height:40038" coordsize="17575,4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group id="Группа 67" o:spid="_x0000_s1031" style="position:absolute;width:17575;height:40038" coordsize="17575,4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<v:group id="Группа 50" o:spid="_x0000_s1032" style="position:absolute;width:17532;height:40038" coordsize="17532,4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  <v:group id="Группа 48" o:spid="_x0000_s1033" style="position:absolute;width:15215;height:40038" coordsize="15215,4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<v:group id="Группа 40" o:spid="_x0000_s1034" style="position:absolute;width:15215;height:40038" coordsize="15215,4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<v:shapetype id="_x0000_t116" coordsize="21600,21600" o:spt="116" path="m3475,qx,10800,3475,21600l18125,21600qx21600,10800,18125,xe">
                                  <v:stroke joinstyle="miter"/>
                                  <v:path gradientshapeok="t" o:connecttype="rect" textboxrect="1018,3163,20582,18437"/>
                                </v:shapetype>
                                <v:shape id="Блок-схема: знак завершения 4" o:spid="_x0000_s1035" type="#_x0000_t116" style="position:absolute;width:15215;height:4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" filled="f" strokecolor="black [3213]" strokeweight="1pt">
                                  <v:textbox>
                                    <w:txbxContent>
                                      <w:p w14:paraId="388C882E" w14:textId="38E972D7" w:rsidR="00DD7212" w:rsidRPr="00DD7212" w:rsidRDefault="00DD7212" w:rsidP="00DD7212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 w:rsidRPr="00DD7212">
                                          <w:rPr>
                                            <w:color w:val="000000" w:themeColor="text1"/>
                                          </w:rPr>
                                          <w:t>старт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type id="_x0000_t110" coordsize="21600,21600" o:spt="110" path="m10800,l,10800,10800,21600,21600,10800xe">
                                  <v:stroke joinstyle="miter"/>
                                  <v:path gradientshapeok="t" o:connecttype="rect" textboxrect="5400,5400,16200,16200"/>
                                </v:shapetype>
                                <v:shape id="Блок-схема: решение 12" o:spid="_x0000_s1036" type="#_x0000_t110" style="position:absolute;left:2288;top:11428;width:10680;height:7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" filled="f" strokecolor="black [3213]" strokeweight="1pt">
                                  <v:textbox>
                                    <w:txbxContent>
                                      <w:p w14:paraId="5E38901D" w14:textId="416B7D7A" w:rsidR="00DD7212" w:rsidRPr="00DD7212" w:rsidRDefault="00DD7212" w:rsidP="00DD7212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:lang w:val="en-US"/>
                                          </w:rPr>
                                          <w:t>n&gt;m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type id="_x0000_t109" coordsize="21600,21600" o:spt="109" path="m,l,21600r21600,l21600,xe">
                                  <v:stroke joinstyle="miter"/>
                                  <v:path gradientshapeok="t" o:connecttype="rect"/>
                                </v:shapetype>
                                <v:shape id="Блок-схема: процесс 14" o:spid="_x0000_s1037" type="#_x0000_t109" style="position:absolute;left:3291;top:30286;width:7241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" filled="f" strokecolor="black [3213]" strokeweight="1pt">
                                  <v:textbox>
                                    <w:txbxContent>
                                      <w:p w14:paraId="3FBA0596" w14:textId="428CA0BD" w:rsidR="00DD7212" w:rsidRPr="00DD7212" w:rsidRDefault="00DD7212" w:rsidP="00DD7212">
                                        <w:pPr>
                                          <w:pStyle w:val="a0"/>
                                          <w:ind w:firstLine="0"/>
                                          <w:jc w:val="center"/>
                                          <w:rPr>
                                            <w:color w:val="000000" w:themeColor="text1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:lang w:val="en-US"/>
                                          </w:rPr>
                                          <w:t>p=0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type id="_x0000_t120" coordsize="21600,21600" o:spt="120" path="m10800,qx,10800,10800,21600,21600,10800,10800,xe">
                                  <v:path gradientshapeok="t" o:connecttype="custom" o:connectlocs="10800,0;3163,3163;0,10800;3163,18437;10800,21600;18437,18437;21600,10800;18437,3163" textboxrect="3163,3163,18437,18437"/>
                                </v:shapetype>
                                <v:shape id="Блок-схема: узел 15" o:spid="_x0000_s1038" type="#_x0000_t120" style="position:absolute;left:4531;top:35356;width:4828;height:4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" filled="f" strokecolor="black [3213]" strokeweight="1pt">
                                  <v:stroke joinstyle="miter"/>
                                  <v:textbox>
                                    <w:txbxContent>
                                      <w:p w14:paraId="62C60306" w14:textId="76D68E7B" w:rsidR="00DD7212" w:rsidRPr="00DD7212" w:rsidRDefault="00DD7212" w:rsidP="00DD7212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  <w:lang w:val="en-US"/>
                                          </w:rPr>
                                        </w:pPr>
                                        <w:r w:rsidRPr="00DD7212">
                                          <w:rPr>
                                            <w:color w:val="000000" w:themeColor="text1"/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line id="Прямая соединительная линия 41" o:spid="_x0000_s1039" style="position:absolute;visibility:visible;mso-wrap-style:square" from="7607,4389" to="7658,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" strokecolor="black [3200]" strokeweight=".5pt">
                                <v:stroke joinstyle="miter"/>
                              </v:line>
                              <v:line id="Прямая соединительная линия 42" o:spid="_x0000_s1040" style="position:absolute;flip:x;visibility:visible;mso-wrap-style:square" from="7628,10460" to="7658,1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WX9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Mobv&#10;l/gD5OoDAAD//wMAUEsBAi0AFAAGAAgAAAAhANvh9svuAAAAhQEAABMAAAAAAAAAAAAAAAAAAAAA&#10;AFtDb250ZW50X1R5cGVzXS54bWxQSwECLQAUAAYACAAAACEAWvQsW78AAAAVAQAACwAAAAAAAAAA&#10;AAAAAAAfAQAAX3JlbHMvLnJlbHNQSwECLQAUAAYACAAAACEAnTFl/b0AAADbAAAADwAAAAAAAAAA&#10;AAAAAAAHAgAAZHJzL2Rvd25yZXYueG1sUEsFBgAAAAADAAMAtwAAAPECAAAAAA==&#10;" strokecolor="black [3200]" strokeweight=".5pt">
                                <v:stroke joinstyle="miter"/>
                              </v:line>
                              <v:line id="Прямая соединительная линия 43" o:spid="_x0000_s1041" style="position:absolute;visibility:visible;mso-wrap-style:square" from="6912,33651" to="6945,35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M7ZxQAAANsAAAAPAAAAZHJzL2Rvd25yZXYueG1sRI9Ba8JA&#10;FITvQv/D8gpeRDdqK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DyoM7ZxQAAANsAAAAP&#10;AAAAAAAAAAAAAAAAAAcCAABkcnMvZG93bnJldi54bWxQSwUGAAAAAAMAAwC3AAAA+QIAAAAA&#10;" strokecolor="black [3200]" strokeweight=".5pt">
                                <v:stroke joinstyle="miter"/>
                              </v:line>
                            </v:group>
                            <v:shapetype id="_x0000_t33" coordsize="21600,21600" o:spt="33" o:oned="t" path="m,l21600,r,21600e" filled="f">
                              <v:stroke joinstyle="miter"/>
                              <v:path arrowok="t" fillok="f" o:connecttype="none"/>
                              <o:lock v:ext="edit" shapetype="t"/>
                            </v:shapetype>
                            <v:shape id="Соединитель: уступ 49" o:spid="_x0000_s1042" type="#_x0000_t33" style="position:absolute;left:12968;top:15050;width:4564;height:148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" strokecolor="black [3200]" strokeweight=".5pt"/>
                          </v:group>
                          <v:shapetype id="_x0000_t34" coordsize="21600,21600" o:spt="34" o:oned="t" adj="10800" path="m,l@0,0@0,21600,21600,21600e" filled="f">
                            <v:stroke joinstyle="miter"/>
                            <v:formulas>
                              <v:f eqn="val #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Соединитель: уступ 66" o:spid="_x0000_s1043" type="#_x0000_t34" style="position:absolute;left:10743;top:23454;width:3001;height:1066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" strokecolor="black [3200]" strokeweight=".5pt"/>
                        </v:group>
                        <v:shapetype id="_x0000_t35" coordsize="21600,21600" o:spt="35" o:oned="t" adj="10800,10800" path="m,l@0,0@0@1,21600@1,21600,21600e" filled="f">
                          <v:stroke joinstyle="miter"/>
                          <v:formulas>
                            <v:f eqn="val #0"/>
                            <v:f eqn="val #1"/>
                            <v:f eqn="mid #0 width"/>
                            <v:f eqn="prod #1 1 2"/>
                          </v:formulas>
                          <v:path arrowok="t" fillok="f" o:connecttype="none"/>
                          <v:handles>
                            <v:h position="#0,@3"/>
                            <v:h position="@2,#1"/>
                          </v:handles>
                          <o:lock v:ext="edit" shapetype="t"/>
                        </v:shapetype>
                        <v:shape id="Соединитель: уступ 68" o:spid="_x0000_s1044" type="#_x0000_t35" style="position:absolute;left:2288;top:15050;width:4624;height:1523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" adj="-21273,19588" strokecolor="black [3200]" strokeweight=".5p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156" o:spid="_x0000_s1045" type="#_x0000_t202" style="position:absolute;left:14487;top:12112;width:2554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" filled="f" stroked="f" strokeweight=".5pt">
                        <v:textbox>
                          <w:txbxContent>
                            <w:p w14:paraId="075AC8A6" w14:textId="6198E71C" w:rsidR="006D47CE" w:rsidRPr="005A51DD" w:rsidRDefault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Надпись 157" o:spid="_x0000_s1046" type="#_x0000_t202" style="position:absolute;top:12409;width:2553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r1qxAAAANw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PkSbs+EC+T6DwAA//8DAFBLAQItABQABgAIAAAAIQDb4fbL7gAAAIUBAAATAAAAAAAAAAAA&#10;AAAAAAAAAABbQ29udGVudF9UeXBlc10ueG1sUEsBAi0AFAAGAAgAAAAhAFr0LFu/AAAAFQEAAAsA&#10;AAAAAAAAAAAAAAAAHwEAAF9yZWxzLy5yZWxzUEsBAi0AFAAGAAgAAAAhAPXOvWrEAAAA3AAAAA8A&#10;AAAAAAAAAAAAAAAABwIAAGRycy9kb3ducmV2LnhtbFBLBQYAAAAAAwADALcAAAD4AgAAAAA=&#10;" filled="f" stroked="f" strokeweight=".5pt">
                        <v:textbox>
                          <w:txbxContent>
                            <w:p w14:paraId="0ED9E325" w14:textId="77B2C7CC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</v:group>
                    <v:shapetype id="_x0000_t113" coordsize="21600,21600" o:spt="113" path="m,l,21600r21600,l21600,xem4236,nfl4236,21600em,4236nfl21600,4236e">
                      <v:stroke joinstyle="miter"/>
                      <v:path o:extrusionok="f" gradientshapeok="t" o:connecttype="rect" textboxrect="4236,4236,21600,21600"/>
                    </v:shapetype>
                    <v:shape id="Блок-схема: внутренняя память 19" o:spid="_x0000_s1047" type="#_x0000_t113" style="position:absolute;left:3803;top:5998;width:9071;height:4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" filled="f" strokecolor="black [3213]" strokeweight="1pt">
                      <v:textbox>
                        <w:txbxContent>
                          <w:p w14:paraId="261997EE" w14:textId="02B27F91" w:rsidR="00C8145B" w:rsidRPr="006A315D" w:rsidRDefault="006A315D" w:rsidP="00C8145B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  <w:r w:rsidR="00C8145B" w:rsidRPr="006A315D">
                              <w:rPr>
                                <w:color w:val="000000" w:themeColor="text1"/>
                                <w:lang w:val="en-US"/>
                              </w:rPr>
                              <w:t>, m</w:t>
                            </w:r>
                          </w:p>
                        </w:txbxContent>
                      </v:textbox>
                    </v:shape>
                  </v:group>
                  <v:shape id="Блок-схема: процесс 45" o:spid="_x0000_s1048" type="#_x0000_t109" style="position:absolute;left:13606;top:16532;width:9212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" filled="f" strokecolor="black [3213]" strokeweight="1pt">
                    <v:textbox>
                      <w:txbxContent>
                        <w:p w14:paraId="15696870" w14:textId="77777777" w:rsidR="006A315D" w:rsidRPr="00DD7212" w:rsidRDefault="006A315D" w:rsidP="006A315D">
                          <w:pPr>
                            <w:pStyle w:val="a0"/>
                            <w:ind w:firstLine="0"/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color w:val="000000" w:themeColor="text1"/>
                              <w:lang w:val="en-US"/>
                            </w:rPr>
                            <w:t>b</w:t>
                          </w:r>
                          <w:r w:rsidRPr="00DD7212">
                            <w:rPr>
                              <w:color w:val="000000" w:themeColor="text1"/>
                              <w:lang w:val="en-US"/>
                            </w:rPr>
                            <w:t>uf</w:t>
                          </w:r>
                          <w:proofErr w:type="spellEnd"/>
                          <w:r w:rsidRPr="00DD7212">
                            <w:rPr>
                              <w:color w:val="000000" w:themeColor="text1"/>
                              <w:lang w:val="en-US"/>
                            </w:rPr>
                            <w:t>=m</w:t>
                          </w:r>
                        </w:p>
                        <w:p w14:paraId="12F4A04E" w14:textId="539B022B" w:rsidR="006A315D" w:rsidRPr="00DD7212" w:rsidRDefault="006A315D" w:rsidP="006A315D">
                          <w:pPr>
                            <w:pStyle w:val="a0"/>
                            <w:ind w:firstLine="0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Блок-схема: процесс 46" o:spid="_x0000_s1049" type="#_x0000_t109" style="position:absolute;left:13649;top:20702;width:9212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" filled="f" strokecolor="black [3213]" strokeweight="1pt">
                    <v:textbox>
                      <w:txbxContent>
                        <w:p w14:paraId="04B88B89" w14:textId="77777777" w:rsidR="006A315D" w:rsidRPr="00DD7212" w:rsidRDefault="006A315D" w:rsidP="006A315D">
                          <w:pPr>
                            <w:pStyle w:val="a0"/>
                            <w:ind w:firstLine="0"/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m</w:t>
                          </w:r>
                          <w:r w:rsidRPr="00DD7212">
                            <w:rPr>
                              <w:color w:val="000000" w:themeColor="text1"/>
                              <w:lang w:val="en-US"/>
                            </w:rPr>
                            <w:t>=n</w:t>
                          </w:r>
                        </w:p>
                        <w:p w14:paraId="601F81F7" w14:textId="77777777" w:rsidR="006A315D" w:rsidRPr="00DD7212" w:rsidRDefault="006A315D" w:rsidP="006A315D">
                          <w:pPr>
                            <w:pStyle w:val="a0"/>
                            <w:ind w:firstLine="0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Блок-схема: процесс 47" o:spid="_x0000_s1050" type="#_x0000_t109" style="position:absolute;left:13649;top:24359;width:9212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" filled="f" strokecolor="black [3213]" strokeweight="1pt">
                    <v:textbox>
                      <w:txbxContent>
                        <w:p w14:paraId="6DDF7BEB" w14:textId="77777777" w:rsidR="006A315D" w:rsidRPr="00DD7212" w:rsidRDefault="006A315D" w:rsidP="006A315D">
                          <w:pPr>
                            <w:pStyle w:val="a0"/>
                            <w:ind w:firstLine="0"/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  <w:r w:rsidRPr="00DD7212">
                            <w:rPr>
                              <w:color w:val="000000" w:themeColor="text1"/>
                              <w:lang w:val="en-US"/>
                            </w:rPr>
                            <w:t>=</w:t>
                          </w:r>
                          <w:proofErr w:type="spellStart"/>
                          <w:r w:rsidRPr="00DD7212">
                            <w:rPr>
                              <w:color w:val="000000" w:themeColor="text1"/>
                              <w:lang w:val="en-US"/>
                            </w:rPr>
                            <w:t>buf</w:t>
                          </w:r>
                          <w:proofErr w:type="spellEnd"/>
                        </w:p>
                        <w:p w14:paraId="29F56F4F" w14:textId="77777777" w:rsidR="006A315D" w:rsidRPr="00DD7212" w:rsidRDefault="006A315D" w:rsidP="006A315D">
                          <w:pPr>
                            <w:pStyle w:val="a0"/>
                            <w:ind w:firstLine="0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line id="Прямая соединительная линия 53" o:spid="_x0000_s1051" style="position:absolute;visibility:visible;mso-wrap-style:square" from="18255,23628" to="18255,2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gE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B3eVgExQAAANs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54" o:spid="_x0000_s1052" style="position:absolute;visibility:visible;mso-wrap-style:square" from="18212,19458" to="18255,2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" strokecolor="black [3200]" strokeweight=".5pt">
                  <v:stroke joinstyle="miter"/>
                </v:line>
              </v:group>
            </w:pict>
          </mc:Fallback>
        </mc:AlternateContent>
      </w:r>
    </w:p>
    <w:p w14:paraId="22AE8CFF" w14:textId="75D9808C" w:rsidR="00DD7212" w:rsidRDefault="00DD7212" w:rsidP="003E373B">
      <w:pPr>
        <w:pStyle w:val="a0"/>
      </w:pPr>
    </w:p>
    <w:p w14:paraId="7030F695" w14:textId="38BD6342" w:rsidR="00030797" w:rsidRDefault="00030797" w:rsidP="00030797">
      <w:pPr>
        <w:spacing w:after="0" w:line="240" w:lineRule="auto"/>
      </w:pPr>
    </w:p>
    <w:p w14:paraId="6C1FF24E" w14:textId="2CA14F0E" w:rsidR="00DD7212" w:rsidRDefault="00DD7212" w:rsidP="00030797">
      <w:pPr>
        <w:spacing w:after="0" w:line="240" w:lineRule="auto"/>
      </w:pPr>
    </w:p>
    <w:p w14:paraId="2146E7F1" w14:textId="38FF4B0C" w:rsidR="00DD7212" w:rsidRDefault="00DD7212" w:rsidP="00030797">
      <w:pPr>
        <w:spacing w:after="0" w:line="240" w:lineRule="auto"/>
      </w:pPr>
    </w:p>
    <w:p w14:paraId="2A0EF73E" w14:textId="1201D184" w:rsidR="00DD7212" w:rsidRDefault="00DD7212" w:rsidP="00030797">
      <w:pPr>
        <w:spacing w:after="0" w:line="240" w:lineRule="auto"/>
      </w:pPr>
    </w:p>
    <w:p w14:paraId="30B5C123" w14:textId="7CAC35C8" w:rsidR="00DD7212" w:rsidRDefault="00DD7212" w:rsidP="00030797">
      <w:pPr>
        <w:spacing w:after="0" w:line="240" w:lineRule="auto"/>
      </w:pPr>
    </w:p>
    <w:p w14:paraId="495A161A" w14:textId="7F89E3B0" w:rsidR="00DD7212" w:rsidRDefault="00DD7212" w:rsidP="00030797">
      <w:pPr>
        <w:spacing w:after="0" w:line="240" w:lineRule="auto"/>
      </w:pPr>
    </w:p>
    <w:p w14:paraId="03453FE5" w14:textId="0D05CE5E" w:rsidR="00DD7212" w:rsidRDefault="00DD7212" w:rsidP="00030797">
      <w:pPr>
        <w:spacing w:after="0" w:line="240" w:lineRule="auto"/>
      </w:pPr>
    </w:p>
    <w:p w14:paraId="56DD71D0" w14:textId="35AE6031" w:rsidR="00DD7212" w:rsidRDefault="00DD7212" w:rsidP="00030797">
      <w:pPr>
        <w:spacing w:after="0" w:line="240" w:lineRule="auto"/>
      </w:pPr>
    </w:p>
    <w:p w14:paraId="451D78F1" w14:textId="32E540D6" w:rsidR="00DD7212" w:rsidRDefault="00DD7212" w:rsidP="00030797">
      <w:pPr>
        <w:spacing w:after="0" w:line="240" w:lineRule="auto"/>
      </w:pPr>
    </w:p>
    <w:p w14:paraId="0FA8B992" w14:textId="71421EF3" w:rsidR="00DD7212" w:rsidRDefault="00DD7212" w:rsidP="00030797">
      <w:pPr>
        <w:spacing w:after="0" w:line="240" w:lineRule="auto"/>
      </w:pPr>
    </w:p>
    <w:p w14:paraId="798FD56D" w14:textId="06E788B5" w:rsidR="00DD7212" w:rsidRDefault="00DD7212" w:rsidP="00030797">
      <w:pPr>
        <w:spacing w:after="0" w:line="240" w:lineRule="auto"/>
      </w:pPr>
    </w:p>
    <w:p w14:paraId="612D8D4A" w14:textId="2B924320" w:rsidR="007D0F5E" w:rsidRDefault="007D0F5E" w:rsidP="00030797">
      <w:pPr>
        <w:spacing w:after="0" w:line="240" w:lineRule="auto"/>
      </w:pPr>
    </w:p>
    <w:p w14:paraId="3E790A8F" w14:textId="4496DFAC" w:rsidR="007D0F5E" w:rsidRDefault="007D0F5E" w:rsidP="00030797">
      <w:pPr>
        <w:spacing w:after="0" w:line="240" w:lineRule="auto"/>
      </w:pPr>
    </w:p>
    <w:p w14:paraId="6B0FAD83" w14:textId="77777777" w:rsidR="007D0F5E" w:rsidRDefault="007D0F5E" w:rsidP="00030797">
      <w:pPr>
        <w:spacing w:after="0" w:line="240" w:lineRule="auto"/>
      </w:pPr>
    </w:p>
    <w:p w14:paraId="5A47E352" w14:textId="3ACFA48F" w:rsidR="00DD7212" w:rsidRDefault="009C1416" w:rsidP="00030797">
      <w:pPr>
        <w:spacing w:after="0" w:line="240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5BB0D660" wp14:editId="36D64F28">
                <wp:simplePos x="0" y="0"/>
                <wp:positionH relativeFrom="column">
                  <wp:posOffset>1008075</wp:posOffset>
                </wp:positionH>
                <wp:positionV relativeFrom="paragraph">
                  <wp:posOffset>-306299</wp:posOffset>
                </wp:positionV>
                <wp:extent cx="4863455" cy="10220037"/>
                <wp:effectExtent l="0" t="0" r="13970" b="10160"/>
                <wp:wrapNone/>
                <wp:docPr id="170" name="Группа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3455" cy="10220037"/>
                          <a:chOff x="0" y="0"/>
                          <a:chExt cx="4863455" cy="10220037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863455" cy="10220037"/>
                            <a:chOff x="0" y="0"/>
                            <a:chExt cx="4863455" cy="10220037"/>
                          </a:xfrm>
                        </wpg:grpSpPr>
                        <wpg:grpSp>
                          <wpg:cNvPr id="136" name="Группа 136"/>
                          <wpg:cNvGrpSpPr/>
                          <wpg:grpSpPr>
                            <a:xfrm>
                              <a:off x="0" y="0"/>
                              <a:ext cx="4863455" cy="10220037"/>
                              <a:chOff x="0" y="0"/>
                              <a:chExt cx="4863455" cy="10220037"/>
                            </a:xfrm>
                          </wpg:grpSpPr>
                          <wpg:grpSp>
                            <wpg:cNvPr id="128" name="Группа 128"/>
                            <wpg:cNvGrpSpPr/>
                            <wpg:grpSpPr>
                              <a:xfrm>
                                <a:off x="1124445" y="0"/>
                                <a:ext cx="3739010" cy="10214109"/>
                                <a:chOff x="0" y="0"/>
                                <a:chExt cx="3739010" cy="10214109"/>
                              </a:xfrm>
                            </wpg:grpSpPr>
                            <wpg:grpSp>
                              <wpg:cNvPr id="92" name="Группа 92"/>
                              <wpg:cNvGrpSpPr/>
                              <wpg:grpSpPr>
                                <a:xfrm>
                                  <a:off x="0" y="0"/>
                                  <a:ext cx="3201397" cy="10214109"/>
                                  <a:chOff x="680357" y="0"/>
                                  <a:chExt cx="3201397" cy="10214109"/>
                                </a:xfrm>
                              </wpg:grpSpPr>
                              <wps:wsp>
                                <wps:cNvPr id="16" name="Блок-схема: узел 16"/>
                                <wps:cNvSpPr/>
                                <wps:spPr>
                                  <a:xfrm>
                                    <a:off x="1458191" y="0"/>
                                    <a:ext cx="482803" cy="46817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EC6A455" w14:textId="77777777" w:rsidR="00DD7212" w:rsidRPr="00DD7212" w:rsidRDefault="00DD7212" w:rsidP="00DD7212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 w:rsidRPr="00DD7212"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" name="Блок-схема: процесс 17"/>
                                <wps:cNvSpPr/>
                                <wps:spPr>
                                  <a:xfrm>
                                    <a:off x="1167245" y="724395"/>
                                    <a:ext cx="1075334" cy="33649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30161C4" w14:textId="4710DAF9" w:rsidR="00DD7212" w:rsidRPr="00371CA2" w:rsidRDefault="00371CA2" w:rsidP="00DD7212">
                                      <w:pPr>
                                        <w:pStyle w:val="a0"/>
                                        <w:ind w:firstLine="0"/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Style w:val="mopen"/>
                                          <w:rFonts w:ascii="Cambria Math" w:hAnsi="Cambria Math" w:cs="Cambria Math"/>
                                          <w:color w:val="000000" w:themeColor="text1"/>
                                          <w:lang w:val="en-US"/>
                                        </w:rPr>
                                        <w:t>ap=</w:t>
                                      </w:r>
                                      <w:r w:rsidRPr="00371CA2">
                                        <w:rPr>
                                          <w:rStyle w:val="mopen"/>
                                          <w:rFonts w:ascii="Cambria Math" w:hAnsi="Cambria Math" w:cs="Cambria Math"/>
                                          <w:color w:val="000000" w:themeColor="text1"/>
                                        </w:rPr>
                                        <w:t>⌊</w:t>
                                      </w:r>
                                      <w:r>
                                        <w:rPr>
                                          <w:rStyle w:val="mord"/>
                                          <w:color w:val="000000" w:themeColor="text1"/>
                                          <w:lang w:val="en-US"/>
                                        </w:rPr>
                                        <w:t>p</w:t>
                                      </w:r>
                                      <w:r w:rsidRPr="00371CA2">
                                        <w:rPr>
                                          <w:rStyle w:val="mord"/>
                                          <w:color w:val="000000" w:themeColor="text1"/>
                                        </w:rPr>
                                        <w:t>φ</w:t>
                                      </w:r>
                                      <w:r w:rsidRPr="00371CA2">
                                        <w:rPr>
                                          <w:rStyle w:val="mclose"/>
                                          <w:rFonts w:ascii="Cambria Math" w:hAnsi="Cambria Math" w:cs="Cambria Math"/>
                                          <w:color w:val="000000" w:themeColor="text1"/>
                                        </w:rPr>
                                        <w:t>⌋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Блок-схема: процесс 18"/>
                                <wps:cNvSpPr/>
                                <wps:spPr>
                                  <a:xfrm>
                                    <a:off x="1167245" y="1282536"/>
                                    <a:ext cx="1075334" cy="33649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673AD84" w14:textId="40863E88" w:rsidR="00371CA2" w:rsidRPr="00371CA2" w:rsidRDefault="00371CA2" w:rsidP="00371CA2">
                                      <w:pPr>
                                        <w:pStyle w:val="a0"/>
                                        <w:ind w:firstLine="0"/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Style w:val="mopen"/>
                                          <w:rFonts w:ascii="Cambria Math" w:hAnsi="Cambria Math" w:cs="Cambria Math"/>
                                          <w:color w:val="000000" w:themeColor="text1"/>
                                          <w:lang w:val="en-US"/>
                                        </w:rPr>
                                        <w:t>bp=</w:t>
                                      </w:r>
                                      <w:proofErr w:type="spellStart"/>
                                      <w:r>
                                        <w:rPr>
                                          <w:rStyle w:val="mopen"/>
                                          <w:rFonts w:ascii="Cambria Math" w:hAnsi="Cambria Math" w:cs="Cambria Math"/>
                                          <w:color w:val="000000" w:themeColor="text1"/>
                                          <w:lang w:val="en-US"/>
                                        </w:rPr>
                                        <w:t>ap+</w:t>
                                      </w:r>
                                      <w:r>
                                        <w:rPr>
                                          <w:rStyle w:val="mord"/>
                                          <w:color w:val="000000" w:themeColor="text1"/>
                                          <w:lang w:val="en-US"/>
                                        </w:rPr>
                                        <w:t>p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Блок-схема: процесс 20"/>
                                <wps:cNvSpPr/>
                                <wps:spPr>
                                  <a:xfrm>
                                    <a:off x="1150626" y="1828676"/>
                                    <a:ext cx="1111561" cy="33649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3E9043C" w14:textId="3F6EB177" w:rsidR="00371CA2" w:rsidRPr="00DD7212" w:rsidRDefault="00371CA2" w:rsidP="00371CA2">
                                      <w:pPr>
                                        <w:pStyle w:val="a0"/>
                                        <w:ind w:firstLine="0"/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p=p+1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Блок-схема: решение 21"/>
                                <wps:cNvSpPr/>
                                <wps:spPr>
                                  <a:xfrm>
                                    <a:off x="1070159" y="2370205"/>
                                    <a:ext cx="1272486" cy="1111831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87779D0" w14:textId="77777777" w:rsidR="00371CA2" w:rsidRPr="007D0F5E" w:rsidRDefault="00371CA2" w:rsidP="00371CA2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000000" w:themeColor="text1"/>
                                          <w:sz w:val="22"/>
                                          <w:szCs w:val="18"/>
                                          <w:lang w:val="en-US"/>
                                        </w:rPr>
                                      </w:pPr>
                                      <w:r w:rsidRPr="007D0F5E">
                                        <w:rPr>
                                          <w:color w:val="000000" w:themeColor="text1"/>
                                          <w:sz w:val="22"/>
                                          <w:szCs w:val="18"/>
                                          <w:lang w:val="en-US"/>
                                        </w:rPr>
                                        <w:t xml:space="preserve">ap=n </w:t>
                                      </w:r>
                                    </w:p>
                                    <w:p w14:paraId="62AAC238" w14:textId="77777777" w:rsidR="00371CA2" w:rsidRPr="007D0F5E" w:rsidRDefault="00371CA2" w:rsidP="00371CA2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000000" w:themeColor="text1"/>
                                          <w:sz w:val="22"/>
                                          <w:szCs w:val="18"/>
                                        </w:rPr>
                                      </w:pPr>
                                      <w:r w:rsidRPr="007D0F5E">
                                        <w:rPr>
                                          <w:color w:val="000000" w:themeColor="text1"/>
                                          <w:sz w:val="22"/>
                                          <w:szCs w:val="18"/>
                                        </w:rPr>
                                        <w:t xml:space="preserve">и </w:t>
                                      </w:r>
                                    </w:p>
                                    <w:p w14:paraId="775A6667" w14:textId="2A88F1A3" w:rsidR="00371CA2" w:rsidRPr="007D0F5E" w:rsidRDefault="00371CA2" w:rsidP="00371CA2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000000" w:themeColor="text1"/>
                                          <w:sz w:val="22"/>
                                          <w:szCs w:val="18"/>
                                          <w:lang w:val="en-US"/>
                                        </w:rPr>
                                      </w:pPr>
                                      <w:r w:rsidRPr="007D0F5E">
                                        <w:rPr>
                                          <w:color w:val="000000" w:themeColor="text1"/>
                                          <w:sz w:val="22"/>
                                          <w:szCs w:val="18"/>
                                          <w:lang w:val="en-US"/>
                                        </w:rPr>
                                        <w:t>bp=m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Блок-схема: решение 22"/>
                                <wps:cNvSpPr/>
                                <wps:spPr>
                                  <a:xfrm>
                                    <a:off x="1135994" y="3830826"/>
                                    <a:ext cx="1228594" cy="660707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5CF0818" w14:textId="7CF022D2" w:rsidR="00371CA2" w:rsidRPr="007D0F5E" w:rsidRDefault="00371CA2" w:rsidP="00371CA2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000000" w:themeColor="text1"/>
                                          <w:sz w:val="24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7D0F5E">
                                        <w:rPr>
                                          <w:color w:val="000000" w:themeColor="text1"/>
                                          <w:sz w:val="24"/>
                                          <w:szCs w:val="20"/>
                                          <w:lang w:val="en-US"/>
                                        </w:rPr>
                                        <w:t>ap&lt;=n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Блок-схема: процесс 23"/>
                                <wps:cNvSpPr/>
                                <wps:spPr>
                                  <a:xfrm>
                                    <a:off x="1157942" y="5183228"/>
                                    <a:ext cx="1103550" cy="33649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211680A" w14:textId="5C39AF63" w:rsidR="00371CA2" w:rsidRPr="00DD7212" w:rsidRDefault="00371CA2" w:rsidP="00371CA2">
                                      <w:pPr>
                                        <w:pStyle w:val="a0"/>
                                        <w:ind w:firstLine="0"/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k=p-1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Блок-схема: процесс 24"/>
                                <wps:cNvSpPr/>
                                <wps:spPr>
                                  <a:xfrm>
                                    <a:off x="1167245" y="5765471"/>
                                    <a:ext cx="1075334" cy="33649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CD36772" w14:textId="41C3A18B" w:rsidR="00371CA2" w:rsidRPr="00371CA2" w:rsidRDefault="00371CA2" w:rsidP="00371CA2">
                                      <w:pPr>
                                        <w:pStyle w:val="a0"/>
                                        <w:ind w:firstLine="0"/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Style w:val="mopen"/>
                                          <w:rFonts w:ascii="Cambria Math" w:hAnsi="Cambria Math" w:cs="Cambria Math"/>
                                          <w:color w:val="000000" w:themeColor="text1"/>
                                          <w:lang w:val="en-US"/>
                                        </w:rPr>
                                        <w:t>ak</w:t>
                                      </w:r>
                                      <w:proofErr w:type="spellEnd"/>
                                      <w:r>
                                        <w:rPr>
                                          <w:rStyle w:val="mopen"/>
                                          <w:rFonts w:ascii="Cambria Math" w:hAnsi="Cambria Math" w:cs="Cambria Math"/>
                                          <w:color w:val="000000" w:themeColor="text1"/>
                                          <w:lang w:val="en-US"/>
                                        </w:rPr>
                                        <w:t>=</w:t>
                                      </w:r>
                                      <w:r w:rsidRPr="00371CA2">
                                        <w:rPr>
                                          <w:rStyle w:val="mopen"/>
                                          <w:rFonts w:ascii="Cambria Math" w:hAnsi="Cambria Math" w:cs="Cambria Math"/>
                                          <w:color w:val="000000" w:themeColor="text1"/>
                                        </w:rPr>
                                        <w:t>⌊</w:t>
                                      </w:r>
                                      <w:r>
                                        <w:rPr>
                                          <w:rStyle w:val="mord"/>
                                          <w:color w:val="000000" w:themeColor="text1"/>
                                          <w:lang w:val="en-US"/>
                                        </w:rPr>
                                        <w:t>k</w:t>
                                      </w:r>
                                      <w:r w:rsidRPr="00371CA2">
                                        <w:rPr>
                                          <w:rStyle w:val="mord"/>
                                          <w:color w:val="000000" w:themeColor="text1"/>
                                        </w:rPr>
                                        <w:t>φ</w:t>
                                      </w:r>
                                      <w:r w:rsidRPr="00371CA2">
                                        <w:rPr>
                                          <w:rStyle w:val="mclose"/>
                                          <w:rFonts w:ascii="Cambria Math" w:hAnsi="Cambria Math" w:cs="Cambria Math"/>
                                          <w:color w:val="000000" w:themeColor="text1"/>
                                        </w:rPr>
                                        <w:t>⌋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Блок-схема: процесс 25"/>
                                <wps:cNvSpPr/>
                                <wps:spPr>
                                  <a:xfrm>
                                    <a:off x="1167245" y="6276110"/>
                                    <a:ext cx="1075334" cy="33649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0C1C6D" w14:textId="2B6CDB12" w:rsidR="00371CA2" w:rsidRPr="00371CA2" w:rsidRDefault="00371CA2" w:rsidP="00371CA2">
                                      <w:pPr>
                                        <w:pStyle w:val="a0"/>
                                        <w:ind w:firstLine="0"/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Style w:val="mopen"/>
                                          <w:rFonts w:ascii="Cambria Math" w:hAnsi="Cambria Math" w:cs="Cambria Math"/>
                                          <w:color w:val="000000" w:themeColor="text1"/>
                                          <w:lang w:val="en-US"/>
                                        </w:rPr>
                                        <w:t>bk=</w:t>
                                      </w:r>
                                      <w:proofErr w:type="spellStart"/>
                                      <w:r>
                                        <w:rPr>
                                          <w:rStyle w:val="mopen"/>
                                          <w:rFonts w:ascii="Cambria Math" w:hAnsi="Cambria Math" w:cs="Cambria Math"/>
                                          <w:color w:val="000000" w:themeColor="text1"/>
                                          <w:lang w:val="en-US"/>
                                        </w:rPr>
                                        <w:t>ak+</w:t>
                                      </w:r>
                                      <w:r>
                                        <w:rPr>
                                          <w:rStyle w:val="mord"/>
                                          <w:color w:val="000000" w:themeColor="text1"/>
                                          <w:lang w:val="en-US"/>
                                        </w:rPr>
                                        <w:t>k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Блок-схема: процесс 27"/>
                                <wps:cNvSpPr/>
                                <wps:spPr>
                                  <a:xfrm>
                                    <a:off x="1166831" y="6797931"/>
                                    <a:ext cx="1066444" cy="33649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1360618" w14:textId="30B78D84" w:rsidR="00371CA2" w:rsidRPr="00DD7212" w:rsidRDefault="00371CA2" w:rsidP="00371CA2">
                                      <w:pPr>
                                        <w:pStyle w:val="a0"/>
                                        <w:ind w:firstLine="0"/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k=k-1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Блок-схема: решение 28"/>
                                <wps:cNvSpPr/>
                                <wps:spPr>
                                  <a:xfrm>
                                    <a:off x="1020041" y="7292687"/>
                                    <a:ext cx="1370838" cy="931926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7B4B84E" w14:textId="557F2DD5" w:rsidR="00371CA2" w:rsidRPr="00371CA2" w:rsidRDefault="00371CA2" w:rsidP="00371CA2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m=bk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Блок-схема: процесс 29"/>
                                <wps:cNvSpPr/>
                                <wps:spPr>
                                  <a:xfrm>
                                    <a:off x="2752244" y="8034914"/>
                                    <a:ext cx="987961" cy="33649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F0C4712" w14:textId="24505C3F" w:rsidR="00371CA2" w:rsidRPr="00DD7212" w:rsidRDefault="00371CA2" w:rsidP="00371CA2">
                                      <w:pPr>
                                        <w:pStyle w:val="a0"/>
                                        <w:ind w:firstLine="0"/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q=n-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ak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Блок-схема: решение 30"/>
                                <wps:cNvSpPr/>
                                <wps:spPr>
                                  <a:xfrm>
                                    <a:off x="1020041" y="8503970"/>
                                    <a:ext cx="1370838" cy="931926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24E074B" w14:textId="7FB9BE19" w:rsidR="00371CA2" w:rsidRPr="00371CA2" w:rsidRDefault="00371CA2" w:rsidP="00371CA2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n=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ak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" name="Блок-схема: процесс 31"/>
                                <wps:cNvSpPr/>
                                <wps:spPr>
                                  <a:xfrm>
                                    <a:off x="2271650" y="9304317"/>
                                    <a:ext cx="819302" cy="33649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26E78C5" w14:textId="3E6686E4" w:rsidR="00371CA2" w:rsidRPr="00DD7212" w:rsidRDefault="00371CA2" w:rsidP="00371CA2">
                                      <w:pPr>
                                        <w:pStyle w:val="a0"/>
                                        <w:ind w:firstLine="0"/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e=m-bk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Блок-схема: узел 32"/>
                                <wps:cNvSpPr/>
                                <wps:spPr>
                                  <a:xfrm>
                                    <a:off x="680357" y="9797143"/>
                                    <a:ext cx="409651" cy="416966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6F1313C" w14:textId="3A672405" w:rsidR="00371CA2" w:rsidRPr="00371CA2" w:rsidRDefault="00371CA2" w:rsidP="00371CA2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 w:rsidRPr="00371CA2"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0" name="Прямая соединительная линия 70"/>
                                <wps:cNvCnPr>
                                  <a:stCxn id="16" idx="4"/>
                                  <a:endCxn id="17" idx="0"/>
                                </wps:cNvCnPr>
                                <wps:spPr>
                                  <a:xfrm>
                                    <a:off x="1699593" y="468173"/>
                                    <a:ext cx="5319" cy="256222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1" name="Прямая соединительная линия 71"/>
                                <wps:cNvCnPr>
                                  <a:stCxn id="17" idx="2"/>
                                  <a:endCxn id="18" idx="0"/>
                                </wps:cNvCnPr>
                                <wps:spPr>
                                  <a:xfrm>
                                    <a:off x="1704912" y="1060894"/>
                                    <a:ext cx="0" cy="221642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2" name="Прямая соединительная линия 72"/>
                                <wps:cNvCnPr>
                                  <a:stCxn id="18" idx="2"/>
                                  <a:endCxn id="20" idx="0"/>
                                </wps:cNvCnPr>
                                <wps:spPr>
                                  <a:xfrm>
                                    <a:off x="1704912" y="1619035"/>
                                    <a:ext cx="1495" cy="209641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3" name="Прямая соединительная линия 73"/>
                                <wps:cNvCnPr>
                                  <a:stCxn id="20" idx="2"/>
                                  <a:endCxn id="21" idx="0"/>
                                </wps:cNvCnPr>
                                <wps:spPr>
                                  <a:xfrm flipH="1">
                                    <a:off x="1706402" y="2165175"/>
                                    <a:ext cx="5" cy="20503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4" name="Соединитель: уступ 74"/>
                                <wps:cNvCnPr>
                                  <a:stCxn id="21" idx="3"/>
                                  <a:endCxn id="125" idx="0"/>
                                </wps:cNvCnPr>
                                <wps:spPr>
                                  <a:xfrm>
                                    <a:off x="2342645" y="2926121"/>
                                    <a:ext cx="1539109" cy="2886850"/>
                                  </a:xfrm>
                                  <a:prstGeom prst="bentConnector2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" name="Соединитель: уступ 75"/>
                                <wps:cNvCnPr>
                                  <a:stCxn id="21" idx="1"/>
                                  <a:endCxn id="22" idx="0"/>
                                </wps:cNvCnPr>
                                <wps:spPr>
                                  <a:xfrm rot="10800000" flipH="1" flipV="1">
                                    <a:off x="1070159" y="2926120"/>
                                    <a:ext cx="680132" cy="904705"/>
                                  </a:xfrm>
                                  <a:prstGeom prst="bentConnector4">
                                    <a:avLst>
                                      <a:gd name="adj1" fmla="val -33611"/>
                                      <a:gd name="adj2" fmla="val 80724"/>
                                    </a:avLst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6" name="Соединитель: уступ 76"/>
                                <wps:cNvCnPr>
                                  <a:stCxn id="22" idx="1"/>
                                </wps:cNvCnPr>
                                <wps:spPr>
                                  <a:xfrm rot="10800000" flipH="1">
                                    <a:off x="1135790" y="577901"/>
                                    <a:ext cx="579793" cy="3583138"/>
                                  </a:xfrm>
                                  <a:prstGeom prst="bentConnector4">
                                    <a:avLst>
                                      <a:gd name="adj1" fmla="val -141655"/>
                                      <a:gd name="adj2" fmla="val 100134"/>
                                    </a:avLst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7" name="Соединитель: уступ 77"/>
                                <wps:cNvCnPr>
                                  <a:stCxn id="22" idx="3"/>
                                  <a:endCxn id="23" idx="0"/>
                                </wps:cNvCnPr>
                                <wps:spPr>
                                  <a:xfrm flipH="1">
                                    <a:off x="1709717" y="4161180"/>
                                    <a:ext cx="654871" cy="1022048"/>
                                  </a:xfrm>
                                  <a:prstGeom prst="bentConnector4">
                                    <a:avLst>
                                      <a:gd name="adj1" fmla="val -34908"/>
                                      <a:gd name="adj2" fmla="val 66161"/>
                                    </a:avLst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8" name="Прямая соединительная линия 78"/>
                                <wps:cNvCnPr>
                                  <a:stCxn id="23" idx="2"/>
                                  <a:endCxn id="24" idx="0"/>
                                </wps:cNvCnPr>
                                <wps:spPr>
                                  <a:xfrm flipH="1">
                                    <a:off x="1704912" y="5519716"/>
                                    <a:ext cx="4805" cy="24575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9" name="Прямая соединительная линия 79"/>
                                <wps:cNvCnPr>
                                  <a:stCxn id="24" idx="2"/>
                                  <a:endCxn id="25" idx="0"/>
                                </wps:cNvCnPr>
                                <wps:spPr>
                                  <a:xfrm>
                                    <a:off x="1704912" y="6101970"/>
                                    <a:ext cx="0" cy="17414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0" name="Прямая соединительная линия 80"/>
                                <wps:cNvCnPr>
                                  <a:stCxn id="25" idx="2"/>
                                  <a:endCxn id="27" idx="0"/>
                                </wps:cNvCnPr>
                                <wps:spPr>
                                  <a:xfrm flipH="1">
                                    <a:off x="1700053" y="6612609"/>
                                    <a:ext cx="4859" cy="185322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1" name="Прямая соединительная линия 81"/>
                                <wps:cNvCnPr>
                                  <a:stCxn id="27" idx="2"/>
                                  <a:endCxn id="28" idx="0"/>
                                </wps:cNvCnPr>
                                <wps:spPr>
                                  <a:xfrm>
                                    <a:off x="1700053" y="7134419"/>
                                    <a:ext cx="5407" cy="158268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2" name="Соединитель: уступ 82"/>
                                <wps:cNvCnPr>
                                  <a:stCxn id="28" idx="3"/>
                                  <a:endCxn id="29" idx="0"/>
                                </wps:cNvCnPr>
                                <wps:spPr>
                                  <a:xfrm>
                                    <a:off x="2390879" y="7758650"/>
                                    <a:ext cx="855346" cy="276264"/>
                                  </a:xfrm>
                                  <a:prstGeom prst="bentConnector2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3" name="Соединитель: уступ 83"/>
                                <wps:cNvCnPr>
                                  <a:stCxn id="28" idx="1"/>
                                  <a:endCxn id="30" idx="0"/>
                                </wps:cNvCnPr>
                                <wps:spPr>
                                  <a:xfrm rot="10800000" flipH="1" flipV="1">
                                    <a:off x="1020040" y="7758650"/>
                                    <a:ext cx="685419" cy="745320"/>
                                  </a:xfrm>
                                  <a:prstGeom prst="bentConnector4">
                                    <a:avLst>
                                      <a:gd name="adj1" fmla="val -33352"/>
                                      <a:gd name="adj2" fmla="val 81259"/>
                                    </a:avLst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4" name="Соединитель: уступ 84"/>
                                <wps:cNvCnPr>
                                  <a:stCxn id="30" idx="3"/>
                                  <a:endCxn id="31" idx="0"/>
                                </wps:cNvCnPr>
                                <wps:spPr>
                                  <a:xfrm>
                                    <a:off x="2390879" y="8969933"/>
                                    <a:ext cx="290422" cy="334384"/>
                                  </a:xfrm>
                                  <a:prstGeom prst="bentConnector2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5" name="Соединитель: уступ 85"/>
                                <wps:cNvCnPr>
                                  <a:stCxn id="30" idx="1"/>
                                  <a:endCxn id="32" idx="0"/>
                                </wps:cNvCnPr>
                                <wps:spPr>
                                  <a:xfrm rot="10800000" flipV="1">
                                    <a:off x="885054" y="8969814"/>
                                    <a:ext cx="134839" cy="827199"/>
                                  </a:xfrm>
                                  <a:prstGeom prst="bentConnector2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25" name="Блок-схема: процесс 125"/>
                              <wps:cNvSpPr/>
                              <wps:spPr>
                                <a:xfrm>
                                  <a:off x="2663783" y="5812971"/>
                                  <a:ext cx="1075227" cy="33649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7A6D56D" w14:textId="4F224BEE" w:rsidR="00395766" w:rsidRPr="00395766" w:rsidRDefault="00395766" w:rsidP="00395766">
                                    <w:pPr>
                                      <w:pStyle w:val="a0"/>
                                      <w:ind w:firstLine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Style w:val="mopen"/>
                                        <w:rFonts w:ascii="Cambria Math" w:hAnsi="Cambria Math" w:cs="Cambria Math"/>
                                        <w:color w:val="000000" w:themeColor="text1"/>
                                        <w:lang w:val="en-US"/>
                                      </w:rPr>
                                      <w:t>e=m-1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Блок-схема: узел 126"/>
                              <wps:cNvSpPr/>
                              <wps:spPr>
                                <a:xfrm>
                                  <a:off x="3014106" y="9779330"/>
                                  <a:ext cx="409610" cy="416961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5DD89D" w14:textId="387E1A81" w:rsidR="00395766" w:rsidRPr="00371CA2" w:rsidRDefault="00395766" w:rsidP="00395766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Прямая соединительная линия 127"/>
                              <wps:cNvCnPr>
                                <a:stCxn id="125" idx="2"/>
                                <a:endCxn id="126" idx="0"/>
                              </wps:cNvCnPr>
                              <wps:spPr>
                                <a:xfrm>
                                  <a:off x="3201397" y="6149466"/>
                                  <a:ext cx="17514" cy="3629864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34" name="Блок-схема: узел 134"/>
                            <wps:cNvSpPr/>
                            <wps:spPr>
                              <a:xfrm>
                                <a:off x="0" y="9803081"/>
                                <a:ext cx="409596" cy="416956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0D3E7B" w14:textId="7A4A9AFB" w:rsidR="00395766" w:rsidRPr="00371CA2" w:rsidRDefault="00395766" w:rsidP="00395766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" name="Соединитель: уступ 135"/>
                            <wps:cNvCnPr>
                              <a:stCxn id="134" idx="0"/>
                            </wps:cNvCnPr>
                            <wps:spPr>
                              <a:xfrm rot="5400000" flipH="1" flipV="1">
                                <a:off x="-930645" y="6728695"/>
                                <a:ext cx="4209470" cy="1938636"/>
                              </a:xfrm>
                              <a:prstGeom prst="bentConnector3">
                                <a:avLst>
                                  <a:gd name="adj1" fmla="val 9993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41" name="Блок-схема: узел 141"/>
                          <wps:cNvSpPr/>
                          <wps:spPr>
                            <a:xfrm>
                              <a:off x="3491345" y="9832769"/>
                              <a:ext cx="403761" cy="380993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58F9FA" w14:textId="29BF7DF9" w:rsidR="00395766" w:rsidRPr="00395766" w:rsidRDefault="00395766" w:rsidP="0039576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" name="Соединитель: уступ 142"/>
                          <wps:cNvCnPr>
                            <a:stCxn id="31" idx="2"/>
                            <a:endCxn id="141" idx="0"/>
                          </wps:cNvCnPr>
                          <wps:spPr>
                            <a:xfrm rot="16200000" flipH="1">
                              <a:off x="3312896" y="9452580"/>
                              <a:ext cx="191946" cy="567763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" name="Соединитель: уступ 143"/>
                          <wps:cNvCnPr>
                            <a:stCxn id="29" idx="2"/>
                            <a:endCxn id="141" idx="0"/>
                          </wps:cNvCnPr>
                          <wps:spPr>
                            <a:xfrm rot="16200000" flipH="1">
                              <a:off x="2961091" y="9100634"/>
                              <a:ext cx="1461356" cy="2913"/>
                            </a:xfrm>
                            <a:prstGeom prst="bentConnector3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8" name="Надпись 158"/>
                        <wps:cNvSpPr txBox="1"/>
                        <wps:spPr>
                          <a:xfrm>
                            <a:off x="3013482" y="2575900"/>
                            <a:ext cx="255319" cy="30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80BA89" w14:textId="7777777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</w:t>
                              </w:r>
                            </w:p>
                            <w:p w14:paraId="20A7E003" w14:textId="03E41EDD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Надпись 159"/>
                        <wps:cNvSpPr txBox="1"/>
                        <wps:spPr>
                          <a:xfrm>
                            <a:off x="1241588" y="2539324"/>
                            <a:ext cx="255319" cy="30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40A869" w14:textId="0573092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Надпись 160"/>
                        <wps:cNvSpPr txBox="1"/>
                        <wps:spPr>
                          <a:xfrm>
                            <a:off x="1428507" y="3721598"/>
                            <a:ext cx="255319" cy="30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54A41F" w14:textId="7777777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Надпись 161"/>
                        <wps:cNvSpPr txBox="1"/>
                        <wps:spPr>
                          <a:xfrm>
                            <a:off x="2786740" y="3721585"/>
                            <a:ext cx="255319" cy="30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43929E" w14:textId="7777777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</w:t>
                              </w:r>
                            </w:p>
                            <w:p w14:paraId="2B5C94C3" w14:textId="7777777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Надпись 162"/>
                        <wps:cNvSpPr txBox="1"/>
                        <wps:spPr>
                          <a:xfrm>
                            <a:off x="2891642" y="7422078"/>
                            <a:ext cx="255319" cy="30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D754B0" w14:textId="7777777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</w:t>
                              </w:r>
                            </w:p>
                            <w:p w14:paraId="60D8E077" w14:textId="7777777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Надпись 163"/>
                        <wps:cNvSpPr txBox="1"/>
                        <wps:spPr>
                          <a:xfrm>
                            <a:off x="2832265" y="8639299"/>
                            <a:ext cx="255319" cy="30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8D2004" w14:textId="7777777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</w:t>
                              </w:r>
                            </w:p>
                            <w:p w14:paraId="7D122AE4" w14:textId="7777777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Надпись 168"/>
                        <wps:cNvSpPr txBox="1"/>
                        <wps:spPr>
                          <a:xfrm>
                            <a:off x="1217221" y="8639299"/>
                            <a:ext cx="255319" cy="30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C04E14" w14:textId="3CCA0D42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Надпись 169"/>
                        <wps:cNvSpPr txBox="1"/>
                        <wps:spPr>
                          <a:xfrm>
                            <a:off x="1199408" y="7410203"/>
                            <a:ext cx="255319" cy="30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485262" w14:textId="7777777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0D660" id="Группа 170" o:spid="_x0000_s1053" style="position:absolute;margin-left:79.4pt;margin-top:-24.1pt;width:382.95pt;height:804.75pt;z-index:251807744" coordsize="48634,10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">
                <v:group id="Группа 144" o:spid="_x0000_s1054" style="position:absolute;width:48634;height:102200" coordsize="48634,10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group id="Группа 136" o:spid="_x0000_s1055" style="position:absolute;width:48634;height:102200" coordsize="48634,10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<v:group id="Группа 128" o:spid="_x0000_s1056" style="position:absolute;left:11244;width:37390;height:102141" coordsize="37390,10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<v:group id="Группа 92" o:spid="_x0000_s1057" style="position:absolute;width:32013;height:102141" coordorigin="6803" coordsize="32013,10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<v:shape id="Блок-схема: узел 16" o:spid="_x0000_s1058" type="#_x0000_t120" style="position:absolute;left:14581;width:4828;height:4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" filled="f" strokecolor="black [3213]" strokeweight="1pt">
                          <v:stroke joinstyle="miter"/>
                          <v:textbox>
                            <w:txbxContent>
                              <w:p w14:paraId="2EC6A455" w14:textId="77777777" w:rsidR="00DD7212" w:rsidRPr="00DD7212" w:rsidRDefault="00DD7212" w:rsidP="00DD7212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DD7212">
                                  <w:rPr>
                                    <w:color w:val="000000" w:themeColor="text1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Блок-схема: процесс 17" o:spid="_x0000_s1059" type="#_x0000_t109" style="position:absolute;left:11672;top:7243;width:10753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" filled="f" strokecolor="black [3213]" strokeweight="1pt">
                          <v:textbox>
                            <w:txbxContent>
                              <w:p w14:paraId="730161C4" w14:textId="4710DAF9" w:rsidR="00DD7212" w:rsidRPr="00371CA2" w:rsidRDefault="00371CA2" w:rsidP="00DD7212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Style w:val="mopen"/>
                                    <w:rFonts w:ascii="Cambria Math" w:hAnsi="Cambria Math" w:cs="Cambria Math"/>
                                    <w:color w:val="000000" w:themeColor="text1"/>
                                    <w:lang w:val="en-US"/>
                                  </w:rPr>
                                  <w:t>ap=</w:t>
                                </w:r>
                                <w:r w:rsidRPr="00371CA2">
                                  <w:rPr>
                                    <w:rStyle w:val="mopen"/>
                                    <w:rFonts w:ascii="Cambria Math" w:hAnsi="Cambria Math" w:cs="Cambria Math"/>
                                    <w:color w:val="000000" w:themeColor="text1"/>
                                  </w:rPr>
                                  <w:t>⌊</w:t>
                                </w:r>
                                <w:r>
                                  <w:rPr>
                                    <w:rStyle w:val="mord"/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  <w:r w:rsidRPr="00371CA2">
                                  <w:rPr>
                                    <w:rStyle w:val="mord"/>
                                    <w:color w:val="000000" w:themeColor="text1"/>
                                  </w:rPr>
                                  <w:t>φ</w:t>
                                </w:r>
                                <w:r w:rsidRPr="00371CA2">
                                  <w:rPr>
                                    <w:rStyle w:val="mclose"/>
                                    <w:rFonts w:ascii="Cambria Math" w:hAnsi="Cambria Math" w:cs="Cambria Math"/>
                                    <w:color w:val="000000" w:themeColor="text1"/>
                                  </w:rPr>
                                  <w:t>⌋</w:t>
                                </w:r>
                              </w:p>
                            </w:txbxContent>
                          </v:textbox>
                        </v:shape>
                        <v:shape id="Блок-схема: процесс 18" o:spid="_x0000_s1060" type="#_x0000_t109" style="position:absolute;left:11672;top:12825;width:10753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" filled="f" strokecolor="black [3213]" strokeweight="1pt">
                          <v:textbox>
                            <w:txbxContent>
                              <w:p w14:paraId="7673AD84" w14:textId="40863E88" w:rsidR="00371CA2" w:rsidRPr="00371CA2" w:rsidRDefault="00371CA2" w:rsidP="00371CA2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Style w:val="mopen"/>
                                    <w:rFonts w:ascii="Cambria Math" w:hAnsi="Cambria Math" w:cs="Cambria Math"/>
                                    <w:color w:val="000000" w:themeColor="text1"/>
                                    <w:lang w:val="en-US"/>
                                  </w:rPr>
                                  <w:t>bp=</w:t>
                                </w:r>
                                <w:proofErr w:type="spellStart"/>
                                <w:r>
                                  <w:rPr>
                                    <w:rStyle w:val="mopen"/>
                                    <w:rFonts w:ascii="Cambria Math" w:hAnsi="Cambria Math" w:cs="Cambria Math"/>
                                    <w:color w:val="000000" w:themeColor="text1"/>
                                    <w:lang w:val="en-US"/>
                                  </w:rPr>
                                  <w:t>ap+</w:t>
                                </w:r>
                                <w:r>
                                  <w:rPr>
                                    <w:rStyle w:val="mord"/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Блок-схема: процесс 20" o:spid="_x0000_s1061" type="#_x0000_t109" style="position:absolute;left:11506;top:18286;width:11115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" filled="f" strokecolor="black [3213]" strokeweight="1pt">
                          <v:textbox>
                            <w:txbxContent>
                              <w:p w14:paraId="63E9043C" w14:textId="3F6EB177" w:rsidR="00371CA2" w:rsidRPr="00DD7212" w:rsidRDefault="00371CA2" w:rsidP="00371CA2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p=p+1</w:t>
                                </w:r>
                              </w:p>
                            </w:txbxContent>
                          </v:textbox>
                        </v:shape>
                        <v:shape id="Блок-схема: решение 21" o:spid="_x0000_s1062" type="#_x0000_t110" style="position:absolute;left:10701;top:23702;width:12725;height:11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" filled="f" strokecolor="black [3213]" strokeweight="1pt">
                          <v:textbox>
                            <w:txbxContent>
                              <w:p w14:paraId="487779D0" w14:textId="77777777" w:rsidR="00371CA2" w:rsidRPr="007D0F5E" w:rsidRDefault="00371CA2" w:rsidP="00371CA2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18"/>
                                    <w:lang w:val="en-US"/>
                                  </w:rPr>
                                </w:pPr>
                                <w:r w:rsidRPr="007D0F5E">
                                  <w:rPr>
                                    <w:color w:val="000000" w:themeColor="text1"/>
                                    <w:sz w:val="22"/>
                                    <w:szCs w:val="18"/>
                                    <w:lang w:val="en-US"/>
                                  </w:rPr>
                                  <w:t xml:space="preserve">ap=n </w:t>
                                </w:r>
                              </w:p>
                              <w:p w14:paraId="62AAC238" w14:textId="77777777" w:rsidR="00371CA2" w:rsidRPr="007D0F5E" w:rsidRDefault="00371CA2" w:rsidP="00371CA2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18"/>
                                  </w:rPr>
                                </w:pPr>
                                <w:r w:rsidRPr="007D0F5E">
                                  <w:rPr>
                                    <w:color w:val="000000" w:themeColor="text1"/>
                                    <w:sz w:val="22"/>
                                    <w:szCs w:val="18"/>
                                  </w:rPr>
                                  <w:t xml:space="preserve">и </w:t>
                                </w:r>
                              </w:p>
                              <w:p w14:paraId="775A6667" w14:textId="2A88F1A3" w:rsidR="00371CA2" w:rsidRPr="007D0F5E" w:rsidRDefault="00371CA2" w:rsidP="00371CA2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18"/>
                                    <w:lang w:val="en-US"/>
                                  </w:rPr>
                                </w:pPr>
                                <w:r w:rsidRPr="007D0F5E">
                                  <w:rPr>
                                    <w:color w:val="000000" w:themeColor="text1"/>
                                    <w:sz w:val="22"/>
                                    <w:szCs w:val="18"/>
                                    <w:lang w:val="en-US"/>
                                  </w:rPr>
                                  <w:t>bp=m</w:t>
                                </w:r>
                              </w:p>
                            </w:txbxContent>
                          </v:textbox>
                        </v:shape>
                        <v:shape id="Блок-схема: решение 22" o:spid="_x0000_s1063" type="#_x0000_t110" style="position:absolute;left:11359;top:38308;width:12286;height:6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" filled="f" strokecolor="black [3213]" strokeweight="1pt">
                          <v:textbox>
                            <w:txbxContent>
                              <w:p w14:paraId="35CF0818" w14:textId="7CF022D2" w:rsidR="00371CA2" w:rsidRPr="007D0F5E" w:rsidRDefault="00371CA2" w:rsidP="00371CA2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  <w:sz w:val="24"/>
                                    <w:szCs w:val="20"/>
                                    <w:lang w:val="en-US"/>
                                  </w:rPr>
                                </w:pPr>
                                <w:r w:rsidRPr="007D0F5E">
                                  <w:rPr>
                                    <w:color w:val="000000" w:themeColor="text1"/>
                                    <w:sz w:val="24"/>
                                    <w:szCs w:val="20"/>
                                    <w:lang w:val="en-US"/>
                                  </w:rPr>
                                  <w:t>ap&lt;=n</w:t>
                                </w:r>
                              </w:p>
                            </w:txbxContent>
                          </v:textbox>
                        </v:shape>
                        <v:shape id="Блок-схема: процесс 23" o:spid="_x0000_s1064" type="#_x0000_t109" style="position:absolute;left:11579;top:51832;width:11035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" filled="f" strokecolor="black [3213]" strokeweight="1pt">
                          <v:textbox>
                            <w:txbxContent>
                              <w:p w14:paraId="5211680A" w14:textId="5C39AF63" w:rsidR="00371CA2" w:rsidRPr="00DD7212" w:rsidRDefault="00371CA2" w:rsidP="00371CA2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k=p-1</w:t>
                                </w:r>
                              </w:p>
                            </w:txbxContent>
                          </v:textbox>
                        </v:shape>
                        <v:shape id="Блок-схема: процесс 24" o:spid="_x0000_s1065" type="#_x0000_t109" style="position:absolute;left:11672;top:57654;width:10753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" filled="f" strokecolor="black [3213]" strokeweight="1pt">
                          <v:textbox>
                            <w:txbxContent>
                              <w:p w14:paraId="3CD36772" w14:textId="41C3A18B" w:rsidR="00371CA2" w:rsidRPr="00371CA2" w:rsidRDefault="00371CA2" w:rsidP="00371CA2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rStyle w:val="mopen"/>
                                    <w:rFonts w:ascii="Cambria Math" w:hAnsi="Cambria Math" w:cs="Cambria Math"/>
                                    <w:color w:val="000000" w:themeColor="text1"/>
                                    <w:lang w:val="en-US"/>
                                  </w:rPr>
                                  <w:t>ak</w:t>
                                </w:r>
                                <w:proofErr w:type="spellEnd"/>
                                <w:r>
                                  <w:rPr>
                                    <w:rStyle w:val="mopen"/>
                                    <w:rFonts w:ascii="Cambria Math" w:hAnsi="Cambria Math" w:cs="Cambria Math"/>
                                    <w:color w:val="000000" w:themeColor="text1"/>
                                    <w:lang w:val="en-US"/>
                                  </w:rPr>
                                  <w:t>=</w:t>
                                </w:r>
                                <w:r w:rsidRPr="00371CA2">
                                  <w:rPr>
                                    <w:rStyle w:val="mopen"/>
                                    <w:rFonts w:ascii="Cambria Math" w:hAnsi="Cambria Math" w:cs="Cambria Math"/>
                                    <w:color w:val="000000" w:themeColor="text1"/>
                                  </w:rPr>
                                  <w:t>⌊</w:t>
                                </w:r>
                                <w:r>
                                  <w:rPr>
                                    <w:rStyle w:val="mord"/>
                                    <w:color w:val="000000" w:themeColor="text1"/>
                                    <w:lang w:val="en-US"/>
                                  </w:rPr>
                                  <w:t>k</w:t>
                                </w:r>
                                <w:r w:rsidRPr="00371CA2">
                                  <w:rPr>
                                    <w:rStyle w:val="mord"/>
                                    <w:color w:val="000000" w:themeColor="text1"/>
                                  </w:rPr>
                                  <w:t>φ</w:t>
                                </w:r>
                                <w:r w:rsidRPr="00371CA2">
                                  <w:rPr>
                                    <w:rStyle w:val="mclose"/>
                                    <w:rFonts w:ascii="Cambria Math" w:hAnsi="Cambria Math" w:cs="Cambria Math"/>
                                    <w:color w:val="000000" w:themeColor="text1"/>
                                  </w:rPr>
                                  <w:t>⌋</w:t>
                                </w:r>
                              </w:p>
                            </w:txbxContent>
                          </v:textbox>
                        </v:shape>
                        <v:shape id="Блок-схема: процесс 25" o:spid="_x0000_s1066" type="#_x0000_t109" style="position:absolute;left:11672;top:62761;width:10753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" filled="f" strokecolor="black [3213]" strokeweight="1pt">
                          <v:textbox>
                            <w:txbxContent>
                              <w:p w14:paraId="220C1C6D" w14:textId="2B6CDB12" w:rsidR="00371CA2" w:rsidRPr="00371CA2" w:rsidRDefault="00371CA2" w:rsidP="00371CA2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Style w:val="mopen"/>
                                    <w:rFonts w:ascii="Cambria Math" w:hAnsi="Cambria Math" w:cs="Cambria Math"/>
                                    <w:color w:val="000000" w:themeColor="text1"/>
                                    <w:lang w:val="en-US"/>
                                  </w:rPr>
                                  <w:t>bk=</w:t>
                                </w:r>
                                <w:proofErr w:type="spellStart"/>
                                <w:r>
                                  <w:rPr>
                                    <w:rStyle w:val="mopen"/>
                                    <w:rFonts w:ascii="Cambria Math" w:hAnsi="Cambria Math" w:cs="Cambria Math"/>
                                    <w:color w:val="000000" w:themeColor="text1"/>
                                    <w:lang w:val="en-US"/>
                                  </w:rPr>
                                  <w:t>ak+</w:t>
                                </w:r>
                                <w:r>
                                  <w:rPr>
                                    <w:rStyle w:val="mord"/>
                                    <w:color w:val="000000" w:themeColor="text1"/>
                                    <w:lang w:val="en-US"/>
                                  </w:rPr>
                                  <w:t>k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Блок-схема: процесс 27" o:spid="_x0000_s1067" type="#_x0000_t109" style="position:absolute;left:11668;top:67979;width:10664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" filled="f" strokecolor="black [3213]" strokeweight="1pt">
                          <v:textbox>
                            <w:txbxContent>
                              <w:p w14:paraId="01360618" w14:textId="30B78D84" w:rsidR="00371CA2" w:rsidRPr="00DD7212" w:rsidRDefault="00371CA2" w:rsidP="00371CA2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k=k-1</w:t>
                                </w:r>
                              </w:p>
                            </w:txbxContent>
                          </v:textbox>
                        </v:shape>
                        <v:shape id="Блок-схема: решение 28" o:spid="_x0000_s1068" type="#_x0000_t110" style="position:absolute;left:10200;top:72926;width:13708;height:9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" filled="f" strokecolor="black [3213]" strokeweight="1pt">
                          <v:textbox>
                            <w:txbxContent>
                              <w:p w14:paraId="37B4B84E" w14:textId="557F2DD5" w:rsidR="00371CA2" w:rsidRPr="00371CA2" w:rsidRDefault="00371CA2" w:rsidP="00371CA2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m=bk</w:t>
                                </w:r>
                              </w:p>
                            </w:txbxContent>
                          </v:textbox>
                        </v:shape>
                        <v:shape id="Блок-схема: процесс 29" o:spid="_x0000_s1069" type="#_x0000_t109" style="position:absolute;left:27522;top:80349;width:9880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" filled="f" strokecolor="black [3213]" strokeweight="1pt">
                          <v:textbox>
                            <w:txbxContent>
                              <w:p w14:paraId="4F0C4712" w14:textId="24505C3F" w:rsidR="00371CA2" w:rsidRPr="00DD7212" w:rsidRDefault="00371CA2" w:rsidP="00371CA2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q=n-</w:t>
                                </w:r>
                                <w:proofErr w:type="spellStart"/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ak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Блок-схема: решение 30" o:spid="_x0000_s1070" type="#_x0000_t110" style="position:absolute;left:10200;top:85039;width:13708;height:9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" filled="f" strokecolor="black [3213]" strokeweight="1pt">
                          <v:textbox>
                            <w:txbxContent>
                              <w:p w14:paraId="424E074B" w14:textId="7FB9BE19" w:rsidR="00371CA2" w:rsidRPr="00371CA2" w:rsidRDefault="00371CA2" w:rsidP="00371CA2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n=</w:t>
                                </w:r>
                                <w:proofErr w:type="spellStart"/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ak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Блок-схема: процесс 31" o:spid="_x0000_s1071" type="#_x0000_t109" style="position:absolute;left:22716;top:93043;width:8193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" filled="f" strokecolor="black [3213]" strokeweight="1pt">
                          <v:textbox>
                            <w:txbxContent>
                              <w:p w14:paraId="126E78C5" w14:textId="3E6686E4" w:rsidR="00371CA2" w:rsidRPr="00DD7212" w:rsidRDefault="00371CA2" w:rsidP="00371CA2">
                                <w:pPr>
                                  <w:pStyle w:val="a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e=m-bk</w:t>
                                </w:r>
                              </w:p>
                            </w:txbxContent>
                          </v:textbox>
                        </v:shape>
                        <v:shape id="Блок-схема: узел 32" o:spid="_x0000_s1072" type="#_x0000_t120" style="position:absolute;left:6803;top:97971;width:4097;height:4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" filled="f" strokecolor="black [3213]" strokeweight="1pt">
                          <v:stroke joinstyle="miter"/>
                          <v:textbox>
                            <w:txbxContent>
                              <w:p w14:paraId="76F1313C" w14:textId="3A672405" w:rsidR="00371CA2" w:rsidRPr="00371CA2" w:rsidRDefault="00371CA2" w:rsidP="00371CA2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371CA2">
                                  <w:rPr>
                                    <w:color w:val="000000" w:themeColor="text1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line id="Прямая соединительная линия 70" o:spid="_x0000_s1073" style="position:absolute;visibility:visible;mso-wrap-style:square" from="16995,4681" to="17049,7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" strokecolor="black [3200]" strokeweight=".5pt">
                          <v:stroke joinstyle="miter"/>
                        </v:line>
                        <v:line id="Прямая соединительная линия 71" o:spid="_x0000_s1074" style="position:absolute;visibility:visible;mso-wrap-style:square" from="17049,10608" to="17049,12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" strokecolor="black [3200]" strokeweight=".5pt">
                          <v:stroke joinstyle="miter"/>
                        </v:line>
                        <v:line id="Прямая соединительная линия 72" o:spid="_x0000_s1075" style="position:absolute;visibility:visible;mso-wrap-style:square" from="17049,16190" to="17064,18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" strokecolor="black [3200]" strokeweight=".5pt">
                          <v:stroke joinstyle="miter"/>
                        </v:line>
                        <v:line id="Прямая соединительная линия 73" o:spid="_x0000_s1076" style="position:absolute;flip:x;visibility:visible;mso-wrap-style:square" from="17064,21651" to="17064,23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" strokecolor="black [3200]" strokeweight=".5pt">
                          <v:stroke joinstyle="miter"/>
                        </v:line>
                        <v:shape id="Соединитель: уступ 74" o:spid="_x0000_s1077" type="#_x0000_t33" style="position:absolute;left:23426;top:29261;width:15391;height:2886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" strokecolor="black [3200]" strokeweight=".5pt"/>
                        <v:shape id="Соединитель: уступ 75" o:spid="_x0000_s1078" type="#_x0000_t35" style="position:absolute;left:10701;top:29261;width:6801;height:9047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" adj="-7260,17436" strokecolor="black [3200]" strokeweight=".5pt"/>
                        <v:shape id="Соединитель: уступ 76" o:spid="_x0000_s1079" type="#_x0000_t35" style="position:absolute;left:11357;top:5779;width:5798;height:3583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" adj="-30597,21629" strokecolor="black [3200]" strokeweight=".5pt">
                          <v:stroke endarrow="block"/>
                        </v:shape>
                        <v:shape id="Соединитель: уступ 77" o:spid="_x0000_s1080" type="#_x0000_t35" style="position:absolute;left:17097;top:41611;width:6548;height:10221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" adj="-7540,14291" strokecolor="black [3200]" strokeweight=".5pt"/>
                        <v:line id="Прямая соединительная линия 78" o:spid="_x0000_s1081" style="position:absolute;flip:x;visibility:visible;mso-wrap-style:square" from="17049,55197" to="17097,57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" strokecolor="black [3200]" strokeweight=".5pt">
                          <v:stroke joinstyle="miter"/>
                        </v:line>
                        <v:line id="Прямая соединительная линия 79" o:spid="_x0000_s1082" style="position:absolute;visibility:visible;mso-wrap-style:square" from="17049,61019" to="17049,62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" strokecolor="black [3200]" strokeweight=".5pt">
                          <v:stroke joinstyle="miter"/>
                        </v:line>
                        <v:line id="Прямая соединительная линия 80" o:spid="_x0000_s1083" style="position:absolute;flip:x;visibility:visible;mso-wrap-style:square" from="17000,66126" to="17049,67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" strokecolor="black [3200]" strokeweight=".5pt">
                          <v:stroke joinstyle="miter"/>
                        </v:line>
                        <v:line id="Прямая соединительная линия 81" o:spid="_x0000_s1084" style="position:absolute;visibility:visible;mso-wrap-style:square" from="17000,71344" to="17054,72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" strokecolor="black [3200]" strokeweight=".5pt">
                          <v:stroke joinstyle="miter"/>
                        </v:line>
                        <v:shape id="Соединитель: уступ 82" o:spid="_x0000_s1085" type="#_x0000_t33" style="position:absolute;left:23908;top:77586;width:8554;height:276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" strokecolor="black [3200]" strokeweight=".5pt"/>
                        <v:shape id="Соединитель: уступ 83" o:spid="_x0000_s1086" type="#_x0000_t35" style="position:absolute;left:10200;top:77586;width:6854;height:7453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" adj="-7204,17552" strokecolor="black [3200]" strokeweight=".5pt"/>
                        <v:shape id="Соединитель: уступ 84" o:spid="_x0000_s1087" type="#_x0000_t33" style="position:absolute;left:23908;top:89699;width:2905;height:334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" strokecolor="black [3200]" strokeweight=".5pt"/>
                        <v:shape id="Соединитель: уступ 85" o:spid="_x0000_s1088" type="#_x0000_t33" style="position:absolute;left:8850;top:89698;width:1348;height:8272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" strokecolor="black [3200]" strokeweight=".5pt"/>
                      </v:group>
                      <v:shape id="Блок-схема: процесс 125" o:spid="_x0000_s1089" type="#_x0000_t109" style="position:absolute;left:26637;top:58129;width:10753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" filled="f" strokecolor="black [3213]" strokeweight="1pt">
                        <v:textbox>
                          <w:txbxContent>
                            <w:p w14:paraId="67A6D56D" w14:textId="4F224BEE" w:rsidR="00395766" w:rsidRPr="00395766" w:rsidRDefault="00395766" w:rsidP="00395766">
                              <w:pPr>
                                <w:pStyle w:val="a0"/>
                                <w:ind w:firstLine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Style w:val="mopen"/>
                                  <w:rFonts w:ascii="Cambria Math" w:hAnsi="Cambria Math" w:cs="Cambria Math"/>
                                  <w:color w:val="000000" w:themeColor="text1"/>
                                  <w:lang w:val="en-US"/>
                                </w:rPr>
                                <w:t>e=m-1</w:t>
                              </w:r>
                            </w:p>
                          </w:txbxContent>
                        </v:textbox>
                      </v:shape>
                      <v:shape id="Блок-схема: узел 126" o:spid="_x0000_s1090" type="#_x0000_t120" style="position:absolute;left:30141;top:97793;width:4096;height:4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" filled="f" strokecolor="black [3213]" strokeweight="1pt">
                        <v:stroke joinstyle="miter"/>
                        <v:textbox>
                          <w:txbxContent>
                            <w:p w14:paraId="295DD89D" w14:textId="387E1A81" w:rsidR="00395766" w:rsidRPr="00371CA2" w:rsidRDefault="00395766" w:rsidP="0039576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Прямая соединительная линия 127" o:spid="_x0000_s1091" style="position:absolute;visibility:visible;mso-wrap-style:square" from="32013,61494" to="32189,97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" strokecolor="black [3200]" strokeweight=".5pt">
                        <v:stroke joinstyle="miter"/>
                      </v:line>
                    </v:group>
                    <v:shape id="Блок-схема: узел 134" o:spid="_x0000_s1092" type="#_x0000_t120" style="position:absolute;top:98030;width:4095;height:4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" filled="f" strokecolor="black [3213]" strokeweight="1pt">
                      <v:stroke joinstyle="miter"/>
                      <v:textbox>
                        <w:txbxContent>
                          <w:p w14:paraId="600D3E7B" w14:textId="7A4A9AFB" w:rsidR="00395766" w:rsidRPr="00371CA2" w:rsidRDefault="00395766" w:rsidP="0039576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Соединитель: уступ 135" o:spid="_x0000_s1093" type="#_x0000_t34" style="position:absolute;left:-9307;top:67286;width:42095;height:19387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" adj="21585" strokecolor="black [3200]" strokeweight=".5pt">
                      <v:stroke endarrow="block"/>
                    </v:shape>
                  </v:group>
                  <v:shape id="Блок-схема: узел 141" o:spid="_x0000_s1094" type="#_x0000_t120" style="position:absolute;left:34913;top:98327;width:403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" filled="f" strokecolor="black [3213]" strokeweight="1pt">
                    <v:stroke joinstyle="miter"/>
                    <v:textbox>
                      <w:txbxContent>
                        <w:p w14:paraId="0758F9FA" w14:textId="29BF7DF9" w:rsidR="00395766" w:rsidRPr="00395766" w:rsidRDefault="00395766" w:rsidP="0039576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Соединитель: уступ 142" o:spid="_x0000_s1095" type="#_x0000_t34" style="position:absolute;left:33128;top:94525;width:1920;height:567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" strokecolor="black [3200]" strokeweight=".5pt"/>
                  <v:shape id="Соединитель: уступ 143" o:spid="_x0000_s1096" type="#_x0000_t34" style="position:absolute;left:29611;top:91006;width:14613;height:2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" strokecolor="black [3200]" strokeweight=".5pt"/>
                </v:group>
                <v:shape id="Надпись 158" o:spid="_x0000_s1097" type="#_x0000_t202" style="position:absolute;left:30134;top:25759;width:2554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SkY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m08oxMoLNfAAAA//8DAFBLAQItABQABgAIAAAAIQDb4fbL7gAAAIUBAAATAAAAAAAA&#10;AAAAAAAAAAAAAABbQ29udGVudF9UeXBlc10ueG1sUEsBAi0AFAAGAAgAAAAhAFr0LFu/AAAAFQEA&#10;AAsAAAAAAAAAAAAAAAAAHwEAAF9yZWxzLy5yZWxzUEsBAi0AFAAGAAgAAAAhAIRRKRjHAAAA3AAA&#10;AA8AAAAAAAAAAAAAAAAABwIAAGRycy9kb3ducmV2LnhtbFBLBQYAAAAAAwADALcAAAD7AgAAAAA=&#10;" filled="f" stroked="f" strokeweight=".5pt">
                  <v:textbox>
                    <w:txbxContent>
                      <w:p w14:paraId="6180BA89" w14:textId="7777777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</w:t>
                        </w:r>
                      </w:p>
                      <w:p w14:paraId="20A7E003" w14:textId="03E41EDD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159" o:spid="_x0000_s1098" type="#_x0000_t202" style="position:absolute;left:12415;top:25393;width:2554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YyD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" filled="f" stroked="f" strokeweight=".5pt">
                  <v:textbox>
                    <w:txbxContent>
                      <w:p w14:paraId="2940A869" w14:textId="0573092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-</w:t>
                        </w:r>
                      </w:p>
                    </w:txbxContent>
                  </v:textbox>
                </v:shape>
                <v:shape id="Надпись 160" o:spid="_x0000_s1099" type="#_x0000_t202" style="position:absolute;left:14285;top:37215;width:2553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" filled="f" stroked="f" strokeweight=".5pt">
                  <v:textbox>
                    <w:txbxContent>
                      <w:p w14:paraId="2154A41F" w14:textId="7777777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-</w:t>
                        </w:r>
                      </w:p>
                    </w:txbxContent>
                  </v:textbox>
                </v:shape>
                <v:shape id="Надпись 161" o:spid="_x0000_s1100" type="#_x0000_t202" style="position:absolute;left:27867;top:37215;width:2553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0o4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" filled="f" stroked="f" strokeweight=".5pt">
                  <v:textbox>
                    <w:txbxContent>
                      <w:p w14:paraId="3043929E" w14:textId="7777777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</w:t>
                        </w:r>
                      </w:p>
                      <w:p w14:paraId="2B5C94C3" w14:textId="7777777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162" o:spid="_x0000_s1101" type="#_x0000_t202" style="position:absolute;left:28916;top:74220;width:2553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dRP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HkC12fCBXJ5AQAA//8DAFBLAQItABQABgAIAAAAIQDb4fbL7gAAAIUBAAATAAAAAAAAAAAA&#10;AAAAAAAAAABbQ29udGVudF9UeXBlc10ueG1sUEsBAi0AFAAGAAgAAAAhAFr0LFu/AAAAFQEAAAsA&#10;AAAAAAAAAAAAAAAAHwEAAF9yZWxzLy5yZWxzUEsBAi0AFAAGAAgAAAAhACvV1E/EAAAA3AAAAA8A&#10;AAAAAAAAAAAAAAAABwIAAGRycy9kb3ducmV2LnhtbFBLBQYAAAAAAwADALcAAAD4AgAAAAA=&#10;" filled="f" stroked="f" strokeweight=".5pt">
                  <v:textbox>
                    <w:txbxContent>
                      <w:p w14:paraId="75D754B0" w14:textId="7777777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</w:t>
                        </w:r>
                      </w:p>
                      <w:p w14:paraId="60D8E077" w14:textId="7777777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163" o:spid="_x0000_s1102" type="#_x0000_t202" style="position:absolute;left:28322;top:86392;width:2553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XHU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" filled="f" stroked="f" strokeweight=".5pt">
                  <v:textbox>
                    <w:txbxContent>
                      <w:p w14:paraId="6C8D2004" w14:textId="7777777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</w:t>
                        </w:r>
                      </w:p>
                      <w:p w14:paraId="7D122AE4" w14:textId="7777777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168" o:spid="_x0000_s1103" type="#_x0000_t202" style="position:absolute;left:12172;top:86392;width:2553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" filled="f" stroked="f" strokeweight=".5pt">
                  <v:textbox>
                    <w:txbxContent>
                      <w:p w14:paraId="01C04E14" w14:textId="3CCA0D42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-</w:t>
                        </w:r>
                      </w:p>
                    </w:txbxContent>
                  </v:textbox>
                </v:shape>
                <v:shape id="Надпись 169" o:spid="_x0000_s1104" type="#_x0000_t202" style="position:absolute;left:11994;top:74102;width:2553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Y+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ckrXJ8JF8jFBQAA//8DAFBLAQItABQABgAIAAAAIQDb4fbL7gAAAIUBAAATAAAAAAAAAAAA&#10;AAAAAAAAAABbQ29udGVudF9UeXBlc10ueG1sUEsBAi0AFAAGAAgAAAAhAFr0LFu/AAAAFQEAAAsA&#10;AAAAAAAAAAAAAAAAHwEAAF9yZWxzLy5yZWxzUEsBAi0AFAAGAAgAAAAhACVxRj7EAAAA3AAAAA8A&#10;AAAAAAAAAAAAAAAABwIAAGRycy9kb3ducmV2LnhtbFBLBQYAAAAAAwADALcAAAD4AgAAAAA=&#10;" filled="f" stroked="f" strokeweight=".5pt">
                  <v:textbox>
                    <w:txbxContent>
                      <w:p w14:paraId="45485262" w14:textId="7777777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4B17E0" w14:textId="14AC8DFB" w:rsidR="00DD7212" w:rsidRDefault="00DD7212" w:rsidP="00030797">
      <w:pPr>
        <w:spacing w:after="0" w:line="240" w:lineRule="auto"/>
      </w:pPr>
    </w:p>
    <w:p w14:paraId="798AA1F4" w14:textId="6C060EE5" w:rsidR="00DD7212" w:rsidRDefault="00DD7212" w:rsidP="00030797">
      <w:pPr>
        <w:spacing w:after="0" w:line="240" w:lineRule="auto"/>
      </w:pPr>
    </w:p>
    <w:p w14:paraId="434E0861" w14:textId="6231DC08" w:rsidR="00DD7212" w:rsidRDefault="00DD7212" w:rsidP="00030797">
      <w:pPr>
        <w:spacing w:after="0" w:line="240" w:lineRule="auto"/>
      </w:pPr>
    </w:p>
    <w:p w14:paraId="0ECA239F" w14:textId="67DA9D97" w:rsidR="00DD7212" w:rsidRDefault="00DD7212" w:rsidP="00030797">
      <w:pPr>
        <w:spacing w:after="0" w:line="240" w:lineRule="auto"/>
      </w:pPr>
    </w:p>
    <w:p w14:paraId="5137F360" w14:textId="40CBF68E" w:rsidR="00DD7212" w:rsidRDefault="00DD7212" w:rsidP="00030797">
      <w:pPr>
        <w:spacing w:after="0" w:line="240" w:lineRule="auto"/>
      </w:pPr>
    </w:p>
    <w:p w14:paraId="65633467" w14:textId="31155C52" w:rsidR="00DD7212" w:rsidRDefault="00DD7212" w:rsidP="00030797">
      <w:pPr>
        <w:spacing w:after="0" w:line="240" w:lineRule="auto"/>
      </w:pPr>
    </w:p>
    <w:p w14:paraId="439676E3" w14:textId="1EA7164E" w:rsidR="00DD7212" w:rsidRDefault="00DD7212" w:rsidP="00030797">
      <w:pPr>
        <w:spacing w:after="0" w:line="240" w:lineRule="auto"/>
      </w:pPr>
    </w:p>
    <w:p w14:paraId="1A322DE2" w14:textId="2EF50C3E" w:rsidR="00DD7212" w:rsidRDefault="00DD7212" w:rsidP="00030797">
      <w:pPr>
        <w:spacing w:after="0" w:line="240" w:lineRule="auto"/>
      </w:pPr>
    </w:p>
    <w:p w14:paraId="19FCA454" w14:textId="34B9AF06" w:rsidR="00DD7212" w:rsidRDefault="00DD7212" w:rsidP="00030797">
      <w:pPr>
        <w:spacing w:after="0" w:line="240" w:lineRule="auto"/>
      </w:pPr>
    </w:p>
    <w:p w14:paraId="4E88903C" w14:textId="51D91B93" w:rsidR="00DD7212" w:rsidRDefault="00DD7212" w:rsidP="00030797">
      <w:pPr>
        <w:spacing w:after="0" w:line="240" w:lineRule="auto"/>
      </w:pPr>
    </w:p>
    <w:p w14:paraId="37253F13" w14:textId="357C09E8" w:rsidR="00DD7212" w:rsidRDefault="00DD7212" w:rsidP="00030797">
      <w:pPr>
        <w:spacing w:after="0" w:line="240" w:lineRule="auto"/>
      </w:pPr>
    </w:p>
    <w:p w14:paraId="36E2F7E8" w14:textId="23A99F57" w:rsidR="00DD7212" w:rsidRDefault="00DD7212" w:rsidP="00030797">
      <w:pPr>
        <w:spacing w:after="0" w:line="240" w:lineRule="auto"/>
      </w:pPr>
    </w:p>
    <w:p w14:paraId="2A705EA1" w14:textId="2BE48FCF" w:rsidR="00DD7212" w:rsidRDefault="00DD7212" w:rsidP="00030797">
      <w:pPr>
        <w:spacing w:after="0" w:line="240" w:lineRule="auto"/>
      </w:pPr>
    </w:p>
    <w:p w14:paraId="3E47C065" w14:textId="43F21067" w:rsidR="00DD7212" w:rsidRDefault="00DD7212" w:rsidP="00030797">
      <w:pPr>
        <w:spacing w:after="0" w:line="240" w:lineRule="auto"/>
      </w:pPr>
    </w:p>
    <w:p w14:paraId="28FEBE71" w14:textId="5D47E57A" w:rsidR="00DD7212" w:rsidRDefault="00DD7212" w:rsidP="00030797">
      <w:pPr>
        <w:spacing w:after="0" w:line="240" w:lineRule="auto"/>
      </w:pPr>
    </w:p>
    <w:p w14:paraId="7F6B7A2A" w14:textId="2A1C613B" w:rsidR="00371CA2" w:rsidRDefault="00371CA2" w:rsidP="00030797">
      <w:pPr>
        <w:spacing w:after="0" w:line="240" w:lineRule="auto"/>
      </w:pPr>
    </w:p>
    <w:p w14:paraId="3A49F782" w14:textId="21E8FC24" w:rsidR="00371CA2" w:rsidRDefault="00371CA2" w:rsidP="00030797">
      <w:pPr>
        <w:spacing w:after="0" w:line="240" w:lineRule="auto"/>
      </w:pPr>
    </w:p>
    <w:p w14:paraId="6B9AC52E" w14:textId="3E125639" w:rsidR="00371CA2" w:rsidRDefault="00371CA2" w:rsidP="00030797">
      <w:pPr>
        <w:spacing w:after="0" w:line="240" w:lineRule="auto"/>
      </w:pPr>
    </w:p>
    <w:p w14:paraId="1F03D185" w14:textId="562CDB87" w:rsidR="00371CA2" w:rsidRDefault="00371CA2" w:rsidP="00030797">
      <w:pPr>
        <w:spacing w:after="0" w:line="240" w:lineRule="auto"/>
      </w:pPr>
    </w:p>
    <w:p w14:paraId="6AFDD379" w14:textId="4BE09892" w:rsidR="00371CA2" w:rsidRDefault="00371CA2" w:rsidP="00030797">
      <w:pPr>
        <w:spacing w:after="0" w:line="240" w:lineRule="auto"/>
      </w:pPr>
    </w:p>
    <w:p w14:paraId="6460DF98" w14:textId="2EAA9896" w:rsidR="00371CA2" w:rsidRDefault="00371CA2" w:rsidP="00030797">
      <w:pPr>
        <w:spacing w:after="0" w:line="240" w:lineRule="auto"/>
      </w:pPr>
    </w:p>
    <w:p w14:paraId="76C982EB" w14:textId="32CFA233" w:rsidR="00371CA2" w:rsidRDefault="00371CA2" w:rsidP="00030797">
      <w:pPr>
        <w:spacing w:after="0" w:line="240" w:lineRule="auto"/>
      </w:pPr>
    </w:p>
    <w:p w14:paraId="2BF35B4A" w14:textId="7633F103" w:rsidR="00371CA2" w:rsidRDefault="00371CA2" w:rsidP="00030797">
      <w:pPr>
        <w:spacing w:after="0" w:line="240" w:lineRule="auto"/>
      </w:pPr>
    </w:p>
    <w:p w14:paraId="3839583F" w14:textId="7CF82582" w:rsidR="00DD7212" w:rsidRDefault="00DD7212" w:rsidP="00030797">
      <w:pPr>
        <w:spacing w:after="0" w:line="240" w:lineRule="auto"/>
      </w:pPr>
    </w:p>
    <w:p w14:paraId="0F27F2B1" w14:textId="69F47D8C" w:rsidR="00371CA2" w:rsidRDefault="00371CA2" w:rsidP="00030797">
      <w:pPr>
        <w:spacing w:after="0" w:line="240" w:lineRule="auto"/>
      </w:pPr>
    </w:p>
    <w:p w14:paraId="3C9F7E33" w14:textId="426D1BFD" w:rsidR="00371CA2" w:rsidRDefault="00371CA2" w:rsidP="00030797">
      <w:pPr>
        <w:spacing w:after="0" w:line="240" w:lineRule="auto"/>
      </w:pPr>
    </w:p>
    <w:p w14:paraId="32E6AF93" w14:textId="107B3F30" w:rsidR="00371CA2" w:rsidRDefault="00371CA2" w:rsidP="00030797">
      <w:pPr>
        <w:spacing w:after="0" w:line="240" w:lineRule="auto"/>
      </w:pPr>
    </w:p>
    <w:p w14:paraId="2C01FD1C" w14:textId="53E3A8B7" w:rsidR="00371CA2" w:rsidRDefault="00371CA2" w:rsidP="00030797">
      <w:pPr>
        <w:spacing w:after="0" w:line="240" w:lineRule="auto"/>
      </w:pPr>
    </w:p>
    <w:p w14:paraId="606F01E4" w14:textId="7F5271BD" w:rsidR="00371CA2" w:rsidRDefault="00371CA2" w:rsidP="00030797">
      <w:pPr>
        <w:spacing w:after="0" w:line="240" w:lineRule="auto"/>
      </w:pPr>
    </w:p>
    <w:p w14:paraId="6D2E09CD" w14:textId="08A8E861" w:rsidR="00371CA2" w:rsidRDefault="00371CA2" w:rsidP="00030797">
      <w:pPr>
        <w:spacing w:after="0" w:line="240" w:lineRule="auto"/>
      </w:pPr>
    </w:p>
    <w:p w14:paraId="7D2DC1CB" w14:textId="2C559D9C" w:rsidR="00371CA2" w:rsidRDefault="00371CA2" w:rsidP="00030797">
      <w:pPr>
        <w:spacing w:after="0" w:line="240" w:lineRule="auto"/>
      </w:pPr>
    </w:p>
    <w:p w14:paraId="6AA65F36" w14:textId="357800A7" w:rsidR="00371CA2" w:rsidRDefault="00371CA2" w:rsidP="00030797">
      <w:pPr>
        <w:spacing w:after="0" w:line="240" w:lineRule="auto"/>
      </w:pPr>
    </w:p>
    <w:p w14:paraId="5B7414E4" w14:textId="044F8514" w:rsidR="00371CA2" w:rsidRDefault="00371CA2" w:rsidP="00030797">
      <w:pPr>
        <w:spacing w:after="0" w:line="240" w:lineRule="auto"/>
      </w:pPr>
    </w:p>
    <w:p w14:paraId="1D8D63D6" w14:textId="682E97E6" w:rsidR="00371CA2" w:rsidRDefault="00371CA2" w:rsidP="00030797">
      <w:pPr>
        <w:spacing w:after="0" w:line="240" w:lineRule="auto"/>
      </w:pPr>
    </w:p>
    <w:p w14:paraId="17A1491D" w14:textId="7F36A1D4" w:rsidR="00371CA2" w:rsidRDefault="00371CA2" w:rsidP="00030797">
      <w:pPr>
        <w:spacing w:after="0" w:line="240" w:lineRule="auto"/>
      </w:pPr>
    </w:p>
    <w:p w14:paraId="63582DAC" w14:textId="679424F0" w:rsidR="00371CA2" w:rsidRDefault="00371CA2" w:rsidP="00030797">
      <w:pPr>
        <w:spacing w:after="0" w:line="240" w:lineRule="auto"/>
      </w:pPr>
    </w:p>
    <w:p w14:paraId="464DA082" w14:textId="656BB44E" w:rsidR="00371CA2" w:rsidRDefault="00371CA2" w:rsidP="00030797">
      <w:pPr>
        <w:spacing w:after="0" w:line="240" w:lineRule="auto"/>
      </w:pPr>
    </w:p>
    <w:p w14:paraId="50FA5775" w14:textId="48797511" w:rsidR="00371CA2" w:rsidRDefault="00371CA2" w:rsidP="00030797">
      <w:pPr>
        <w:spacing w:after="0" w:line="240" w:lineRule="auto"/>
      </w:pPr>
    </w:p>
    <w:p w14:paraId="3A81C9E1" w14:textId="25CEB6EB" w:rsidR="00371CA2" w:rsidRDefault="00371CA2" w:rsidP="00030797">
      <w:pPr>
        <w:spacing w:after="0" w:line="240" w:lineRule="auto"/>
      </w:pPr>
    </w:p>
    <w:p w14:paraId="408A98CD" w14:textId="6EA6E19D" w:rsidR="00371CA2" w:rsidRDefault="00371CA2" w:rsidP="00030797">
      <w:pPr>
        <w:spacing w:after="0" w:line="240" w:lineRule="auto"/>
      </w:pPr>
    </w:p>
    <w:p w14:paraId="5AB8D8AE" w14:textId="12A7DBCD" w:rsidR="00371CA2" w:rsidRDefault="00371CA2" w:rsidP="00030797">
      <w:pPr>
        <w:spacing w:after="0" w:line="240" w:lineRule="auto"/>
      </w:pPr>
    </w:p>
    <w:p w14:paraId="7D069614" w14:textId="7D40736F" w:rsidR="00371CA2" w:rsidRDefault="00371CA2" w:rsidP="00030797">
      <w:pPr>
        <w:spacing w:after="0" w:line="240" w:lineRule="auto"/>
      </w:pPr>
    </w:p>
    <w:p w14:paraId="4EE496C7" w14:textId="3905D0C1" w:rsidR="00371CA2" w:rsidRDefault="00371CA2" w:rsidP="00030797">
      <w:pPr>
        <w:spacing w:after="0" w:line="240" w:lineRule="auto"/>
      </w:pPr>
    </w:p>
    <w:p w14:paraId="24A76C18" w14:textId="4591C165" w:rsidR="00371CA2" w:rsidRDefault="009C1416" w:rsidP="00030797">
      <w:pPr>
        <w:spacing w:after="0" w:line="240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7E2AA262" wp14:editId="56A78FDD">
                <wp:simplePos x="0" y="0"/>
                <wp:positionH relativeFrom="column">
                  <wp:posOffset>1015390</wp:posOffset>
                </wp:positionH>
                <wp:positionV relativeFrom="paragraph">
                  <wp:posOffset>-240462</wp:posOffset>
                </wp:positionV>
                <wp:extent cx="4524396" cy="4684340"/>
                <wp:effectExtent l="0" t="0" r="28575" b="21590"/>
                <wp:wrapNone/>
                <wp:docPr id="172" name="Группа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4396" cy="4684340"/>
                          <a:chOff x="0" y="0"/>
                          <a:chExt cx="4524396" cy="4684340"/>
                        </a:xfrm>
                      </wpg:grpSpPr>
                      <wpg:grpSp>
                        <wpg:cNvPr id="155" name="Группа 155"/>
                        <wpg:cNvGrpSpPr/>
                        <wpg:grpSpPr>
                          <a:xfrm>
                            <a:off x="0" y="0"/>
                            <a:ext cx="4524396" cy="4684340"/>
                            <a:chOff x="0" y="0"/>
                            <a:chExt cx="4524396" cy="4684340"/>
                          </a:xfrm>
                        </wpg:grpSpPr>
                        <wpg:grpSp>
                          <wpg:cNvPr id="140" name="Группа 140"/>
                          <wpg:cNvGrpSpPr/>
                          <wpg:grpSpPr>
                            <a:xfrm>
                              <a:off x="0" y="0"/>
                              <a:ext cx="4524396" cy="4684340"/>
                              <a:chOff x="0" y="0"/>
                              <a:chExt cx="4524396" cy="4684340"/>
                            </a:xfrm>
                          </wpg:grpSpPr>
                          <wps:wsp>
                            <wps:cNvPr id="130" name="Блок-схема: узел 130"/>
                            <wps:cNvSpPr/>
                            <wps:spPr>
                              <a:xfrm>
                                <a:off x="4114800" y="0"/>
                                <a:ext cx="409596" cy="416956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C17942" w14:textId="77777777" w:rsidR="00395766" w:rsidRPr="00371CA2" w:rsidRDefault="00395766" w:rsidP="00395766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39" name="Группа 139"/>
                            <wpg:cNvGrpSpPr/>
                            <wpg:grpSpPr>
                              <a:xfrm>
                                <a:off x="0" y="11875"/>
                                <a:ext cx="4319579" cy="4672465"/>
                                <a:chOff x="0" y="0"/>
                                <a:chExt cx="4319579" cy="4672465"/>
                              </a:xfrm>
                            </wpg:grpSpPr>
                            <wps:wsp>
                              <wps:cNvPr id="33" name="Блок-схема: узел 33"/>
                              <wps:cNvSpPr/>
                              <wps:spPr>
                                <a:xfrm>
                                  <a:off x="1110342" y="41564"/>
                                  <a:ext cx="409651" cy="416966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7B40EB" w14:textId="74C395A3" w:rsidR="00371CA2" w:rsidRPr="00371CA2" w:rsidRDefault="00371CA2" w:rsidP="00371CA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371CA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2</w:t>
                                    </w:r>
                                    <w:r w:rsidR="00395766" w:rsidRPr="00395766">
                                      <w:rPr>
                                        <w:noProof/>
                                        <w:color w:val="000000" w:themeColor="text1"/>
                                        <w:lang w:val="en-US"/>
                                      </w:rPr>
                                      <w:drawing>
                                        <wp:inline distT="0" distB="0" distL="0" distR="0" wp14:anchorId="3A0CAA45" wp14:editId="08A0A737">
                                          <wp:extent cx="94615" cy="95885"/>
                                          <wp:effectExtent l="0" t="0" r="635" b="0"/>
                                          <wp:docPr id="153" name="Рисунок 15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4615" cy="9588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Блок-схема: решение 34"/>
                              <wps:cNvSpPr/>
                              <wps:spPr>
                                <a:xfrm>
                                  <a:off x="1332835" y="767205"/>
                                  <a:ext cx="1139703" cy="1073347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CC85E3" w14:textId="77777777" w:rsidR="00371CA2" w:rsidRPr="007D0F5E" w:rsidRDefault="00371CA2" w:rsidP="00371CA2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0"/>
                                        <w:szCs w:val="16"/>
                                        <w:lang w:val="en-US"/>
                                      </w:rPr>
                                    </w:pPr>
                                    <w:r w:rsidRPr="007D0F5E">
                                      <w:rPr>
                                        <w:color w:val="000000" w:themeColor="text1"/>
                                        <w:sz w:val="20"/>
                                        <w:szCs w:val="16"/>
                                        <w:lang w:val="en-US"/>
                                      </w:rPr>
                                      <w:t>n-</w:t>
                                    </w:r>
                                    <w:proofErr w:type="spellStart"/>
                                    <w:r w:rsidRPr="007D0F5E">
                                      <w:rPr>
                                        <w:color w:val="000000" w:themeColor="text1"/>
                                        <w:sz w:val="20"/>
                                        <w:szCs w:val="16"/>
                                        <w:lang w:val="en-US"/>
                                      </w:rPr>
                                      <w:t>ak</w:t>
                                    </w:r>
                                    <w:proofErr w:type="spellEnd"/>
                                  </w:p>
                                  <w:p w14:paraId="5A129769" w14:textId="77777777" w:rsidR="00371CA2" w:rsidRPr="007D0F5E" w:rsidRDefault="00371CA2" w:rsidP="00371CA2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0"/>
                                        <w:szCs w:val="16"/>
                                        <w:lang w:val="en-US"/>
                                      </w:rPr>
                                    </w:pPr>
                                    <w:r w:rsidRPr="007D0F5E">
                                      <w:rPr>
                                        <w:color w:val="000000" w:themeColor="text1"/>
                                        <w:sz w:val="20"/>
                                        <w:szCs w:val="16"/>
                                        <w:lang w:val="en-US"/>
                                      </w:rPr>
                                      <w:t>=</w:t>
                                    </w:r>
                                  </w:p>
                                  <w:p w14:paraId="613A7E9D" w14:textId="4E9C37B9" w:rsidR="00371CA2" w:rsidRPr="007D0F5E" w:rsidRDefault="00371CA2" w:rsidP="00371CA2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0"/>
                                        <w:szCs w:val="16"/>
                                        <w:lang w:val="en-US"/>
                                      </w:rPr>
                                    </w:pPr>
                                    <w:r w:rsidRPr="007D0F5E">
                                      <w:rPr>
                                        <w:color w:val="000000" w:themeColor="text1"/>
                                        <w:sz w:val="20"/>
                                        <w:szCs w:val="16"/>
                                        <w:lang w:val="en-US"/>
                                      </w:rPr>
                                      <w:t>m-bk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Блок-схема: процесс 35"/>
                              <wps:cNvSpPr/>
                              <wps:spPr>
                                <a:xfrm>
                                  <a:off x="2850078" y="1745673"/>
                                  <a:ext cx="819302" cy="336499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497070" w14:textId="532939F2" w:rsidR="00371CA2" w:rsidRPr="00DD7212" w:rsidRDefault="00371CA2" w:rsidP="00371CA2">
                                    <w:pPr>
                                      <w:pStyle w:val="a0"/>
                                      <w:ind w:firstLine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q=</w:t>
                                    </w:r>
                                    <w:r w:rsidR="006233B0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n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  <w:proofErr w:type="spellStart"/>
                                    <w:r w:rsidR="006233B0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a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k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Блок-схема: процесс 36"/>
                              <wps:cNvSpPr/>
                              <wps:spPr>
                                <a:xfrm>
                                  <a:off x="2850078" y="2398816"/>
                                  <a:ext cx="819302" cy="336499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5703134" w14:textId="77777777" w:rsidR="006233B0" w:rsidRPr="00DD7212" w:rsidRDefault="006233B0" w:rsidP="006233B0">
                                    <w:pPr>
                                      <w:pStyle w:val="a0"/>
                                      <w:ind w:firstLine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e=m-bk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Блок-схема: процесс 37"/>
                              <wps:cNvSpPr/>
                              <wps:spPr>
                                <a:xfrm>
                                  <a:off x="1472540" y="3218213"/>
                                  <a:ext cx="819150" cy="33591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5FAE15D" w14:textId="3440628D" w:rsidR="006233B0" w:rsidRPr="00DD7212" w:rsidRDefault="006233B0" w:rsidP="006233B0">
                                    <w:pPr>
                                      <w:pStyle w:val="a0"/>
                                      <w:ind w:firstLine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n=n-q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Блок-схема: процесс 38"/>
                              <wps:cNvSpPr/>
                              <wps:spPr>
                                <a:xfrm>
                                  <a:off x="1472540" y="3705101"/>
                                  <a:ext cx="819150" cy="33591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D34A39" w14:textId="4BBC0BAC" w:rsidR="006233B0" w:rsidRPr="00DD7212" w:rsidRDefault="006233B0" w:rsidP="006233B0">
                                    <w:pPr>
                                      <w:pStyle w:val="a0"/>
                                      <w:ind w:firstLine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m=m-e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Блок-схема: знак завершения 39"/>
                              <wps:cNvSpPr/>
                              <wps:spPr>
                                <a:xfrm>
                                  <a:off x="1120192" y="4233553"/>
                                  <a:ext cx="1521561" cy="438912"/>
                                </a:xfrm>
                                <a:prstGeom prst="flowChartTermina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CC6FF2" w14:textId="33224376" w:rsidR="006233B0" w:rsidRPr="006233B0" w:rsidRDefault="006233B0" w:rsidP="006233B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конец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Соединитель: уступ 86"/>
                              <wps:cNvCnPr>
                                <a:stCxn id="33" idx="4"/>
                                <a:endCxn id="34" idx="0"/>
                              </wps:cNvCnPr>
                              <wps:spPr>
                                <a:xfrm rot="16200000" flipH="1">
                                  <a:off x="1454590" y="319107"/>
                                  <a:ext cx="308675" cy="587519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7" name="Соединитель: уступ 87"/>
                              <wps:cNvCnPr>
                                <a:stCxn id="34" idx="3"/>
                                <a:endCxn id="35" idx="0"/>
                              </wps:cNvCnPr>
                              <wps:spPr>
                                <a:xfrm>
                                  <a:off x="2472538" y="1303879"/>
                                  <a:ext cx="787191" cy="441794"/>
                                </a:xfrm>
                                <a:prstGeom prst="bentConnector2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8" name="Прямая соединительная линия 88"/>
                              <wps:cNvCnPr>
                                <a:stCxn id="35" idx="2"/>
                                <a:endCxn id="36" idx="0"/>
                              </wps:cNvCnPr>
                              <wps:spPr>
                                <a:xfrm>
                                  <a:off x="3259714" y="2081899"/>
                                  <a:ext cx="0" cy="31660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" name="Соединитель: уступ 89"/>
                              <wps:cNvCnPr>
                                <a:stCxn id="36" idx="2"/>
                                <a:endCxn id="37" idx="0"/>
                              </wps:cNvCnPr>
                              <wps:spPr>
                                <a:xfrm rot="5400000">
                                  <a:off x="2329493" y="2287570"/>
                                  <a:ext cx="482835" cy="1377608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0" name="Прямая соединительная линия 90"/>
                              <wps:cNvCnPr>
                                <a:stCxn id="37" idx="2"/>
                                <a:endCxn id="38" idx="0"/>
                              </wps:cNvCnPr>
                              <wps:spPr>
                                <a:xfrm>
                                  <a:off x="1882106" y="3553663"/>
                                  <a:ext cx="0" cy="15095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1" name="Прямая соединительная линия 91"/>
                              <wps:cNvCnPr>
                                <a:stCxn id="38" idx="2"/>
                                <a:endCxn id="39" idx="0"/>
                              </wps:cNvCnPr>
                              <wps:spPr>
                                <a:xfrm flipH="1">
                                  <a:off x="1880973" y="4041016"/>
                                  <a:ext cx="1142" cy="19253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1" name="Блок-схема: узел 131"/>
                              <wps:cNvSpPr/>
                              <wps:spPr>
                                <a:xfrm>
                                  <a:off x="0" y="0"/>
                                  <a:ext cx="409596" cy="416956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C4FAF1D" w14:textId="7BFDD2B5" w:rsidR="00395766" w:rsidRPr="00371CA2" w:rsidRDefault="00395766" w:rsidP="00395766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Соединитель: уступ 137"/>
                              <wps:cNvCnPr>
                                <a:stCxn id="34" idx="1"/>
                                <a:endCxn id="131" idx="4"/>
                              </wps:cNvCnPr>
                              <wps:spPr>
                                <a:xfrm rot="10800000">
                                  <a:off x="204799" y="416957"/>
                                  <a:ext cx="1128037" cy="886923"/>
                                </a:xfrm>
                                <a:prstGeom prst="bentConnector2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8" name="Соединитель: уступ 138"/>
                              <wps:cNvCnPr>
                                <a:stCxn id="37" idx="0"/>
                                <a:endCxn id="130" idx="4"/>
                              </wps:cNvCnPr>
                              <wps:spPr>
                                <a:xfrm rot="5400000" flipH="1" flipV="1">
                                  <a:off x="1694460" y="592674"/>
                                  <a:ext cx="2812765" cy="2437472"/>
                                </a:xfrm>
                                <a:prstGeom prst="bentConnector3">
                                  <a:avLst>
                                    <a:gd name="adj1" fmla="val 8202"/>
                                  </a:avLst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45" name="Блок-схема: узел 145"/>
                          <wps:cNvSpPr/>
                          <wps:spPr>
                            <a:xfrm>
                              <a:off x="3657600" y="11875"/>
                              <a:ext cx="409594" cy="416902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253D1D" w14:textId="54EF36A9" w:rsidR="00395766" w:rsidRPr="00371CA2" w:rsidRDefault="00395766" w:rsidP="0039576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" name="Прямая соединительная линия 154"/>
                          <wps:cNvCnPr>
                            <a:stCxn id="145" idx="4"/>
                          </wps:cNvCnPr>
                          <wps:spPr>
                            <a:xfrm flipH="1">
                              <a:off x="3829792" y="428777"/>
                              <a:ext cx="32605" cy="25756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5" name="Надпись 165"/>
                        <wps:cNvSpPr txBox="1"/>
                        <wps:spPr>
                          <a:xfrm>
                            <a:off x="2707574" y="1027215"/>
                            <a:ext cx="255319" cy="30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B259B9" w14:textId="7777777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</w:t>
                              </w:r>
                            </w:p>
                            <w:p w14:paraId="27290B6A" w14:textId="77777777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Надпись 166"/>
                        <wps:cNvSpPr txBox="1"/>
                        <wps:spPr>
                          <a:xfrm>
                            <a:off x="831272" y="1009402"/>
                            <a:ext cx="255319" cy="30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7379A2" w14:textId="2CC19DD0" w:rsidR="005A51DD" w:rsidRPr="005A51DD" w:rsidRDefault="005A51DD" w:rsidP="005A51D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AA262" id="Группа 172" o:spid="_x0000_s1105" style="position:absolute;margin-left:79.95pt;margin-top:-18.95pt;width:356.25pt;height:368.85pt;z-index:251802624" coordsize="45243,46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">
                <v:group id="Группа 155" o:spid="_x0000_s1106" style="position:absolute;width:45243;height:46843" coordsize="45243,4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40" o:spid="_x0000_s1107" style="position:absolute;width:45243;height:46843" coordsize="45243,4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<v:shape id="Блок-схема: узел 130" o:spid="_x0000_s1108" type="#_x0000_t120" style="position:absolute;left:41148;width:4095;height:4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" filled="f" strokecolor="black [3213]" strokeweight="1pt">
                      <v:stroke joinstyle="miter"/>
                      <v:textbox>
                        <w:txbxContent>
                          <w:p w14:paraId="7EC17942" w14:textId="77777777" w:rsidR="00395766" w:rsidRPr="00371CA2" w:rsidRDefault="00395766" w:rsidP="0039576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group id="Группа 139" o:spid="_x0000_s1109" style="position:absolute;top:118;width:43195;height:46725" coordsize="43195,46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  <v:shape id="Блок-схема: узел 33" o:spid="_x0000_s1110" type="#_x0000_t120" style="position:absolute;left:11103;top:415;width:4096;height:4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" filled="f" strokecolor="black [3213]" strokeweight="1pt">
                        <v:stroke joinstyle="miter"/>
                        <v:textbox>
                          <w:txbxContent>
                            <w:p w14:paraId="6D7B40EB" w14:textId="74C395A3" w:rsidR="00371CA2" w:rsidRPr="00371CA2" w:rsidRDefault="00371CA2" w:rsidP="00371CA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371CA2">
                                <w:rPr>
                                  <w:color w:val="000000" w:themeColor="text1"/>
                                  <w:lang w:val="en-US"/>
                                </w:rPr>
                                <w:t>2</w:t>
                              </w:r>
                              <w:r w:rsidR="00395766" w:rsidRPr="00395766">
                                <w:rPr>
                                  <w:noProof/>
                                  <w:color w:val="000000" w:themeColor="text1"/>
                                  <w:lang w:val="en-US"/>
                                </w:rPr>
                                <w:drawing>
                                  <wp:inline distT="0" distB="0" distL="0" distR="0" wp14:anchorId="3A0CAA45" wp14:editId="08A0A737">
                                    <wp:extent cx="94615" cy="95885"/>
                                    <wp:effectExtent l="0" t="0" r="635" b="0"/>
                                    <wp:docPr id="153" name="Рисунок 15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4615" cy="958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  <v:shape id="Блок-схема: решение 34" o:spid="_x0000_s1111" type="#_x0000_t110" style="position:absolute;left:13328;top:7672;width:11397;height:10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" filled="f" strokecolor="black [3213]" strokeweight="1pt">
                        <v:textbox>
                          <w:txbxContent>
                            <w:p w14:paraId="5DCC85E3" w14:textId="77777777" w:rsidR="00371CA2" w:rsidRPr="007D0F5E" w:rsidRDefault="00371CA2" w:rsidP="00371CA2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16"/>
                                  <w:lang w:val="en-US"/>
                                </w:rPr>
                              </w:pPr>
                              <w:r w:rsidRPr="007D0F5E">
                                <w:rPr>
                                  <w:color w:val="000000" w:themeColor="text1"/>
                                  <w:sz w:val="20"/>
                                  <w:szCs w:val="16"/>
                                  <w:lang w:val="en-US"/>
                                </w:rPr>
                                <w:t>n-</w:t>
                              </w:r>
                              <w:proofErr w:type="spellStart"/>
                              <w:r w:rsidRPr="007D0F5E">
                                <w:rPr>
                                  <w:color w:val="000000" w:themeColor="text1"/>
                                  <w:sz w:val="20"/>
                                  <w:szCs w:val="16"/>
                                  <w:lang w:val="en-US"/>
                                </w:rPr>
                                <w:t>ak</w:t>
                              </w:r>
                              <w:proofErr w:type="spellEnd"/>
                            </w:p>
                            <w:p w14:paraId="5A129769" w14:textId="77777777" w:rsidR="00371CA2" w:rsidRPr="007D0F5E" w:rsidRDefault="00371CA2" w:rsidP="00371CA2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16"/>
                                  <w:lang w:val="en-US"/>
                                </w:rPr>
                              </w:pPr>
                              <w:r w:rsidRPr="007D0F5E">
                                <w:rPr>
                                  <w:color w:val="000000" w:themeColor="text1"/>
                                  <w:sz w:val="20"/>
                                  <w:szCs w:val="16"/>
                                  <w:lang w:val="en-US"/>
                                </w:rPr>
                                <w:t>=</w:t>
                              </w:r>
                            </w:p>
                            <w:p w14:paraId="613A7E9D" w14:textId="4E9C37B9" w:rsidR="00371CA2" w:rsidRPr="007D0F5E" w:rsidRDefault="00371CA2" w:rsidP="00371CA2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16"/>
                                  <w:lang w:val="en-US"/>
                                </w:rPr>
                              </w:pPr>
                              <w:r w:rsidRPr="007D0F5E">
                                <w:rPr>
                                  <w:color w:val="000000" w:themeColor="text1"/>
                                  <w:sz w:val="20"/>
                                  <w:szCs w:val="16"/>
                                  <w:lang w:val="en-US"/>
                                </w:rPr>
                                <w:t>m-bk</w:t>
                              </w:r>
                            </w:p>
                          </w:txbxContent>
                        </v:textbox>
                      </v:shape>
                      <v:shape id="Блок-схема: процесс 35" o:spid="_x0000_s1112" type="#_x0000_t109" style="position:absolute;left:28500;top:17456;width:8193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" filled="f" strokecolor="black [3213]" strokeweight="1pt">
                        <v:textbox>
                          <w:txbxContent>
                            <w:p w14:paraId="41497070" w14:textId="532939F2" w:rsidR="00371CA2" w:rsidRPr="00DD7212" w:rsidRDefault="00371CA2" w:rsidP="00371CA2">
                              <w:pPr>
                                <w:pStyle w:val="a0"/>
                                <w:ind w:firstLine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q=</w:t>
                              </w:r>
                              <w:r w:rsidR="006233B0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  <w:proofErr w:type="spellStart"/>
                              <w:r w:rsidR="006233B0">
                                <w:rPr>
                                  <w:color w:val="000000" w:themeColor="text1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k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Блок-схема: процесс 36" o:spid="_x0000_s1113" type="#_x0000_t109" style="position:absolute;left:28500;top:23988;width:8193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" filled="f" strokecolor="black [3213]" strokeweight="1pt">
                        <v:textbox>
                          <w:txbxContent>
                            <w:p w14:paraId="65703134" w14:textId="77777777" w:rsidR="006233B0" w:rsidRPr="00DD7212" w:rsidRDefault="006233B0" w:rsidP="006233B0">
                              <w:pPr>
                                <w:pStyle w:val="a0"/>
                                <w:ind w:firstLine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e=m-bk</w:t>
                              </w:r>
                            </w:p>
                          </w:txbxContent>
                        </v:textbox>
                      </v:shape>
                      <v:shape id="Блок-схема: процесс 37" o:spid="_x0000_s1114" type="#_x0000_t109" style="position:absolute;left:14725;top:32182;width:8191;height:3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" filled="f" strokecolor="black [3213]" strokeweight="1pt">
                        <v:textbox>
                          <w:txbxContent>
                            <w:p w14:paraId="25FAE15D" w14:textId="3440628D" w:rsidR="006233B0" w:rsidRPr="00DD7212" w:rsidRDefault="006233B0" w:rsidP="006233B0">
                              <w:pPr>
                                <w:pStyle w:val="a0"/>
                                <w:ind w:firstLine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n=n-q</w:t>
                              </w:r>
                            </w:p>
                          </w:txbxContent>
                        </v:textbox>
                      </v:shape>
                      <v:shape id="Блок-схема: процесс 38" o:spid="_x0000_s1115" type="#_x0000_t109" style="position:absolute;left:14725;top:37051;width:8191;height:3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" filled="f" strokecolor="black [3213]" strokeweight="1pt">
                        <v:textbox>
                          <w:txbxContent>
                            <w:p w14:paraId="71D34A39" w14:textId="4BBC0BAC" w:rsidR="006233B0" w:rsidRPr="00DD7212" w:rsidRDefault="006233B0" w:rsidP="006233B0">
                              <w:pPr>
                                <w:pStyle w:val="a0"/>
                                <w:ind w:firstLine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m=m-e</w:t>
                              </w:r>
                            </w:p>
                          </w:txbxContent>
                        </v:textbox>
                      </v:shape>
                      <v:shape id="Блок-схема: знак завершения 39" o:spid="_x0000_s1116" type="#_x0000_t116" style="position:absolute;left:11201;top:42335;width:15216;height:4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" filled="f" strokecolor="black [3213]" strokeweight="1pt">
                        <v:textbox>
                          <w:txbxContent>
                            <w:p w14:paraId="26CC6FF2" w14:textId="33224376" w:rsidR="006233B0" w:rsidRPr="006233B0" w:rsidRDefault="006233B0" w:rsidP="006233B0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</w:p>
                          </w:txbxContent>
                        </v:textbox>
                      </v:shape>
                      <v:shape id="Соединитель: уступ 86" o:spid="_x0000_s1117" type="#_x0000_t34" style="position:absolute;left:14545;top:3191;width:3087;height:587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" strokecolor="black [3200]" strokeweight=".5pt"/>
                      <v:shape id="Соединитель: уступ 87" o:spid="_x0000_s1118" type="#_x0000_t33" style="position:absolute;left:24725;top:13038;width:7872;height:441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" strokecolor="black [3200]" strokeweight=".5pt"/>
                      <v:line id="Прямая соединительная линия 88" o:spid="_x0000_s1119" style="position:absolute;visibility:visible;mso-wrap-style:square" from="32597,20818" to="32597,23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" strokecolor="black [3200]" strokeweight=".5pt">
                        <v:stroke joinstyle="miter"/>
                      </v:line>
                      <v:shape id="Соединитель: уступ 89" o:spid="_x0000_s1120" type="#_x0000_t34" style="position:absolute;left:23295;top:22875;width:4828;height:1377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" strokecolor="black [3200]" strokeweight=".5pt"/>
                      <v:line id="Прямая соединительная линия 90" o:spid="_x0000_s1121" style="position:absolute;visibility:visible;mso-wrap-style:square" from="18821,35536" to="18821,37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" strokecolor="black [3200]" strokeweight=".5pt">
                        <v:stroke joinstyle="miter"/>
                      </v:line>
                      <v:line id="Прямая соединительная линия 91" o:spid="_x0000_s1122" style="position:absolute;flip:x;visibility:visible;mso-wrap-style:square" from="18809,40410" to="18821,42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" strokecolor="black [3200]" strokeweight=".5pt">
                        <v:stroke joinstyle="miter"/>
                      </v:line>
                      <v:shape id="Блок-схема: узел 131" o:spid="_x0000_s1123" type="#_x0000_t120" style="position:absolute;width:4095;height:4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" filled="f" strokecolor="black [3213]" strokeweight="1pt">
                        <v:stroke joinstyle="miter"/>
                        <v:textbox>
                          <w:txbxContent>
                            <w:p w14:paraId="1C4FAF1D" w14:textId="7BFDD2B5" w:rsidR="00395766" w:rsidRPr="00371CA2" w:rsidRDefault="00395766" w:rsidP="0039576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Соединитель: уступ 137" o:spid="_x0000_s1124" type="#_x0000_t33" style="position:absolute;left:2047;top:4169;width:11281;height:886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" strokecolor="black [3200]" strokeweight=".5pt"/>
                      <v:shape id="Соединитель: уступ 138" o:spid="_x0000_s1125" type="#_x0000_t34" style="position:absolute;left:16944;top:5927;width:28127;height:2437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" adj="1772" strokecolor="black [3200]" strokeweight=".5pt"/>
                    </v:group>
                  </v:group>
                  <v:shape id="Блок-схема: узел 145" o:spid="_x0000_s1126" type="#_x0000_t120" style="position:absolute;left:36576;top:118;width:4095;height:4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" filled="f" strokecolor="black [3213]" strokeweight="1pt">
                    <v:stroke joinstyle="miter"/>
                    <v:textbox>
                      <w:txbxContent>
                        <w:p w14:paraId="76253D1D" w14:textId="54EF36A9" w:rsidR="00395766" w:rsidRPr="00371CA2" w:rsidRDefault="00395766" w:rsidP="0039576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line id="Прямая соединительная линия 154" o:spid="_x0000_s1127" style="position:absolute;flip:x;visibility:visible;mso-wrap-style:square" from="38297,4287" to="38623,30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" strokecolor="black [3200]" strokeweight=".5pt">
                    <v:stroke joinstyle="miter"/>
                  </v:line>
                </v:group>
                <v:shape id="Надпись 165" o:spid="_x0000_s1128" type="#_x0000_t202" style="position:absolute;left:27075;top:10272;width:2553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" filled="f" stroked="f" strokeweight=".5pt">
                  <v:textbox>
                    <w:txbxContent>
                      <w:p w14:paraId="7AB259B9" w14:textId="7777777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</w:t>
                        </w:r>
                      </w:p>
                      <w:p w14:paraId="27290B6A" w14:textId="77777777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166" o:spid="_x0000_s1129" type="#_x0000_t202" style="position:absolute;left:8312;top:10094;width:2553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" filled="f" stroked="f" strokeweight=".5pt">
                  <v:textbox>
                    <w:txbxContent>
                      <w:p w14:paraId="207379A2" w14:textId="2CC19DD0" w:rsidR="005A51DD" w:rsidRPr="005A51DD" w:rsidRDefault="005A51DD" w:rsidP="005A51D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FF2C7D" w14:textId="658F4D34" w:rsidR="00371CA2" w:rsidRDefault="00371CA2" w:rsidP="00030797">
      <w:pPr>
        <w:spacing w:after="0" w:line="240" w:lineRule="auto"/>
      </w:pPr>
    </w:p>
    <w:p w14:paraId="00981F83" w14:textId="2AC15A27" w:rsidR="00371CA2" w:rsidRDefault="00371CA2" w:rsidP="00030797">
      <w:pPr>
        <w:spacing w:after="0" w:line="240" w:lineRule="auto"/>
      </w:pPr>
    </w:p>
    <w:p w14:paraId="2036082B" w14:textId="778C806F" w:rsidR="00371CA2" w:rsidRDefault="00371CA2" w:rsidP="00030797">
      <w:pPr>
        <w:spacing w:after="0" w:line="240" w:lineRule="auto"/>
      </w:pPr>
    </w:p>
    <w:p w14:paraId="3F1F3F7C" w14:textId="4F224DAC" w:rsidR="00371CA2" w:rsidRDefault="00371CA2" w:rsidP="00030797">
      <w:pPr>
        <w:spacing w:after="0" w:line="240" w:lineRule="auto"/>
      </w:pPr>
    </w:p>
    <w:p w14:paraId="7A19E4FA" w14:textId="2AA4E139" w:rsidR="00371CA2" w:rsidRDefault="00371CA2" w:rsidP="00030797">
      <w:pPr>
        <w:spacing w:after="0" w:line="240" w:lineRule="auto"/>
      </w:pPr>
    </w:p>
    <w:p w14:paraId="3EADBDF9" w14:textId="72848200" w:rsidR="00371CA2" w:rsidRDefault="00371CA2" w:rsidP="00030797">
      <w:pPr>
        <w:spacing w:after="0" w:line="240" w:lineRule="auto"/>
      </w:pPr>
    </w:p>
    <w:p w14:paraId="127692BE" w14:textId="2DE9AC88" w:rsidR="00371CA2" w:rsidRDefault="00371CA2" w:rsidP="00030797">
      <w:pPr>
        <w:spacing w:after="0" w:line="240" w:lineRule="auto"/>
      </w:pPr>
    </w:p>
    <w:p w14:paraId="0207E3EE" w14:textId="3BFD6DDB" w:rsidR="00371CA2" w:rsidRDefault="00371CA2" w:rsidP="00030797">
      <w:pPr>
        <w:spacing w:after="0" w:line="240" w:lineRule="auto"/>
      </w:pPr>
    </w:p>
    <w:p w14:paraId="71502D3F" w14:textId="0AA32AC4" w:rsidR="00371CA2" w:rsidRDefault="00371CA2" w:rsidP="00030797">
      <w:pPr>
        <w:spacing w:after="0" w:line="240" w:lineRule="auto"/>
      </w:pPr>
    </w:p>
    <w:p w14:paraId="7A2187B5" w14:textId="5BD4F77A" w:rsidR="00371CA2" w:rsidRDefault="00371CA2" w:rsidP="00030797">
      <w:pPr>
        <w:spacing w:after="0" w:line="240" w:lineRule="auto"/>
      </w:pPr>
    </w:p>
    <w:p w14:paraId="5E1509C9" w14:textId="6EE4D05D" w:rsidR="00371CA2" w:rsidRDefault="00371CA2" w:rsidP="00030797">
      <w:pPr>
        <w:spacing w:after="0" w:line="240" w:lineRule="auto"/>
      </w:pPr>
    </w:p>
    <w:p w14:paraId="5B1A81A2" w14:textId="62AF3436" w:rsidR="00371CA2" w:rsidRDefault="00371CA2" w:rsidP="00030797">
      <w:pPr>
        <w:spacing w:after="0" w:line="240" w:lineRule="auto"/>
      </w:pPr>
    </w:p>
    <w:p w14:paraId="75B46991" w14:textId="5EA9B1CC" w:rsidR="00371CA2" w:rsidRDefault="00371CA2" w:rsidP="00030797">
      <w:pPr>
        <w:spacing w:after="0" w:line="240" w:lineRule="auto"/>
      </w:pPr>
    </w:p>
    <w:p w14:paraId="08F990E8" w14:textId="6E10769A" w:rsidR="00371CA2" w:rsidRDefault="00371CA2" w:rsidP="00030797">
      <w:pPr>
        <w:spacing w:after="0" w:line="240" w:lineRule="auto"/>
      </w:pPr>
    </w:p>
    <w:p w14:paraId="0CF0D2D6" w14:textId="67D893B6" w:rsidR="00371CA2" w:rsidRDefault="00371CA2" w:rsidP="00030797">
      <w:pPr>
        <w:spacing w:after="0" w:line="240" w:lineRule="auto"/>
      </w:pPr>
    </w:p>
    <w:p w14:paraId="1A90E419" w14:textId="579AF219" w:rsidR="006233B0" w:rsidRDefault="006233B0" w:rsidP="00030797">
      <w:pPr>
        <w:spacing w:after="0" w:line="240" w:lineRule="auto"/>
      </w:pPr>
    </w:p>
    <w:p w14:paraId="522721B9" w14:textId="10E0A3C4" w:rsidR="006233B0" w:rsidRDefault="006233B0" w:rsidP="00030797">
      <w:pPr>
        <w:spacing w:after="0" w:line="240" w:lineRule="auto"/>
      </w:pPr>
    </w:p>
    <w:p w14:paraId="4581416C" w14:textId="16B6CD42" w:rsidR="006233B0" w:rsidRDefault="006233B0" w:rsidP="00030797">
      <w:pPr>
        <w:spacing w:after="0" w:line="240" w:lineRule="auto"/>
      </w:pPr>
    </w:p>
    <w:p w14:paraId="6BFB3B55" w14:textId="46DAC43A" w:rsidR="006233B0" w:rsidRDefault="006233B0" w:rsidP="00030797">
      <w:pPr>
        <w:spacing w:after="0" w:line="240" w:lineRule="auto"/>
      </w:pPr>
    </w:p>
    <w:p w14:paraId="3A84E02B" w14:textId="26DD4C3A" w:rsidR="006233B0" w:rsidRDefault="006233B0" w:rsidP="00030797">
      <w:pPr>
        <w:spacing w:after="0" w:line="240" w:lineRule="auto"/>
      </w:pPr>
    </w:p>
    <w:p w14:paraId="3D1EEA41" w14:textId="401A7FA7" w:rsidR="006233B0" w:rsidRDefault="006233B0" w:rsidP="00030797">
      <w:pPr>
        <w:spacing w:after="0" w:line="240" w:lineRule="auto"/>
      </w:pPr>
    </w:p>
    <w:p w14:paraId="6AFA0904" w14:textId="77777777" w:rsidR="00E45B78" w:rsidRDefault="00E45B78" w:rsidP="00030797">
      <w:pPr>
        <w:spacing w:after="0" w:line="240" w:lineRule="auto"/>
      </w:pPr>
    </w:p>
    <w:p w14:paraId="43FB5F34" w14:textId="480B74EC" w:rsidR="006233B0" w:rsidRDefault="005A51DD" w:rsidP="005A51DD">
      <w:pPr>
        <w:pStyle w:val="a0"/>
      </w:pPr>
      <w:r>
        <w:t xml:space="preserve">Рисунок 4 - Блок схема </w:t>
      </w:r>
      <w:r w:rsidR="006A315D">
        <w:t>поиска</w:t>
      </w:r>
      <w:r>
        <w:t xml:space="preserve"> выигрышных позиций для компьютера</w:t>
      </w:r>
    </w:p>
    <w:p w14:paraId="313CBCE3" w14:textId="02271ADF" w:rsidR="005A51DD" w:rsidRDefault="005A51DD" w:rsidP="005A51DD">
      <w:pPr>
        <w:pStyle w:val="a0"/>
      </w:pPr>
    </w:p>
    <w:p w14:paraId="313E9EA6" w14:textId="131864AA" w:rsidR="005A51DD" w:rsidRDefault="005A51DD" w:rsidP="005A51DD">
      <w:pPr>
        <w:pStyle w:val="a0"/>
      </w:pPr>
    </w:p>
    <w:p w14:paraId="29DA8CED" w14:textId="77777777" w:rsidR="005A51DD" w:rsidRPr="005A51DD" w:rsidRDefault="005A51DD" w:rsidP="005A51DD">
      <w:pPr>
        <w:pStyle w:val="a0"/>
      </w:pPr>
    </w:p>
    <w:p w14:paraId="2170B5DB" w14:textId="1687E7D9" w:rsidR="00030797" w:rsidRDefault="00030797" w:rsidP="00030797">
      <w:pPr>
        <w:pStyle w:val="2"/>
        <w:jc w:val="both"/>
      </w:pPr>
      <w:bookmarkStart w:id="45" w:name="_Toc191392414"/>
      <w:bookmarkStart w:id="46" w:name="_Toc191392467"/>
      <w:bookmarkStart w:id="47" w:name="_Toc221610260"/>
      <w:bookmarkStart w:id="48" w:name="_Toc221610981"/>
      <w:bookmarkStart w:id="49" w:name="_Toc224759637"/>
      <w:r>
        <w:t xml:space="preserve">2.3 </w:t>
      </w:r>
      <w:bookmarkEnd w:id="45"/>
      <w:bookmarkEnd w:id="46"/>
      <w:bookmarkEnd w:id="47"/>
      <w:bookmarkEnd w:id="48"/>
      <w:r w:rsidR="0080322D">
        <w:t>Тестирование</w:t>
      </w:r>
      <w:bookmarkEnd w:id="49"/>
    </w:p>
    <w:p w14:paraId="74183160" w14:textId="64EB67EF" w:rsidR="00030797" w:rsidRDefault="00030797" w:rsidP="00457D8A">
      <w:pPr>
        <w:spacing w:after="0" w:line="240" w:lineRule="auto"/>
      </w:pPr>
    </w:p>
    <w:p w14:paraId="35FF2972" w14:textId="18E5CA4A" w:rsidR="003539DC" w:rsidRDefault="003539DC" w:rsidP="00457D8A">
      <w:pPr>
        <w:spacing w:after="0" w:line="240" w:lineRule="auto"/>
      </w:pPr>
    </w:p>
    <w:p w14:paraId="6E7ADDF8" w14:textId="069D3BAD" w:rsidR="00F5023A" w:rsidRPr="00F5023A" w:rsidRDefault="00F5023A" w:rsidP="00EE2E4A">
      <w:pPr>
        <w:pStyle w:val="a0"/>
      </w:pPr>
      <w:r w:rsidRPr="00F5023A">
        <w:t xml:space="preserve">Тестирование программного обеспечения </w:t>
      </w:r>
      <w:r w:rsidR="00EE2E4A">
        <w:t>–</w:t>
      </w:r>
      <w:r w:rsidRPr="00F5023A">
        <w:t xml:space="preserve"> это техническое исследование программы, имеющее целью проверку соответствия между её действительным и ожидаемым поведением на конечном наборе специально выбранных тестов. В широком смысле оно представляет собой процесс наблюдения за выполнением программы в специальных условиях для оценки различных аспектов её работы и выявления дефектов.</w:t>
      </w:r>
    </w:p>
    <w:p w14:paraId="676E3B3A" w14:textId="4C8554EA" w:rsidR="00F5023A" w:rsidRPr="00F5023A" w:rsidRDefault="00F5023A" w:rsidP="00EE2E4A">
      <w:pPr>
        <w:pStyle w:val="a0"/>
      </w:pPr>
      <w:r w:rsidRPr="00F5023A">
        <w:t xml:space="preserve">Актуальность тестирования как этапа жизненного цикла разработки ПО заключается в том, что оно служит основным инструментом обеспечения качества продукта. Тестирование помогает ответить на ключевые вопросы: создается ли именно то, что нужно пользователю, и создается ли это правильно. Своевременные проверки делают систему надежной, удобной и безопасной, а обнаружение ошибок на ранних этапах проектирования и разработки обходится значительно дешевле, чем их исправление после выпуска продукта. Таким образом, тестирование не просто </w:t>
      </w:r>
      <w:r w:rsidRPr="00F5023A">
        <w:lastRenderedPageBreak/>
        <w:t xml:space="preserve">завершает разработку, а сопровождает её на всех стадиях </w:t>
      </w:r>
      <w:r w:rsidR="00EE2E4A">
        <w:t>–</w:t>
      </w:r>
      <w:r w:rsidRPr="00F5023A">
        <w:t xml:space="preserve"> от анализа требований до эксплуатации.</w:t>
      </w:r>
    </w:p>
    <w:p w14:paraId="710623EE" w14:textId="3217766A" w:rsidR="00F5023A" w:rsidRPr="00F5023A" w:rsidRDefault="00F5023A" w:rsidP="00F5023A">
      <w:pPr>
        <w:pStyle w:val="a0"/>
      </w:pPr>
      <w:r w:rsidRPr="00F5023A">
        <w:t>По объекту и целям классифицируют следующие основные виды тестирования: функциональное тестирование, тестирование производительности, нагрузочное тестирование, стресс-тестирование, тестирование стабильности, конфигурационное тестирование, юзабилити-тестирование, тестирование безопасности, тестирование локализации и тестирование совместимости</w:t>
      </w:r>
      <w:r>
        <w:t>.</w:t>
      </w:r>
    </w:p>
    <w:p w14:paraId="6EC001E3" w14:textId="7202D083" w:rsidR="003539DC" w:rsidRDefault="003539DC" w:rsidP="00F5023A">
      <w:pPr>
        <w:pStyle w:val="a0"/>
      </w:pPr>
      <w:r>
        <w:t xml:space="preserve">Для </w:t>
      </w:r>
      <w:r w:rsidR="005E7703">
        <w:t>программного</w:t>
      </w:r>
      <w:r>
        <w:t xml:space="preserve"> обеспечения «Игра Витхоффа» проведены следующие виды тестирования:</w:t>
      </w:r>
    </w:p>
    <w:p w14:paraId="08B5D90A" w14:textId="0838438C" w:rsidR="003539DC" w:rsidRDefault="005E7703" w:rsidP="00EE2E4A">
      <w:pPr>
        <w:pStyle w:val="a0"/>
        <w:numPr>
          <w:ilvl w:val="0"/>
          <w:numId w:val="31"/>
        </w:numPr>
        <w:tabs>
          <w:tab w:val="left" w:pos="1134"/>
        </w:tabs>
        <w:ind w:left="0" w:firstLine="709"/>
      </w:pPr>
      <w:r>
        <w:t xml:space="preserve">Функциональное тестирование – </w:t>
      </w:r>
      <w:r w:rsidR="00EE2E4A" w:rsidRPr="00EE2E4A">
        <w:t>проверка способности программного обеспечения выполнять задачи, описанные в требованиях и техническом задании (например, корректность расчета ходов компьютера или инициализации кучек)</w:t>
      </w:r>
      <w:r w:rsidR="00EE2E4A">
        <w:t>.</w:t>
      </w:r>
    </w:p>
    <w:p w14:paraId="180E914E" w14:textId="62CBBD6D" w:rsidR="005E7703" w:rsidRDefault="005E7703" w:rsidP="00EE2E4A">
      <w:pPr>
        <w:pStyle w:val="a0"/>
        <w:numPr>
          <w:ilvl w:val="0"/>
          <w:numId w:val="31"/>
        </w:numPr>
        <w:tabs>
          <w:tab w:val="left" w:pos="1134"/>
        </w:tabs>
        <w:ind w:left="0" w:firstLine="709"/>
      </w:pPr>
      <w:r>
        <w:t xml:space="preserve">Тестирование пользовательского интерфейса – </w:t>
      </w:r>
      <w:r w:rsidR="00EE2E4A" w:rsidRPr="00EE2E4A">
        <w:t>это процесс проверки работы интерфейса программы, включая элементы управления, кнопки, меню, диалоговые окна, формы и другие элементы</w:t>
      </w:r>
      <w:r w:rsidR="00EE2E4A" w:rsidRPr="00EE2E4A">
        <w:t>.</w:t>
      </w:r>
    </w:p>
    <w:p w14:paraId="7E3E355C" w14:textId="4311899A" w:rsidR="005E7703" w:rsidRPr="005E7703" w:rsidRDefault="005E7703" w:rsidP="00EE2E4A">
      <w:pPr>
        <w:pStyle w:val="a0"/>
        <w:numPr>
          <w:ilvl w:val="0"/>
          <w:numId w:val="31"/>
        </w:numPr>
        <w:tabs>
          <w:tab w:val="left" w:pos="1134"/>
        </w:tabs>
        <w:ind w:left="0" w:firstLine="709"/>
        <w:rPr>
          <w:color w:val="FF0000"/>
        </w:rPr>
      </w:pPr>
      <w:r>
        <w:t xml:space="preserve">Тестирование безопасности – </w:t>
      </w:r>
      <w:r w:rsidR="00EE2E4A" w:rsidRPr="00EE2E4A">
        <w:t>поиск уязвимостей в программном коде и проверка механизмов защиты от несанкционированного доступа или некорректных действий</w:t>
      </w:r>
      <w:r w:rsidR="00EE2E4A" w:rsidRPr="00EE2E4A">
        <w:t>.</w:t>
      </w:r>
    </w:p>
    <w:p w14:paraId="5113B134" w14:textId="6BB85BC8" w:rsidR="005E7703" w:rsidRDefault="005E7703" w:rsidP="00EE2E4A">
      <w:pPr>
        <w:pStyle w:val="a0"/>
        <w:numPr>
          <w:ilvl w:val="0"/>
          <w:numId w:val="31"/>
        </w:numPr>
        <w:tabs>
          <w:tab w:val="left" w:pos="1134"/>
        </w:tabs>
        <w:ind w:left="0" w:firstLine="709"/>
      </w:pPr>
      <w:r>
        <w:t>Тесты и скрины</w:t>
      </w:r>
    </w:p>
    <w:p w14:paraId="5BA5CEF7" w14:textId="0301B645" w:rsidR="003539DC" w:rsidRDefault="003539DC" w:rsidP="00457D8A">
      <w:pPr>
        <w:spacing w:after="0" w:line="240" w:lineRule="auto"/>
      </w:pPr>
    </w:p>
    <w:p w14:paraId="73BA350D" w14:textId="77777777" w:rsidR="003539DC" w:rsidRDefault="003539DC" w:rsidP="00457D8A">
      <w:pPr>
        <w:spacing w:after="0" w:line="240" w:lineRule="auto"/>
      </w:pPr>
    </w:p>
    <w:p w14:paraId="7B410C33" w14:textId="392DD84D" w:rsidR="00030797" w:rsidRDefault="00030797" w:rsidP="00030797">
      <w:pPr>
        <w:pStyle w:val="2"/>
        <w:jc w:val="both"/>
      </w:pPr>
      <w:bookmarkStart w:id="50" w:name="_Toc191392415"/>
      <w:bookmarkStart w:id="51" w:name="_Toc191392468"/>
      <w:bookmarkStart w:id="52" w:name="_Toc221610261"/>
      <w:bookmarkStart w:id="53" w:name="_Toc221610982"/>
      <w:bookmarkStart w:id="54" w:name="_Toc224759638"/>
      <w:r>
        <w:t xml:space="preserve">2.4 </w:t>
      </w:r>
      <w:bookmarkEnd w:id="50"/>
      <w:bookmarkEnd w:id="51"/>
      <w:bookmarkEnd w:id="52"/>
      <w:bookmarkEnd w:id="53"/>
      <w:r w:rsidR="0080322D">
        <w:t>Руководство пользователя</w:t>
      </w:r>
      <w:bookmarkEnd w:id="54"/>
    </w:p>
    <w:p w14:paraId="097DE7A2" w14:textId="77777777" w:rsidR="00030797" w:rsidRDefault="00030797" w:rsidP="00030797">
      <w:pPr>
        <w:spacing w:after="0" w:line="240" w:lineRule="auto"/>
      </w:pPr>
    </w:p>
    <w:p w14:paraId="3E2BEE78" w14:textId="77777777" w:rsidR="00030797" w:rsidRDefault="00030797" w:rsidP="00030797">
      <w:pPr>
        <w:spacing w:after="0" w:line="240" w:lineRule="auto"/>
      </w:pPr>
    </w:p>
    <w:p w14:paraId="36684969" w14:textId="0CCA3D4A" w:rsidR="00030797" w:rsidRDefault="00030797" w:rsidP="00030797">
      <w:pPr>
        <w:spacing w:after="0" w:line="240" w:lineRule="auto"/>
      </w:pPr>
    </w:p>
    <w:p w14:paraId="59D5167D" w14:textId="6E9D7E99" w:rsidR="00030797" w:rsidRDefault="00030797" w:rsidP="00030797">
      <w:pPr>
        <w:pStyle w:val="2"/>
        <w:jc w:val="both"/>
      </w:pPr>
      <w:bookmarkStart w:id="55" w:name="_Toc191392416"/>
      <w:bookmarkStart w:id="56" w:name="_Toc191392469"/>
      <w:bookmarkStart w:id="57" w:name="_Toc221610262"/>
      <w:bookmarkStart w:id="58" w:name="_Toc221610983"/>
      <w:bookmarkStart w:id="59" w:name="_Toc224759639"/>
      <w:r>
        <w:t xml:space="preserve">2.5 </w:t>
      </w:r>
      <w:bookmarkEnd w:id="55"/>
      <w:bookmarkEnd w:id="56"/>
      <w:bookmarkEnd w:id="57"/>
      <w:bookmarkEnd w:id="58"/>
      <w:r w:rsidR="0080322D">
        <w:t>Рекомендации по внедрению и сопровождению</w:t>
      </w:r>
      <w:bookmarkEnd w:id="59"/>
    </w:p>
    <w:p w14:paraId="5ECC8EFA" w14:textId="7928ABB1" w:rsidR="00030797" w:rsidRDefault="00030797" w:rsidP="00030797">
      <w:pPr>
        <w:spacing w:after="0" w:line="240" w:lineRule="auto"/>
      </w:pPr>
    </w:p>
    <w:p w14:paraId="6895F74B" w14:textId="77777777" w:rsidR="00030797" w:rsidRDefault="00030797" w:rsidP="00030797">
      <w:pPr>
        <w:spacing w:after="0" w:line="240" w:lineRule="auto"/>
      </w:pPr>
    </w:p>
    <w:p w14:paraId="5C3CD65B" w14:textId="77777777" w:rsidR="00030797" w:rsidRDefault="00030797" w:rsidP="00030797">
      <w:pPr>
        <w:spacing w:after="0" w:line="240" w:lineRule="auto"/>
      </w:pPr>
    </w:p>
    <w:p w14:paraId="44BD8ADD" w14:textId="12D0A19A" w:rsidR="00030797" w:rsidRDefault="00030797" w:rsidP="00457D8A">
      <w:pPr>
        <w:spacing w:after="0" w:line="240" w:lineRule="auto"/>
      </w:pPr>
    </w:p>
    <w:p w14:paraId="09135764" w14:textId="3E675E9E" w:rsidR="00030797" w:rsidRDefault="00030797" w:rsidP="00457D8A">
      <w:pPr>
        <w:spacing w:after="0" w:line="240" w:lineRule="auto"/>
      </w:pPr>
    </w:p>
    <w:p w14:paraId="1EA5A1A0" w14:textId="04D3B65E" w:rsidR="00030797" w:rsidRDefault="00030797" w:rsidP="00457D8A">
      <w:pPr>
        <w:spacing w:after="0" w:line="240" w:lineRule="auto"/>
      </w:pPr>
    </w:p>
    <w:p w14:paraId="4907E24E" w14:textId="6EFF8354" w:rsidR="00030797" w:rsidRDefault="00030797" w:rsidP="00457D8A">
      <w:pPr>
        <w:spacing w:after="0" w:line="240" w:lineRule="auto"/>
      </w:pPr>
    </w:p>
    <w:p w14:paraId="5B5E0D1F" w14:textId="2C06F11C" w:rsidR="00030797" w:rsidRDefault="00030797" w:rsidP="00457D8A">
      <w:pPr>
        <w:spacing w:after="0" w:line="240" w:lineRule="auto"/>
      </w:pPr>
    </w:p>
    <w:p w14:paraId="2C4EB47B" w14:textId="77777777" w:rsidR="00030797" w:rsidRPr="00457D8A" w:rsidRDefault="00030797" w:rsidP="00457D8A">
      <w:pPr>
        <w:spacing w:after="0" w:line="240" w:lineRule="auto"/>
      </w:pPr>
    </w:p>
    <w:p w14:paraId="01944E25" w14:textId="2E5C94EE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bookmarkStart w:id="60" w:name="_Toc115102443"/>
      <w:bookmarkStart w:id="61" w:name="_Toc191391135"/>
      <w:r>
        <w:rPr>
          <w:rFonts w:cs="Times New Roman"/>
          <w:b/>
          <w:bCs/>
          <w:sz w:val="32"/>
          <w:szCs w:val="32"/>
        </w:rPr>
        <w:br w:type="page"/>
      </w:r>
    </w:p>
    <w:p w14:paraId="7588673C" w14:textId="5F3EA6DD" w:rsidR="00F55492" w:rsidRPr="00FE682D" w:rsidRDefault="00F55492" w:rsidP="00FE682D">
      <w:pPr>
        <w:pStyle w:val="1"/>
        <w:spacing w:after="0"/>
        <w:ind w:firstLine="0"/>
      </w:pPr>
      <w:bookmarkStart w:id="62" w:name="_Toc191392418"/>
      <w:bookmarkStart w:id="63" w:name="_Toc191392471"/>
      <w:bookmarkStart w:id="64" w:name="_Toc221610264"/>
      <w:bookmarkStart w:id="65" w:name="_Toc221610985"/>
      <w:bookmarkStart w:id="66" w:name="_Toc224759640"/>
      <w:r w:rsidRPr="00FE682D">
        <w:lastRenderedPageBreak/>
        <w:t>Заключение</w:t>
      </w:r>
      <w:bookmarkEnd w:id="60"/>
      <w:bookmarkEnd w:id="61"/>
      <w:bookmarkEnd w:id="62"/>
      <w:bookmarkEnd w:id="63"/>
      <w:bookmarkEnd w:id="64"/>
      <w:bookmarkEnd w:id="65"/>
      <w:bookmarkEnd w:id="66"/>
    </w:p>
    <w:p w14:paraId="0CED57EB" w14:textId="31869D76" w:rsidR="00FF27E5" w:rsidRDefault="00FF27E5" w:rsidP="00030797">
      <w:pPr>
        <w:spacing w:after="0" w:line="240" w:lineRule="auto"/>
      </w:pPr>
    </w:p>
    <w:p w14:paraId="14537E4E" w14:textId="62212B6C" w:rsidR="00030797" w:rsidRDefault="00030797" w:rsidP="00030797">
      <w:pPr>
        <w:spacing w:after="0" w:line="240" w:lineRule="auto"/>
      </w:pPr>
    </w:p>
    <w:p w14:paraId="2D8BAF75" w14:textId="7F06D531" w:rsidR="00030797" w:rsidRDefault="00030797" w:rsidP="00030797">
      <w:pPr>
        <w:spacing w:after="0" w:line="240" w:lineRule="auto"/>
      </w:pPr>
    </w:p>
    <w:p w14:paraId="442DAFDD" w14:textId="27C07CE4" w:rsidR="00030797" w:rsidRDefault="00030797" w:rsidP="00030797">
      <w:pPr>
        <w:spacing w:after="0" w:line="240" w:lineRule="auto"/>
      </w:pPr>
    </w:p>
    <w:p w14:paraId="1E83F4DF" w14:textId="4755D1C6" w:rsidR="00030797" w:rsidRDefault="00030797" w:rsidP="00030797">
      <w:pPr>
        <w:spacing w:after="0" w:line="240" w:lineRule="auto"/>
      </w:pPr>
    </w:p>
    <w:p w14:paraId="425D6CB3" w14:textId="151FEBB7" w:rsidR="00030797" w:rsidRDefault="00030797" w:rsidP="00030797">
      <w:pPr>
        <w:spacing w:after="0" w:line="240" w:lineRule="auto"/>
      </w:pPr>
    </w:p>
    <w:p w14:paraId="04A29969" w14:textId="6CE40105" w:rsidR="00030797" w:rsidRDefault="00030797" w:rsidP="00030797">
      <w:pPr>
        <w:spacing w:after="0" w:line="240" w:lineRule="auto"/>
      </w:pPr>
    </w:p>
    <w:p w14:paraId="02081FA5" w14:textId="0CB2B61D" w:rsidR="00030797" w:rsidRDefault="00030797">
      <w:r>
        <w:br w:type="page"/>
      </w:r>
    </w:p>
    <w:p w14:paraId="3F0140B8" w14:textId="7E78E7D4" w:rsidR="00030797" w:rsidRPr="00FE682D" w:rsidRDefault="00030797" w:rsidP="00FE682D">
      <w:pPr>
        <w:pStyle w:val="1"/>
        <w:spacing w:after="0"/>
        <w:ind w:firstLine="0"/>
      </w:pPr>
      <w:bookmarkStart w:id="67" w:name="_Toc191392419"/>
      <w:bookmarkStart w:id="68" w:name="_Toc191392472"/>
      <w:bookmarkStart w:id="69" w:name="_Toc221610265"/>
      <w:bookmarkStart w:id="70" w:name="_Toc221610986"/>
      <w:bookmarkStart w:id="71" w:name="_Toc224759641"/>
      <w:r w:rsidRPr="00FE682D">
        <w:lastRenderedPageBreak/>
        <w:t>Список использованных источников</w:t>
      </w:r>
      <w:bookmarkEnd w:id="67"/>
      <w:bookmarkEnd w:id="68"/>
      <w:bookmarkEnd w:id="69"/>
      <w:bookmarkEnd w:id="70"/>
      <w:bookmarkEnd w:id="71"/>
    </w:p>
    <w:p w14:paraId="7F629970" w14:textId="53AFECDC" w:rsidR="00030797" w:rsidRDefault="00030797" w:rsidP="00030797">
      <w:pPr>
        <w:spacing w:after="0" w:line="240" w:lineRule="auto"/>
      </w:pPr>
    </w:p>
    <w:p w14:paraId="1F1EA90A" w14:textId="7647946F" w:rsidR="00030797" w:rsidRDefault="00030797" w:rsidP="00030797">
      <w:pPr>
        <w:spacing w:after="0" w:line="240" w:lineRule="auto"/>
      </w:pPr>
    </w:p>
    <w:p w14:paraId="5459C682" w14:textId="3BD5B4CE" w:rsidR="00D43E12" w:rsidRPr="00D43E12" w:rsidRDefault="00D43E12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Гагарина</w:t>
      </w:r>
      <w:r w:rsidR="007933EB">
        <w:rPr>
          <w:szCs w:val="28"/>
        </w:rPr>
        <w:t xml:space="preserve">, Л.Г. </w:t>
      </w:r>
      <w:r w:rsidRPr="00D43E12">
        <w:rPr>
          <w:szCs w:val="28"/>
        </w:rPr>
        <w:t>Технология разработки программного обеспечения: учебное пособи</w:t>
      </w:r>
      <w:r w:rsidR="007933EB">
        <w:rPr>
          <w:szCs w:val="28"/>
        </w:rPr>
        <w:t xml:space="preserve">е / Л.Г. Гагарина, Е.В. </w:t>
      </w:r>
      <w:r w:rsidR="007933EB" w:rsidRPr="00D43E12">
        <w:rPr>
          <w:szCs w:val="28"/>
        </w:rPr>
        <w:t xml:space="preserve">Кокорева, </w:t>
      </w:r>
      <w:r w:rsidR="007933EB">
        <w:rPr>
          <w:szCs w:val="28"/>
        </w:rPr>
        <w:t xml:space="preserve">Б.Д. </w:t>
      </w:r>
      <w:proofErr w:type="spellStart"/>
      <w:r w:rsidR="007933EB" w:rsidRPr="00D43E12">
        <w:rPr>
          <w:szCs w:val="28"/>
        </w:rPr>
        <w:t>Виснадул</w:t>
      </w:r>
      <w:proofErr w:type="spellEnd"/>
      <w:r w:rsidR="007933EB" w:rsidRPr="00D43E12">
        <w:rPr>
          <w:szCs w:val="28"/>
        </w:rPr>
        <w:t xml:space="preserve">. </w:t>
      </w:r>
      <w:r w:rsidR="00EC065E">
        <w:rPr>
          <w:szCs w:val="28"/>
        </w:rPr>
        <w:t xml:space="preserve"> – </w:t>
      </w:r>
      <w:proofErr w:type="gramStart"/>
      <w:r w:rsidR="00EC065E">
        <w:rPr>
          <w:szCs w:val="28"/>
        </w:rPr>
        <w:t>М.</w:t>
      </w:r>
      <w:r w:rsidR="003D3DB6">
        <w:rPr>
          <w:szCs w:val="28"/>
        </w:rPr>
        <w:t xml:space="preserve"> </w:t>
      </w:r>
      <w:r w:rsidR="00EC065E">
        <w:rPr>
          <w:szCs w:val="28"/>
        </w:rPr>
        <w:t>:</w:t>
      </w:r>
      <w:proofErr w:type="gramEnd"/>
      <w:r w:rsidR="00EC065E">
        <w:rPr>
          <w:szCs w:val="28"/>
        </w:rPr>
        <w:t xml:space="preserve"> ИД ФОРУМ: ИНФРА-М, 2023</w:t>
      </w:r>
      <w:r w:rsidRPr="00D43E12">
        <w:rPr>
          <w:szCs w:val="28"/>
        </w:rPr>
        <w:t>. – 400 с.</w:t>
      </w:r>
    </w:p>
    <w:p w14:paraId="0BE2CF12" w14:textId="4635AD30" w:rsidR="007933EB" w:rsidRDefault="007933EB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Подбельский, В.В. Программирование. Базовый курс С</w:t>
      </w:r>
      <w:r w:rsidRPr="007933EB">
        <w:rPr>
          <w:szCs w:val="28"/>
        </w:rPr>
        <w:t>#</w:t>
      </w:r>
      <w:r>
        <w:rPr>
          <w:szCs w:val="28"/>
        </w:rPr>
        <w:t xml:space="preserve">: учебник для среднего профессионального образования / В.В. Подбельский. –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, 2026. – 369 с.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r w:rsidRPr="007933EB">
        <w:rPr>
          <w:szCs w:val="28"/>
        </w:rPr>
        <w:t>https://urait.ru/viewer/programmirovanie-bazovyy-kurs-s-598935#page/2</w:t>
      </w:r>
    </w:p>
    <w:p w14:paraId="1321423F" w14:textId="612A1143" w:rsidR="00D43E12" w:rsidRDefault="003D3DB6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СТО 02069024.101 – 2015</w:t>
      </w:r>
      <w:r>
        <w:rPr>
          <w:szCs w:val="28"/>
        </w:rPr>
        <w:t xml:space="preserve">. </w:t>
      </w:r>
      <w:r w:rsidR="00D43E12" w:rsidRPr="00D43E12">
        <w:rPr>
          <w:szCs w:val="28"/>
        </w:rPr>
        <w:t xml:space="preserve">Работы студенческие. Общие </w:t>
      </w:r>
      <w:r>
        <w:rPr>
          <w:szCs w:val="28"/>
        </w:rPr>
        <w:t>требования и правила оформления</w:t>
      </w:r>
      <w:r w:rsidR="00D43E12" w:rsidRPr="00D43E12">
        <w:rPr>
          <w:szCs w:val="28"/>
        </w:rPr>
        <w:t xml:space="preserve"> – </w:t>
      </w:r>
      <w:proofErr w:type="gramStart"/>
      <w:r w:rsidR="00D43E12" w:rsidRPr="00D43E12">
        <w:rPr>
          <w:szCs w:val="28"/>
        </w:rPr>
        <w:t>Оренбург :</w:t>
      </w:r>
      <w:proofErr w:type="gramEnd"/>
      <w:r w:rsidR="00D43E12" w:rsidRPr="00D43E12">
        <w:rPr>
          <w:szCs w:val="28"/>
        </w:rPr>
        <w:t xml:space="preserve"> Изд-во ОГУ, 2015. – 89 с.</w:t>
      </w:r>
    </w:p>
    <w:p w14:paraId="25E51800" w14:textId="26518A86" w:rsidR="002E057E" w:rsidRPr="00905D83" w:rsidRDefault="00583511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ГОСТ 34.602-2020 </w:t>
      </w:r>
      <w:r>
        <w:t xml:space="preserve">Информационные технологии. Комплекс стандартов на автоматизированные системы. Техническое задание на создание автоматизированной системы </w:t>
      </w:r>
      <w:r w:rsidR="00281A8E">
        <w:t>–</w:t>
      </w:r>
      <w:r>
        <w:t xml:space="preserve"> </w:t>
      </w:r>
      <w:proofErr w:type="gramStart"/>
      <w:r w:rsidR="00281A8E">
        <w:t>Москва :</w:t>
      </w:r>
      <w:proofErr w:type="gramEnd"/>
      <w:r w:rsidR="00281A8E">
        <w:t xml:space="preserve"> Издательство ФГБУ «РСТ» 2020. – 15 с. </w:t>
      </w:r>
      <w:r w:rsidR="00281A8E" w:rsidRPr="00281A8E">
        <w:t>[</w:t>
      </w:r>
      <w:r w:rsidR="00281A8E">
        <w:t>Электронный ресурс</w:t>
      </w:r>
      <w:r w:rsidR="00281A8E" w:rsidRPr="00281A8E">
        <w:t>]</w:t>
      </w:r>
      <w:r w:rsidR="00281A8E">
        <w:t xml:space="preserve">. – Режим доступа: </w:t>
      </w:r>
      <w:hyperlink r:id="rId17" w:history="1">
        <w:r w:rsidR="00905D83" w:rsidRPr="007E59ED">
          <w:rPr>
            <w:rStyle w:val="ae"/>
          </w:rPr>
          <w:t>https://meganorm.ru/Index/76/76009.htm</w:t>
        </w:r>
      </w:hyperlink>
    </w:p>
    <w:p w14:paraId="213C0342" w14:textId="5BA0424F" w:rsidR="00905D83" w:rsidRPr="00104510" w:rsidRDefault="00905D83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  <w:r>
        <w:rPr>
          <w:szCs w:val="28"/>
        </w:rPr>
        <w:t xml:space="preserve">Ним Витхоффа – </w:t>
      </w:r>
      <w:proofErr w:type="gramStart"/>
      <w:r>
        <w:rPr>
          <w:szCs w:val="28"/>
        </w:rPr>
        <w:t>Википедия :</w:t>
      </w:r>
      <w:proofErr w:type="gramEnd"/>
      <w:r>
        <w:rPr>
          <w:szCs w:val="28"/>
        </w:rPr>
        <w:t xml:space="preserve"> свободная энциклопедия 2026. – 1 с. </w:t>
      </w:r>
      <w:r w:rsidRPr="00905D83">
        <w:rPr>
          <w:szCs w:val="28"/>
        </w:rPr>
        <w:t>[</w:t>
      </w:r>
      <w:r>
        <w:rPr>
          <w:szCs w:val="28"/>
        </w:rPr>
        <w:t>Электронный ресурс</w:t>
      </w:r>
      <w:r w:rsidRPr="00905D83">
        <w:rPr>
          <w:szCs w:val="28"/>
        </w:rPr>
        <w:t>]</w:t>
      </w:r>
      <w:r>
        <w:rPr>
          <w:szCs w:val="28"/>
        </w:rPr>
        <w:t xml:space="preserve">. – Режим доступа : </w:t>
      </w:r>
      <w:hyperlink r:id="rId18" w:history="1">
        <w:r w:rsidR="0034619B" w:rsidRPr="00957133">
          <w:rPr>
            <w:rStyle w:val="ae"/>
            <w:szCs w:val="28"/>
          </w:rPr>
          <w:t>https://ru.wikipedia.org/wiki/%D0%9D%D0%B8%D0%BC_%D0%92%D0%B8%D1%82%D1%85%D0%BE%D1%84%D1%84%D0%B0?ysclid=mls6lrk364543136374</w:t>
        </w:r>
      </w:hyperlink>
    </w:p>
    <w:p w14:paraId="2E1CB687" w14:textId="07DC31D7" w:rsidR="00104510" w:rsidRDefault="00104510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  <w:r w:rsidRPr="00104510">
        <w:rPr>
          <w:rStyle w:val="ae"/>
          <w:color w:val="auto"/>
          <w:szCs w:val="28"/>
          <w:u w:val="none"/>
        </w:rPr>
        <w:t xml:space="preserve">Что такое интерфейс: какие типы и элементы существуют, примеры удачных интерфейсов [Электронный ресурс] / К. </w:t>
      </w:r>
      <w:proofErr w:type="spellStart"/>
      <w:r w:rsidRPr="00104510">
        <w:rPr>
          <w:rStyle w:val="ae"/>
          <w:color w:val="auto"/>
          <w:szCs w:val="28"/>
          <w:u w:val="none"/>
        </w:rPr>
        <w:t>Тульцева</w:t>
      </w:r>
      <w:proofErr w:type="spellEnd"/>
      <w:r w:rsidRPr="00104510">
        <w:rPr>
          <w:rStyle w:val="ae"/>
          <w:color w:val="auto"/>
          <w:szCs w:val="28"/>
          <w:u w:val="none"/>
        </w:rPr>
        <w:t xml:space="preserve"> // Журнал «Код». – 2025. – Режим </w:t>
      </w:r>
      <w:proofErr w:type="gramStart"/>
      <w:r w:rsidRPr="00104510">
        <w:rPr>
          <w:rStyle w:val="ae"/>
          <w:color w:val="auto"/>
          <w:szCs w:val="28"/>
          <w:u w:val="none"/>
        </w:rPr>
        <w:t>доступа :</w:t>
      </w:r>
      <w:proofErr w:type="gramEnd"/>
      <w:r w:rsidRPr="00104510">
        <w:rPr>
          <w:rStyle w:val="ae"/>
          <w:color w:val="auto"/>
          <w:szCs w:val="28"/>
          <w:u w:val="none"/>
        </w:rPr>
        <w:t xml:space="preserve"> </w:t>
      </w:r>
      <w:hyperlink r:id="rId19" w:history="1">
        <w:r w:rsidRPr="00A4201B">
          <w:rPr>
            <w:rStyle w:val="ae"/>
            <w:szCs w:val="28"/>
          </w:rPr>
          <w:t>https://thecode.media/chto-takoe-interfeys/</w:t>
        </w:r>
      </w:hyperlink>
    </w:p>
    <w:p w14:paraId="6DE92059" w14:textId="7206CB12" w:rsidR="00104510" w:rsidRDefault="00104510" w:rsidP="00104510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  <w:r w:rsidRPr="00104510">
        <w:rPr>
          <w:rStyle w:val="ae"/>
          <w:color w:val="auto"/>
          <w:szCs w:val="28"/>
          <w:u w:val="none"/>
        </w:rPr>
        <w:t xml:space="preserve">Интерфейс пользователя [Электронный ресурс] // </w:t>
      </w:r>
      <w:proofErr w:type="gramStart"/>
      <w:r w:rsidRPr="00104510">
        <w:rPr>
          <w:rStyle w:val="ae"/>
          <w:color w:val="auto"/>
          <w:szCs w:val="28"/>
          <w:u w:val="none"/>
        </w:rPr>
        <w:t>Википедия :</w:t>
      </w:r>
      <w:proofErr w:type="gramEnd"/>
      <w:r w:rsidRPr="00104510">
        <w:rPr>
          <w:rStyle w:val="ae"/>
          <w:color w:val="auto"/>
          <w:szCs w:val="28"/>
          <w:u w:val="none"/>
        </w:rPr>
        <w:t xml:space="preserve"> свободная энциклопедия. – 2025. – Режим </w:t>
      </w:r>
      <w:proofErr w:type="gramStart"/>
      <w:r w:rsidRPr="00104510">
        <w:rPr>
          <w:rStyle w:val="ae"/>
          <w:color w:val="auto"/>
          <w:szCs w:val="28"/>
          <w:u w:val="none"/>
        </w:rPr>
        <w:t>доступа :</w:t>
      </w:r>
      <w:proofErr w:type="gramEnd"/>
      <w:r w:rsidRPr="00104510">
        <w:rPr>
          <w:rStyle w:val="ae"/>
          <w:color w:val="auto"/>
          <w:szCs w:val="28"/>
          <w:u w:val="none"/>
        </w:rPr>
        <w:t xml:space="preserve"> https://ru.wikipedia.org/wiki/%D0%98%D0%BD%D1%82%D0%B5%D1%80%D1%84%D0%B5%D0%B9%D1%81_%D0%BF%D0%BE%D0%BB%D1%8C%D0%B7%D0%BE%D0%B2%D0%B0%D1%82%D0%B5%D0%BB%D1%8F</w:t>
      </w:r>
    </w:p>
    <w:p w14:paraId="6E5D0563" w14:textId="5591B0A0" w:rsidR="00104510" w:rsidRDefault="00104510" w:rsidP="00104510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  <w:r w:rsidRPr="00104510">
        <w:rPr>
          <w:rStyle w:val="ae"/>
          <w:color w:val="auto"/>
          <w:szCs w:val="28"/>
          <w:u w:val="none"/>
        </w:rPr>
        <w:t xml:space="preserve">Пользовательский интерфейс: что такое, основные принципы и примеры [Электронный ресурс] // </w:t>
      </w:r>
      <w:proofErr w:type="spellStart"/>
      <w:r w:rsidRPr="00104510">
        <w:rPr>
          <w:rStyle w:val="ae"/>
          <w:color w:val="auto"/>
          <w:szCs w:val="28"/>
          <w:u w:val="none"/>
        </w:rPr>
        <w:t>Skyeng</w:t>
      </w:r>
      <w:proofErr w:type="spellEnd"/>
      <w:r w:rsidRPr="00104510">
        <w:rPr>
          <w:rStyle w:val="ae"/>
          <w:color w:val="auto"/>
          <w:szCs w:val="28"/>
          <w:u w:val="none"/>
        </w:rPr>
        <w:t xml:space="preserve"> Magazine. – 2026. – Режим </w:t>
      </w:r>
      <w:proofErr w:type="gramStart"/>
      <w:r w:rsidRPr="00104510">
        <w:rPr>
          <w:rStyle w:val="ae"/>
          <w:color w:val="auto"/>
          <w:szCs w:val="28"/>
          <w:u w:val="none"/>
        </w:rPr>
        <w:t>доступа :</w:t>
      </w:r>
      <w:proofErr w:type="gramEnd"/>
      <w:r w:rsidRPr="00104510">
        <w:rPr>
          <w:rStyle w:val="ae"/>
          <w:color w:val="auto"/>
          <w:szCs w:val="28"/>
          <w:u w:val="none"/>
        </w:rPr>
        <w:t xml:space="preserve"> </w:t>
      </w:r>
      <w:hyperlink r:id="rId20" w:history="1">
        <w:r w:rsidR="00E31BDB" w:rsidRPr="001D735C">
          <w:rPr>
            <w:rStyle w:val="ae"/>
            <w:szCs w:val="28"/>
          </w:rPr>
          <w:t>https://skyeng.ru/magazine/wiki/it-industriya/chto-takoe-polzovatelskii-interfeis/</w:t>
        </w:r>
      </w:hyperlink>
    </w:p>
    <w:p w14:paraId="31A1F7D4" w14:textId="2ECBC641" w:rsidR="00E31BDB" w:rsidRDefault="00E31BDB" w:rsidP="00104510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  <w:r w:rsidRPr="00E31BDB">
        <w:rPr>
          <w:rStyle w:val="ae"/>
          <w:color w:val="auto"/>
          <w:szCs w:val="28"/>
          <w:u w:val="none"/>
        </w:rPr>
        <w:t xml:space="preserve">C#: области применения, плюсы и минусы [Электронный ресурс] // OTUS. – 2024. – Режим </w:t>
      </w:r>
      <w:proofErr w:type="gramStart"/>
      <w:r w:rsidRPr="00E31BDB">
        <w:rPr>
          <w:rStyle w:val="ae"/>
          <w:color w:val="auto"/>
          <w:szCs w:val="28"/>
          <w:u w:val="none"/>
        </w:rPr>
        <w:t>доступа :</w:t>
      </w:r>
      <w:proofErr w:type="gramEnd"/>
      <w:r w:rsidRPr="00E31BDB">
        <w:rPr>
          <w:rStyle w:val="ae"/>
          <w:color w:val="auto"/>
          <w:szCs w:val="28"/>
          <w:u w:val="none"/>
        </w:rPr>
        <w:t xml:space="preserve"> </w:t>
      </w:r>
      <w:hyperlink r:id="rId21" w:history="1">
        <w:r w:rsidRPr="001D735C">
          <w:rPr>
            <w:rStyle w:val="ae"/>
            <w:szCs w:val="28"/>
          </w:rPr>
          <w:t>https://otus.ru/nest/post/1997/</w:t>
        </w:r>
      </w:hyperlink>
    </w:p>
    <w:p w14:paraId="45677F54" w14:textId="49D0C617" w:rsidR="00E31BDB" w:rsidRDefault="00E31BDB" w:rsidP="00E31BD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  <w:r w:rsidRPr="00E31BDB">
        <w:rPr>
          <w:rStyle w:val="ae"/>
          <w:color w:val="auto"/>
          <w:szCs w:val="28"/>
          <w:u w:val="none"/>
        </w:rPr>
        <w:t xml:space="preserve">Visual Studio: возможности и преимущества для разработки ПО [Электронный ресурс] // </w:t>
      </w:r>
      <w:proofErr w:type="spellStart"/>
      <w:r w:rsidRPr="00E31BDB">
        <w:rPr>
          <w:rStyle w:val="ae"/>
          <w:color w:val="auto"/>
          <w:szCs w:val="28"/>
          <w:u w:val="none"/>
        </w:rPr>
        <w:t>Skypro</w:t>
      </w:r>
      <w:proofErr w:type="spellEnd"/>
      <w:r w:rsidRPr="00E31BDB">
        <w:rPr>
          <w:rStyle w:val="ae"/>
          <w:color w:val="auto"/>
          <w:szCs w:val="28"/>
          <w:u w:val="none"/>
        </w:rPr>
        <w:t xml:space="preserve">. – 2024. – Режим </w:t>
      </w:r>
      <w:proofErr w:type="gramStart"/>
      <w:r w:rsidRPr="00E31BDB">
        <w:rPr>
          <w:rStyle w:val="ae"/>
          <w:color w:val="auto"/>
          <w:szCs w:val="28"/>
          <w:u w:val="none"/>
        </w:rPr>
        <w:t>доступа :</w:t>
      </w:r>
      <w:proofErr w:type="gramEnd"/>
      <w:r w:rsidRPr="00E31BDB">
        <w:rPr>
          <w:rStyle w:val="ae"/>
          <w:color w:val="auto"/>
          <w:szCs w:val="28"/>
          <w:u w:val="none"/>
        </w:rPr>
        <w:t xml:space="preserve"> </w:t>
      </w:r>
      <w:hyperlink r:id="rId22" w:history="1">
        <w:r w:rsidRPr="001D735C">
          <w:rPr>
            <w:rStyle w:val="ae"/>
            <w:szCs w:val="28"/>
          </w:rPr>
          <w:t>https://sky.pro/media/visual-studio-vozmozhnosti-i-preimushhestva-dlya-razrabotki-po/</w:t>
        </w:r>
      </w:hyperlink>
    </w:p>
    <w:p w14:paraId="0CA342C3" w14:textId="14226B68" w:rsidR="00E31BDB" w:rsidRDefault="00725DE4" w:rsidP="00E31BD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  <w:proofErr w:type="spellStart"/>
      <w:r w:rsidRPr="00725DE4">
        <w:rPr>
          <w:rStyle w:val="ae"/>
          <w:color w:val="auto"/>
          <w:szCs w:val="28"/>
          <w:u w:val="none"/>
        </w:rPr>
        <w:t>Лужецкая</w:t>
      </w:r>
      <w:proofErr w:type="spellEnd"/>
      <w:r w:rsidRPr="00725DE4">
        <w:rPr>
          <w:rStyle w:val="ae"/>
          <w:color w:val="auto"/>
          <w:szCs w:val="28"/>
          <w:u w:val="none"/>
        </w:rPr>
        <w:t xml:space="preserve">, М. Жизненный цикл разработки ПО (SDLC): этапы, модели и как выбрать подходящую [Электронный ресурс] / М. </w:t>
      </w:r>
      <w:proofErr w:type="spellStart"/>
      <w:r w:rsidRPr="00725DE4">
        <w:rPr>
          <w:rStyle w:val="ae"/>
          <w:color w:val="auto"/>
          <w:szCs w:val="28"/>
          <w:u w:val="none"/>
        </w:rPr>
        <w:t>Лужецкая</w:t>
      </w:r>
      <w:proofErr w:type="spellEnd"/>
      <w:r w:rsidRPr="00725DE4">
        <w:rPr>
          <w:rStyle w:val="ae"/>
          <w:color w:val="auto"/>
          <w:szCs w:val="28"/>
          <w:u w:val="none"/>
        </w:rPr>
        <w:t xml:space="preserve"> // Kaiten. – 2025. – Режим </w:t>
      </w:r>
      <w:proofErr w:type="gramStart"/>
      <w:r w:rsidRPr="00725DE4">
        <w:rPr>
          <w:rStyle w:val="ae"/>
          <w:color w:val="auto"/>
          <w:szCs w:val="28"/>
          <w:u w:val="none"/>
        </w:rPr>
        <w:t>доступа :</w:t>
      </w:r>
      <w:proofErr w:type="gramEnd"/>
      <w:r w:rsidRPr="00725DE4">
        <w:rPr>
          <w:rStyle w:val="ae"/>
          <w:color w:val="auto"/>
          <w:szCs w:val="28"/>
          <w:u w:val="none"/>
        </w:rPr>
        <w:t xml:space="preserve"> </w:t>
      </w:r>
      <w:hyperlink r:id="rId23" w:history="1">
        <w:r w:rsidRPr="00AB1D4E">
          <w:rPr>
            <w:rStyle w:val="ae"/>
            <w:szCs w:val="28"/>
          </w:rPr>
          <w:t>https://kaiten.ru/blog/sdlc/</w:t>
        </w:r>
      </w:hyperlink>
    </w:p>
    <w:p w14:paraId="2771829D" w14:textId="13D5E484" w:rsidR="00725DE4" w:rsidRDefault="00725DE4" w:rsidP="00E31BD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  <w:r w:rsidRPr="00725DE4">
        <w:rPr>
          <w:rStyle w:val="ae"/>
          <w:color w:val="auto"/>
          <w:szCs w:val="28"/>
          <w:u w:val="none"/>
        </w:rPr>
        <w:t xml:space="preserve">Зачем программисту знать алгоритмы [Электронный ресурс] // </w:t>
      </w:r>
      <w:proofErr w:type="spellStart"/>
      <w:r w:rsidRPr="00725DE4">
        <w:rPr>
          <w:rStyle w:val="ae"/>
          <w:color w:val="auto"/>
          <w:szCs w:val="28"/>
          <w:u w:val="none"/>
        </w:rPr>
        <w:t>Хабр</w:t>
      </w:r>
      <w:proofErr w:type="spellEnd"/>
      <w:r w:rsidRPr="00725DE4">
        <w:rPr>
          <w:rStyle w:val="ae"/>
          <w:color w:val="auto"/>
          <w:szCs w:val="28"/>
          <w:u w:val="none"/>
        </w:rPr>
        <w:t xml:space="preserve">. – 2016. – Режим </w:t>
      </w:r>
      <w:proofErr w:type="gramStart"/>
      <w:r w:rsidRPr="00725DE4">
        <w:rPr>
          <w:rStyle w:val="ae"/>
          <w:color w:val="auto"/>
          <w:szCs w:val="28"/>
          <w:u w:val="none"/>
        </w:rPr>
        <w:t>доступа :</w:t>
      </w:r>
      <w:proofErr w:type="gramEnd"/>
      <w:r w:rsidRPr="00725DE4">
        <w:rPr>
          <w:rStyle w:val="ae"/>
          <w:color w:val="auto"/>
          <w:szCs w:val="28"/>
          <w:u w:val="none"/>
        </w:rPr>
        <w:t xml:space="preserve"> </w:t>
      </w:r>
      <w:hyperlink r:id="rId24" w:history="1">
        <w:r w:rsidR="00AB31E2" w:rsidRPr="00AB1D4E">
          <w:rPr>
            <w:rStyle w:val="ae"/>
            <w:szCs w:val="28"/>
          </w:rPr>
          <w:t>https://habr.com/ru/articles/279453/</w:t>
        </w:r>
      </w:hyperlink>
    </w:p>
    <w:p w14:paraId="16D69C42" w14:textId="08543B25" w:rsidR="00AB31E2" w:rsidRDefault="002E09B9" w:rsidP="00E31BD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  <w:r w:rsidRPr="002E09B9">
        <w:rPr>
          <w:rStyle w:val="ae"/>
          <w:color w:val="auto"/>
          <w:szCs w:val="28"/>
          <w:u w:val="none"/>
        </w:rPr>
        <w:t xml:space="preserve">Тестирование программного обеспечения [Электронный ресурс] // </w:t>
      </w:r>
      <w:proofErr w:type="gramStart"/>
      <w:r w:rsidRPr="002E09B9">
        <w:rPr>
          <w:rStyle w:val="ae"/>
          <w:color w:val="auto"/>
          <w:szCs w:val="28"/>
          <w:u w:val="none"/>
        </w:rPr>
        <w:t>Википедия :</w:t>
      </w:r>
      <w:proofErr w:type="gramEnd"/>
      <w:r w:rsidRPr="002E09B9">
        <w:rPr>
          <w:rStyle w:val="ae"/>
          <w:color w:val="auto"/>
          <w:szCs w:val="28"/>
          <w:u w:val="none"/>
        </w:rPr>
        <w:t xml:space="preserve"> свободная энциклопедия. – 2025. – Режим </w:t>
      </w:r>
      <w:proofErr w:type="gramStart"/>
      <w:r w:rsidRPr="002E09B9">
        <w:rPr>
          <w:rStyle w:val="ae"/>
          <w:color w:val="auto"/>
          <w:szCs w:val="28"/>
          <w:u w:val="none"/>
        </w:rPr>
        <w:t>доступа :</w:t>
      </w:r>
      <w:proofErr w:type="gramEnd"/>
      <w:r w:rsidRPr="002E09B9">
        <w:rPr>
          <w:rStyle w:val="ae"/>
          <w:color w:val="auto"/>
          <w:szCs w:val="28"/>
          <w:u w:val="none"/>
        </w:rPr>
        <w:t xml:space="preserve"> </w:t>
      </w:r>
      <w:hyperlink r:id="rId25" w:history="1">
        <w:r w:rsidRPr="00A557EA">
          <w:rPr>
            <w:rStyle w:val="ae"/>
            <w:szCs w:val="28"/>
          </w:rPr>
          <w:t>https://ru.wikipedia.org/wiki/Тестирование_программного_обеспечения</w:t>
        </w:r>
      </w:hyperlink>
    </w:p>
    <w:p w14:paraId="66D75C17" w14:textId="2A97D442" w:rsidR="002E09B9" w:rsidRDefault="002E09B9" w:rsidP="00E31BD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  <w:r w:rsidRPr="002E09B9">
        <w:rPr>
          <w:rStyle w:val="ae"/>
          <w:color w:val="auto"/>
          <w:szCs w:val="28"/>
          <w:u w:val="none"/>
        </w:rPr>
        <w:lastRenderedPageBreak/>
        <w:t xml:space="preserve">Теория тестирования ПО простыми словами: от основ до практики [Электронный ресурс] // </w:t>
      </w:r>
      <w:proofErr w:type="spellStart"/>
      <w:r w:rsidRPr="002E09B9">
        <w:rPr>
          <w:rStyle w:val="ae"/>
          <w:color w:val="auto"/>
          <w:szCs w:val="28"/>
          <w:u w:val="none"/>
        </w:rPr>
        <w:t>Хабр</w:t>
      </w:r>
      <w:proofErr w:type="spellEnd"/>
      <w:r w:rsidRPr="002E09B9">
        <w:rPr>
          <w:rStyle w:val="ae"/>
          <w:color w:val="auto"/>
          <w:szCs w:val="28"/>
          <w:u w:val="none"/>
        </w:rPr>
        <w:t xml:space="preserve">. – 2025. – Режим </w:t>
      </w:r>
      <w:proofErr w:type="gramStart"/>
      <w:r w:rsidRPr="002E09B9">
        <w:rPr>
          <w:rStyle w:val="ae"/>
          <w:color w:val="auto"/>
          <w:szCs w:val="28"/>
          <w:u w:val="none"/>
        </w:rPr>
        <w:t>доступа :</w:t>
      </w:r>
      <w:proofErr w:type="gramEnd"/>
      <w:r w:rsidRPr="002E09B9">
        <w:rPr>
          <w:rStyle w:val="ae"/>
          <w:color w:val="auto"/>
          <w:szCs w:val="28"/>
          <w:u w:val="none"/>
        </w:rPr>
        <w:t xml:space="preserve"> </w:t>
      </w:r>
      <w:hyperlink r:id="rId26" w:history="1">
        <w:r w:rsidRPr="00A557EA">
          <w:rPr>
            <w:rStyle w:val="ae"/>
            <w:szCs w:val="28"/>
          </w:rPr>
          <w:t>https://habr.com/ru/articles/853384/</w:t>
        </w:r>
      </w:hyperlink>
    </w:p>
    <w:p w14:paraId="50E42AEB" w14:textId="77777777" w:rsidR="002E09B9" w:rsidRPr="00E31BDB" w:rsidRDefault="002E09B9" w:rsidP="00E31BD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</w:p>
    <w:p w14:paraId="3C20D28A" w14:textId="77777777" w:rsidR="0034619B" w:rsidRPr="00905D83" w:rsidRDefault="0034619B" w:rsidP="0034619B">
      <w:pPr>
        <w:pStyle w:val="ac"/>
        <w:widowControl w:val="0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6EE75ECD" w14:textId="77777777" w:rsidR="007933EB" w:rsidRPr="007933EB" w:rsidRDefault="007933EB" w:rsidP="007933EB">
      <w:pPr>
        <w:widowControl w:val="0"/>
        <w:tabs>
          <w:tab w:val="left" w:pos="1134"/>
        </w:tabs>
        <w:spacing w:after="0" w:line="240" w:lineRule="auto"/>
        <w:jc w:val="both"/>
        <w:rPr>
          <w:szCs w:val="28"/>
        </w:rPr>
      </w:pPr>
    </w:p>
    <w:p w14:paraId="3316622F" w14:textId="3ED838B2" w:rsidR="00030797" w:rsidRPr="0080322D" w:rsidRDefault="0080322D" w:rsidP="00030797">
      <w:pPr>
        <w:spacing w:after="0" w:line="240" w:lineRule="auto"/>
        <w:rPr>
          <w:color w:val="FF0000"/>
        </w:rPr>
      </w:pPr>
      <w:r w:rsidRPr="0080322D">
        <w:rPr>
          <w:color w:val="FF0000"/>
        </w:rPr>
        <w:t>Не менее десяти</w:t>
      </w:r>
    </w:p>
    <w:p w14:paraId="21E49A16" w14:textId="59F7F25E" w:rsidR="00030797" w:rsidRDefault="00030797" w:rsidP="00030797">
      <w:pPr>
        <w:spacing w:after="0" w:line="240" w:lineRule="auto"/>
      </w:pPr>
    </w:p>
    <w:p w14:paraId="1819D8B7" w14:textId="329BB2C8" w:rsidR="00030797" w:rsidRDefault="00030797" w:rsidP="00030797">
      <w:pPr>
        <w:spacing w:after="0" w:line="240" w:lineRule="auto"/>
      </w:pPr>
    </w:p>
    <w:p w14:paraId="1A267561" w14:textId="5071D218" w:rsidR="00030797" w:rsidRDefault="00030797" w:rsidP="00030797">
      <w:pPr>
        <w:spacing w:after="0" w:line="240" w:lineRule="auto"/>
      </w:pPr>
    </w:p>
    <w:p w14:paraId="3995C3FA" w14:textId="418C1ED1" w:rsidR="00030797" w:rsidRDefault="00030797" w:rsidP="00030797">
      <w:pPr>
        <w:spacing w:after="0" w:line="240" w:lineRule="auto"/>
      </w:pPr>
    </w:p>
    <w:p w14:paraId="37871F54" w14:textId="55C9A677" w:rsidR="00030797" w:rsidRDefault="00030797" w:rsidP="00030797">
      <w:pPr>
        <w:spacing w:after="0" w:line="240" w:lineRule="auto"/>
      </w:pPr>
    </w:p>
    <w:p w14:paraId="340411FA" w14:textId="1B326922" w:rsidR="00030797" w:rsidRDefault="00030797" w:rsidP="00030797">
      <w:pPr>
        <w:spacing w:after="0" w:line="240" w:lineRule="auto"/>
      </w:pPr>
    </w:p>
    <w:p w14:paraId="77F7F180" w14:textId="7DF8A585" w:rsidR="00030797" w:rsidRDefault="00030797" w:rsidP="00030797">
      <w:pPr>
        <w:spacing w:after="0" w:line="240" w:lineRule="auto"/>
      </w:pPr>
    </w:p>
    <w:p w14:paraId="46F2E06B" w14:textId="6E984182" w:rsidR="00030797" w:rsidRDefault="00030797">
      <w:r>
        <w:br w:type="page"/>
      </w:r>
    </w:p>
    <w:p w14:paraId="621613DB" w14:textId="29C4ADE9" w:rsidR="00030797" w:rsidRPr="00FE682D" w:rsidRDefault="00030797" w:rsidP="00FE682D">
      <w:pPr>
        <w:pStyle w:val="1"/>
        <w:spacing w:after="0"/>
        <w:ind w:firstLine="0"/>
      </w:pPr>
      <w:bookmarkStart w:id="72" w:name="_Toc191392420"/>
      <w:bookmarkStart w:id="73" w:name="_Toc191392473"/>
      <w:bookmarkStart w:id="74" w:name="_Toc221610266"/>
      <w:bookmarkStart w:id="75" w:name="_Toc221610987"/>
      <w:bookmarkStart w:id="76" w:name="_Toc224759642"/>
      <w:r w:rsidRPr="00FE682D">
        <w:lastRenderedPageBreak/>
        <w:t>Приложение</w:t>
      </w:r>
      <w:bookmarkEnd w:id="72"/>
      <w:bookmarkEnd w:id="73"/>
      <w:bookmarkEnd w:id="74"/>
      <w:bookmarkEnd w:id="75"/>
      <w:bookmarkEnd w:id="76"/>
    </w:p>
    <w:p w14:paraId="79507F36" w14:textId="1B2C97EA" w:rsidR="00030797" w:rsidRPr="00964CF4" w:rsidRDefault="00030797" w:rsidP="00030797">
      <w:pPr>
        <w:spacing w:after="0" w:line="240" w:lineRule="auto"/>
        <w:jc w:val="center"/>
        <w:rPr>
          <w:i/>
        </w:rPr>
      </w:pPr>
      <w:r w:rsidRPr="00964CF4">
        <w:rPr>
          <w:i/>
        </w:rPr>
        <w:t>(обязательное)</w:t>
      </w:r>
    </w:p>
    <w:p w14:paraId="18CC9A2B" w14:textId="7C4312E6" w:rsidR="00030797" w:rsidRDefault="00030797" w:rsidP="00030797">
      <w:pPr>
        <w:spacing w:after="0" w:line="240" w:lineRule="auto"/>
        <w:jc w:val="center"/>
      </w:pPr>
    </w:p>
    <w:p w14:paraId="3438F2FF" w14:textId="10EDEF48" w:rsidR="00030797" w:rsidRPr="003A1481" w:rsidRDefault="00030797" w:rsidP="00030797">
      <w:pPr>
        <w:spacing w:after="0" w:line="240" w:lineRule="auto"/>
        <w:jc w:val="center"/>
        <w:rPr>
          <w:b/>
          <w:bCs/>
        </w:rPr>
      </w:pPr>
      <w:r w:rsidRPr="003A1481">
        <w:rPr>
          <w:b/>
          <w:bCs/>
        </w:rPr>
        <w:t>Программный код</w:t>
      </w:r>
    </w:p>
    <w:p w14:paraId="13015043" w14:textId="3470C92C" w:rsidR="00801064" w:rsidRDefault="00801064" w:rsidP="00030797">
      <w:pPr>
        <w:spacing w:after="0" w:line="240" w:lineRule="auto"/>
        <w:jc w:val="center"/>
      </w:pPr>
    </w:p>
    <w:p w14:paraId="65E2649D" w14:textId="393ACDC0" w:rsidR="00801064" w:rsidRDefault="00801064" w:rsidP="00030797">
      <w:pPr>
        <w:spacing w:after="0" w:line="240" w:lineRule="auto"/>
        <w:jc w:val="center"/>
      </w:pPr>
    </w:p>
    <w:p w14:paraId="1FF41C1D" w14:textId="77777777" w:rsidR="00801064" w:rsidRPr="00030797" w:rsidRDefault="00801064" w:rsidP="00030797">
      <w:pPr>
        <w:spacing w:after="0" w:line="240" w:lineRule="auto"/>
        <w:jc w:val="center"/>
      </w:pPr>
    </w:p>
    <w:sectPr w:rsidR="00801064" w:rsidRPr="00030797" w:rsidSect="00C90116">
      <w:headerReference w:type="default" r:id="rId27"/>
      <w:footerReference w:type="default" r:id="rId28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A24EC" w14:textId="77777777" w:rsidR="005D5AEA" w:rsidRDefault="005D5AEA" w:rsidP="00BC3DDD">
      <w:pPr>
        <w:spacing w:after="0" w:line="240" w:lineRule="auto"/>
      </w:pPr>
      <w:r>
        <w:separator/>
      </w:r>
    </w:p>
  </w:endnote>
  <w:endnote w:type="continuationSeparator" w:id="0">
    <w:p w14:paraId="6E736CF7" w14:textId="77777777" w:rsidR="005D5AEA" w:rsidRDefault="005D5AEA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28818" w14:textId="77777777" w:rsidR="00EE18FF" w:rsidRDefault="00EE18F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5AE3E4AA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4970BB" w:rsidRPr="004970BB">
            <w:rPr>
              <w:szCs w:val="28"/>
            </w:rPr>
            <w:t>247</w:t>
          </w:r>
          <w:r w:rsidRPr="004970BB">
            <w:rPr>
              <w:szCs w:val="28"/>
            </w:rPr>
            <w:t xml:space="preserve"> </w:t>
          </w:r>
          <w:r>
            <w:rPr>
              <w:szCs w:val="28"/>
            </w:rPr>
            <w:t>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61CDE096" w:rsidR="00453A3B" w:rsidRPr="00062E24" w:rsidRDefault="004970BB" w:rsidP="00ED3378">
          <w:pPr>
            <w:pStyle w:val="aa"/>
            <w:rPr>
              <w:sz w:val="16"/>
              <w:szCs w:val="16"/>
            </w:rPr>
          </w:pPr>
          <w:r w:rsidRPr="004970BB">
            <w:rPr>
              <w:sz w:val="16"/>
              <w:szCs w:val="16"/>
            </w:rPr>
            <w:t>Макаров М. А</w:t>
          </w:r>
          <w:r w:rsidR="00062E24" w:rsidRPr="004970BB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22221ED7" w:rsidR="00453A3B" w:rsidRPr="00062E24" w:rsidRDefault="00ED3378" w:rsidP="00062E24">
          <w:pPr>
            <w:pStyle w:val="aa"/>
            <w:jc w:val="center"/>
            <w:rPr>
              <w:sz w:val="24"/>
              <w:szCs w:val="24"/>
            </w:rPr>
          </w:pPr>
          <w:r w:rsidRPr="00ED3378">
            <w:rPr>
              <w:sz w:val="24"/>
              <w:szCs w:val="24"/>
            </w:rPr>
            <w:t>Разработка компьютерной логической игры Витхоффа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453A3B" w:rsidRPr="00062E24" w:rsidRDefault="00062E24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C536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453A3B" w:rsidRPr="00793EC3" w:rsidRDefault="00453A3B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22994272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062E24" w:rsidRPr="004970BB">
            <w:rPr>
              <w:sz w:val="24"/>
              <w:szCs w:val="24"/>
            </w:rPr>
            <w:t>-</w:t>
          </w:r>
          <w:r w:rsidR="004970BB" w:rsidRPr="004970BB">
            <w:rPr>
              <w:sz w:val="24"/>
              <w:szCs w:val="24"/>
            </w:rPr>
            <w:t>2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130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131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5A574" w14:textId="77777777" w:rsidR="005D5AEA" w:rsidRDefault="005D5AEA" w:rsidP="00BC3DDD">
      <w:pPr>
        <w:spacing w:after="0" w:line="240" w:lineRule="auto"/>
      </w:pPr>
      <w:r>
        <w:separator/>
      </w:r>
    </w:p>
  </w:footnote>
  <w:footnote w:type="continuationSeparator" w:id="0">
    <w:p w14:paraId="4DA1925C" w14:textId="77777777" w:rsidR="005D5AEA" w:rsidRDefault="005D5AEA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D53EF" w14:textId="77777777" w:rsidR="008B6E23" w:rsidRDefault="008B6E2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6A78"/>
    <w:multiLevelType w:val="hybridMultilevel"/>
    <w:tmpl w:val="C6C614C8"/>
    <w:lvl w:ilvl="0" w:tplc="229ADC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9A1124"/>
    <w:multiLevelType w:val="hybridMultilevel"/>
    <w:tmpl w:val="938272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582E7C"/>
    <w:multiLevelType w:val="hybridMultilevel"/>
    <w:tmpl w:val="F8F0A36C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9F68F0"/>
    <w:multiLevelType w:val="hybridMultilevel"/>
    <w:tmpl w:val="A40CCDE8"/>
    <w:lvl w:ilvl="0" w:tplc="AEBC06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223F81"/>
    <w:multiLevelType w:val="hybridMultilevel"/>
    <w:tmpl w:val="101EB7D0"/>
    <w:lvl w:ilvl="0" w:tplc="F3827EA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3461A9"/>
    <w:multiLevelType w:val="hybridMultilevel"/>
    <w:tmpl w:val="93BAC4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5322FBE"/>
    <w:multiLevelType w:val="hybridMultilevel"/>
    <w:tmpl w:val="B60C9E28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C921BF8"/>
    <w:multiLevelType w:val="hybridMultilevel"/>
    <w:tmpl w:val="3C36682C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E26275C"/>
    <w:multiLevelType w:val="hybridMultilevel"/>
    <w:tmpl w:val="6520FE1E"/>
    <w:lvl w:ilvl="0" w:tplc="00CA8204">
      <w:start w:val="1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0B12226"/>
    <w:multiLevelType w:val="hybridMultilevel"/>
    <w:tmpl w:val="AA8645F0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F7114BF"/>
    <w:multiLevelType w:val="hybridMultilevel"/>
    <w:tmpl w:val="16EA77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FD1553B"/>
    <w:multiLevelType w:val="hybridMultilevel"/>
    <w:tmpl w:val="F8465E6A"/>
    <w:lvl w:ilvl="0" w:tplc="00CA8204">
      <w:start w:val="1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353594A"/>
    <w:multiLevelType w:val="hybridMultilevel"/>
    <w:tmpl w:val="4C5A6BEC"/>
    <w:lvl w:ilvl="0" w:tplc="D0087FB4">
      <w:start w:val="1"/>
      <w:numFmt w:val="decimal"/>
      <w:lvlText w:val="%1)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8E925BE"/>
    <w:multiLevelType w:val="hybridMultilevel"/>
    <w:tmpl w:val="4420D8DA"/>
    <w:lvl w:ilvl="0" w:tplc="9DB48EB8">
      <w:start w:val="1"/>
      <w:numFmt w:val="decimal"/>
      <w:lvlText w:val="%1)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92B1DCF"/>
    <w:multiLevelType w:val="hybridMultilevel"/>
    <w:tmpl w:val="9EFCCE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94330B1"/>
    <w:multiLevelType w:val="hybridMultilevel"/>
    <w:tmpl w:val="F8F0A36C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EB168F3"/>
    <w:multiLevelType w:val="hybridMultilevel"/>
    <w:tmpl w:val="77100C3A"/>
    <w:lvl w:ilvl="0" w:tplc="00CA8204">
      <w:start w:val="1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654B00"/>
    <w:multiLevelType w:val="hybridMultilevel"/>
    <w:tmpl w:val="F8FEAF68"/>
    <w:lvl w:ilvl="0" w:tplc="E37480F8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1" w15:restartNumberingAfterBreak="0">
    <w:nsid w:val="612A4212"/>
    <w:multiLevelType w:val="hybridMultilevel"/>
    <w:tmpl w:val="01D6ED5E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1EF619A"/>
    <w:multiLevelType w:val="hybridMultilevel"/>
    <w:tmpl w:val="1406988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240001D"/>
    <w:multiLevelType w:val="hybridMultilevel"/>
    <w:tmpl w:val="041611C0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50147E"/>
    <w:multiLevelType w:val="hybridMultilevel"/>
    <w:tmpl w:val="963021EE"/>
    <w:lvl w:ilvl="0" w:tplc="E37480F8">
      <w:start w:val="1"/>
      <w:numFmt w:val="russianLower"/>
      <w:lvlText w:val="%1)"/>
      <w:lvlJc w:val="left"/>
      <w:pPr>
        <w:ind w:left="22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40" w:hanging="360"/>
      </w:pPr>
    </w:lvl>
    <w:lvl w:ilvl="2" w:tplc="0419001B" w:tentative="1">
      <w:start w:val="1"/>
      <w:numFmt w:val="lowerRoman"/>
      <w:lvlText w:val="%3."/>
      <w:lvlJc w:val="right"/>
      <w:pPr>
        <w:ind w:left="3660" w:hanging="180"/>
      </w:pPr>
    </w:lvl>
    <w:lvl w:ilvl="3" w:tplc="0419000F" w:tentative="1">
      <w:start w:val="1"/>
      <w:numFmt w:val="decimal"/>
      <w:lvlText w:val="%4."/>
      <w:lvlJc w:val="left"/>
      <w:pPr>
        <w:ind w:left="4380" w:hanging="360"/>
      </w:pPr>
    </w:lvl>
    <w:lvl w:ilvl="4" w:tplc="04190019" w:tentative="1">
      <w:start w:val="1"/>
      <w:numFmt w:val="lowerLetter"/>
      <w:lvlText w:val="%5."/>
      <w:lvlJc w:val="left"/>
      <w:pPr>
        <w:ind w:left="5100" w:hanging="360"/>
      </w:pPr>
    </w:lvl>
    <w:lvl w:ilvl="5" w:tplc="0419001B" w:tentative="1">
      <w:start w:val="1"/>
      <w:numFmt w:val="lowerRoman"/>
      <w:lvlText w:val="%6."/>
      <w:lvlJc w:val="right"/>
      <w:pPr>
        <w:ind w:left="5820" w:hanging="180"/>
      </w:pPr>
    </w:lvl>
    <w:lvl w:ilvl="6" w:tplc="0419000F" w:tentative="1">
      <w:start w:val="1"/>
      <w:numFmt w:val="decimal"/>
      <w:lvlText w:val="%7."/>
      <w:lvlJc w:val="left"/>
      <w:pPr>
        <w:ind w:left="6540" w:hanging="360"/>
      </w:pPr>
    </w:lvl>
    <w:lvl w:ilvl="7" w:tplc="04190019" w:tentative="1">
      <w:start w:val="1"/>
      <w:numFmt w:val="lowerLetter"/>
      <w:lvlText w:val="%8."/>
      <w:lvlJc w:val="left"/>
      <w:pPr>
        <w:ind w:left="7260" w:hanging="360"/>
      </w:pPr>
    </w:lvl>
    <w:lvl w:ilvl="8" w:tplc="041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6" w15:restartNumberingAfterBreak="0">
    <w:nsid w:val="67090FFF"/>
    <w:multiLevelType w:val="hybridMultilevel"/>
    <w:tmpl w:val="C1FA0A2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70D2ACB"/>
    <w:multiLevelType w:val="hybridMultilevel"/>
    <w:tmpl w:val="4B2C62AC"/>
    <w:lvl w:ilvl="0" w:tplc="E37480F8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8" w15:restartNumberingAfterBreak="0">
    <w:nsid w:val="6F5B4850"/>
    <w:multiLevelType w:val="hybridMultilevel"/>
    <w:tmpl w:val="C7A487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C6F0520"/>
    <w:multiLevelType w:val="hybridMultilevel"/>
    <w:tmpl w:val="E4344F36"/>
    <w:lvl w:ilvl="0" w:tplc="1F6239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FA35D9E"/>
    <w:multiLevelType w:val="hybridMultilevel"/>
    <w:tmpl w:val="643A5CD2"/>
    <w:lvl w:ilvl="0" w:tplc="00CA8204">
      <w:start w:val="1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24"/>
  </w:num>
  <w:num w:numId="4">
    <w:abstractNumId w:val="12"/>
  </w:num>
  <w:num w:numId="5">
    <w:abstractNumId w:val="5"/>
  </w:num>
  <w:num w:numId="6">
    <w:abstractNumId w:val="3"/>
  </w:num>
  <w:num w:numId="7">
    <w:abstractNumId w:val="29"/>
  </w:num>
  <w:num w:numId="8">
    <w:abstractNumId w:val="0"/>
  </w:num>
  <w:num w:numId="9">
    <w:abstractNumId w:val="4"/>
  </w:num>
  <w:num w:numId="10">
    <w:abstractNumId w:val="10"/>
  </w:num>
  <w:num w:numId="11">
    <w:abstractNumId w:val="21"/>
  </w:num>
  <w:num w:numId="12">
    <w:abstractNumId w:val="25"/>
  </w:num>
  <w:num w:numId="13">
    <w:abstractNumId w:val="8"/>
  </w:num>
  <w:num w:numId="14">
    <w:abstractNumId w:val="23"/>
  </w:num>
  <w:num w:numId="15">
    <w:abstractNumId w:val="2"/>
  </w:num>
  <w:num w:numId="16">
    <w:abstractNumId w:val="19"/>
  </w:num>
  <w:num w:numId="17">
    <w:abstractNumId w:val="20"/>
  </w:num>
  <w:num w:numId="18">
    <w:abstractNumId w:val="9"/>
  </w:num>
  <w:num w:numId="19">
    <w:abstractNumId w:val="6"/>
  </w:num>
  <w:num w:numId="20">
    <w:abstractNumId w:val="30"/>
  </w:num>
  <w:num w:numId="21">
    <w:abstractNumId w:val="18"/>
  </w:num>
  <w:num w:numId="22">
    <w:abstractNumId w:val="27"/>
  </w:num>
  <w:num w:numId="23">
    <w:abstractNumId w:val="14"/>
  </w:num>
  <w:num w:numId="24">
    <w:abstractNumId w:val="22"/>
  </w:num>
  <w:num w:numId="25">
    <w:abstractNumId w:val="28"/>
  </w:num>
  <w:num w:numId="26">
    <w:abstractNumId w:val="13"/>
  </w:num>
  <w:num w:numId="27">
    <w:abstractNumId w:val="17"/>
  </w:num>
  <w:num w:numId="28">
    <w:abstractNumId w:val="1"/>
  </w:num>
  <w:num w:numId="29">
    <w:abstractNumId w:val="26"/>
  </w:num>
  <w:num w:numId="30">
    <w:abstractNumId w:val="15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05102"/>
    <w:rsid w:val="00030797"/>
    <w:rsid w:val="00031682"/>
    <w:rsid w:val="00032146"/>
    <w:rsid w:val="000372CE"/>
    <w:rsid w:val="00042B3F"/>
    <w:rsid w:val="00052ED8"/>
    <w:rsid w:val="00061933"/>
    <w:rsid w:val="00062E24"/>
    <w:rsid w:val="00065DDC"/>
    <w:rsid w:val="00072765"/>
    <w:rsid w:val="000850E6"/>
    <w:rsid w:val="000853E5"/>
    <w:rsid w:val="00091A94"/>
    <w:rsid w:val="000979B1"/>
    <w:rsid w:val="000D65CD"/>
    <w:rsid w:val="000E6AE7"/>
    <w:rsid w:val="00104510"/>
    <w:rsid w:val="001105AC"/>
    <w:rsid w:val="0011062E"/>
    <w:rsid w:val="001278EF"/>
    <w:rsid w:val="00127A63"/>
    <w:rsid w:val="001607BB"/>
    <w:rsid w:val="001609F1"/>
    <w:rsid w:val="00177F9D"/>
    <w:rsid w:val="00207CE8"/>
    <w:rsid w:val="00224602"/>
    <w:rsid w:val="002502FA"/>
    <w:rsid w:val="00265811"/>
    <w:rsid w:val="00281A8E"/>
    <w:rsid w:val="002A2061"/>
    <w:rsid w:val="002C65C7"/>
    <w:rsid w:val="002D6E86"/>
    <w:rsid w:val="002E057E"/>
    <w:rsid w:val="002E09B9"/>
    <w:rsid w:val="002F25B6"/>
    <w:rsid w:val="002F7D84"/>
    <w:rsid w:val="00325FC2"/>
    <w:rsid w:val="00335845"/>
    <w:rsid w:val="00342074"/>
    <w:rsid w:val="00342096"/>
    <w:rsid w:val="0034619B"/>
    <w:rsid w:val="003535EF"/>
    <w:rsid w:val="003539DC"/>
    <w:rsid w:val="00371CA2"/>
    <w:rsid w:val="00395766"/>
    <w:rsid w:val="003A1481"/>
    <w:rsid w:val="003A1A92"/>
    <w:rsid w:val="003B4F36"/>
    <w:rsid w:val="003D3DB6"/>
    <w:rsid w:val="003D4E85"/>
    <w:rsid w:val="003E373B"/>
    <w:rsid w:val="003E7DF5"/>
    <w:rsid w:val="003F0843"/>
    <w:rsid w:val="003F1720"/>
    <w:rsid w:val="004001FD"/>
    <w:rsid w:val="00450188"/>
    <w:rsid w:val="00453A3B"/>
    <w:rsid w:val="00456687"/>
    <w:rsid w:val="00457D8A"/>
    <w:rsid w:val="0048045D"/>
    <w:rsid w:val="0048469D"/>
    <w:rsid w:val="0048501A"/>
    <w:rsid w:val="00496147"/>
    <w:rsid w:val="004970BB"/>
    <w:rsid w:val="004A3714"/>
    <w:rsid w:val="004B177B"/>
    <w:rsid w:val="004B2FA3"/>
    <w:rsid w:val="004E4713"/>
    <w:rsid w:val="004E7B7C"/>
    <w:rsid w:val="00505197"/>
    <w:rsid w:val="005130DB"/>
    <w:rsid w:val="0051352D"/>
    <w:rsid w:val="00523356"/>
    <w:rsid w:val="005321A4"/>
    <w:rsid w:val="00540A05"/>
    <w:rsid w:val="00544ACE"/>
    <w:rsid w:val="00550E7F"/>
    <w:rsid w:val="00573851"/>
    <w:rsid w:val="00577A2C"/>
    <w:rsid w:val="00583511"/>
    <w:rsid w:val="005946D5"/>
    <w:rsid w:val="00596121"/>
    <w:rsid w:val="005A04A4"/>
    <w:rsid w:val="005A51DD"/>
    <w:rsid w:val="005B6A39"/>
    <w:rsid w:val="005C6B28"/>
    <w:rsid w:val="005D5AEA"/>
    <w:rsid w:val="005E360B"/>
    <w:rsid w:val="005E7703"/>
    <w:rsid w:val="005F34D5"/>
    <w:rsid w:val="00604570"/>
    <w:rsid w:val="00612966"/>
    <w:rsid w:val="00622A04"/>
    <w:rsid w:val="006233B0"/>
    <w:rsid w:val="00631A1D"/>
    <w:rsid w:val="00646C88"/>
    <w:rsid w:val="00650E61"/>
    <w:rsid w:val="00685B91"/>
    <w:rsid w:val="00690812"/>
    <w:rsid w:val="006A0D24"/>
    <w:rsid w:val="006A315D"/>
    <w:rsid w:val="006D47CE"/>
    <w:rsid w:val="006F3777"/>
    <w:rsid w:val="006F6775"/>
    <w:rsid w:val="007257C1"/>
    <w:rsid w:val="00725DE4"/>
    <w:rsid w:val="007434AA"/>
    <w:rsid w:val="00751665"/>
    <w:rsid w:val="00760B6B"/>
    <w:rsid w:val="00760D07"/>
    <w:rsid w:val="007933EB"/>
    <w:rsid w:val="00793EC3"/>
    <w:rsid w:val="00794201"/>
    <w:rsid w:val="007B6EFC"/>
    <w:rsid w:val="007C48E4"/>
    <w:rsid w:val="007C6206"/>
    <w:rsid w:val="007D0F5E"/>
    <w:rsid w:val="007F1330"/>
    <w:rsid w:val="007F2368"/>
    <w:rsid w:val="007F325A"/>
    <w:rsid w:val="00801064"/>
    <w:rsid w:val="0080322D"/>
    <w:rsid w:val="00816010"/>
    <w:rsid w:val="00827B62"/>
    <w:rsid w:val="00841001"/>
    <w:rsid w:val="0085513A"/>
    <w:rsid w:val="0085568A"/>
    <w:rsid w:val="00860F99"/>
    <w:rsid w:val="00871EF4"/>
    <w:rsid w:val="008751EC"/>
    <w:rsid w:val="008952A2"/>
    <w:rsid w:val="00897813"/>
    <w:rsid w:val="00897EEC"/>
    <w:rsid w:val="008B6E23"/>
    <w:rsid w:val="008B751E"/>
    <w:rsid w:val="008C5361"/>
    <w:rsid w:val="008C54A1"/>
    <w:rsid w:val="008F349B"/>
    <w:rsid w:val="0090024F"/>
    <w:rsid w:val="00905D83"/>
    <w:rsid w:val="00915235"/>
    <w:rsid w:val="0092377C"/>
    <w:rsid w:val="00924931"/>
    <w:rsid w:val="00964CF4"/>
    <w:rsid w:val="00964F4B"/>
    <w:rsid w:val="00972495"/>
    <w:rsid w:val="009B47C4"/>
    <w:rsid w:val="009C1416"/>
    <w:rsid w:val="009F7EE9"/>
    <w:rsid w:val="00A251FD"/>
    <w:rsid w:val="00A36584"/>
    <w:rsid w:val="00A52631"/>
    <w:rsid w:val="00A601AB"/>
    <w:rsid w:val="00A70447"/>
    <w:rsid w:val="00A80600"/>
    <w:rsid w:val="00A80E0C"/>
    <w:rsid w:val="00AB31E2"/>
    <w:rsid w:val="00AD44E7"/>
    <w:rsid w:val="00AF511F"/>
    <w:rsid w:val="00B006DA"/>
    <w:rsid w:val="00B228FF"/>
    <w:rsid w:val="00B3303C"/>
    <w:rsid w:val="00B373E2"/>
    <w:rsid w:val="00B424F1"/>
    <w:rsid w:val="00B569A8"/>
    <w:rsid w:val="00B654BC"/>
    <w:rsid w:val="00B66A60"/>
    <w:rsid w:val="00B91738"/>
    <w:rsid w:val="00B94AB7"/>
    <w:rsid w:val="00B9704C"/>
    <w:rsid w:val="00BB07EA"/>
    <w:rsid w:val="00BB2C1F"/>
    <w:rsid w:val="00BB4928"/>
    <w:rsid w:val="00BC3DDD"/>
    <w:rsid w:val="00BE5CBD"/>
    <w:rsid w:val="00C22940"/>
    <w:rsid w:val="00C33EEB"/>
    <w:rsid w:val="00C34CC2"/>
    <w:rsid w:val="00C43895"/>
    <w:rsid w:val="00C44C64"/>
    <w:rsid w:val="00C44FE7"/>
    <w:rsid w:val="00C67DBA"/>
    <w:rsid w:val="00C716FB"/>
    <w:rsid w:val="00C74A78"/>
    <w:rsid w:val="00C7796D"/>
    <w:rsid w:val="00C807BF"/>
    <w:rsid w:val="00C80E63"/>
    <w:rsid w:val="00C8145B"/>
    <w:rsid w:val="00C819F7"/>
    <w:rsid w:val="00C90116"/>
    <w:rsid w:val="00C93CF1"/>
    <w:rsid w:val="00C97AAB"/>
    <w:rsid w:val="00CC4770"/>
    <w:rsid w:val="00CC5D27"/>
    <w:rsid w:val="00CC72AD"/>
    <w:rsid w:val="00CD120D"/>
    <w:rsid w:val="00D00807"/>
    <w:rsid w:val="00D167C2"/>
    <w:rsid w:val="00D174E3"/>
    <w:rsid w:val="00D3246D"/>
    <w:rsid w:val="00D43E12"/>
    <w:rsid w:val="00D623D2"/>
    <w:rsid w:val="00D82608"/>
    <w:rsid w:val="00DA3BE4"/>
    <w:rsid w:val="00DD31FC"/>
    <w:rsid w:val="00DD6AAF"/>
    <w:rsid w:val="00DD7212"/>
    <w:rsid w:val="00DE3174"/>
    <w:rsid w:val="00E25CEE"/>
    <w:rsid w:val="00E31BDB"/>
    <w:rsid w:val="00E3703B"/>
    <w:rsid w:val="00E456A8"/>
    <w:rsid w:val="00E45B78"/>
    <w:rsid w:val="00E5428A"/>
    <w:rsid w:val="00E63433"/>
    <w:rsid w:val="00E75637"/>
    <w:rsid w:val="00EC065E"/>
    <w:rsid w:val="00EC64ED"/>
    <w:rsid w:val="00ED3378"/>
    <w:rsid w:val="00ED601C"/>
    <w:rsid w:val="00EE18FF"/>
    <w:rsid w:val="00EE2E4A"/>
    <w:rsid w:val="00EF3E00"/>
    <w:rsid w:val="00F01E83"/>
    <w:rsid w:val="00F33C70"/>
    <w:rsid w:val="00F452E8"/>
    <w:rsid w:val="00F5023A"/>
    <w:rsid w:val="00F55492"/>
    <w:rsid w:val="00F63BFC"/>
    <w:rsid w:val="00F741F2"/>
    <w:rsid w:val="00F75FC9"/>
    <w:rsid w:val="00F83E9D"/>
    <w:rsid w:val="00FE3C61"/>
    <w:rsid w:val="00FE682D"/>
    <w:rsid w:val="00FF27E5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072765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072765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C72AD"/>
    <w:pPr>
      <w:framePr w:w="9637" w:hSpace="180" w:wrap="around" w:vAnchor="text" w:hAnchor="margin" w:y="34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CC72AD"/>
    <w:pPr>
      <w:framePr w:w="9637" w:hSpace="180" w:wrap="around" w:vAnchor="text" w:hAnchor="margin" w:y="34"/>
      <w:tabs>
        <w:tab w:val="right" w:leader="dot" w:pos="9627"/>
      </w:tabs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6F6775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6F677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6F6775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6F677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6F677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9">
    <w:name w:val="FollowedHyperlink"/>
    <w:basedOn w:val="a1"/>
    <w:uiPriority w:val="99"/>
    <w:semiHidden/>
    <w:unhideWhenUsed/>
    <w:rsid w:val="003E7DF5"/>
    <w:rPr>
      <w:color w:val="954F72" w:themeColor="followedHyperlink"/>
      <w:u w:val="single"/>
    </w:rPr>
  </w:style>
  <w:style w:type="character" w:styleId="afa">
    <w:name w:val="Unresolved Mention"/>
    <w:basedOn w:val="a1"/>
    <w:uiPriority w:val="99"/>
    <w:semiHidden/>
    <w:unhideWhenUsed/>
    <w:rsid w:val="00281A8E"/>
    <w:rPr>
      <w:color w:val="605E5C"/>
      <w:shd w:val="clear" w:color="auto" w:fill="E1DFDD"/>
    </w:rPr>
  </w:style>
  <w:style w:type="paragraph" w:styleId="afb">
    <w:name w:val="caption"/>
    <w:basedOn w:val="a"/>
    <w:next w:val="a"/>
    <w:uiPriority w:val="35"/>
    <w:unhideWhenUsed/>
    <w:qFormat/>
    <w:rsid w:val="00072765"/>
    <w:pPr>
      <w:spacing w:before="280" w:after="280" w:line="240" w:lineRule="auto"/>
      <w:ind w:firstLine="709"/>
      <w:jc w:val="both"/>
    </w:pPr>
    <w:rPr>
      <w:iCs/>
      <w:szCs w:val="18"/>
    </w:rPr>
  </w:style>
  <w:style w:type="character" w:styleId="afc">
    <w:name w:val="Placeholder Text"/>
    <w:basedOn w:val="a1"/>
    <w:uiPriority w:val="99"/>
    <w:semiHidden/>
    <w:rsid w:val="00DD7212"/>
    <w:rPr>
      <w:color w:val="808080"/>
    </w:rPr>
  </w:style>
  <w:style w:type="character" w:customStyle="1" w:styleId="mopen">
    <w:name w:val="mopen"/>
    <w:basedOn w:val="a1"/>
    <w:rsid w:val="00371CA2"/>
  </w:style>
  <w:style w:type="character" w:customStyle="1" w:styleId="mord">
    <w:name w:val="mord"/>
    <w:basedOn w:val="a1"/>
    <w:rsid w:val="00371CA2"/>
  </w:style>
  <w:style w:type="character" w:customStyle="1" w:styleId="mclose">
    <w:name w:val="mclose"/>
    <w:basedOn w:val="a1"/>
    <w:rsid w:val="00371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1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hyperlink" Target="https://ru.wikipedia.org/wiki/%D0%9D%D0%B8%D0%BC_%D0%92%D0%B8%D1%82%D1%85%D0%BE%D1%84%D1%84%D0%B0?ysclid=mls6lrk364543136374" TargetMode="External"/><Relationship Id="rId26" Type="http://schemas.openxmlformats.org/officeDocument/2006/relationships/hyperlink" Target="https://habr.com/ru/articles/853384/" TargetMode="External"/><Relationship Id="rId3" Type="http://schemas.openxmlformats.org/officeDocument/2006/relationships/styles" Target="styles.xml"/><Relationship Id="rId21" Type="http://schemas.openxmlformats.org/officeDocument/2006/relationships/hyperlink" Target="https://otus.ru/nest/post/1997/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meganorm.ru/Index/76/76009.htm" TargetMode="External"/><Relationship Id="rId25" Type="http://schemas.openxmlformats.org/officeDocument/2006/relationships/hyperlink" Target="https://ru.wikipedia.org/wiki/&#1058;&#1077;&#1089;&#1090;&#1080;&#1088;&#1086;&#1074;&#1072;&#1085;&#1080;&#1077;_&#1087;&#1088;&#1086;&#1075;&#1088;&#1072;&#1084;&#1084;&#1085;&#1086;&#1075;&#1086;_&#1086;&#1073;&#1077;&#1089;&#1087;&#1077;&#1095;&#1077;&#1085;&#1080;&#1103;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hyperlink" Target="https://skyeng.ru/magazine/wiki/it-industriya/chto-takoe-polzovatelskii-interfeis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habr.com/ru/articles/279453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kaiten.ru/blog/sdlc/" TargetMode="External"/><Relationship Id="rId28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yperlink" Target="https://thecode.media/chto-takoe-interfeys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yperlink" Target="https://sky.pro/media/visual-studio-vozmozhnosti-i-preimushhestva-dlya-razrabotki-po/" TargetMode="External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19202-51A1-4C4C-8C1B-9C3533CFD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1793</TotalTime>
  <Pages>25</Pages>
  <Words>5431</Words>
  <Characters>30957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pc</cp:lastModifiedBy>
  <cp:revision>88</cp:revision>
  <cp:lastPrinted>2020-11-23T21:13:00Z</cp:lastPrinted>
  <dcterms:created xsi:type="dcterms:W3CDTF">2025-02-25T10:01:00Z</dcterms:created>
  <dcterms:modified xsi:type="dcterms:W3CDTF">2026-05-23T07:34:00Z</dcterms:modified>
</cp:coreProperties>
</file>