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63AD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2BCCBF1D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колледж- филиал ГГТУ</w:t>
      </w:r>
    </w:p>
    <w:p w14:paraId="68CC7826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072A47FD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1863E3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BCF765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6BC851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F0911C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16FBB62B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1883EAD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14:paraId="72D94F62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5C748F5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ПМ.05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Проектирование  и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разработка информационных систем</w:t>
      </w:r>
    </w:p>
    <w:p w14:paraId="19469747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44264214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C1D774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Степанова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Дмитрия Данииловича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</w:t>
      </w:r>
    </w:p>
    <w:p w14:paraId="49733CFB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64F739BB" w14:textId="77777777" w:rsidR="003644E5" w:rsidRDefault="003644E5" w:rsidP="00364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ИСП.21.2А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7B6E9EE2" w14:textId="77777777" w:rsidR="003644E5" w:rsidRDefault="003644E5" w:rsidP="00364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5DD25024" w14:textId="77777777" w:rsidR="003644E5" w:rsidRDefault="003644E5" w:rsidP="00364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685961A6" w14:textId="77777777" w:rsidR="003644E5" w:rsidRDefault="003644E5" w:rsidP="003644E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24.11.2023 г. - 07.12.2023 г., 06.04.2024 г. - 19.04.2024 г.</w:t>
      </w:r>
    </w:p>
    <w:p w14:paraId="4803FEB6" w14:textId="77777777" w:rsidR="003644E5" w:rsidRDefault="003644E5" w:rsidP="003644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Руководители практики </w:t>
      </w:r>
    </w:p>
    <w:p w14:paraId="5C4F6B0D" w14:textId="77777777" w:rsidR="003644E5" w:rsidRDefault="003644E5" w:rsidP="003644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6DCAB0E1" w14:textId="77777777" w:rsidR="003644E5" w:rsidRDefault="003644E5" w:rsidP="00364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13F09BCE" w14:textId="77777777" w:rsidR="003644E5" w:rsidRDefault="003644E5" w:rsidP="00364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</w:p>
    <w:p w14:paraId="1095EF40" w14:textId="77777777" w:rsidR="003644E5" w:rsidRDefault="003644E5" w:rsidP="00364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Лысенко Вячеслав Витальевич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630833AE" w14:textId="77777777" w:rsidR="003644E5" w:rsidRDefault="003644E5" w:rsidP="003644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</w:t>
      </w:r>
    </w:p>
    <w:p w14:paraId="4CB37459" w14:textId="77777777" w:rsidR="003644E5" w:rsidRDefault="003644E5" w:rsidP="003644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367E1" w14:textId="77777777" w:rsidR="003644E5" w:rsidRDefault="003644E5" w:rsidP="003644E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34EBA5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40E8AA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2AA5C9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26FCAA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7EE23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7693D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CD2FA9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AA52D2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7C37EF64" w14:textId="77777777" w:rsidR="003644E5" w:rsidRDefault="003644E5" w:rsidP="003644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2024 г.</w:t>
      </w:r>
    </w:p>
    <w:p w14:paraId="08E7DCDF" w14:textId="77777777" w:rsidR="003644E5" w:rsidRPr="003C1C0B" w:rsidRDefault="003644E5" w:rsidP="003644E5">
      <w:pPr>
        <w:pStyle w:val="21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484F65AA" w14:textId="7190AAED" w:rsidR="00B94525" w:rsidRDefault="007F3EEC"/>
    <w:p w14:paraId="0AD0B2B6" w14:textId="77777777" w:rsidR="003644E5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Pr="00E23549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23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94A5A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1C8">
        <w:rPr>
          <w:rFonts w:ascii="Times New Roman" w:hAnsi="Times New Roman" w:cs="Times New Roman"/>
          <w:sz w:val="28"/>
          <w:szCs w:val="28"/>
        </w:rPr>
        <w:t xml:space="preserve"> проходил в учебном учреждении Ликино-Дулевский политехнический колледж – филиал ГГТУ. </w:t>
      </w:r>
    </w:p>
    <w:p w14:paraId="0364A89E" w14:textId="77777777" w:rsidR="003644E5" w:rsidRPr="001D1316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 xml:space="preserve">Во время учебной практики выполнялись следующие </w:t>
      </w:r>
      <w:proofErr w:type="gramStart"/>
      <w:r w:rsidRPr="001D1316">
        <w:rPr>
          <w:rFonts w:ascii="Times New Roman" w:hAnsi="Times New Roman" w:cs="Times New Roman"/>
          <w:sz w:val="28"/>
          <w:szCs w:val="28"/>
        </w:rPr>
        <w:t>виды  работ</w:t>
      </w:r>
      <w:proofErr w:type="gramEnd"/>
      <w:r w:rsidRPr="001D1316">
        <w:rPr>
          <w:rFonts w:ascii="Times New Roman" w:hAnsi="Times New Roman" w:cs="Times New Roman"/>
          <w:sz w:val="28"/>
          <w:szCs w:val="28"/>
        </w:rPr>
        <w:t>:</w:t>
      </w:r>
    </w:p>
    <w:p w14:paraId="47A5673A" w14:textId="77777777" w:rsidR="003644E5" w:rsidRDefault="003644E5" w:rsidP="003644E5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94A5A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894A5A">
        <w:rPr>
          <w:rFonts w:ascii="Times New Roman" w:hAnsi="Times New Roman" w:cs="Times New Roman"/>
          <w:sz w:val="28"/>
          <w:szCs w:val="28"/>
        </w:rPr>
        <w:t>приложения (сайта);</w:t>
      </w:r>
    </w:p>
    <w:p w14:paraId="2F75EDE5" w14:textId="77777777" w:rsidR="003644E5" w:rsidRPr="00894A5A" w:rsidRDefault="003644E5" w:rsidP="003644E5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>Проектирование предметной области;</w:t>
      </w:r>
    </w:p>
    <w:p w14:paraId="5A342B27" w14:textId="77777777" w:rsidR="003644E5" w:rsidRDefault="003644E5" w:rsidP="003644E5">
      <w:pPr>
        <w:pStyle w:val="a3"/>
        <w:numPr>
          <w:ilvl w:val="0"/>
          <w:numId w:val="1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proofErr w:type="spellStart"/>
      <w:r w:rsidRPr="006C6268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6C6268">
        <w:rPr>
          <w:rFonts w:ascii="Times New Roman" w:hAnsi="Times New Roman" w:cs="Times New Roman"/>
          <w:sz w:val="28"/>
          <w:szCs w:val="28"/>
        </w:rPr>
        <w:t xml:space="preserve"> в CMS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E686384" w14:textId="77777777" w:rsidR="003644E5" w:rsidRDefault="003644E5" w:rsidP="003644E5">
      <w:pPr>
        <w:pStyle w:val="a3"/>
        <w:numPr>
          <w:ilvl w:val="0"/>
          <w:numId w:val="1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r w:rsidRPr="006C6268">
        <w:rPr>
          <w:rFonts w:ascii="Times New Roman" w:hAnsi="Times New Roman" w:cs="Times New Roman"/>
          <w:sz w:val="28"/>
          <w:szCs w:val="28"/>
        </w:rPr>
        <w:t xml:space="preserve">Разработка компонентов и структуры сайта </w:t>
      </w:r>
      <w:proofErr w:type="gramStart"/>
      <w:r w:rsidRPr="006C6268">
        <w:rPr>
          <w:rFonts w:ascii="Times New Roman" w:hAnsi="Times New Roman" w:cs="Times New Roman"/>
          <w:sz w:val="28"/>
          <w:szCs w:val="28"/>
        </w:rPr>
        <w:t>в  CMS</w:t>
      </w:r>
      <w:proofErr w:type="gramEnd"/>
      <w:r w:rsidRPr="006C6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5BE8B75" w14:textId="77777777" w:rsidR="003644E5" w:rsidRPr="006C6268" w:rsidRDefault="003644E5" w:rsidP="003644E5">
      <w:pPr>
        <w:pStyle w:val="a3"/>
        <w:numPr>
          <w:ilvl w:val="0"/>
          <w:numId w:val="1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r w:rsidRPr="006C6268">
        <w:rPr>
          <w:rFonts w:ascii="Times New Roman" w:hAnsi="Times New Roman" w:cs="Times New Roman"/>
          <w:sz w:val="28"/>
          <w:szCs w:val="28"/>
        </w:rPr>
        <w:t xml:space="preserve">Разработка API для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</w:p>
    <w:p w14:paraId="19F8CC71" w14:textId="77777777" w:rsidR="003644E5" w:rsidRPr="00894A5A" w:rsidRDefault="003644E5" w:rsidP="003644E5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 xml:space="preserve">Проведение тестирования и отладки </w:t>
      </w:r>
      <w:proofErr w:type="spellStart"/>
      <w:r w:rsidRPr="00894A5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94A5A">
        <w:rPr>
          <w:rFonts w:ascii="Times New Roman" w:hAnsi="Times New Roman" w:cs="Times New Roman"/>
          <w:sz w:val="28"/>
          <w:szCs w:val="28"/>
        </w:rPr>
        <w:t>-приложения (сайта);</w:t>
      </w:r>
    </w:p>
    <w:p w14:paraId="78C7C2B8" w14:textId="77777777" w:rsidR="003644E5" w:rsidRPr="00894A5A" w:rsidRDefault="003644E5" w:rsidP="003644E5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>Разр</w:t>
      </w:r>
      <w:r>
        <w:rPr>
          <w:rFonts w:ascii="Times New Roman" w:hAnsi="Times New Roman" w:cs="Times New Roman"/>
          <w:sz w:val="28"/>
          <w:szCs w:val="28"/>
        </w:rPr>
        <w:t>аботка технической документации;</w:t>
      </w:r>
    </w:p>
    <w:p w14:paraId="22860B7A" w14:textId="77777777" w:rsidR="003644E5" w:rsidRDefault="003644E5" w:rsidP="003644E5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4A5A">
        <w:rPr>
          <w:rFonts w:ascii="Times New Roman" w:hAnsi="Times New Roman" w:cs="Times New Roman"/>
          <w:sz w:val="28"/>
          <w:szCs w:val="28"/>
        </w:rPr>
        <w:t xml:space="preserve">Оценка качественных показателей </w:t>
      </w:r>
      <w:r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Pr="00894A5A">
        <w:rPr>
          <w:rFonts w:ascii="Times New Roman" w:hAnsi="Times New Roman" w:cs="Times New Roman"/>
          <w:sz w:val="28"/>
          <w:szCs w:val="28"/>
        </w:rPr>
        <w:t xml:space="preserve"> с помощью метрик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94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2F9E7" w14:textId="77777777" w:rsidR="003644E5" w:rsidRPr="00894A5A" w:rsidRDefault="003644E5" w:rsidP="003644E5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4A5A">
        <w:rPr>
          <w:rFonts w:ascii="Times New Roman" w:hAnsi="Times New Roman" w:cs="Times New Roman"/>
          <w:sz w:val="28"/>
          <w:szCs w:val="28"/>
        </w:rPr>
        <w:t>Оценка надежности программного средства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E9B755" w14:textId="77777777" w:rsidR="003644E5" w:rsidRPr="009B0A08" w:rsidRDefault="003644E5" w:rsidP="003644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 был разработан сайт со следующими возможностями:</w:t>
      </w:r>
    </w:p>
    <w:p w14:paraId="203585B4" w14:textId="45DF9D31" w:rsidR="00742CEC" w:rsidRPr="00A62311" w:rsidRDefault="00742CEC" w:rsidP="00742CEC">
      <w:pPr>
        <w:pStyle w:val="a4"/>
        <w:numPr>
          <w:ilvl w:val="0"/>
          <w:numId w:val="2"/>
        </w:numPr>
      </w:pPr>
      <w:r w:rsidRPr="00A62311">
        <w:t>Пользователь должен иметь возможность войти в систему, используя свое имя пользователя и пароль;</w:t>
      </w:r>
    </w:p>
    <w:p w14:paraId="4056FF11" w14:textId="77777777" w:rsidR="00742CEC" w:rsidRPr="00A62311" w:rsidRDefault="00742CEC" w:rsidP="00742CEC">
      <w:pPr>
        <w:pStyle w:val="a4"/>
        <w:numPr>
          <w:ilvl w:val="0"/>
          <w:numId w:val="2"/>
        </w:numPr>
      </w:pPr>
      <w:r w:rsidRPr="00A62311">
        <w:t>Система запоминает зарегистрированного пользователя;</w:t>
      </w:r>
    </w:p>
    <w:p w14:paraId="6483FD40" w14:textId="77777777" w:rsidR="00742CEC" w:rsidRPr="00A62311" w:rsidRDefault="00742CEC" w:rsidP="00742CEC">
      <w:pPr>
        <w:pStyle w:val="a4"/>
        <w:numPr>
          <w:ilvl w:val="0"/>
          <w:numId w:val="2"/>
        </w:numPr>
      </w:pPr>
      <w:r w:rsidRPr="00A62311">
        <w:t>Пользователь должен иметь возможность переходить по страницам и оставлять добавлять товары в корзину, заказывать на сайте;</w:t>
      </w:r>
    </w:p>
    <w:p w14:paraId="3697646E" w14:textId="77777777" w:rsidR="00742CEC" w:rsidRPr="00A62311" w:rsidRDefault="00742CEC" w:rsidP="00742CEC">
      <w:pPr>
        <w:pStyle w:val="a4"/>
        <w:numPr>
          <w:ilvl w:val="0"/>
          <w:numId w:val="2"/>
        </w:numPr>
      </w:pPr>
      <w:r w:rsidRPr="00A62311">
        <w:t>Администратор может добавлять новые товары, состоящие из названия, фото, цены и описания о товаре.</w:t>
      </w:r>
    </w:p>
    <w:p w14:paraId="68F4A42E" w14:textId="77777777" w:rsidR="00742CEC" w:rsidRPr="009B0A08" w:rsidRDefault="00742CEC" w:rsidP="00742CEC">
      <w:pPr>
        <w:pStyle w:val="a4"/>
        <w:numPr>
          <w:ilvl w:val="0"/>
          <w:numId w:val="2"/>
        </w:numPr>
      </w:pPr>
      <w:r w:rsidRPr="00A62311">
        <w:t>Администратор может добавлять новые посты, состоящие из заголовка и текста.</w:t>
      </w:r>
    </w:p>
    <w:p w14:paraId="0C75E6B8" w14:textId="0C4B58D9" w:rsidR="003644E5" w:rsidRDefault="003644E5" w:rsidP="00742C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проектирования разработана </w:t>
      </w:r>
      <w:r w:rsidRPr="00742CEC">
        <w:rPr>
          <w:rFonts w:ascii="Times New Roman" w:hAnsi="Times New Roman" w:cs="Times New Roman"/>
          <w:sz w:val="28"/>
          <w:szCs w:val="28"/>
        </w:rPr>
        <w:t>диаграмма прецедентов.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875F8E">
        <w:rPr>
          <w:rFonts w:ascii="Times New Roman" w:hAnsi="Times New Roman" w:cs="Times New Roman"/>
          <w:sz w:val="28"/>
          <w:szCs w:val="28"/>
        </w:rPr>
        <w:t xml:space="preserve"> разработан </w:t>
      </w:r>
      <w:r>
        <w:rPr>
          <w:rFonts w:ascii="Times New Roman" w:hAnsi="Times New Roman" w:cs="Times New Roman"/>
          <w:sz w:val="28"/>
          <w:szCs w:val="28"/>
        </w:rPr>
        <w:t xml:space="preserve">дизайн, произведена верстка и разработка компонентов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5F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0E34F" w14:textId="77777777" w:rsidR="003644E5" w:rsidRPr="00742CEC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742CEC">
        <w:rPr>
          <w:rFonts w:ascii="Times New Roman" w:hAnsi="Times New Roman" w:cs="Times New Roman"/>
          <w:sz w:val="24"/>
          <w:szCs w:val="28"/>
        </w:rPr>
        <w:t>Рис.1 «Главное страница»</w:t>
      </w:r>
    </w:p>
    <w:p w14:paraId="11E619C2" w14:textId="2E9E4A60" w:rsidR="003644E5" w:rsidRPr="00742CEC" w:rsidRDefault="003644E5" w:rsidP="00742CE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742CEC">
        <w:rPr>
          <w:rFonts w:ascii="Times New Roman" w:hAnsi="Times New Roman" w:cs="Times New Roman"/>
          <w:sz w:val="24"/>
          <w:szCs w:val="28"/>
        </w:rPr>
        <w:lastRenderedPageBreak/>
        <w:t>Рис.2 «Диаграмма прецедентов»</w:t>
      </w:r>
    </w:p>
    <w:p w14:paraId="4376E571" w14:textId="77777777" w:rsidR="003644E5" w:rsidRDefault="003644E5" w:rsidP="00364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Произведена отладка, тестирование и оптимизация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 xml:space="preserve">, разработаны сценарии тестов для проверки работоспособности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34D0235" w14:textId="77777777" w:rsidR="003644E5" w:rsidRDefault="003644E5" w:rsidP="003644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  <w:highlight w:val="yellow"/>
        </w:rPr>
        <w:t>Пример сценария теста</w:t>
      </w:r>
    </w:p>
    <w:p w14:paraId="7C5A8324" w14:textId="77777777" w:rsidR="003644E5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 расчет качественных показателей и надежности работы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875F8E">
        <w:rPr>
          <w:rFonts w:ascii="Times New Roman" w:hAnsi="Times New Roman" w:cs="Times New Roman"/>
          <w:sz w:val="28"/>
          <w:szCs w:val="28"/>
        </w:rPr>
        <w:t xml:space="preserve"> соответствие с </w:t>
      </w:r>
      <w:proofErr w:type="gramStart"/>
      <w:r w:rsidRPr="00875F8E">
        <w:rPr>
          <w:rFonts w:ascii="Times New Roman" w:hAnsi="Times New Roman" w:cs="Times New Roman"/>
          <w:sz w:val="28"/>
          <w:szCs w:val="28"/>
        </w:rPr>
        <w:t>ГОСТами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75F8E">
        <w:rPr>
          <w:rFonts w:ascii="Times New Roman" w:hAnsi="Times New Roman" w:cs="Times New Roman"/>
          <w:sz w:val="28"/>
          <w:szCs w:val="28"/>
        </w:rPr>
        <w:t>азработана</w:t>
      </w:r>
      <w:proofErr w:type="gramEnd"/>
      <w:r w:rsidRPr="00875F8E">
        <w:rPr>
          <w:rFonts w:ascii="Times New Roman" w:hAnsi="Times New Roman" w:cs="Times New Roman"/>
          <w:sz w:val="28"/>
          <w:szCs w:val="28"/>
        </w:rPr>
        <w:t xml:space="preserve"> техническая документация</w:t>
      </w:r>
      <w:r>
        <w:rPr>
          <w:rFonts w:ascii="Times New Roman" w:hAnsi="Times New Roman" w:cs="Times New Roman"/>
          <w:sz w:val="28"/>
          <w:szCs w:val="28"/>
        </w:rPr>
        <w:t>: техническое задание, руководство пользователя, руководство программиста, программа и методика испытаний</w:t>
      </w:r>
      <w:r w:rsidRPr="00875F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5FEC1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</w:p>
    <w:p w14:paraId="5EEB038F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EA41CC">
        <w:rPr>
          <w:rFonts w:ascii="Times New Roman" w:hAnsi="Times New Roman" w:cs="Times New Roman"/>
          <w:sz w:val="24"/>
          <w:szCs w:val="28"/>
          <w:highlight w:val="yellow"/>
        </w:rPr>
        <w:t>Рис.</w:t>
      </w:r>
      <w:r>
        <w:rPr>
          <w:rFonts w:ascii="Times New Roman" w:hAnsi="Times New Roman" w:cs="Times New Roman"/>
          <w:sz w:val="24"/>
          <w:szCs w:val="28"/>
          <w:highlight w:val="yellow"/>
        </w:rPr>
        <w:t>3</w:t>
      </w:r>
      <w:r w:rsidRPr="00EA41CC">
        <w:rPr>
          <w:rFonts w:ascii="Times New Roman" w:hAnsi="Times New Roman" w:cs="Times New Roman"/>
          <w:sz w:val="24"/>
          <w:szCs w:val="28"/>
          <w:highlight w:val="yellow"/>
        </w:rPr>
        <w:t xml:space="preserve"> «</w:t>
      </w:r>
      <w:r>
        <w:rPr>
          <w:rFonts w:ascii="Times New Roman" w:hAnsi="Times New Roman" w:cs="Times New Roman"/>
          <w:sz w:val="24"/>
          <w:szCs w:val="28"/>
          <w:highlight w:val="yellow"/>
        </w:rPr>
        <w:t>Диаграмма показателей качества</w:t>
      </w:r>
      <w:r w:rsidRPr="00EA41CC">
        <w:rPr>
          <w:rFonts w:ascii="Times New Roman" w:hAnsi="Times New Roman" w:cs="Times New Roman"/>
          <w:sz w:val="24"/>
          <w:szCs w:val="28"/>
          <w:highlight w:val="yellow"/>
        </w:rPr>
        <w:t>»</w:t>
      </w:r>
    </w:p>
    <w:p w14:paraId="78F46FCB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EA41CC">
        <w:rPr>
          <w:rFonts w:ascii="Times New Roman" w:hAnsi="Times New Roman" w:cs="Times New Roman"/>
          <w:sz w:val="24"/>
          <w:szCs w:val="28"/>
          <w:highlight w:val="yellow"/>
        </w:rPr>
        <w:t>Рис.</w:t>
      </w:r>
      <w:r>
        <w:rPr>
          <w:rFonts w:ascii="Times New Roman" w:hAnsi="Times New Roman" w:cs="Times New Roman"/>
          <w:sz w:val="24"/>
          <w:szCs w:val="28"/>
          <w:highlight w:val="yellow"/>
        </w:rPr>
        <w:t>4</w:t>
      </w:r>
      <w:r w:rsidRPr="00EA41CC">
        <w:rPr>
          <w:rFonts w:ascii="Times New Roman" w:hAnsi="Times New Roman" w:cs="Times New Roman"/>
          <w:sz w:val="24"/>
          <w:szCs w:val="28"/>
          <w:highlight w:val="yellow"/>
        </w:rPr>
        <w:t xml:space="preserve"> «</w:t>
      </w:r>
      <w:r>
        <w:rPr>
          <w:rFonts w:ascii="Times New Roman" w:hAnsi="Times New Roman" w:cs="Times New Roman"/>
          <w:sz w:val="24"/>
          <w:szCs w:val="28"/>
          <w:highlight w:val="yellow"/>
        </w:rPr>
        <w:t>Оценка надежности</w:t>
      </w:r>
      <w:r w:rsidRPr="00EA41CC">
        <w:rPr>
          <w:rFonts w:ascii="Times New Roman" w:hAnsi="Times New Roman" w:cs="Times New Roman"/>
          <w:sz w:val="24"/>
          <w:szCs w:val="28"/>
          <w:highlight w:val="yellow"/>
        </w:rPr>
        <w:t>»</w:t>
      </w:r>
    </w:p>
    <w:p w14:paraId="5471BFB2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2AD400BC" w14:textId="77777777" w:rsidR="003644E5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  <w:highlight w:val="yellow"/>
        </w:rPr>
        <w:t xml:space="preserve">Для дизайна и разработки </w:t>
      </w:r>
      <w:proofErr w:type="spellStart"/>
      <w:r w:rsidRPr="00894A5A">
        <w:rPr>
          <w:rFonts w:ascii="Times New Roman" w:hAnsi="Times New Roman" w:cs="Times New Roman"/>
          <w:sz w:val="28"/>
          <w:szCs w:val="28"/>
          <w:highlight w:val="yellow"/>
        </w:rPr>
        <w:t>web</w:t>
      </w:r>
      <w:proofErr w:type="spellEnd"/>
      <w:r w:rsidRPr="00894A5A">
        <w:rPr>
          <w:rFonts w:ascii="Times New Roman" w:hAnsi="Times New Roman" w:cs="Times New Roman"/>
          <w:sz w:val="28"/>
          <w:szCs w:val="28"/>
          <w:highlight w:val="yellow"/>
        </w:rPr>
        <w:t>-приложения (сайта) использовались программные средства: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1CC">
        <w:rPr>
          <w:rFonts w:ascii="Times New Roman" w:hAnsi="Times New Roman" w:cs="Times New Roman"/>
          <w:sz w:val="28"/>
          <w:szCs w:val="28"/>
          <w:highlight w:val="red"/>
        </w:rPr>
        <w:t>перечислить</w:t>
      </w:r>
    </w:p>
    <w:p w14:paraId="222CE372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2F1E5A44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EA41CC">
        <w:rPr>
          <w:rFonts w:ascii="Times New Roman" w:hAnsi="Times New Roman" w:cs="Times New Roman"/>
          <w:sz w:val="24"/>
          <w:szCs w:val="28"/>
          <w:highlight w:val="yellow"/>
        </w:rPr>
        <w:t>Рис.5 «Окно регистрации»</w:t>
      </w:r>
    </w:p>
    <w:p w14:paraId="3A79B1FA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EA41CC">
        <w:rPr>
          <w:rFonts w:ascii="Times New Roman" w:hAnsi="Times New Roman" w:cs="Times New Roman"/>
          <w:sz w:val="24"/>
          <w:szCs w:val="28"/>
          <w:highlight w:val="yellow"/>
        </w:rPr>
        <w:t>Рис.</w:t>
      </w:r>
      <w:r>
        <w:rPr>
          <w:rFonts w:ascii="Times New Roman" w:hAnsi="Times New Roman" w:cs="Times New Roman"/>
          <w:sz w:val="24"/>
          <w:szCs w:val="28"/>
          <w:highlight w:val="yellow"/>
        </w:rPr>
        <w:t>6</w:t>
      </w:r>
      <w:r w:rsidRPr="00EA41CC">
        <w:rPr>
          <w:rFonts w:ascii="Times New Roman" w:hAnsi="Times New Roman" w:cs="Times New Roman"/>
          <w:sz w:val="24"/>
          <w:szCs w:val="28"/>
          <w:highlight w:val="yellow"/>
        </w:rPr>
        <w:t xml:space="preserve"> «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Страница </w:t>
      </w:r>
      <w:proofErr w:type="gramStart"/>
      <w:r>
        <w:rPr>
          <w:rFonts w:ascii="Times New Roman" w:hAnsi="Times New Roman" w:cs="Times New Roman"/>
          <w:sz w:val="24"/>
          <w:szCs w:val="28"/>
          <w:highlight w:val="yellow"/>
        </w:rPr>
        <w:t xml:space="preserve">  </w:t>
      </w:r>
      <w:r w:rsidRPr="00EA41CC">
        <w:rPr>
          <w:rFonts w:ascii="Times New Roman" w:hAnsi="Times New Roman" w:cs="Times New Roman"/>
          <w:sz w:val="24"/>
          <w:szCs w:val="28"/>
          <w:highlight w:val="yellow"/>
        </w:rPr>
        <w:t>»</w:t>
      </w:r>
      <w:proofErr w:type="gramEnd"/>
    </w:p>
    <w:p w14:paraId="69ADA467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EA41CC">
        <w:rPr>
          <w:rFonts w:ascii="Times New Roman" w:hAnsi="Times New Roman" w:cs="Times New Roman"/>
          <w:sz w:val="24"/>
          <w:szCs w:val="28"/>
          <w:highlight w:val="yellow"/>
        </w:rPr>
        <w:t>Рис.</w:t>
      </w:r>
      <w:r>
        <w:rPr>
          <w:rFonts w:ascii="Times New Roman" w:hAnsi="Times New Roman" w:cs="Times New Roman"/>
          <w:sz w:val="24"/>
          <w:szCs w:val="28"/>
          <w:highlight w:val="yellow"/>
        </w:rPr>
        <w:t>7</w:t>
      </w:r>
      <w:r w:rsidRPr="00EA41CC">
        <w:rPr>
          <w:rFonts w:ascii="Times New Roman" w:hAnsi="Times New Roman" w:cs="Times New Roman"/>
          <w:sz w:val="24"/>
          <w:szCs w:val="28"/>
          <w:highlight w:val="yellow"/>
        </w:rPr>
        <w:t xml:space="preserve"> «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Страница </w:t>
      </w:r>
      <w:proofErr w:type="gramStart"/>
      <w:r>
        <w:rPr>
          <w:rFonts w:ascii="Times New Roman" w:hAnsi="Times New Roman" w:cs="Times New Roman"/>
          <w:sz w:val="24"/>
          <w:szCs w:val="28"/>
          <w:highlight w:val="yellow"/>
        </w:rPr>
        <w:t xml:space="preserve">  </w:t>
      </w:r>
      <w:r w:rsidRPr="00EA41CC">
        <w:rPr>
          <w:rFonts w:ascii="Times New Roman" w:hAnsi="Times New Roman" w:cs="Times New Roman"/>
          <w:sz w:val="24"/>
          <w:szCs w:val="28"/>
          <w:highlight w:val="yellow"/>
        </w:rPr>
        <w:t>»</w:t>
      </w:r>
      <w:proofErr w:type="gramEnd"/>
    </w:p>
    <w:p w14:paraId="4588E26D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2F6355BA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10DC8A27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E5577A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A536D33" wp14:editId="4D911A96">
            <wp:extent cx="5940425" cy="313360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BE1" w14:textId="77777777" w:rsidR="003644E5" w:rsidRPr="00CE1118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EA41CC">
        <w:rPr>
          <w:rFonts w:ascii="Times New Roman" w:hAnsi="Times New Roman" w:cs="Times New Roman"/>
          <w:sz w:val="24"/>
          <w:szCs w:val="28"/>
          <w:highlight w:val="yellow"/>
        </w:rPr>
        <w:lastRenderedPageBreak/>
        <w:t>Рис.8 «Программная часть сайта»</w:t>
      </w:r>
    </w:p>
    <w:p w14:paraId="38B08C0B" w14:textId="77777777" w:rsidR="003644E5" w:rsidRPr="00875F8E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практика по </w:t>
      </w:r>
      <w:r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14:paraId="67F94BA6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80E59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B4D84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98AFC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5AAB5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2AE54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6BEC8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1D892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E31AF" w14:textId="77777777" w:rsidR="003644E5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lastRenderedPageBreak/>
        <w:t>ОК 09. Пользоваться профессиональной документацией на государственном и иностранном языках.</w:t>
      </w:r>
    </w:p>
    <w:p w14:paraId="38A4B57B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5.1. Собирать исходные данные для разработки проектной документации на информационную систему.</w:t>
      </w:r>
    </w:p>
    <w:p w14:paraId="21D2FE49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5.2. Разрабатывать проектную документацию на разработку информационной системы в соответствии с требованиями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20D23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Разрабатывать подсистемы безопасности информационной системы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ED0A7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Производить разработку модулей информационной системы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787CF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1F4AE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Разрабатывать техническую документацию на эксплуатацию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480F1" w14:textId="77777777" w:rsidR="003644E5" w:rsidRPr="00875F8E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Производить оценку информационной системы для выявления возможности ее модернизации.</w:t>
      </w:r>
    </w:p>
    <w:p w14:paraId="55FA2807" w14:textId="77777777" w:rsidR="003644E5" w:rsidRDefault="003644E5"/>
    <w:sectPr w:rsidR="00364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527AE"/>
    <w:multiLevelType w:val="hybridMultilevel"/>
    <w:tmpl w:val="0E02B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BC62F75"/>
    <w:multiLevelType w:val="hybridMultilevel"/>
    <w:tmpl w:val="10808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E9"/>
    <w:rsid w:val="000412AF"/>
    <w:rsid w:val="001E03AE"/>
    <w:rsid w:val="00261A3B"/>
    <w:rsid w:val="003644E5"/>
    <w:rsid w:val="00742CEC"/>
    <w:rsid w:val="007F3EEC"/>
    <w:rsid w:val="00A65903"/>
    <w:rsid w:val="00C03C34"/>
    <w:rsid w:val="00D93041"/>
    <w:rsid w:val="00E12053"/>
    <w:rsid w:val="00E17D59"/>
    <w:rsid w:val="00FB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52A0"/>
  <w15:chartTrackingRefBased/>
  <w15:docId w15:val="{5D39938A-35EA-4109-8370-B3C9A1CB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E5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1E03AE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3AE"/>
    <w:pPr>
      <w:keepNext/>
      <w:keepLines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3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03AE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Body Text Indent 2"/>
    <w:basedOn w:val="a"/>
    <w:link w:val="22"/>
    <w:semiHidden/>
    <w:rsid w:val="003644E5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3644E5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customStyle="1" w:styleId="ConsPlusNormal">
    <w:name w:val="ConsPlusNormal"/>
    <w:rsid w:val="003644E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644E5"/>
    <w:pPr>
      <w:spacing w:after="200" w:line="276" w:lineRule="auto"/>
      <w:ind w:left="720"/>
      <w:contextualSpacing/>
    </w:pPr>
  </w:style>
  <w:style w:type="paragraph" w:customStyle="1" w:styleId="a4">
    <w:name w:val="Для работы"/>
    <w:basedOn w:val="a"/>
    <w:link w:val="a5"/>
    <w:qFormat/>
    <w:rsid w:val="00742CE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Для работы Знак"/>
    <w:basedOn w:val="a0"/>
    <w:link w:val="a4"/>
    <w:rsid w:val="00742CEC"/>
    <w:rPr>
      <w:rFonts w:ascii="Times New Roman" w:eastAsiaTheme="minorHAnsi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2024-04-23T07:19:00Z</dcterms:created>
  <dcterms:modified xsi:type="dcterms:W3CDTF">2024-04-23T12:39:00Z</dcterms:modified>
</cp:coreProperties>
</file>