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3ABB" w14:textId="77777777" w:rsidR="00A65CBD" w:rsidRPr="00A65CBD" w:rsidRDefault="00A65CBD" w:rsidP="00A65CBD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A65CBD">
        <w:rPr>
          <w:rFonts w:ascii="Times New Roman" w:eastAsia="Times New Roman" w:hAnsi="Times New Roman" w:cs="Times New Roman"/>
          <w:b/>
          <w:sz w:val="28"/>
          <w:szCs w:val="26"/>
        </w:rPr>
        <w:t>Методика тестирования и испытания программы</w:t>
      </w:r>
    </w:p>
    <w:p w14:paraId="419ECE1B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lang w:eastAsia="ru-RU"/>
        </w:rPr>
      </w:pPr>
      <w:r w:rsidRPr="00A65CBD">
        <w:rPr>
          <w:rFonts w:ascii="Times New Roman" w:eastAsia="Calibri" w:hAnsi="Times New Roman" w:cs="Times New Roman"/>
          <w:b/>
          <w:sz w:val="28"/>
          <w:lang w:eastAsia="ru-RU"/>
        </w:rPr>
        <w:t>1. Объект испытаний</w:t>
      </w:r>
    </w:p>
    <w:p w14:paraId="0455C82A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Наименование</w:t>
      </w:r>
    </w:p>
    <w:p w14:paraId="69ECAB60" w14:textId="77777777" w:rsidR="005D7790" w:rsidRDefault="005D7790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Торговый дом «Бэст-мебель-трейд» </w:t>
      </w:r>
    </w:p>
    <w:p w14:paraId="377783F4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Область применения</w:t>
      </w:r>
    </w:p>
    <w:p w14:paraId="7F0DE7B3" w14:textId="77777777" w:rsidR="005D7790" w:rsidRDefault="00046A5C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Сайт предназначен</w:t>
      </w:r>
      <w:r w:rsidR="00A65CBD" w:rsidRPr="00A65CBD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>
        <w:rPr>
          <w:rFonts w:ascii="Times New Roman" w:eastAsia="Calibri" w:hAnsi="Times New Roman" w:cs="Times New Roman"/>
          <w:sz w:val="28"/>
          <w:szCs w:val="28"/>
        </w:rPr>
        <w:t>ознакомления</w:t>
      </w:r>
      <w:r w:rsidRPr="00046A5C">
        <w:rPr>
          <w:rFonts w:ascii="Times New Roman" w:eastAsia="Calibri" w:hAnsi="Times New Roman" w:cs="Times New Roman"/>
          <w:sz w:val="28"/>
          <w:szCs w:val="28"/>
        </w:rPr>
        <w:t xml:space="preserve"> посетителей с компанией, </w:t>
      </w:r>
    </w:p>
    <w:p w14:paraId="537EC9D8" w14:textId="77777777" w:rsidR="005D7790" w:rsidRPr="005D7790" w:rsidRDefault="005D7790" w:rsidP="005D779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возможностью </w:t>
      </w:r>
      <w:r w:rsidRPr="005D7790">
        <w:rPr>
          <w:rFonts w:ascii="Times New Roman" w:eastAsia="Calibri" w:hAnsi="Times New Roman" w:cs="Times New Roman"/>
          <w:sz w:val="28"/>
          <w:szCs w:val="28"/>
        </w:rPr>
        <w:t>предоставить покупателям возможность оставить заявку на нужную мебель прямо на сайте и при этом показать всю необходимую информацию о будущей покупке.</w:t>
      </w:r>
    </w:p>
    <w:p w14:paraId="42123B36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Обозначение программы</w:t>
      </w:r>
    </w:p>
    <w:p w14:paraId="507654FE" w14:textId="77777777" w:rsidR="00A65CBD" w:rsidRPr="00A65CBD" w:rsidRDefault="00A65CBD" w:rsidP="005D77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7790" w:rsidRPr="00A65CBD">
        <w:rPr>
          <w:rFonts w:ascii="Times New Roman" w:eastAsia="Calibri" w:hAnsi="Times New Roman" w:cs="Times New Roman"/>
          <w:sz w:val="28"/>
          <w:szCs w:val="28"/>
        </w:rPr>
        <w:t>«</w:t>
      </w:r>
      <w:r w:rsidR="005D7790">
        <w:rPr>
          <w:rFonts w:ascii="Times New Roman" w:eastAsia="Calibri" w:hAnsi="Times New Roman" w:cs="Times New Roman"/>
          <w:sz w:val="28"/>
          <w:szCs w:val="28"/>
        </w:rPr>
        <w:t>Торговый дом «Бэст-мебель-трейд»</w:t>
      </w:r>
    </w:p>
    <w:p w14:paraId="66A76DF6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2. Цель испытаний</w:t>
      </w:r>
    </w:p>
    <w:p w14:paraId="40326077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Цель проведения испытаний - проверка соответствия характеристик разработанной программы (программного продукта) функциональным и отдельным иным видам требований, изложенным в документе Техническое задание.</w:t>
      </w:r>
    </w:p>
    <w:p w14:paraId="67AB96DC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3. Общие положения</w:t>
      </w:r>
    </w:p>
    <w:p w14:paraId="3CC769C3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Основания для проведения испытаний</w:t>
      </w:r>
    </w:p>
    <w:p w14:paraId="493130A3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Разработка проводятся на основании </w:t>
      </w:r>
      <w:proofErr w:type="gramStart"/>
      <w:r w:rsidRPr="00A65CBD">
        <w:rPr>
          <w:rFonts w:ascii="Times New Roman" w:eastAsia="Calibri" w:hAnsi="Times New Roman" w:cs="Times New Roman"/>
          <w:sz w:val="28"/>
          <w:szCs w:val="28"/>
        </w:rPr>
        <w:t>Договора</w:t>
      </w:r>
      <w:proofErr w:type="gramEnd"/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Между </w:t>
      </w:r>
      <w:r w:rsidR="005D7790">
        <w:rPr>
          <w:rFonts w:ascii="Times New Roman" w:eastAsia="Calibri" w:hAnsi="Times New Roman" w:cs="Times New Roman"/>
          <w:sz w:val="28"/>
          <w:szCs w:val="28"/>
        </w:rPr>
        <w:t>Аксенова С.А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и «</w:t>
      </w:r>
      <w:r w:rsidR="005D7790">
        <w:rPr>
          <w:rFonts w:ascii="Times New Roman" w:eastAsia="Calibri" w:hAnsi="Times New Roman" w:cs="Times New Roman"/>
          <w:sz w:val="28"/>
          <w:szCs w:val="28"/>
        </w:rPr>
        <w:t>Торговый дом «Бэст-мебель-трейд</w:t>
      </w:r>
      <w:r w:rsidR="00046A5C">
        <w:rPr>
          <w:rFonts w:ascii="Times New Roman" w:eastAsia="Calibri" w:hAnsi="Times New Roman" w:cs="Times New Roman"/>
          <w:sz w:val="28"/>
          <w:szCs w:val="28"/>
        </w:rPr>
        <w:t>» № 1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r w:rsidR="00046A5C">
        <w:rPr>
          <w:rFonts w:ascii="Times New Roman" w:eastAsia="Calibri" w:hAnsi="Times New Roman" w:cs="Times New Roman"/>
          <w:sz w:val="28"/>
          <w:szCs w:val="28"/>
        </w:rPr>
        <w:t>12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6A5C">
        <w:rPr>
          <w:rFonts w:ascii="Times New Roman" w:eastAsia="Calibri" w:hAnsi="Times New Roman" w:cs="Times New Roman"/>
          <w:sz w:val="28"/>
          <w:szCs w:val="28"/>
        </w:rPr>
        <w:t>апреля 2024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F23AC09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Место и продолжительность испытаний</w:t>
      </w:r>
    </w:p>
    <w:p w14:paraId="168BD8C6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Приемосдаточные испытания должны проводиться </w:t>
      </w:r>
      <w:r w:rsidR="00046A5C">
        <w:rPr>
          <w:rFonts w:ascii="Times New Roman" w:eastAsia="Calibri" w:hAnsi="Times New Roman" w:cs="Times New Roman"/>
          <w:sz w:val="28"/>
          <w:szCs w:val="28"/>
        </w:rPr>
        <w:t>на объекте заказчика в сроки с 12.05.2024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046A5C">
        <w:rPr>
          <w:rFonts w:ascii="Times New Roman" w:eastAsia="Calibri" w:hAnsi="Times New Roman" w:cs="Times New Roman"/>
          <w:sz w:val="28"/>
          <w:szCs w:val="28"/>
        </w:rPr>
        <w:t>12.06.2024</w:t>
      </w:r>
    </w:p>
    <w:p w14:paraId="0E07CF04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с заказчиком Программы, и методики испытаний.</w:t>
      </w:r>
    </w:p>
    <w:p w14:paraId="5C9D90F0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23CE21C7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14:paraId="35F299EC" w14:textId="77777777" w:rsidR="00A65CBD" w:rsidRPr="00A65CBD" w:rsidRDefault="00A65CBD" w:rsidP="00A65CBD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C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14:paraId="3707C947" w14:textId="77777777" w:rsidR="00A65CBD" w:rsidRPr="00A65CBD" w:rsidRDefault="00227DBC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" w:tgtFrame="_self" w:tooltip="Техническое задание по ГОСТ 19.201-78 (пример)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Техническое задание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0C17AC4" w14:textId="77777777" w:rsidR="00A65CBD" w:rsidRPr="00A65CBD" w:rsidRDefault="00227DBC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6" w:tgtFrame="_self" w:tooltip="Программа и методики испытаний по ГОСТ 19.301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Программу и методику испытаний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98F801A" w14:textId="77777777" w:rsidR="00A65CBD" w:rsidRPr="00A65CBD" w:rsidRDefault="00227DBC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7" w:tgtFrame="_self" w:tooltip="Руководство системного программиста по ГОСТ 19.503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системного программиста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132498C" w14:textId="77777777" w:rsidR="00A65CBD" w:rsidRPr="00A65CBD" w:rsidRDefault="00227DBC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8" w:tgtFrame="_self" w:tooltip="Руководство оператора по ГОСТ 19.505-79" w:history="1">
        <w:r w:rsidR="00A65CBD" w:rsidRPr="00A65CBD">
          <w:rPr>
            <w:rFonts w:ascii="Times New Roman" w:eastAsia="Calibri" w:hAnsi="Times New Roman" w:cs="Times New Roman"/>
            <w:sz w:val="28"/>
            <w:szCs w:val="28"/>
          </w:rPr>
          <w:t>Руководство пользователя</w:t>
        </w:r>
      </w:hyperlink>
      <w:r w:rsidR="00A65CBD" w:rsidRPr="00A65CB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13C737A" w14:textId="77777777"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Руководство программиста;</w:t>
      </w:r>
    </w:p>
    <w:p w14:paraId="7726CD48" w14:textId="77777777" w:rsidR="00A65CBD" w:rsidRPr="00A65CBD" w:rsidRDefault="00A65CBD" w:rsidP="00A65CBD">
      <w:pPr>
        <w:numPr>
          <w:ilvl w:val="0"/>
          <w:numId w:val="2"/>
        </w:numPr>
        <w:shd w:val="clear" w:color="auto" w:fill="FFFFFF"/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Текст программы;</w:t>
      </w:r>
    </w:p>
    <w:p w14:paraId="269E4BAD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4) Объем испытаний</w:t>
      </w:r>
    </w:p>
    <w:p w14:paraId="21CA03E4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этапов испытаний</w:t>
      </w:r>
    </w:p>
    <w:p w14:paraId="5E0405B6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Ознакомительный –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ведомость эксплуатационных документов.</w:t>
      </w:r>
    </w:p>
    <w:p w14:paraId="5B5C06AF" w14:textId="77777777" w:rsidR="00A65CBD" w:rsidRPr="00A65CBD" w:rsidRDefault="00A65CBD" w:rsidP="00A65CBD">
      <w:pPr>
        <w:numPr>
          <w:ilvl w:val="0"/>
          <w:numId w:val="5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 xml:space="preserve">Испытания - </w:t>
      </w:r>
      <w:r w:rsidRPr="00A65CBD">
        <w:rPr>
          <w:rFonts w:ascii="Times New Roman" w:eastAsia="Calibri" w:hAnsi="Times New Roman" w:cs="Times New Roman"/>
          <w:sz w:val="28"/>
          <w:szCs w:val="28"/>
        </w:rPr>
        <w:t>проверка комплектности программной документации, техническое задание, программа и методика испытаний, руководство программиста, руководство оператора, руководство системного программиста, ведомость эксплуатационных документов.</w:t>
      </w:r>
    </w:p>
    <w:p w14:paraId="7479532B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6D789287" w14:textId="77777777" w:rsidR="00A65CBD" w:rsidRPr="00A65CBD" w:rsidRDefault="00A65CBD" w:rsidP="00A65CB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14:paraId="459A3343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 программной документации;</w:t>
      </w:r>
    </w:p>
    <w:p w14:paraId="47AD72AC" w14:textId="77777777" w:rsidR="00A65CBD" w:rsidRPr="00A65CBD" w:rsidRDefault="00A65CBD" w:rsidP="00A65CBD">
      <w:pPr>
        <w:numPr>
          <w:ilvl w:val="0"/>
          <w:numId w:val="4"/>
        </w:numPr>
        <w:tabs>
          <w:tab w:val="left" w:pos="304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64150873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Качественные характеристики, подлежащие оценке</w:t>
      </w:r>
    </w:p>
    <w:p w14:paraId="15F2070F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010597C8" w14:textId="77777777" w:rsidR="00A65CBD" w:rsidRPr="00A65CBD" w:rsidRDefault="00A65CBD" w:rsidP="00A65CBD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Добавление, удаление и редактирование </w:t>
      </w:r>
      <w:r w:rsidR="005D7790">
        <w:rPr>
          <w:rFonts w:ascii="Times New Roman" w:eastAsia="Calibri" w:hAnsi="Times New Roman" w:cs="Times New Roman"/>
          <w:sz w:val="28"/>
          <w:szCs w:val="28"/>
        </w:rPr>
        <w:t>товаров</w:t>
      </w:r>
    </w:p>
    <w:p w14:paraId="4E9C7227" w14:textId="0D0F6935" w:rsidR="00A65CBD" w:rsidRPr="00A65CBD" w:rsidRDefault="00A65CBD" w:rsidP="00A65CBD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Фильтрация </w:t>
      </w:r>
      <w:r w:rsidR="005D7790">
        <w:rPr>
          <w:rFonts w:ascii="Times New Roman" w:eastAsia="Calibri" w:hAnsi="Times New Roman" w:cs="Times New Roman"/>
          <w:sz w:val="28"/>
          <w:szCs w:val="28"/>
        </w:rPr>
        <w:t xml:space="preserve">товара по </w:t>
      </w:r>
      <w:r w:rsidR="00885A8D">
        <w:rPr>
          <w:rFonts w:ascii="Times New Roman" w:eastAsia="Calibri" w:hAnsi="Times New Roman" w:cs="Times New Roman"/>
          <w:sz w:val="28"/>
          <w:szCs w:val="28"/>
        </w:rPr>
        <w:t>критериям: «Наименование», «Цена»</w:t>
      </w:r>
    </w:p>
    <w:p w14:paraId="62D4193C" w14:textId="77777777" w:rsidR="00A65CBD" w:rsidRPr="00A65CBD" w:rsidRDefault="00A65CBD" w:rsidP="00A65CBD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Организация страницы с </w:t>
      </w:r>
      <w:r w:rsidR="005D7790">
        <w:rPr>
          <w:rFonts w:ascii="Times New Roman" w:eastAsia="Calibri" w:hAnsi="Times New Roman" w:cs="Times New Roman"/>
          <w:sz w:val="28"/>
          <w:szCs w:val="28"/>
        </w:rPr>
        <w:t>товарами</w:t>
      </w:r>
      <w:r w:rsidR="00885A8D">
        <w:rPr>
          <w:rFonts w:ascii="Times New Roman" w:eastAsia="Calibri" w:hAnsi="Times New Roman" w:cs="Times New Roman"/>
          <w:sz w:val="28"/>
          <w:szCs w:val="28"/>
        </w:rPr>
        <w:t xml:space="preserve"> и фильтрацией</w:t>
      </w:r>
    </w:p>
    <w:p w14:paraId="7DD8FAA5" w14:textId="77777777" w:rsidR="00A65CBD" w:rsidRDefault="00A65CBD" w:rsidP="00A65CBD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Организация страницы с </w:t>
      </w:r>
      <w:r w:rsidR="00885A8D">
        <w:rPr>
          <w:rFonts w:ascii="Times New Roman" w:eastAsia="Calibri" w:hAnsi="Times New Roman" w:cs="Times New Roman"/>
          <w:sz w:val="28"/>
          <w:szCs w:val="28"/>
        </w:rPr>
        <w:t>отзывами</w:t>
      </w:r>
    </w:p>
    <w:p w14:paraId="081482B5" w14:textId="77777777" w:rsidR="00885A8D" w:rsidRDefault="00B5487B" w:rsidP="00A65CBD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Организация страницы «Об услуге» с подробным описанием услуги</w:t>
      </w:r>
    </w:p>
    <w:p w14:paraId="15E7097C" w14:textId="77777777" w:rsidR="005D7790" w:rsidRDefault="005D7790" w:rsidP="00A65CBD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«Заявки» с информацией об актуальных и архивных заявках</w:t>
      </w:r>
    </w:p>
    <w:p w14:paraId="5B63A892" w14:textId="77777777" w:rsidR="005D7790" w:rsidRPr="00A65CBD" w:rsidRDefault="005D7790" w:rsidP="00A65CBD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«Выбрать» с возможностью оставить заявку на нужный товар</w:t>
      </w:r>
    </w:p>
    <w:p w14:paraId="1946D0AB" w14:textId="77777777" w:rsidR="00A65CBD" w:rsidRPr="00A65CBD" w:rsidRDefault="00A65CBD" w:rsidP="00A65CB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ab/>
      </w: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14:paraId="4CBFEB9D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14:paraId="79BEC86A" w14:textId="77777777" w:rsidR="00A65CBD" w:rsidRPr="00A65CBD" w:rsidRDefault="00A65CBD" w:rsidP="00A65CB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271B774E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14:paraId="63BCBB4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14:paraId="5A69B217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технического 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23E1FCA4" w14:textId="62087DF5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По завершении корректировки программы и программной документации исполнитель и заказчик проводят повторные испытания </w:t>
      </w:r>
      <w:proofErr w:type="gramStart"/>
      <w:r w:rsidRPr="00A65CBD">
        <w:rPr>
          <w:rFonts w:ascii="Times New Roman" w:eastAsia="Calibri" w:hAnsi="Times New Roman" w:cs="Times New Roman"/>
          <w:sz w:val="28"/>
          <w:szCs w:val="28"/>
        </w:rPr>
        <w:t>согласно</w:t>
      </w:r>
      <w:r w:rsidR="00227DBC" w:rsidRPr="00227D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5CBD">
        <w:rPr>
          <w:rFonts w:ascii="Times New Roman" w:eastAsia="Calibri" w:hAnsi="Times New Roman" w:cs="Times New Roman"/>
          <w:sz w:val="28"/>
          <w:szCs w:val="28"/>
        </w:rPr>
        <w:t>настоящей программы</w:t>
      </w:r>
      <w:proofErr w:type="gramEnd"/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и методик в объеме, требуемом для проверки проведения корректировок.</w:t>
      </w:r>
    </w:p>
    <w:p w14:paraId="2FA5E2B7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sz w:val="28"/>
          <w:szCs w:val="28"/>
        </w:rPr>
        <w:t>Порядок проведения испытаний</w:t>
      </w:r>
    </w:p>
    <w:p w14:paraId="09F756BB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70C70C03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5. Средства и порядок испытаний</w:t>
      </w:r>
    </w:p>
    <w:p w14:paraId="1F24C541" w14:textId="77777777" w:rsidR="00B5487B" w:rsidRPr="00B5487B" w:rsidRDefault="00B5487B" w:rsidP="00B5487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5487B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15FC8FF8" w14:textId="77777777" w:rsidR="0064722A" w:rsidRPr="00641B5A" w:rsidRDefault="0064722A" w:rsidP="0064722A">
      <w:pPr>
        <w:pStyle w:val="a8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0" w:name="_Hlk152835006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lastRenderedPageBreak/>
        <w:t>Таблица №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641B5A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0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«Состав технических средств и их характеристики»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718"/>
        <w:gridCol w:w="6178"/>
      </w:tblGrid>
      <w:tr w:rsidR="0064722A" w:rsidRPr="0064722A" w14:paraId="606123EF" w14:textId="77777777" w:rsidTr="0064722A">
        <w:trPr>
          <w:jc w:val="right"/>
        </w:trPr>
        <w:tc>
          <w:tcPr>
            <w:tcW w:w="2718" w:type="dxa"/>
            <w:hideMark/>
          </w:tcPr>
          <w:p w14:paraId="152BDDFC" w14:textId="77777777" w:rsidR="0064722A" w:rsidRPr="0064722A" w:rsidRDefault="0064722A" w:rsidP="00AB5D6B">
            <w:pPr>
              <w:pStyle w:val="a6"/>
              <w:ind w:firstLine="0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Технические средства</w:t>
            </w:r>
          </w:p>
        </w:tc>
        <w:tc>
          <w:tcPr>
            <w:tcW w:w="6178" w:type="dxa"/>
            <w:hideMark/>
          </w:tcPr>
          <w:p w14:paraId="4EEFCB90" w14:textId="77777777" w:rsidR="0064722A" w:rsidRPr="0064722A" w:rsidRDefault="0064722A" w:rsidP="00613895">
            <w:pPr>
              <w:pStyle w:val="a6"/>
              <w:ind w:firstLine="1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64722A" w:rsidRPr="00A064C8" w14:paraId="18D40C6D" w14:textId="77777777" w:rsidTr="0064722A">
        <w:trPr>
          <w:jc w:val="right"/>
        </w:trPr>
        <w:tc>
          <w:tcPr>
            <w:tcW w:w="2718" w:type="dxa"/>
            <w:hideMark/>
          </w:tcPr>
          <w:p w14:paraId="09AC72C0" w14:textId="77777777" w:rsidR="0064722A" w:rsidRPr="0064722A" w:rsidRDefault="0064722A" w:rsidP="00AB5D6B">
            <w:pPr>
              <w:pStyle w:val="a6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6178" w:type="dxa"/>
            <w:hideMark/>
          </w:tcPr>
          <w:p w14:paraId="37BAEAF2" w14:textId="77777777" w:rsidR="0064722A" w:rsidRPr="0064722A" w:rsidRDefault="0064722A" w:rsidP="00613895">
            <w:pPr>
              <w:pStyle w:val="a6"/>
              <w:ind w:firstLine="1"/>
              <w:rPr>
                <w:rFonts w:cs="Times New Roman"/>
                <w:szCs w:val="28"/>
                <w:lang w:val="en-US"/>
              </w:rPr>
            </w:pPr>
            <w:r w:rsidRPr="0064722A">
              <w:rPr>
                <w:rFonts w:cs="Times New Roman"/>
                <w:szCs w:val="28"/>
              </w:rPr>
              <w:t>Последняя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r w:rsidRPr="0064722A">
              <w:rPr>
                <w:rFonts w:cs="Times New Roman"/>
                <w:szCs w:val="28"/>
              </w:rPr>
              <w:t>версия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Google Chrome, Mozilla Firefox, Microsoft Edge, Safari, Opera </w:t>
            </w:r>
            <w:r w:rsidRPr="0064722A">
              <w:rPr>
                <w:rFonts w:cs="Times New Roman"/>
                <w:szCs w:val="28"/>
              </w:rPr>
              <w:t>и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r w:rsidRPr="0064722A">
              <w:rPr>
                <w:rFonts w:cs="Times New Roman"/>
                <w:szCs w:val="28"/>
              </w:rPr>
              <w:t>др</w:t>
            </w:r>
            <w:r w:rsidRPr="0064722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4722A" w:rsidRPr="0064722A" w14:paraId="32B52A1E" w14:textId="77777777" w:rsidTr="0064722A">
        <w:trPr>
          <w:jc w:val="right"/>
        </w:trPr>
        <w:tc>
          <w:tcPr>
            <w:tcW w:w="2718" w:type="dxa"/>
            <w:hideMark/>
          </w:tcPr>
          <w:p w14:paraId="00CFD511" w14:textId="3138A3FD" w:rsidR="0064722A" w:rsidRPr="0064722A" w:rsidRDefault="0064722A" w:rsidP="00AB5D6B">
            <w:pPr>
              <w:pStyle w:val="a6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</w:t>
            </w:r>
            <w:r>
              <w:rPr>
                <w:rFonts w:cs="Times New Roman"/>
                <w:szCs w:val="28"/>
              </w:rPr>
              <w:t xml:space="preserve"> вывода</w:t>
            </w:r>
          </w:p>
        </w:tc>
        <w:tc>
          <w:tcPr>
            <w:tcW w:w="6178" w:type="dxa"/>
            <w:hideMark/>
          </w:tcPr>
          <w:p w14:paraId="402DA8E5" w14:textId="77777777" w:rsidR="0064722A" w:rsidRPr="0064722A" w:rsidRDefault="0064722A" w:rsidP="00613895">
            <w:pPr>
              <w:pStyle w:val="a6"/>
              <w:ind w:firstLine="1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64722A" w:rsidRPr="0064722A" w14:paraId="54E41AE4" w14:textId="77777777" w:rsidTr="0064722A">
        <w:trPr>
          <w:jc w:val="right"/>
        </w:trPr>
        <w:tc>
          <w:tcPr>
            <w:tcW w:w="2718" w:type="dxa"/>
          </w:tcPr>
          <w:p w14:paraId="6B1D866E" w14:textId="77777777" w:rsidR="0064722A" w:rsidRPr="0064722A" w:rsidRDefault="0064722A" w:rsidP="00AB5D6B">
            <w:pPr>
              <w:pStyle w:val="a6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ввода</w:t>
            </w:r>
          </w:p>
        </w:tc>
        <w:tc>
          <w:tcPr>
            <w:tcW w:w="6178" w:type="dxa"/>
          </w:tcPr>
          <w:p w14:paraId="66BB1961" w14:textId="77777777" w:rsidR="0064722A" w:rsidRPr="0064722A" w:rsidRDefault="0064722A" w:rsidP="00AB5D6B">
            <w:pPr>
              <w:pStyle w:val="a6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Клавиатура и мышь</w:t>
            </w:r>
          </w:p>
          <w:p w14:paraId="32C97BFA" w14:textId="77777777" w:rsidR="0064722A" w:rsidRPr="0064722A" w:rsidRDefault="0064722A" w:rsidP="00613895">
            <w:pPr>
              <w:rPr>
                <w:rFonts w:ascii="Times New Roman" w:hAnsi="Times New Roman" w:cs="Times New Roman"/>
              </w:rPr>
            </w:pPr>
          </w:p>
          <w:p w14:paraId="76A5E236" w14:textId="77777777" w:rsidR="0064722A" w:rsidRPr="0064722A" w:rsidRDefault="0064722A" w:rsidP="00613895">
            <w:pPr>
              <w:tabs>
                <w:tab w:val="left" w:pos="1830"/>
              </w:tabs>
              <w:rPr>
                <w:rFonts w:ascii="Times New Roman" w:hAnsi="Times New Roman" w:cs="Times New Roman"/>
              </w:rPr>
            </w:pPr>
            <w:r w:rsidRPr="0064722A">
              <w:rPr>
                <w:rFonts w:ascii="Times New Roman" w:hAnsi="Times New Roman" w:cs="Times New Roman"/>
              </w:rPr>
              <w:tab/>
            </w:r>
          </w:p>
        </w:tc>
      </w:tr>
      <w:tr w:rsidR="0064722A" w:rsidRPr="0064722A" w14:paraId="2AB2D08C" w14:textId="77777777" w:rsidTr="0064722A">
        <w:trPr>
          <w:jc w:val="right"/>
        </w:trPr>
        <w:tc>
          <w:tcPr>
            <w:tcW w:w="2718" w:type="dxa"/>
            <w:hideMark/>
          </w:tcPr>
          <w:p w14:paraId="4DE87E9C" w14:textId="77777777" w:rsidR="0064722A" w:rsidRPr="0064722A" w:rsidRDefault="0064722A" w:rsidP="00AB5D6B">
            <w:pPr>
              <w:pStyle w:val="a6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Операционные системы</w:t>
            </w:r>
          </w:p>
        </w:tc>
        <w:tc>
          <w:tcPr>
            <w:tcW w:w="6178" w:type="dxa"/>
            <w:hideMark/>
          </w:tcPr>
          <w:p w14:paraId="6B4E0215" w14:textId="77777777" w:rsidR="0064722A" w:rsidRPr="0064722A" w:rsidRDefault="0064722A" w:rsidP="00613895">
            <w:pPr>
              <w:pStyle w:val="a6"/>
              <w:ind w:firstLine="1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Windows 7, 8, 10, macOS 10.12 или новее, iOS 11 или новее, Android 5 или новее и другие ОС</w:t>
            </w:r>
          </w:p>
        </w:tc>
      </w:tr>
    </w:tbl>
    <w:p w14:paraId="28F75A83" w14:textId="77777777" w:rsidR="0064722A" w:rsidRPr="0064722A" w:rsidRDefault="0064722A" w:rsidP="0064722A">
      <w:pPr>
        <w:spacing w:before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72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хостингу</w:t>
      </w:r>
    </w:p>
    <w:p w14:paraId="34580A4A" w14:textId="77777777" w:rsidR="0064722A" w:rsidRPr="0064722A" w:rsidRDefault="0064722A" w:rsidP="0064722A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Обработка .htaccess.</w:t>
      </w:r>
    </w:p>
    <w:p w14:paraId="308F834A" w14:textId="77777777" w:rsidR="0064722A" w:rsidRPr="0064722A" w:rsidRDefault="0064722A" w:rsidP="0064722A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Поддержка SQLlite</w:t>
      </w:r>
    </w:p>
    <w:p w14:paraId="0CAC6F86" w14:textId="77777777" w:rsidR="0064722A" w:rsidRPr="0064722A" w:rsidRDefault="0064722A" w:rsidP="0064722A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Наличие интерпретатора python: любой настроенный и стабильно работающий акселератор (eAccelerator, APC, Zend Server CE или другой).</w:t>
      </w:r>
    </w:p>
    <w:p w14:paraId="4E3F1FA7" w14:textId="77777777" w:rsidR="0064722A" w:rsidRPr="0064722A" w:rsidRDefault="0064722A" w:rsidP="0064722A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Поддержка SSL в PHP (возможность работы с SSL сокетами).</w:t>
      </w:r>
    </w:p>
    <w:p w14:paraId="1D506FE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31E13880" w14:textId="230EA1ED" w:rsidR="00A65CBD" w:rsidRPr="0064722A" w:rsidRDefault="00A65CBD" w:rsidP="00A65CB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Для корректной работы программы необходимо: ОС Windows 10 и выше, </w:t>
      </w:r>
      <w:r w:rsidR="0064722A">
        <w:rPr>
          <w:rFonts w:ascii="Times New Roman" w:eastAsia="Calibri" w:hAnsi="Times New Roman" w:cs="Times New Roman"/>
          <w:sz w:val="28"/>
          <w:szCs w:val="28"/>
          <w:lang w:val="en-US"/>
        </w:rPr>
        <w:t>Chrome</w:t>
      </w:r>
      <w:r w:rsidR="0064722A"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4722A">
        <w:rPr>
          <w:rFonts w:ascii="Times New Roman" w:eastAsia="Calibri" w:hAnsi="Times New Roman" w:cs="Times New Roman"/>
          <w:sz w:val="28"/>
          <w:szCs w:val="28"/>
          <w:lang w:val="en-US"/>
        </w:rPr>
        <w:t>Edge</w:t>
      </w:r>
      <w:r w:rsidR="0064722A"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4722A">
        <w:rPr>
          <w:rFonts w:ascii="Times New Roman" w:eastAsia="Calibri" w:hAnsi="Times New Roman" w:cs="Times New Roman"/>
          <w:sz w:val="28"/>
          <w:szCs w:val="28"/>
        </w:rPr>
        <w:t>Яндекс</w:t>
      </w:r>
      <w:r w:rsidR="0064722A"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4722A">
        <w:rPr>
          <w:rFonts w:ascii="Times New Roman" w:eastAsia="Calibri" w:hAnsi="Times New Roman" w:cs="Times New Roman"/>
          <w:sz w:val="28"/>
          <w:szCs w:val="28"/>
          <w:lang w:val="en-US"/>
        </w:rPr>
        <w:t>Opera</w:t>
      </w:r>
      <w:r w:rsidR="0064722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41429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проведения испытаний</w:t>
      </w:r>
    </w:p>
    <w:p w14:paraId="6AA48E9E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46003597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температура окружающего воздуха, °С - 20 ± 5;</w:t>
      </w:r>
    </w:p>
    <w:p w14:paraId="1114B4CE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относительная влажность, % - от 30 до 80;</w:t>
      </w:r>
    </w:p>
    <w:p w14:paraId="6268F93B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атмосферное давление, кПа - от 84 до 106;</w:t>
      </w:r>
    </w:p>
    <w:p w14:paraId="702E47B0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частота питающей электросети, Гц - 50 ± 0,5;</w:t>
      </w:r>
    </w:p>
    <w:p w14:paraId="3A81236C" w14:textId="77777777" w:rsidR="00A65CBD" w:rsidRPr="00A65CBD" w:rsidRDefault="00A65CBD" w:rsidP="00A65CBD">
      <w:pPr>
        <w:numPr>
          <w:ilvl w:val="0"/>
          <w:numId w:val="3"/>
        </w:numPr>
        <w:tabs>
          <w:tab w:val="left" w:pos="1047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0738C313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o12316"/>
      <w:bookmarkEnd w:id="1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27A06567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4F5EEE6B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07ED5C16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o12317"/>
      <w:bookmarkEnd w:id="2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14:paraId="37F269F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Климатические 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9D82EDA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o12318"/>
      <w:bookmarkEnd w:id="3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14:paraId="258A4048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Требования к техническому обслуживанию не предъявляются.</w:t>
      </w:r>
    </w:p>
    <w:p w14:paraId="43D0D0E3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" w:name="o12319"/>
      <w:bookmarkEnd w:id="4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14:paraId="3CEA804A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14:paraId="0B4858F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" w:name="o12320"/>
      <w:bookmarkEnd w:id="5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14:paraId="718A03DF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14:paraId="56C383C9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Договором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14:paraId="25A3A6F0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14:paraId="124814C4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Заказчик совместно с исполнителем проводят все подготовительные мероприятия для проведения испытаний на объекте заказчика, а </w:t>
      </w:r>
      <w:proofErr w:type="gramStart"/>
      <w:r w:rsidRPr="00A65CBD">
        <w:rPr>
          <w:rFonts w:ascii="Times New Roman" w:eastAsia="Calibri" w:hAnsi="Times New Roman" w:cs="Times New Roman"/>
          <w:sz w:val="28"/>
          <w:szCs w:val="28"/>
        </w:rPr>
        <w:t>так же</w:t>
      </w:r>
      <w:proofErr w:type="gramEnd"/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проводят испытания в соответствии с настоящей программой и методиками.</w:t>
      </w:r>
    </w:p>
    <w:p w14:paraId="725152EE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14:paraId="34E7695A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6" w:name="o12321"/>
      <w:bookmarkEnd w:id="6"/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14:paraId="2CC162F6" w14:textId="77777777" w:rsidR="00A65CBD" w:rsidRPr="00A65CBD" w:rsidRDefault="00A65CBD" w:rsidP="00A65C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>Персонал, проводящий испытания, должен иметь квалификацию, соответствующую профессиональной деятельности.</w:t>
      </w:r>
    </w:p>
    <w:p w14:paraId="11FE32DD" w14:textId="77777777" w:rsidR="00A65CBD" w:rsidRPr="00A65CBD" w:rsidRDefault="00A65CBD" w:rsidP="00A65CB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A65CBD">
        <w:rPr>
          <w:rFonts w:ascii="Times New Roman" w:eastAsia="Calibri" w:hAnsi="Times New Roman" w:cs="Times New Roman"/>
          <w:b/>
          <w:sz w:val="28"/>
        </w:rPr>
        <w:t>Приложения</w:t>
      </w:r>
    </w:p>
    <w:p w14:paraId="5FF2044D" w14:textId="5CD60C25" w:rsidR="00A65CBD" w:rsidRPr="00A65CBD" w:rsidRDefault="00A65CBD" w:rsidP="00A65C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</w:t>
      </w:r>
      <w:r w:rsidR="00A06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A6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«Тестовый сценарий 1»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A65CBD" w:rsidRPr="00A65CBD" w14:paraId="604C3586" w14:textId="77777777" w:rsidTr="00C169DA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9BEAC4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8A5785" w14:textId="77777777" w:rsidR="00A65CBD" w:rsidRPr="00A65CBD" w:rsidRDefault="00A65CBD" w:rsidP="005D7790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ТС_ПИ_1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Добавление </w:t>
            </w:r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</w:p>
        </w:tc>
      </w:tr>
      <w:tr w:rsidR="00A65CBD" w:rsidRPr="00A65CBD" w14:paraId="6EF602A2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AE35F6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5907DE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268F9FE6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A65CBD" w:rsidRPr="00A65CBD" w14:paraId="3E862977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CFF703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4192A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</w:p>
        </w:tc>
      </w:tr>
      <w:tr w:rsidR="00A65CBD" w:rsidRPr="00A65CBD" w14:paraId="1E9D5914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F17F77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B3CBC7" w14:textId="77777777" w:rsidR="00A65CBD" w:rsidRPr="00A65CBD" w:rsidRDefault="00A65CBD" w:rsidP="0097775E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 w:rsid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услуги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A65CBD" w:rsidRPr="00A65CBD" w14:paraId="4A27AABA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6F0832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9A14EB" w14:textId="77777777" w:rsidR="00A65CBD" w:rsidRPr="00A65CBD" w:rsidRDefault="0097775E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сайта</w:t>
            </w:r>
          </w:p>
          <w:p w14:paraId="35216266" w14:textId="77777777" w:rsidR="00A65CBD" w:rsidRPr="0097775E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в </w:t>
            </w:r>
            <w:r w:rsidR="0097775E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 w:rsidR="0097775E" w:rsidRP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5CC8B387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Нажатие на кнопку «</w:t>
            </w:r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Товары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  <w:p w14:paraId="1A9C1F08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</w:t>
            </w:r>
            <w:r w:rsid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стовые поля и выбор фотографии</w:t>
            </w:r>
          </w:p>
          <w:p w14:paraId="725F3957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A65CBD" w:rsidRPr="00A65CBD" w14:paraId="49052158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CD7F9A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A53593" w14:textId="77777777" w:rsidR="00A65CBD" w:rsidRPr="00A65CBD" w:rsidRDefault="0097775E" w:rsidP="005D7790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Наименование услуги – «</w:t>
            </w:r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Изида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фото услуги</w:t>
            </w:r>
            <w:proofErr w:type="gramEnd"/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, цена услуги – 11336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, </w:t>
            </w:r>
            <w:r w:rsidR="00FA12D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описание </w:t>
            </w:r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товара</w:t>
            </w:r>
            <w:r w:rsidR="00FA12D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– «</w:t>
            </w:r>
            <w:r w:rsidR="005D7790" w:rsidRP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Разнообразие тонов фасада не оставляет равнодушным поклонников богатого, но сдержанного стиля.</w:t>
            </w:r>
            <w:r w:rsid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="005D7790" w:rsidRPr="005D7790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Удивительно законченной кухню делают гармонично сочетающиеся стилистические элементы: актуальные оттенки, тонкие строгие линии фасада, разнообразие ящиков и полок, стеклянные дверцы, так напоминающие окна, в которые хочется заглянуть. Столешница в комплект не входит и приобретается отдельно. Входит в комплект: ножки, цоколь, петли, крепление для навесных шкафов, ручки. Приобретается дополнительно: столешница, стеновая панель, бытовая техника.</w:t>
            </w:r>
            <w:r w:rsidR="00FA12D8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A65CBD" w:rsidRPr="00A65CBD" w14:paraId="3F8D9461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DCF7BF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193EDE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Информация </w:t>
            </w:r>
            <w:proofErr w:type="gramStart"/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успешно сохранена</w:t>
            </w:r>
            <w:proofErr w:type="gramEnd"/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информация добавлена</w:t>
            </w:r>
          </w:p>
        </w:tc>
      </w:tr>
      <w:tr w:rsidR="00A65CBD" w:rsidRPr="00A65CBD" w14:paraId="6662BE72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21CE3" w14:textId="77777777" w:rsidR="00A65CBD" w:rsidRPr="00A65CBD" w:rsidRDefault="00A65CBD" w:rsidP="00A65CBD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B0D86" w14:textId="77777777" w:rsidR="00A65CBD" w:rsidRPr="00A65CBD" w:rsidRDefault="005D7790" w:rsidP="00A65C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BB641D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9EA681" wp14:editId="2766A7F0">
                  <wp:extent cx="4361599" cy="3177836"/>
                  <wp:effectExtent l="0" t="0" r="127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814" cy="319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CBD" w:rsidRPr="00A65CBD" w14:paraId="28D14752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310369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5CD7D7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A65CBD" w:rsidRPr="00A65CBD" w14:paraId="680ADDBD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A9E422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A1FA44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A65CBD" w:rsidRPr="00A65CBD" w14:paraId="5A06258F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E9901A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49F343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A65CBD" w:rsidRPr="00A65CBD" w14:paraId="3196844B" w14:textId="77777777" w:rsidTr="00C169DA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BBF15" w14:textId="77777777" w:rsidR="00A65CBD" w:rsidRPr="00A65CBD" w:rsidRDefault="00A65CBD" w:rsidP="00A65CBD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E6431" w14:textId="77777777" w:rsidR="00A65CBD" w:rsidRPr="00A65CBD" w:rsidRDefault="00A65CBD" w:rsidP="00A65CBD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765DF893" w14:textId="77777777" w:rsidR="00A3338E" w:rsidRDefault="00A3338E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DD34D0" w:rsidRPr="00A65CBD" w14:paraId="1B3020D2" w14:textId="77777777" w:rsidTr="00953236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E161C9C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54543C" w14:textId="77777777" w:rsidR="00DD34D0" w:rsidRPr="00A65CBD" w:rsidRDefault="00DD34D0" w:rsidP="00DD34D0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ТС_ПИ_2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 комментария</w:t>
            </w:r>
            <w:r w:rsidR="0022435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на сайте</w:t>
            </w:r>
          </w:p>
        </w:tc>
      </w:tr>
      <w:tr w:rsidR="00DD34D0" w:rsidRPr="00A65CBD" w14:paraId="2191C95E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67D369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262E2F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35C6AAC3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DD34D0" w:rsidRPr="00A65CBD" w14:paraId="6D950487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6DC69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A28A00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Добавление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комментария</w:t>
            </w:r>
          </w:p>
        </w:tc>
      </w:tr>
      <w:tr w:rsidR="00DD34D0" w:rsidRPr="00A65CBD" w14:paraId="03A53611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BA9C7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0CFF26" w14:textId="77777777" w:rsidR="00DD34D0" w:rsidRPr="00A65CBD" w:rsidRDefault="00DD34D0" w:rsidP="00DD34D0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Должно производится добавление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комментария</w:t>
            </w:r>
          </w:p>
        </w:tc>
      </w:tr>
      <w:tr w:rsidR="00DD34D0" w:rsidRPr="00A65CBD" w14:paraId="69DCFA5F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17D4F5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1B057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сайта</w:t>
            </w:r>
          </w:p>
          <w:p w14:paraId="45E6E4D4" w14:textId="77777777" w:rsidR="00DD34D0" w:rsidRPr="0097775E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 страницу «Отзывы»</w:t>
            </w:r>
            <w:r w:rsidRP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45E57015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Нажатие на кнопку «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Написать отзыв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»</w:t>
            </w:r>
          </w:p>
          <w:p w14:paraId="0E09B205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стовое поле</w:t>
            </w:r>
          </w:p>
          <w:p w14:paraId="24FF1BDF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DD34D0" w:rsidRPr="00A65CBD" w14:paraId="525469EB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7E0FD6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327236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Написание отзыва</w:t>
            </w:r>
          </w:p>
        </w:tc>
      </w:tr>
      <w:tr w:rsidR="00DD34D0" w:rsidRPr="00A65CBD" w14:paraId="333DE405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03038" w14:textId="77777777" w:rsidR="00DD34D0" w:rsidRPr="00A65CBD" w:rsidRDefault="00DD34D0" w:rsidP="009532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F691A2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Информация </w:t>
            </w:r>
            <w:proofErr w:type="gramStart"/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успешно сохранена</w:t>
            </w:r>
            <w:proofErr w:type="gramEnd"/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и информация добавлена</w:t>
            </w:r>
          </w:p>
        </w:tc>
      </w:tr>
      <w:tr w:rsidR="00DD34D0" w:rsidRPr="00A65CBD" w14:paraId="4ACCE47B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16A6E" w14:textId="77777777" w:rsidR="00DD34D0" w:rsidRPr="00A65CBD" w:rsidRDefault="00DD34D0" w:rsidP="009532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CFD43" w14:textId="77777777" w:rsidR="00DD34D0" w:rsidRPr="00A65CBD" w:rsidRDefault="005D7790" w:rsidP="009532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3D0C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456C71" wp14:editId="0A5E051E">
                  <wp:extent cx="3423223" cy="204348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48036" b="56185"/>
                          <a:stretch/>
                        </pic:blipFill>
                        <pic:spPr bwMode="auto">
                          <a:xfrm>
                            <a:off x="0" y="0"/>
                            <a:ext cx="3452602" cy="2061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4D0" w:rsidRPr="00A65CBD" w14:paraId="6FA57056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662750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FEFFBB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DD34D0" w:rsidRPr="00A65CBD" w14:paraId="38706796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3976B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64A73C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DD34D0" w:rsidRPr="00A65CBD" w14:paraId="002B0797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42C793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EF2353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DD34D0" w:rsidRPr="00A65CBD" w14:paraId="4B6050C6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CED691" w14:textId="77777777" w:rsidR="00DD34D0" w:rsidRPr="00A65CBD" w:rsidRDefault="00DD34D0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A40AF" w14:textId="77777777" w:rsidR="00DD34D0" w:rsidRPr="00A65CBD" w:rsidRDefault="00DD34D0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490787C2" w14:textId="77777777" w:rsidR="00DD34D0" w:rsidRDefault="00DD34D0"/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224351" w:rsidRPr="00A65CBD" w14:paraId="74F57A87" w14:textId="77777777" w:rsidTr="00953236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EFF06C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color w:val="FFFFFF"/>
                <w:sz w:val="28"/>
                <w:szCs w:val="28"/>
              </w:rPr>
              <w:t>Тестовый пример</w:t>
            </w:r>
            <w:r w:rsidRPr="00A65CB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 </w:t>
            </w: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E73BFF" w14:textId="77777777" w:rsidR="00224351" w:rsidRPr="00A65CBD" w:rsidRDefault="00224351" w:rsidP="00224351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eastAsia="en-AU"/>
              </w:rPr>
              <w:t>ТС_ПИ_3</w:t>
            </w: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 на сайте</w:t>
            </w:r>
          </w:p>
        </w:tc>
      </w:tr>
      <w:tr w:rsidR="00224351" w:rsidRPr="00A65CBD" w14:paraId="49D3F118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6A8588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9168E0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Высокий</w:t>
            </w:r>
          </w:p>
          <w:p w14:paraId="5A715B99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</w:tr>
      <w:tr w:rsidR="00224351" w:rsidRPr="00A65CBD" w14:paraId="27F853E5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D510DD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F4E4C0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Регистрация</w:t>
            </w:r>
          </w:p>
        </w:tc>
      </w:tr>
      <w:tr w:rsidR="00224351" w:rsidRPr="00A65CBD" w14:paraId="1EB1EFEE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B7503B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8DD1AF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2435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должен попасть на страницу входа</w:t>
            </w:r>
          </w:p>
        </w:tc>
      </w:tr>
      <w:tr w:rsidR="00224351" w:rsidRPr="00A65CBD" w14:paraId="34CAF07D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4E50A2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782227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Запуск сайта</w:t>
            </w:r>
          </w:p>
          <w:p w14:paraId="79C3210F" w14:textId="77777777" w:rsidR="00224351" w:rsidRPr="0097775E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Переход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 страницу «Регистрация»</w:t>
            </w:r>
            <w:r w:rsidRPr="0097775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4DD8360F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Ввод данных в тек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стовое поле</w:t>
            </w:r>
          </w:p>
          <w:p w14:paraId="7A9EAFCB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Для занесения данных нажать на кнопку «Сохранить»</w:t>
            </w:r>
          </w:p>
        </w:tc>
      </w:tr>
      <w:tr w:rsidR="00224351" w:rsidRPr="00A65CBD" w14:paraId="5B9F6AFE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78BB0F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AD0B82" w14:textId="77777777" w:rsidR="00224351" w:rsidRPr="00224351" w:rsidRDefault="00224351" w:rsidP="00F929C4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Имя пользователя – «</w:t>
            </w:r>
            <w:r w:rsidR="00F929C4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Email</w:t>
            </w:r>
            <w:r w:rsidRPr="0022435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</w:t>
            </w:r>
            <w:r w:rsidR="00F929C4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 w:rsidR="00F929C4" w:rsidRPr="00F929C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@</w:t>
            </w:r>
            <w:r w:rsidR="00F929C4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admin</w:t>
            </w:r>
            <w:r w:rsidR="00F929C4" w:rsidRPr="00F929C4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  <w:r w:rsidR="00F929C4">
              <w:rPr>
                <w:rFonts w:ascii="Times New Roman" w:eastAsia="Calibri" w:hAnsi="Times New Roman" w:cs="Times New Roman"/>
                <w:iCs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», Пароль – «1234», Подтверждение пароля </w:t>
            </w:r>
            <w:r w:rsidR="0063286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</w:t>
            </w:r>
            <w:r w:rsidR="00632861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«1234».</w:t>
            </w:r>
          </w:p>
        </w:tc>
      </w:tr>
      <w:tr w:rsidR="00224351" w:rsidRPr="00A65CBD" w14:paraId="0F786FDF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87A5A" w14:textId="77777777" w:rsidR="00224351" w:rsidRPr="00A65CBD" w:rsidRDefault="00224351" w:rsidP="009532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DA8DA3" w14:textId="77777777" w:rsidR="00224351" w:rsidRPr="00A65CBD" w:rsidRDefault="0063286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Пользователь зарегистрирован и попадает на страницу входа</w:t>
            </w:r>
          </w:p>
        </w:tc>
      </w:tr>
      <w:tr w:rsidR="00224351" w:rsidRPr="00A65CBD" w14:paraId="32B90014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886B2" w14:textId="77777777" w:rsidR="00224351" w:rsidRPr="00A65CBD" w:rsidRDefault="00224351" w:rsidP="00953236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4157C" w14:textId="77777777" w:rsidR="00224351" w:rsidRPr="00A65CBD" w:rsidRDefault="00F929C4" w:rsidP="0095323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3D0C">
              <w:rPr>
                <w:rFonts w:eastAsia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F7101C" wp14:editId="4831F590">
                  <wp:extent cx="5940425" cy="341693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351" w:rsidRPr="00A65CBD" w14:paraId="6C66C866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44C46C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0562D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Зачёт</w:t>
            </w:r>
          </w:p>
        </w:tc>
      </w:tr>
      <w:tr w:rsidR="00224351" w:rsidRPr="00A65CBD" w14:paraId="364104F9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22D8E8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E80CD4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Перед проверкой теста нужно запустить программу и нажать на кнопку «Добавление»</w:t>
            </w:r>
          </w:p>
        </w:tc>
      </w:tr>
      <w:tr w:rsidR="00224351" w:rsidRPr="00A65CBD" w14:paraId="6D2C8540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883C5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4090F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После выполнения теста нажать на кнопку Сохранить.</w:t>
            </w:r>
          </w:p>
        </w:tc>
      </w:tr>
      <w:tr w:rsidR="00224351" w:rsidRPr="00A65CBD" w14:paraId="71FF163E" w14:textId="77777777" w:rsidTr="00953236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0CB61" w14:textId="77777777" w:rsidR="00224351" w:rsidRPr="00A65CBD" w:rsidRDefault="00224351" w:rsidP="009532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A65CBD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72E12" w14:textId="77777777" w:rsidR="00224351" w:rsidRPr="00A65CBD" w:rsidRDefault="00224351" w:rsidP="00953236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65CBD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Данный тест пройден успешно.</w:t>
            </w:r>
          </w:p>
        </w:tc>
      </w:tr>
    </w:tbl>
    <w:p w14:paraId="62054115" w14:textId="77777777" w:rsidR="00224351" w:rsidRDefault="00224351"/>
    <w:sectPr w:rsidR="00224351" w:rsidSect="0064722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E42"/>
    <w:multiLevelType w:val="hybridMultilevel"/>
    <w:tmpl w:val="5F6E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5E"/>
    <w:rsid w:val="00046A5C"/>
    <w:rsid w:val="00224351"/>
    <w:rsid w:val="00227DBC"/>
    <w:rsid w:val="0039065E"/>
    <w:rsid w:val="005D7790"/>
    <w:rsid w:val="00632861"/>
    <w:rsid w:val="0064722A"/>
    <w:rsid w:val="00720EC8"/>
    <w:rsid w:val="00885A8D"/>
    <w:rsid w:val="0097775E"/>
    <w:rsid w:val="00A064C8"/>
    <w:rsid w:val="00A3338E"/>
    <w:rsid w:val="00A65CBD"/>
    <w:rsid w:val="00AB5D6B"/>
    <w:rsid w:val="00B5487B"/>
    <w:rsid w:val="00DC3BD5"/>
    <w:rsid w:val="00DD34D0"/>
    <w:rsid w:val="00F929C4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8EF1"/>
  <w15:docId w15:val="{CB96CEFA-D6AD-42B9-BB85-8A769BE6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A6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5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5CBD"/>
    <w:rPr>
      <w:rFonts w:ascii="Tahoma" w:hAnsi="Tahoma" w:cs="Tahoma"/>
      <w:sz w:val="16"/>
      <w:szCs w:val="16"/>
    </w:rPr>
  </w:style>
  <w:style w:type="paragraph" w:customStyle="1" w:styleId="a6">
    <w:name w:val="Для работ"/>
    <w:basedOn w:val="a"/>
    <w:link w:val="a7"/>
    <w:qFormat/>
    <w:rsid w:val="006472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ля работ Знак"/>
    <w:basedOn w:val="a0"/>
    <w:link w:val="a6"/>
    <w:rsid w:val="0064722A"/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64722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7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12012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11958)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void(11959)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6</cp:revision>
  <dcterms:created xsi:type="dcterms:W3CDTF">2024-04-16T06:53:00Z</dcterms:created>
  <dcterms:modified xsi:type="dcterms:W3CDTF">2024-04-17T09:32:00Z</dcterms:modified>
</cp:coreProperties>
</file>