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BD" w:rsidRPr="00A65CBD" w:rsidRDefault="00A65CBD" w:rsidP="00A65CBD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65CBD">
        <w:rPr>
          <w:rFonts w:ascii="Times New Roman" w:eastAsia="Times New Roman" w:hAnsi="Times New Roman" w:cs="Times New Roman"/>
          <w:b/>
          <w:sz w:val="28"/>
          <w:szCs w:val="26"/>
        </w:rPr>
        <w:t>Методика тестирования и испытания программы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  <w:r w:rsidRPr="00A65CBD">
        <w:rPr>
          <w:rFonts w:ascii="Times New Roman" w:eastAsia="Calibri" w:hAnsi="Times New Roman" w:cs="Times New Roman"/>
          <w:b/>
          <w:sz w:val="28"/>
          <w:lang w:eastAsia="ru-RU"/>
        </w:rPr>
        <w:t>1. Объект испытаний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Наименование</w:t>
      </w:r>
    </w:p>
    <w:p w:rsidR="00322259" w:rsidRDefault="00322259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25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«Продукты для населения»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Область применения</w:t>
      </w:r>
    </w:p>
    <w:p w:rsidR="0023505D" w:rsidRPr="00DC317F" w:rsidRDefault="0023505D" w:rsidP="0023505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Сайт предназначен</w:t>
      </w:r>
      <w:r w:rsidRPr="00DC317F">
        <w:rPr>
          <w:rFonts w:ascii="Times New Roman" w:eastAsia="Calibri" w:hAnsi="Times New Roman" w:cs="Times New Roman"/>
          <w:sz w:val="28"/>
        </w:rPr>
        <w:t xml:space="preserve"> для </w:t>
      </w:r>
      <w:r>
        <w:rPr>
          <w:rFonts w:ascii="Times New Roman" w:eastAsia="Calibri" w:hAnsi="Times New Roman" w:cs="Times New Roman"/>
          <w:sz w:val="28"/>
        </w:rPr>
        <w:t>предоставление пользователю качественный, сертифицированный товар</w:t>
      </w:r>
      <w:r w:rsidRPr="00DC317F">
        <w:rPr>
          <w:rFonts w:ascii="Times New Roman" w:eastAsia="Calibri" w:hAnsi="Times New Roman" w:cs="Times New Roman"/>
          <w:sz w:val="28"/>
        </w:rPr>
        <w:t>.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Обозначение программы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2259" w:rsidRPr="0032225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«Продукты для населения»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2. Цель испытаний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Цель проведения испытаний - проверка соответствия характеристик разработанной программы (программного продукта) функциональным и отдельным иным видам требований, изложенным в документе Техническое задание.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3. Общие положения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Основания для проведения испытаний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Разработка проводятся на основании Договора Между ЛДПК и «</w:t>
      </w:r>
      <w:r w:rsidR="00322259">
        <w:rPr>
          <w:rFonts w:ascii="Times New Roman" w:eastAsia="Calibri" w:hAnsi="Times New Roman" w:cs="Times New Roman"/>
          <w:sz w:val="28"/>
          <w:szCs w:val="28"/>
        </w:rPr>
        <w:t>Торговый мир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» № 3 от </w:t>
      </w:r>
      <w:r w:rsidR="00322259">
        <w:rPr>
          <w:rFonts w:ascii="Times New Roman" w:eastAsia="Calibri" w:hAnsi="Times New Roman" w:cs="Times New Roman"/>
          <w:sz w:val="28"/>
          <w:szCs w:val="28"/>
        </w:rPr>
        <w:t>12.04.2024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>г.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Место и продолжительность испытаний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Приемосдаточные испытания должны проводиться на объекте заказчика в сроки с </w:t>
      </w:r>
      <w:r w:rsidR="00322259">
        <w:rPr>
          <w:rFonts w:ascii="Times New Roman" w:eastAsia="Calibri" w:hAnsi="Times New Roman" w:cs="Times New Roman"/>
          <w:sz w:val="28"/>
          <w:szCs w:val="28"/>
        </w:rPr>
        <w:t>12.04.2024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322259">
        <w:rPr>
          <w:rFonts w:ascii="Times New Roman" w:eastAsia="Calibri" w:hAnsi="Times New Roman" w:cs="Times New Roman"/>
          <w:sz w:val="28"/>
          <w:szCs w:val="28"/>
        </w:rPr>
        <w:t>21.04.2024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с заказчиком Программы, и методики испытаний.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:rsidR="00A65CBD" w:rsidRPr="00A65CBD" w:rsidRDefault="00A65CBD" w:rsidP="00A65CB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A65CBD" w:rsidRPr="00A65CBD" w:rsidRDefault="001F3730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tgtFrame="_self" w:tooltip="Техническое задание по ГОСТ 19.201-78 (пример)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Техническое задание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65CBD" w:rsidRPr="00A65CBD" w:rsidRDefault="001F3730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6" w:tgtFrame="_self" w:tooltip="Программа и методики испытаний по ГОСТ 19.301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Программу и методику испытаний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65CBD" w:rsidRPr="00A65CBD" w:rsidRDefault="001F3730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tgtFrame="_self" w:tooltip="Руководство системного программиста по ГОСТ 19.503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системного программиста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65CBD" w:rsidRPr="00A65CBD" w:rsidRDefault="001F3730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tgtFrame="_self" w:tooltip="Руководство оператора по ГОСТ 19.505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пользователя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Руководство программиста;</w:t>
      </w:r>
    </w:p>
    <w:p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Текст программы;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4) Объем испытаний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этапов испытаний</w:t>
      </w:r>
    </w:p>
    <w:p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Ознакомительный –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ведомость эксплуатационных документов.</w:t>
      </w:r>
    </w:p>
    <w:p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Испытания -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 руководство системного программиста, ведомость эксплуатационных документов.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 программной документации;</w:t>
      </w:r>
    </w:p>
    <w:p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506EE">
        <w:rPr>
          <w:rFonts w:ascii="Times New Roman" w:eastAsia="Calibri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:rsidR="001F3730" w:rsidRPr="001F3730" w:rsidRDefault="001F3730" w:rsidP="001F37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Добавление, удаление и редактирование товаров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Фильтрация товара по критериям: «Наименование», «Цена»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Организация страницы с товарами и фильтрацией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Организация страницы с отзывами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Организация страницы «Об услуге» с подробным описанием услуги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Организация страницы «Заявки» с информацией об актуальных и архивных заявках</w:t>
      </w:r>
    </w:p>
    <w:p w:rsidR="001F3730" w:rsidRPr="001F3730" w:rsidRDefault="001F3730" w:rsidP="001F3730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F3730">
        <w:rPr>
          <w:rFonts w:ascii="Times New Roman" w:eastAsia="Calibri" w:hAnsi="Times New Roman" w:cs="Times New Roman"/>
          <w:sz w:val="28"/>
          <w:szCs w:val="28"/>
          <w:highlight w:val="yellow"/>
        </w:rPr>
        <w:t>Организация страницы «Выбрать» с возможностью оставить заявку на нужный товар</w:t>
      </w:r>
    </w:p>
    <w:p w:rsidR="00A65CBD" w:rsidRPr="00A65CBD" w:rsidRDefault="00A65CBD" w:rsidP="00A65CB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ab/>
      </w: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технического 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Порядок проведения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5. Средства и порядок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:rsidR="00365556" w:rsidRPr="004C0474" w:rsidRDefault="00365556" w:rsidP="00365556">
      <w:pPr>
        <w:pStyle w:val="a9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1" w:name="_Hlk152835006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lastRenderedPageBreak/>
        <w:t>Таблица №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4C0474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1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«Состав технических средств и их характеристики»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365556" w:rsidRPr="00E154F2" w:rsidTr="00F25836">
        <w:trPr>
          <w:jc w:val="right"/>
        </w:trPr>
        <w:tc>
          <w:tcPr>
            <w:tcW w:w="2659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1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365556" w:rsidRPr="004B41DB" w:rsidTr="00F25836">
        <w:trPr>
          <w:jc w:val="right"/>
        </w:trPr>
        <w:tc>
          <w:tcPr>
            <w:tcW w:w="2659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Браузеры</w:t>
            </w:r>
          </w:p>
        </w:tc>
        <w:tc>
          <w:tcPr>
            <w:tcW w:w="6237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  <w:lang w:val="en-US"/>
              </w:rPr>
            </w:pPr>
            <w:r w:rsidRPr="00E154F2">
              <w:rPr>
                <w:rFonts w:cs="Times New Roman"/>
                <w:sz w:val="24"/>
                <w:szCs w:val="24"/>
              </w:rPr>
              <w:t>Последняя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154F2">
              <w:rPr>
                <w:rFonts w:cs="Times New Roman"/>
                <w:sz w:val="24"/>
                <w:szCs w:val="24"/>
              </w:rPr>
              <w:t>версия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Google Chrome, Mozilla Firefox, Microsoft Edge, Safari, Opera </w:t>
            </w:r>
            <w:r w:rsidRPr="00E154F2">
              <w:rPr>
                <w:rFonts w:cs="Times New Roman"/>
                <w:sz w:val="24"/>
                <w:szCs w:val="24"/>
              </w:rPr>
              <w:t>и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др</w:t>
            </w:r>
            <w:proofErr w:type="spellEnd"/>
            <w:r w:rsidRPr="00E154F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365556" w:rsidRPr="00E154F2" w:rsidTr="00F25836">
        <w:trPr>
          <w:jc w:val="right"/>
        </w:trPr>
        <w:tc>
          <w:tcPr>
            <w:tcW w:w="2659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</w:t>
            </w:r>
          </w:p>
        </w:tc>
        <w:tc>
          <w:tcPr>
            <w:tcW w:w="6237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с разрешением экрана не менее 1280x720 пикселей</w:t>
            </w:r>
          </w:p>
        </w:tc>
      </w:tr>
      <w:tr w:rsidR="00365556" w:rsidRPr="00E154F2" w:rsidTr="00F25836">
        <w:trPr>
          <w:jc w:val="right"/>
        </w:trPr>
        <w:tc>
          <w:tcPr>
            <w:tcW w:w="2659" w:type="dxa"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237" w:type="dxa"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Клавиатура и мышь</w:t>
            </w:r>
          </w:p>
        </w:tc>
      </w:tr>
      <w:tr w:rsidR="00365556" w:rsidRPr="00E154F2" w:rsidTr="00F25836">
        <w:trPr>
          <w:jc w:val="right"/>
        </w:trPr>
        <w:tc>
          <w:tcPr>
            <w:tcW w:w="2659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:rsidR="00365556" w:rsidRPr="00E154F2" w:rsidRDefault="00365556" w:rsidP="00F25836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 xml:space="preserve">Windows 7, 8, 10,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macOS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10.12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iOS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11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5 или новее и другие ОС</w:t>
            </w:r>
          </w:p>
        </w:tc>
      </w:tr>
    </w:tbl>
    <w:p w:rsidR="00365556" w:rsidRDefault="00365556" w:rsidP="00365556">
      <w:pPr>
        <w:spacing w:line="240" w:lineRule="auto"/>
        <w:rPr>
          <w:rFonts w:eastAsia="Times New Roman" w:cs="Times New Roman"/>
          <w:b/>
          <w:color w:val="FF0000"/>
          <w:sz w:val="28"/>
          <w:szCs w:val="28"/>
          <w:lang w:eastAsia="ru-RU"/>
        </w:rPr>
      </w:pPr>
    </w:p>
    <w:p w:rsidR="00365556" w:rsidRPr="00365556" w:rsidRDefault="00365556" w:rsidP="003655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55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хостингу</w:t>
      </w:r>
    </w:p>
    <w:p w:rsidR="00365556" w:rsidRPr="00365556" w:rsidRDefault="00365556" w:rsidP="00365556">
      <w:pPr>
        <w:pStyle w:val="a8"/>
        <w:numPr>
          <w:ilvl w:val="0"/>
          <w:numId w:val="6"/>
        </w:num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65556">
        <w:rPr>
          <w:rFonts w:eastAsia="Times New Roman" w:cs="Times New Roman"/>
          <w:sz w:val="28"/>
          <w:szCs w:val="28"/>
          <w:lang w:eastAsia="ru-RU"/>
        </w:rPr>
        <w:t>Обработка .</w:t>
      </w:r>
      <w:proofErr w:type="spellStart"/>
      <w:r w:rsidRPr="00365556">
        <w:rPr>
          <w:rFonts w:eastAsia="Times New Roman" w:cs="Times New Roman"/>
          <w:sz w:val="28"/>
          <w:szCs w:val="28"/>
          <w:lang w:eastAsia="ru-RU"/>
        </w:rPr>
        <w:t>htaccess</w:t>
      </w:r>
      <w:proofErr w:type="spellEnd"/>
      <w:r w:rsidRPr="00365556">
        <w:rPr>
          <w:rFonts w:eastAsia="Times New Roman" w:cs="Times New Roman"/>
          <w:sz w:val="28"/>
          <w:szCs w:val="28"/>
          <w:lang w:eastAsia="ru-RU"/>
        </w:rPr>
        <w:t>.</w:t>
      </w:r>
    </w:p>
    <w:p w:rsidR="00365556" w:rsidRPr="00365556" w:rsidRDefault="00365556" w:rsidP="00365556">
      <w:pPr>
        <w:pStyle w:val="a8"/>
        <w:numPr>
          <w:ilvl w:val="0"/>
          <w:numId w:val="6"/>
        </w:num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65556">
        <w:rPr>
          <w:rFonts w:eastAsia="Times New Roman" w:cs="Times New Roman"/>
          <w:sz w:val="28"/>
          <w:szCs w:val="28"/>
          <w:lang w:eastAsia="ru-RU"/>
        </w:rPr>
        <w:t>Поддержка SQL</w:t>
      </w:r>
      <w:r w:rsidRPr="00365556">
        <w:rPr>
          <w:rFonts w:eastAsia="Times New Roman" w:cs="Times New Roman"/>
          <w:sz w:val="28"/>
          <w:szCs w:val="28"/>
          <w:lang w:val="en-US" w:eastAsia="ru-RU"/>
        </w:rPr>
        <w:t>lit</w:t>
      </w:r>
      <w:r w:rsidRPr="00365556">
        <w:rPr>
          <w:rFonts w:eastAsia="Times New Roman" w:cs="Times New Roman"/>
          <w:sz w:val="28"/>
          <w:szCs w:val="28"/>
          <w:lang w:eastAsia="ru-RU"/>
        </w:rPr>
        <w:t>e</w:t>
      </w:r>
    </w:p>
    <w:p w:rsidR="00365556" w:rsidRPr="00365556" w:rsidRDefault="00365556" w:rsidP="00365556">
      <w:pPr>
        <w:pStyle w:val="a8"/>
        <w:numPr>
          <w:ilvl w:val="0"/>
          <w:numId w:val="6"/>
        </w:num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65556">
        <w:rPr>
          <w:rFonts w:eastAsia="Times New Roman" w:cs="Times New Roman"/>
          <w:sz w:val="28"/>
          <w:szCs w:val="28"/>
          <w:lang w:eastAsia="ru-RU"/>
        </w:rPr>
        <w:t xml:space="preserve">Наличие интерпретатора </w:t>
      </w:r>
      <w:r w:rsidRPr="00365556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365556">
        <w:rPr>
          <w:rFonts w:eastAsia="Times New Roman" w:cs="Times New Roman"/>
          <w:sz w:val="28"/>
          <w:szCs w:val="28"/>
          <w:lang w:eastAsia="ru-RU"/>
        </w:rPr>
        <w:t>: любой настроенный и стабильно работающий акселератор (</w:t>
      </w:r>
      <w:proofErr w:type="spellStart"/>
      <w:r w:rsidRPr="00365556">
        <w:rPr>
          <w:rFonts w:eastAsia="Times New Roman" w:cs="Times New Roman"/>
          <w:sz w:val="28"/>
          <w:szCs w:val="28"/>
          <w:lang w:eastAsia="ru-RU"/>
        </w:rPr>
        <w:t>eAccelerator</w:t>
      </w:r>
      <w:proofErr w:type="spellEnd"/>
      <w:r w:rsidRPr="00365556">
        <w:rPr>
          <w:rFonts w:eastAsia="Times New Roman" w:cs="Times New Roman"/>
          <w:sz w:val="28"/>
          <w:szCs w:val="28"/>
          <w:lang w:eastAsia="ru-RU"/>
        </w:rPr>
        <w:t xml:space="preserve">, APC, </w:t>
      </w:r>
      <w:proofErr w:type="spellStart"/>
      <w:r w:rsidRPr="00365556">
        <w:rPr>
          <w:rFonts w:eastAsia="Times New Roman" w:cs="Times New Roman"/>
          <w:sz w:val="28"/>
          <w:szCs w:val="28"/>
          <w:lang w:eastAsia="ru-RU"/>
        </w:rPr>
        <w:t>Zend</w:t>
      </w:r>
      <w:proofErr w:type="spellEnd"/>
      <w:r w:rsidRPr="0036555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5556">
        <w:rPr>
          <w:rFonts w:eastAsia="Times New Roman" w:cs="Times New Roman"/>
          <w:sz w:val="28"/>
          <w:szCs w:val="28"/>
          <w:lang w:eastAsia="ru-RU"/>
        </w:rPr>
        <w:t>Server</w:t>
      </w:r>
      <w:proofErr w:type="spellEnd"/>
      <w:r w:rsidRPr="00365556">
        <w:rPr>
          <w:rFonts w:eastAsia="Times New Roman" w:cs="Times New Roman"/>
          <w:sz w:val="28"/>
          <w:szCs w:val="28"/>
          <w:lang w:eastAsia="ru-RU"/>
        </w:rPr>
        <w:t xml:space="preserve"> CE или другой).</w:t>
      </w:r>
    </w:p>
    <w:p w:rsidR="00365556" w:rsidRPr="00365556" w:rsidRDefault="00365556" w:rsidP="00365556">
      <w:pPr>
        <w:pStyle w:val="a8"/>
        <w:numPr>
          <w:ilvl w:val="0"/>
          <w:numId w:val="6"/>
        </w:num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365556">
        <w:rPr>
          <w:rFonts w:eastAsia="Times New Roman" w:cs="Times New Roman"/>
          <w:sz w:val="28"/>
          <w:szCs w:val="28"/>
          <w:lang w:eastAsia="ru-RU"/>
        </w:rPr>
        <w:t>Поддержка SSL в PHP (возможность работы с SSL сокетами).</w:t>
      </w:r>
    </w:p>
    <w:p w:rsidR="00365556" w:rsidRPr="00365556" w:rsidRDefault="00365556" w:rsidP="00365556">
      <w:pPr>
        <w:spacing w:line="360" w:lineRule="auto"/>
        <w:ind w:left="360"/>
        <w:rPr>
          <w:rFonts w:eastAsia="Times New Roman" w:cs="Times New Roman"/>
          <w:b/>
          <w:sz w:val="28"/>
          <w:szCs w:val="28"/>
          <w:lang w:eastAsia="ru-RU"/>
        </w:rPr>
      </w:pP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:rsidR="00605EA8" w:rsidRPr="00BC6E5A" w:rsidRDefault="00605EA8" w:rsidP="00605EA8">
      <w:pPr>
        <w:pStyle w:val="a8"/>
        <w:numPr>
          <w:ilvl w:val="0"/>
          <w:numId w:val="7"/>
        </w:numPr>
        <w:spacing w:line="360" w:lineRule="auto"/>
        <w:rPr>
          <w:rFonts w:eastAsia="Calibri" w:cs="Times New Roman"/>
          <w:sz w:val="28"/>
        </w:rPr>
      </w:pPr>
      <w:proofErr w:type="spellStart"/>
      <w:r w:rsidRPr="00BC6E5A">
        <w:rPr>
          <w:rFonts w:eastAsia="Calibri" w:cs="Times New Roman"/>
          <w:sz w:val="28"/>
        </w:rPr>
        <w:t>Python</w:t>
      </w:r>
      <w:proofErr w:type="spellEnd"/>
      <w:r w:rsidRPr="00BC6E5A">
        <w:rPr>
          <w:rFonts w:eastAsia="Calibri" w:cs="Times New Roman"/>
          <w:sz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</w:t>
      </w:r>
    </w:p>
    <w:p w:rsidR="00605EA8" w:rsidRPr="00BC6E5A" w:rsidRDefault="00605EA8" w:rsidP="00605EA8">
      <w:pPr>
        <w:pStyle w:val="a8"/>
        <w:numPr>
          <w:ilvl w:val="0"/>
          <w:numId w:val="7"/>
        </w:numPr>
        <w:spacing w:line="360" w:lineRule="auto"/>
        <w:rPr>
          <w:rFonts w:eastAsia="Calibri" w:cs="Times New Roman"/>
          <w:sz w:val="28"/>
        </w:rPr>
      </w:pPr>
      <w:r w:rsidRPr="00BC6E5A">
        <w:rPr>
          <w:rFonts w:eastAsia="Calibri" w:cs="Times New Roman"/>
          <w:sz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:rsidR="00A65CBD" w:rsidRPr="00605EA8" w:rsidRDefault="00605EA8" w:rsidP="00605EA8">
      <w:pPr>
        <w:pStyle w:val="a8"/>
        <w:numPr>
          <w:ilvl w:val="0"/>
          <w:numId w:val="7"/>
        </w:numPr>
        <w:spacing w:line="360" w:lineRule="auto"/>
        <w:rPr>
          <w:rFonts w:eastAsia="Calibri" w:cs="Times New Roman"/>
          <w:sz w:val="28"/>
        </w:rPr>
      </w:pPr>
      <w:proofErr w:type="spellStart"/>
      <w:r w:rsidRPr="00BC6E5A">
        <w:rPr>
          <w:rFonts w:eastAsia="Calibri" w:cs="Times New Roman"/>
          <w:sz w:val="28"/>
        </w:rPr>
        <w:t>PyCharm</w:t>
      </w:r>
      <w:proofErr w:type="spellEnd"/>
      <w:r w:rsidRPr="00BC6E5A">
        <w:rPr>
          <w:rFonts w:eastAsia="Calibri" w:cs="Times New Roman"/>
          <w:sz w:val="28"/>
        </w:rPr>
        <w:t xml:space="preserve"> — это среда программирования для языка </w:t>
      </w:r>
      <w:proofErr w:type="spellStart"/>
      <w:r w:rsidRPr="00BC6E5A">
        <w:rPr>
          <w:rFonts w:eastAsia="Calibri" w:cs="Times New Roman"/>
          <w:sz w:val="28"/>
        </w:rPr>
        <w:t>Python</w:t>
      </w:r>
      <w:proofErr w:type="spellEnd"/>
      <w:r w:rsidRPr="00BC6E5A">
        <w:rPr>
          <w:rFonts w:eastAsia="Calibri" w:cs="Times New Roman"/>
          <w:sz w:val="28"/>
        </w:rPr>
        <w:t xml:space="preserve">, или IDE. Средами называют программы, в которых можно писать, запускать и отлаживать код, устанавливать новые расширения и дополнительные </w:t>
      </w:r>
      <w:r w:rsidRPr="00BC6E5A">
        <w:rPr>
          <w:rFonts w:eastAsia="Calibri" w:cs="Times New Roman"/>
          <w:sz w:val="28"/>
        </w:rPr>
        <w:lastRenderedPageBreak/>
        <w:t>модули. Это мощный многофункциональный инструмент для разработчиков.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проведения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температура окружающего воздуха, °С - 20 ± 5;</w:t>
      </w:r>
    </w:p>
    <w:p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относительная влажность, % - от 30 до 80;</w:t>
      </w:r>
    </w:p>
    <w:p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атмосферное давление, кПа - от 84 до 106;</w:t>
      </w:r>
    </w:p>
    <w:p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частота питающей электросети, Гц - 50 ± 0,5;</w:t>
      </w:r>
    </w:p>
    <w:p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o12316"/>
      <w:bookmarkEnd w:id="2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o12317"/>
      <w:bookmarkEnd w:id="3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o12318"/>
      <w:bookmarkEnd w:id="4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" w:name="o12319"/>
      <w:bookmarkEnd w:id="5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6" w:name="o12320"/>
      <w:bookmarkEnd w:id="6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Порядок взаимодействия организаций, участвующих в испытаниях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Договором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A65CBD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7" w:name="o12321"/>
      <w:bookmarkEnd w:id="7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Персонал, проводящий испытания, должен иметь квалификацию, соответствующую профессиональной деятельности.</w:t>
      </w:r>
    </w:p>
    <w:p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Приложения</w:t>
      </w:r>
    </w:p>
    <w:p w:rsidR="00A65CBD" w:rsidRPr="00A65CBD" w:rsidRDefault="00C86181" w:rsidP="00A65C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№2</w:t>
      </w:r>
      <w:r w:rsidR="00A65CBD"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11175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на сайте</w:t>
      </w:r>
      <w:r w:rsidR="00A65CBD"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65CBD" w:rsidRPr="00A65CBD" w:rsidTr="00C169D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322259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 w:rsidR="003222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на сайте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322259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36555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</w:t>
            </w:r>
            <w:r w:rsidR="0036555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пользователь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без ошибок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605EA8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05EA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в приложение по кнопке </w:t>
            </w:r>
            <w:r w:rsidR="0036555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«Регистрация»</w:t>
            </w:r>
          </w:p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Ввод данных в текстовые поля </w:t>
            </w:r>
          </w:p>
          <w:p w:rsidR="00A65CBD" w:rsidRPr="00A65CBD" w:rsidRDefault="00A65CBD" w:rsidP="0011175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Для 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завершения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нажать на кнопку «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11175F" w:rsidRDefault="0011175F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Имя пользователя – Яна, Почта – </w:t>
            </w:r>
            <w:proofErr w:type="spellStart"/>
            <w:r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yana</w:t>
            </w:r>
            <w:proofErr w:type="spellEnd"/>
            <w:r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@</w:t>
            </w:r>
            <w:r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you</w:t>
            </w:r>
            <w:r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proofErr w:type="spellStart"/>
            <w:r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  Пароль – 1234, Подтверждение пароля - 1234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11175F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зарегистрируется и его перекинет на главную страницу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11175F" w:rsidP="0011175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154F2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31438880" wp14:editId="06D86F4B">
                  <wp:simplePos x="0" y="0"/>
                  <wp:positionH relativeFrom="column">
                    <wp:posOffset>-3314065</wp:posOffset>
                  </wp:positionH>
                  <wp:positionV relativeFrom="paragraph">
                    <wp:posOffset>105410</wp:posOffset>
                  </wp:positionV>
                  <wp:extent cx="3194050" cy="4082415"/>
                  <wp:effectExtent l="0" t="0" r="6350" b="0"/>
                  <wp:wrapSquare wrapText="bothSides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26" b="10046"/>
                          <a:stretch/>
                        </pic:blipFill>
                        <pic:spPr bwMode="auto">
                          <a:xfrm>
                            <a:off x="0" y="0"/>
                            <a:ext cx="3194050" cy="4082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11175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11175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A65CBD" w:rsidRPr="00A65CBD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:rsidR="00322259" w:rsidRDefault="00322259"/>
    <w:p w:rsidR="00322259" w:rsidRPr="00A65CBD" w:rsidRDefault="00322259" w:rsidP="0032225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№3 «</w:t>
      </w:r>
      <w:r w:rsidR="0011175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на сайт</w:t>
      </w:r>
      <w:r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322259" w:rsidRPr="00A65CBD" w:rsidTr="00F25836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 w:rsidR="0011175F" w:rsidRP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 на сайт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11175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админ 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без ошибок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</w:t>
            </w:r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администрация в </w:t>
            </w:r>
            <w:proofErr w:type="spellStart"/>
            <w:r w:rsidR="0011175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админку</w:t>
            </w:r>
            <w:proofErr w:type="spellEnd"/>
          </w:p>
          <w:p w:rsidR="00322259" w:rsidRDefault="0011175F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Переходим на вкладку Товары</w:t>
            </w:r>
          </w:p>
          <w:p w:rsidR="0011175F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Добавляем товар </w:t>
            </w:r>
          </w:p>
          <w:p w:rsidR="00920B15" w:rsidRPr="00A65CBD" w:rsidRDefault="00920B15" w:rsidP="00920B1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Для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завершения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нажать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Сохранить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Название товара – Молоко 1л </w:t>
            </w:r>
          </w:p>
          <w:p w:rsidR="00920B15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Описание –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Безлактозное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молоко</w:t>
            </w:r>
          </w:p>
          <w:p w:rsidR="00920B15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Цена – 55 р.</w:t>
            </w:r>
          </w:p>
          <w:p w:rsidR="00920B15" w:rsidRPr="00A65CBD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Фото товара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 информация добавлена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920B15" w:rsidP="00F258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154F2">
              <w:rPr>
                <w:rFonts w:cs="Times New Roman"/>
                <w:b/>
                <w:noProof/>
                <w:szCs w:val="28"/>
                <w:lang w:eastAsia="ru-RU"/>
              </w:rPr>
              <w:drawing>
                <wp:inline distT="0" distB="0" distL="0" distR="0" wp14:anchorId="4856BA48" wp14:editId="423535D8">
                  <wp:extent cx="4669765" cy="3386890"/>
                  <wp:effectExtent l="0" t="0" r="0" b="444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482" cy="339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920B1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</w:t>
            </w:r>
            <w:r w:rsidR="00920B1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Сохранить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:rsidR="00322259" w:rsidRDefault="00322259" w:rsidP="00322259"/>
    <w:p w:rsidR="00322259" w:rsidRPr="00A65CBD" w:rsidRDefault="00C86181" w:rsidP="0032225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№4</w:t>
      </w:r>
      <w:r w:rsidR="00322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920B1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Оставление отзывов</w:t>
      </w:r>
      <w:r w:rsidR="00322259"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322259" w:rsidRPr="00A65CBD" w:rsidTr="00F25836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920B1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 w:rsidR="00920B1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Оставление отзыва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920B1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</w:t>
            </w:r>
            <w:r w:rsidR="00920B1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оставление отзыва на сайт 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без ошибок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605EA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Запуск </w:t>
            </w:r>
            <w:r w:rsidR="00605EA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сайта</w:t>
            </w:r>
          </w:p>
          <w:p w:rsidR="00322259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Войти или зарегистрироваться на сайте </w:t>
            </w:r>
          </w:p>
          <w:p w:rsidR="00920B15" w:rsidRPr="00A65CBD" w:rsidRDefault="00920B15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на страницу Отзывы</w:t>
            </w:r>
          </w:p>
          <w:p w:rsidR="00322259" w:rsidRPr="00A65CBD" w:rsidRDefault="00CB2DA8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</w:t>
            </w:r>
            <w:r w:rsidR="00322259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 кнопку «</w:t>
            </w:r>
            <w:r w:rsidR="00920B1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Написать отзыв</w:t>
            </w:r>
            <w:r w:rsidR="00322259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 xml:space="preserve">Ввод данных в текстовые поля </w:t>
            </w:r>
          </w:p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CB2DA8" w:rsidP="0088635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</w:t>
            </w:r>
            <w:r w:rsidR="0088635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писани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е отзыва</w:t>
            </w:r>
            <w:r w:rsidR="00322259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Хороший сайт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 информация добавлена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920B15" w:rsidP="00F258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154F2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FAE12D" wp14:editId="309D4E26">
                  <wp:extent cx="4514850" cy="3574472"/>
                  <wp:effectExtent l="0" t="0" r="0" b="698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48637"/>
                          <a:stretch/>
                        </pic:blipFill>
                        <pic:spPr bwMode="auto">
                          <a:xfrm>
                            <a:off x="0" y="0"/>
                            <a:ext cx="4526855" cy="3583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322259" w:rsidRPr="00A65CBD" w:rsidTr="00F258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2259" w:rsidRPr="00A65CBD" w:rsidRDefault="00322259" w:rsidP="00F258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:rsidR="00322259" w:rsidRDefault="00322259" w:rsidP="00322259"/>
    <w:p w:rsidR="00322259" w:rsidRDefault="00322259"/>
    <w:sectPr w:rsidR="0032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F4EA9"/>
    <w:multiLevelType w:val="hybridMultilevel"/>
    <w:tmpl w:val="C5087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0E83"/>
    <w:multiLevelType w:val="hybridMultilevel"/>
    <w:tmpl w:val="B9A45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BD67D0"/>
    <w:multiLevelType w:val="hybridMultilevel"/>
    <w:tmpl w:val="C54A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5E"/>
    <w:rsid w:val="0011175F"/>
    <w:rsid w:val="001F3730"/>
    <w:rsid w:val="0023505D"/>
    <w:rsid w:val="00322259"/>
    <w:rsid w:val="00365556"/>
    <w:rsid w:val="0039065E"/>
    <w:rsid w:val="0042403D"/>
    <w:rsid w:val="00436733"/>
    <w:rsid w:val="004B41DB"/>
    <w:rsid w:val="00605EA8"/>
    <w:rsid w:val="007E4DD3"/>
    <w:rsid w:val="0088635A"/>
    <w:rsid w:val="00920B15"/>
    <w:rsid w:val="00A3338E"/>
    <w:rsid w:val="00A65CBD"/>
    <w:rsid w:val="00C86181"/>
    <w:rsid w:val="00CB2DA8"/>
    <w:rsid w:val="00D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CDC52-542D-4A56-A16E-BE5DE519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CBD"/>
    <w:rPr>
      <w:rFonts w:ascii="Tahoma" w:hAnsi="Tahoma" w:cs="Tahoma"/>
      <w:sz w:val="16"/>
      <w:szCs w:val="16"/>
    </w:rPr>
  </w:style>
  <w:style w:type="paragraph" w:customStyle="1" w:styleId="a6">
    <w:name w:val="Для работ"/>
    <w:basedOn w:val="a"/>
    <w:link w:val="a7"/>
    <w:qFormat/>
    <w:rsid w:val="003222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ля работ Знак"/>
    <w:basedOn w:val="a0"/>
    <w:link w:val="a6"/>
    <w:rsid w:val="0032225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65556"/>
    <w:pPr>
      <w:spacing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36555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1175F"/>
    <w:rPr>
      <w:color w:val="0000FF" w:themeColor="hyperlink"/>
      <w:u w:val="single"/>
    </w:rPr>
  </w:style>
  <w:style w:type="character" w:customStyle="1" w:styleId="ab">
    <w:name w:val="Основной текст_"/>
    <w:basedOn w:val="a0"/>
    <w:link w:val="2"/>
    <w:rsid w:val="00D506EE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D506EE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D506EE"/>
    <w:rPr>
      <w:rFonts w:ascii="Times New Roman" w:eastAsia="Times New Roman" w:hAnsi="Times New Roman" w:cs="Times New Roman"/>
      <w:b/>
      <w:bCs/>
      <w:i/>
      <w:iCs/>
      <w:spacing w:val="1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b"/>
    <w:rsid w:val="00D506EE"/>
    <w:pPr>
      <w:widowControl w:val="0"/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50">
    <w:name w:val="Основной текст (5)"/>
    <w:basedOn w:val="a"/>
    <w:link w:val="5"/>
    <w:rsid w:val="00D506EE"/>
    <w:pPr>
      <w:widowControl w:val="0"/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rsid w:val="00D506EE"/>
    <w:pPr>
      <w:widowControl w:val="0"/>
      <w:shd w:val="clear" w:color="auto" w:fill="FFFFFF"/>
      <w:spacing w:before="480" w:after="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7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12012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1958)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11959)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10</cp:revision>
  <dcterms:created xsi:type="dcterms:W3CDTF">2024-04-12T10:05:00Z</dcterms:created>
  <dcterms:modified xsi:type="dcterms:W3CDTF">2024-04-17T09:20:00Z</dcterms:modified>
</cp:coreProperties>
</file>