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BB68" w14:textId="77777777" w:rsidR="00972F77" w:rsidRDefault="00972F77" w:rsidP="00972F77">
      <w:pPr>
        <w:pStyle w:val="1"/>
        <w:numPr>
          <w:ilvl w:val="0"/>
          <w:numId w:val="1"/>
        </w:numPr>
      </w:pPr>
      <w:bookmarkStart w:id="0" w:name="_Toc160482112"/>
      <w:r>
        <w:t>РАЗРАБОТКА ТЕХНИЧЕСКОГО ЗАДАНИЯ</w:t>
      </w:r>
      <w:bookmarkEnd w:id="0"/>
    </w:p>
    <w:p w14:paraId="0AB872A1" w14:textId="77777777" w:rsidR="00972F77" w:rsidRPr="00CC7BB1" w:rsidRDefault="00972F77" w:rsidP="00972F77">
      <w:pPr>
        <w:rPr>
          <w:b/>
          <w:bCs/>
        </w:rPr>
      </w:pPr>
      <w:bookmarkStart w:id="1" w:name="_Toc152164287"/>
      <w:r w:rsidRPr="00CC7BB1">
        <w:rPr>
          <w:b/>
          <w:bCs/>
        </w:rPr>
        <w:t>Введение</w:t>
      </w:r>
      <w:bookmarkEnd w:id="1"/>
    </w:p>
    <w:p w14:paraId="41F31924" w14:textId="4F2EC847" w:rsidR="00185E06" w:rsidRDefault="00185E06" w:rsidP="00972F77">
      <w:bookmarkStart w:id="2" w:name="_Toc152164288"/>
      <w:r w:rsidRPr="00185E06">
        <w:t>MemoryMerch представляет из себя интернет-магазин одноименного проекта MemoryMerch. Сайт предназначен для продажи редкой видеоигровой продукции(«мерча»).</w:t>
      </w:r>
      <w:r w:rsidR="003910F2">
        <w:t xml:space="preserve"> </w:t>
      </w:r>
      <w:r w:rsidRPr="00185E06">
        <w:t xml:space="preserve">На сайте можно создать свой </w:t>
      </w:r>
      <w:r w:rsidR="00FC2566" w:rsidRPr="00185E06">
        <w:t>аккаунт,</w:t>
      </w:r>
      <w:r w:rsidRPr="00185E06">
        <w:t xml:space="preserve"> а также приобрести выставленные в каталог товары. Товары распределяются по категориям что упрощает их поиск.</w:t>
      </w:r>
    </w:p>
    <w:p w14:paraId="53E4C6A0" w14:textId="29ABE168" w:rsidR="00972F77" w:rsidRPr="00CC7BB1" w:rsidRDefault="00972F77" w:rsidP="00972F77">
      <w:pPr>
        <w:rPr>
          <w:b/>
          <w:bCs/>
        </w:rPr>
      </w:pPr>
      <w:r w:rsidRPr="00CC7BB1">
        <w:rPr>
          <w:b/>
          <w:bCs/>
        </w:rPr>
        <w:t>Основания для разработки</w:t>
      </w:r>
      <w:bookmarkEnd w:id="2"/>
    </w:p>
    <w:p w14:paraId="371C8C76" w14:textId="2864C8E7" w:rsidR="00F90B09" w:rsidRDefault="00F90B09" w:rsidP="00F90B09">
      <w:pPr>
        <w:rPr>
          <w:rFonts w:eastAsia="Calibri" w:cs="Times New Roman"/>
          <w:szCs w:val="28"/>
        </w:rPr>
      </w:pPr>
      <w:r w:rsidRPr="00657F4B">
        <w:rPr>
          <w:rFonts w:eastAsia="Calibri" w:cs="Times New Roman"/>
          <w:szCs w:val="28"/>
          <w:highlight w:val="yellow"/>
        </w:rPr>
        <w:t>Разработка проводятся на основании Договора Между ЛДПК и «</w:t>
      </w:r>
      <w:r w:rsidRPr="00657F4B">
        <w:rPr>
          <w:rFonts w:eastAsia="Calibri" w:cs="Times New Roman"/>
          <w:szCs w:val="28"/>
          <w:highlight w:val="yellow"/>
          <w:lang w:val="en-US"/>
        </w:rPr>
        <w:t>MemoryMerch</w:t>
      </w:r>
      <w:r w:rsidRPr="00657F4B">
        <w:rPr>
          <w:rFonts w:eastAsia="Calibri" w:cs="Times New Roman"/>
          <w:szCs w:val="28"/>
          <w:highlight w:val="yellow"/>
        </w:rPr>
        <w:t xml:space="preserve">» № 3 от </w:t>
      </w:r>
      <w:r w:rsidR="00295DCB" w:rsidRPr="00295DCB">
        <w:rPr>
          <w:rFonts w:eastAsia="Calibri" w:cs="Times New Roman"/>
          <w:szCs w:val="28"/>
          <w:highlight w:val="yellow"/>
        </w:rPr>
        <w:t>06</w:t>
      </w:r>
      <w:r w:rsidRPr="00657F4B">
        <w:rPr>
          <w:rFonts w:eastAsia="Calibri" w:cs="Times New Roman"/>
          <w:szCs w:val="28"/>
          <w:highlight w:val="yellow"/>
        </w:rPr>
        <w:t xml:space="preserve"> </w:t>
      </w:r>
      <w:r w:rsidR="00295DCB">
        <w:rPr>
          <w:rFonts w:eastAsia="Calibri" w:cs="Times New Roman"/>
          <w:szCs w:val="28"/>
          <w:highlight w:val="yellow"/>
        </w:rPr>
        <w:t>марта</w:t>
      </w:r>
      <w:r w:rsidRPr="00657F4B">
        <w:rPr>
          <w:rFonts w:eastAsia="Calibri" w:cs="Times New Roman"/>
          <w:szCs w:val="28"/>
          <w:highlight w:val="yellow"/>
        </w:rPr>
        <w:t xml:space="preserve"> 2024 г.</w:t>
      </w:r>
    </w:p>
    <w:p w14:paraId="40023D6C" w14:textId="77777777" w:rsidR="00F90B09" w:rsidRDefault="00972F77" w:rsidP="00F90B09">
      <w:pPr>
        <w:rPr>
          <w:rFonts w:eastAsia="Times New Roman" w:cs="Times New Roman"/>
          <w:szCs w:val="28"/>
          <w:lang w:eastAsia="ru-RU"/>
        </w:rPr>
      </w:pPr>
      <w:r w:rsidRPr="00CC7BB1">
        <w:t xml:space="preserve">Наименование работы: </w:t>
      </w:r>
      <w:bookmarkStart w:id="3" w:name="_Toc152164289"/>
      <w:r w:rsidR="00F90B09">
        <w:rPr>
          <w:rFonts w:eastAsia="Times New Roman" w:cs="Times New Roman"/>
          <w:szCs w:val="28"/>
          <w:lang w:eastAsia="ru-RU"/>
        </w:rPr>
        <w:t>«</w:t>
      </w:r>
      <w:r w:rsidR="00F90B09">
        <w:rPr>
          <w:rFonts w:eastAsia="Calibri" w:cs="Times New Roman"/>
          <w:szCs w:val="28"/>
        </w:rPr>
        <w:t>Интернет-магазин игровой продукции</w:t>
      </w:r>
      <w:r w:rsidR="00F90B09">
        <w:rPr>
          <w:rFonts w:eastAsia="Times New Roman" w:cs="Times New Roman"/>
          <w:szCs w:val="28"/>
          <w:lang w:eastAsia="ru-RU"/>
        </w:rPr>
        <w:t>»</w:t>
      </w:r>
    </w:p>
    <w:p w14:paraId="2645DC61" w14:textId="30FB3166" w:rsidR="00972F77" w:rsidRPr="00CC7BB1" w:rsidRDefault="00972F77" w:rsidP="00972F77">
      <w:pPr>
        <w:rPr>
          <w:b/>
          <w:bCs/>
        </w:rPr>
      </w:pPr>
      <w:r w:rsidRPr="00CC7BB1">
        <w:rPr>
          <w:b/>
          <w:bCs/>
        </w:rPr>
        <w:t>Назначение разработки</w:t>
      </w:r>
      <w:bookmarkEnd w:id="3"/>
    </w:p>
    <w:p w14:paraId="64A7AB0C" w14:textId="77777777" w:rsidR="00FF612D" w:rsidRDefault="00FF612D" w:rsidP="00972F77">
      <w:bookmarkStart w:id="4" w:name="_Toc152164290"/>
      <w:r w:rsidRPr="00FF612D">
        <w:t>Сайт должен представлять проект «MemoryMerch» в Интернете и служить как онлайн-площадка для продажи продукции.</w:t>
      </w:r>
    </w:p>
    <w:p w14:paraId="44ECD2A0" w14:textId="1732FB0D" w:rsidR="00972F77" w:rsidRDefault="00972F77" w:rsidP="00972F77">
      <w:pPr>
        <w:rPr>
          <w:b/>
          <w:bCs/>
        </w:rPr>
      </w:pPr>
      <w:r w:rsidRPr="00CC7BB1">
        <w:rPr>
          <w:b/>
          <w:bCs/>
        </w:rPr>
        <w:t>Требования к программе или программному изделию</w:t>
      </w:r>
      <w:bookmarkEnd w:id="4"/>
    </w:p>
    <w:p w14:paraId="7B2AF739" w14:textId="6EBB52D4" w:rsidR="006E633E" w:rsidRDefault="00972F77" w:rsidP="00282819">
      <w:pPr>
        <w:rPr>
          <w:b/>
          <w:bCs/>
        </w:rPr>
      </w:pPr>
      <w:bookmarkStart w:id="5" w:name="_Toc152164291"/>
      <w:r w:rsidRPr="006E633E">
        <w:rPr>
          <w:b/>
          <w:bCs/>
        </w:rPr>
        <w:t>Требования к функциональным характеристикам</w:t>
      </w:r>
      <w:bookmarkEnd w:id="5"/>
    </w:p>
    <w:p w14:paraId="10894DCC" w14:textId="03AEF7C5" w:rsidR="00972F77" w:rsidRDefault="00972F77" w:rsidP="000D23AC">
      <w:pPr>
        <w:rPr>
          <w:b/>
          <w:bCs/>
        </w:rPr>
      </w:pPr>
      <w:bookmarkStart w:id="6" w:name="_Toc2173651"/>
      <w:bookmarkStart w:id="7" w:name="_Toc152164292"/>
      <w:r w:rsidRPr="00CC7BB1">
        <w:rPr>
          <w:b/>
          <w:bCs/>
        </w:rPr>
        <w:t>Требования к составу выполняемых функций:</w:t>
      </w:r>
      <w:bookmarkEnd w:id="6"/>
      <w:bookmarkEnd w:id="7"/>
      <w:r w:rsidRPr="00CC7BB1">
        <w:rPr>
          <w:b/>
          <w:bCs/>
        </w:rPr>
        <w:t xml:space="preserve"> </w:t>
      </w:r>
    </w:p>
    <w:p w14:paraId="06AA4436" w14:textId="3E6E7882" w:rsidR="00D41789" w:rsidRPr="006074D4" w:rsidRDefault="00D41789" w:rsidP="00127117">
      <w:pPr>
        <w:pStyle w:val="a"/>
        <w:numPr>
          <w:ilvl w:val="0"/>
          <w:numId w:val="0"/>
        </w:numPr>
        <w:ind w:left="720" w:hanging="360"/>
        <w:rPr>
          <w:sz w:val="28"/>
          <w:szCs w:val="24"/>
        </w:rPr>
      </w:pPr>
      <w:r w:rsidRPr="006074D4">
        <w:rPr>
          <w:sz w:val="28"/>
          <w:szCs w:val="24"/>
        </w:rPr>
        <w:t>Сайт предназначен для привлечения новых клиентов</w:t>
      </w:r>
      <w:r w:rsidR="00A80DBF">
        <w:rPr>
          <w:sz w:val="28"/>
          <w:szCs w:val="24"/>
        </w:rPr>
        <w:t xml:space="preserve"> к </w:t>
      </w:r>
      <w:r w:rsidR="00A15784">
        <w:rPr>
          <w:sz w:val="28"/>
          <w:szCs w:val="24"/>
        </w:rPr>
        <w:t>каталогу</w:t>
      </w:r>
      <w:r w:rsidR="00A80DBF">
        <w:rPr>
          <w:sz w:val="28"/>
          <w:szCs w:val="24"/>
        </w:rPr>
        <w:t xml:space="preserve"> проекта </w:t>
      </w:r>
      <w:r w:rsidRPr="006074D4">
        <w:rPr>
          <w:sz w:val="28"/>
          <w:szCs w:val="24"/>
        </w:rPr>
        <w:t xml:space="preserve">и предоставление информации об </w:t>
      </w:r>
      <w:r w:rsidR="00A80DBF">
        <w:rPr>
          <w:sz w:val="28"/>
          <w:szCs w:val="24"/>
        </w:rPr>
        <w:t>проекте</w:t>
      </w:r>
      <w:r w:rsidRPr="006074D4">
        <w:rPr>
          <w:sz w:val="28"/>
          <w:szCs w:val="24"/>
        </w:rPr>
        <w:t>.</w:t>
      </w:r>
    </w:p>
    <w:p w14:paraId="4D076EAF" w14:textId="77777777" w:rsidR="00D41789" w:rsidRPr="006074D4" w:rsidRDefault="00D41789" w:rsidP="00127117">
      <w:pPr>
        <w:pStyle w:val="a"/>
        <w:numPr>
          <w:ilvl w:val="0"/>
          <w:numId w:val="0"/>
        </w:numPr>
        <w:ind w:left="720" w:hanging="360"/>
        <w:rPr>
          <w:sz w:val="28"/>
          <w:szCs w:val="24"/>
        </w:rPr>
      </w:pPr>
      <w:r w:rsidRPr="006074D4">
        <w:rPr>
          <w:sz w:val="28"/>
          <w:szCs w:val="24"/>
        </w:rPr>
        <w:t>Сайт должен соответствовать функциональным требованиям:</w:t>
      </w:r>
    </w:p>
    <w:p w14:paraId="312E09B7" w14:textId="77777777" w:rsidR="00D41789" w:rsidRPr="006074D4" w:rsidRDefault="00D41789" w:rsidP="006074D4">
      <w:pPr>
        <w:pStyle w:val="a"/>
        <w:rPr>
          <w:sz w:val="28"/>
          <w:szCs w:val="24"/>
        </w:rPr>
      </w:pPr>
      <w:r w:rsidRPr="006074D4">
        <w:rPr>
          <w:sz w:val="28"/>
          <w:szCs w:val="24"/>
        </w:rPr>
        <w:t>Пользователь должен иметь возможность войти в систему, используя свое имя пользователя и пароль;</w:t>
      </w:r>
    </w:p>
    <w:p w14:paraId="4E3778A9" w14:textId="77777777" w:rsidR="00D41789" w:rsidRPr="006074D4" w:rsidRDefault="00D41789" w:rsidP="006074D4">
      <w:pPr>
        <w:pStyle w:val="a"/>
        <w:rPr>
          <w:sz w:val="28"/>
          <w:szCs w:val="24"/>
        </w:rPr>
      </w:pPr>
      <w:r w:rsidRPr="006074D4">
        <w:rPr>
          <w:sz w:val="28"/>
          <w:szCs w:val="24"/>
        </w:rPr>
        <w:t>Система запоминает зарегистрированного пользователя;</w:t>
      </w:r>
    </w:p>
    <w:p w14:paraId="411CDAAA" w14:textId="77777777" w:rsidR="00D41789" w:rsidRPr="006074D4" w:rsidRDefault="00D41789" w:rsidP="006074D4">
      <w:pPr>
        <w:pStyle w:val="a"/>
        <w:rPr>
          <w:sz w:val="28"/>
          <w:szCs w:val="24"/>
        </w:rPr>
      </w:pPr>
      <w:r w:rsidRPr="006074D4">
        <w:rPr>
          <w:sz w:val="28"/>
          <w:szCs w:val="24"/>
        </w:rPr>
        <w:t>Пользователь должен иметь возможность переходить по страницам и оставлять добавлять товары в корзину, заказывать на сайте;</w:t>
      </w:r>
    </w:p>
    <w:p w14:paraId="0AFD7B7C" w14:textId="6CE475BE" w:rsidR="00D41789" w:rsidRPr="006074D4" w:rsidRDefault="00D41789" w:rsidP="006074D4">
      <w:pPr>
        <w:pStyle w:val="a"/>
        <w:rPr>
          <w:b/>
          <w:bCs/>
          <w:sz w:val="28"/>
          <w:szCs w:val="24"/>
        </w:rPr>
      </w:pPr>
      <w:r w:rsidRPr="006074D4">
        <w:rPr>
          <w:sz w:val="28"/>
          <w:szCs w:val="24"/>
        </w:rPr>
        <w:t>Администратор может добавлять новые товары, состоящие из названия, фото, цены и описания о товаре.</w:t>
      </w:r>
    </w:p>
    <w:p w14:paraId="6A63E8CD" w14:textId="0076E57F" w:rsidR="001013BA" w:rsidRPr="00235FDA" w:rsidRDefault="0038037E" w:rsidP="006074D4">
      <w:pPr>
        <w:pStyle w:val="a"/>
        <w:rPr>
          <w:rFonts w:eastAsia="Calibri" w:cs="Times New Roman"/>
          <w:sz w:val="28"/>
          <w:szCs w:val="24"/>
        </w:rPr>
      </w:pPr>
      <w:r w:rsidRPr="006074D4">
        <w:rPr>
          <w:sz w:val="28"/>
          <w:szCs w:val="24"/>
        </w:rPr>
        <w:t>Администратор может добавлять новые посты, состоящие из заголовка и текста.</w:t>
      </w:r>
    </w:p>
    <w:p w14:paraId="6C4EDF33" w14:textId="50AD5B93" w:rsidR="00235FDA" w:rsidRPr="00DF5B9C" w:rsidRDefault="00235FDA" w:rsidP="006074D4">
      <w:pPr>
        <w:pStyle w:val="a"/>
        <w:rPr>
          <w:rFonts w:eastAsia="Calibri" w:cs="Times New Roman"/>
          <w:sz w:val="28"/>
          <w:szCs w:val="24"/>
        </w:rPr>
      </w:pPr>
      <w:r>
        <w:rPr>
          <w:sz w:val="28"/>
          <w:szCs w:val="24"/>
        </w:rPr>
        <w:t>Функционал страниц</w:t>
      </w:r>
      <w:r>
        <w:rPr>
          <w:sz w:val="28"/>
          <w:szCs w:val="24"/>
          <w:lang w:val="en-US"/>
        </w:rPr>
        <w:t>:</w:t>
      </w:r>
    </w:p>
    <w:p w14:paraId="64819FF3" w14:textId="77777777" w:rsidR="00DF5B9C" w:rsidRPr="00E21BF4" w:rsidRDefault="00DF5B9C" w:rsidP="00DF5B9C">
      <w:pPr>
        <w:rPr>
          <w:rFonts w:eastAsia="Calibri" w:cs="Times New Roman"/>
          <w:szCs w:val="28"/>
        </w:rPr>
      </w:pPr>
      <w:r w:rsidRPr="00E21BF4">
        <w:rPr>
          <w:rFonts w:eastAsia="Calibri" w:cs="Times New Roman"/>
          <w:szCs w:val="28"/>
        </w:rPr>
        <w:lastRenderedPageBreak/>
        <w:t>Регистрация/Авторизация</w:t>
      </w:r>
    </w:p>
    <w:p w14:paraId="5BE21DD1" w14:textId="77777777" w:rsidR="00DF5B9C" w:rsidRPr="00E21BF4" w:rsidRDefault="00DF5B9C" w:rsidP="00DF5B9C">
      <w:pPr>
        <w:numPr>
          <w:ilvl w:val="0"/>
          <w:numId w:val="10"/>
        </w:numPr>
        <w:rPr>
          <w:rFonts w:eastAsia="Calibri" w:cs="Times New Roman"/>
          <w:szCs w:val="28"/>
        </w:rPr>
      </w:pPr>
      <w:r w:rsidRPr="00E21BF4">
        <w:rPr>
          <w:rFonts w:eastAsia="Calibri" w:cs="Times New Roman"/>
          <w:szCs w:val="28"/>
        </w:rPr>
        <w:t>Регистрация пользователя</w:t>
      </w:r>
    </w:p>
    <w:p w14:paraId="0C9ED463" w14:textId="77777777" w:rsidR="00DF5B9C" w:rsidRPr="00E21BF4" w:rsidRDefault="00DF5B9C" w:rsidP="00DF5B9C">
      <w:pPr>
        <w:numPr>
          <w:ilvl w:val="0"/>
          <w:numId w:val="10"/>
        </w:numPr>
        <w:rPr>
          <w:rFonts w:eastAsia="Calibri" w:cs="Times New Roman"/>
          <w:szCs w:val="28"/>
        </w:rPr>
      </w:pPr>
      <w:r w:rsidRPr="00E21BF4">
        <w:rPr>
          <w:rFonts w:eastAsia="Calibri" w:cs="Times New Roman"/>
          <w:szCs w:val="28"/>
        </w:rPr>
        <w:t>Авторизация пользователя</w:t>
      </w:r>
    </w:p>
    <w:p w14:paraId="44469E4D" w14:textId="77777777" w:rsidR="00DF5B9C" w:rsidRPr="00E21BF4" w:rsidRDefault="00DF5B9C" w:rsidP="00DF5B9C">
      <w:pPr>
        <w:rPr>
          <w:rFonts w:eastAsia="Calibri" w:cs="Times New Roman"/>
          <w:szCs w:val="28"/>
        </w:rPr>
      </w:pPr>
      <w:r w:rsidRPr="00E21BF4">
        <w:rPr>
          <w:rFonts w:eastAsia="Calibri" w:cs="Times New Roman"/>
          <w:szCs w:val="28"/>
        </w:rPr>
        <w:t>Главная</w:t>
      </w:r>
    </w:p>
    <w:p w14:paraId="6433BC9F" w14:textId="77777777" w:rsidR="00DF5B9C" w:rsidRPr="00E21BF4" w:rsidRDefault="00DF5B9C" w:rsidP="00DF5B9C">
      <w:pPr>
        <w:numPr>
          <w:ilvl w:val="0"/>
          <w:numId w:val="11"/>
        </w:numPr>
        <w:rPr>
          <w:rFonts w:eastAsia="Calibri" w:cs="Times New Roman"/>
          <w:szCs w:val="28"/>
        </w:rPr>
      </w:pPr>
      <w:r w:rsidRPr="00E21BF4">
        <w:rPr>
          <w:rFonts w:eastAsia="Calibri" w:cs="Times New Roman"/>
          <w:szCs w:val="28"/>
        </w:rPr>
        <w:t>Просмотр каталога товаров</w:t>
      </w:r>
    </w:p>
    <w:p w14:paraId="2FD818FF" w14:textId="77777777" w:rsidR="00DF5B9C" w:rsidRPr="00E21BF4" w:rsidRDefault="00DF5B9C" w:rsidP="00DF5B9C">
      <w:pPr>
        <w:numPr>
          <w:ilvl w:val="0"/>
          <w:numId w:val="11"/>
        </w:numPr>
        <w:rPr>
          <w:rFonts w:eastAsia="Calibri" w:cs="Times New Roman"/>
          <w:szCs w:val="28"/>
        </w:rPr>
      </w:pPr>
      <w:r w:rsidRPr="00E21BF4">
        <w:rPr>
          <w:rFonts w:eastAsia="Calibri" w:cs="Times New Roman"/>
          <w:szCs w:val="28"/>
        </w:rPr>
        <w:t>Просмотр постов</w:t>
      </w:r>
    </w:p>
    <w:p w14:paraId="1043C46F" w14:textId="77777777" w:rsidR="00DF5B9C" w:rsidRPr="00E21BF4" w:rsidRDefault="00DF5B9C" w:rsidP="00DF5B9C">
      <w:pPr>
        <w:numPr>
          <w:ilvl w:val="0"/>
          <w:numId w:val="11"/>
        </w:numPr>
        <w:rPr>
          <w:rFonts w:eastAsia="Calibri" w:cs="Times New Roman"/>
          <w:szCs w:val="28"/>
        </w:rPr>
      </w:pPr>
      <w:r w:rsidRPr="00E21BF4">
        <w:rPr>
          <w:rFonts w:eastAsia="Calibri" w:cs="Times New Roman"/>
          <w:szCs w:val="28"/>
        </w:rPr>
        <w:t>Фильтрация по категории\названию</w:t>
      </w:r>
    </w:p>
    <w:p w14:paraId="12D388FB" w14:textId="77777777" w:rsidR="00DF5B9C" w:rsidRPr="00E21BF4" w:rsidRDefault="00DF5B9C" w:rsidP="00DF5B9C">
      <w:pPr>
        <w:rPr>
          <w:rFonts w:eastAsia="Calibri" w:cs="Times New Roman"/>
          <w:szCs w:val="28"/>
        </w:rPr>
      </w:pPr>
      <w:r w:rsidRPr="00E21BF4">
        <w:rPr>
          <w:rFonts w:eastAsia="Calibri" w:cs="Times New Roman"/>
          <w:szCs w:val="28"/>
        </w:rPr>
        <w:t>О нас, Полезная информация</w:t>
      </w:r>
    </w:p>
    <w:p w14:paraId="583AB091" w14:textId="77777777" w:rsidR="00DF5B9C" w:rsidRPr="00E21BF4" w:rsidRDefault="00DF5B9C" w:rsidP="00DF5B9C">
      <w:pPr>
        <w:numPr>
          <w:ilvl w:val="0"/>
          <w:numId w:val="8"/>
        </w:numPr>
        <w:rPr>
          <w:rFonts w:eastAsia="Calibri" w:cs="Times New Roman"/>
          <w:szCs w:val="28"/>
        </w:rPr>
      </w:pPr>
      <w:r w:rsidRPr="00E21BF4">
        <w:rPr>
          <w:rFonts w:eastAsia="Calibri" w:cs="Times New Roman"/>
          <w:szCs w:val="28"/>
        </w:rPr>
        <w:t>Просмотр информации о проекте</w:t>
      </w:r>
    </w:p>
    <w:p w14:paraId="5E948B08" w14:textId="77777777" w:rsidR="00DF5B9C" w:rsidRPr="00E21BF4" w:rsidRDefault="00DF5B9C" w:rsidP="00DF5B9C">
      <w:pPr>
        <w:rPr>
          <w:rFonts w:eastAsia="Calibri" w:cs="Times New Roman"/>
          <w:szCs w:val="28"/>
        </w:rPr>
      </w:pPr>
      <w:r w:rsidRPr="00E21BF4">
        <w:rPr>
          <w:rFonts w:eastAsia="Calibri" w:cs="Times New Roman"/>
          <w:szCs w:val="28"/>
        </w:rPr>
        <w:t>Товары</w:t>
      </w:r>
    </w:p>
    <w:p w14:paraId="03A6A261" w14:textId="77777777" w:rsidR="00DF5B9C" w:rsidRPr="00E21BF4" w:rsidRDefault="00DF5B9C" w:rsidP="00DF5B9C">
      <w:pPr>
        <w:numPr>
          <w:ilvl w:val="0"/>
          <w:numId w:val="12"/>
        </w:numPr>
        <w:rPr>
          <w:rFonts w:eastAsia="Calibri" w:cs="Times New Roman"/>
          <w:szCs w:val="28"/>
        </w:rPr>
      </w:pPr>
      <w:r w:rsidRPr="00E21BF4">
        <w:rPr>
          <w:rFonts w:eastAsia="Calibri" w:cs="Times New Roman"/>
          <w:szCs w:val="28"/>
        </w:rPr>
        <w:t>Просмотр товара и информации о нем</w:t>
      </w:r>
    </w:p>
    <w:p w14:paraId="2AB00901" w14:textId="77777777" w:rsidR="00DF5B9C" w:rsidRPr="00E21BF4" w:rsidRDefault="00DF5B9C" w:rsidP="00DF5B9C">
      <w:pPr>
        <w:numPr>
          <w:ilvl w:val="0"/>
          <w:numId w:val="12"/>
        </w:numPr>
        <w:rPr>
          <w:rFonts w:eastAsia="Calibri" w:cs="Times New Roman"/>
          <w:szCs w:val="28"/>
        </w:rPr>
      </w:pPr>
      <w:r w:rsidRPr="00E21BF4">
        <w:rPr>
          <w:rFonts w:eastAsia="Calibri" w:cs="Times New Roman"/>
          <w:szCs w:val="28"/>
        </w:rPr>
        <w:t>Добавление товара в корзину (если пользователь авторизован)</w:t>
      </w:r>
    </w:p>
    <w:p w14:paraId="3E5633D2" w14:textId="77777777" w:rsidR="00DF5B9C" w:rsidRPr="00E21BF4" w:rsidRDefault="00DF5B9C" w:rsidP="00DF5B9C">
      <w:pPr>
        <w:rPr>
          <w:rFonts w:eastAsia="Calibri" w:cs="Times New Roman"/>
          <w:szCs w:val="28"/>
        </w:rPr>
      </w:pPr>
      <w:r w:rsidRPr="00E21BF4">
        <w:rPr>
          <w:rFonts w:eastAsia="Calibri" w:cs="Times New Roman"/>
          <w:szCs w:val="28"/>
        </w:rPr>
        <w:t>Корзина</w:t>
      </w:r>
    </w:p>
    <w:p w14:paraId="0C0ECB92" w14:textId="77777777" w:rsidR="00DF5B9C" w:rsidRPr="00E21BF4" w:rsidRDefault="00DF5B9C" w:rsidP="00DF5B9C">
      <w:pPr>
        <w:numPr>
          <w:ilvl w:val="0"/>
          <w:numId w:val="9"/>
        </w:numPr>
        <w:rPr>
          <w:rFonts w:eastAsia="Calibri" w:cs="Times New Roman"/>
          <w:szCs w:val="28"/>
        </w:rPr>
      </w:pPr>
      <w:r w:rsidRPr="00E21BF4">
        <w:rPr>
          <w:rFonts w:eastAsia="Calibri" w:cs="Times New Roman"/>
          <w:szCs w:val="28"/>
        </w:rPr>
        <w:t>Просмотр товаров в корзине</w:t>
      </w:r>
    </w:p>
    <w:p w14:paraId="2EA45012" w14:textId="77777777" w:rsidR="00DF5B9C" w:rsidRPr="00E21BF4" w:rsidRDefault="00DF5B9C" w:rsidP="00DF5B9C">
      <w:pPr>
        <w:numPr>
          <w:ilvl w:val="0"/>
          <w:numId w:val="9"/>
        </w:numPr>
        <w:rPr>
          <w:rFonts w:eastAsia="Calibri" w:cs="Times New Roman"/>
          <w:szCs w:val="28"/>
        </w:rPr>
      </w:pPr>
      <w:r w:rsidRPr="00E21BF4">
        <w:rPr>
          <w:rFonts w:eastAsia="Calibri" w:cs="Times New Roman"/>
          <w:szCs w:val="28"/>
        </w:rPr>
        <w:t>Удаление товара из корзины</w:t>
      </w:r>
    </w:p>
    <w:p w14:paraId="70A08692" w14:textId="77777777" w:rsidR="00DF5B9C" w:rsidRPr="00E21BF4" w:rsidRDefault="00DF5B9C" w:rsidP="00DF5B9C">
      <w:pPr>
        <w:numPr>
          <w:ilvl w:val="0"/>
          <w:numId w:val="9"/>
        </w:numPr>
        <w:rPr>
          <w:rFonts w:eastAsia="Calibri" w:cs="Times New Roman"/>
          <w:szCs w:val="28"/>
        </w:rPr>
      </w:pPr>
      <w:r w:rsidRPr="00E21BF4">
        <w:rPr>
          <w:rFonts w:eastAsia="Calibri" w:cs="Times New Roman"/>
          <w:szCs w:val="28"/>
        </w:rPr>
        <w:t>Оформление заказа</w:t>
      </w:r>
    </w:p>
    <w:p w14:paraId="69BAAF08" w14:textId="77777777" w:rsidR="00DF5B9C" w:rsidRPr="006074D4" w:rsidRDefault="00DF5B9C" w:rsidP="00DF5B9C">
      <w:pPr>
        <w:pStyle w:val="a"/>
        <w:numPr>
          <w:ilvl w:val="0"/>
          <w:numId w:val="0"/>
        </w:numPr>
        <w:ind w:left="720"/>
        <w:rPr>
          <w:rFonts w:eastAsia="Calibri" w:cs="Times New Roman"/>
          <w:sz w:val="28"/>
          <w:szCs w:val="24"/>
        </w:rPr>
      </w:pPr>
    </w:p>
    <w:p w14:paraId="2BDAC3B1" w14:textId="77777777" w:rsidR="00972F77" w:rsidRPr="00CC7BB1" w:rsidRDefault="00972F77" w:rsidP="00972F77">
      <w:pPr>
        <w:rPr>
          <w:b/>
        </w:rPr>
      </w:pPr>
      <w:r w:rsidRPr="00CC7BB1">
        <w:rPr>
          <w:b/>
        </w:rPr>
        <w:t>Требования к организации входных данных:</w:t>
      </w:r>
    </w:p>
    <w:p w14:paraId="443CEC87" w14:textId="77777777" w:rsidR="00244CCD" w:rsidRDefault="00972F77" w:rsidP="00972F77">
      <w:r w:rsidRPr="00CC7BB1">
        <w:t xml:space="preserve">Входные данные программы организованы в БД в приложении </w:t>
      </w:r>
      <w:r w:rsidR="002976B1">
        <w:t>«</w:t>
      </w:r>
      <w:r w:rsidR="002976B1">
        <w:rPr>
          <w:lang w:val="en-US"/>
        </w:rPr>
        <w:t>SQLite</w:t>
      </w:r>
      <w:r w:rsidR="00F9588B" w:rsidRPr="00F9588B">
        <w:t xml:space="preserve"> </w:t>
      </w:r>
      <w:r w:rsidR="00F9588B">
        <w:rPr>
          <w:lang w:val="en-US"/>
        </w:rPr>
        <w:t>Studio</w:t>
      </w:r>
      <w:r w:rsidR="002976B1">
        <w:t>»</w:t>
      </w:r>
      <w:r w:rsidR="00F62EEC">
        <w:t>.</w:t>
      </w:r>
      <w:r w:rsidR="00D90E1F">
        <w:t xml:space="preserve"> </w:t>
      </w:r>
    </w:p>
    <w:p w14:paraId="02922649" w14:textId="656BA334" w:rsidR="00972F77" w:rsidRDefault="00D90E1F" w:rsidP="00972F77">
      <w:r>
        <w:t>Данные товара: название товара, цена, категория, доставка, описание товара, дата добавления товара, фото товара.</w:t>
      </w:r>
    </w:p>
    <w:p w14:paraId="3401AAF9" w14:textId="44609645" w:rsidR="0039455A" w:rsidRPr="00F62EEC" w:rsidRDefault="00B51267" w:rsidP="00683468">
      <w:r>
        <w:t>Данные п</w:t>
      </w:r>
      <w:r w:rsidR="006E633E">
        <w:t>ост</w:t>
      </w:r>
      <w:r w:rsidR="006E633E" w:rsidRPr="002F0B13">
        <w:t xml:space="preserve">: </w:t>
      </w:r>
      <w:r w:rsidR="006E633E">
        <w:t>заголовок, текст</w:t>
      </w:r>
    </w:p>
    <w:p w14:paraId="3BD36ED9" w14:textId="77777777" w:rsidR="00972F77" w:rsidRPr="00CC7BB1" w:rsidRDefault="00972F77" w:rsidP="00972F77">
      <w:pPr>
        <w:rPr>
          <w:b/>
        </w:rPr>
      </w:pPr>
      <w:r w:rsidRPr="00CC7BB1">
        <w:rPr>
          <w:b/>
        </w:rPr>
        <w:t>Требования к организации выходных данных:</w:t>
      </w:r>
    </w:p>
    <w:p w14:paraId="308DFFC2" w14:textId="77777777" w:rsidR="00D1041B" w:rsidRPr="008312B0" w:rsidRDefault="00A62F21" w:rsidP="009E5C67">
      <w:pPr>
        <w:ind w:left="708" w:firstLine="1"/>
        <w:rPr>
          <w:highlight w:val="yellow"/>
        </w:rPr>
      </w:pPr>
      <w:bookmarkStart w:id="8" w:name="_Toc152164293"/>
      <w:r w:rsidRPr="008312B0">
        <w:rPr>
          <w:highlight w:val="yellow"/>
        </w:rPr>
        <w:t>Выходные данные организованы в виде</w:t>
      </w:r>
      <w:r w:rsidR="00D1041B" w:rsidRPr="008312B0">
        <w:rPr>
          <w:highlight w:val="yellow"/>
        </w:rPr>
        <w:t xml:space="preserve">: </w:t>
      </w:r>
    </w:p>
    <w:p w14:paraId="1F1C6219" w14:textId="5D931613" w:rsidR="00733D01" w:rsidRPr="008312B0" w:rsidRDefault="00D1041B" w:rsidP="009E5C67">
      <w:pPr>
        <w:ind w:left="708" w:firstLine="1"/>
        <w:rPr>
          <w:highlight w:val="yellow"/>
        </w:rPr>
      </w:pPr>
      <w:r w:rsidRPr="008312B0">
        <w:rPr>
          <w:highlight w:val="yellow"/>
        </w:rPr>
        <w:t>С</w:t>
      </w:r>
      <w:r w:rsidR="00A62F21" w:rsidRPr="008312B0">
        <w:rPr>
          <w:highlight w:val="yellow"/>
        </w:rPr>
        <w:t>писка карточек товаров</w:t>
      </w:r>
      <w:r w:rsidRPr="008312B0">
        <w:rPr>
          <w:highlight w:val="yellow"/>
        </w:rPr>
        <w:t xml:space="preserve"> – Главная страница</w:t>
      </w:r>
      <w:r w:rsidR="000A3438">
        <w:rPr>
          <w:highlight w:val="yellow"/>
        </w:rPr>
        <w:t xml:space="preserve">. </w:t>
      </w:r>
      <w:r w:rsidR="00CE2D1B">
        <w:rPr>
          <w:highlight w:val="yellow"/>
        </w:rPr>
        <w:t>Название</w:t>
      </w:r>
      <w:r w:rsidR="000A3438">
        <w:rPr>
          <w:highlight w:val="yellow"/>
        </w:rPr>
        <w:t xml:space="preserve"> и дата добавления товара на каждой карточке.</w:t>
      </w:r>
    </w:p>
    <w:p w14:paraId="16DB240F" w14:textId="3B859C9C" w:rsidR="00D1041B" w:rsidRPr="008312B0" w:rsidRDefault="00D1041B" w:rsidP="009E5C67">
      <w:pPr>
        <w:ind w:left="708" w:firstLine="1"/>
        <w:rPr>
          <w:highlight w:val="yellow"/>
        </w:rPr>
      </w:pPr>
      <w:r w:rsidRPr="008312B0">
        <w:rPr>
          <w:highlight w:val="yellow"/>
        </w:rPr>
        <w:t>Список карточек постов – Главная страница</w:t>
      </w:r>
      <w:r w:rsidR="000A3438">
        <w:rPr>
          <w:highlight w:val="yellow"/>
        </w:rPr>
        <w:t>. Заголовок и текст поста.</w:t>
      </w:r>
    </w:p>
    <w:p w14:paraId="66C5F6C7" w14:textId="7771ED6A" w:rsidR="00D1041B" w:rsidRPr="008312B0" w:rsidRDefault="00D1041B" w:rsidP="009E5C67">
      <w:pPr>
        <w:ind w:left="708" w:firstLine="1"/>
        <w:rPr>
          <w:highlight w:val="yellow"/>
        </w:rPr>
      </w:pPr>
      <w:r w:rsidRPr="008312B0">
        <w:rPr>
          <w:highlight w:val="yellow"/>
        </w:rPr>
        <w:t xml:space="preserve">Строки </w:t>
      </w:r>
      <w:r w:rsidR="008312B0" w:rsidRPr="008312B0">
        <w:rPr>
          <w:highlight w:val="yellow"/>
        </w:rPr>
        <w:t>товаров -</w:t>
      </w:r>
      <w:r w:rsidRPr="008312B0">
        <w:rPr>
          <w:highlight w:val="yellow"/>
        </w:rPr>
        <w:t xml:space="preserve"> Корзина.</w:t>
      </w:r>
      <w:r w:rsidR="00CE2D1B">
        <w:rPr>
          <w:highlight w:val="yellow"/>
        </w:rPr>
        <w:t xml:space="preserve"> Название товара и количество в</w:t>
      </w:r>
      <w:r w:rsidR="007258D7">
        <w:rPr>
          <w:highlight w:val="yellow"/>
        </w:rPr>
        <w:t xml:space="preserve"> </w:t>
      </w:r>
      <w:r w:rsidR="00CE2D1B">
        <w:rPr>
          <w:highlight w:val="yellow"/>
        </w:rPr>
        <w:t>корзине.</w:t>
      </w:r>
    </w:p>
    <w:p w14:paraId="4581F8CA" w14:textId="4E612190" w:rsidR="00982202" w:rsidRDefault="00982202" w:rsidP="009E5C67">
      <w:pPr>
        <w:ind w:left="708" w:firstLine="1"/>
      </w:pPr>
      <w:r w:rsidRPr="008312B0">
        <w:rPr>
          <w:highlight w:val="yellow"/>
        </w:rPr>
        <w:lastRenderedPageBreak/>
        <w:t xml:space="preserve">Карточка товара – </w:t>
      </w:r>
      <w:r w:rsidR="002C494B">
        <w:rPr>
          <w:highlight w:val="yellow"/>
        </w:rPr>
        <w:t>С</w:t>
      </w:r>
      <w:r w:rsidRPr="008312B0">
        <w:rPr>
          <w:highlight w:val="yellow"/>
        </w:rPr>
        <w:t>траница товара.</w:t>
      </w:r>
      <w:r w:rsidR="000A3438">
        <w:t xml:space="preserve"> </w:t>
      </w:r>
      <w:r w:rsidR="000A3438">
        <w:rPr>
          <w:highlight w:val="yellow"/>
        </w:rPr>
        <w:t>Должна выводиться вся информация о товаре что есть в базе данных.</w:t>
      </w:r>
    </w:p>
    <w:p w14:paraId="5AB608AF" w14:textId="4DA07103" w:rsidR="00972F77" w:rsidRPr="00CC7BB1" w:rsidRDefault="00972F77" w:rsidP="003C6AD5">
      <w:pPr>
        <w:ind w:left="708" w:firstLine="1"/>
        <w:rPr>
          <w:b/>
          <w:bCs/>
        </w:rPr>
      </w:pPr>
      <w:r w:rsidRPr="00CC7BB1">
        <w:rPr>
          <w:b/>
          <w:bCs/>
        </w:rPr>
        <w:t>Требования к надежности.</w:t>
      </w:r>
      <w:bookmarkEnd w:id="8"/>
      <w:r w:rsidRPr="00CC7BB1">
        <w:rPr>
          <w:b/>
          <w:bCs/>
        </w:rPr>
        <w:t xml:space="preserve"> </w:t>
      </w:r>
    </w:p>
    <w:p w14:paraId="66D95D00" w14:textId="4B2019DE" w:rsidR="00811097" w:rsidRPr="00CC7BB1" w:rsidRDefault="008A44FF" w:rsidP="00684866">
      <w:r>
        <w:t>Сайт</w:t>
      </w:r>
      <w:r w:rsidR="00972F77" w:rsidRPr="00CC7BB1">
        <w:t xml:space="preserve"> долж</w:t>
      </w:r>
      <w:r>
        <w:t>ен</w:t>
      </w:r>
      <w:r w:rsidR="00972F77" w:rsidRPr="00CC7BB1">
        <w:t xml:space="preserve"> быть в достаточной степени </w:t>
      </w:r>
      <w:r w:rsidR="00067657">
        <w:t>надежен</w:t>
      </w:r>
      <w:r w:rsidR="00972F77" w:rsidRPr="00CC7BB1">
        <w:t xml:space="preserve"> от сбоев.</w:t>
      </w:r>
      <w:r w:rsidR="007B3CF8">
        <w:t xml:space="preserve"> </w:t>
      </w:r>
      <w:r w:rsidR="00BA4490">
        <w:t>Сохранять информацию в базе данных</w:t>
      </w:r>
      <w:r w:rsidR="00BA4490" w:rsidRPr="00BA4490">
        <w:t xml:space="preserve"> </w:t>
      </w:r>
      <w:r w:rsidR="00BA4490">
        <w:rPr>
          <w:lang w:val="en-US"/>
        </w:rPr>
        <w:t>SQLite</w:t>
      </w:r>
      <w:r w:rsidR="00972F77" w:rsidRPr="00CC7BB1">
        <w:t xml:space="preserve"> </w:t>
      </w:r>
      <w:r w:rsidR="00171AF1">
        <w:t>.</w:t>
      </w:r>
    </w:p>
    <w:p w14:paraId="5A3F9FD1" w14:textId="600BFB11" w:rsidR="00972F77" w:rsidRPr="00CC7BB1" w:rsidRDefault="00F30724" w:rsidP="00972F77">
      <w:pPr>
        <w:rPr>
          <w:b/>
        </w:rPr>
      </w:pPr>
      <w:r w:rsidRPr="00CC7BB1">
        <w:rPr>
          <w:b/>
        </w:rPr>
        <w:t>Условия эксплуатации</w:t>
      </w:r>
    </w:p>
    <w:p w14:paraId="55E2F642" w14:textId="6209F8BF" w:rsidR="00972F77" w:rsidRPr="00CC7BB1" w:rsidRDefault="00AA6614" w:rsidP="00972F77">
      <w:r>
        <w:t>Сайт</w:t>
      </w:r>
      <w:r w:rsidR="00972F77" w:rsidRPr="00CC7BB1">
        <w:t xml:space="preserve"> не требует специального обслуживания. Для ознакомления с полным функционалом пользователь должен прочесть Руководство пользователя. Для работы с </w:t>
      </w:r>
      <w:r w:rsidR="00F30724">
        <w:t>сайтом</w:t>
      </w:r>
      <w:r w:rsidR="00972F77" w:rsidRPr="00CC7BB1">
        <w:t xml:space="preserve"> требуются хотя бы навыки работы с </w:t>
      </w:r>
      <w:r w:rsidR="00F30724">
        <w:t>сайтами</w:t>
      </w:r>
      <w:r w:rsidR="00972F77" w:rsidRPr="00CC7BB1">
        <w:t xml:space="preserve"> с похожим интерфейсом</w:t>
      </w:r>
      <w:r w:rsidR="00F30724">
        <w:t>.</w:t>
      </w:r>
      <w:r w:rsidR="00972F77" w:rsidRPr="00CC7BB1">
        <w:t xml:space="preserve"> </w:t>
      </w:r>
    </w:p>
    <w:p w14:paraId="7F0E19F0" w14:textId="77777777" w:rsidR="00972F77" w:rsidRPr="00CC7BB1" w:rsidRDefault="00972F77" w:rsidP="00972F77">
      <w:pPr>
        <w:rPr>
          <w:b/>
        </w:rPr>
      </w:pPr>
      <w:r w:rsidRPr="00CC7BB1">
        <w:rPr>
          <w:b/>
        </w:rPr>
        <w:t>Климатические условия эксплуатации:</w:t>
      </w:r>
    </w:p>
    <w:p w14:paraId="5B0615D4" w14:textId="77777777" w:rsidR="00972F77" w:rsidRPr="00CC7BB1" w:rsidRDefault="00972F77" w:rsidP="00972F77">
      <w:r w:rsidRPr="00CC7BB1"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138059C8" w14:textId="77777777" w:rsidR="00972F77" w:rsidRDefault="00972F77" w:rsidP="00972F77">
      <w:pPr>
        <w:rPr>
          <w:b/>
          <w:bCs/>
        </w:rPr>
      </w:pPr>
      <w:bookmarkStart w:id="9" w:name="_Toc152164295"/>
      <w:r w:rsidRPr="00CC7BB1">
        <w:rPr>
          <w:b/>
          <w:bCs/>
        </w:rPr>
        <w:t>Требования к составу и параметрам технических средств</w:t>
      </w:r>
      <w:bookmarkEnd w:id="9"/>
    </w:p>
    <w:p w14:paraId="4FE7E771" w14:textId="77777777" w:rsidR="00DC2D25" w:rsidRDefault="00DC2D25" w:rsidP="00DC2D25">
      <w:bookmarkStart w:id="10" w:name="_Toc152164296"/>
      <w:r>
        <w:t xml:space="preserve">Для корректной работы программы необходимо: </w:t>
      </w:r>
    </w:p>
    <w:p w14:paraId="0EA6CD12" w14:textId="77777777" w:rsidR="00DC2D25" w:rsidRDefault="00DC2D25" w:rsidP="00DC2D25">
      <w:r>
        <w:t>- Веб-браузер: Internet Explorer 8.0 и выше, или Firefox 3.5 и выше, или Opera 9.5 и выше, или Safari 3.2.1 и выше, или Chrome 2 и выше;</w:t>
      </w:r>
    </w:p>
    <w:p w14:paraId="3015D80C" w14:textId="77777777" w:rsidR="00DC2D25" w:rsidRDefault="00DC2D25" w:rsidP="00DC2D25">
      <w:r>
        <w:t>- Операционная система Windows 10;</w:t>
      </w:r>
    </w:p>
    <w:p w14:paraId="510E1A27" w14:textId="77777777" w:rsidR="00DC2D25" w:rsidRDefault="00DC2D25" w:rsidP="00DC2D25">
      <w:r>
        <w:t>- Устройства с разрешением экрана не менее 1280x720 пикселей</w:t>
      </w:r>
    </w:p>
    <w:p w14:paraId="250E232F" w14:textId="77777777" w:rsidR="00DC2D25" w:rsidRDefault="00DC2D25" w:rsidP="00DC2D25">
      <w:r>
        <w:t>- Клавиатура и мышь</w:t>
      </w:r>
    </w:p>
    <w:p w14:paraId="014C7797" w14:textId="4A9BEAD1" w:rsidR="00DC2D25" w:rsidRPr="00B26CDB" w:rsidRDefault="00DC2D25" w:rsidP="00B26CDB">
      <w:r>
        <w:t>- Среда работы с терминалом python (Pycharm</w:t>
      </w:r>
      <w:r w:rsidRPr="00F12012">
        <w:t>/</w:t>
      </w:r>
      <w:r>
        <w:rPr>
          <w:lang w:val="en-US"/>
        </w:rPr>
        <w:t>VScode</w:t>
      </w:r>
      <w:r>
        <w:t>)</w:t>
      </w:r>
    </w:p>
    <w:p w14:paraId="4312D6E9" w14:textId="15ABF7C2" w:rsidR="00972F77" w:rsidRPr="00CC7BB1" w:rsidRDefault="00972F77" w:rsidP="00972F77">
      <w:pPr>
        <w:rPr>
          <w:b/>
          <w:bCs/>
        </w:rPr>
      </w:pPr>
      <w:r w:rsidRPr="00CC7BB1">
        <w:rPr>
          <w:b/>
          <w:bCs/>
        </w:rPr>
        <w:t>Требования к информационной и программной совместимости</w:t>
      </w:r>
      <w:bookmarkEnd w:id="10"/>
    </w:p>
    <w:p w14:paraId="26CCAC31" w14:textId="62FD1E5E" w:rsidR="00CA0378" w:rsidRPr="00CA0378" w:rsidRDefault="00CA0378" w:rsidP="00CA0378">
      <w:pPr>
        <w:rPr>
          <w:iCs/>
          <w:szCs w:val="24"/>
        </w:rPr>
      </w:pPr>
      <w:bookmarkStart w:id="11" w:name="_Toc152164297"/>
      <w:r w:rsidRPr="00CA0378">
        <w:rPr>
          <w:iCs/>
          <w:szCs w:val="24"/>
        </w:rPr>
        <w:t>Выбирая хостинг-провайдера, нужно обратить внимание на несколько показателей его работы. У него обязательно должны быть: лицензия на оказание услуг, служба поддержки клиентов, каналы широкополосного Интернета, продублированные системы жизнеобеспечения.</w:t>
      </w:r>
    </w:p>
    <w:p w14:paraId="24DE0E96" w14:textId="77777777" w:rsidR="00DC2D25" w:rsidRPr="0000721F" w:rsidRDefault="00DC2D25" w:rsidP="00DC2D25">
      <w:r w:rsidRPr="0000721F">
        <w:t xml:space="preserve">1 </w:t>
      </w:r>
      <w:r w:rsidRPr="00B26CDB">
        <w:rPr>
          <w:lang w:val="en-US"/>
        </w:rPr>
        <w:t>Sql</w:t>
      </w:r>
      <w:r w:rsidRPr="0000721F">
        <w:t xml:space="preserve"> </w:t>
      </w:r>
      <w:r w:rsidRPr="00B26CDB">
        <w:rPr>
          <w:lang w:val="en-US"/>
        </w:rPr>
        <w:t>lite</w:t>
      </w:r>
      <w:r w:rsidRPr="0000721F">
        <w:t xml:space="preserve"> </w:t>
      </w:r>
      <w:r w:rsidRPr="00B26CDB">
        <w:rPr>
          <w:lang w:val="en-US"/>
        </w:rPr>
        <w:t>studio</w:t>
      </w:r>
    </w:p>
    <w:p w14:paraId="60622B9D" w14:textId="15F0C723" w:rsidR="00DC2D25" w:rsidRPr="0000721F" w:rsidRDefault="00DC2D25" w:rsidP="00DC2D25">
      <w:r>
        <w:lastRenderedPageBreak/>
        <w:t>2.</w:t>
      </w:r>
      <w:r w:rsidR="00E97523">
        <w:t xml:space="preserve"> </w:t>
      </w:r>
      <w:r>
        <w:t xml:space="preserve">Среда </w:t>
      </w:r>
      <w:r w:rsidR="0000721F">
        <w:t xml:space="preserve">работы с терминалом и языком программирования </w:t>
      </w:r>
      <w:r w:rsidR="0000721F">
        <w:rPr>
          <w:lang w:val="en-US"/>
        </w:rPr>
        <w:t>python</w:t>
      </w:r>
      <w:r w:rsidR="0000721F" w:rsidRPr="0000721F">
        <w:t>(</w:t>
      </w:r>
      <w:r w:rsidR="0000721F">
        <w:rPr>
          <w:lang w:val="en-US"/>
        </w:rPr>
        <w:t>Pycharm</w:t>
      </w:r>
      <w:r w:rsidR="0000721F" w:rsidRPr="0000721F">
        <w:t>,</w:t>
      </w:r>
      <w:r w:rsidR="0000721F">
        <w:rPr>
          <w:lang w:val="en-US"/>
        </w:rPr>
        <w:t>VScode</w:t>
      </w:r>
      <w:r w:rsidR="0000721F" w:rsidRPr="0000721F">
        <w:t>)</w:t>
      </w:r>
    </w:p>
    <w:p w14:paraId="4F1FF7CB" w14:textId="4A481EA9" w:rsidR="00972F77" w:rsidRPr="00CC7BB1" w:rsidRDefault="00972F77" w:rsidP="00857280">
      <w:pPr>
        <w:rPr>
          <w:b/>
          <w:bCs/>
        </w:rPr>
      </w:pPr>
      <w:r w:rsidRPr="00CC7BB1">
        <w:rPr>
          <w:b/>
          <w:bCs/>
        </w:rPr>
        <w:t>Специальные требования</w:t>
      </w:r>
      <w:bookmarkEnd w:id="11"/>
      <w:r w:rsidRPr="00CC7BB1">
        <w:rPr>
          <w:b/>
          <w:bCs/>
        </w:rPr>
        <w:t xml:space="preserve"> </w:t>
      </w:r>
    </w:p>
    <w:p w14:paraId="187216B1" w14:textId="5950BBD7" w:rsidR="00972F77" w:rsidRPr="00CC7BB1" w:rsidRDefault="00F852C4" w:rsidP="00972F77">
      <w:r>
        <w:t>Сайт</w:t>
      </w:r>
      <w:r w:rsidR="00972F77" w:rsidRPr="00CC7BB1">
        <w:t xml:space="preserve"> долж</w:t>
      </w:r>
      <w:r>
        <w:t>ен</w:t>
      </w:r>
      <w:r w:rsidR="00972F77" w:rsidRPr="00CC7BB1">
        <w:t xml:space="preserve"> обеспечивать взаимодействие с пользователем посредством графического пользовательского интерфейса</w:t>
      </w:r>
      <w:r w:rsidR="00F12012">
        <w:t>.</w:t>
      </w:r>
    </w:p>
    <w:p w14:paraId="6BDD4603" w14:textId="77777777" w:rsidR="00972F77" w:rsidRPr="00CC7BB1" w:rsidRDefault="00972F77" w:rsidP="00972F77">
      <w:pPr>
        <w:rPr>
          <w:b/>
          <w:bCs/>
        </w:rPr>
      </w:pPr>
      <w:bookmarkStart w:id="12" w:name="_Toc152164298"/>
      <w:r w:rsidRPr="00CC7BB1">
        <w:rPr>
          <w:b/>
          <w:bCs/>
        </w:rPr>
        <w:t>Требования к программной документации</w:t>
      </w:r>
      <w:bookmarkEnd w:id="12"/>
    </w:p>
    <w:p w14:paraId="12DE4EF3" w14:textId="4F284DD0" w:rsidR="00B94525" w:rsidRDefault="00972F77" w:rsidP="00972F77">
      <w:r w:rsidRPr="00CC7BB1">
        <w:t>В ходе разработки программы должны быть подготовлены следующие программные документы</w:t>
      </w:r>
      <w:r w:rsidR="005277F6" w:rsidRPr="005277F6">
        <w:t xml:space="preserve">: </w:t>
      </w:r>
      <w:r w:rsidR="005277F6">
        <w:t>с</w:t>
      </w:r>
      <w:r w:rsidR="00F852C4">
        <w:t>айт</w:t>
      </w:r>
      <w:r w:rsidRPr="00CC7BB1">
        <w:t xml:space="preserve"> и методика испытаний, руководство пользователя, руководство программиста</w:t>
      </w:r>
      <w:r w:rsidR="005277F6">
        <w:t>.</w:t>
      </w:r>
    </w:p>
    <w:sectPr w:rsidR="00B94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B6379"/>
    <w:multiLevelType w:val="hybridMultilevel"/>
    <w:tmpl w:val="DD62AD52"/>
    <w:lvl w:ilvl="0" w:tplc="27008140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3D71C0"/>
    <w:multiLevelType w:val="hybridMultilevel"/>
    <w:tmpl w:val="587E2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675A5B"/>
    <w:multiLevelType w:val="hybridMultilevel"/>
    <w:tmpl w:val="3C98F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6221AA"/>
    <w:multiLevelType w:val="hybridMultilevel"/>
    <w:tmpl w:val="870EC052"/>
    <w:lvl w:ilvl="0" w:tplc="8B1ACCB6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54081"/>
    <w:multiLevelType w:val="multilevel"/>
    <w:tmpl w:val="6B68DA2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59EA2256"/>
    <w:multiLevelType w:val="hybridMultilevel"/>
    <w:tmpl w:val="03C4F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AE46AA"/>
    <w:multiLevelType w:val="hybridMultilevel"/>
    <w:tmpl w:val="32042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5E2BBA"/>
    <w:multiLevelType w:val="hybridMultilevel"/>
    <w:tmpl w:val="4F90C8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7904AF"/>
    <w:multiLevelType w:val="hybridMultilevel"/>
    <w:tmpl w:val="CB04FBA8"/>
    <w:lvl w:ilvl="0" w:tplc="27008140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7F0D8F"/>
    <w:multiLevelType w:val="hybridMultilevel"/>
    <w:tmpl w:val="D01C733E"/>
    <w:lvl w:ilvl="0" w:tplc="56A6A392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331C5E"/>
    <w:multiLevelType w:val="hybridMultilevel"/>
    <w:tmpl w:val="8A6E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53411"/>
    <w:multiLevelType w:val="hybridMultilevel"/>
    <w:tmpl w:val="09685C40"/>
    <w:lvl w:ilvl="0" w:tplc="27008140">
      <w:numFmt w:val="bullet"/>
      <w:lvlText w:val="•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9882FF7"/>
    <w:multiLevelType w:val="hybridMultilevel"/>
    <w:tmpl w:val="BD9A6318"/>
    <w:lvl w:ilvl="0" w:tplc="56A6A392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9FC"/>
    <w:rsid w:val="0000721F"/>
    <w:rsid w:val="000106E7"/>
    <w:rsid w:val="00022FCA"/>
    <w:rsid w:val="00067657"/>
    <w:rsid w:val="0009300A"/>
    <w:rsid w:val="000A3438"/>
    <w:rsid w:val="000D23AC"/>
    <w:rsid w:val="000E2B38"/>
    <w:rsid w:val="000F6C64"/>
    <w:rsid w:val="001013BA"/>
    <w:rsid w:val="00110421"/>
    <w:rsid w:val="00127117"/>
    <w:rsid w:val="00154E73"/>
    <w:rsid w:val="00171AF1"/>
    <w:rsid w:val="00177460"/>
    <w:rsid w:val="00185E06"/>
    <w:rsid w:val="001F740D"/>
    <w:rsid w:val="00235FDA"/>
    <w:rsid w:val="00244CCD"/>
    <w:rsid w:val="00282819"/>
    <w:rsid w:val="00295DCB"/>
    <w:rsid w:val="002976B1"/>
    <w:rsid w:val="002C494B"/>
    <w:rsid w:val="002E06C6"/>
    <w:rsid w:val="002E734B"/>
    <w:rsid w:val="002F0B13"/>
    <w:rsid w:val="0030316F"/>
    <w:rsid w:val="00322F47"/>
    <w:rsid w:val="0038037E"/>
    <w:rsid w:val="003910F2"/>
    <w:rsid w:val="0039455A"/>
    <w:rsid w:val="003B0623"/>
    <w:rsid w:val="003C6AD5"/>
    <w:rsid w:val="0040339E"/>
    <w:rsid w:val="00423017"/>
    <w:rsid w:val="004663F3"/>
    <w:rsid w:val="00476CAE"/>
    <w:rsid w:val="004D1BBB"/>
    <w:rsid w:val="004E7BB6"/>
    <w:rsid w:val="005277F6"/>
    <w:rsid w:val="0055738D"/>
    <w:rsid w:val="00564B17"/>
    <w:rsid w:val="005902D8"/>
    <w:rsid w:val="006074D4"/>
    <w:rsid w:val="00651F5E"/>
    <w:rsid w:val="00654A78"/>
    <w:rsid w:val="00657F4B"/>
    <w:rsid w:val="00683468"/>
    <w:rsid w:val="00684866"/>
    <w:rsid w:val="006B3FD7"/>
    <w:rsid w:val="006B71EA"/>
    <w:rsid w:val="006E633E"/>
    <w:rsid w:val="007258D7"/>
    <w:rsid w:val="00733D01"/>
    <w:rsid w:val="007916C0"/>
    <w:rsid w:val="00792355"/>
    <w:rsid w:val="007A73A1"/>
    <w:rsid w:val="007B3CF8"/>
    <w:rsid w:val="007C5A31"/>
    <w:rsid w:val="00811097"/>
    <w:rsid w:val="00816D10"/>
    <w:rsid w:val="008312B0"/>
    <w:rsid w:val="00857280"/>
    <w:rsid w:val="00864DD4"/>
    <w:rsid w:val="008669FC"/>
    <w:rsid w:val="008A44FF"/>
    <w:rsid w:val="008C3E49"/>
    <w:rsid w:val="0091050D"/>
    <w:rsid w:val="00944EEE"/>
    <w:rsid w:val="00961D13"/>
    <w:rsid w:val="00972F77"/>
    <w:rsid w:val="00982202"/>
    <w:rsid w:val="009B6FA6"/>
    <w:rsid w:val="009E09CE"/>
    <w:rsid w:val="009E5C67"/>
    <w:rsid w:val="009F3C3B"/>
    <w:rsid w:val="009F4DEC"/>
    <w:rsid w:val="009F50AD"/>
    <w:rsid w:val="00A15784"/>
    <w:rsid w:val="00A168D8"/>
    <w:rsid w:val="00A24842"/>
    <w:rsid w:val="00A445E3"/>
    <w:rsid w:val="00A62F21"/>
    <w:rsid w:val="00A66BB0"/>
    <w:rsid w:val="00A80DBF"/>
    <w:rsid w:val="00AA6614"/>
    <w:rsid w:val="00AF7B5A"/>
    <w:rsid w:val="00B051EE"/>
    <w:rsid w:val="00B10A5E"/>
    <w:rsid w:val="00B26CDB"/>
    <w:rsid w:val="00B51267"/>
    <w:rsid w:val="00B867FB"/>
    <w:rsid w:val="00BA4490"/>
    <w:rsid w:val="00C03C34"/>
    <w:rsid w:val="00C2636F"/>
    <w:rsid w:val="00C62A88"/>
    <w:rsid w:val="00C648D2"/>
    <w:rsid w:val="00C85572"/>
    <w:rsid w:val="00C93DA1"/>
    <w:rsid w:val="00CA0378"/>
    <w:rsid w:val="00CA4C1D"/>
    <w:rsid w:val="00CE2D1B"/>
    <w:rsid w:val="00CE5067"/>
    <w:rsid w:val="00D1041B"/>
    <w:rsid w:val="00D41789"/>
    <w:rsid w:val="00D5017A"/>
    <w:rsid w:val="00D87420"/>
    <w:rsid w:val="00D90E1F"/>
    <w:rsid w:val="00D93041"/>
    <w:rsid w:val="00DC2D25"/>
    <w:rsid w:val="00DE7059"/>
    <w:rsid w:val="00DF5B9C"/>
    <w:rsid w:val="00E12053"/>
    <w:rsid w:val="00E17D59"/>
    <w:rsid w:val="00E463E2"/>
    <w:rsid w:val="00E563B5"/>
    <w:rsid w:val="00E85D56"/>
    <w:rsid w:val="00E97523"/>
    <w:rsid w:val="00EA0469"/>
    <w:rsid w:val="00EE0A88"/>
    <w:rsid w:val="00F12012"/>
    <w:rsid w:val="00F30724"/>
    <w:rsid w:val="00F62EEC"/>
    <w:rsid w:val="00F852C4"/>
    <w:rsid w:val="00F90B09"/>
    <w:rsid w:val="00F93ABD"/>
    <w:rsid w:val="00F93CD8"/>
    <w:rsid w:val="00F9588B"/>
    <w:rsid w:val="00FC2566"/>
    <w:rsid w:val="00FC44A1"/>
    <w:rsid w:val="00F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6BF1"/>
  <w15:docId w15:val="{B236C0FB-9EEE-44E8-9EF0-5C770CA5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72F77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72F77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72F77"/>
    <w:rPr>
      <w:rFonts w:ascii="Times New Roman" w:eastAsiaTheme="majorEastAsia" w:hAnsi="Times New Roman" w:cstheme="majorBidi"/>
      <w:b/>
      <w:sz w:val="28"/>
      <w:szCs w:val="32"/>
    </w:rPr>
  </w:style>
  <w:style w:type="table" w:styleId="a4">
    <w:name w:val="Table Grid"/>
    <w:basedOn w:val="a2"/>
    <w:uiPriority w:val="39"/>
    <w:rsid w:val="0097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Для работ"/>
    <w:basedOn w:val="a0"/>
    <w:link w:val="a5"/>
    <w:autoRedefine/>
    <w:qFormat/>
    <w:rsid w:val="006074D4"/>
    <w:pPr>
      <w:numPr>
        <w:numId w:val="13"/>
      </w:numPr>
      <w:contextualSpacing w:val="0"/>
    </w:pPr>
    <w:rPr>
      <w:iCs/>
      <w:sz w:val="24"/>
    </w:rPr>
  </w:style>
  <w:style w:type="character" w:customStyle="1" w:styleId="a5">
    <w:name w:val="Для работ Знак"/>
    <w:basedOn w:val="a1"/>
    <w:link w:val="a"/>
    <w:rsid w:val="006074D4"/>
    <w:rPr>
      <w:rFonts w:ascii="Times New Roman" w:hAnsi="Times New Roman"/>
      <w:iCs/>
      <w:sz w:val="24"/>
    </w:rPr>
  </w:style>
  <w:style w:type="paragraph" w:styleId="a6">
    <w:name w:val="List Paragraph"/>
    <w:basedOn w:val="a0"/>
    <w:uiPriority w:val="34"/>
    <w:qFormat/>
    <w:rsid w:val="00D8742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131</cp:revision>
  <dcterms:created xsi:type="dcterms:W3CDTF">2024-04-16T10:07:00Z</dcterms:created>
  <dcterms:modified xsi:type="dcterms:W3CDTF">2024-04-17T09:36:00Z</dcterms:modified>
</cp:coreProperties>
</file>