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Практическая работа № 5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</w:t>
      </w:r>
      <w:r>
        <w:rPr>
          <w:rFonts w:eastAsia="Times New Roman" w:cs="Times New Roman" w:ascii="Times New Roman" w:hAnsi="Times New Roman"/>
          <w:sz w:val="24"/>
          <w:szCs w:val="24"/>
        </w:rPr>
        <w:t>: разработать приложение для отдела кадров.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Время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выполнения</w:t>
      </w:r>
      <w:r>
        <w:rPr>
          <w:rFonts w:eastAsia="Times New Roman" w:cs="Times New Roman" w:ascii="Times New Roman" w:hAnsi="Times New Roman"/>
          <w:sz w:val="24"/>
          <w:szCs w:val="24"/>
        </w:rPr>
        <w:t>: 5 пар.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описание предметной области;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диаграмму БД;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объекты БД в СУБД (изучить тип данных enum и применить его в проекте в соответствии с диаграммой БД);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полноценное приложение с функционалом: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Отображение данных (карточка сотрудника - все данные о сотруднике, список сотрудников)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Добавление данных:</w:t>
      </w:r>
    </w:p>
    <w:p>
      <w:pPr>
        <w:pStyle w:val="Normal1"/>
        <w:numPr>
          <w:ilvl w:val="2"/>
          <w:numId w:val="1"/>
        </w:numPr>
        <w:ind w:hanging="360" w:left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добавление данных о сотруднике (в т.ч. образование, отдел и должность)</w:t>
      </w:r>
    </w:p>
    <w:p>
      <w:pPr>
        <w:pStyle w:val="Normal1"/>
        <w:numPr>
          <w:ilvl w:val="2"/>
          <w:numId w:val="1"/>
        </w:numPr>
        <w:ind w:hanging="360" w:left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добавление данных об обучении сотрудника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Изменение данных:</w:t>
      </w:r>
    </w:p>
    <w:p>
      <w:pPr>
        <w:pStyle w:val="Normal1"/>
        <w:numPr>
          <w:ilvl w:val="2"/>
          <w:numId w:val="1"/>
        </w:numPr>
        <w:ind w:hanging="360" w:left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изменение данных о сотруднике (изменение в карточке сотрудника)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Удаление данных:</w:t>
      </w:r>
    </w:p>
    <w:p>
      <w:pPr>
        <w:pStyle w:val="Normal1"/>
        <w:numPr>
          <w:ilvl w:val="2"/>
          <w:numId w:val="1"/>
        </w:numPr>
        <w:ind w:hanging="360" w:left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удалять данных из БД не надо, но нужно выставить пометку на удаление и такие данные не показывать пользователю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Формирование отчета в форматах:</w:t>
      </w:r>
    </w:p>
    <w:p>
      <w:pPr>
        <w:pStyle w:val="Normal1"/>
        <w:numPr>
          <w:ilvl w:val="2"/>
          <w:numId w:val="1"/>
        </w:numPr>
        <w:ind w:hanging="360" w:left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Печать документов: </w:t>
      </w:r>
    </w:p>
    <w:p>
      <w:pPr>
        <w:pStyle w:val="Normal1"/>
        <w:numPr>
          <w:ilvl w:val="3"/>
          <w:numId w:val="1"/>
        </w:numPr>
        <w:ind w:hanging="360" w:left="28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pdf</w:t>
      </w:r>
    </w:p>
    <w:p>
      <w:pPr>
        <w:pStyle w:val="Normal1"/>
        <w:numPr>
          <w:ilvl w:val="3"/>
          <w:numId w:val="1"/>
        </w:numPr>
        <w:ind w:hanging="360" w:left="28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документ 1 содержит информацию об обучении сотрудников за определенный период, расчет итоговой суммы прошедших обучение.</w:t>
      </w:r>
    </w:p>
    <w:p>
      <w:pPr>
        <w:pStyle w:val="Normal1"/>
        <w:numPr>
          <w:ilvl w:val="3"/>
          <w:numId w:val="1"/>
        </w:numPr>
        <w:ind w:hanging="360" w:left="28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документ 2 содержит данные карточки сотрудника, а также список его курсов обучения.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каждой таблице БД должно быть не менее 20 строк записей, данные должны быть корректными. Для формирования данных можно использовать возможности ИИ.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отчете представить: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Весь программный код с пояснениями </w:t>
      </w:r>
      <w:r>
        <w:rPr>
          <w:rFonts w:eastAsia="Times New Roman" w:cs="Times New Roman" w:ascii="Times New Roman" w:hAnsi="Times New Roman"/>
          <w:sz w:val="24"/>
          <w:szCs w:val="24"/>
        </w:rPr>
        <w:t>(+скрипт БД)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Скриншоты работы программы</w:t>
      </w:r>
    </w:p>
    <w:p>
      <w:pPr>
        <w:pStyle w:val="Normal1"/>
        <w:numPr>
          <w:ilvl w:val="1"/>
          <w:numId w:val="1"/>
        </w:numPr>
        <w:ind w:hanging="360" w:left="14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Видеоролик работы программы</w:t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предметной области:</w:t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этапе исследования предметной области изучены такие документы как: трудовой договор, согласие на обработку персональных данных, документ об образовании, в т.ч. Приказ Минобрнауки России от 22.07.2021 № 645 (ред. от 21.02.2023) “Об утверждении образцов и описания документов о высшем образовании и о квалификации и приложений к ним” Приложение № 13, документ о прохождении курсов повышения квалификации. В процессе устройства на работу в организации, в отделе кадров новый сотрудник предоставляет следующую информацию: полные фамилия имя и отчество, номер телефона, дата рождения, семейное положение (замужем/женат/холост/не замужем и т.д.),  СНИЛС, по которому работодатель будет перечислять взносы на страховую и накопительную часть пенсии сотрудника, ИНН (для начисления, уплаты налогов и предоставления налоговой отчетности), семейное положение, паспортные данные. При заключении трудового договора указываются сроки работы, в случае, если договор бессрочный, то дата увольнения не будет выставлена. Также в государственных организациях сотруднику необходимо указывать свое образование (среднее специальное/высшее). В отдел кадров предоставляется копия диплома об образовании, в которой должны быть: уровень образования (среднее профессиональное/высшее), серия и номер диплома, регистрационный номер, дата выдачи, специальность и квалификация. За всю жизнь человек может получить одно или несколько разных дипломов об образовании. В некоторых организациях сотрудники могут занимать более двух должностей, возможно в разных отделах. Для каждой должности на предприятии минимально должно быть описание трудовых обязанностей. В процессе работы на предприятии сотруднику необходимо повышать свой уровень знаний и навыков, причинами этого могут быть: выпуск нового оборудования, программного обеспечения, новые технологии производства и другое. Поэтому в некоторых организациях отслеживают обучение сотрудников и в случае необходимости сотрудники самостоятельно проходят курсы повышения квалификации/профессиональную переподготовку/получение другого образования. В результате пандемии Covid-19 большую популярность обрело дистанционное обучение с применением информационных технологий, поэтому формат прохождения обучения также необходимо учитывать. По итогам прохождения курсов сотрудник получает соответствующий документ. </w:t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ind w:hanging="0" w:left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Диаграмма БД: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5803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LibreOffice_project/60$Build-3</Application>
  <AppVersion>15.0000</AppVersion>
  <Pages>3</Pages>
  <Words>484</Words>
  <Characters>3243</Characters>
  <CharactersWithSpaces>3679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2024-11-23T08:02:34Z</dcterms:modified>
  <cp:revision>1</cp:revision>
  <dc:subject/>
  <dc:title/>
</cp:coreProperties>
</file>