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F4F6" w14:textId="127B46B9" w:rsidR="005F7491" w:rsidRPr="005B264C" w:rsidRDefault="00D5216A" w:rsidP="00D5216A">
      <w:pPr>
        <w:jc w:val="center"/>
        <w:rPr>
          <w:rFonts w:ascii="Barlow" w:hAnsi="Barlow"/>
          <w:b/>
          <w:bCs/>
          <w:sz w:val="48"/>
          <w:szCs w:val="48"/>
          <w:lang w:val="en-US"/>
        </w:rPr>
      </w:pPr>
      <w:proofErr w:type="spellStart"/>
      <w:r w:rsidRPr="005B264C">
        <w:rPr>
          <w:rFonts w:ascii="Barlow" w:hAnsi="Barlow"/>
          <w:b/>
          <w:bCs/>
          <w:sz w:val="48"/>
          <w:szCs w:val="48"/>
          <w:lang w:val="en-US"/>
        </w:rPr>
        <w:t>Remotech</w:t>
      </w:r>
      <w:proofErr w:type="spellEnd"/>
      <w:r w:rsidRPr="005B264C">
        <w:rPr>
          <w:rFonts w:ascii="Barlow" w:hAnsi="Barlow"/>
          <w:b/>
          <w:bCs/>
          <w:sz w:val="48"/>
          <w:szCs w:val="48"/>
          <w:lang w:val="en-US"/>
        </w:rPr>
        <w:t xml:space="preserve"> mappings</w:t>
      </w:r>
      <w:r w:rsidR="005B264C" w:rsidRPr="005B264C">
        <w:rPr>
          <w:rFonts w:ascii="Barlow" w:hAnsi="Barlow"/>
          <w:b/>
          <w:bCs/>
          <w:sz w:val="48"/>
          <w:szCs w:val="48"/>
          <w:lang w:val="en-US"/>
        </w:rPr>
        <w:t xml:space="preserve"> (1.0v snapshot API)</w:t>
      </w:r>
    </w:p>
    <w:p w14:paraId="5CD8D912" w14:textId="77777777" w:rsidR="00452AFB" w:rsidRPr="005B264C" w:rsidRDefault="00452AFB" w:rsidP="00D5216A">
      <w:pPr>
        <w:jc w:val="center"/>
        <w:rPr>
          <w:rFonts w:ascii="Barlow" w:hAnsi="Barlow"/>
          <w:b/>
          <w:bCs/>
          <w:sz w:val="48"/>
          <w:szCs w:val="48"/>
          <w:lang w:val="en-US"/>
        </w:rPr>
      </w:pPr>
    </w:p>
    <w:p w14:paraId="13EEC0EF" w14:textId="375C1A07" w:rsidR="00456F53" w:rsidRDefault="00D5216A" w:rsidP="00D5216A">
      <w:pPr>
        <w:pStyle w:val="Akapitzlist"/>
        <w:numPr>
          <w:ilvl w:val="0"/>
          <w:numId w:val="2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2E643C">
        <w:rPr>
          <w:rFonts w:ascii="Barlow" w:hAnsi="Barlow"/>
          <w:b/>
          <w:bCs/>
          <w:sz w:val="32"/>
          <w:szCs w:val="32"/>
          <w:lang w:val="en-US"/>
        </w:rPr>
        <w:t xml:space="preserve"> product</w:t>
      </w:r>
      <w:r w:rsidR="002E643C" w:rsidRPr="002E643C">
        <w:rPr>
          <w:rFonts w:ascii="Barlow" w:hAnsi="Barlow"/>
          <w:b/>
          <w:bCs/>
          <w:sz w:val="32"/>
          <w:szCs w:val="32"/>
          <w:lang w:val="en-US"/>
        </w:rPr>
        <w:t xml:space="preserve"> and product details instantly</w:t>
      </w:r>
      <w:r w:rsidR="002E643C">
        <w:rPr>
          <w:rFonts w:ascii="Barlow" w:hAnsi="Barlow"/>
          <w:b/>
          <w:bCs/>
          <w:sz w:val="32"/>
          <w:szCs w:val="32"/>
          <w:lang w:val="en-US"/>
        </w:rPr>
        <w:t xml:space="preserve">: </w:t>
      </w:r>
    </w:p>
    <w:p w14:paraId="3FD041FF" w14:textId="4BC65D1B" w:rsidR="00D5216A" w:rsidRDefault="00D5216A" w:rsidP="00456F53">
      <w:pPr>
        <w:pStyle w:val="Akapitzlist"/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/products)</w:t>
      </w:r>
    </w:p>
    <w:p w14:paraId="69C2BC0B" w14:textId="23780349" w:rsidR="00D5216A" w:rsidRPr="00456F53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/products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/{productid}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)</w:t>
      </w:r>
    </w:p>
    <w:p w14:paraId="4133982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73610B7F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shortName</w:t>
      </w:r>
      <w:proofErr w:type="spellEnd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 Product I"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D030696" w14:textId="77777777" w:rsidR="00452AFB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"price"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21.37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</w:p>
    <w:p w14:paraId="2820A7A6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"category"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07CC483A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"id"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1</w:t>
      </w:r>
    </w:p>
    <w:p w14:paraId="42FB800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},</w:t>
      </w:r>
    </w:p>
    <w:p w14:paraId="456B9E21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productDetails</w:t>
      </w:r>
      <w:proofErr w:type="spellEnd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4C9E2F0E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ab/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fullName</w:t>
      </w:r>
      <w:proofErr w:type="spellEnd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 Full Name Product I"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B80087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ab/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"description"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"Detailed description of the product"</w:t>
      </w:r>
    </w:p>
    <w:p w14:paraId="29D1E260" w14:textId="77777777" w:rsidR="00452AFB" w:rsidRPr="005B264C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5B264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</w:t>
      </w:r>
    </w:p>
    <w:p w14:paraId="73E63D3C" w14:textId="77777777" w:rsidR="00452AFB" w:rsidRPr="005B264C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B264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</w:t>
      </w:r>
    </w:p>
    <w:p w14:paraId="7A36843E" w14:textId="77777777" w:rsidR="00D5216A" w:rsidRPr="005B264C" w:rsidRDefault="00D5216A" w:rsidP="00452AFB">
      <w:pPr>
        <w:rPr>
          <w:rFonts w:ascii="Barlow" w:hAnsi="Barlow"/>
          <w:sz w:val="32"/>
          <w:szCs w:val="32"/>
          <w:lang w:val="en-US"/>
        </w:rPr>
      </w:pPr>
    </w:p>
    <w:p w14:paraId="7045E57C" w14:textId="0E402893" w:rsidR="00D5216A" w:rsidRPr="00D5216A" w:rsidRDefault="00D5216A" w:rsidP="00D5216A">
      <w:pPr>
        <w:pStyle w:val="Akapitzlist"/>
        <w:rPr>
          <w:rFonts w:ascii="Barlow" w:hAnsi="Barlow"/>
          <w:color w:val="C00000"/>
          <w:sz w:val="24"/>
          <w:szCs w:val="24"/>
          <w:lang w:val="en-US"/>
        </w:rPr>
      </w:pPr>
      <w:r w:rsidRPr="00D5216A">
        <w:rPr>
          <w:rFonts w:ascii="Barlow" w:hAnsi="Barlow"/>
          <w:color w:val="C00000"/>
          <w:sz w:val="24"/>
          <w:szCs w:val="24"/>
          <w:lang w:val="en-US"/>
        </w:rPr>
        <w:t>Note: To create product, you need to specify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existing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 category 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as JSON object 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and have </w:t>
      </w:r>
      <w:proofErr w:type="spellStart"/>
      <w:r w:rsidRPr="00D5216A">
        <w:rPr>
          <w:rFonts w:ascii="Barlow" w:hAnsi="Barlow"/>
          <w:color w:val="C00000"/>
          <w:sz w:val="24"/>
          <w:szCs w:val="24"/>
          <w:lang w:val="en-US"/>
        </w:rPr>
        <w:t>produc</w:t>
      </w:r>
      <w:r w:rsidR="00B05FDA">
        <w:rPr>
          <w:rFonts w:ascii="Barlow" w:hAnsi="Barlow"/>
          <w:color w:val="C00000"/>
          <w:sz w:val="24"/>
          <w:szCs w:val="24"/>
          <w:lang w:val="en-US"/>
        </w:rPr>
        <w:t>tD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etails</w:t>
      </w:r>
      <w:proofErr w:type="spellEnd"/>
      <w:r>
        <w:rPr>
          <w:rFonts w:ascii="Barlow" w:hAnsi="Barlow"/>
          <w:color w:val="C00000"/>
          <w:sz w:val="24"/>
          <w:szCs w:val="24"/>
          <w:lang w:val="en-US"/>
        </w:rPr>
        <w:t xml:space="preserve"> </w:t>
      </w:r>
      <w:r w:rsidR="00B05FDA">
        <w:rPr>
          <w:rFonts w:ascii="Barlow" w:hAnsi="Barlow"/>
          <w:color w:val="C00000"/>
          <w:sz w:val="24"/>
          <w:szCs w:val="24"/>
          <w:lang w:val="en-US"/>
        </w:rPr>
        <w:t xml:space="preserve">object 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in</w:t>
      </w:r>
      <w:r w:rsidR="004A5CCC">
        <w:rPr>
          <w:rFonts w:ascii="Barlow" w:hAnsi="Barlow"/>
          <w:color w:val="C00000"/>
          <w:sz w:val="24"/>
          <w:szCs w:val="24"/>
          <w:lang w:val="en-US"/>
        </w:rPr>
        <w:t xml:space="preserve"> the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 same transaction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(1:1 relationship)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!</w:t>
      </w:r>
      <w:r>
        <w:rPr>
          <w:rFonts w:ascii="Barlow" w:hAnsi="Barlow"/>
          <w:color w:val="C00000"/>
          <w:sz w:val="24"/>
          <w:szCs w:val="24"/>
          <w:lang w:val="en-US"/>
        </w:rPr>
        <w:t>!!</w:t>
      </w:r>
    </w:p>
    <w:p w14:paraId="38262B4F" w14:textId="77777777" w:rsidR="00D5216A" w:rsidRPr="00D5216A" w:rsidRDefault="00D5216A" w:rsidP="00D5216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E3E8244" w14:textId="77777777" w:rsidR="00456F53" w:rsidRDefault="00D5216A" w:rsidP="00D5216A">
      <w:pPr>
        <w:pStyle w:val="Akapitzlist"/>
        <w:numPr>
          <w:ilvl w:val="0"/>
          <w:numId w:val="2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 xml:space="preserve"> category</w:t>
      </w:r>
    </w:p>
    <w:p w14:paraId="380333F9" w14:textId="715DCBAD" w:rsidR="00D5216A" w:rsidRDefault="00D5216A" w:rsidP="00456F53">
      <w:pPr>
        <w:pStyle w:val="Akapitzlist"/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/categories)</w:t>
      </w:r>
    </w:p>
    <w:p w14:paraId="4926D247" w14:textId="2F5C16D6" w:rsidR="00456F53" w:rsidRPr="00456F53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categories/{</w:t>
      </w:r>
      <w:proofErr w:type="spellStart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categoryid</w:t>
      </w:r>
      <w:proofErr w:type="spellEnd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}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)</w:t>
      </w:r>
    </w:p>
    <w:p w14:paraId="1877DB5A" w14:textId="77777777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05DD4897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5367058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example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category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480AF3E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description</w:t>
      </w:r>
      <w:proofErr w:type="spellEnd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lorem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ipsum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dolor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123"</w:t>
      </w:r>
    </w:p>
    <w:p w14:paraId="37CFBE1B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767FEC56" w14:textId="1A8BAA58" w:rsidR="00D5216A" w:rsidRPr="00474137" w:rsidRDefault="00D5216A" w:rsidP="00474137">
      <w:pPr>
        <w:ind w:left="360"/>
        <w:jc w:val="center"/>
        <w:rPr>
          <w:rFonts w:ascii="Barlow" w:hAnsi="Barlow"/>
          <w:b/>
          <w:bCs/>
          <w:sz w:val="32"/>
          <w:szCs w:val="32"/>
        </w:rPr>
      </w:pPr>
    </w:p>
    <w:p w14:paraId="75F44040" w14:textId="77777777" w:rsidR="00474137" w:rsidRDefault="00474137" w:rsidP="00474137">
      <w:pPr>
        <w:rPr>
          <w:rFonts w:ascii="Barlow" w:hAnsi="Barlow"/>
          <w:b/>
          <w:bCs/>
          <w:sz w:val="32"/>
          <w:szCs w:val="32"/>
        </w:rPr>
      </w:pPr>
    </w:p>
    <w:p w14:paraId="6CE33A1A" w14:textId="6EEAFA67" w:rsidR="00456F53" w:rsidRDefault="00474137" w:rsidP="00AE4CD9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 xml:space="preserve"> user</w:t>
      </w:r>
      <w:r w:rsidR="002E643C" w:rsidRPr="00AE4CD9">
        <w:rPr>
          <w:rFonts w:ascii="Barlow" w:hAnsi="Barlow"/>
          <w:b/>
          <w:bCs/>
          <w:sz w:val="32"/>
          <w:szCs w:val="32"/>
          <w:lang w:val="en-US"/>
        </w:rPr>
        <w:t xml:space="preserve"> and cart instantly: </w:t>
      </w:r>
    </w:p>
    <w:p w14:paraId="7F5A2721" w14:textId="32727AF1" w:rsidR="00474137" w:rsidRDefault="00474137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/users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>)</w:t>
      </w:r>
    </w:p>
    <w:p w14:paraId="4B4BA9FF" w14:textId="37CE7602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/users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/{</w:t>
      </w:r>
      <w:proofErr w:type="spellStart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userId</w:t>
      </w:r>
      <w:proofErr w:type="spellEnd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}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>)</w:t>
      </w:r>
    </w:p>
    <w:p w14:paraId="1495A0EF" w14:textId="77777777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124200AB" w14:textId="77777777" w:rsidR="00474137" w:rsidRDefault="00474137" w:rsidP="00474137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29B20CC4" w14:textId="77777777" w:rsidR="00456F53" w:rsidRPr="002E643C" w:rsidRDefault="00456F53" w:rsidP="00474137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0E037661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lastRenderedPageBreak/>
        <w:t>{</w:t>
      </w:r>
    </w:p>
    <w:p w14:paraId="35E119E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firstName</w:t>
      </w:r>
      <w:proofErr w:type="spellEnd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"John"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7AB119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lastName</w:t>
      </w:r>
      <w:proofErr w:type="spellEnd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"Doe"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8CE14C3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"password"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"password"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4FF46F2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"email"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"example@gmail.com"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40517E0B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"phone"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"512345123"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15D347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enabled</w:t>
      </w:r>
      <w:proofErr w:type="spellEnd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</w:p>
    <w:p w14:paraId="3FB2126B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14D081D8" w14:textId="2A46EB4C" w:rsidR="00B636C8" w:rsidRDefault="00B636C8" w:rsidP="00B636C8">
      <w:pPr>
        <w:pStyle w:val="Akapitzlist"/>
        <w:jc w:val="center"/>
        <w:rPr>
          <w:rFonts w:ascii="Barlow" w:hAnsi="Barlow"/>
          <w:b/>
          <w:bCs/>
          <w:sz w:val="32"/>
          <w:szCs w:val="32"/>
        </w:rPr>
      </w:pPr>
    </w:p>
    <w:p w14:paraId="2619ED63" w14:textId="542E99C2" w:rsidR="00966C4A" w:rsidRDefault="00966C4A" w:rsidP="00AE4CD9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966C4A">
        <w:rPr>
          <w:rFonts w:ascii="Barlow" w:hAnsi="Barlow"/>
          <w:b/>
          <w:bCs/>
          <w:sz w:val="32"/>
          <w:szCs w:val="32"/>
          <w:lang w:val="en-US"/>
        </w:rPr>
        <w:t xml:space="preserve">Adding </w:t>
      </w:r>
      <w:r w:rsidR="00AE4CD9">
        <w:rPr>
          <w:rFonts w:ascii="Barlow" w:hAnsi="Barlow"/>
          <w:b/>
          <w:bCs/>
          <w:sz w:val="32"/>
          <w:szCs w:val="32"/>
          <w:lang w:val="en-US"/>
        </w:rPr>
        <w:t xml:space="preserve">Products </w:t>
      </w:r>
      <w:r w:rsidRPr="00966C4A">
        <w:rPr>
          <w:rFonts w:ascii="Barlow" w:hAnsi="Barlow"/>
          <w:b/>
          <w:bCs/>
          <w:sz w:val="32"/>
          <w:szCs w:val="32"/>
          <w:lang w:val="en-US"/>
        </w:rPr>
        <w:t>to C</w:t>
      </w:r>
      <w:r>
        <w:rPr>
          <w:rFonts w:ascii="Barlow" w:hAnsi="Barlow"/>
          <w:b/>
          <w:bCs/>
          <w:sz w:val="32"/>
          <w:szCs w:val="32"/>
          <w:lang w:val="en-US"/>
        </w:rPr>
        <w:t>art:</w:t>
      </w:r>
    </w:p>
    <w:p w14:paraId="27A843AC" w14:textId="77777777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60BF00B7" w14:textId="53455FDB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966C4A">
        <w:rPr>
          <w:rFonts w:ascii="Barlow" w:hAnsi="Barlow"/>
          <w:b/>
          <w:bCs/>
          <w:noProof/>
          <w:sz w:val="32"/>
          <w:szCs w:val="32"/>
          <w:lang w:val="en-US"/>
        </w:rPr>
        <w:drawing>
          <wp:inline distT="0" distB="0" distL="0" distR="0" wp14:anchorId="277B3418" wp14:editId="73102A03">
            <wp:extent cx="5760720" cy="346075"/>
            <wp:effectExtent l="0" t="0" r="0" b="0"/>
            <wp:docPr id="10593843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4C47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2C38AFC5" w14:textId="77777777" w:rsidR="00D3021B" w:rsidRPr="00966C4A" w:rsidRDefault="00D3021B" w:rsidP="00D3021B">
      <w:pPr>
        <w:pStyle w:val="Akapitzlist"/>
        <w:rPr>
          <w:rFonts w:ascii="Barlow" w:hAnsi="Barlow"/>
          <w:color w:val="767171" w:themeColor="background2" w:themeShade="80"/>
          <w:sz w:val="28"/>
          <w:szCs w:val="28"/>
          <w:lang w:val="en-US"/>
        </w:rPr>
      </w:pP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Where 5 = 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{</w:t>
      </w:r>
      <w:proofErr w:type="spellStart"/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userId</w:t>
      </w:r>
      <w:proofErr w:type="spellEnd"/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}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/ - cart PK is user ID, so </w:t>
      </w:r>
      <w:proofErr w:type="spellStart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cart_items</w:t>
      </w:r>
      <w:proofErr w:type="spellEnd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PK is also </w:t>
      </w:r>
      <w:proofErr w:type="spellStart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user_id</w:t>
      </w:r>
      <w:proofErr w:type="spellEnd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+ </w:t>
      </w:r>
      <w:proofErr w:type="spellStart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product_id</w:t>
      </w:r>
      <w:proofErr w:type="spellEnd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from product column</w:t>
      </w:r>
    </w:p>
    <w:p w14:paraId="6E396DDD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69F9DFD6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5DBD3C9" w14:textId="26043BEE" w:rsidR="00D3021B" w:rsidRDefault="00D3021B" w:rsidP="00D3021B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Deleting Products from Cart:</w:t>
      </w:r>
    </w:p>
    <w:p w14:paraId="2BF570DF" w14:textId="7F994342" w:rsidR="00D3021B" w:rsidRDefault="00D3021B" w:rsidP="00D3021B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D3021B">
        <w:rPr>
          <w:rFonts w:ascii="Barlow" w:hAnsi="Barlow"/>
          <w:b/>
          <w:bCs/>
          <w:noProof/>
          <w:sz w:val="32"/>
          <w:szCs w:val="32"/>
          <w:lang w:val="en-US"/>
        </w:rPr>
        <w:drawing>
          <wp:inline distT="0" distB="0" distL="0" distR="0" wp14:anchorId="35B62A05" wp14:editId="31621A3C">
            <wp:extent cx="5760720" cy="281940"/>
            <wp:effectExtent l="0" t="0" r="0" b="3810"/>
            <wp:docPr id="308811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18C3" w14:textId="77777777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E8DFC2A" w14:textId="7B057E33" w:rsidR="00966C4A" w:rsidRPr="00966C4A" w:rsidRDefault="00966C4A" w:rsidP="00966C4A">
      <w:pPr>
        <w:pStyle w:val="Akapitzlist"/>
        <w:rPr>
          <w:rFonts w:ascii="Barlow" w:hAnsi="Barlow"/>
          <w:color w:val="767171" w:themeColor="background2" w:themeShade="80"/>
          <w:sz w:val="28"/>
          <w:szCs w:val="28"/>
          <w:lang w:val="en-US"/>
        </w:rPr>
      </w:pP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Where 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7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= 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{</w:t>
      </w:r>
      <w:proofErr w:type="spellStart"/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cart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Id</w:t>
      </w:r>
      <w:proofErr w:type="spellEnd"/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}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, and last 7 = {productid}</w:t>
      </w:r>
    </w:p>
    <w:p w14:paraId="353E7B17" w14:textId="77777777" w:rsidR="00B636C8" w:rsidRDefault="00B636C8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p w14:paraId="2413E815" w14:textId="6530F414" w:rsidR="00D3021B" w:rsidRDefault="00D3021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All other GET methods and DELET</w:t>
      </w:r>
      <w:r w:rsidR="005B264C">
        <w:rPr>
          <w:rFonts w:ascii="Barlow" w:hAnsi="Barlow"/>
          <w:b/>
          <w:bCs/>
          <w:sz w:val="32"/>
          <w:szCs w:val="32"/>
          <w:lang w:val="en-US"/>
        </w:rPr>
        <w:t>E</w:t>
      </w:r>
      <w:r>
        <w:rPr>
          <w:rFonts w:ascii="Barlow" w:hAnsi="Barlow"/>
          <w:b/>
          <w:bCs/>
          <w:sz w:val="32"/>
          <w:szCs w:val="32"/>
          <w:lang w:val="en-US"/>
        </w:rPr>
        <w:t>:</w:t>
      </w:r>
    </w:p>
    <w:p w14:paraId="2AA75528" w14:textId="77777777" w:rsidR="00D3021B" w:rsidRDefault="00D3021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p w14:paraId="2A2FBC59" w14:textId="3CDF3518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categories: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/categories</w:t>
      </w:r>
    </w:p>
    <w:p w14:paraId="7E640968" w14:textId="3DFFF687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specific category: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/categories/{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categoryId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73E20347" w14:textId="1E854C89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category: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/categories/{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categoryId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409B6979" w14:textId="2837AE38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products</w:t>
      </w:r>
    </w:p>
    <w:p w14:paraId="195B2A31" w14:textId="614E8F67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specific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products/{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436DE85B" w14:textId="0E6C871B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19BE34CE" w14:textId="7DCEA85D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</w:t>
      </w:r>
    </w:p>
    <w:p w14:paraId="238624D5" w14:textId="2A29F9DF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lastRenderedPageBreak/>
        <w:t xml:space="preserve">GET specific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279AC3F6" w14:textId="21648FE0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0008B2F5" w14:textId="77777777" w:rsidR="00D3021B" w:rsidRDefault="00D3021B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</w:p>
    <w:p w14:paraId="11828A91" w14:textId="76C197B1" w:rsidR="00D3021B" w:rsidRDefault="005B264C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#1 There are s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ame endpoints for cart… but it 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shouldn’t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 be used 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separately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 – </w:t>
      </w:r>
      <w:r w:rsidR="00CA51BE">
        <w:rPr>
          <w:rFonts w:ascii="Barlow" w:hAnsi="Barlow"/>
          <w:b/>
          <w:bCs/>
          <w:sz w:val="32"/>
          <w:szCs w:val="32"/>
          <w:lang w:val="en-US"/>
        </w:rPr>
        <w:t xml:space="preserve">it’s  nested </w:t>
      </w:r>
      <w:r w:rsidR="00911C5C">
        <w:rPr>
          <w:rFonts w:ascii="Barlow" w:hAnsi="Barlow"/>
          <w:b/>
          <w:bCs/>
          <w:sz w:val="32"/>
          <w:szCs w:val="32"/>
          <w:lang w:val="en-US"/>
        </w:rPr>
        <w:t>with user JSON respon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</w:t>
      </w:r>
      <w:r w:rsidR="00911C5C">
        <w:rPr>
          <w:rFonts w:ascii="Barlow" w:hAnsi="Barlow"/>
          <w:b/>
          <w:bCs/>
          <w:sz w:val="32"/>
          <w:szCs w:val="32"/>
          <w:lang w:val="en-US"/>
        </w:rPr>
        <w:t>e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, so any cart operation should be done with User service</w:t>
      </w:r>
      <w:r w:rsidR="00CA51BE">
        <w:rPr>
          <w:rFonts w:ascii="Barlow" w:hAnsi="Barlow"/>
          <w:b/>
          <w:bCs/>
          <w:sz w:val="32"/>
          <w:szCs w:val="32"/>
          <w:lang w:val="en-US"/>
        </w:rPr>
        <w:t>, not cart itself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.</w:t>
      </w:r>
    </w:p>
    <w:p w14:paraId="6E18F4E1" w14:textId="77777777" w:rsidR="005B264C" w:rsidRDefault="005B264C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</w:p>
    <w:p w14:paraId="5D612A1C" w14:textId="0B806213" w:rsidR="005B264C" w:rsidRPr="005B264C" w:rsidRDefault="005B264C" w:rsidP="005B264C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#2 PATCH mapping can be added as needed in the future</w:t>
      </w:r>
    </w:p>
    <w:p w14:paraId="15B3D3B1" w14:textId="77777777" w:rsidR="00452AFB" w:rsidRPr="00D3021B" w:rsidRDefault="00452AF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sectPr w:rsidR="00452AFB" w:rsidRPr="00D30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4704"/>
    <w:multiLevelType w:val="hybridMultilevel"/>
    <w:tmpl w:val="48FE9E2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512"/>
    <w:multiLevelType w:val="hybridMultilevel"/>
    <w:tmpl w:val="4D1A3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69C8"/>
    <w:multiLevelType w:val="hybridMultilevel"/>
    <w:tmpl w:val="D092E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867"/>
    <w:multiLevelType w:val="hybridMultilevel"/>
    <w:tmpl w:val="31003B1E"/>
    <w:lvl w:ilvl="0" w:tplc="6120800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129525">
    <w:abstractNumId w:val="1"/>
  </w:num>
  <w:num w:numId="2" w16cid:durableId="1041638881">
    <w:abstractNumId w:val="2"/>
  </w:num>
  <w:num w:numId="3" w16cid:durableId="1594121950">
    <w:abstractNumId w:val="0"/>
  </w:num>
  <w:num w:numId="4" w16cid:durableId="155990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D"/>
    <w:rsid w:val="00067DA0"/>
    <w:rsid w:val="00107E1D"/>
    <w:rsid w:val="001D7406"/>
    <w:rsid w:val="002E643C"/>
    <w:rsid w:val="00452AFB"/>
    <w:rsid w:val="00456F53"/>
    <w:rsid w:val="00474137"/>
    <w:rsid w:val="004A5CCC"/>
    <w:rsid w:val="0056325D"/>
    <w:rsid w:val="005B264C"/>
    <w:rsid w:val="005F7491"/>
    <w:rsid w:val="00911C5C"/>
    <w:rsid w:val="00966C4A"/>
    <w:rsid w:val="00AE4CD9"/>
    <w:rsid w:val="00B05FDA"/>
    <w:rsid w:val="00B636C8"/>
    <w:rsid w:val="00CA51BE"/>
    <w:rsid w:val="00D3021B"/>
    <w:rsid w:val="00D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655D"/>
  <w15:chartTrackingRefBased/>
  <w15:docId w15:val="{15A4B136-433E-4DAD-AE7C-EF04BF3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294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15</cp:revision>
  <dcterms:created xsi:type="dcterms:W3CDTF">2025-04-21T18:55:00Z</dcterms:created>
  <dcterms:modified xsi:type="dcterms:W3CDTF">2025-04-24T10:27:00Z</dcterms:modified>
</cp:coreProperties>
</file>