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716F75">
      <w:pPr>
        <w:rPr>
          <w:rFonts w:hint="default"/>
          <w:b/>
          <w:bCs/>
          <w:sz w:val="52"/>
          <w:szCs w:val="52"/>
          <w:u w:val="single"/>
          <w:lang w:val="en-US"/>
        </w:rPr>
      </w:pPr>
      <w:r>
        <w:rPr>
          <w:rFonts w:hint="default"/>
          <w:b/>
          <w:bCs/>
          <w:sz w:val="52"/>
          <w:szCs w:val="52"/>
          <w:u w:val="single"/>
        </w:rPr>
        <w:t>Entity Framework Core 8.0</w:t>
      </w:r>
      <w:r>
        <w:rPr>
          <w:rFonts w:hint="default"/>
          <w:b/>
          <w:bCs/>
          <w:sz w:val="52"/>
          <w:szCs w:val="52"/>
          <w:u w:val="single"/>
          <w:lang w:val="en-US"/>
        </w:rPr>
        <w:t xml:space="preserve"> Hands-on</w:t>
      </w:r>
    </w:p>
    <w:p w14:paraId="2B07B304"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2"/>
          <w:sz w:val="28"/>
          <w:szCs w:val="28"/>
        </w:rPr>
        <w:t>Lab 1: Understanding ORM with a Retail Inventory System</w:t>
      </w:r>
    </w:p>
    <w:p w14:paraId="1B8CC0E1"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2"/>
          <w:sz w:val="28"/>
          <w:szCs w:val="28"/>
        </w:rPr>
        <w:t>Scenario: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You’re building an inventory management system for a retail store. The store wants to track products, categories, and stock levels in a SQL Server database.</w:t>
      </w:r>
    </w:p>
    <w:p w14:paraId="7E490E50">
      <w:pPr>
        <w:pStyle w:val="11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12"/>
          <w:sz w:val="28"/>
          <w:szCs w:val="28"/>
        </w:rPr>
        <w:t>Objective: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Understand what ORM is and how EF Core helps bridge the gap between C# objects and relational tables.</w:t>
      </w:r>
    </w:p>
    <w:p w14:paraId="0CCC3E7B">
      <w:pPr>
        <w:pStyle w:val="11"/>
        <w:keepNext w:val="0"/>
        <w:keepLines w:val="0"/>
        <w:widowControl/>
        <w:suppressLineNumbers w:val="0"/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u w:val="single"/>
          <w:lang w:val="en-US"/>
        </w:rPr>
        <w:t>Product.cs</w:t>
      </w:r>
    </w:p>
    <w:p w14:paraId="00488F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7A5267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21A3C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2C349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C6026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StockLevel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DA7AE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D6FD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0476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C4FB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D378BE0">
      <w:pPr>
        <w:pStyle w:val="11"/>
        <w:keepNext w:val="0"/>
        <w:keepLines w:val="0"/>
        <w:widowControl/>
        <w:suppressLineNumbers w:val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886FD7C">
      <w:pPr>
        <w:pStyle w:val="11"/>
        <w:keepNext w:val="0"/>
        <w:keepLines w:val="0"/>
        <w:widowControl/>
        <w:suppressLineNumbers w:val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  <w:t>Category.cs</w:t>
      </w:r>
    </w:p>
    <w:p w14:paraId="1696EB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5A39B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2E73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</w:p>
    <w:p w14:paraId="2CC108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7B50D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FC80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0D436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23A6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&lt;Product&gt;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036CC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00005BF">
      <w:pPr>
        <w:pStyle w:val="11"/>
        <w:keepNext w:val="0"/>
        <w:keepLines w:val="0"/>
        <w:widowControl/>
        <w:suppressLineNumbers w:val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  <w:t>RetailContext.cs</w:t>
      </w:r>
    </w:p>
    <w:p w14:paraId="7C3411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3ADD59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4CD2D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RetailContext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DbContext</w:t>
      </w:r>
    </w:p>
    <w:p w14:paraId="141673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77FE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DbSet&lt;Product&gt;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B6F2D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DbSet&lt;Category&gt; Categories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73063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513B2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OnConfiguring(DbContextOptionsBuilder optionsBuilder)</w:t>
      </w:r>
    </w:p>
    <w:p w14:paraId="54A34F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3C1E4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optionsBuilder.UseSqlServer(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@"Server=localhost;Database=RetailInventoryDB;Trusted_Connection=True;TrustServerCertificate=True;"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A5F41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FC7A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A96FC1B">
      <w:pPr>
        <w:pStyle w:val="11"/>
        <w:keepNext w:val="0"/>
        <w:keepLines w:val="0"/>
        <w:widowControl/>
        <w:suppressLineNumbers w:val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F6C08F3">
      <w:pPr>
        <w:pStyle w:val="11"/>
        <w:keepNext w:val="0"/>
        <w:keepLines w:val="0"/>
        <w:widowControl/>
        <w:suppressLineNumbers w:val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u w:val="single"/>
          <w:lang w:val="en-US"/>
        </w:rPr>
        <w:t>Program.cs</w:t>
      </w:r>
    </w:p>
    <w:p w14:paraId="3C8E9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6A6016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21638C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1EA8EE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B60D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4E82CD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EC2A6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Main()</w:t>
      </w:r>
    </w:p>
    <w:p w14:paraId="2347A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87374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RetailContext())</w:t>
      </w:r>
    </w:p>
    <w:p w14:paraId="6570E6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92A67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38A09C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</w:t>
      </w:r>
    </w:p>
    <w:p w14:paraId="7967D9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92741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"Smartphone"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6ABF7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Price = 25000,</w:t>
      </w:r>
    </w:p>
    <w:p w14:paraId="03C790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StockLevel = 10,</w:t>
      </w:r>
    </w:p>
    <w:p w14:paraId="64D4E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Category = category</w:t>
      </w:r>
    </w:p>
    <w:p w14:paraId="045608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2FCE70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7448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context.Categories.Add(category);</w:t>
      </w:r>
    </w:p>
    <w:p w14:paraId="4E7866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context.Products.Add(product);</w:t>
      </w:r>
    </w:p>
    <w:p w14:paraId="2FC899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context.SaveChanges();</w:t>
      </w:r>
    </w:p>
    <w:p w14:paraId="0E4D6B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86A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= context.Products.Include(p =&gt; p.Category).ToList();</w:t>
      </w:r>
    </w:p>
    <w:p w14:paraId="73CF5A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products)</w:t>
      </w:r>
    </w:p>
    <w:p w14:paraId="27F91A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A08F0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{p.Category.Name}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Stock: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{p.StockLevel}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08629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3233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17AB7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B6F1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B78AC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950CF5">
      <w:pPr>
        <w:pStyle w:val="11"/>
        <w:keepNext w:val="0"/>
        <w:keepLines w:val="0"/>
        <w:widowControl/>
        <w:suppressLineNumbers w:val="0"/>
        <w:rPr>
          <w:rFonts w:hint="default" w:ascii="Cascadia Mono" w:hAnsi="Cascadia Mono" w:eastAsia="Cascadia Mono"/>
          <w:color w:val="000000"/>
          <w:sz w:val="36"/>
          <w:szCs w:val="52"/>
          <w:highlight w:val="white"/>
          <w:u w:val="single"/>
          <w:lang w:val="en-US"/>
        </w:rPr>
      </w:pPr>
      <w:r>
        <w:rPr>
          <w:rFonts w:hint="default" w:ascii="Cascadia Mono" w:hAnsi="Cascadia Mono" w:eastAsia="Cascadia Mono"/>
          <w:color w:val="000000"/>
          <w:sz w:val="36"/>
          <w:szCs w:val="52"/>
          <w:highlight w:val="white"/>
          <w:u w:val="single"/>
          <w:lang w:val="en-US"/>
        </w:rPr>
        <w:t>Output:</w:t>
      </w:r>
    </w:p>
    <w:p w14:paraId="6D90B720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924425" cy="1162050"/>
            <wp:effectExtent l="0" t="0" r="3175" b="635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DD6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6"/>
          <w:szCs w:val="36"/>
        </w:rPr>
      </w:pPr>
      <w:r>
        <w:rPr>
          <w:rStyle w:val="12"/>
          <w:rFonts w:hint="default" w:ascii="Calibri" w:hAnsi="Calibri" w:cs="Calibri"/>
          <w:b/>
          <w:bCs/>
          <w:sz w:val="36"/>
          <w:szCs w:val="36"/>
        </w:rPr>
        <w:t>Lab 2: Setting Up the Database Context for a Retail Store</w:t>
      </w:r>
    </w:p>
    <w:p w14:paraId="7235867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6"/>
          <w:szCs w:val="36"/>
        </w:rPr>
      </w:pPr>
      <w:r>
        <w:rPr>
          <w:rStyle w:val="12"/>
          <w:rFonts w:hint="default" w:ascii="Calibri" w:hAnsi="Calibri" w:cs="Calibri"/>
          <w:b/>
          <w:bCs/>
          <w:sz w:val="36"/>
          <w:szCs w:val="36"/>
        </w:rPr>
        <w:t>Scenario:</w:t>
      </w:r>
    </w:p>
    <w:p w14:paraId="3DF730AA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 retail store wants to store product and category data in SQL Server.</w:t>
      </w:r>
    </w:p>
    <w:p w14:paraId="7EE65D8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Objective:</w:t>
      </w:r>
    </w:p>
    <w:p w14:paraId="3D8286C1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Configure </w:t>
      </w:r>
      <w:r>
        <w:rPr>
          <w:rStyle w:val="9"/>
          <w:rFonts w:hint="default" w:ascii="Calibri" w:hAnsi="Calibri" w:cs="Calibri"/>
          <w:sz w:val="21"/>
          <w:szCs w:val="21"/>
        </w:rPr>
        <w:t>DbContext</w:t>
      </w:r>
      <w:r>
        <w:rPr>
          <w:rFonts w:hint="default" w:ascii="Calibri" w:hAnsi="Calibri" w:cs="Calibri"/>
          <w:sz w:val="28"/>
          <w:szCs w:val="28"/>
        </w:rPr>
        <w:t xml:space="preserve"> and connect to SQL Server.</w:t>
      </w:r>
    </w:p>
    <w:p w14:paraId="2EA3849B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Steps:</w:t>
      </w:r>
    </w:p>
    <w:p w14:paraId="594BF1A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1. Create Models:</w:t>
      </w:r>
    </w:p>
    <w:p w14:paraId="26A57FCE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bookmarkStart w:id="0" w:name="_GoBack"/>
      <w:bookmarkEnd w:id="0"/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class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Category</w:t>
      </w:r>
    </w:p>
    <w:p w14:paraId="34CCC2B4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</w:t>
      </w:r>
    </w:p>
    <w:p w14:paraId="6C65600C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int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Id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40B8505D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string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Name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0FB7101B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List&lt;Product&gt; Products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2EB7F3E7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534D76F9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class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Product</w:t>
      </w:r>
    </w:p>
    <w:p w14:paraId="16657E43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</w:t>
      </w:r>
    </w:p>
    <w:p w14:paraId="64939099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int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Id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78B2BF6A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string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Name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1F853288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decimal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Price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5400F949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int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CategoryId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138D9C5C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Category Category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23A85B89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413BBC7C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601370B2">
      <w:pPr>
        <w:pStyle w:val="4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  <w:sz w:val="24"/>
          <w:szCs w:val="24"/>
          <w:u w:val="single"/>
        </w:rPr>
      </w:pPr>
      <w:r>
        <w:rPr>
          <w:rStyle w:val="9"/>
          <w:rFonts w:hint="default" w:ascii="Calibri" w:hAnsi="Calibri" w:cs="Calibri"/>
          <w:sz w:val="24"/>
          <w:szCs w:val="24"/>
          <w:u w:val="single"/>
        </w:rPr>
        <w:t>Product.cs</w:t>
      </w:r>
    </w:p>
    <w:p w14:paraId="5C0B9667">
      <w:pPr>
        <w:pStyle w:val="4"/>
        <w:keepNext w:val="0"/>
        <w:keepLines w:val="0"/>
        <w:widowControl/>
        <w:suppressLineNumbers w:val="0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class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Product</w:t>
      </w:r>
    </w:p>
    <w:p w14:paraId="01A84765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</w:t>
      </w:r>
    </w:p>
    <w:p w14:paraId="60206E00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int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Id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54CF7597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string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Name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105A1EC5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decimal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Price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2ED16E0C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5271E431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int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CategoryId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5AFE9F3F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Category Category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5271C56B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27EBF8DA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</w:p>
    <w:p w14:paraId="27BCCDF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  <w:u w:val="single"/>
        </w:rPr>
      </w:pPr>
      <w:r>
        <w:rPr>
          <w:rFonts w:hint="default" w:ascii="Calibri" w:hAnsi="Calibri" w:cs="Calibri"/>
          <w:sz w:val="36"/>
          <w:szCs w:val="36"/>
          <w:u w:val="single"/>
        </w:rPr>
        <w:t xml:space="preserve"> </w:t>
      </w:r>
      <w:r>
        <w:rPr>
          <w:rStyle w:val="9"/>
          <w:rFonts w:hint="default" w:ascii="Calibri" w:hAnsi="Calibri" w:cs="Calibri"/>
          <w:sz w:val="24"/>
          <w:szCs w:val="24"/>
          <w:u w:val="single"/>
        </w:rPr>
        <w:t>Category.cs</w:t>
      </w:r>
    </w:p>
    <w:p w14:paraId="61118B75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using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System.Collections.Generic;</w:t>
      </w:r>
    </w:p>
    <w:p w14:paraId="3748E6DB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class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Category</w:t>
      </w:r>
    </w:p>
    <w:p w14:paraId="224EE6F7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</w:t>
      </w:r>
    </w:p>
    <w:p w14:paraId="5E3C5416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int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Id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29493369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string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Name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734A063F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5624FD32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List&lt;Product&gt; Products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4FD7388D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3EBAE81A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</w:p>
    <w:p w14:paraId="07D8471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Style w:val="9"/>
          <w:rFonts w:hint="default" w:ascii="Calibri" w:hAnsi="Calibri" w:cs="Calibri"/>
          <w:sz w:val="24"/>
          <w:szCs w:val="24"/>
          <w:u w:val="single"/>
        </w:rPr>
        <w:t>AppDbContext.cs</w:t>
      </w:r>
    </w:p>
    <w:p w14:paraId="2C797CEE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using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Microsoft.EntityFrameworkCore;</w:t>
      </w:r>
    </w:p>
    <w:p w14:paraId="66994EE8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class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AppDbContext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: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DbContext</w:t>
      </w:r>
    </w:p>
    <w:p w14:paraId="6A3D3876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</w:t>
      </w:r>
    </w:p>
    <w:p w14:paraId="451D13CC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DbSet&lt;Product&gt; Products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16651546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public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DbSet&lt;Category&gt; Categories {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get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set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 }</w:t>
      </w:r>
    </w:p>
    <w:p w14:paraId="252B1150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018DE7A0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protected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override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void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OnConfiguring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DbContextOptionsBuilder optionsBuilder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)</w:t>
      </w:r>
    </w:p>
    <w:p w14:paraId="6F52B89D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{</w:t>
      </w:r>
    </w:p>
    <w:p w14:paraId="71BAE33B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optionsBuilder.UseSqlServer(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@"Server=localhost;Database=RetailStoreDB;Trusted_Connection=True;TrustServerCertificate=True;"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);</w:t>
      </w:r>
    </w:p>
    <w:p w14:paraId="29FB01F9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}</w:t>
      </w:r>
    </w:p>
    <w:p w14:paraId="3F9D9554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3DD4B448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</w:p>
    <w:p w14:paraId="7C3B865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  <w:u w:val="single"/>
        </w:rPr>
      </w:pPr>
      <w:r>
        <w:rPr>
          <w:rFonts w:hint="default" w:ascii="Calibri" w:hAnsi="Calibri" w:cs="Calibri"/>
          <w:sz w:val="36"/>
          <w:szCs w:val="36"/>
          <w:u w:val="single"/>
        </w:rPr>
        <w:t xml:space="preserve"> </w:t>
      </w:r>
      <w:r>
        <w:rPr>
          <w:rStyle w:val="9"/>
          <w:rFonts w:hint="default" w:ascii="Calibri" w:hAnsi="Calibri" w:cs="Calibri"/>
          <w:sz w:val="24"/>
          <w:szCs w:val="24"/>
          <w:u w:val="single"/>
        </w:rPr>
        <w:t>Program.cs</w:t>
      </w:r>
    </w:p>
    <w:p w14:paraId="54AF26DF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using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System;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using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System.Linq;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using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Microsoft.EntityFrameworkCore;</w:t>
      </w:r>
    </w:p>
    <w:p w14:paraId="5FF7C38F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class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Program</w:t>
      </w:r>
    </w:p>
    <w:p w14:paraId="3D3B7849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</w:t>
      </w:r>
    </w:p>
    <w:p w14:paraId="30789608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static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void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Main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()</w:t>
      </w:r>
    </w:p>
    <w:p w14:paraId="41BDF518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{</w:t>
      </w:r>
    </w:p>
    <w:p w14:paraId="14747119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using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var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context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new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AppDbContext())</w:t>
      </w:r>
    </w:p>
    <w:p w14:paraId="36B7DAF1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{</w:t>
      </w:r>
    </w:p>
    <w:p w14:paraId="0E2096A6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    </w:t>
      </w:r>
    </w:p>
    <w:p w14:paraId="47837E19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if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(!context.Categories.Any())</w:t>
      </w:r>
    </w:p>
    <w:p w14:paraId="3FCD2BAD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    {</w:t>
      </w:r>
    </w:p>
    <w:p w14:paraId="08881C4E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var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category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new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Category { Name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"Electronics"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};</w:t>
      </w:r>
    </w:p>
    <w:p w14:paraId="05A49B00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        context.Categories.Add(category);</w:t>
      </w:r>
    </w:p>
    <w:p w14:paraId="379654BB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        context.SaveChanges();</w:t>
      </w:r>
    </w:p>
    <w:p w14:paraId="22DD8F89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5C66E469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var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product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new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Product { Name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"Smartphone"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, Price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45000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, CategoryId = category.Id };</w:t>
      </w:r>
    </w:p>
    <w:p w14:paraId="371CC86F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        context.Products.Add(product);</w:t>
      </w:r>
    </w:p>
    <w:p w14:paraId="173F99D2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        context.SaveChanges();</w:t>
      </w:r>
    </w:p>
    <w:p w14:paraId="59E7E5C8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    }</w:t>
      </w:r>
    </w:p>
    <w:p w14:paraId="4D7A489E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16F32C91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</w:t>
      </w:r>
    </w:p>
    <w:p w14:paraId="5056FF4C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var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products = context.Products.Include(p =&gt; p.Category).ToList();</w:t>
      </w:r>
    </w:p>
    <w:p w14:paraId="5C04EB4B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foreach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var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product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in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products)</w:t>
      </w:r>
    </w:p>
    <w:p w14:paraId="65351340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    {</w:t>
      </w:r>
    </w:p>
    <w:p w14:paraId="4D0DFEDC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        Console.WriteLine(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$"{product.Name}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- ₹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{product.Price}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- Category: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{product.Category.Name}</w:t>
      </w: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");</w:t>
      </w:r>
    </w:p>
    <w:p w14:paraId="2C9CD038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    }</w:t>
      </w:r>
    </w:p>
    <w:p w14:paraId="278BA553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    }</w:t>
      </w:r>
    </w:p>
    <w:p w14:paraId="5319FEE7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}</w:t>
      </w:r>
    </w:p>
    <w:p w14:paraId="136A959E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1"/>
          <w:szCs w:val="21"/>
        </w:rPr>
      </w:pPr>
      <w:r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215D6283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5376D06B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b/>
          <w:bCs/>
          <w:kern w:val="0"/>
          <w:sz w:val="36"/>
          <w:szCs w:val="36"/>
          <w:u w:val="single"/>
          <w:lang w:val="en-US" w:eastAsia="zh-CN" w:bidi="ar"/>
        </w:rPr>
      </w:pPr>
      <w:r>
        <w:rPr>
          <w:rStyle w:val="9"/>
          <w:rFonts w:hint="default" w:ascii="Calibri" w:hAnsi="Calibri" w:eastAsia="SimSun" w:cs="Calibri"/>
          <w:b/>
          <w:bCs/>
          <w:kern w:val="0"/>
          <w:sz w:val="36"/>
          <w:szCs w:val="36"/>
          <w:u w:val="single"/>
          <w:lang w:val="en-US" w:eastAsia="zh-CN" w:bidi="ar"/>
        </w:rPr>
        <w:t>Output:</w:t>
      </w:r>
    </w:p>
    <w:p w14:paraId="72F3B701">
      <w:pPr>
        <w:keepNext w:val="0"/>
        <w:keepLines w:val="0"/>
        <w:widowControl/>
        <w:suppressLineNumbers w:val="0"/>
        <w:bidi w:val="0"/>
        <w:jc w:val="left"/>
        <w:rPr>
          <w:rStyle w:val="9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269230" cy="896620"/>
            <wp:effectExtent l="0" t="0" r="1270" b="508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893AB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2"/>
          <w:rFonts w:hint="default" w:ascii="Calibri" w:hAnsi="Calibri" w:cs="Calibri"/>
          <w:b/>
          <w:bCs/>
        </w:rPr>
        <w:t>Lab 3: Using EF Core CLI to Create and Apply Migrations</w:t>
      </w:r>
    </w:p>
    <w:p w14:paraId="567C2DD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2"/>
          <w:rFonts w:hint="default" w:ascii="Calibri" w:hAnsi="Calibri" w:cs="Calibri"/>
          <w:b/>
          <w:bCs/>
        </w:rPr>
        <w:t>Scenario:</w:t>
      </w:r>
    </w:p>
    <w:p w14:paraId="334F3A40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 retail store’s database needs to be created based on the models you've defined.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You’ll use </w:t>
      </w:r>
      <w:r>
        <w:rPr>
          <w:rStyle w:val="12"/>
          <w:rFonts w:hint="default" w:ascii="Calibri" w:hAnsi="Calibri" w:cs="Calibri"/>
        </w:rPr>
        <w:t>EF Core CLI</w:t>
      </w:r>
      <w:r>
        <w:rPr>
          <w:rFonts w:hint="default" w:ascii="Calibri" w:hAnsi="Calibri" w:cs="Calibri"/>
        </w:rPr>
        <w:t xml:space="preserve"> to generate and apply migrations.</w:t>
      </w:r>
    </w:p>
    <w:p w14:paraId="59D97579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2"/>
          <w:rFonts w:hint="default" w:ascii="Calibri" w:hAnsi="Calibri" w:cs="Calibri"/>
          <w:b/>
          <w:bCs/>
        </w:rPr>
        <w:t>Objective:</w:t>
      </w:r>
    </w:p>
    <w:p w14:paraId="12272FCA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Learn how to use </w:t>
      </w:r>
      <w:r>
        <w:rPr>
          <w:rStyle w:val="12"/>
          <w:rFonts w:hint="default" w:ascii="Calibri" w:hAnsi="Calibri" w:cs="Calibri"/>
        </w:rPr>
        <w:t>EF Core CLI</w:t>
      </w:r>
      <w:r>
        <w:rPr>
          <w:rFonts w:hint="default" w:ascii="Calibri" w:hAnsi="Calibri" w:cs="Calibri"/>
        </w:rPr>
        <w:t xml:space="preserve"> to manage database schema changes.</w:t>
      </w:r>
    </w:p>
    <w:p w14:paraId="7ADA58B4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2"/>
          <w:rFonts w:hint="default" w:ascii="Calibri" w:hAnsi="Calibri" w:cs="Calibri"/>
          <w:b/>
          <w:bCs/>
        </w:rPr>
        <w:t>Steps:</w:t>
      </w:r>
    </w:p>
    <w:p w14:paraId="44D09BC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2"/>
          <w:rFonts w:hint="default" w:ascii="Calibri" w:hAnsi="Calibri" w:cs="Calibri"/>
          <w:b/>
          <w:bCs/>
        </w:rPr>
        <w:t>1. Install EF Core CLI (if not already):</w:t>
      </w:r>
    </w:p>
    <w:p w14:paraId="293C67BA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9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dotnet tool install --global dotnet-ef</w:t>
      </w:r>
    </w:p>
    <w:p w14:paraId="65A5F80B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283EFB1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2"/>
          <w:rFonts w:hint="default" w:ascii="Calibri" w:hAnsi="Calibri" w:cs="Calibri"/>
          <w:b/>
          <w:bCs/>
        </w:rPr>
        <w:t>2. Create Initial Migration:</w:t>
      </w:r>
    </w:p>
    <w:p w14:paraId="1E538AC5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9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dotnet ef migrations add InitialCreate</w:t>
      </w:r>
    </w:p>
    <w:p w14:paraId="6B382204">
      <w:pPr>
        <w:pStyle w:val="11"/>
        <w:keepNext w:val="0"/>
        <w:keepLines w:val="0"/>
        <w:widowControl/>
        <w:suppressLineNumbers w:val="0"/>
        <w:ind w:left="720" w:right="72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This generates a </w:t>
      </w:r>
      <w:r>
        <w:rPr>
          <w:rStyle w:val="9"/>
          <w:rFonts w:hint="default" w:ascii="Calibri" w:hAnsi="Calibri" w:eastAsia="SimSun" w:cs="Calibri"/>
          <w:sz w:val="24"/>
          <w:szCs w:val="24"/>
        </w:rPr>
        <w:t>Migrations</w:t>
      </w:r>
      <w:r>
        <w:rPr>
          <w:rFonts w:hint="default" w:ascii="Calibri" w:hAnsi="Calibri" w:eastAsia="SimSun" w:cs="Calibri"/>
          <w:sz w:val="24"/>
          <w:szCs w:val="24"/>
        </w:rPr>
        <w:t xml:space="preserve"> folder with code that represents the schema.</w:t>
      </w:r>
    </w:p>
    <w:p w14:paraId="288DF8D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2"/>
          <w:rFonts w:hint="default" w:ascii="Calibri" w:hAnsi="Calibri" w:cs="Calibri"/>
          <w:b/>
          <w:bCs/>
        </w:rPr>
        <w:t>3. Apply Migration to Create Database:</w:t>
      </w:r>
    </w:p>
    <w:p w14:paraId="2EC9B11E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2"/>
          <w:rFonts w:hint="default" w:ascii="Calibri" w:hAnsi="Calibri" w:cs="Calibri"/>
          <w:b/>
          <w:bCs/>
        </w:rPr>
        <w:t>4. Verify in SQL Server:</w:t>
      </w:r>
    </w:p>
    <w:p w14:paraId="0607EC39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Open </w:t>
      </w:r>
      <w:r>
        <w:rPr>
          <w:rStyle w:val="12"/>
          <w:rFonts w:hint="default" w:ascii="Calibri" w:hAnsi="Calibri" w:cs="Calibri"/>
        </w:rPr>
        <w:t>SQL Server Management Studio (SSMS)</w:t>
      </w:r>
      <w:r>
        <w:rPr>
          <w:rFonts w:hint="default" w:ascii="Calibri" w:hAnsi="Calibri" w:cs="Calibri"/>
        </w:rPr>
        <w:t xml:space="preserve"> or </w:t>
      </w:r>
      <w:r>
        <w:rPr>
          <w:rStyle w:val="12"/>
          <w:rFonts w:hint="default" w:ascii="Calibri" w:hAnsi="Calibri" w:cs="Calibri"/>
        </w:rPr>
        <w:t>Azure Data Studio</w:t>
      </w:r>
      <w:r>
        <w:rPr>
          <w:rFonts w:hint="default" w:ascii="Calibri" w:hAnsi="Calibri" w:cs="Calibri"/>
        </w:rPr>
        <w:t xml:space="preserve"> and confirm that the database was created successfully.</w:t>
      </w:r>
    </w:p>
    <w:p w14:paraId="7E38DA05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t>Output:</w:t>
      </w:r>
    </w:p>
    <w:p w14:paraId="563A139E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733675" cy="4875530"/>
            <wp:effectExtent l="0" t="0" r="9525" b="127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87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4872A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</w:rPr>
      </w:pPr>
      <w:r>
        <w:rPr>
          <w:rStyle w:val="12"/>
          <w:rFonts w:hint="default" w:ascii="Calibri" w:hAnsi="Calibri" w:cs="Calibri"/>
          <w:b/>
          <w:bCs/>
        </w:rPr>
        <w:t>Lab 4: Inserting Initial Data into the Database</w:t>
      </w:r>
    </w:p>
    <w:p w14:paraId="71D46172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Style w:val="12"/>
          <w:rFonts w:hint="default" w:ascii="Calibri" w:hAnsi="Calibri" w:cs="Calibri"/>
          <w:b w:val="0"/>
          <w:bCs w:val="0"/>
          <w:sz w:val="28"/>
          <w:szCs w:val="28"/>
        </w:rPr>
        <w:t>Scenario:</w:t>
      </w:r>
    </w:p>
    <w:p w14:paraId="15B8885B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>The store manager wants to initialize the system with some basic product categories and products, such as "Electronics" and "Groceries", along with a few sample items like a laptop and a rice bag.</w:t>
      </w:r>
    </w:p>
    <w:p w14:paraId="2D9205D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Style w:val="12"/>
          <w:rFonts w:hint="default" w:ascii="Calibri" w:hAnsi="Calibri" w:cs="Calibri"/>
          <w:b w:val="0"/>
          <w:bCs w:val="0"/>
          <w:sz w:val="28"/>
          <w:szCs w:val="28"/>
        </w:rPr>
        <w:t>Objective:</w:t>
      </w:r>
    </w:p>
    <w:p w14:paraId="4257E624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</w:rPr>
      </w:pP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To learn how to use EF Core methods like </w:t>
      </w:r>
      <w:r>
        <w:rPr>
          <w:rStyle w:val="9"/>
          <w:rFonts w:hint="default" w:ascii="Calibri" w:hAnsi="Calibri" w:cs="Calibri"/>
          <w:b w:val="0"/>
          <w:bCs w:val="0"/>
          <w:sz w:val="21"/>
          <w:szCs w:val="21"/>
        </w:rPr>
        <w:t>AddRangeAsync()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and </w:t>
      </w:r>
      <w:r>
        <w:rPr>
          <w:rStyle w:val="9"/>
          <w:rFonts w:hint="default" w:ascii="Calibri" w:hAnsi="Calibri" w:cs="Calibri"/>
          <w:b w:val="0"/>
          <w:bCs w:val="0"/>
          <w:sz w:val="21"/>
          <w:szCs w:val="21"/>
        </w:rPr>
        <w:t>SaveChangesAsync()</w:t>
      </w:r>
      <w:r>
        <w:rPr>
          <w:rFonts w:hint="default" w:ascii="Calibri" w:hAnsi="Calibri" w:cs="Calibri"/>
          <w:b w:val="0"/>
          <w:bCs w:val="0"/>
          <w:sz w:val="28"/>
          <w:szCs w:val="28"/>
        </w:rPr>
        <w:t xml:space="preserve"> to insert records into a SQL Server database.</w:t>
      </w:r>
    </w:p>
    <w:p w14:paraId="0C453BEA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u w:val="single"/>
          <w:lang w:val="en-US"/>
        </w:rPr>
        <w:t>Output:</w:t>
      </w:r>
    </w:p>
    <w:p w14:paraId="763195F6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4150" cy="2809240"/>
            <wp:effectExtent l="0" t="0" r="6350" b="10160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780C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Style w:val="12"/>
          <w:rFonts w:hint="default" w:ascii="Calibri" w:hAnsi="Calibri" w:cs="Calibri"/>
          <w:b/>
          <w:bCs/>
          <w:sz w:val="32"/>
          <w:szCs w:val="32"/>
        </w:rPr>
        <w:t>Lab 5: Retrieving Data from the Database</w:t>
      </w:r>
    </w:p>
    <w:p w14:paraId="396F9DE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Scenario:</w:t>
      </w:r>
    </w:p>
    <w:p w14:paraId="4920D7E4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 retail store now wants to display product details on their dashboard, such as product names and prices.</w:t>
      </w:r>
    </w:p>
    <w:p w14:paraId="786BC86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12"/>
          <w:rFonts w:hint="default" w:ascii="Calibri" w:hAnsi="Calibri" w:cs="Calibri"/>
          <w:b/>
          <w:bCs/>
          <w:sz w:val="28"/>
          <w:szCs w:val="28"/>
        </w:rPr>
        <w:t>Objective:</w:t>
      </w:r>
    </w:p>
    <w:p w14:paraId="5CDA139C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Learn how to </w:t>
      </w:r>
      <w:r>
        <w:rPr>
          <w:rStyle w:val="12"/>
          <w:rFonts w:hint="default" w:ascii="Calibri" w:hAnsi="Calibri" w:cs="Calibri"/>
          <w:sz w:val="28"/>
          <w:szCs w:val="28"/>
        </w:rPr>
        <w:t>retrieve data</w:t>
      </w:r>
      <w:r>
        <w:rPr>
          <w:rFonts w:hint="default" w:ascii="Calibri" w:hAnsi="Calibri" w:cs="Calibri"/>
          <w:sz w:val="28"/>
          <w:szCs w:val="28"/>
        </w:rPr>
        <w:t xml:space="preserve"> from SQL Server using Entity Framework Core methods like </w:t>
      </w:r>
      <w:r>
        <w:rPr>
          <w:rStyle w:val="9"/>
          <w:rFonts w:hint="default" w:ascii="Calibri" w:hAnsi="Calibri" w:cs="Calibri"/>
          <w:sz w:val="21"/>
          <w:szCs w:val="21"/>
        </w:rPr>
        <w:t>ToListAsync()</w:t>
      </w:r>
      <w:r>
        <w:rPr>
          <w:rFonts w:hint="default" w:ascii="Calibri" w:hAnsi="Calibri" w:cs="Calibri"/>
          <w:sz w:val="28"/>
          <w:szCs w:val="28"/>
        </w:rPr>
        <w:t xml:space="preserve">, </w:t>
      </w:r>
      <w:r>
        <w:rPr>
          <w:rStyle w:val="9"/>
          <w:rFonts w:hint="default" w:ascii="Calibri" w:hAnsi="Calibri" w:cs="Calibri"/>
          <w:sz w:val="21"/>
          <w:szCs w:val="21"/>
        </w:rPr>
        <w:t>FindAsync()</w:t>
      </w:r>
      <w:r>
        <w:rPr>
          <w:rFonts w:hint="default" w:ascii="Calibri" w:hAnsi="Calibri" w:cs="Calibri"/>
          <w:sz w:val="28"/>
          <w:szCs w:val="28"/>
        </w:rPr>
        <w:t xml:space="preserve">, and </w:t>
      </w:r>
      <w:r>
        <w:rPr>
          <w:rStyle w:val="9"/>
          <w:rFonts w:hint="default" w:ascii="Calibri" w:hAnsi="Calibri" w:cs="Calibri"/>
          <w:sz w:val="21"/>
          <w:szCs w:val="21"/>
        </w:rPr>
        <w:t>FirstOrDefaultAsync()</w:t>
      </w:r>
      <w:r>
        <w:rPr>
          <w:rFonts w:hint="default" w:ascii="Calibri" w:hAnsi="Calibri" w:cs="Calibri"/>
          <w:sz w:val="28"/>
          <w:szCs w:val="28"/>
        </w:rPr>
        <w:t>.</w:t>
      </w:r>
    </w:p>
    <w:p w14:paraId="2053AF1B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16161E95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7FF58654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46C4FAF8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36"/>
          <w:szCs w:val="36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u w:val="single"/>
          <w:lang w:val="en-US"/>
        </w:rPr>
        <w:t>Output:</w:t>
      </w:r>
    </w:p>
    <w:p w14:paraId="64D809E0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drawing>
          <wp:inline distT="0" distB="0" distL="114300" distR="114300">
            <wp:extent cx="3657600" cy="1746885"/>
            <wp:effectExtent l="0" t="0" r="0" b="5715"/>
            <wp:docPr id="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B1A6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lang w:val="en-US"/>
        </w:rPr>
      </w:pPr>
    </w:p>
    <w:p w14:paraId="2C0196CC">
      <w:pPr>
        <w:pStyle w:val="11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32"/>
          <w:szCs w:val="32"/>
          <w:lang w:val="en-US"/>
        </w:rPr>
      </w:pPr>
    </w:p>
    <w:p w14:paraId="7F6EB857">
      <w:pPr>
        <w:rPr>
          <w:rFonts w:hint="default"/>
          <w:b/>
          <w:bCs/>
          <w:sz w:val="96"/>
          <w:szCs w:val="96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E76AD9"/>
    <w:rsid w:val="279E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843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2025-07-05T17:42:00Z</dcterms:created>
  <dc:creator>Shreya Agarwal</dc:creator>
  <cp:lastModifiedBy>Shreya Agarwal</cp:lastModifiedBy>
  <dcterms:modified xsi:type="dcterms:W3CDTF">2025-07-06T07:53:10Z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D43FC5A3672349F78A43DF8A6FA862DF_11</vt:lpwstr>
  </property>
</Properties>
</file>