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B7EDF">
      <w:pPr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/>
          <w:b/>
          <w:bCs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Algorithms_Data Structures Hands-on</w:t>
      </w:r>
      <w:r>
        <w:rPr>
          <w:rFonts w:hint="default"/>
          <w:sz w:val="44"/>
          <w:szCs w:val="44"/>
          <w:u w:val="single"/>
          <w:lang w:val="en-US"/>
        </w:rPr>
        <w:t xml:space="preserve"> </w:t>
      </w:r>
    </w:p>
    <w:p w14:paraId="22C29950">
      <w:pPr>
        <w:rPr>
          <w:rFonts w:hint="default"/>
          <w:sz w:val="44"/>
          <w:szCs w:val="44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5C651031">
      <w:pPr>
        <w:rPr>
          <w:rFonts w:hint="default"/>
          <w:sz w:val="44"/>
          <w:szCs w:val="44"/>
          <w:lang w:val="en-US"/>
        </w:rPr>
      </w:pPr>
    </w:p>
    <w:p w14:paraId="55B8448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8"/>
          <w:szCs w:val="28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46D1C5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19B682C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0FA4A2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33B5E1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663D16B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0FEB42E9">
      <w:pPr>
        <w:keepNext w:val="0"/>
        <w:keepLines w:val="0"/>
        <w:widowControl/>
        <w:suppressLineNumbers w:val="0"/>
        <w:jc w:val="left"/>
      </w:pPr>
    </w:p>
    <w:p w14:paraId="6E7AC83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D33AFF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id;</w:t>
      </w:r>
    </w:p>
    <w:p w14:paraId="2CD4EE9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name;</w:t>
      </w:r>
    </w:p>
    <w:p w14:paraId="0BCFD18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8"/>
          <w:szCs w:val="28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category;</w:t>
      </w:r>
    </w:p>
    <w:p w14:paraId="0C8CEA4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01F83551">
      <w:pPr>
        <w:keepNext w:val="0"/>
        <w:keepLines w:val="0"/>
        <w:widowControl/>
        <w:suppressLineNumbers w:val="0"/>
        <w:jc w:val="left"/>
      </w:pPr>
    </w:p>
    <w:p w14:paraId="3CF2385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58FD358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productName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";</w:t>
      </w:r>
    </w:p>
    <w:p w14:paraId="2D476A3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2B4D602A">
      <w:pPr>
        <w:keepNext w:val="0"/>
        <w:keepLines w:val="0"/>
        <w:widowControl/>
        <w:suppressLineNumbers w:val="0"/>
        <w:jc w:val="left"/>
      </w:pPr>
    </w:p>
    <w:p w14:paraId="07DD710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</w:p>
    <w:p w14:paraId="4DF0C59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71E1F0C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3759CD7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(products[i].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(targetName)) {</w:t>
      </w:r>
    </w:p>
    <w:p w14:paraId="75A7C8D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products[i];</w:t>
      </w:r>
    </w:p>
    <w:p w14:paraId="578E7B8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    }</w:t>
      </w:r>
    </w:p>
    <w:p w14:paraId="51311E3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02BC66A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17F8B95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21A35222">
      <w:pPr>
        <w:keepNext w:val="0"/>
        <w:keepLines w:val="0"/>
        <w:widowControl/>
        <w:suppressLineNumbers w:val="0"/>
        <w:jc w:val="left"/>
      </w:pPr>
    </w:p>
    <w:p w14:paraId="4115F60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</w:t>
      </w:r>
    </w:p>
    <w:p w14:paraId="2DD97E8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F3ADE3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high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02414767">
      <w:pPr>
        <w:keepNext w:val="0"/>
        <w:keepLines w:val="0"/>
        <w:widowControl/>
        <w:suppressLineNumbers w:val="0"/>
        <w:jc w:val="left"/>
      </w:pPr>
    </w:p>
    <w:p w14:paraId="3C04205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high) {</w:t>
      </w:r>
    </w:p>
    <w:p w14:paraId="0E5A29A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high)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50D7B67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products[mid].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compareToIgnoreCase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(targetName);</w:t>
      </w:r>
    </w:p>
    <w:p w14:paraId="7B410394">
      <w:pPr>
        <w:keepNext w:val="0"/>
        <w:keepLines w:val="0"/>
        <w:widowControl/>
        <w:suppressLineNumbers w:val="0"/>
        <w:jc w:val="left"/>
      </w:pPr>
    </w:p>
    <w:p w14:paraId="720C9C6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</w:t>
      </w:r>
    </w:p>
    <w:p w14:paraId="637AFDB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products[mid];</w:t>
      </w:r>
    </w:p>
    <w:p w14:paraId="55A8BCE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</w:t>
      </w:r>
    </w:p>
    <w:p w14:paraId="4C83091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low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475B5F6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else</w:t>
      </w:r>
    </w:p>
    <w:p w14:paraId="0CF26F1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high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150F7A9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69187BC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2B02380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06E816C3">
      <w:pPr>
        <w:keepNext w:val="0"/>
        <w:keepLines w:val="0"/>
        <w:widowControl/>
        <w:suppressLineNumbers w:val="0"/>
        <w:jc w:val="left"/>
      </w:pPr>
    </w:p>
    <w:p w14:paraId="0A0A150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4448831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025970A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601417B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Fashion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2D849E6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"),</w:t>
      </w:r>
    </w:p>
    <w:p w14:paraId="59FCFBB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Education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</w:t>
      </w:r>
    </w:p>
    <w:p w14:paraId="4D9617D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};</w:t>
      </w:r>
    </w:p>
    <w:p w14:paraId="4CF124B8">
      <w:pPr>
        <w:keepNext w:val="0"/>
        <w:keepLines w:val="0"/>
        <w:widowControl/>
        <w:suppressLineNumbers w:val="0"/>
        <w:jc w:val="left"/>
      </w:pPr>
    </w:p>
    <w:p w14:paraId="70E72F1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</w:t>
      </w:r>
    </w:p>
    <w:p w14:paraId="4323355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18A0ECA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Linear Search: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result1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Not 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"));</w:t>
      </w:r>
    </w:p>
    <w:p w14:paraId="63E8FABF">
      <w:pPr>
        <w:keepNext w:val="0"/>
        <w:keepLines w:val="0"/>
        <w:widowControl/>
        <w:suppressLineNumbers w:val="0"/>
        <w:jc w:val="left"/>
      </w:pPr>
    </w:p>
    <w:p w14:paraId="368FF93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</w:t>
      </w:r>
    </w:p>
    <w:p w14:paraId="35DA7B6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(products,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Comparator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comparing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()));</w:t>
      </w:r>
    </w:p>
    <w:p w14:paraId="3DFEFB95">
      <w:pPr>
        <w:keepNext w:val="0"/>
        <w:keepLines w:val="0"/>
        <w:widowControl/>
        <w:suppressLineNumbers w:val="0"/>
        <w:jc w:val="left"/>
      </w:pPr>
    </w:p>
    <w:p w14:paraId="04E16A8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</w:p>
    <w:p w14:paraId="137C560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Shoes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034D1F4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Binary Search: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(result2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result2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Not 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"));</w:t>
      </w:r>
    </w:p>
    <w:p w14:paraId="3FEB5DD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73B9B32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5682B594">
      <w:pPr>
        <w:rPr>
          <w:rFonts w:hint="default"/>
          <w:sz w:val="44"/>
          <w:szCs w:val="44"/>
          <w:lang w:val="en-US"/>
        </w:rPr>
      </w:pPr>
    </w:p>
    <w:p w14:paraId="1DF94F7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Output:</w:t>
      </w:r>
    </w:p>
    <w:p w14:paraId="4BBD6780">
      <w:r>
        <w:drawing>
          <wp:inline distT="0" distB="0" distL="114300" distR="114300">
            <wp:extent cx="5413375" cy="58483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5F04"/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2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2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2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2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2"/>
        </w:numPr>
        <w:spacing w:after="0" w:line="276" w:lineRule="auto"/>
      </w:pPr>
      <w:r>
        <w:t>Explain how to optimize the recursive solution to avoid excessive computation.</w:t>
      </w:r>
    </w:p>
    <w:p w14:paraId="2BF3DF0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</w:pPr>
    </w:p>
    <w:p w14:paraId="68EE2C7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</w:pPr>
    </w:p>
    <w:p w14:paraId="259D33D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C8DE3F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321D73D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17A747A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(years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4F5A3F8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currentValue; </w:t>
      </w:r>
    </w:p>
    <w:p w14:paraId="79BC0EC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50466D8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currentValue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);</w:t>
      </w:r>
    </w:p>
    <w:p w14:paraId="7054CA0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5E5FE7D8">
      <w:pPr>
        <w:keepNext w:val="0"/>
        <w:keepLines w:val="0"/>
        <w:widowControl/>
        <w:suppressLineNumbers w:val="0"/>
        <w:jc w:val="left"/>
      </w:pPr>
    </w:p>
    <w:p w14:paraId="218EC62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5CAAAE0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; </w:t>
      </w:r>
    </w:p>
    <w:p w14:paraId="3A79A6C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    </w:t>
      </w:r>
    </w:p>
    <w:p w14:paraId="5E60CC4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4C8F76D3">
      <w:pPr>
        <w:keepNext w:val="0"/>
        <w:keepLines w:val="0"/>
        <w:widowControl/>
        <w:suppressLineNumbers w:val="0"/>
        <w:jc w:val="left"/>
      </w:pPr>
    </w:p>
    <w:p w14:paraId="46D1818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forecastValue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8"/>
          <w:szCs w:val="28"/>
          <w:shd w:val="clear" w:fill="00002C"/>
          <w:lang w:val="en-US" w:eastAsia="zh-CN" w:bidi="ar"/>
        </w:rPr>
        <w:t xml:space="preserve"> 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);</w:t>
      </w:r>
    </w:p>
    <w:p w14:paraId="766F2F7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Future value after %d years: ₹%.2f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8"/>
          <w:szCs w:val="28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", years, futureValue);</w:t>
      </w:r>
    </w:p>
    <w:p w14:paraId="2A4658C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732E711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301819A3">
      <w:pPr>
        <w:keepNext w:val="0"/>
        <w:keepLines w:val="0"/>
        <w:widowControl/>
        <w:suppressLineNumbers w:val="0"/>
        <w:jc w:val="left"/>
      </w:pPr>
    </w:p>
    <w:p w14:paraId="3CCDEB6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 w14:paraId="4DF96A08">
      <w:r>
        <w:drawing>
          <wp:inline distT="0" distB="0" distL="114300" distR="114300">
            <wp:extent cx="5267960" cy="38290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5FDF"/>
    <w:p w14:paraId="27335994"/>
    <w:p w14:paraId="186A3321"/>
    <w:p w14:paraId="09747A85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Design Principles and patterns hands-on</w:t>
      </w:r>
    </w:p>
    <w:p w14:paraId="50C30BBD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3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3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3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3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3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3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3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3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3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3"/>
        </w:numPr>
      </w:pPr>
      <w:r>
        <w:t>Create a test class to verify that only one instance of Logger is created and used across the application.</w:t>
      </w:r>
    </w:p>
    <w:p w14:paraId="1F998C3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SingletonPattern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50C7C50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7580E16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</w:p>
    <w:p w14:paraId="53F2843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2D1014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;</w:t>
      </w:r>
    </w:p>
    <w:p w14:paraId="18517288">
      <w:pPr>
        <w:keepNext w:val="0"/>
        <w:keepLines w:val="0"/>
        <w:widowControl/>
        <w:suppressLineNumbers w:val="0"/>
        <w:jc w:val="left"/>
      </w:pPr>
    </w:p>
    <w:p w14:paraId="1BB0A24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23D2017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Logger instance created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686A32F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34BBAE8A">
      <w:pPr>
        <w:keepNext w:val="0"/>
        <w:keepLines w:val="0"/>
        <w:widowControl/>
        <w:suppressLineNumbers w:val="0"/>
        <w:jc w:val="left"/>
      </w:pPr>
    </w:p>
    <w:p w14:paraId="56225B5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5685A74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21C80A8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    instance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0F7D3CA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    }</w:t>
      </w:r>
    </w:p>
    <w:p w14:paraId="0767DC3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instance;</w:t>
      </w:r>
    </w:p>
    <w:p w14:paraId="219DA9A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0F1D813F">
      <w:pPr>
        <w:keepNext w:val="0"/>
        <w:keepLines w:val="0"/>
        <w:widowControl/>
        <w:suppressLineNumbers w:val="0"/>
        <w:jc w:val="left"/>
      </w:pPr>
    </w:p>
    <w:p w14:paraId="4886D16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77CE26F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 xml:space="preserve">Log: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message);</w:t>
      </w:r>
    </w:p>
    <w:p w14:paraId="6ED6D2E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13D3FEB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0CE9B9D2">
      <w:pPr>
        <w:keepNext w:val="0"/>
        <w:keepLines w:val="0"/>
        <w:widowControl/>
        <w:suppressLineNumbers w:val="0"/>
        <w:jc w:val="left"/>
      </w:pPr>
    </w:p>
    <w:p w14:paraId="6576064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</w:p>
    <w:p w14:paraId="5C75088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335649C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71F24FB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First log 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2D1A4E4B">
      <w:pPr>
        <w:keepNext w:val="0"/>
        <w:keepLines w:val="0"/>
        <w:widowControl/>
        <w:suppressLineNumbers w:val="0"/>
        <w:jc w:val="left"/>
      </w:pPr>
    </w:p>
    <w:p w14:paraId="3DC5C4E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7375B3AD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Second log 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11281E87">
      <w:pPr>
        <w:keepNext w:val="0"/>
        <w:keepLines w:val="0"/>
        <w:widowControl/>
        <w:suppressLineNumbers w:val="0"/>
        <w:jc w:val="left"/>
      </w:pPr>
    </w:p>
    <w:p w14:paraId="026E4D2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(logger1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logger2) {</w:t>
      </w:r>
    </w:p>
    <w:p w14:paraId="3A32175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Both logger1 and logger2 are the same instance.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64464FE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608C703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Different instances (this should not happen in Singleton).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4A1D36E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79961C1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026BCB5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42BD682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0145A84"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Output:</w:t>
      </w:r>
    </w:p>
    <w:p w14:paraId="6C80281B"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drawing>
          <wp:inline distT="0" distB="0" distL="114300" distR="114300">
            <wp:extent cx="5266690" cy="627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B0B6">
      <w:pPr>
        <w:ind w:firstLine="442" w:firstLineChars="100"/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4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4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4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4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4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4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4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4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4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4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4"/>
        </w:numPr>
      </w:pPr>
      <w:r>
        <w:t>Create a test class to demonstrate the creation of different document types using the factory method.</w:t>
      </w:r>
    </w:p>
    <w:p w14:paraId="412E30D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FactoryMethodPattern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5E4E902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</w:p>
    <w:p w14:paraId="4970991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1BBAC0F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53760A1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15AD4AA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738F7D4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1EAF6C5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Opening Word document...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2689D1E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7335B92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69F20EBB">
      <w:pPr>
        <w:keepNext w:val="0"/>
        <w:keepLines w:val="0"/>
        <w:widowControl/>
        <w:suppressLineNumbers w:val="0"/>
        <w:jc w:val="left"/>
      </w:pPr>
    </w:p>
    <w:p w14:paraId="52774B8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279C336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1DD4DA5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Opening PDF document...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130112C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7C15488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639C288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621D6EA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6DED552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8"/>
          <w:szCs w:val="28"/>
          <w:shd w:val="clear" w:fill="00002C"/>
          <w:lang w:val="en-US" w:eastAsia="zh-CN" w:bidi="ar"/>
        </w:rPr>
        <w:t>Opening Excel document...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");</w:t>
      </w:r>
    </w:p>
    <w:p w14:paraId="7C42857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5B26371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61A13BE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243F899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648C9BA3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13D7CB2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70775F8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1ACD455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384A6A8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4848FDF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04019F56">
      <w:pPr>
        <w:keepNext w:val="0"/>
        <w:keepLines w:val="0"/>
        <w:widowControl/>
        <w:suppressLineNumbers w:val="0"/>
        <w:jc w:val="left"/>
      </w:pPr>
    </w:p>
    <w:p w14:paraId="42D29EF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6D09579A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61AF313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74426F0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5F5C745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53EBFE19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8"/>
          <w:szCs w:val="28"/>
          <w:shd w:val="clear" w:fill="00002C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{</w:t>
      </w:r>
    </w:p>
    <w:p w14:paraId="649866A7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 {</w:t>
      </w:r>
    </w:p>
    <w:p w14:paraId="1D4C50D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145E98A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    }</w:t>
      </w:r>
    </w:p>
    <w:p w14:paraId="3BD8A13B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1253CB61">
      <w:pPr>
        <w:keepNext w:val="0"/>
        <w:keepLines w:val="0"/>
        <w:widowControl/>
        <w:suppressLineNumbers w:val="0"/>
        <w:jc w:val="left"/>
      </w:pPr>
    </w:p>
    <w:p w14:paraId="329AEF9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8"/>
          <w:szCs w:val="28"/>
          <w:shd w:val="clear" w:fill="00002C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) {</w:t>
      </w:r>
    </w:p>
    <w:p w14:paraId="18E22A64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6B346A8F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1584D1E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6869DDE0">
      <w:pPr>
        <w:keepNext w:val="0"/>
        <w:keepLines w:val="0"/>
        <w:widowControl/>
        <w:suppressLineNumbers w:val="0"/>
        <w:jc w:val="left"/>
      </w:pPr>
    </w:p>
    <w:p w14:paraId="021B8C51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116A98D8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40392370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3B7EDCCC">
      <w:pPr>
        <w:keepNext w:val="0"/>
        <w:keepLines w:val="0"/>
        <w:widowControl/>
        <w:suppressLineNumbers w:val="0"/>
        <w:jc w:val="left"/>
      </w:pPr>
    </w:p>
    <w:p w14:paraId="17A03235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8"/>
          <w:szCs w:val="28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2EAB1F6E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8"/>
          <w:szCs w:val="28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01DC5732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8"/>
          <w:szCs w:val="28"/>
          <w:shd w:val="clear" w:fill="00002C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();</w:t>
      </w:r>
    </w:p>
    <w:p w14:paraId="7E14F936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8"/>
          <w:szCs w:val="28"/>
          <w:shd w:val="clear" w:fill="00002C"/>
          <w:lang w:val="en-US" w:eastAsia="zh-CN" w:bidi="ar"/>
        </w:rPr>
        <w:t>    }</w:t>
      </w:r>
    </w:p>
    <w:p w14:paraId="5228C6CC">
      <w:pPr>
        <w:keepNext w:val="0"/>
        <w:keepLines w:val="0"/>
        <w:widowControl/>
        <w:suppressLineNumbers w:val="0"/>
        <w:shd w:val="clear" w:fill="00002C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8"/>
          <w:szCs w:val="28"/>
          <w:shd w:val="clear" w:fill="00002C"/>
          <w:lang w:val="en-US" w:eastAsia="zh-CN" w:bidi="ar"/>
        </w:rPr>
        <w:t>}</w:t>
      </w:r>
    </w:p>
    <w:p w14:paraId="552F5A3B">
      <w:p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sz w:val="36"/>
          <w:szCs w:val="36"/>
          <w:u w:val="single"/>
          <w:lang w:val="en-US"/>
        </w:rPr>
        <w:t>Output:</w:t>
      </w:r>
    </w:p>
    <w:p w14:paraId="4680846C">
      <w:p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6041390" cy="9391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07A4"/>
    <w:rsid w:val="302307A4"/>
    <w:rsid w:val="44D8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2025-06-17T06:09:00Z</dcterms:created>
  <dc:creator>Shreya Agarwal</dc:creator>
  <cp:lastModifiedBy>Shreya Agarwal</cp:lastModifiedBy>
  <dcterms:modified xsi:type="dcterms:W3CDTF">2025-06-18T08:57:15Z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DCCE2303D59741C48FBBA59BECA96B39_11</vt:lpwstr>
  </property>
</Properties>
</file>