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1C2AF" w14:textId="5D430073" w:rsidR="00A95286" w:rsidRPr="002D02C1" w:rsidRDefault="004F6FE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>So, let’s start.</w:t>
      </w:r>
    </w:p>
    <w:p w14:paraId="73AED8A2" w14:textId="2058D310" w:rsidR="004F6FEF" w:rsidRPr="002D02C1" w:rsidRDefault="004F6FE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>Firstly, we should check our file. I mean what type of this file.</w:t>
      </w:r>
    </w:p>
    <w:p w14:paraId="0AA5CAEE" w14:textId="0597418B" w:rsidR="004F6FEF" w:rsidRDefault="004F6FEF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B8782" wp14:editId="4DC89A41">
            <wp:extent cx="4714875" cy="1352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A7ED" w14:textId="77777777" w:rsidR="00FE48BF" w:rsidRDefault="00FE48BF" w:rsidP="004F6FEF">
      <w:pPr>
        <w:ind w:firstLine="0"/>
        <w:rPr>
          <w:lang w:val="en-US"/>
        </w:rPr>
      </w:pPr>
    </w:p>
    <w:p w14:paraId="16BA1DEE" w14:textId="589B9EDF" w:rsidR="004F6FEF" w:rsidRPr="002D02C1" w:rsidRDefault="004F6FE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>If we look, we can see it is PE32+ executable, 64 bits and for Windows.</w:t>
      </w:r>
    </w:p>
    <w:p w14:paraId="18A6B149" w14:textId="77777777" w:rsidR="00FE48BF" w:rsidRPr="002D02C1" w:rsidRDefault="004F6FEF" w:rsidP="004F6FEF">
      <w:pPr>
        <w:ind w:firstLine="0"/>
        <w:rPr>
          <w:noProof/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 xml:space="preserve">We can run .exe files with </w:t>
      </w:r>
      <w:r w:rsidRPr="002D02C1">
        <w:rPr>
          <w:b/>
          <w:bCs/>
          <w:sz w:val="28"/>
          <w:szCs w:val="28"/>
          <w:lang w:val="en-US"/>
        </w:rPr>
        <w:t xml:space="preserve">wine. </w:t>
      </w:r>
      <w:r w:rsidRPr="002D02C1">
        <w:rPr>
          <w:sz w:val="28"/>
          <w:szCs w:val="28"/>
          <w:lang w:val="en-US"/>
        </w:rPr>
        <w:t>If you do not have wine, just paste this command “apt install wine”.</w:t>
      </w:r>
      <w:r w:rsidR="00FE48BF" w:rsidRPr="002D02C1">
        <w:rPr>
          <w:noProof/>
          <w:sz w:val="28"/>
          <w:szCs w:val="28"/>
          <w:lang w:val="en-US"/>
        </w:rPr>
        <w:t xml:space="preserve"> </w:t>
      </w:r>
    </w:p>
    <w:p w14:paraId="72E79182" w14:textId="77777777" w:rsidR="00FE48BF" w:rsidRDefault="00FE48BF" w:rsidP="004F6FEF">
      <w:pPr>
        <w:ind w:firstLine="0"/>
        <w:rPr>
          <w:noProof/>
          <w:lang w:val="en-US"/>
        </w:rPr>
      </w:pPr>
    </w:p>
    <w:p w14:paraId="274200CB" w14:textId="4DEC0779" w:rsidR="004F6FEF" w:rsidRDefault="00FE48BF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82395" wp14:editId="1709B863">
            <wp:extent cx="5934075" cy="1466850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5A01" w14:textId="77777777" w:rsidR="00FE48BF" w:rsidRDefault="00FE48BF" w:rsidP="004F6FEF">
      <w:pPr>
        <w:ind w:firstLine="0"/>
        <w:rPr>
          <w:lang w:val="en-US"/>
        </w:rPr>
      </w:pPr>
    </w:p>
    <w:p w14:paraId="03E6E4EC" w14:textId="4364C084" w:rsidR="00FE48BF" w:rsidRPr="002D02C1" w:rsidRDefault="004F6FE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>Th</w:t>
      </w:r>
      <w:r w:rsidR="00FE48BF" w:rsidRPr="002D02C1">
        <w:rPr>
          <w:sz w:val="28"/>
          <w:szCs w:val="28"/>
          <w:lang w:val="en-US"/>
        </w:rPr>
        <w:t>e</w:t>
      </w:r>
      <w:r w:rsidRPr="002D02C1">
        <w:rPr>
          <w:sz w:val="28"/>
          <w:szCs w:val="28"/>
          <w:lang w:val="en-US"/>
        </w:rPr>
        <w:t>n</w:t>
      </w:r>
      <w:r w:rsidR="00FE48BF" w:rsidRPr="002D02C1">
        <w:rPr>
          <w:sz w:val="28"/>
          <w:szCs w:val="28"/>
          <w:lang w:val="en-US"/>
        </w:rPr>
        <w:t xml:space="preserve"> w</w:t>
      </w:r>
      <w:r w:rsidRPr="002D02C1">
        <w:rPr>
          <w:sz w:val="28"/>
          <w:szCs w:val="28"/>
          <w:lang w:val="en-US"/>
        </w:rPr>
        <w:t xml:space="preserve">e should </w:t>
      </w:r>
      <w:r w:rsidR="00FE48BF" w:rsidRPr="002D02C1">
        <w:rPr>
          <w:sz w:val="28"/>
          <w:szCs w:val="28"/>
          <w:lang w:val="en-US"/>
        </w:rPr>
        <w:t xml:space="preserve">run our app. We should type </w:t>
      </w:r>
      <w:r w:rsidR="00FE48BF" w:rsidRPr="002D02C1">
        <w:rPr>
          <w:b/>
          <w:bCs/>
          <w:sz w:val="28"/>
          <w:szCs w:val="28"/>
          <w:lang w:val="en-US"/>
        </w:rPr>
        <w:t>id</w:t>
      </w:r>
      <w:r w:rsidR="00FE48BF" w:rsidRPr="002D02C1">
        <w:rPr>
          <w:sz w:val="28"/>
          <w:szCs w:val="28"/>
          <w:lang w:val="en-US"/>
        </w:rPr>
        <w:t xml:space="preserve"> of user. If we type for example: 1, 2 or 3, we will see “Invalid” message. </w:t>
      </w:r>
    </w:p>
    <w:p w14:paraId="1BF6CC38" w14:textId="4F40C712" w:rsidR="00FE48BF" w:rsidRPr="002D02C1" w:rsidRDefault="00FE48B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 xml:space="preserve">Let’s use </w:t>
      </w:r>
      <w:proofErr w:type="spellStart"/>
      <w:r w:rsidRPr="002D02C1">
        <w:rPr>
          <w:sz w:val="28"/>
          <w:szCs w:val="28"/>
          <w:lang w:val="en-US"/>
        </w:rPr>
        <w:t>ghidra</w:t>
      </w:r>
      <w:proofErr w:type="spellEnd"/>
      <w:r w:rsidRPr="002D02C1">
        <w:rPr>
          <w:sz w:val="28"/>
          <w:szCs w:val="28"/>
          <w:lang w:val="en-US"/>
        </w:rPr>
        <w:t xml:space="preserve"> and analyst app. </w:t>
      </w:r>
    </w:p>
    <w:p w14:paraId="0321D13D" w14:textId="77777777" w:rsidR="00FE48BF" w:rsidRDefault="00FE48BF" w:rsidP="004F6FEF">
      <w:pPr>
        <w:ind w:firstLine="0"/>
        <w:rPr>
          <w:lang w:val="en-US"/>
        </w:rPr>
      </w:pPr>
    </w:p>
    <w:p w14:paraId="11ED983D" w14:textId="38C61F4A" w:rsidR="00FE48BF" w:rsidRDefault="00FE48BF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8C313" wp14:editId="6544F059">
            <wp:extent cx="5934075" cy="3333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257D" w14:textId="661F1917" w:rsidR="00FE48BF" w:rsidRDefault="00FE48BF" w:rsidP="004F6FEF">
      <w:pPr>
        <w:ind w:firstLine="0"/>
        <w:rPr>
          <w:lang w:val="en-US"/>
        </w:rPr>
      </w:pPr>
    </w:p>
    <w:p w14:paraId="52126BD5" w14:textId="000DCFAD" w:rsidR="00936A6F" w:rsidRPr="002D02C1" w:rsidRDefault="00936A6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 xml:space="preserve">After analyzing we must find the main </w:t>
      </w:r>
      <w:r w:rsidRPr="002D02C1">
        <w:rPr>
          <w:b/>
          <w:bCs/>
          <w:sz w:val="28"/>
          <w:szCs w:val="28"/>
          <w:lang w:val="en-US"/>
        </w:rPr>
        <w:t xml:space="preserve">function. </w:t>
      </w:r>
      <w:r w:rsidRPr="002D02C1">
        <w:rPr>
          <w:sz w:val="28"/>
          <w:szCs w:val="28"/>
          <w:lang w:val="en-US"/>
        </w:rPr>
        <w:t xml:space="preserve">After finding main we have some values. First – </w:t>
      </w:r>
      <w:r w:rsidRPr="002D02C1">
        <w:rPr>
          <w:b/>
          <w:bCs/>
          <w:sz w:val="28"/>
          <w:szCs w:val="28"/>
          <w:lang w:val="en-US"/>
        </w:rPr>
        <w:t>4712</w:t>
      </w:r>
      <w:r w:rsidRPr="002D02C1">
        <w:rPr>
          <w:sz w:val="28"/>
          <w:szCs w:val="28"/>
          <w:lang w:val="en-US"/>
        </w:rPr>
        <w:t>, and second value equals to “</w:t>
      </w:r>
      <w:proofErr w:type="spellStart"/>
      <w:r w:rsidRPr="002D02C1">
        <w:rPr>
          <w:b/>
          <w:bCs/>
          <w:sz w:val="28"/>
          <w:szCs w:val="28"/>
          <w:lang w:val="en-US"/>
        </w:rPr>
        <w:t>SsAp</w:t>
      </w:r>
      <w:proofErr w:type="spellEnd"/>
      <w:r w:rsidRPr="002D02C1">
        <w:rPr>
          <w:sz w:val="28"/>
          <w:szCs w:val="28"/>
          <w:lang w:val="en-US"/>
        </w:rPr>
        <w:t xml:space="preserve">”. </w:t>
      </w:r>
    </w:p>
    <w:p w14:paraId="2CE4CD08" w14:textId="609A73B0" w:rsidR="00936A6F" w:rsidRDefault="00936A6F" w:rsidP="004F6FEF">
      <w:pPr>
        <w:ind w:firstLine="0"/>
        <w:rPr>
          <w:lang w:val="en-US"/>
        </w:rPr>
      </w:pPr>
    </w:p>
    <w:p w14:paraId="20550EDE" w14:textId="7A280BA6" w:rsidR="00936A6F" w:rsidRDefault="00936A6F" w:rsidP="004F6FEF">
      <w:pPr>
        <w:ind w:firstLine="0"/>
        <w:rPr>
          <w:lang w:val="en-US"/>
        </w:rPr>
      </w:pPr>
    </w:p>
    <w:p w14:paraId="6D53D790" w14:textId="44819DAF" w:rsidR="00936A6F" w:rsidRDefault="00936A6F" w:rsidP="004F6FEF">
      <w:pPr>
        <w:ind w:firstLine="0"/>
        <w:rPr>
          <w:lang w:val="en-US"/>
        </w:rPr>
      </w:pPr>
    </w:p>
    <w:p w14:paraId="3B8B0B7B" w14:textId="60443D68" w:rsidR="00936A6F" w:rsidRDefault="00936A6F" w:rsidP="004F6FEF">
      <w:pPr>
        <w:ind w:firstLine="0"/>
        <w:rPr>
          <w:lang w:val="en-US"/>
        </w:rPr>
      </w:pPr>
    </w:p>
    <w:p w14:paraId="34F4A2D0" w14:textId="1330C6B0" w:rsidR="00936A6F" w:rsidRDefault="00936A6F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3F4BB1" wp14:editId="61924D33">
            <wp:extent cx="4600575" cy="3657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02D6" w14:textId="3DCA1853" w:rsidR="00936A6F" w:rsidRDefault="00936A6F" w:rsidP="004F6FEF">
      <w:pPr>
        <w:ind w:firstLine="0"/>
        <w:rPr>
          <w:lang w:val="en-US"/>
        </w:rPr>
      </w:pPr>
    </w:p>
    <w:p w14:paraId="0D13F33C" w14:textId="67F5B24D" w:rsidR="00936A6F" w:rsidRPr="002D02C1" w:rsidRDefault="00936A6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>After successfully checking passphrase, we must get flag.</w:t>
      </w:r>
    </w:p>
    <w:p w14:paraId="57C6196D" w14:textId="56B369E9" w:rsidR="00936A6F" w:rsidRPr="002D02C1" w:rsidRDefault="00936A6F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>Let’s use these values.</w:t>
      </w:r>
    </w:p>
    <w:p w14:paraId="3BF2EFB4" w14:textId="71E2A0FB" w:rsidR="00936A6F" w:rsidRDefault="00936A6F" w:rsidP="004F6FEF">
      <w:pPr>
        <w:ind w:firstLine="0"/>
        <w:rPr>
          <w:lang w:val="en-US"/>
        </w:rPr>
      </w:pPr>
    </w:p>
    <w:p w14:paraId="1E46C029" w14:textId="3E787DCB" w:rsidR="00936A6F" w:rsidRDefault="00936A6F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66E22D" wp14:editId="14C0AB4E">
            <wp:extent cx="5934075" cy="1924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BD54" w14:textId="2F7E9FE7" w:rsidR="00936A6F" w:rsidRDefault="00936A6F" w:rsidP="004F6FEF">
      <w:pPr>
        <w:ind w:firstLine="0"/>
        <w:rPr>
          <w:lang w:val="en-US"/>
        </w:rPr>
      </w:pPr>
    </w:p>
    <w:p w14:paraId="27C91B84" w14:textId="627A500F" w:rsidR="00936A6F" w:rsidRPr="002D02C1" w:rsidRDefault="00936A6F" w:rsidP="004F6FEF">
      <w:pPr>
        <w:ind w:firstLine="0"/>
        <w:rPr>
          <w:sz w:val="26"/>
          <w:szCs w:val="26"/>
          <w:lang w:val="en-US"/>
        </w:rPr>
      </w:pPr>
      <w:r w:rsidRPr="002D02C1">
        <w:rPr>
          <w:sz w:val="26"/>
          <w:szCs w:val="26"/>
          <w:lang w:val="en-US"/>
        </w:rPr>
        <w:t>So, it is incorrect. I have one idea. Let’s try with radar2.</w:t>
      </w:r>
    </w:p>
    <w:p w14:paraId="095E4C6F" w14:textId="77777777" w:rsidR="00DF4C35" w:rsidRDefault="00DF4C35" w:rsidP="004F6FEF">
      <w:pPr>
        <w:ind w:firstLine="0"/>
        <w:rPr>
          <w:lang w:val="en-US"/>
        </w:rPr>
      </w:pPr>
    </w:p>
    <w:p w14:paraId="6146665A" w14:textId="4EBA7729" w:rsidR="00936A6F" w:rsidRDefault="00DF4C35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DFB85" wp14:editId="758D747B">
            <wp:extent cx="5934075" cy="1657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8728" w14:textId="2012C925" w:rsidR="00936A6F" w:rsidRDefault="00936A6F" w:rsidP="004F6FEF">
      <w:pPr>
        <w:ind w:firstLine="0"/>
        <w:rPr>
          <w:lang w:val="en-US"/>
        </w:rPr>
      </w:pPr>
    </w:p>
    <w:p w14:paraId="0BBB65CA" w14:textId="060EDF80" w:rsidR="00DF4C35" w:rsidRPr="002D02C1" w:rsidRDefault="00DF4C35" w:rsidP="004F6FEF">
      <w:pPr>
        <w:ind w:firstLine="0"/>
        <w:rPr>
          <w:b/>
          <w:bCs/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 xml:space="preserve">Run radar2 with this command: </w:t>
      </w:r>
      <w:r w:rsidRPr="002D02C1">
        <w:rPr>
          <w:b/>
          <w:bCs/>
          <w:sz w:val="28"/>
          <w:szCs w:val="28"/>
          <w:lang w:val="en-US"/>
        </w:rPr>
        <w:t>r2 &lt;file name&gt;</w:t>
      </w:r>
    </w:p>
    <w:p w14:paraId="03A0F0E5" w14:textId="0B734221" w:rsidR="00DF4C35" w:rsidRPr="002D02C1" w:rsidRDefault="00DF4C35" w:rsidP="004F6FEF">
      <w:pPr>
        <w:ind w:firstLine="0"/>
        <w:rPr>
          <w:b/>
          <w:bCs/>
          <w:sz w:val="28"/>
          <w:szCs w:val="28"/>
          <w:lang w:val="en-US"/>
        </w:rPr>
      </w:pPr>
      <w:r w:rsidRPr="002D02C1">
        <w:rPr>
          <w:b/>
          <w:bCs/>
          <w:sz w:val="28"/>
          <w:szCs w:val="28"/>
          <w:lang w:val="en-US"/>
        </w:rPr>
        <w:t>aa – analyze our app</w:t>
      </w:r>
    </w:p>
    <w:p w14:paraId="5FBCA741" w14:textId="0F9F9E12" w:rsidR="00DF4C35" w:rsidRPr="002D02C1" w:rsidRDefault="00DF4C35" w:rsidP="004F6FEF">
      <w:pPr>
        <w:ind w:firstLine="0"/>
        <w:rPr>
          <w:b/>
          <w:bCs/>
          <w:sz w:val="28"/>
          <w:szCs w:val="28"/>
          <w:lang w:val="en-US"/>
        </w:rPr>
      </w:pPr>
      <w:proofErr w:type="spellStart"/>
      <w:r w:rsidRPr="002D02C1">
        <w:rPr>
          <w:b/>
          <w:bCs/>
          <w:sz w:val="28"/>
          <w:szCs w:val="28"/>
          <w:lang w:val="en-US"/>
        </w:rPr>
        <w:t>afl</w:t>
      </w:r>
      <w:proofErr w:type="spellEnd"/>
      <w:r w:rsidRPr="002D02C1">
        <w:rPr>
          <w:b/>
          <w:bCs/>
          <w:sz w:val="28"/>
          <w:szCs w:val="28"/>
          <w:lang w:val="en-US"/>
        </w:rPr>
        <w:t xml:space="preserve"> – show functions</w:t>
      </w:r>
    </w:p>
    <w:p w14:paraId="797FCEC9" w14:textId="574ABB54" w:rsidR="00DF4C35" w:rsidRDefault="00DF4C35" w:rsidP="004F6FEF">
      <w:pPr>
        <w:ind w:firstLine="0"/>
        <w:rPr>
          <w:lang w:val="en-US"/>
        </w:rPr>
      </w:pPr>
      <w:r w:rsidRPr="002D02C1">
        <w:rPr>
          <w:sz w:val="28"/>
          <w:szCs w:val="28"/>
          <w:lang w:val="en-US"/>
        </w:rPr>
        <w:t xml:space="preserve">We have some main functions. We can use command: </w:t>
      </w:r>
      <w:proofErr w:type="spellStart"/>
      <w:r w:rsidRPr="002D02C1">
        <w:rPr>
          <w:b/>
          <w:bCs/>
          <w:sz w:val="28"/>
          <w:szCs w:val="28"/>
          <w:lang w:val="en-US"/>
        </w:rPr>
        <w:t>afl</w:t>
      </w:r>
      <w:proofErr w:type="spellEnd"/>
      <w:r w:rsidRPr="002D02C1">
        <w:rPr>
          <w:b/>
          <w:bCs/>
          <w:sz w:val="28"/>
          <w:szCs w:val="28"/>
          <w:lang w:val="en-US"/>
        </w:rPr>
        <w:t xml:space="preserve"> | grep “main”</w:t>
      </w:r>
      <w:r w:rsidRPr="002D02C1">
        <w:rPr>
          <w:sz w:val="28"/>
          <w:szCs w:val="28"/>
          <w:lang w:val="en-US"/>
        </w:rPr>
        <w:t xml:space="preserve"> so that see all main functions</w:t>
      </w:r>
      <w:r>
        <w:rPr>
          <w:lang w:val="en-US"/>
        </w:rPr>
        <w:t>.</w:t>
      </w:r>
    </w:p>
    <w:p w14:paraId="69016D10" w14:textId="77777777" w:rsidR="00DF4C35" w:rsidRDefault="00DF4C35" w:rsidP="004F6FEF">
      <w:pPr>
        <w:ind w:firstLine="0"/>
        <w:rPr>
          <w:lang w:val="en-US"/>
        </w:rPr>
      </w:pPr>
    </w:p>
    <w:p w14:paraId="5D2E2F6F" w14:textId="76C20010" w:rsidR="00DF4C35" w:rsidRDefault="00DF4C35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621292" wp14:editId="7493C911">
            <wp:extent cx="5924550" cy="64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4C51" w14:textId="148BA467" w:rsidR="00DF4C35" w:rsidRDefault="00DF4C35" w:rsidP="004F6FEF">
      <w:pPr>
        <w:ind w:firstLine="0"/>
        <w:rPr>
          <w:lang w:val="en-US"/>
        </w:rPr>
      </w:pPr>
    </w:p>
    <w:p w14:paraId="3F6E698F" w14:textId="1F597E3E" w:rsidR="00DF4C35" w:rsidRPr="002D02C1" w:rsidRDefault="00DF4C35" w:rsidP="004F6FEF">
      <w:pPr>
        <w:ind w:firstLine="0"/>
        <w:rPr>
          <w:noProof/>
          <w:sz w:val="28"/>
          <w:szCs w:val="28"/>
          <w:lang w:val="en-US"/>
        </w:rPr>
      </w:pPr>
      <w:proofErr w:type="spellStart"/>
      <w:proofErr w:type="gramStart"/>
      <w:r w:rsidRPr="002D02C1">
        <w:rPr>
          <w:b/>
          <w:bCs/>
          <w:sz w:val="28"/>
          <w:szCs w:val="28"/>
          <w:lang w:val="en-US"/>
        </w:rPr>
        <w:t>sym.main</w:t>
      </w:r>
      <w:proofErr w:type="spellEnd"/>
      <w:proofErr w:type="gramEnd"/>
      <w:r w:rsidRPr="002D02C1">
        <w:rPr>
          <w:sz w:val="28"/>
          <w:szCs w:val="28"/>
          <w:lang w:val="en-US"/>
        </w:rPr>
        <w:t xml:space="preserve"> is our main. </w:t>
      </w:r>
    </w:p>
    <w:p w14:paraId="3344CB3D" w14:textId="77777777" w:rsidR="00DF4C35" w:rsidRDefault="00DF4C35" w:rsidP="004F6FEF">
      <w:pPr>
        <w:ind w:firstLine="0"/>
        <w:rPr>
          <w:noProof/>
          <w:lang w:val="en-US"/>
        </w:rPr>
      </w:pPr>
    </w:p>
    <w:p w14:paraId="4C2EB1CC" w14:textId="474CD59B" w:rsidR="00DF4C35" w:rsidRDefault="00DF4C35" w:rsidP="004F6FE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2A3C0" wp14:editId="65848213">
            <wp:extent cx="5934075" cy="2085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8747" w14:textId="6D3FB3E3" w:rsidR="00DF4C35" w:rsidRDefault="00DF4C35" w:rsidP="004F6FEF">
      <w:pPr>
        <w:ind w:firstLine="0"/>
        <w:rPr>
          <w:lang w:val="en-US"/>
        </w:rPr>
      </w:pPr>
    </w:p>
    <w:p w14:paraId="3FE4FA6F" w14:textId="37108672" w:rsidR="00DF4C35" w:rsidRPr="002D02C1" w:rsidRDefault="002D02C1" w:rsidP="004F6FE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Pr="002D02C1">
        <w:rPr>
          <w:sz w:val="28"/>
          <w:szCs w:val="28"/>
          <w:lang w:val="en-US"/>
        </w:rPr>
        <w:t>isassemble function</w:t>
      </w:r>
      <w:r>
        <w:rPr>
          <w:sz w:val="28"/>
          <w:szCs w:val="28"/>
          <w:lang w:val="en-US"/>
        </w:rPr>
        <w:t xml:space="preserve"> </w:t>
      </w:r>
      <w:r w:rsidRPr="002D02C1">
        <w:rPr>
          <w:sz w:val="28"/>
          <w:szCs w:val="28"/>
          <w:lang w:val="en-US"/>
        </w:rPr>
        <w:t>and let see what happens there. If you look to red strings, we see “</w:t>
      </w:r>
      <w:proofErr w:type="spellStart"/>
      <w:r w:rsidRPr="002D02C1">
        <w:rPr>
          <w:b/>
          <w:bCs/>
          <w:sz w:val="28"/>
          <w:szCs w:val="28"/>
          <w:lang w:val="en-US"/>
        </w:rPr>
        <w:t>pAsS</w:t>
      </w:r>
      <w:proofErr w:type="spellEnd"/>
      <w:r w:rsidRPr="002D02C1">
        <w:rPr>
          <w:sz w:val="28"/>
          <w:szCs w:val="28"/>
          <w:lang w:val="en-US"/>
        </w:rPr>
        <w:t xml:space="preserve">” and </w:t>
      </w:r>
      <w:r w:rsidRPr="002D02C1">
        <w:rPr>
          <w:b/>
          <w:bCs/>
          <w:sz w:val="28"/>
          <w:szCs w:val="28"/>
          <w:lang w:val="en-US"/>
        </w:rPr>
        <w:t>2174</w:t>
      </w:r>
      <w:r w:rsidRPr="002D02C1">
        <w:rPr>
          <w:sz w:val="28"/>
          <w:szCs w:val="28"/>
          <w:lang w:val="en-US"/>
        </w:rPr>
        <w:t>. Cool we find correct values. Let’s try with these values.</w:t>
      </w:r>
    </w:p>
    <w:p w14:paraId="5E674D20" w14:textId="77777777" w:rsidR="002D02C1" w:rsidRPr="00DF4C35" w:rsidRDefault="002D02C1" w:rsidP="004F6FEF">
      <w:pPr>
        <w:ind w:firstLine="0"/>
        <w:rPr>
          <w:lang w:val="en-US"/>
        </w:rPr>
      </w:pPr>
    </w:p>
    <w:p w14:paraId="4DBE26C0" w14:textId="4BE70A31" w:rsidR="00936A6F" w:rsidRDefault="002D02C1" w:rsidP="004F6FEF">
      <w:pPr>
        <w:ind w:firstLine="0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8B720D" wp14:editId="6CA332F6">
            <wp:extent cx="5934075" cy="1000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D955" w14:textId="1264826D" w:rsidR="002D02C1" w:rsidRDefault="002D02C1" w:rsidP="004F6FEF">
      <w:pPr>
        <w:ind w:firstLine="0"/>
        <w:rPr>
          <w:lang w:val="en-US"/>
        </w:rPr>
      </w:pPr>
    </w:p>
    <w:p w14:paraId="34EC3C7B" w14:textId="01EEE7B5" w:rsidR="002D02C1" w:rsidRPr="002D02C1" w:rsidRDefault="002D02C1" w:rsidP="004F6FEF">
      <w:pPr>
        <w:ind w:firstLine="0"/>
        <w:rPr>
          <w:sz w:val="28"/>
          <w:szCs w:val="28"/>
          <w:lang w:val="en-US"/>
        </w:rPr>
      </w:pPr>
      <w:r w:rsidRPr="002D02C1">
        <w:rPr>
          <w:sz w:val="28"/>
          <w:szCs w:val="28"/>
          <w:lang w:val="en-US"/>
        </w:rPr>
        <w:t>Nice job! We get a flag</w:t>
      </w:r>
    </w:p>
    <w:p w14:paraId="6FCE0DA7" w14:textId="77777777" w:rsidR="00936A6F" w:rsidRPr="00936A6F" w:rsidRDefault="00936A6F" w:rsidP="004F6FEF">
      <w:pPr>
        <w:ind w:firstLine="0"/>
        <w:rPr>
          <w:lang w:val="en-US"/>
        </w:rPr>
      </w:pPr>
    </w:p>
    <w:sectPr w:rsidR="00936A6F" w:rsidRPr="00936A6F" w:rsidSect="0044553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BC2"/>
    <w:rsid w:val="002D02C1"/>
    <w:rsid w:val="0044553B"/>
    <w:rsid w:val="004F6FEF"/>
    <w:rsid w:val="00936A6F"/>
    <w:rsid w:val="00A52BC2"/>
    <w:rsid w:val="00A95286"/>
    <w:rsid w:val="00DF4C35"/>
    <w:rsid w:val="00FE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11DFD"/>
  <w15:chartTrackingRefBased/>
  <w15:docId w15:val="{7CD3E574-1882-4CC0-88BE-A426F5BA7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Magzhan Tursynkul</dc:creator>
  <cp:keywords/>
  <dc:description/>
  <cp:lastModifiedBy>Magzhan Tursynkul</cp:lastModifiedBy>
  <cp:revision>2</cp:revision>
  <dcterms:created xsi:type="dcterms:W3CDTF">2022-01-02T18:24:00Z</dcterms:created>
  <dcterms:modified xsi:type="dcterms:W3CDTF">2022-01-02T18:49:00Z</dcterms:modified>
</cp:coreProperties>
</file>