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3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BF46"/>
                <w:sz w:val="48"/>
                <w:szCs w:val="48"/>
              </w:rPr>
              <w:t xml:space="preserve">VERSETAL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32"/>
                <w:szCs w:val="32"/>
              </w:rPr>
              <w:t xml:space="preserve">J.A.R.V.I.S. Platform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0A2543"/>
          <w:sz w:val="36"/>
          <w:szCs w:val="36"/>
        </w:rPr>
        <w:t xml:space="preserve">System Architecture &amp; Technical Documentation</w:t>
      </w:r>
    </w:p>
    <w:p>
      <w:pPr>
        <w:spacing w:before="0" w:after="4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—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Versetal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— 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JARVIS — Autotask AI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autotask-ai.sorelcorp.com  |  10.0.1.16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/ Express / PostgreSQL / nginx / Ubuntu 24.04</w:t>
            </w:r>
          </w:p>
        </w:tc>
      </w:tr>
    </w:tbl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TABLE OF CONTENTS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&amp;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— Node.js API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—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— Web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Autotask PSA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Integration — Claude / 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Scheduled Jobs &amp;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Planned Features &amp; Roadmap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543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Common Commands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</w:t>
            </w:r>
          </w:p>
        </w:tc>
      </w:tr>
    </w:tbl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1. SYSTEM OVERVIEW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A7DF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JARVIS (Just A Rather Very Intelligent System) is Versetal's internal AI-powered MSP management platform. It integrates with Autotask PSA to provide real-time ticket visibility, AI-assisted triage and analysis, and quarterly business review reporting across all managed clients.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1.1 Purpose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JARVIS provides Versetal engineers and management with a unified interface to monitor, triage, and analyze support tickets across all client environments. It enhances the native Autotask interface by adding AI-powered analysis, custom dashboards, and automated trend detection.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1.2 Core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ticket dashboard with filtering by client, queue, priority, and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AI-powered ticket triage — paste any alert or description and get priority/category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analysis reports — trends, SLA risks, recurring issues, correlated problems, QBR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Ticket management — view, update status/priority, add notes, assign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Bidirectional Autotask sync — incremental every 15 minutes, full historical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Picklist-driven labels — all status, priority, issue type values pulled from Autotask dynamically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1.3 High-Level Architecture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HTML5 / CSS / JavaScript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/ Express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1.24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PSA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Autotask REST API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Claude (Sonnet)</w:t>
            </w:r>
          </w:p>
        </w:tc>
      </w:tr>
    </w:tbl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2. INFRASTRUCTURE &amp; HOSTING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2.1 Host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autotask-ai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10.0.1.16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HYPER01 (ESXi)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10.0.0.0/16 (home lab)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https://autotask-ai.sorelcorp.com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autoadmin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2.2 Network &amp; DNS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Internal DNS managed via UniFi UCG Max — autotask-ai.sorelcorp.com resolves to 10.0.1.16 on 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External DNS managed via Cloudflare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public port forwards — internal access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HTTPS via self-signed certificate (nginx) — cert trusted on internal machines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Future: Cloudflare Tunnel for secure external access without port forwarding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2.3 Services &amp;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80, 443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 — redirects HTTP to HTTPS, proxies to Node.js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server — internal only, not exposed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— localhost only, not externally accessible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2.4 SSL Certificate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Type: Self-signed X.509 (10 year validity)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Key: RSA 2048-bit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Location: /etc/ssl/certs/autotask-ai.crt and /etc/ssl/private/autotask-ai.key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Trusted on: CachyOS (system trust store + NSS DB), macOS (Keychain)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Future: Replace with Cloudflare-issued cert via Tunnel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3. BACKEND — NODE.JS API SERVER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/home/autoadmin/autotask-server/server.js  |  Managed by: systemd (autotask-server.service)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3.1 Framework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server and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client (node-postgres)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node-cron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Scheduled jobs — incremental sync every 15 min, daily lookup sync at 2am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 (built-in)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Autotask API requests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3.2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status, ticket count, last sync timestamp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tickets — params: days, status, priority, company, search, 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/api/tickets/:id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ticket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ticket — proxies to Autotask + updates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ticket — proxies to Autotask + saves to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/api/tickets/:id/notes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Lazy-load notes — checks DB cache first, then Autotask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/api/tickets/:id/notes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note — saves to Autotask +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/api/companies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companies from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/api/queues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queues from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/api/resources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staff/technicians from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/api/picklists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picklist values grouped by field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/api/claude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Proxy Claude API calls — uses key from DB, avoids CORS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sync — params: full=true, type=picklists|lookups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Get/save settings — Anthropic API key stored in DB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3.3 Autotask API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Zone 14: webservices14.autotask.net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Auth: UserName + Secret + ApiIntegrationCode headers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limit: 3 concurrent threads max — sync uses delays and backoff to stay within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Incremental sync: pulls tickets where lastActivityDate &gt; last_sync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sync: date-range chunked by quarter to avoid pagination loops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3.4 Sync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Incremental or full ticket sync from Autotask: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syncTickets(full)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Syncs all client companies: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syncCompanies()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Syncs queue definitions from Autotask picklist fields: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syncQueues()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Syncs staff/technicians filtered by licenseType 1,2,3: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syncResources()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Syncs all ticket field picklists — status, priority, issueType, subIssueType, source: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syncPicklists()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Standalone script — quarterly chunks 2016 to present, run nightly via cron: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historical-sync.js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4. DATABASE — POSTGRESQL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A7DF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Database: autotaskdb  |  User: autotask  |  Host: localhost:5432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4.1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ticket data synced from Autotask — all fields plus raw JSON blob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ticket_notes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Notes/activity for each ticket — lazy loaded and cached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company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Queue definitions — name lookup by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resources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Staff/technician records — all resources including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picklists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field value labels — status, priority, issueType, subIssueType, source, ticketType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sync_state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Key-value store — last sync timestamp, Anthropic API key, historical sync progress per quarter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4.2 Key Schema —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Autotask ticket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ticket_number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e.g. T20260322.0236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 title/subject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ticket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 ID — resolved via picklists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 ID — resolved via picklists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to companies.id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queue_id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to queues.id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assigned_resource_id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to resources.id — primary 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issue_type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 ID — resolved via picklists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sub_issue_type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 ID — resolved via picklists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 ID — resolved via picklists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create_date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ticket was created in Autotask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due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last_activity_date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Used for incremental sync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Autotask API response — source of truth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this record was last synced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4.3 Useful Queries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Check ticket counts by status: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D3060"/>
          <w:sz w:val="20"/>
          <w:szCs w:val="20"/>
        </w:rPr>
        <w:t xml:space="preserve">SELECT p.label, COUNT(*) FROM tickets t JOIN picklists p ON p.field_name='status' AND p.value_id=t.status::text GROUP BY p.label ORDER BY count DESC;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Check historical sync progress: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D3060"/>
          <w:sz w:val="20"/>
          <w:szCs w:val="20"/>
        </w:rPr>
        <w:t xml:space="preserve">SELECT key, value FROM sync_state WHERE key LIKE 'historical_%' ORDER BY key;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Check ticket distribution by month: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D3060"/>
          <w:sz w:val="20"/>
          <w:szCs w:val="20"/>
        </w:rPr>
        <w:t xml:space="preserve">SELECT date_trunc('month', create_date) as month, COUNT(*) FROM tickets GROUP BY 1 ORDER BY 1;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5. FRONTEND — WEB APPLICATION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/home/autoadmin/autotask-server/public/index.html  |  Single-file HTML/CSS/JS application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5.1 Pages /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Metric cards (Total Open, New, In Progress, Critical), recent tickets table, timeframe selector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Tickets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ticket list — search, filter by client/status/priority, paginated table with sortable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Ticket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ticket creation form + AI draft mode (paste description, Claude pre-fills fields)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Triage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any alert or description — Claude analyzes and returns priority, category, summary, next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Configurable analysis — time range, focus area (QBR/Trends/SLA/Recurring/etc.), client filter, queue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URL, Anthropic API key, manual sync triggers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5.2 Key JavaScript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ensureMapsLoaded()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Loads companies, queues, resources, picklists in parallel if not already cached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fetchTickets(onProgress)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tickets from API with current filters (days, company)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loadData(force)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data loader — calls ensureMapsLoaded then fetchTickets, updates all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renderTickets(tickets)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Renders filtered ticket list as HTML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filterTickets()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Client-side filter on loaded tickets by search/status/priority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openTicket(id)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Fetches and renders ticket detail view with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updateTicket()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Saves status/priority changes to Autotask via PATCH /api/tickets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runAnalysis()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Builds ticket dataset with labels, sends to Claude via /api/claude, renders HTML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runTriage()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Sends pasted text to Claude for triage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claudeCall(system, msg, tokens)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Claude API wrapper — routes through server to avoid CORS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sBadge(status)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Renders status badge using picklistMaps.status for accurate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pBadge(priority)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Renders priority badge using picklistMaps.priority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coName(id)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Resolves company ID to name via companiesMap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qName(id)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Resolves queue ID to name via queuesMap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resName(id)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Resolves resource ID to full name via resourcesMap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060"/>
                <w:sz w:val="20"/>
                <w:szCs w:val="20"/>
              </w:rPr>
              <w:t xml:space="preserve">initAnalysisPage()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Populates analysis page dropdowns — fetches maps if empty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5.3 Global State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allTickets — array of all currently loaded ticket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companiesMap — { id: name } lookup for all companies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queuesMap — { id: name } lookup for all queues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resourcesMap — { id: fullName } lookup for all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picklistMaps — { fieldName: { valueId: label } } for all picklist fields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5.4 Design Language — Versetal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#0A2543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Headers, table headers, stat card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#5BBF46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Accent, section underlines, stat numbers, VERSETAL brand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Sky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#2AA7DF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 callouts, links, ticket number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#C8922A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 callouts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#D6E8F5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Alternating table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UI text</w:t>
            </w:r>
          </w:p>
        </w:tc>
      </w:tr>
    </w:tbl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6. AUTOTASK PSA INTEGRATION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6.1 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Zone 14 — webservices14.autotask.net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— /ATServicesRest/V1.0/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fnfvndaep4jy4ss@VERSETALINFO.COM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Header-based: UserName + Secret + ApiIntegrationCode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concurrent API threads maximum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records per page (historical sync), 200 (incremental sync)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6.2 Sync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Every 15 minutes via node-cron — pulls tickets where lastActivityDate &gt; last_sync. Fast, low API usage.: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Incremental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Every day at 2am — re-syncs companies, queues, resources, and picklists to catch any Autotask admin changes.: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Daily lookup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Standalone script (historical-sync.js) — runs nightly at 1am via cron with server stopped. Processes quarters from 2016 to present. Skips completed quarters. Uses exponential backoff on rate limits (90s → 900s).: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Historical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 demand or daily — pulls all field definitions from /Tickets/EntityInformation/fields and stores value_id/label pairs.: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Picklist sync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6.3 Known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Autotask rate limits cause historical sync to take multiple nights to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Configuration Items (assets) not yet synced — planned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 entries not yet synced — planned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 records not synced (40k+ records) — only staff resources are synced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7. AI INTEGRATION — CLAUDE / ANTHROPIC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7.1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AI functionality routes through the server's /api/claude endpoint to avoid CORS issues and keep the API key secure in the database rather than exposed in browser JavaScript.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7.2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Triage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alert text or description — Claude returns priority recommendation, issue category, summary, and next steps. Used to quickly classify incoming alerts.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Draft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the Create Ticket page — describe the issue in plain text and Claude pre-fills all ticket fields including title, priority, queue, and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Suggest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ticket detail — analyze the ticket title and description to suggest the next recommended action for the assigned technician.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Configurable report generation — sends ticket dataset with accurate status/priority labels to Claude. Supports: Full Analysis, QBR, Trends, Client Breakdown, SLA Risk, Recurring Issues, Correlated Issues. Outputs branded HTML report.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7.3 Model &amp;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Model: claude-sonnet-4-20250514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Max tokens: 8,000 for analysis reports, 500 for triage/suggest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key: stored in sync_state table as setting_anthropic_key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Large datasets: chunked into groups of 500 tickets, summarized individually, then synthesized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7.4 Data Sent to Claude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Ticket data is serialized as pipe-delimited text rows before being sent to Claude: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D3060"/>
          <w:sz w:val="20"/>
          <w:szCs w:val="20"/>
        </w:rPr>
        <w:t xml:space="preserve">#TicketNumber|Title|Priority|Status|Company|CreatedDate|OVERDUE_FLAG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A7DF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Important: Status and priority values are resolved to text labels (e.g. "Complete" not "5") using picklistMaps before being sent to Claude. This ensures accurate analysis.</w:t>
            </w:r>
          </w:p>
        </w:tc>
      </w:tr>
    </w:tbl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8. AUTHENTICATION &amp; SECURITY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8.1 Current Security Posture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Note: JARVIS is currently an internal tool with no authentication layer. Access is restricted by network — only available on the Versetal LAN or via VPN.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user authentication — any device on the LAN can access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Autotask API credentials stored in server.js environment — not exposed to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Anthropic API key stored in PostgreSQL sync_state table — served via /api/settings/anthropic-key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 only accessible from localhost — no external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nginx handles TLS termination with self-signed certificate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public port forwarding — not accessible from internet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8.2 Planned Security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Cloudflare Tunnel for secure external access without port forwarding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Cloudflare Access for authentication layer (Google SSO / email OTP)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Per-user authentication and role-based access control (Admin, Technician, 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logging — track who viewed/modified which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Environment variable management for secrets (move away from hardcoded credentials)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9. SCHEDULED JOBS &amp; AUTOMATION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9.1 node-cron Jobs (in server.js)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*/15 * * *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Incremental ticket sync — pulls all tickets modified since last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2 * *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lookup sync — companies, queues, resources, picklists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9.2 System Cron Jobs (crontab)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1 * *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sync — stops server, runs historical-sync.js, restarts server. Processes quarterly chunks from 2016 to present, skips completed quarters.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9.3 systemd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 name: autotask-server.service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Start: sudo systemctl start autotask-server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Stop: sudo systemctl stop autotask-server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Restart: sudo systemctl restart autotask-server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Logs: sudo journalctl -u autotask-server -f --no-pager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Auto-restart: enabled — service restarts on failure with 10 second delay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10. DATA FLOWS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10.1 Ticket Sync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node-cron fires every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Server reads last_sync timestamp from sync_state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Autotask API queried for tickets where lastActivityDate &gt; last_sync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Each ticket upserted into tickets table (INSERT ON CONFLICT DO UPDATE)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last_sync timestamp updated in sync_state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10.2 Browser → API → Autotask Flow (Ticket Update)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User changes status/priority in ticket detail and clicks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Browser sends PATCH /api/tickets with ticket ID and new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Server forwards request to Autotask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On Autotask success, server updates local DB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Success response returned to browser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10.3 AI Analysis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User selects time range, focus area, client filter, queue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Browser calls GET /api/tickets with filters — server queries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Browser calls GET /api/picklists — loads status/priority label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Tickets serialized to pipe-delimited text with resolved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If &gt;500 tickets: chunked, each chunk summarized individually by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Final synthesis call to Claude with all chunk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Claude returns branded HTML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8. Browser injects correct header (date range, client, ticket count) and renders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10.4 Picklist Resolution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On app load: browser calls GET /api/picklists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Server returns { fieldName: { valueId: label } } grouped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Browser stores in picklistMaps global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All badge renders (sBadge, pBadge) and analysis data use picklistMaps for label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Daily at 2am: server re-syncs picklists from Autotask in case of admin changes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11. PLANNED FEATURES &amp; ROADMAP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11.1 Bugs &amp; Immediate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sync completing — DB gap 2018–2023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progress — nightly cron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suggest button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test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server.js quote bug root cause 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11.2 Near-Term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Include/exclude closed tickets toggle on AI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AI analysis report to PDF or Word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tickets by assigned resource/technician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Last Activity column on ticket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Reassign ticket queue and resource from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 auto-refresh every 5–10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 name display on ticket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Sync ticket time entries for billing and utilization analysis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11.3 Assets &amp; Inventory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 Autotask Configuration Items (CIs) — servers, workstations, network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 tickets to assets via configurationItemID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inventory management per client — hardware, software licenses, warranties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 ticket history — all tickets ever opened for a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Warranty expiry alerts 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Inventory context in AI analysis — identify problem hardware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11.4 Employee Access &amp; Identity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employee directory with access tracking per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Onboarding workflow — equipment requests, account provisioning, access grants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Offboarding workflow — account disabling, equipment recovery, access revocation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Integration with inventory system — track devices assigned to each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request and approval workflows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11.5 React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Git repository for version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Scaffold React + Vite frontend (served by same Express 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pages to components: Dashboard, TicketList, TicketDetail, Analysis, Triage, Inventory, IAM,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 state management with Zustand or React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TypeScript for type safety across the codebase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11.6 Platform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Rename platform to VERSETAL — J.A.R.V.I.S. in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Versetal brand theme applied to all UI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 annotation — all functions documented with JSDoc comments</w:t>
      </w:r>
    </w:p>
    <w:p>
      <w:r>
        <w:br w:type="page"/>
      </w:r>
    </w:p>
    <w:p>
      <w:pPr>
        <w:pBdr>
          <w:bottom w:val="single" w:color="5BBF46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12. COMMON COMMANDS REFERENCE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12.1 Server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ssh autotask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to server (key auth, no password)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sudo systemctl restart autotask-server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Restart Node.js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sudo systemctl status autotask-server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server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sudo journalctl -u autotask-server -f --no-pager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server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curl https://autotask-ai.sorelcorp.com/health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health — ticket count + last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sudo nginx -t &amp;&amp; sudo systemctl reload nginx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and reload nginx config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12.2 Sync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curl -X POST "https://autotask-ai.sorelcorp.com/api/sync"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incremental ticket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curl -X POST "https://autotask-ai.sorelcorp.com/api/sync?full=true"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full ticket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curl -X POST "https://autotask-ai.sorelcorp.com/api/sync?type=picklists"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Re-sync picklist labels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curl -X POST "https://autotask-ai.sorelcorp.com/api/sync?type=lookups"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Re-sync companies/queues/picklists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tail -20 ~/historical-sync.log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historical sync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pkill -f historical-sync.js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historical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nohup node ~/autotask-server/historical-sync.js &gt; ~/historical-sync.log 2&gt;&amp;1 &amp;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historical sync manually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12.3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sudo -u postgres psql -d autotaskdb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psql session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SELECT COUNT(*) FROM tickets;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ticket 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SELECT COUNT(*) FROM tickets WHERE status NOT IN (5,14,16);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ticket 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SELECT key, value FROM sync_state ORDER BY key;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all sync state entries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GRANT ALL ON ALL TABLES IN SCHEMA public TO autotask;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permissions after schema changes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3060"/>
          <w:sz w:val="24"/>
          <w:szCs w:val="24"/>
        </w:rPr>
        <w:t xml:space="preserve">12.4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~/deploy-autotask.sh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both HTML and server.js, restart 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scp ~/Downloads/autotask.html autotask:~/autotask-server/public/index.html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frontend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3060"/>
                <w:sz w:val="20"/>
                <w:szCs w:val="20"/>
              </w:rPr>
              <w:t xml:space="preserve">scp ~/Downloads/server.js autotask:~/autotask-server/server.js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backend only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5BBF46" w:sz="6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Internal — Confidential</w:t>
          </w:r>
        </w:p>
      </w:tc>
      <w:tc>
        <w:tcPr>
          <w:tcW w:type="dxa" w:w="5040"/>
          <w:tcBorders>
            <w:top w:val="single" w:color="5BBF46" w:sz="6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5BBF46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A2543"/>
              <w:sz w:val="18"/>
              <w:szCs w:val="18"/>
            </w:rPr>
            <w:t xml:space="preserve">VERSETAL  —  J.A.R.V.I.S.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5BBF46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System Architecture Documentation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2026-03-23T13:50:26.594Z</dcterms:created>
  <dcterms:modified xsi:type="dcterms:W3CDTF">2026-03-23T13:50:26.595Z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