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sz w:val="40"/>
          <w:szCs w:val="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Equipe (engenheiro e desenvolvedores):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6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7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8">
      <w:pPr>
        <w:ind w:firstLine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9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A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B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7">
      <w:pPr>
        <w:ind w:left="576" w:firstLine="57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R1.1 - Registro e monitoramento de estoque: o sistema deve ser capaz de registrar e monitorar o estoque de todos os ingredientes e materiais utilizados na produção.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R1.2 - Compras e fornecedores: o sistema deve permitir que o gerente de compras registre informações sobre fornecedores e realize pedidos de compra.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R1.3 - Gestão de qualidade: o sistema deve ter a capacidade de monitorar a qualidade dos ingredientes e materiais utilizados na produção, incluindo testes de laboratório e conformidade com regulamentações governamentais.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R1.4 - Coordenação de produção: o sistema deve permitir que o coordenador de produção planeje a utilização dos materiais para a produção de produtos acabados, incluindo a previsão de demanda e a otimização do uso de materiais.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R1.5 - Controle de qualidade: o sistema deve ser capaz de monitorar a qualidade dos produtos finais, incluindo a verificação de conformidade com as especificações de qualidade e segurança alimentar.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R1.6 - Vendas e distribuição: o sistema deve permitir que a equipe de vendas gerencie as vendas e a distribuição de produtos acabados aos clientes, incluindo a gestão de estoques e a rastreabilidade de produtos.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R1.7 - Relatórios e análises: o sistema deve permitir a geração de relatórios e análises que permitam a gestão da empresa a tomar decisões informadas sobre as compras, produção e vendas.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R1.8 - Integração com outros sistemas: o sistema de controle de materiais pode precisar se integrar com outros sistemas, como sistemas financeiros e de gerenciamento de produção, para fornecer informações completas e precisas sobre o desempenho da empresa.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R1.9 - Segurança: o sistema deve ser seguro para evitar o acesso não autorizado a informações confidenciais, como detalhes de fornecedores e dados de clientes.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R1.10 - Usabilidade: o sistema deve ser fácil de usar e navegar, com uma interface amigável e intuitiva que permita que os usuários realizem suas tarefas sem dificuldade.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R1.11 - Escalabilidade: o sistema deve ser escalável para atender às necessidades em constante evolução da empresa, como a expansão da linha de produtos, o aumento da demanda do mercado e o crescimento do negócio.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R1.12 - Suporte técnico: o sistema deve ter suporte técnico disponível para ajudar os usuários a resolver problemas técnicos e fornecer treinamento sobre como usar efetivamente o sistema.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8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6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A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4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2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2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4"/>
        </w:numPr>
        <w:ind w:left="1440" w:hanging="720"/>
        <w:rPr/>
      </w:pPr>
      <w:r w:rsidDel="00000000" w:rsidR="00000000" w:rsidRPr="00000000">
        <w:rPr>
          <w:rtl w:val="0"/>
        </w:rPr>
        <w:t xml:space="preserve">para interfaces gráficas de usuário (markups/wireframes)</w:t>
      </w:r>
    </w:p>
    <w:p w:rsidR="00000000" w:rsidDel="00000000" w:rsidP="00000000" w:rsidRDefault="00000000" w:rsidRPr="00000000" w14:paraId="00000072">
      <w:pPr>
        <w:ind w:left="142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9">
      <w:pPr>
        <w:pStyle w:val="Heading2"/>
        <w:ind w:firstLine="576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Requisitos funcionais</w:t>
        <w:br w:type="textWrapping"/>
        <w:br w:type="textWrapping"/>
      </w:r>
      <w:r w:rsidDel="00000000" w:rsidR="00000000" w:rsidRPr="00000000">
        <w:rPr>
          <w:i w:val="0"/>
          <w:rtl w:val="0"/>
        </w:rPr>
        <w:t xml:space="preserve">2.2.1 </w:t>
      </w:r>
      <w:r w:rsidDel="00000000" w:rsidR="00000000" w:rsidRPr="00000000">
        <w:rPr>
          <w:i w:val="0"/>
          <w:sz w:val="26"/>
          <w:szCs w:val="26"/>
          <w:rtl w:val="0"/>
        </w:rPr>
        <w:t xml:space="preserve">Diagramas de casos de uso (Modelo UML de Casos de Uso)</w:t>
        <w:br w:type="textWrapping"/>
        <w:br w:type="textWrapping"/>
        <w:br w:type="textWrapping"/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@startuml DeliciasGourmet</w:t>
      </w:r>
    </w:p>
    <w:p w:rsidR="00000000" w:rsidDel="00000000" w:rsidP="00000000" w:rsidRDefault="00000000" w:rsidRPr="00000000" w14:paraId="0000007A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7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"Gerente de Compras" as g</w:t>
      </w:r>
    </w:p>
    <w:p w:rsidR="00000000" w:rsidDel="00000000" w:rsidP="00000000" w:rsidRDefault="00000000" w:rsidRPr="00000000" w14:paraId="0000007E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"Vendedor" as v</w:t>
      </w:r>
    </w:p>
    <w:p w:rsidR="00000000" w:rsidDel="00000000" w:rsidP="00000000" w:rsidRDefault="00000000" w:rsidRPr="00000000" w14:paraId="0000007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"Coordenador de Produção" as c</w:t>
      </w:r>
    </w:p>
    <w:p w:rsidR="00000000" w:rsidDel="00000000" w:rsidP="00000000" w:rsidRDefault="00000000" w:rsidRPr="00000000" w14:paraId="0000008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"Supervisor de estoque" as s</w:t>
      </w:r>
    </w:p>
    <w:p w:rsidR="00000000" w:rsidDel="00000000" w:rsidP="00000000" w:rsidRDefault="00000000" w:rsidRPr="00000000" w14:paraId="0000008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 "Analista de qualidade" as a</w:t>
      </w:r>
    </w:p>
    <w:p w:rsidR="00000000" w:rsidDel="00000000" w:rsidP="00000000" w:rsidRDefault="00000000" w:rsidRPr="00000000" w14:paraId="0000008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rectangle SistemaDeliciasGourmet{</w:t>
      </w:r>
    </w:p>
    <w:p w:rsidR="00000000" w:rsidDel="00000000" w:rsidP="00000000" w:rsidRDefault="00000000" w:rsidRPr="00000000" w14:paraId="0000008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"Adquiri os materiais e ingredientes necessários"</w:t>
      </w:r>
    </w:p>
    <w:p w:rsidR="00000000" w:rsidDel="00000000" w:rsidP="00000000" w:rsidRDefault="00000000" w:rsidRPr="00000000" w14:paraId="0000008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UC1</w:t>
      </w:r>
    </w:p>
    <w:p w:rsidR="00000000" w:rsidDel="00000000" w:rsidP="00000000" w:rsidRDefault="00000000" w:rsidRPr="00000000" w14:paraId="0000008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"Gerencia os materiais em estoque" as UC2</w:t>
      </w:r>
    </w:p>
    <w:p w:rsidR="00000000" w:rsidDel="00000000" w:rsidP="00000000" w:rsidRDefault="00000000" w:rsidRPr="00000000" w14:paraId="00000088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"Coordena a utilização dos ingredientes e</w:t>
      </w:r>
    </w:p>
    <w:p w:rsidR="00000000" w:rsidDel="00000000" w:rsidP="00000000" w:rsidRDefault="00000000" w:rsidRPr="00000000" w14:paraId="0000008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materiais" as UC3</w:t>
      </w:r>
    </w:p>
    <w:p w:rsidR="00000000" w:rsidDel="00000000" w:rsidP="00000000" w:rsidRDefault="00000000" w:rsidRPr="00000000" w14:paraId="0000008A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"Monitora o processo de produção" as UC4</w:t>
      </w:r>
    </w:p>
    <w:p w:rsidR="00000000" w:rsidDel="00000000" w:rsidP="00000000" w:rsidRDefault="00000000" w:rsidRPr="00000000" w14:paraId="0000008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"Conduz inspeçõe e garante conformidade nos</w:t>
      </w:r>
    </w:p>
    <w:p w:rsidR="00000000" w:rsidDel="00000000" w:rsidP="00000000" w:rsidRDefault="00000000" w:rsidRPr="00000000" w14:paraId="0000008C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produtos" as UC5</w:t>
      </w:r>
    </w:p>
    <w:p w:rsidR="00000000" w:rsidDel="00000000" w:rsidP="00000000" w:rsidRDefault="00000000" w:rsidRPr="00000000" w14:paraId="0000008D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usecase "Coordena a entrega de produtos" as UC6 usecase "Fornece informações sobre a demanda" as UC7</w:t>
      </w:r>
    </w:p>
    <w:p w:rsidR="00000000" w:rsidDel="00000000" w:rsidP="00000000" w:rsidRDefault="00000000" w:rsidRPr="00000000" w14:paraId="0000008E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 -- UC1</w:t>
      </w:r>
    </w:p>
    <w:p w:rsidR="00000000" w:rsidDel="00000000" w:rsidP="00000000" w:rsidRDefault="00000000" w:rsidRPr="00000000" w14:paraId="0000008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 --&gt; s</w:t>
      </w:r>
    </w:p>
    <w:p w:rsidR="00000000" w:rsidDel="00000000" w:rsidP="00000000" w:rsidRDefault="00000000" w:rsidRPr="00000000" w14:paraId="0000009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-- UC2</w:t>
      </w:r>
    </w:p>
    <w:p w:rsidR="00000000" w:rsidDel="00000000" w:rsidP="00000000" w:rsidRDefault="00000000" w:rsidRPr="00000000" w14:paraId="0000009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-- UC3</w:t>
      </w:r>
    </w:p>
    <w:p w:rsidR="00000000" w:rsidDel="00000000" w:rsidP="00000000" w:rsidRDefault="00000000" w:rsidRPr="00000000" w14:paraId="0000009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UC1 --UC2</w:t>
      </w:r>
    </w:p>
    <w:p w:rsidR="00000000" w:rsidDel="00000000" w:rsidP="00000000" w:rsidRDefault="00000000" w:rsidRPr="00000000" w14:paraId="0000009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a--UC4 c--&gt; UC6</w:t>
      </w:r>
    </w:p>
    <w:p w:rsidR="00000000" w:rsidDel="00000000" w:rsidP="00000000" w:rsidRDefault="00000000" w:rsidRPr="00000000" w14:paraId="0000009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c--&gt;UC7</w:t>
      </w:r>
    </w:p>
    <w:p w:rsidR="00000000" w:rsidDel="00000000" w:rsidP="00000000" w:rsidRDefault="00000000" w:rsidRPr="00000000" w14:paraId="0000009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g-- v</w:t>
      </w:r>
    </w:p>
    <w:p w:rsidR="00000000" w:rsidDel="00000000" w:rsidP="00000000" w:rsidRDefault="00000000" w:rsidRPr="00000000" w14:paraId="0000009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v--UC6</w:t>
      </w:r>
    </w:p>
    <w:p w:rsidR="00000000" w:rsidDel="00000000" w:rsidP="00000000" w:rsidRDefault="00000000" w:rsidRPr="00000000" w14:paraId="0000009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Style w:val="Heading2"/>
        <w:ind w:firstLine="576"/>
        <w:rPr/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@enduml</w:t>
        <w:br w:type="textWrapping"/>
      </w:r>
      <w:r w:rsidDel="00000000" w:rsidR="00000000" w:rsidRPr="00000000">
        <w:rPr>
          <w:b w:val="0"/>
          <w:i w:val="0"/>
          <w:sz w:val="22"/>
          <w:szCs w:val="22"/>
        </w:rPr>
        <w:drawing>
          <wp:inline distB="0" distT="0" distL="0" distR="0">
            <wp:extent cx="5400365" cy="317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                  2.2.2 Diagramas de casos de uso (Modelo UML de Casos de Uso)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Uso: Registro e monitoramento de estoque: o sistema deve ser capaz de registrar e monitorar o estoque de todos os ingredientes e materiais utilizados na produção.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Registrar todos os ingredientes e materiais: O sistema deve ser capaz de registrar e armazenar informações detalhadas sobre cada ingrediente e material utilizado na produção, como nome, descrição, fornecedor, quantidade inicial, unidade de medida e data de validade.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Atualização em tempo real: O sistema deve permitir atualizações em tempo real do estoque, à medida que os ingredientes e materiais são recebidos, utilizados e descartados. Isso garantirá uma visão precisa do estoque atualizado a qualquer momento.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3. Alertas de estoque baixo: O sistema deve fornecer alertas automáticos quando os níveis de estoque de um determinado ingrediente ou material atingirem um ponto de reabastecimento pré-definido. Isso permitirá que a equipe tome medidas para reabastecer o estoque antes que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ocorram faltas.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Rastreamento de data de validade: O sistema deve monitorar e emitir alertas sobre os itens com datas de validade próximas ou expiradas. Isso ajudará a evitar o desperdício de ingredientes e garantir a qualidade dos pratos servidos.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Relatórios de estoque: O sistema deve gerar relatórios detalhados sobre o estoque atual, histórico de movimentações e tendências de consumo. Isso ajudará a equipe de gerenciamento a tomar decisões informadas sobre compras, redução de desperdícios e otimização do estoque.</w:t>
        <w:br w:type="textWrapping"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EM PUML: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|Main|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:Registrar ingredientes e materiais;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:Atualizar estoque;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if (Estoque baixo?) then (sim)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:Enviar alerta de reabastecimento;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else (não)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stop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|Main| :Monitorar data de validade;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if (Item vencido?) then (sim)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:Enviar alerta de vencimento;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else (não)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stop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|Main| :Gerar relatórios de estoque;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@enduml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343150" cy="3752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  <w:br w:type="textWrapping"/>
        <w:t xml:space="preserve">Descrição do código: Neste diagrama, a ação "Registrar ingredientes e materiais" representa o processo de entrada de novos itens no estoque, atualizando as informações correspondentes. Em seguida, o estoque é atualizado e é feita uma verificação para determinar se o estoque está baixo. Se for o caso, um alerta de reabastecimento é enviado. Além disso, o sistema monitora a data de validade dos itens e envia um alerta se algum item estiver próximo do vencimento ou já vencido. Por fim, o sistema gera relatórios de estoque para análise e tomada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==============================================================</w:t>
        <w:br w:type="textWrapping"/>
        <w:br w:type="textWrapping"/>
        <w:t xml:space="preserve">2° Caso de Uso: Vendas e distribuição: o sistema deve permitir que a equipe de vendas gerencie as vendas e a distribuição de produtos acabados aos clientes, incluindo a gestão de estoques e a rastreabilidade de produtos.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de Vendas: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1.O sistema deve permitir que a equipe de vendas registre pedidos de clientes, incluindo detalhes do produto, quantidade, preço e informações de contato do cliente.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vendedores devem ter acesso a informações atualizadas sobre o estoque de produtos para fornecer aos clientes informações precisas sobre disponibilidade e prazos de entrega.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o processamento de pagamentos e a geração de faturas para os pedidos dos clientes.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possível rastrear o histórico de vendas de cada cliente, incluindo pedidos anteriores, pagamentos e comunicações.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de Estoque: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2.O sistema deve permitir que a equipe de vendas monitore o estoque de produtos acabados em tempo real.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haver um recurso de controle de estoque que registre as entradas e saídas de produtos para manter um registro preciso dos níveis de estoque.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alertar automaticamente a equipe de vendas quando o estoque de um determinado produto atingir um nível mínimo predefinido, para que ações adequadas possam ser tomadas para reabastecer os produtos.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Rastreabilidade de Produtos: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3.O sistema deve permitir a rastreabilidade dos produtos acabados desde a fabricação até a entrega ao cliente.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produto deve ser identificado por um número de série exclusivo ou código de barras, permitindo que sua localização e histórico sejam rastreados.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informações sobre a data de fabricação, lote, data de validade (se aplicável) e detalhes do processo de fabricação devem ser registradas para cada produto.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e Análises: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4.O sistema deve fornecer recursos de geração de relatórios para que a equipe de vendas possa obter informações sobre o desempenho das vendas, estoques e outros indicadores relevantes.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relatórios podem incluir análises de vendas por produto, por cliente, por região geográfica, por período de tempo, entre outros.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EM PUML: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|Main|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                                                                        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:Registrar Pedido;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:Verificar Estoque;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if (Produto Disponível?) then (yes)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:Processar Pagamento;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:Gerar Fatura;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if (Cliente Novo?) then (yes)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:Cadastrar Cliente;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else (no)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:Atualizar Histórico de Vendas;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endif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:Atualizar Estoque;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else (no)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:Informar Indisponibilidade;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@enduml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390205" cy="505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205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  <w:t xml:space="preserve">Descrição do código: Neste diagrama, o processo começa com o registro do pedido pelo vendedor. Em seguida, o sistema verifica se o produto está disponível no estoque. Se o produto estiver disponível, o sistema prossegue para processar o pagamento, gerar uma fatura e, se necessário, cadastrar o cliente. Caso o cliente já exista, o histórico de vendas é atualizado. Após essas etapas, o sistema atualiza o estoque. Se o produto não estiver disponível, o sistema informa a indisponibilidade ao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707.999999999999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4"/>
        </w:numPr>
        <w:ind w:left="2016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201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201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201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201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201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Observações.</w:t>
      </w:r>
    </w:p>
    <w:p w:rsidR="00000000" w:rsidDel="00000000" w:rsidP="00000000" w:rsidRDefault="00000000" w:rsidRPr="00000000" w14:paraId="000000F4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FA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4"/>
        </w:numPr>
        <w:ind w:left="1296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ind w:firstLine="576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0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GerenteCompras {</w:t>
      </w:r>
    </w:p>
    <w:p w:rsidR="00000000" w:rsidDel="00000000" w:rsidP="00000000" w:rsidRDefault="00000000" w:rsidRPr="00000000" w14:paraId="0000010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0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adquirirIngredientes(): void</w:t>
      </w:r>
    </w:p>
    <w:p w:rsidR="00000000" w:rsidDel="00000000" w:rsidP="00000000" w:rsidRDefault="00000000" w:rsidRPr="00000000" w14:paraId="0000010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Fornecedor {</w:t>
      </w:r>
    </w:p>
    <w:p w:rsidR="00000000" w:rsidDel="00000000" w:rsidP="00000000" w:rsidRDefault="00000000" w:rsidRPr="00000000" w14:paraId="0000010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0A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fornecerIngredientes(): void</w:t>
      </w:r>
    </w:p>
    <w:p w:rsidR="00000000" w:rsidDel="00000000" w:rsidP="00000000" w:rsidRDefault="00000000" w:rsidRPr="00000000" w14:paraId="0000010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SupervisoraEstoque {</w:t>
      </w:r>
    </w:p>
    <w:p w:rsidR="00000000" w:rsidDel="00000000" w:rsidP="00000000" w:rsidRDefault="00000000" w:rsidRPr="00000000" w14:paraId="0000010E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0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gerenciarArmazenamento(): void</w:t>
      </w:r>
    </w:p>
    <w:p w:rsidR="00000000" w:rsidDel="00000000" w:rsidP="00000000" w:rsidRDefault="00000000" w:rsidRPr="00000000" w14:paraId="0000011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CoordenadorProducao {</w:t>
      </w:r>
    </w:p>
    <w:p w:rsidR="00000000" w:rsidDel="00000000" w:rsidP="00000000" w:rsidRDefault="00000000" w:rsidRPr="00000000" w14:paraId="0000011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1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coordenarProducao(): void</w:t>
      </w:r>
    </w:p>
    <w:p w:rsidR="00000000" w:rsidDel="00000000" w:rsidP="00000000" w:rsidRDefault="00000000" w:rsidRPr="00000000" w14:paraId="0000011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LiderProducao {</w:t>
      </w:r>
    </w:p>
    <w:p w:rsidR="00000000" w:rsidDel="00000000" w:rsidP="00000000" w:rsidRDefault="00000000" w:rsidRPr="00000000" w14:paraId="00000118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1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planejarProducao(): void</w:t>
      </w:r>
    </w:p>
    <w:p w:rsidR="00000000" w:rsidDel="00000000" w:rsidP="00000000" w:rsidRDefault="00000000" w:rsidRPr="00000000" w14:paraId="0000011A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AnalistaQualidade {</w:t>
      </w:r>
    </w:p>
    <w:p w:rsidR="00000000" w:rsidDel="00000000" w:rsidP="00000000" w:rsidRDefault="00000000" w:rsidRPr="00000000" w14:paraId="0000011D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1E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monitorarProducao(): void</w:t>
      </w:r>
    </w:p>
    <w:p w:rsidR="00000000" w:rsidDel="00000000" w:rsidP="00000000" w:rsidRDefault="00000000" w:rsidRPr="00000000" w14:paraId="0000011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Cliente {</w:t>
      </w:r>
    </w:p>
    <w:p w:rsidR="00000000" w:rsidDel="00000000" w:rsidP="00000000" w:rsidRDefault="00000000" w:rsidRPr="00000000" w14:paraId="0000012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2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fazerPedido(): void</w:t>
      </w:r>
    </w:p>
    <w:p w:rsidR="00000000" w:rsidDel="00000000" w:rsidP="00000000" w:rsidRDefault="00000000" w:rsidRPr="00000000" w14:paraId="0000012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Produto {</w:t>
      </w:r>
    </w:p>
    <w:p w:rsidR="00000000" w:rsidDel="00000000" w:rsidP="00000000" w:rsidRDefault="00000000" w:rsidRPr="00000000" w14:paraId="0000012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28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verificarQualidade(): void</w:t>
      </w:r>
    </w:p>
    <w:p w:rsidR="00000000" w:rsidDel="00000000" w:rsidP="00000000" w:rsidRDefault="00000000" w:rsidRPr="00000000" w14:paraId="0000012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Vendas {</w:t>
      </w:r>
    </w:p>
    <w:p w:rsidR="00000000" w:rsidDel="00000000" w:rsidP="00000000" w:rsidRDefault="00000000" w:rsidRPr="00000000" w14:paraId="0000012C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2D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- coordenarDistribuicao(): void</w:t>
      </w:r>
    </w:p>
    <w:p w:rsidR="00000000" w:rsidDel="00000000" w:rsidP="00000000" w:rsidRDefault="00000000" w:rsidRPr="00000000" w14:paraId="0000012E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GerenteCompras "1" -- "*" Fornecedor</w:t>
      </w:r>
    </w:p>
    <w:p w:rsidR="00000000" w:rsidDel="00000000" w:rsidP="00000000" w:rsidRDefault="00000000" w:rsidRPr="00000000" w14:paraId="00000131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GerenteCompras "1" -- "1" SupervisoraEstoque</w:t>
      </w:r>
    </w:p>
    <w:p w:rsidR="00000000" w:rsidDel="00000000" w:rsidP="00000000" w:rsidRDefault="00000000" w:rsidRPr="00000000" w14:paraId="00000132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SupervisoraEstoque "1" -- "1" CoordenadorProducao</w:t>
      </w:r>
    </w:p>
    <w:p w:rsidR="00000000" w:rsidDel="00000000" w:rsidP="00000000" w:rsidRDefault="00000000" w:rsidRPr="00000000" w14:paraId="00000133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CoordenadorProducao "1" -- "*" LiderProducao</w:t>
      </w:r>
    </w:p>
    <w:p w:rsidR="00000000" w:rsidDel="00000000" w:rsidP="00000000" w:rsidRDefault="00000000" w:rsidRPr="00000000" w14:paraId="00000134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CoordenadorProducao "1" -- "1" AnalistaQualidade</w:t>
      </w:r>
    </w:p>
    <w:p w:rsidR="00000000" w:rsidDel="00000000" w:rsidP="00000000" w:rsidRDefault="00000000" w:rsidRPr="00000000" w14:paraId="00000135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CoordenadorProducao "1" -- "1" Produto</w:t>
      </w:r>
    </w:p>
    <w:p w:rsidR="00000000" w:rsidDel="00000000" w:rsidP="00000000" w:rsidRDefault="00000000" w:rsidRPr="00000000" w14:paraId="00000136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"1" -- "*" Cliente</w:t>
      </w:r>
    </w:p>
    <w:p w:rsidR="00000000" w:rsidDel="00000000" w:rsidP="00000000" w:rsidRDefault="00000000" w:rsidRPr="00000000" w14:paraId="00000137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"1" -- "1" Vendas</w:t>
      </w:r>
    </w:p>
    <w:p w:rsidR="00000000" w:rsidDel="00000000" w:rsidP="00000000" w:rsidRDefault="00000000" w:rsidRPr="00000000" w14:paraId="00000138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7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3A">
      <w:pPr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0365" cy="56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36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13D">
      <w:pPr>
        <w:pStyle w:val="Heading3"/>
        <w:numPr>
          <w:ilvl w:val="2"/>
          <w:numId w:val="4"/>
        </w:numPr>
        <w:ind w:left="1276" w:hanging="709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E">
      <w:pPr>
        <w:ind w:left="1276" w:hanging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276" w:hanging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46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Title"/>
        <w:ind w:left="30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48">
      <w:pPr>
        <w:pStyle w:val="Title"/>
        <w:ind w:left="30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ind w:left="30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4A">
      <w:pPr>
        <w:pStyle w:val="Title"/>
        <w:ind w:left="300" w:firstLine="0"/>
        <w:jc w:val="both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rive.google.com/open?id=14-OfxrvT5pD4sblFt234r8NPBNwt2Hm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jFTbxl/gQpihHCdqgIjQoac3oQ==">CgMxLjAyCGguZ2pkZ3hzMgloLjMwajB6bGwyCWguMWZvYjl0ZTIJaC4zem55c2g3MgloLjJldDkycDA4AHIhMVVTSEtVekJjSkdXakhxQ3k3V1d4RzFXWHZkVmpmbUFZ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</cp:coreProperties>
</file>