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0DC5" w14:textId="135D2987" w:rsidR="00AD1616" w:rsidRDefault="007F78E4" w:rsidP="007F78E4">
      <w:pPr>
        <w:jc w:val="center"/>
        <w:rPr>
          <w:lang w:val="en-US"/>
        </w:rPr>
      </w:pPr>
      <w:r>
        <w:rPr>
          <w:lang w:val="en-US"/>
        </w:rPr>
        <w:t>A Brief Review of IS6200</w:t>
      </w:r>
    </w:p>
    <w:p w14:paraId="17644B7D" w14:textId="5CFE553F" w:rsidR="007F78E4" w:rsidRDefault="007F78E4" w:rsidP="007F78E4">
      <w:pPr>
        <w:pStyle w:val="Heading1"/>
        <w:rPr>
          <w:lang w:val="en-US"/>
        </w:rPr>
      </w:pPr>
      <w:r>
        <w:rPr>
          <w:lang w:val="en-US"/>
        </w:rPr>
        <w:t>Money</w:t>
      </w:r>
    </w:p>
    <w:p w14:paraId="2C84BFD5" w14:textId="11A5A01A" w:rsidR="007F78E4" w:rsidRPr="001D2A52" w:rsidRDefault="007F78E4" w:rsidP="001D2A52">
      <w:pPr>
        <w:pStyle w:val="ListParagraph"/>
        <w:numPr>
          <w:ilvl w:val="0"/>
          <w:numId w:val="3"/>
        </w:numPr>
        <w:rPr>
          <w:lang w:val="en-US"/>
        </w:rPr>
      </w:pPr>
      <w:r w:rsidRPr="007F78E4">
        <w:rPr>
          <w:lang w:val="en-US"/>
        </w:rPr>
        <w:t>What are the three functions of money?</w:t>
      </w:r>
    </w:p>
    <w:p w14:paraId="4ACC16CB" w14:textId="2815826E" w:rsidR="007F78E4" w:rsidRPr="007F78E4" w:rsidRDefault="007F78E4" w:rsidP="007F78E4">
      <w:pPr>
        <w:pStyle w:val="ListParagraph"/>
        <w:numPr>
          <w:ilvl w:val="0"/>
          <w:numId w:val="3"/>
        </w:numPr>
        <w:rPr>
          <w:lang w:val="en-US"/>
        </w:rPr>
      </w:pPr>
      <w:r w:rsidRPr="007F78E4">
        <w:rPr>
          <w:lang w:val="en-US"/>
        </w:rPr>
        <w:t>How do you rate cryptocurrencies (i.e., digital currencies issued in a blockchain network) as money?</w:t>
      </w:r>
    </w:p>
    <w:p w14:paraId="15F35C99" w14:textId="77777777" w:rsidR="007F78E4" w:rsidRPr="007F78E4" w:rsidRDefault="007F78E4" w:rsidP="007F78E4">
      <w:pPr>
        <w:ind w:left="360"/>
        <w:rPr>
          <w:lang w:val="en-US"/>
        </w:rPr>
      </w:pPr>
    </w:p>
    <w:p w14:paraId="25C51858" w14:textId="77777777" w:rsidR="007F78E4" w:rsidRDefault="007F78E4" w:rsidP="007F78E4">
      <w:pPr>
        <w:pStyle w:val="Heading1"/>
        <w:rPr>
          <w:lang w:val="en-US"/>
        </w:rPr>
      </w:pPr>
      <w:r>
        <w:rPr>
          <w:lang w:val="en-US"/>
        </w:rPr>
        <w:t>Cryptographic Techniques</w:t>
      </w:r>
    </w:p>
    <w:p w14:paraId="3950C196" w14:textId="77777777" w:rsidR="007F78E4" w:rsidRDefault="007F78E4" w:rsidP="005C2F61">
      <w:pPr>
        <w:pStyle w:val="Heading2"/>
      </w:pPr>
      <w:r w:rsidRPr="007F78E4">
        <w:t xml:space="preserve">Encryption: </w:t>
      </w:r>
    </w:p>
    <w:p w14:paraId="4DD901D3" w14:textId="1B397729" w:rsidR="007F78E4" w:rsidRDefault="007F78E4" w:rsidP="005C2F61">
      <w:pPr>
        <w:pStyle w:val="Heading2"/>
        <w:numPr>
          <w:ilvl w:val="0"/>
          <w:numId w:val="2"/>
        </w:numPr>
      </w:pPr>
      <w:r w:rsidRPr="007F78E4">
        <w:t>What are symmetric and asymmetric encryptions?</w:t>
      </w:r>
    </w:p>
    <w:p w14:paraId="076AB2EC" w14:textId="40869FDC" w:rsidR="007F78E4" w:rsidRDefault="007F78E4" w:rsidP="007F78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are these two different from each other?</w:t>
      </w:r>
    </w:p>
    <w:p w14:paraId="772CD707" w14:textId="5E0D97ED" w:rsidR="007F78E4" w:rsidRDefault="007F78E4" w:rsidP="005C2F61">
      <w:pPr>
        <w:pStyle w:val="Heading2"/>
      </w:pPr>
      <w:r>
        <w:t>Hash functions</w:t>
      </w:r>
    </w:p>
    <w:p w14:paraId="5F56507A" w14:textId="377C5977" w:rsidR="007F78E4" w:rsidRDefault="00AA1806" w:rsidP="007F78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definition of a hash function?</w:t>
      </w:r>
    </w:p>
    <w:p w14:paraId="44F9A114" w14:textId="1E3A1B7F" w:rsidR="00AA1806" w:rsidRDefault="00AA1806" w:rsidP="007F78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 hash function to be a cryptographic hash function, what are the expected properties?</w:t>
      </w:r>
    </w:p>
    <w:p w14:paraId="502C61BD" w14:textId="7A8CAA0F" w:rsidR="00885B30" w:rsidRDefault="00AA1806" w:rsidP="00885B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distinctions between encryption and hash functions?</w:t>
      </w:r>
      <w:r w:rsidR="00885B30">
        <w:rPr>
          <w:lang w:val="en-US"/>
        </w:rPr>
        <w:t xml:space="preserve"> </w:t>
      </w:r>
      <w:proofErr w:type="gramStart"/>
      <w:r w:rsidR="00885B30">
        <w:rPr>
          <w:lang w:val="en-US"/>
        </w:rPr>
        <w:t>Or,</w:t>
      </w:r>
      <w:proofErr w:type="gramEnd"/>
      <w:r w:rsidR="00885B30">
        <w:rPr>
          <w:lang w:val="en-US"/>
        </w:rPr>
        <w:t xml:space="preserve"> can we use these two interchangeably?</w:t>
      </w:r>
    </w:p>
    <w:p w14:paraId="74028A25" w14:textId="206C2CB2" w:rsidR="009E571C" w:rsidRDefault="009E571C" w:rsidP="005C2F61">
      <w:pPr>
        <w:pStyle w:val="Heading2"/>
      </w:pPr>
      <w:r>
        <w:t>Digital signatures</w:t>
      </w:r>
    </w:p>
    <w:p w14:paraId="001D76D5" w14:textId="05C59E6C" w:rsidR="009E571C" w:rsidRDefault="009E571C" w:rsidP="009E57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its usage/application?</w:t>
      </w:r>
    </w:p>
    <w:p w14:paraId="233000B8" w14:textId="76B8F31C" w:rsidR="009E571C" w:rsidRDefault="009E571C" w:rsidP="009E57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better than wet-ink signatures? Why or why not?</w:t>
      </w:r>
    </w:p>
    <w:p w14:paraId="379DF4AD" w14:textId="4E114CCA" w:rsidR="009E571C" w:rsidRDefault="009E571C" w:rsidP="009E57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is it used in Bitcoin?</w:t>
      </w:r>
    </w:p>
    <w:p w14:paraId="6AD64076" w14:textId="77777777" w:rsidR="00AE1F32" w:rsidRDefault="00AE1F32" w:rsidP="00AE1F32">
      <w:pPr>
        <w:rPr>
          <w:lang w:val="en-US"/>
        </w:rPr>
      </w:pPr>
    </w:p>
    <w:p w14:paraId="09999C00" w14:textId="5BBE5B38" w:rsidR="00AE1F32" w:rsidRDefault="00AE1F32" w:rsidP="00AE1F32">
      <w:pPr>
        <w:pStyle w:val="Heading1"/>
        <w:rPr>
          <w:lang w:val="en-US"/>
        </w:rPr>
      </w:pPr>
      <w:r>
        <w:rPr>
          <w:lang w:val="en-US"/>
        </w:rPr>
        <w:t xml:space="preserve"> Bitcoin</w:t>
      </w:r>
    </w:p>
    <w:p w14:paraId="1460DF2C" w14:textId="5062F7B0" w:rsidR="00AE1F32" w:rsidRDefault="00AE1F32" w:rsidP="005C2F61">
      <w:pPr>
        <w:pStyle w:val="Heading2"/>
      </w:pPr>
      <w:r>
        <w:t>Using one sentence, define the Bitcoin network. Note that “Bitcoin” is used to refer to the blockchain network, while “bitcoin” refers to the cryptocurrency on the network.</w:t>
      </w:r>
    </w:p>
    <w:p w14:paraId="37BC3F9D" w14:textId="344DEB8F" w:rsidR="008438A9" w:rsidRDefault="008438A9" w:rsidP="005C2F61">
      <w:pPr>
        <w:pStyle w:val="Heading2"/>
      </w:pPr>
      <w:r>
        <w:t>Why is Bitcoin so energy intensive?</w:t>
      </w:r>
    </w:p>
    <w:p w14:paraId="0A46960E" w14:textId="52D48EA1" w:rsidR="008438A9" w:rsidRPr="008438A9" w:rsidRDefault="008438A9" w:rsidP="005C2F61">
      <w:pPr>
        <w:pStyle w:val="Heading2"/>
      </w:pPr>
      <w:r>
        <w:t>If it costs so much to help maintain the network, why are there still so many miners?</w:t>
      </w:r>
    </w:p>
    <w:p w14:paraId="6CA45EB0" w14:textId="1CF53F79" w:rsidR="008438A9" w:rsidRDefault="008438A9" w:rsidP="005C2F61">
      <w:pPr>
        <w:pStyle w:val="Heading2"/>
      </w:pPr>
      <w:r>
        <w:t>What is 51% attack in Bitcoin?</w:t>
      </w:r>
    </w:p>
    <w:p w14:paraId="6994FE14" w14:textId="443AF0BC" w:rsidR="008438A9" w:rsidRDefault="008438A9" w:rsidP="005C2F61">
      <w:pPr>
        <w:pStyle w:val="Heading2"/>
      </w:pPr>
      <w:r>
        <w:t>The number of miners has been growing exponentially. How can Bitcoin maintain a 10-min average block time?</w:t>
      </w:r>
    </w:p>
    <w:p w14:paraId="32B02CC8" w14:textId="288A1E34" w:rsidR="008438A9" w:rsidRDefault="008438A9" w:rsidP="005C2F61">
      <w:pPr>
        <w:pStyle w:val="Heading2"/>
      </w:pPr>
      <w:r>
        <w:t>Is Bitcoin ready to handle global transactions? Why or why not?</w:t>
      </w:r>
    </w:p>
    <w:p w14:paraId="2B2B9812" w14:textId="5ADC7FD4" w:rsidR="008438A9" w:rsidRDefault="008438A9" w:rsidP="005C2F61">
      <w:pPr>
        <w:pStyle w:val="Heading2"/>
      </w:pPr>
      <w:r>
        <w:t>People have come up with scaling solutions. They often use layer 1 and layer 2 to distinguish the different types of such solutions. What are these two types?</w:t>
      </w:r>
    </w:p>
    <w:p w14:paraId="7C5AB8FC" w14:textId="2FCA1C6E" w:rsidR="008438A9" w:rsidRDefault="008438A9" w:rsidP="005C2F61">
      <w:pPr>
        <w:pStyle w:val="Heading2"/>
      </w:pPr>
      <w:r>
        <w:t xml:space="preserve">There have been heated discussions on </w:t>
      </w:r>
      <w:proofErr w:type="spellStart"/>
      <w:r>
        <w:t>SegWit</w:t>
      </w:r>
      <w:proofErr w:type="spellEnd"/>
      <w:r>
        <w:t>, Taproot, and the lightning network. What are them?</w:t>
      </w:r>
    </w:p>
    <w:p w14:paraId="59C27851" w14:textId="3A328116" w:rsidR="000D7E15" w:rsidRPr="000D7E15" w:rsidRDefault="000D7E15" w:rsidP="005C2F61">
      <w:pPr>
        <w:pStyle w:val="Heading2"/>
      </w:pPr>
      <w:r>
        <w:t>What is “ordinals”? How does it change the Bitcoin ecosystem?</w:t>
      </w:r>
    </w:p>
    <w:p w14:paraId="6974F5BA" w14:textId="77777777" w:rsidR="00A71AE4" w:rsidRDefault="00A71AE4" w:rsidP="00A71AE4">
      <w:pPr>
        <w:rPr>
          <w:lang w:val="en-US"/>
        </w:rPr>
      </w:pPr>
    </w:p>
    <w:p w14:paraId="7615D42D" w14:textId="5E8B9C13" w:rsidR="00A71AE4" w:rsidRDefault="00A71AE4" w:rsidP="00A71AE4">
      <w:pPr>
        <w:pStyle w:val="Heading1"/>
        <w:rPr>
          <w:lang w:val="en-US"/>
        </w:rPr>
      </w:pPr>
      <w:r>
        <w:rPr>
          <w:lang w:val="en-US"/>
        </w:rPr>
        <w:lastRenderedPageBreak/>
        <w:t>Ethereum</w:t>
      </w:r>
    </w:p>
    <w:p w14:paraId="77DE5C00" w14:textId="4694AB88" w:rsidR="00A71AE4" w:rsidRDefault="00A71AE4" w:rsidP="005C2F61">
      <w:pPr>
        <w:pStyle w:val="Heading2"/>
      </w:pPr>
      <w:r>
        <w:t>It is just another public blockchain network. What makes it special, given that we already have Bitcoin?</w:t>
      </w:r>
    </w:p>
    <w:p w14:paraId="24D02C7C" w14:textId="04B48DF6" w:rsidR="00A71AE4" w:rsidRDefault="00A71AE4" w:rsidP="005C2F61">
      <w:pPr>
        <w:pStyle w:val="Heading2"/>
      </w:pPr>
      <w:r>
        <w:t xml:space="preserve">What is Gas in Ethereum? </w:t>
      </w:r>
      <w:r w:rsidR="008C4ABC">
        <w:rPr>
          <w:rFonts w:hint="eastAsia"/>
        </w:rPr>
        <w:t>Wh</w:t>
      </w:r>
      <w:r w:rsidR="008C4ABC">
        <w:t>y is it needed? (</w:t>
      </w:r>
      <w:r w:rsidR="00DA2E5F">
        <w:t>What is the h</w:t>
      </w:r>
      <w:r w:rsidR="008C4ABC">
        <w:t>alting problem?)</w:t>
      </w:r>
    </w:p>
    <w:p w14:paraId="77C8AA2E" w14:textId="2885DAD5" w:rsidR="00E8264F" w:rsidRDefault="00E8264F" w:rsidP="005C2F61">
      <w:pPr>
        <w:pStyle w:val="Heading2"/>
      </w:pPr>
      <w:r>
        <w:t>What happened in the 2016 DAO hack? What was the bug? What did the developers do to fix the bug?</w:t>
      </w:r>
    </w:p>
    <w:p w14:paraId="6E02BB88" w14:textId="5ACBBA5B" w:rsidR="00EC4181" w:rsidRDefault="00EC4181" w:rsidP="005C2F61">
      <w:pPr>
        <w:pStyle w:val="Heading2"/>
      </w:pPr>
      <w:r>
        <w:t xml:space="preserve">Ethereum shifted from PoW to </w:t>
      </w:r>
      <w:proofErr w:type="spellStart"/>
      <w:r>
        <w:t>PoS.</w:t>
      </w:r>
      <w:proofErr w:type="spellEnd"/>
      <w:r>
        <w:t xml:space="preserve"> What is PoS (in Ethereum)? Is it better than PoW?</w:t>
      </w:r>
    </w:p>
    <w:p w14:paraId="3A893132" w14:textId="7F7DE644" w:rsidR="00E01931" w:rsidRPr="00E01931" w:rsidRDefault="00E01931" w:rsidP="005C2F61">
      <w:pPr>
        <w:pStyle w:val="Heading2"/>
      </w:pPr>
      <w:r>
        <w:t>What does it mean by “nothing at stake” in a PoS blockchain network like Ethereum?</w:t>
      </w:r>
    </w:p>
    <w:p w14:paraId="59C56781" w14:textId="476A0EDE" w:rsidR="00EC4181" w:rsidRDefault="00EC4181" w:rsidP="005C2F61">
      <w:pPr>
        <w:pStyle w:val="Heading2"/>
      </w:pPr>
      <w:r>
        <w:t>In addition to 51% attack, it seems like one with 34% stake might launch attacks as well. How may these attacks happen and how could we counteract such attacks?</w:t>
      </w:r>
    </w:p>
    <w:p w14:paraId="4755D1CC" w14:textId="1EDB8829" w:rsidR="007169C5" w:rsidRDefault="00EC4181" w:rsidP="005C2F61">
      <w:pPr>
        <w:pStyle w:val="Heading2"/>
      </w:pPr>
      <w:r>
        <w:t xml:space="preserve">Is the shift from PoW to </w:t>
      </w:r>
      <w:proofErr w:type="spellStart"/>
      <w:r>
        <w:t>PoS</w:t>
      </w:r>
      <w:proofErr w:type="spellEnd"/>
      <w:r>
        <w:t xml:space="preserve"> a layer 1 or layer 2 scaling solution?</w:t>
      </w:r>
    </w:p>
    <w:p w14:paraId="052AB2C5" w14:textId="04300CAB" w:rsidR="007169C5" w:rsidRPr="007169C5" w:rsidRDefault="007169C5" w:rsidP="005C2F61">
      <w:pPr>
        <w:pStyle w:val="Heading2"/>
      </w:pPr>
      <w:r>
        <w:t>What is “optimistic rollup”? How many honest nodes do we need to ensure that the batched transactions are valid?</w:t>
      </w:r>
    </w:p>
    <w:p w14:paraId="27952B05" w14:textId="77777777" w:rsidR="00A467CF" w:rsidRDefault="00A467CF" w:rsidP="00A467CF">
      <w:pPr>
        <w:rPr>
          <w:lang w:val="en-US"/>
        </w:rPr>
      </w:pPr>
    </w:p>
    <w:p w14:paraId="74FF3F98" w14:textId="41DBD9B4" w:rsidR="004509D6" w:rsidRDefault="00E10AA6" w:rsidP="00A467CF">
      <w:pPr>
        <w:pStyle w:val="Heading1"/>
        <w:rPr>
          <w:lang w:val="en-US"/>
        </w:rPr>
      </w:pPr>
      <w:r>
        <w:rPr>
          <w:lang w:val="en-US"/>
        </w:rPr>
        <w:t>Decentralized</w:t>
      </w:r>
      <w:r w:rsidR="004509D6">
        <w:rPr>
          <w:lang w:val="en-US"/>
        </w:rPr>
        <w:t xml:space="preserve"> Autonomous Organization</w:t>
      </w:r>
    </w:p>
    <w:p w14:paraId="646D6B3D" w14:textId="185F3565" w:rsidR="00E10AA6" w:rsidRDefault="00E10AA6" w:rsidP="005C2F61">
      <w:pPr>
        <w:pStyle w:val="Heading2"/>
      </w:pPr>
      <w:r>
        <w:t>What is the principal–agent problem?</w:t>
      </w:r>
      <w:r w:rsidR="00251684">
        <w:t xml:space="preserve"> What are the agency costs?</w:t>
      </w:r>
    </w:p>
    <w:p w14:paraId="0E0F1BB6" w14:textId="1DD21291" w:rsidR="00251684" w:rsidRDefault="00251684" w:rsidP="005C2F61">
      <w:pPr>
        <w:pStyle w:val="Heading2"/>
      </w:pPr>
      <w:r>
        <w:t>How do DAOs mitigate this agency conflict?</w:t>
      </w:r>
      <w:r w:rsidR="00990AE1">
        <w:t xml:space="preserve"> </w:t>
      </w:r>
    </w:p>
    <w:p w14:paraId="02004365" w14:textId="09F51256" w:rsidR="00990AE1" w:rsidRDefault="00990AE1" w:rsidP="005C2F61">
      <w:pPr>
        <w:pStyle w:val="Heading2"/>
      </w:pPr>
      <w:r>
        <w:t>Do DAOs introduce new agency costs?</w:t>
      </w:r>
      <w:r w:rsidR="004B5112">
        <w:t xml:space="preserve"> If so, what are such costs?</w:t>
      </w:r>
    </w:p>
    <w:p w14:paraId="3202B90D" w14:textId="06776BFB" w:rsidR="00422490" w:rsidRPr="00422490" w:rsidRDefault="00422490" w:rsidP="005C2F61">
      <w:pPr>
        <w:pStyle w:val="Heading2"/>
      </w:pPr>
      <w:r>
        <w:t>Voting is important in DAO governance.</w:t>
      </w:r>
      <w:r w:rsidR="00C3149A">
        <w:t xml:space="preserve"> What are </w:t>
      </w:r>
      <w:r w:rsidR="00A26D31">
        <w:t>the</w:t>
      </w:r>
      <w:r w:rsidR="00C3149A">
        <w:t xml:space="preserve"> common voting approaches?</w:t>
      </w:r>
      <w:r w:rsidR="00827912">
        <w:t xml:space="preserve"> </w:t>
      </w:r>
    </w:p>
    <w:p w14:paraId="3F241EA9" w14:textId="77777777" w:rsidR="00E10AA6" w:rsidRPr="00E10AA6" w:rsidRDefault="00E10AA6" w:rsidP="00E10AA6">
      <w:pPr>
        <w:rPr>
          <w:lang w:val="en-US"/>
        </w:rPr>
      </w:pPr>
    </w:p>
    <w:p w14:paraId="38AB3041" w14:textId="0A58353E" w:rsidR="00A467CF" w:rsidRDefault="00A467CF" w:rsidP="00A467CF">
      <w:pPr>
        <w:pStyle w:val="Heading1"/>
        <w:rPr>
          <w:lang w:val="en-US"/>
        </w:rPr>
      </w:pPr>
      <w:r>
        <w:rPr>
          <w:lang w:val="en-US"/>
        </w:rPr>
        <w:t>Hyperledger Fabric</w:t>
      </w:r>
    </w:p>
    <w:p w14:paraId="08B92B1E" w14:textId="70015D59" w:rsidR="00A467CF" w:rsidRDefault="00A467CF" w:rsidP="005C2F61">
      <w:pPr>
        <w:pStyle w:val="Heading2"/>
      </w:pPr>
      <w:r>
        <w:t>How does frameworks like Fabric facilitate the adoption of blockchain into businesses?</w:t>
      </w:r>
    </w:p>
    <w:p w14:paraId="32F7F385" w14:textId="5276879F" w:rsidR="00A467CF" w:rsidRDefault="00A467CF" w:rsidP="005C2F61">
      <w:pPr>
        <w:pStyle w:val="Heading2"/>
      </w:pPr>
      <w:r>
        <w:t xml:space="preserve">What is a channel in a Fabric network? </w:t>
      </w:r>
    </w:p>
    <w:p w14:paraId="65833F39" w14:textId="783D46B8" w:rsidR="00A467CF" w:rsidRDefault="00A467CF" w:rsidP="005C2F61">
      <w:pPr>
        <w:pStyle w:val="Heading2"/>
      </w:pPr>
      <w:r>
        <w:t>In Fabric, certificate authority is needed for identity management. Why is it important? Recall what’s man-in-the-middle attack?</w:t>
      </w:r>
    </w:p>
    <w:p w14:paraId="5BD86D02" w14:textId="78ACA211" w:rsidR="00A467CF" w:rsidRDefault="00D85DB4" w:rsidP="005C2F61">
      <w:pPr>
        <w:pStyle w:val="Heading2"/>
      </w:pPr>
      <w:r>
        <w:t xml:space="preserve">How does Raft ordering service work? </w:t>
      </w:r>
      <w:r w:rsidR="001F2B7E">
        <w:t>At most h</w:t>
      </w:r>
      <w:r>
        <w:t>ow many fail</w:t>
      </w:r>
      <w:r w:rsidR="001F2B7E">
        <w:t>ed node</w:t>
      </w:r>
      <w:r>
        <w:t xml:space="preserve"> can it withstand?</w:t>
      </w:r>
    </w:p>
    <w:p w14:paraId="3AFCC994" w14:textId="4CFA31D2" w:rsidR="00014817" w:rsidRDefault="00014817" w:rsidP="005C2F61">
      <w:pPr>
        <w:pStyle w:val="Heading2"/>
      </w:pPr>
      <w:r>
        <w:t xml:space="preserve">Can Raft solve </w:t>
      </w:r>
      <w:r w:rsidR="00A65AC4">
        <w:t xml:space="preserve">the </w:t>
      </w:r>
      <w:r>
        <w:t>Byzantine Generals Problem?</w:t>
      </w:r>
    </w:p>
    <w:p w14:paraId="7ACBC689" w14:textId="77777777" w:rsidR="00014817" w:rsidRDefault="00014817" w:rsidP="00014817">
      <w:pPr>
        <w:rPr>
          <w:lang w:val="en-US"/>
        </w:rPr>
      </w:pPr>
    </w:p>
    <w:p w14:paraId="06DE5477" w14:textId="2D00F7DD" w:rsidR="00014817" w:rsidRDefault="00014817" w:rsidP="00014817">
      <w:pPr>
        <w:pStyle w:val="Heading1"/>
        <w:rPr>
          <w:lang w:val="en-US"/>
        </w:rPr>
      </w:pPr>
      <w:proofErr w:type="spellStart"/>
      <w:r>
        <w:rPr>
          <w:lang w:val="en-US"/>
        </w:rPr>
        <w:t>Cryptotokens</w:t>
      </w:r>
      <w:proofErr w:type="spellEnd"/>
    </w:p>
    <w:p w14:paraId="21B4AFAE" w14:textId="4C9E6293" w:rsidR="00014817" w:rsidRDefault="00014817" w:rsidP="005C2F61">
      <w:pPr>
        <w:pStyle w:val="Heading2"/>
      </w:pPr>
      <w:r>
        <w:t>We can categories the tokens issued through blockchain networks</w:t>
      </w:r>
      <w:r w:rsidR="0040645D">
        <w:t xml:space="preserve"> into different types. What are they?</w:t>
      </w:r>
    </w:p>
    <w:p w14:paraId="5C17C896" w14:textId="5B37AD37" w:rsidR="00463986" w:rsidRPr="00463986" w:rsidRDefault="00463986" w:rsidP="005C2F61">
      <w:pPr>
        <w:pStyle w:val="Heading2"/>
      </w:pPr>
      <w:r>
        <w:t>How does Zcash differ from Bitcoin? What’s the novel technology that makes it unique?</w:t>
      </w:r>
    </w:p>
    <w:p w14:paraId="5BCB0971" w14:textId="72C49438" w:rsidR="0040645D" w:rsidRDefault="00FA1EA5" w:rsidP="005C2F61">
      <w:pPr>
        <w:pStyle w:val="Heading2"/>
      </w:pPr>
      <w:r>
        <w:t>What are stablecoins? What are the different types? What’s its benefit (recall the examples?)</w:t>
      </w:r>
    </w:p>
    <w:p w14:paraId="416DE6CC" w14:textId="78F357A0" w:rsidR="008438A9" w:rsidRPr="00F77D5F" w:rsidRDefault="00342D46" w:rsidP="005C2F61">
      <w:pPr>
        <w:pStyle w:val="Heading2"/>
      </w:pPr>
      <w:r>
        <w:t xml:space="preserve">What are NFTs? How are they special? </w:t>
      </w:r>
      <w:r w:rsidR="00F77D5F">
        <w:t>A couple of innovations based on ERC -1155 and ERC 4907 were implemented to improve NFTs. Describe these innovations.</w:t>
      </w:r>
    </w:p>
    <w:p w14:paraId="6C9A362A" w14:textId="4A877220" w:rsidR="008438A9" w:rsidRPr="008438A9" w:rsidRDefault="00557D16" w:rsidP="005C2F61">
      <w:pPr>
        <w:pStyle w:val="Heading2"/>
      </w:pPr>
      <w:r>
        <w:t>Metaverse: the role of blockchain – data continuity; transaction.</w:t>
      </w:r>
    </w:p>
    <w:sectPr w:rsidR="008438A9" w:rsidRPr="008438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73B5C" w14:textId="77777777" w:rsidR="006D248E" w:rsidRDefault="006D248E" w:rsidP="007F78E4">
      <w:r>
        <w:separator/>
      </w:r>
    </w:p>
  </w:endnote>
  <w:endnote w:type="continuationSeparator" w:id="0">
    <w:p w14:paraId="51F01313" w14:textId="77777777" w:rsidR="006D248E" w:rsidRDefault="006D248E" w:rsidP="007F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650AC" w14:textId="77777777" w:rsidR="006D248E" w:rsidRDefault="006D248E" w:rsidP="007F78E4">
      <w:r>
        <w:separator/>
      </w:r>
    </w:p>
  </w:footnote>
  <w:footnote w:type="continuationSeparator" w:id="0">
    <w:p w14:paraId="30469F8D" w14:textId="77777777" w:rsidR="006D248E" w:rsidRDefault="006D248E" w:rsidP="007F7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5EE1E" w14:textId="1D0CB02B" w:rsidR="007F78E4" w:rsidRPr="007F78E4" w:rsidRDefault="007F78E4">
    <w:pPr>
      <w:pStyle w:val="Header"/>
      <w:rPr>
        <w:lang w:val="en-US"/>
      </w:rPr>
    </w:pPr>
    <w:r>
      <w:rPr>
        <w:lang w:val="en-US"/>
      </w:rPr>
      <w:t>IS6200 Blockchain Tech and Bus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4B57"/>
    <w:multiLevelType w:val="multilevel"/>
    <w:tmpl w:val="B40CD7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754A2F"/>
    <w:multiLevelType w:val="hybridMultilevel"/>
    <w:tmpl w:val="00925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64E31"/>
    <w:multiLevelType w:val="hybridMultilevel"/>
    <w:tmpl w:val="1180B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D8D"/>
    <w:multiLevelType w:val="hybridMultilevel"/>
    <w:tmpl w:val="A4164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C7E8D"/>
    <w:multiLevelType w:val="hybridMultilevel"/>
    <w:tmpl w:val="EF9CF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1812">
    <w:abstractNumId w:val="0"/>
  </w:num>
  <w:num w:numId="2" w16cid:durableId="918716053">
    <w:abstractNumId w:val="1"/>
  </w:num>
  <w:num w:numId="3" w16cid:durableId="586774028">
    <w:abstractNumId w:val="4"/>
  </w:num>
  <w:num w:numId="4" w16cid:durableId="14114060">
    <w:abstractNumId w:val="3"/>
  </w:num>
  <w:num w:numId="5" w16cid:durableId="108010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E4"/>
    <w:rsid w:val="00014817"/>
    <w:rsid w:val="000D7E15"/>
    <w:rsid w:val="001D2A52"/>
    <w:rsid w:val="001F2B7E"/>
    <w:rsid w:val="00251684"/>
    <w:rsid w:val="00342D46"/>
    <w:rsid w:val="003B61D0"/>
    <w:rsid w:val="0040645D"/>
    <w:rsid w:val="00422490"/>
    <w:rsid w:val="004509D6"/>
    <w:rsid w:val="00463986"/>
    <w:rsid w:val="004B5112"/>
    <w:rsid w:val="00557D16"/>
    <w:rsid w:val="00591906"/>
    <w:rsid w:val="005C2F61"/>
    <w:rsid w:val="00695B95"/>
    <w:rsid w:val="006D248E"/>
    <w:rsid w:val="007169C5"/>
    <w:rsid w:val="00737844"/>
    <w:rsid w:val="007F78E4"/>
    <w:rsid w:val="00824D8C"/>
    <w:rsid w:val="00827912"/>
    <w:rsid w:val="008438A9"/>
    <w:rsid w:val="00885B30"/>
    <w:rsid w:val="008C4ABC"/>
    <w:rsid w:val="00990AE1"/>
    <w:rsid w:val="009E571C"/>
    <w:rsid w:val="00A26D31"/>
    <w:rsid w:val="00A467CF"/>
    <w:rsid w:val="00A65AC4"/>
    <w:rsid w:val="00A71AE4"/>
    <w:rsid w:val="00A772F7"/>
    <w:rsid w:val="00AA1806"/>
    <w:rsid w:val="00AD1616"/>
    <w:rsid w:val="00AE1F32"/>
    <w:rsid w:val="00B83960"/>
    <w:rsid w:val="00BA4546"/>
    <w:rsid w:val="00C3149A"/>
    <w:rsid w:val="00D85DB4"/>
    <w:rsid w:val="00DA2E5F"/>
    <w:rsid w:val="00E01931"/>
    <w:rsid w:val="00E10AA6"/>
    <w:rsid w:val="00E8264F"/>
    <w:rsid w:val="00EC4181"/>
    <w:rsid w:val="00F77D5F"/>
    <w:rsid w:val="00F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1A830"/>
  <w15:chartTrackingRefBased/>
  <w15:docId w15:val="{8B9A605F-79AC-7849-B3F4-BEBCAC75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E4"/>
    <w:rPr>
      <w:rFonts w:ascii="Times" w:hAnsi="Time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F78E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2F6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E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8E4"/>
  </w:style>
  <w:style w:type="paragraph" w:styleId="Footer">
    <w:name w:val="footer"/>
    <w:basedOn w:val="Normal"/>
    <w:link w:val="FooterChar"/>
    <w:uiPriority w:val="99"/>
    <w:unhideWhenUsed/>
    <w:rsid w:val="007F7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8E4"/>
  </w:style>
  <w:style w:type="paragraph" w:styleId="ListParagraph">
    <w:name w:val="List Paragraph"/>
    <w:basedOn w:val="Normal"/>
    <w:uiPriority w:val="34"/>
    <w:qFormat/>
    <w:rsid w:val="007F7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8E4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F61"/>
    <w:rPr>
      <w:rFonts w:ascii="Times" w:eastAsiaTheme="majorEastAsia" w:hAnsi="Times" w:cstheme="majorBidi"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78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 ZUO</dc:creator>
  <cp:keywords/>
  <dc:description/>
  <cp:lastModifiedBy>Zhiya ZUO</cp:lastModifiedBy>
  <cp:revision>35</cp:revision>
  <dcterms:created xsi:type="dcterms:W3CDTF">2023-04-01T00:40:00Z</dcterms:created>
  <dcterms:modified xsi:type="dcterms:W3CDTF">2025-03-25T15:56:00Z</dcterms:modified>
</cp:coreProperties>
</file>