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0912" w14:textId="2DF73C34" w:rsidR="00CB2F98" w:rsidRDefault="00CB2F98" w:rsidP="00CB2F98">
      <w:r>
        <w:t xml:space="preserve"># </w:t>
      </w:r>
      <w:proofErr w:type="spellStart"/>
      <w:r>
        <w:t>Cli</w:t>
      </w:r>
      <w:proofErr w:type="spellEnd"/>
      <w:r>
        <w:t xml:space="preserve"> </w:t>
      </w:r>
    </w:p>
    <w:p w14:paraId="6BF32236" w14:textId="2EF3AC74" w:rsidR="00CB2F98" w:rsidRDefault="00CB2F98" w:rsidP="00CB2F98">
      <w:r>
        <w:t xml:space="preserve"># Chaos Master </w:t>
      </w:r>
    </w:p>
    <w:p w14:paraId="6721C62C" w14:textId="4BDCA826" w:rsidR="000C72AC" w:rsidRDefault="00CB2F98" w:rsidP="000C72AC">
      <w:r>
        <w:t xml:space="preserve"># </w:t>
      </w:r>
      <w:r w:rsidR="000C72AC">
        <w:t>Chaos DB</w:t>
      </w:r>
    </w:p>
    <w:p w14:paraId="6B2B9E48" w14:textId="3F931436" w:rsidR="000C72AC" w:rsidRDefault="000C72AC" w:rsidP="000C72AC">
      <w:r>
        <w:t># Chaos Injector</w:t>
      </w:r>
      <w:bookmarkStart w:id="0" w:name="_GoBack"/>
      <w:bookmarkEnd w:id="0"/>
    </w:p>
    <w:sectPr w:rsidR="000C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31"/>
    <w:rsid w:val="000C72AC"/>
    <w:rsid w:val="00255A54"/>
    <w:rsid w:val="00815631"/>
    <w:rsid w:val="00CB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9EE"/>
  <w15:chartTrackingRefBased/>
  <w15:docId w15:val="{C3A731CF-71E2-41D3-AF4B-DAF36327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baron</dc:creator>
  <cp:keywords/>
  <dc:description/>
  <cp:lastModifiedBy>isaac baron</cp:lastModifiedBy>
  <cp:revision>3</cp:revision>
  <dcterms:created xsi:type="dcterms:W3CDTF">2020-03-11T13:16:00Z</dcterms:created>
  <dcterms:modified xsi:type="dcterms:W3CDTF">2020-03-11T13:17:00Z</dcterms:modified>
</cp:coreProperties>
</file>