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CDAD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3DD88760" w14:textId="77777777" w:rsidTr="00CA2761">
        <w:trPr>
          <w:trHeight w:val="453"/>
          <w:jc w:val="center"/>
        </w:trPr>
        <w:tc>
          <w:tcPr>
            <w:tcW w:w="2664" w:type="dxa"/>
            <w:vAlign w:val="center"/>
          </w:tcPr>
          <w:p w14:paraId="0E7A3ECA" w14:textId="77777777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CA2761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02C7962A" w14:textId="52E4AA3D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1B0282" w:rsidRPr="001B0282">
              <w:rPr>
                <w:rFonts w:ascii="黑体" w:eastAsia="黑体" w:hAnsi="黑体"/>
                <w:szCs w:val="21"/>
              </w:rPr>
              <w:t>实验四 线性卷积与循环卷积</w:t>
            </w:r>
          </w:p>
        </w:tc>
      </w:tr>
      <w:tr w:rsidR="00AA70DB" w14:paraId="396A3B04" w14:textId="77777777" w:rsidTr="00CA2761">
        <w:trPr>
          <w:trHeight w:val="426"/>
          <w:jc w:val="center"/>
        </w:trPr>
        <w:tc>
          <w:tcPr>
            <w:tcW w:w="2664" w:type="dxa"/>
            <w:vAlign w:val="center"/>
          </w:tcPr>
          <w:p w14:paraId="36CE379C" w14:textId="7B48CBD9" w:rsidR="00AA70DB" w:rsidRPr="00F535BD" w:rsidRDefault="00AA70DB" w:rsidP="00CA2761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20381BF6" w14:textId="78F58E6D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1B0282">
              <w:rPr>
                <w:rFonts w:ascii="黑体" w:eastAsia="黑体" w:hAnsi="黑体" w:hint="eastAsia"/>
                <w:szCs w:val="21"/>
              </w:rPr>
              <w:t>2</w:t>
            </w:r>
            <w:r w:rsidR="001B0282">
              <w:rPr>
                <w:rFonts w:ascii="黑体" w:eastAsia="黑体" w:hAnsi="黑体"/>
                <w:szCs w:val="21"/>
              </w:rPr>
              <w:t>023.6.9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2395805D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3B35BD72" w14:textId="77777777" w:rsidTr="00CA2761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3B66CA04" w14:textId="32C1386C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7160D2D1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A849430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22BC2FBB" w14:textId="77777777" w:rsidTr="00CA2761">
        <w:trPr>
          <w:trHeight w:val="396"/>
          <w:jc w:val="center"/>
        </w:trPr>
        <w:tc>
          <w:tcPr>
            <w:tcW w:w="2664" w:type="dxa"/>
            <w:vAlign w:val="center"/>
          </w:tcPr>
          <w:p w14:paraId="17B1873F" w14:textId="399E52FD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323" w:type="dxa"/>
            <w:gridSpan w:val="2"/>
            <w:vMerge/>
          </w:tcPr>
          <w:p w14:paraId="109E44A5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287FDED8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0316516C" w14:textId="58ABB811" w:rsidR="0049383A" w:rsidRPr="001B0282" w:rsidRDefault="004C0449" w:rsidP="001B0282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黑体" w:eastAsia="黑体"/>
          <w:sz w:val="24"/>
        </w:rPr>
      </w:pPr>
      <w:r w:rsidRPr="001B0282">
        <w:rPr>
          <w:rFonts w:ascii="黑体" w:eastAsia="黑体" w:hint="eastAsia"/>
          <w:sz w:val="24"/>
        </w:rPr>
        <w:t>实验目的</w:t>
      </w:r>
    </w:p>
    <w:p w14:paraId="0A3E5389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6460C308" w14:textId="77777777" w:rsidR="001B0282" w:rsidRDefault="001B0282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14176433" w14:textId="77777777" w:rsidR="006A02D1" w:rsidRPr="00C25ECB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606BB030" w14:textId="77777777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二.</w:t>
      </w:r>
      <w:r w:rsidR="004C0449" w:rsidRPr="00FF0FBE">
        <w:rPr>
          <w:rFonts w:ascii="黑体" w:eastAsia="黑体" w:hint="eastAsia"/>
          <w:sz w:val="24"/>
        </w:rPr>
        <w:t>实验</w:t>
      </w:r>
      <w:r w:rsidR="006A02D1">
        <w:rPr>
          <w:rFonts w:ascii="黑体" w:eastAsia="黑体" w:hint="eastAsia"/>
          <w:sz w:val="24"/>
        </w:rPr>
        <w:t>原理</w:t>
      </w:r>
    </w:p>
    <w:p w14:paraId="73B90F51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4E267568" w14:textId="77777777" w:rsidR="001B0282" w:rsidRDefault="001B0282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5409B85E" w14:textId="77777777" w:rsidR="001B0282" w:rsidRDefault="001B0282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63C9A843" w14:textId="77777777" w:rsidR="001B0282" w:rsidRDefault="001B0282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6CCFB8E7" w14:textId="77777777" w:rsidR="001B0282" w:rsidRDefault="001B0282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1D8D9E20" w14:textId="77777777" w:rsidR="004C0449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三.</w:t>
      </w:r>
      <w:r w:rsidR="006A02D1">
        <w:rPr>
          <w:rFonts w:ascii="黑体" w:eastAsia="黑体" w:hint="eastAsia"/>
          <w:sz w:val="24"/>
        </w:rPr>
        <w:t>实验内容</w:t>
      </w:r>
    </w:p>
    <w:p w14:paraId="0F47803F" w14:textId="77777777" w:rsidR="006A02D1" w:rsidRDefault="006A02D1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DC18099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BB0A364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634FC3C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4A3B35C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70A82BEB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54EAF13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AA1B4E5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6CE0524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30175D6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EE52CED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C89D112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8136CFF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D30F93D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4E6208B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6957299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9B5D967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B97C509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8BD2201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972CE0B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8BADF6D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D94B2C5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4F2535D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51A71F7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DFABE23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8701606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D70A0B0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D3786EF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B3A9E97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237FC57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1B4000A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4B80F80" w14:textId="77777777" w:rsidR="001B0282" w:rsidRDefault="001B0282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EAED3D9" w14:textId="77777777" w:rsidR="001B0282" w:rsidRPr="006A02D1" w:rsidRDefault="001B0282" w:rsidP="00965C51">
      <w:pPr>
        <w:autoSpaceDE w:val="0"/>
        <w:autoSpaceDN w:val="0"/>
        <w:adjustRightInd w:val="0"/>
        <w:jc w:val="lef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678"/>
      </w:tblGrid>
      <w:tr w:rsidR="00426296" w:rsidRPr="00C4583A" w14:paraId="2780C863" w14:textId="77777777" w:rsidTr="00BE14D0">
        <w:trPr>
          <w:trHeight w:hRule="exact" w:val="13193"/>
          <w:jc w:val="center"/>
        </w:trPr>
        <w:tc>
          <w:tcPr>
            <w:tcW w:w="4678" w:type="dxa"/>
            <w:shd w:val="clear" w:color="auto" w:fill="auto"/>
          </w:tcPr>
          <w:p w14:paraId="450F9E12" w14:textId="6FBB1CC7" w:rsidR="00BE17BA" w:rsidRPr="00BE14D0" w:rsidRDefault="00BE17BA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kern w:val="0"/>
                <w:szCs w:val="21"/>
              </w:rPr>
            </w:pPr>
            <w:r w:rsidRPr="00BE14D0">
              <w:rPr>
                <w:color w:val="228B22"/>
                <w:kern w:val="0"/>
                <w:szCs w:val="21"/>
              </w:rPr>
              <w:lastRenderedPageBreak/>
              <w:t>%</w:t>
            </w:r>
            <w:r w:rsidR="00BE14D0" w:rsidRPr="00BE14D0">
              <w:rPr>
                <w:color w:val="228B22"/>
                <w:kern w:val="0"/>
                <w:szCs w:val="21"/>
              </w:rPr>
              <w:t>1</w:t>
            </w:r>
          </w:p>
          <w:p w14:paraId="250121DC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color w:val="008013"/>
                <w:kern w:val="0"/>
                <w:szCs w:val="21"/>
              </w:rPr>
              <w:t>% Define the sequences</w:t>
            </w:r>
          </w:p>
          <w:p w14:paraId="377CC8B1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n = 0:3;</w:t>
            </w:r>
          </w:p>
          <w:p w14:paraId="492C0AFD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RN=(n&gt;=0)&amp;(n&lt;4);</w:t>
            </w:r>
          </w:p>
          <w:p w14:paraId="39AE59D6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x = (n+1).*RN;</w:t>
            </w:r>
          </w:p>
          <w:p w14:paraId="0D656C03" w14:textId="141A5968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h = (4-n).*RN;</w:t>
            </w:r>
          </w:p>
          <w:p w14:paraId="06ED6844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color w:val="008013"/>
                <w:kern w:val="0"/>
                <w:szCs w:val="21"/>
              </w:rPr>
              <w:t>% Compute the linear convolution</w:t>
            </w:r>
          </w:p>
          <w:p w14:paraId="5CC59C84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 = conv(x, h);</w:t>
            </w:r>
          </w:p>
          <w:p w14:paraId="24126D6A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stem(0:length(y)-1, y);</w:t>
            </w:r>
          </w:p>
          <w:p w14:paraId="71FC3FD7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xlabel(</w:t>
            </w:r>
            <w:r w:rsidRPr="00BE14D0">
              <w:rPr>
                <w:color w:val="A709F5"/>
                <w:kern w:val="0"/>
                <w:szCs w:val="21"/>
              </w:rPr>
              <w:t>'n'</w:t>
            </w:r>
            <w:r w:rsidRPr="00BE14D0">
              <w:rPr>
                <w:kern w:val="0"/>
                <w:szCs w:val="21"/>
              </w:rPr>
              <w:t>);</w:t>
            </w:r>
          </w:p>
          <w:p w14:paraId="752A0E1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ylabel(</w:t>
            </w:r>
            <w:r w:rsidRPr="00BE14D0">
              <w:rPr>
                <w:color w:val="A709F5"/>
                <w:kern w:val="0"/>
                <w:szCs w:val="21"/>
              </w:rPr>
              <w:t>'y(n)'</w:t>
            </w:r>
            <w:r w:rsidRPr="00BE14D0">
              <w:rPr>
                <w:kern w:val="0"/>
                <w:szCs w:val="21"/>
              </w:rPr>
              <w:t>);</w:t>
            </w:r>
          </w:p>
          <w:p w14:paraId="04986418" w14:textId="51E4B7BB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title(</w:t>
            </w:r>
            <w:r w:rsidRPr="00BE14D0">
              <w:rPr>
                <w:color w:val="A709F5"/>
                <w:kern w:val="0"/>
                <w:szCs w:val="21"/>
              </w:rPr>
              <w:t>'Linear Convolution of x(n) and h(n)'</w:t>
            </w:r>
            <w:r w:rsidRPr="00BE14D0">
              <w:rPr>
                <w:kern w:val="0"/>
                <w:szCs w:val="21"/>
              </w:rPr>
              <w:t>);</w:t>
            </w:r>
          </w:p>
          <w:p w14:paraId="6544A237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color w:val="008013"/>
                <w:kern w:val="0"/>
                <w:szCs w:val="21"/>
              </w:rPr>
              <w:t>% Compute the circular convolutions</w:t>
            </w:r>
          </w:p>
          <w:p w14:paraId="15100C59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yc5=circonv([x,0],[h,0]);</w:t>
            </w:r>
          </w:p>
          <w:p w14:paraId="23B6692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yc6=circonv([x,0,0],[h,0,0]);</w:t>
            </w:r>
          </w:p>
          <w:p w14:paraId="27EDE20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yc7=circonv([x,0,0,0],[h,0,0,0]);</w:t>
            </w:r>
          </w:p>
          <w:p w14:paraId="6C05EC7B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yc8=circonv([x,0,0,0,0],[h,0,0,0,0]);</w:t>
            </w:r>
          </w:p>
          <w:p w14:paraId="3A4E09C5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figure;</w:t>
            </w:r>
          </w:p>
          <w:p w14:paraId="5ED9915F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subplot(221);stem(0:4,yc5);title(</w:t>
            </w:r>
            <w:r w:rsidRPr="00BE14D0">
              <w:rPr>
                <w:color w:val="A709F5"/>
                <w:kern w:val="0"/>
                <w:szCs w:val="21"/>
              </w:rPr>
              <w:t>'x(n)</w:t>
            </w:r>
            <w:r w:rsidRPr="00BE14D0">
              <w:rPr>
                <w:rFonts w:ascii="宋体" w:hAnsi="宋体" w:cs="宋体" w:hint="eastAsia"/>
                <w:color w:val="A709F5"/>
                <w:kern w:val="0"/>
                <w:szCs w:val="21"/>
              </w:rPr>
              <w:t>⑤</w:t>
            </w:r>
            <w:r w:rsidRPr="00BE14D0">
              <w:rPr>
                <w:color w:val="A709F5"/>
                <w:kern w:val="0"/>
                <w:szCs w:val="21"/>
              </w:rPr>
              <w:t>h(n)'</w:t>
            </w:r>
            <w:r w:rsidRPr="00BE14D0">
              <w:rPr>
                <w:kern w:val="0"/>
                <w:szCs w:val="21"/>
              </w:rPr>
              <w:t>);</w:t>
            </w:r>
          </w:p>
          <w:p w14:paraId="5BAADC4D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subplot(222);stem(0:5,yc6);title(</w:t>
            </w:r>
            <w:r w:rsidRPr="00BE14D0">
              <w:rPr>
                <w:color w:val="A709F5"/>
                <w:kern w:val="0"/>
                <w:szCs w:val="21"/>
              </w:rPr>
              <w:t>'x(n)</w:t>
            </w:r>
            <w:r w:rsidRPr="00BE14D0">
              <w:rPr>
                <w:rFonts w:ascii="宋体" w:hAnsi="宋体" w:cs="宋体" w:hint="eastAsia"/>
                <w:color w:val="A709F5"/>
                <w:kern w:val="0"/>
                <w:szCs w:val="21"/>
              </w:rPr>
              <w:t>⑥</w:t>
            </w:r>
            <w:r w:rsidRPr="00BE14D0">
              <w:rPr>
                <w:color w:val="A709F5"/>
                <w:kern w:val="0"/>
                <w:szCs w:val="21"/>
              </w:rPr>
              <w:t>h(n)'</w:t>
            </w:r>
            <w:r w:rsidRPr="00BE14D0">
              <w:rPr>
                <w:kern w:val="0"/>
                <w:szCs w:val="21"/>
              </w:rPr>
              <w:t>);</w:t>
            </w:r>
          </w:p>
          <w:p w14:paraId="44D25A4D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subplot(223);stem(0:6,yc7);title(</w:t>
            </w:r>
            <w:r w:rsidRPr="00BE14D0">
              <w:rPr>
                <w:color w:val="A709F5"/>
                <w:kern w:val="0"/>
                <w:szCs w:val="21"/>
              </w:rPr>
              <w:t>'x(n)</w:t>
            </w:r>
            <w:r w:rsidRPr="00BE14D0">
              <w:rPr>
                <w:rFonts w:ascii="宋体" w:hAnsi="宋体" w:cs="宋体" w:hint="eastAsia"/>
                <w:color w:val="A709F5"/>
                <w:kern w:val="0"/>
                <w:szCs w:val="21"/>
              </w:rPr>
              <w:t>⑦</w:t>
            </w:r>
            <w:r w:rsidRPr="00BE14D0">
              <w:rPr>
                <w:color w:val="A709F5"/>
                <w:kern w:val="0"/>
                <w:szCs w:val="21"/>
              </w:rPr>
              <w:t>h(n)'</w:t>
            </w:r>
            <w:r w:rsidRPr="00BE14D0">
              <w:rPr>
                <w:kern w:val="0"/>
                <w:szCs w:val="21"/>
              </w:rPr>
              <w:t>);</w:t>
            </w:r>
          </w:p>
          <w:p w14:paraId="0E93AFE2" w14:textId="4E696FAD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subplot(224);stem(0:7,yc8);title(</w:t>
            </w:r>
            <w:r w:rsidRPr="00BE14D0">
              <w:rPr>
                <w:color w:val="A709F5"/>
                <w:kern w:val="0"/>
                <w:szCs w:val="21"/>
              </w:rPr>
              <w:t>'x(n)</w:t>
            </w:r>
            <w:r w:rsidRPr="00BE14D0">
              <w:rPr>
                <w:rFonts w:ascii="宋体" w:hAnsi="宋体" w:cs="宋体" w:hint="eastAsia"/>
                <w:color w:val="A709F5"/>
                <w:kern w:val="0"/>
                <w:szCs w:val="21"/>
              </w:rPr>
              <w:t>⑧</w:t>
            </w:r>
            <w:r w:rsidRPr="00BE14D0">
              <w:rPr>
                <w:color w:val="A709F5"/>
                <w:kern w:val="0"/>
                <w:szCs w:val="21"/>
              </w:rPr>
              <w:t>h(n)'</w:t>
            </w:r>
            <w:r w:rsidRPr="00BE14D0">
              <w:rPr>
                <w:kern w:val="0"/>
                <w:szCs w:val="21"/>
              </w:rPr>
              <w:t>);</w:t>
            </w:r>
          </w:p>
          <w:p w14:paraId="709F9A90" w14:textId="77777777" w:rsidR="00BE14D0" w:rsidRDefault="00BE14D0" w:rsidP="00BE14D0">
            <w:pPr>
              <w:widowControl/>
              <w:jc w:val="left"/>
              <w:rPr>
                <w:color w:val="008013"/>
                <w:kern w:val="0"/>
                <w:szCs w:val="21"/>
              </w:rPr>
            </w:pPr>
            <w:r w:rsidRPr="00BE14D0">
              <w:rPr>
                <w:color w:val="008013"/>
                <w:kern w:val="0"/>
                <w:szCs w:val="21"/>
              </w:rPr>
              <w:t>% Compute the circular convolution using</w:t>
            </w:r>
          </w:p>
          <w:p w14:paraId="52CF270D" w14:textId="02A3865C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color w:val="008013"/>
                <w:kern w:val="0"/>
                <w:szCs w:val="21"/>
              </w:rPr>
              <w:t>%</w:t>
            </w:r>
            <w:r w:rsidRPr="00BE14D0">
              <w:rPr>
                <w:color w:val="008013"/>
                <w:kern w:val="0"/>
                <w:szCs w:val="21"/>
              </w:rPr>
              <w:t xml:space="preserve"> FFT and IFFT</w:t>
            </w:r>
          </w:p>
          <w:p w14:paraId="7019EF2B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N = 8;</w:t>
            </w:r>
          </w:p>
          <w:p w14:paraId="2DF92F78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X = fft(x, N);</w:t>
            </w:r>
          </w:p>
          <w:p w14:paraId="4B9EE955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H = fft(h, N);</w:t>
            </w:r>
          </w:p>
          <w:p w14:paraId="2A6A3A72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 = ifft(X.*H);</w:t>
            </w:r>
          </w:p>
          <w:p w14:paraId="4850F5B7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figure</w:t>
            </w:r>
          </w:p>
          <w:p w14:paraId="64EF4033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stem(0:7, Y);</w:t>
            </w:r>
          </w:p>
          <w:p w14:paraId="497ED2BF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xlabel(</w:t>
            </w:r>
            <w:r w:rsidRPr="00BE14D0">
              <w:rPr>
                <w:color w:val="A709F5"/>
                <w:kern w:val="0"/>
                <w:szCs w:val="21"/>
              </w:rPr>
              <w:t>'n'</w:t>
            </w:r>
            <w:r w:rsidRPr="00BE14D0">
              <w:rPr>
                <w:kern w:val="0"/>
                <w:szCs w:val="21"/>
              </w:rPr>
              <w:t>);</w:t>
            </w:r>
          </w:p>
          <w:p w14:paraId="2167CAA5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ylabel(</w:t>
            </w:r>
            <w:r w:rsidRPr="00BE14D0">
              <w:rPr>
                <w:color w:val="A709F5"/>
                <w:kern w:val="0"/>
                <w:szCs w:val="21"/>
              </w:rPr>
              <w:t>'x(n)</w:t>
            </w:r>
            <w:r w:rsidRPr="00BE14D0">
              <w:rPr>
                <w:rFonts w:ascii="宋体" w:hAnsi="宋体" w:cs="宋体" w:hint="eastAsia"/>
                <w:color w:val="A709F5"/>
                <w:kern w:val="0"/>
                <w:szCs w:val="21"/>
              </w:rPr>
              <w:t>⑧</w:t>
            </w:r>
            <w:r w:rsidRPr="00BE14D0">
              <w:rPr>
                <w:color w:val="A709F5"/>
                <w:kern w:val="0"/>
                <w:szCs w:val="21"/>
              </w:rPr>
              <w:t>h(n)'</w:t>
            </w:r>
            <w:r w:rsidRPr="00BE14D0">
              <w:rPr>
                <w:kern w:val="0"/>
                <w:szCs w:val="21"/>
              </w:rPr>
              <w:t>);</w:t>
            </w:r>
          </w:p>
          <w:p w14:paraId="25D5ECF1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title(</w:t>
            </w:r>
            <w:r w:rsidRPr="00BE14D0">
              <w:rPr>
                <w:color w:val="A709F5"/>
                <w:kern w:val="0"/>
                <w:szCs w:val="21"/>
              </w:rPr>
              <w:t>'Circular Convolution of x(n) and h(n) using FFT and IFFT'</w:t>
            </w:r>
            <w:r w:rsidRPr="00BE14D0">
              <w:rPr>
                <w:kern w:val="0"/>
                <w:szCs w:val="21"/>
              </w:rPr>
              <w:t>);</w:t>
            </w:r>
          </w:p>
          <w:p w14:paraId="1AEF9A97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color w:val="008013"/>
                <w:kern w:val="0"/>
                <w:szCs w:val="21"/>
              </w:rPr>
              <w:t>%%</w:t>
            </w:r>
          </w:p>
          <w:p w14:paraId="750A5FC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color w:val="0E00FF"/>
                <w:kern w:val="0"/>
                <w:szCs w:val="21"/>
              </w:rPr>
              <w:t xml:space="preserve">function </w:t>
            </w:r>
            <w:r w:rsidRPr="00BE14D0">
              <w:rPr>
                <w:kern w:val="0"/>
                <w:szCs w:val="21"/>
              </w:rPr>
              <w:t>y=circonv(x1,x2)</w:t>
            </w:r>
          </w:p>
          <w:p w14:paraId="2A0A5095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 xml:space="preserve">    xn2=[x2(1),fliplr(x2)];</w:t>
            </w:r>
          </w:p>
          <w:p w14:paraId="68C22996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 xml:space="preserve">    xn2(length(xn2))=[];</w:t>
            </w:r>
          </w:p>
          <w:p w14:paraId="7BC247F0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 xml:space="preserve">    C=xn2;</w:t>
            </w:r>
          </w:p>
          <w:p w14:paraId="674ECA55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 xml:space="preserve">    R=x2;</w:t>
            </w:r>
          </w:p>
          <w:p w14:paraId="54B4FA5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 xml:space="preserve">    M=toeplitz(C,R);</w:t>
            </w:r>
          </w:p>
          <w:p w14:paraId="3DF5B9AC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 xml:space="preserve">    y=x1*(M); </w:t>
            </w:r>
          </w:p>
          <w:p w14:paraId="16E0C6F1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color w:val="0E00FF"/>
                <w:kern w:val="0"/>
                <w:szCs w:val="21"/>
              </w:rPr>
              <w:t>end</w:t>
            </w:r>
          </w:p>
          <w:p w14:paraId="032FE053" w14:textId="77777777" w:rsidR="00426296" w:rsidRPr="00C4583A" w:rsidRDefault="00426296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Cs w:val="21"/>
              </w:rPr>
            </w:pPr>
          </w:p>
        </w:tc>
        <w:tc>
          <w:tcPr>
            <w:tcW w:w="4678" w:type="dxa"/>
            <w:shd w:val="clear" w:color="auto" w:fill="auto"/>
          </w:tcPr>
          <w:p w14:paraId="5EBD8413" w14:textId="2780C2A8" w:rsidR="00BE17BA" w:rsidRPr="00C4583A" w:rsidRDefault="00BE14D0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BE14D0">
              <w:rPr>
                <w:noProof/>
                <w:szCs w:val="21"/>
              </w:rPr>
              <w:drawing>
                <wp:inline distT="0" distB="0" distL="0" distR="0" wp14:anchorId="0783F3D9" wp14:editId="48D44EEA">
                  <wp:extent cx="2876550" cy="2155759"/>
                  <wp:effectExtent l="0" t="0" r="0" b="0"/>
                  <wp:docPr id="6461115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755" cy="215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14D0">
              <w:rPr>
                <w:noProof/>
                <w:szCs w:val="21"/>
              </w:rPr>
              <w:drawing>
                <wp:inline distT="0" distB="0" distL="0" distR="0" wp14:anchorId="6F280D6A" wp14:editId="769F41A6">
                  <wp:extent cx="2889347" cy="2165350"/>
                  <wp:effectExtent l="0" t="0" r="0" b="0"/>
                  <wp:docPr id="177701548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947" cy="2168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14D0">
              <w:rPr>
                <w:noProof/>
                <w:szCs w:val="21"/>
              </w:rPr>
              <w:drawing>
                <wp:inline distT="0" distB="0" distL="0" distR="0" wp14:anchorId="1DDB1F4F" wp14:editId="75BE7AFA">
                  <wp:extent cx="2832100" cy="2120900"/>
                  <wp:effectExtent l="0" t="0" r="0" b="0"/>
                  <wp:docPr id="83384378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296" w:rsidRPr="00C4583A" w14:paraId="6B4B7A40" w14:textId="77777777" w:rsidTr="00BE14D0">
        <w:trPr>
          <w:trHeight w:val="2996"/>
          <w:jc w:val="center"/>
        </w:trPr>
        <w:tc>
          <w:tcPr>
            <w:tcW w:w="4678" w:type="dxa"/>
            <w:shd w:val="clear" w:color="auto" w:fill="auto"/>
          </w:tcPr>
          <w:p w14:paraId="24557BE6" w14:textId="7678433D" w:rsidR="00BE14D0" w:rsidRDefault="00BE14D0" w:rsidP="00BE14D0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kern w:val="0"/>
                <w:szCs w:val="21"/>
              </w:rPr>
            </w:pPr>
            <w:r w:rsidRPr="00BE14D0">
              <w:rPr>
                <w:color w:val="228B22"/>
                <w:kern w:val="0"/>
                <w:szCs w:val="21"/>
              </w:rPr>
              <w:lastRenderedPageBreak/>
              <w:t>%</w:t>
            </w:r>
            <w:r>
              <w:rPr>
                <w:color w:val="228B22"/>
                <w:kern w:val="0"/>
                <w:szCs w:val="21"/>
              </w:rPr>
              <w:t>2</w:t>
            </w:r>
          </w:p>
          <w:p w14:paraId="31461C18" w14:textId="4D8938D1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hn = [-0.014534,0.006316,0.049630,0.030960,-0.064914,-0.065690,0.161875,0.432748,0.432748,0.161875,-0.065690,-0.064914,0.030960,0.049630,0.006316,-0.014534];</w:t>
            </w:r>
          </w:p>
          <w:p w14:paraId="69B0842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n = 0:999;k = 1:128;m = 0:15;</w:t>
            </w:r>
          </w:p>
          <w:p w14:paraId="33CBD325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xn = 0.9.^n + cos(0.25*pi*n) + sin(0.75*pi*n);</w:t>
            </w:r>
          </w:p>
          <w:p w14:paraId="2D7004A4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x1n = [zeros(1,15),xn(1:113)];x2n = xn(99:226);x3n = xn(212:339);</w:t>
            </w:r>
          </w:p>
          <w:p w14:paraId="3D6EC505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x4n = xn(325:452);x5n = xn(438:565);x6n = xn(551:678);</w:t>
            </w:r>
          </w:p>
          <w:p w14:paraId="5D89288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x7n = xn(664:791);x8n = xn(777:904);x9n = [xn(890:1000),zeros(1,17)];</w:t>
            </w:r>
          </w:p>
          <w:p w14:paraId="71E5C452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Hn = [hn,zeros(1,128-16)];Y = zeros(9,128);</w:t>
            </w:r>
          </w:p>
          <w:p w14:paraId="16A97DD8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color w:val="0E00FF"/>
                <w:kern w:val="0"/>
                <w:szCs w:val="21"/>
              </w:rPr>
              <w:t xml:space="preserve">for </w:t>
            </w:r>
            <w:r w:rsidRPr="00BE14D0">
              <w:rPr>
                <w:kern w:val="0"/>
                <w:szCs w:val="21"/>
              </w:rPr>
              <w:t>i = 1:9</w:t>
            </w:r>
          </w:p>
          <w:p w14:paraId="7F4D8B46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 xml:space="preserve">    XiN = fft(eval([</w:t>
            </w:r>
            <w:r w:rsidRPr="00BE14D0">
              <w:rPr>
                <w:color w:val="A709F5"/>
                <w:kern w:val="0"/>
                <w:szCs w:val="21"/>
              </w:rPr>
              <w:t>'x'</w:t>
            </w:r>
            <w:r w:rsidRPr="00BE14D0">
              <w:rPr>
                <w:kern w:val="0"/>
                <w:szCs w:val="21"/>
              </w:rPr>
              <w:t>,num2str(i),</w:t>
            </w:r>
            <w:r w:rsidRPr="00BE14D0">
              <w:rPr>
                <w:color w:val="A709F5"/>
                <w:kern w:val="0"/>
                <w:szCs w:val="21"/>
              </w:rPr>
              <w:t>'n'</w:t>
            </w:r>
            <w:r w:rsidRPr="00BE14D0">
              <w:rPr>
                <w:kern w:val="0"/>
                <w:szCs w:val="21"/>
              </w:rPr>
              <w:t>]),128);</w:t>
            </w:r>
          </w:p>
          <w:p w14:paraId="5CE50B64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 xml:space="preserve">    Y(i,:) = ifft(XiN.*fft(Hn,128));</w:t>
            </w:r>
          </w:p>
          <w:p w14:paraId="59F2EB0C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color w:val="0E00FF"/>
                <w:kern w:val="0"/>
                <w:szCs w:val="21"/>
              </w:rPr>
              <w:t>end</w:t>
            </w:r>
          </w:p>
          <w:p w14:paraId="572FFE87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yn_overlap_save = Y(:,16:128)';</w:t>
            </w:r>
          </w:p>
          <w:p w14:paraId="674472B5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yn_overlap_save_1000 = yn_overlap_save(1:1000);</w:t>
            </w:r>
          </w:p>
          <w:p w14:paraId="47F178A6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figure(1);</w:t>
            </w:r>
          </w:p>
          <w:p w14:paraId="15AE4B8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subplot(2,1,1);stem(n,xn,</w:t>
            </w:r>
            <w:r w:rsidRPr="00BE14D0">
              <w:rPr>
                <w:color w:val="A709F5"/>
                <w:kern w:val="0"/>
                <w:szCs w:val="21"/>
              </w:rPr>
              <w:t>'.'</w:t>
            </w:r>
            <w:r w:rsidRPr="00BE14D0">
              <w:rPr>
                <w:kern w:val="0"/>
                <w:szCs w:val="21"/>
              </w:rPr>
              <w:t>);xlabel(</w:t>
            </w:r>
            <w:r w:rsidRPr="00BE14D0">
              <w:rPr>
                <w:color w:val="A709F5"/>
                <w:kern w:val="0"/>
                <w:szCs w:val="21"/>
              </w:rPr>
              <w:t>'n'</w:t>
            </w:r>
            <w:r w:rsidRPr="00BE14D0">
              <w:rPr>
                <w:kern w:val="0"/>
                <w:szCs w:val="21"/>
              </w:rPr>
              <w:t>);ylabel(</w:t>
            </w:r>
            <w:r w:rsidRPr="00BE14D0">
              <w:rPr>
                <w:color w:val="A709F5"/>
                <w:kern w:val="0"/>
                <w:szCs w:val="21"/>
              </w:rPr>
              <w:t>'x(n)'</w:t>
            </w:r>
            <w:r w:rsidRPr="00BE14D0">
              <w:rPr>
                <w:kern w:val="0"/>
                <w:szCs w:val="21"/>
              </w:rPr>
              <w:t>);</w:t>
            </w:r>
          </w:p>
          <w:p w14:paraId="5A95327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subplot(2,1,2);stem(m,hn,</w:t>
            </w:r>
            <w:r w:rsidRPr="00BE14D0">
              <w:rPr>
                <w:color w:val="A709F5"/>
                <w:kern w:val="0"/>
                <w:szCs w:val="21"/>
              </w:rPr>
              <w:t>'.'</w:t>
            </w:r>
            <w:r w:rsidRPr="00BE14D0">
              <w:rPr>
                <w:kern w:val="0"/>
                <w:szCs w:val="21"/>
              </w:rPr>
              <w:t>);xlabel(</w:t>
            </w:r>
            <w:r w:rsidRPr="00BE14D0">
              <w:rPr>
                <w:color w:val="A709F5"/>
                <w:kern w:val="0"/>
                <w:szCs w:val="21"/>
              </w:rPr>
              <w:t>'n'</w:t>
            </w:r>
            <w:r w:rsidRPr="00BE14D0">
              <w:rPr>
                <w:kern w:val="0"/>
                <w:szCs w:val="21"/>
              </w:rPr>
              <w:t>);ylabel(</w:t>
            </w:r>
            <w:r w:rsidRPr="00BE14D0">
              <w:rPr>
                <w:color w:val="A709F5"/>
                <w:kern w:val="0"/>
                <w:szCs w:val="21"/>
              </w:rPr>
              <w:t>'h(n)'</w:t>
            </w:r>
            <w:r w:rsidRPr="00BE14D0">
              <w:rPr>
                <w:kern w:val="0"/>
                <w:szCs w:val="21"/>
              </w:rPr>
              <w:t>);axis([-1 16 -0.1 0.5]);</w:t>
            </w:r>
          </w:p>
          <w:p w14:paraId="28BEF68C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figure(2);</w:t>
            </w:r>
          </w:p>
          <w:p w14:paraId="41052C7B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stem(n,yn_overlap_save_1000,</w:t>
            </w:r>
            <w:r w:rsidRPr="00BE14D0">
              <w:rPr>
                <w:color w:val="A709F5"/>
                <w:kern w:val="0"/>
                <w:szCs w:val="21"/>
              </w:rPr>
              <w:t>'.'</w:t>
            </w:r>
            <w:r w:rsidRPr="00BE14D0">
              <w:rPr>
                <w:kern w:val="0"/>
                <w:szCs w:val="21"/>
              </w:rPr>
              <w:t>);xlabel(</w:t>
            </w:r>
            <w:r w:rsidRPr="00BE14D0">
              <w:rPr>
                <w:color w:val="A709F5"/>
                <w:kern w:val="0"/>
                <w:szCs w:val="21"/>
              </w:rPr>
              <w:t>'n'</w:t>
            </w:r>
            <w:r w:rsidRPr="00BE14D0">
              <w:rPr>
                <w:kern w:val="0"/>
                <w:szCs w:val="21"/>
              </w:rPr>
              <w:t>);ylabel(</w:t>
            </w:r>
            <w:r w:rsidRPr="00BE14D0">
              <w:rPr>
                <w:color w:val="A709F5"/>
                <w:kern w:val="0"/>
                <w:szCs w:val="21"/>
              </w:rPr>
              <w:t>'y(n)'</w:t>
            </w:r>
            <w:r w:rsidRPr="00BE14D0">
              <w:rPr>
                <w:kern w:val="0"/>
                <w:szCs w:val="21"/>
              </w:rPr>
              <w:t>);title(</w:t>
            </w:r>
            <w:r w:rsidRPr="00BE14D0">
              <w:rPr>
                <w:color w:val="A709F5"/>
                <w:kern w:val="0"/>
                <w:szCs w:val="21"/>
              </w:rPr>
              <w:t>'</w:t>
            </w:r>
            <w:r w:rsidRPr="00BE14D0">
              <w:rPr>
                <w:color w:val="A709F5"/>
                <w:kern w:val="0"/>
                <w:szCs w:val="21"/>
              </w:rPr>
              <w:t>重叠保留法</w:t>
            </w:r>
            <w:r w:rsidRPr="00BE14D0">
              <w:rPr>
                <w:color w:val="A709F5"/>
                <w:kern w:val="0"/>
                <w:szCs w:val="21"/>
              </w:rPr>
              <w:t>'</w:t>
            </w:r>
            <w:r w:rsidRPr="00BE14D0">
              <w:rPr>
                <w:kern w:val="0"/>
                <w:szCs w:val="21"/>
              </w:rPr>
              <w:t>);</w:t>
            </w:r>
          </w:p>
          <w:p w14:paraId="7E88396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</w:p>
          <w:p w14:paraId="4B102D7E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figure;</w:t>
            </w:r>
          </w:p>
          <w:p w14:paraId="46AE106B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y = fftfilt(hn, xn, 32);</w:t>
            </w:r>
          </w:p>
          <w:p w14:paraId="1EB8A3F4" w14:textId="77777777" w:rsidR="00BE14D0" w:rsidRPr="00BE14D0" w:rsidRDefault="00BE14D0" w:rsidP="00BE14D0">
            <w:pPr>
              <w:widowControl/>
              <w:jc w:val="left"/>
              <w:rPr>
                <w:kern w:val="0"/>
                <w:szCs w:val="21"/>
              </w:rPr>
            </w:pPr>
            <w:r w:rsidRPr="00BE14D0">
              <w:rPr>
                <w:kern w:val="0"/>
                <w:szCs w:val="21"/>
              </w:rPr>
              <w:t>stem(0:999, y,</w:t>
            </w:r>
            <w:r w:rsidRPr="00BE14D0">
              <w:rPr>
                <w:color w:val="A709F5"/>
                <w:kern w:val="0"/>
                <w:szCs w:val="21"/>
              </w:rPr>
              <w:t>'.'</w:t>
            </w:r>
            <w:r w:rsidRPr="00BE14D0">
              <w:rPr>
                <w:kern w:val="0"/>
                <w:szCs w:val="21"/>
              </w:rPr>
              <w:t>);xlabel(</w:t>
            </w:r>
            <w:r w:rsidRPr="00BE14D0">
              <w:rPr>
                <w:color w:val="A709F5"/>
                <w:kern w:val="0"/>
                <w:szCs w:val="21"/>
              </w:rPr>
              <w:t>'n'</w:t>
            </w:r>
            <w:r w:rsidRPr="00BE14D0">
              <w:rPr>
                <w:kern w:val="0"/>
                <w:szCs w:val="21"/>
              </w:rPr>
              <w:t>);ylabel(</w:t>
            </w:r>
            <w:r w:rsidRPr="00BE14D0">
              <w:rPr>
                <w:color w:val="A709F5"/>
                <w:kern w:val="0"/>
                <w:szCs w:val="21"/>
              </w:rPr>
              <w:t>'y(n)'</w:t>
            </w:r>
            <w:r w:rsidRPr="00BE14D0">
              <w:rPr>
                <w:kern w:val="0"/>
                <w:szCs w:val="21"/>
              </w:rPr>
              <w:t>);</w:t>
            </w:r>
          </w:p>
          <w:p w14:paraId="5FA5EF42" w14:textId="77777777" w:rsidR="00D6107E" w:rsidRPr="00BE14D0" w:rsidRDefault="00D6107E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678" w:type="dxa"/>
            <w:shd w:val="clear" w:color="auto" w:fill="auto"/>
          </w:tcPr>
          <w:p w14:paraId="3ED0CCBE" w14:textId="37282F04" w:rsidR="007B6FEB" w:rsidRPr="00C4583A" w:rsidRDefault="00BE14D0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BE14D0">
              <w:rPr>
                <w:rFonts w:hint="eastAsia"/>
                <w:noProof/>
                <w:szCs w:val="21"/>
              </w:rPr>
              <w:drawing>
                <wp:inline distT="0" distB="0" distL="0" distR="0" wp14:anchorId="557BECC8" wp14:editId="126885CA">
                  <wp:extent cx="2832100" cy="2120900"/>
                  <wp:effectExtent l="0" t="0" r="0" b="0"/>
                  <wp:docPr id="184695883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14D0">
              <w:rPr>
                <w:noProof/>
                <w:szCs w:val="21"/>
              </w:rPr>
              <w:drawing>
                <wp:inline distT="0" distB="0" distL="0" distR="0" wp14:anchorId="36E46259" wp14:editId="19FE3232">
                  <wp:extent cx="2832100" cy="2120900"/>
                  <wp:effectExtent l="0" t="0" r="0" b="0"/>
                  <wp:docPr id="112499212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14D0">
              <w:rPr>
                <w:noProof/>
                <w:szCs w:val="21"/>
              </w:rPr>
              <w:drawing>
                <wp:inline distT="0" distB="0" distL="0" distR="0" wp14:anchorId="7D8A14BE" wp14:editId="54C57BB8">
                  <wp:extent cx="2832100" cy="2120900"/>
                  <wp:effectExtent l="0" t="0" r="0" b="0"/>
                  <wp:docPr id="37432380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DD24D" w14:textId="77777777" w:rsidR="00580482" w:rsidRPr="00FF0FBE" w:rsidRDefault="00580482" w:rsidP="00580482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四.实验总结</w:t>
      </w:r>
    </w:p>
    <w:p w14:paraId="4699A0ED" w14:textId="24020346" w:rsidR="00580482" w:rsidRPr="00163758" w:rsidRDefault="00580482" w:rsidP="00E54A04">
      <w:pPr>
        <w:ind w:firstLineChars="150" w:firstLine="315"/>
      </w:pPr>
    </w:p>
    <w:sectPr w:rsidR="00580482" w:rsidRPr="00163758" w:rsidSect="008D5B39">
      <w:headerReference w:type="default" r:id="rId13"/>
      <w:footerReference w:type="default" r:id="rId14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5E9D5" w14:textId="77777777" w:rsidR="00555091" w:rsidRDefault="00555091">
      <w:r>
        <w:separator/>
      </w:r>
    </w:p>
  </w:endnote>
  <w:endnote w:type="continuationSeparator" w:id="0">
    <w:p w14:paraId="7E9CC170" w14:textId="77777777" w:rsidR="00555091" w:rsidRDefault="0055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BFEB" w14:textId="401921B6" w:rsidR="007C08D6" w:rsidRDefault="00B648B9" w:rsidP="007C08D6">
    <w:pPr>
      <w:pStyle w:val="a4"/>
      <w:jc w:val="center"/>
    </w:pPr>
    <w:r>
      <w:rPr>
        <w:rStyle w:val="a5"/>
      </w:rPr>
      <w:t>4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8D5B39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DE244" w14:textId="77777777" w:rsidR="00555091" w:rsidRDefault="00555091">
      <w:r>
        <w:separator/>
      </w:r>
    </w:p>
  </w:footnote>
  <w:footnote w:type="continuationSeparator" w:id="0">
    <w:p w14:paraId="5EEAA34B" w14:textId="77777777" w:rsidR="00555091" w:rsidRDefault="00555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5177" w14:textId="77777777" w:rsidR="007C08D6" w:rsidRDefault="00F535BD" w:rsidP="007C08D6">
    <w:pPr>
      <w:pStyle w:val="a3"/>
    </w:pPr>
    <w:r w:rsidRPr="00F535BD">
      <w:rPr>
        <w:rFonts w:ascii="黑体" w:eastAsia="黑体" w:hAnsi="黑体" w:hint="eastAsia"/>
      </w:rPr>
      <w:t>数字信号处理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0B12E56"/>
    <w:multiLevelType w:val="hybridMultilevel"/>
    <w:tmpl w:val="942E4E00"/>
    <w:lvl w:ilvl="0" w:tplc="D422DE2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3477910">
    <w:abstractNumId w:val="0"/>
  </w:num>
  <w:num w:numId="2" w16cid:durableId="94084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A"/>
    <w:rsid w:val="0008186F"/>
    <w:rsid w:val="000A7870"/>
    <w:rsid w:val="00163758"/>
    <w:rsid w:val="00195889"/>
    <w:rsid w:val="001B0282"/>
    <w:rsid w:val="00252565"/>
    <w:rsid w:val="00287D82"/>
    <w:rsid w:val="002B4F36"/>
    <w:rsid w:val="002E3080"/>
    <w:rsid w:val="00334C7D"/>
    <w:rsid w:val="003530DE"/>
    <w:rsid w:val="003B329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4F5F77"/>
    <w:rsid w:val="00540E3B"/>
    <w:rsid w:val="00555091"/>
    <w:rsid w:val="00580482"/>
    <w:rsid w:val="005E1DB5"/>
    <w:rsid w:val="005F16F3"/>
    <w:rsid w:val="00604AC7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92B44"/>
    <w:rsid w:val="008C30B4"/>
    <w:rsid w:val="008D5B39"/>
    <w:rsid w:val="008D61A2"/>
    <w:rsid w:val="00932101"/>
    <w:rsid w:val="00941A6D"/>
    <w:rsid w:val="00944636"/>
    <w:rsid w:val="00965C51"/>
    <w:rsid w:val="009713CE"/>
    <w:rsid w:val="009752D6"/>
    <w:rsid w:val="009E4CE4"/>
    <w:rsid w:val="00A26600"/>
    <w:rsid w:val="00A3158C"/>
    <w:rsid w:val="00A4566D"/>
    <w:rsid w:val="00A66805"/>
    <w:rsid w:val="00AA318B"/>
    <w:rsid w:val="00AA70DB"/>
    <w:rsid w:val="00AE60CC"/>
    <w:rsid w:val="00B60B03"/>
    <w:rsid w:val="00B648B9"/>
    <w:rsid w:val="00B91328"/>
    <w:rsid w:val="00BA4C7A"/>
    <w:rsid w:val="00BE14D0"/>
    <w:rsid w:val="00BE17BA"/>
    <w:rsid w:val="00C16DE9"/>
    <w:rsid w:val="00C25ECB"/>
    <w:rsid w:val="00C411F7"/>
    <w:rsid w:val="00C43C9D"/>
    <w:rsid w:val="00C4583A"/>
    <w:rsid w:val="00C92278"/>
    <w:rsid w:val="00CA2761"/>
    <w:rsid w:val="00CD7B4F"/>
    <w:rsid w:val="00CE4217"/>
    <w:rsid w:val="00CE62CD"/>
    <w:rsid w:val="00D34BD5"/>
    <w:rsid w:val="00D34F97"/>
    <w:rsid w:val="00D6107E"/>
    <w:rsid w:val="00D97AE8"/>
    <w:rsid w:val="00DE16C9"/>
    <w:rsid w:val="00DE74AE"/>
    <w:rsid w:val="00E32DA6"/>
    <w:rsid w:val="00E54A04"/>
    <w:rsid w:val="00E67EC9"/>
    <w:rsid w:val="00ED1C79"/>
    <w:rsid w:val="00ED4ED6"/>
    <w:rsid w:val="00EF41B4"/>
    <w:rsid w:val="00F067FD"/>
    <w:rsid w:val="00F535BD"/>
    <w:rsid w:val="00F63680"/>
    <w:rsid w:val="00F67BDD"/>
    <w:rsid w:val="00F85965"/>
    <w:rsid w:val="00FA0608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DDC00C"/>
  <w15:chartTrackingRefBased/>
  <w15:docId w15:val="{86FDD6B4-07E7-4181-8CA8-0D8EB876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14D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B02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312</Words>
  <Characters>1785</Characters>
  <Application>Microsoft Office Word</Application>
  <DocSecurity>0</DocSecurity>
  <Lines>14</Lines>
  <Paragraphs>4</Paragraphs>
  <ScaleCrop>false</ScaleCrop>
  <Company>qi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 Booker</dc:creator>
  <cp:keywords/>
  <cp:lastModifiedBy>DeWitt Booker</cp:lastModifiedBy>
  <cp:revision>6</cp:revision>
  <dcterms:created xsi:type="dcterms:W3CDTF">2023-06-18T05:41:00Z</dcterms:created>
  <dcterms:modified xsi:type="dcterms:W3CDTF">2023-07-06T05:29:00Z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2023-06-18T05:41:33Z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a25c18de-382e-49db-a78c-2b652f8332af</vt:lpwstr>
  </property>
  <property fmtid="{D5CDD505-2E9C-101B-9397-08002B2CF9AE}" pid="8" name="MSIP_Label_defa4170-0d19-0005-0004-bc88714345d2_ActionId">
    <vt:lpwstr>6949b3e2-4574-4d1f-becb-1108d7b9903c</vt:lpwstr>
  </property>
  <property fmtid="{D5CDD505-2E9C-101B-9397-08002B2CF9AE}" pid="9" name="MSIP_Label_defa4170-0d19-0005-0004-bc88714345d2_ContentBits">
    <vt:lpwstr>0</vt:lpwstr>
  </property>
</Properties>
</file>