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0928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3AE5FE43" w14:textId="77777777" w:rsidTr="00CA2761">
        <w:trPr>
          <w:trHeight w:val="453"/>
          <w:jc w:val="center"/>
        </w:trPr>
        <w:tc>
          <w:tcPr>
            <w:tcW w:w="2664" w:type="dxa"/>
            <w:vAlign w:val="center"/>
          </w:tcPr>
          <w:p w14:paraId="17A5FFB4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CA2761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564F4A66" w14:textId="7D8E41C2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B279C8" w:rsidRPr="00B279C8">
              <w:rPr>
                <w:rFonts w:ascii="黑体" w:eastAsia="黑体" w:hAnsi="黑体"/>
                <w:szCs w:val="21"/>
              </w:rPr>
              <w:t>实验四 用 FFT 做谱分析</w:t>
            </w:r>
          </w:p>
        </w:tc>
      </w:tr>
      <w:tr w:rsidR="00AA70DB" w14:paraId="4042249A" w14:textId="77777777" w:rsidTr="00CA2761">
        <w:trPr>
          <w:trHeight w:val="426"/>
          <w:jc w:val="center"/>
        </w:trPr>
        <w:tc>
          <w:tcPr>
            <w:tcW w:w="2664" w:type="dxa"/>
            <w:vAlign w:val="center"/>
          </w:tcPr>
          <w:p w14:paraId="24583259" w14:textId="5D93236E" w:rsidR="00AA70DB" w:rsidRPr="00F535BD" w:rsidRDefault="00AA70DB" w:rsidP="00CA2761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6904A49" w14:textId="1680ACF4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B279C8">
              <w:rPr>
                <w:rFonts w:ascii="黑体" w:eastAsia="黑体" w:hAnsi="黑体" w:hint="eastAsia"/>
                <w:szCs w:val="21"/>
              </w:rPr>
              <w:t>2</w:t>
            </w:r>
            <w:r w:rsidR="00B279C8">
              <w:rPr>
                <w:rFonts w:ascii="黑体" w:eastAsia="黑体" w:hAnsi="黑体"/>
                <w:szCs w:val="21"/>
              </w:rPr>
              <w:t>023.6.9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487EB713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74DC75F2" w14:textId="77777777" w:rsidTr="00CA2761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4482F379" w14:textId="70C3266C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6EC34664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4705793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19A18786" w14:textId="77777777" w:rsidTr="00CA2761">
        <w:trPr>
          <w:trHeight w:val="396"/>
          <w:jc w:val="center"/>
        </w:trPr>
        <w:tc>
          <w:tcPr>
            <w:tcW w:w="2664" w:type="dxa"/>
            <w:vAlign w:val="center"/>
          </w:tcPr>
          <w:p w14:paraId="48A5B30F" w14:textId="09A5F9EB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323" w:type="dxa"/>
            <w:gridSpan w:val="2"/>
            <w:vMerge/>
          </w:tcPr>
          <w:p w14:paraId="17D320E4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64D8D819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6DE72EAA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一.</w:t>
      </w:r>
      <w:r w:rsidR="004C0449" w:rsidRPr="00FF0FBE">
        <w:rPr>
          <w:rFonts w:ascii="黑体" w:eastAsia="黑体" w:hint="eastAsia"/>
          <w:sz w:val="24"/>
        </w:rPr>
        <w:t>实验目的</w:t>
      </w:r>
    </w:p>
    <w:p w14:paraId="770548D6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5B9009CF" w14:textId="77777777" w:rsidR="00B279C8" w:rsidRDefault="00B279C8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20C83095" w14:textId="77777777" w:rsidR="006A02D1" w:rsidRPr="00C25ECB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3AFC7AE7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二.</w:t>
      </w:r>
      <w:r w:rsidR="004C0449" w:rsidRPr="00FF0FBE">
        <w:rPr>
          <w:rFonts w:ascii="黑体" w:eastAsia="黑体" w:hint="eastAsia"/>
          <w:sz w:val="24"/>
        </w:rPr>
        <w:t>实验</w:t>
      </w:r>
      <w:r w:rsidR="006A02D1">
        <w:rPr>
          <w:rFonts w:ascii="黑体" w:eastAsia="黑体" w:hint="eastAsia"/>
          <w:sz w:val="24"/>
        </w:rPr>
        <w:t>原理</w:t>
      </w:r>
    </w:p>
    <w:p w14:paraId="421B17C3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007D564F" w14:textId="77777777" w:rsidR="00B279C8" w:rsidRDefault="00B279C8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2A6EEE65" w14:textId="77777777" w:rsidR="00B279C8" w:rsidRDefault="00B279C8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246B728E" w14:textId="77777777" w:rsidR="004C0449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三.</w:t>
      </w:r>
      <w:r w:rsidR="006A02D1">
        <w:rPr>
          <w:rFonts w:ascii="黑体" w:eastAsia="黑体" w:hint="eastAsia"/>
          <w:sz w:val="24"/>
        </w:rPr>
        <w:t>实验内容</w:t>
      </w:r>
    </w:p>
    <w:p w14:paraId="1544B8FD" w14:textId="77777777" w:rsidR="006A02D1" w:rsidRDefault="006A02D1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3C4E59D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CF95F87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BF12113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8944239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C6E2337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1AD0A2D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3BB95AF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AC2DFAF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346E5E8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712EA61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12523DC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738E27A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B09188D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BF52E02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7AEBEC2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E39A615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363543D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7A968C9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A4D339B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897225E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4617EC5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2F5B862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A79E8EC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F4CC714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CAADBF0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BB7D841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C15F14D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5DD73E3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893F3BB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F1B5B2E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F6B5717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E06C3A1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49981CA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F64F0A8" w14:textId="77777777" w:rsidR="00B279C8" w:rsidRDefault="00B279C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789A3BD" w14:textId="77777777" w:rsidR="00B279C8" w:rsidRPr="006A02D1" w:rsidRDefault="00B279C8" w:rsidP="00965C51">
      <w:pPr>
        <w:autoSpaceDE w:val="0"/>
        <w:autoSpaceDN w:val="0"/>
        <w:adjustRightInd w:val="0"/>
        <w:jc w:val="lef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6"/>
        <w:gridCol w:w="4950"/>
      </w:tblGrid>
      <w:tr w:rsidR="00426296" w:rsidRPr="00C4583A" w14:paraId="6106471B" w14:textId="77777777" w:rsidTr="00B279C8">
        <w:trPr>
          <w:trHeight w:hRule="exact" w:val="7665"/>
          <w:jc w:val="center"/>
        </w:trPr>
        <w:tc>
          <w:tcPr>
            <w:tcW w:w="4826" w:type="dxa"/>
            <w:shd w:val="clear" w:color="auto" w:fill="auto"/>
          </w:tcPr>
          <w:p w14:paraId="08798A4B" w14:textId="3DB7060F" w:rsidR="00BE17BA" w:rsidRPr="00B279C8" w:rsidRDefault="00B279C8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kern w:val="0"/>
                <w:szCs w:val="21"/>
              </w:rPr>
            </w:pPr>
            <w:r w:rsidRPr="00B279C8">
              <w:rPr>
                <w:color w:val="228B22"/>
                <w:kern w:val="0"/>
                <w:szCs w:val="21"/>
              </w:rPr>
              <w:lastRenderedPageBreak/>
              <w:t>%1</w:t>
            </w:r>
          </w:p>
          <w:p w14:paraId="457D9E7C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>x1=[1,1,1,1];</w:t>
            </w:r>
          </w:p>
          <w:p w14:paraId="7F35E704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>x2=[1,2,3,4,4,3,2,1];</w:t>
            </w:r>
          </w:p>
          <w:p w14:paraId="51EC91D8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>x3=[4,3,2,1,1,2,3,4];</w:t>
            </w:r>
          </w:p>
          <w:p w14:paraId="7BA3DC03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583C6968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color w:val="008013"/>
                <w:kern w:val="0"/>
                <w:sz w:val="20"/>
                <w:szCs w:val="20"/>
              </w:rPr>
              <w:t>% Plotting x1</w:t>
            </w:r>
          </w:p>
          <w:p w14:paraId="20A4A09C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>figure;</w:t>
            </w:r>
          </w:p>
          <w:p w14:paraId="66B254BD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B279C8">
              <w:rPr>
                <w:kern w:val="0"/>
                <w:sz w:val="20"/>
                <w:szCs w:val="20"/>
              </w:rPr>
              <w:t>N = [8, 16, 32]</w:t>
            </w:r>
          </w:p>
          <w:p w14:paraId="6269CF38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subplot(3, 1, log2(N/8)+1);</w:t>
            </w:r>
          </w:p>
          <w:p w14:paraId="103F7B27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stem(abs(fft(x1, N)));</w:t>
            </w:r>
          </w:p>
          <w:p w14:paraId="6E64388B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title(sprintf(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'x1, N=%d'</w:t>
            </w:r>
            <w:r w:rsidRPr="00B279C8">
              <w:rPr>
                <w:kern w:val="0"/>
                <w:sz w:val="20"/>
                <w:szCs w:val="20"/>
              </w:rPr>
              <w:t>, N));</w:t>
            </w:r>
          </w:p>
          <w:p w14:paraId="15DA213D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6C39D4A2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019F42E4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color w:val="008013"/>
                <w:kern w:val="0"/>
                <w:sz w:val="20"/>
                <w:szCs w:val="20"/>
              </w:rPr>
              <w:t>% Plotting x2 and x3</w:t>
            </w:r>
          </w:p>
          <w:p w14:paraId="55D5D801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>figure;</w:t>
            </w:r>
          </w:p>
          <w:p w14:paraId="07CC7A88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B279C8">
              <w:rPr>
                <w:kern w:val="0"/>
                <w:sz w:val="20"/>
                <w:szCs w:val="20"/>
              </w:rPr>
              <w:t>i = 1:2</w:t>
            </w:r>
          </w:p>
          <w:p w14:paraId="4A855C04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</w:t>
            </w:r>
            <w:r w:rsidRPr="00B279C8">
              <w:rPr>
                <w:color w:val="0E00FF"/>
                <w:kern w:val="0"/>
                <w:sz w:val="20"/>
                <w:szCs w:val="20"/>
              </w:rPr>
              <w:t xml:space="preserve">if </w:t>
            </w:r>
            <w:r w:rsidRPr="00B279C8">
              <w:rPr>
                <w:kern w:val="0"/>
                <w:sz w:val="20"/>
                <w:szCs w:val="20"/>
              </w:rPr>
              <w:t>i == 1</w:t>
            </w:r>
          </w:p>
          <w:p w14:paraId="7927F086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    x = x2;</w:t>
            </w:r>
          </w:p>
          <w:p w14:paraId="0C43342D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    title_str = 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'x2'</w:t>
            </w:r>
            <w:r w:rsidRPr="00B279C8">
              <w:rPr>
                <w:kern w:val="0"/>
                <w:sz w:val="20"/>
                <w:szCs w:val="20"/>
              </w:rPr>
              <w:t>;</w:t>
            </w:r>
          </w:p>
          <w:p w14:paraId="0935609E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</w:t>
            </w:r>
            <w:r w:rsidRPr="00B279C8">
              <w:rPr>
                <w:color w:val="0E00FF"/>
                <w:kern w:val="0"/>
                <w:sz w:val="20"/>
                <w:szCs w:val="20"/>
              </w:rPr>
              <w:t>else</w:t>
            </w:r>
          </w:p>
          <w:p w14:paraId="5FC83EB3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    x = x3;</w:t>
            </w:r>
          </w:p>
          <w:p w14:paraId="201A46CD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    title_str = 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'x3'</w:t>
            </w:r>
            <w:r w:rsidRPr="00B279C8">
              <w:rPr>
                <w:kern w:val="0"/>
                <w:sz w:val="20"/>
                <w:szCs w:val="20"/>
              </w:rPr>
              <w:t>;</w:t>
            </w:r>
          </w:p>
          <w:p w14:paraId="2B1ADDEC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</w:t>
            </w:r>
            <w:r w:rsidRPr="00B279C8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40C06A18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</w:t>
            </w:r>
            <w:r w:rsidRPr="00B279C8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B279C8">
              <w:rPr>
                <w:kern w:val="0"/>
                <w:sz w:val="20"/>
                <w:szCs w:val="20"/>
              </w:rPr>
              <w:t>N = [8, 16]</w:t>
            </w:r>
          </w:p>
          <w:p w14:paraId="30B2FFE0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    subplot(2, 2, (i-1)*2+log2(N/8)+1);</w:t>
            </w:r>
          </w:p>
          <w:p w14:paraId="5E0EF017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    stem(abs(fft(x, N)));</w:t>
            </w:r>
          </w:p>
          <w:p w14:paraId="7E1D99A3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    title(sprintf(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'%s, N=%d'</w:t>
            </w:r>
            <w:r w:rsidRPr="00B279C8">
              <w:rPr>
                <w:kern w:val="0"/>
                <w:sz w:val="20"/>
                <w:szCs w:val="20"/>
              </w:rPr>
              <w:t>, title_str, N));</w:t>
            </w:r>
          </w:p>
          <w:p w14:paraId="509C0903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</w:t>
            </w:r>
            <w:r w:rsidRPr="00B279C8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0D12893E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39BB248E" w14:textId="77777777" w:rsidR="00426296" w:rsidRPr="00C4583A" w:rsidRDefault="00426296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Cs w:val="21"/>
              </w:rPr>
            </w:pPr>
          </w:p>
        </w:tc>
        <w:tc>
          <w:tcPr>
            <w:tcW w:w="4950" w:type="dxa"/>
            <w:shd w:val="clear" w:color="auto" w:fill="auto"/>
          </w:tcPr>
          <w:p w14:paraId="5B763619" w14:textId="405A20AD" w:rsidR="00BE17BA" w:rsidRPr="00C4583A" w:rsidRDefault="00B279C8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B279C8">
              <w:rPr>
                <w:rFonts w:hint="eastAsia"/>
                <w:noProof/>
                <w:szCs w:val="21"/>
              </w:rPr>
              <w:drawing>
                <wp:inline distT="0" distB="0" distL="0" distR="0" wp14:anchorId="00D8E176" wp14:editId="5031A0A2">
                  <wp:extent cx="3003550" cy="2254250"/>
                  <wp:effectExtent l="0" t="0" r="0" b="0"/>
                  <wp:docPr id="9931511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79C8">
              <w:rPr>
                <w:rFonts w:hint="eastAsia"/>
                <w:noProof/>
                <w:szCs w:val="21"/>
              </w:rPr>
              <w:drawing>
                <wp:inline distT="0" distB="0" distL="0" distR="0" wp14:anchorId="33BE38B2" wp14:editId="7AA8FF61">
                  <wp:extent cx="3003550" cy="2254250"/>
                  <wp:effectExtent l="0" t="0" r="0" b="0"/>
                  <wp:docPr id="20580414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296" w:rsidRPr="00C4583A" w14:paraId="17229148" w14:textId="77777777" w:rsidTr="00B279C8">
        <w:trPr>
          <w:trHeight w:val="2996"/>
          <w:jc w:val="center"/>
        </w:trPr>
        <w:tc>
          <w:tcPr>
            <w:tcW w:w="4826" w:type="dxa"/>
            <w:shd w:val="clear" w:color="auto" w:fill="auto"/>
          </w:tcPr>
          <w:p w14:paraId="3D09B3A7" w14:textId="7CC95386" w:rsidR="00B279C8" w:rsidRPr="00B279C8" w:rsidRDefault="00B279C8" w:rsidP="00B279C8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kern w:val="0"/>
                <w:szCs w:val="21"/>
              </w:rPr>
            </w:pPr>
            <w:r w:rsidRPr="00B279C8">
              <w:rPr>
                <w:color w:val="228B22"/>
                <w:kern w:val="0"/>
                <w:szCs w:val="21"/>
              </w:rPr>
              <w:t>%</w:t>
            </w:r>
            <w:r>
              <w:rPr>
                <w:color w:val="228B22"/>
                <w:kern w:val="0"/>
                <w:szCs w:val="21"/>
              </w:rPr>
              <w:t>2</w:t>
            </w:r>
          </w:p>
          <w:p w14:paraId="104F00C2" w14:textId="469AD5D2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>fs = 400;</w:t>
            </w:r>
          </w:p>
          <w:p w14:paraId="41DCD90F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>T = 1/fs;</w:t>
            </w:r>
          </w:p>
          <w:p w14:paraId="507FF255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>L = 4096;</w:t>
            </w:r>
          </w:p>
          <w:p w14:paraId="57809792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7B439D11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B279C8">
              <w:rPr>
                <w:kern w:val="0"/>
                <w:sz w:val="20"/>
                <w:szCs w:val="20"/>
              </w:rPr>
              <w:t>i = 1:3</w:t>
            </w:r>
          </w:p>
          <w:p w14:paraId="6BED9DFE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</w:t>
            </w:r>
            <w:r w:rsidRPr="00B279C8">
              <w:rPr>
                <w:color w:val="0E00FF"/>
                <w:kern w:val="0"/>
                <w:sz w:val="20"/>
                <w:szCs w:val="20"/>
              </w:rPr>
              <w:t xml:space="preserve">if </w:t>
            </w:r>
            <w:r w:rsidRPr="00B279C8">
              <w:rPr>
                <w:kern w:val="0"/>
                <w:sz w:val="20"/>
                <w:szCs w:val="20"/>
              </w:rPr>
              <w:t>i ~= 1</w:t>
            </w:r>
          </w:p>
          <w:p w14:paraId="15D30D31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    Tp = 0.04*(2^i);</w:t>
            </w:r>
          </w:p>
          <w:p w14:paraId="5CADC446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</w:t>
            </w:r>
            <w:r w:rsidRPr="00B279C8">
              <w:rPr>
                <w:color w:val="0E00FF"/>
                <w:kern w:val="0"/>
                <w:sz w:val="20"/>
                <w:szCs w:val="20"/>
              </w:rPr>
              <w:t>else</w:t>
            </w:r>
          </w:p>
          <w:p w14:paraId="114FA978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    Tp = 0.04;</w:t>
            </w:r>
          </w:p>
          <w:p w14:paraId="3825139F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</w:t>
            </w:r>
            <w:r w:rsidRPr="00B279C8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016E88FE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N = Tp/T;t = (0:N-1)*T;</w:t>
            </w:r>
          </w:p>
          <w:p w14:paraId="088A1DAB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x = cos(50*pi*t) + sin(100*pi*t) + cos(200*pi*t);</w:t>
            </w:r>
          </w:p>
          <w:p w14:paraId="35A0CEBD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X = fft(x, L);</w:t>
            </w:r>
          </w:p>
          <w:p w14:paraId="7527EEAD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figure(1);subplot(3,1,i);plot(t, x);</w:t>
            </w:r>
          </w:p>
          <w:p w14:paraId="17FC6C6B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xlabel(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't/s'</w:t>
            </w:r>
            <w:r w:rsidRPr="00B279C8">
              <w:rPr>
                <w:kern w:val="0"/>
                <w:sz w:val="20"/>
                <w:szCs w:val="20"/>
              </w:rPr>
              <w:t>);title([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</w:t>
            </w:r>
            <w:r w:rsidRPr="00B279C8">
              <w:rPr>
                <w:color w:val="A709F5"/>
                <w:kern w:val="0"/>
                <w:sz w:val="20"/>
                <w:szCs w:val="20"/>
              </w:rPr>
              <w:t>时域图</w:t>
            </w:r>
            <w:r w:rsidRPr="00B279C8">
              <w:rPr>
                <w:color w:val="A709F5"/>
                <w:kern w:val="0"/>
                <w:sz w:val="20"/>
                <w:szCs w:val="20"/>
              </w:rPr>
              <w:t xml:space="preserve"> Tp='</w:t>
            </w:r>
            <w:r w:rsidRPr="00B279C8">
              <w:rPr>
                <w:kern w:val="0"/>
                <w:sz w:val="20"/>
                <w:szCs w:val="20"/>
              </w:rPr>
              <w:t>, num2str(Tp)]);</w:t>
            </w:r>
          </w:p>
          <w:p w14:paraId="49D80B3A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00339F6B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w = (0:L-1)*fs/L;</w:t>
            </w:r>
          </w:p>
          <w:p w14:paraId="57777C33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figure(2);subplot(3,1,i);plot(w, abs(X));</w:t>
            </w:r>
          </w:p>
          <w:p w14:paraId="1DE49070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xlabel(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'f/Hz'</w:t>
            </w:r>
            <w:r w:rsidRPr="00B279C8">
              <w:rPr>
                <w:kern w:val="0"/>
                <w:sz w:val="20"/>
                <w:szCs w:val="20"/>
              </w:rPr>
              <w:t>);title([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</w:t>
            </w:r>
            <w:r w:rsidRPr="00B279C8">
              <w:rPr>
                <w:color w:val="A709F5"/>
                <w:kern w:val="0"/>
                <w:sz w:val="20"/>
                <w:szCs w:val="20"/>
              </w:rPr>
              <w:t>幅度谱</w:t>
            </w:r>
            <w:r w:rsidRPr="00B279C8">
              <w:rPr>
                <w:color w:val="A709F5"/>
                <w:kern w:val="0"/>
                <w:sz w:val="20"/>
                <w:szCs w:val="20"/>
              </w:rPr>
              <w:t xml:space="preserve"> Tp='</w:t>
            </w:r>
            <w:r w:rsidRPr="00B279C8">
              <w:rPr>
                <w:kern w:val="0"/>
                <w:sz w:val="20"/>
                <w:szCs w:val="20"/>
              </w:rPr>
              <w:t>, num2str(Tp)]);</w:t>
            </w:r>
          </w:p>
          <w:p w14:paraId="6485EDBB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</w:t>
            </w:r>
          </w:p>
          <w:p w14:paraId="00FDFEFF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2B2C2ADE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wh = hamming(N)';xwin = x(1:N).*wh;</w:t>
            </w:r>
          </w:p>
          <w:p w14:paraId="58756343" w14:textId="35D6FEE0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Y = fft(xwin,L);</w:t>
            </w:r>
          </w:p>
          <w:p w14:paraId="2A6DD3CD" w14:textId="328D6613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figure(3); subplot(3,1,i); plot(t(1:N), xwin); </w:t>
            </w:r>
          </w:p>
          <w:p w14:paraId="52632228" w14:textId="21E76A99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xlabel(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't/s'</w:t>
            </w:r>
            <w:r w:rsidRPr="00B279C8">
              <w:rPr>
                <w:kern w:val="0"/>
                <w:sz w:val="20"/>
                <w:szCs w:val="20"/>
              </w:rPr>
              <w:t>); title([</w:t>
            </w:r>
            <w:r w:rsidRPr="00B279C8">
              <w:rPr>
                <w:color w:val="A709F5"/>
                <w:kern w:val="0"/>
                <w:sz w:val="20"/>
                <w:szCs w:val="20"/>
              </w:rPr>
              <w:t>'hamming</w:t>
            </w:r>
            <w:r w:rsidRPr="00B279C8">
              <w:rPr>
                <w:color w:val="A709F5"/>
                <w:kern w:val="0"/>
                <w:sz w:val="20"/>
                <w:szCs w:val="20"/>
              </w:rPr>
              <w:t>窗时域图</w:t>
            </w:r>
            <w:r w:rsidRPr="00B279C8">
              <w:rPr>
                <w:color w:val="A709F5"/>
                <w:kern w:val="0"/>
                <w:sz w:val="20"/>
                <w:szCs w:val="20"/>
              </w:rPr>
              <w:t>Tp='</w:t>
            </w:r>
            <w:r w:rsidRPr="00B279C8">
              <w:rPr>
                <w:kern w:val="0"/>
                <w:sz w:val="20"/>
                <w:szCs w:val="20"/>
              </w:rPr>
              <w:t>, num2str(Tp)]);</w:t>
            </w:r>
          </w:p>
          <w:p w14:paraId="40224BB2" w14:textId="43F326C5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kern w:val="0"/>
                <w:sz w:val="20"/>
                <w:szCs w:val="20"/>
              </w:rPr>
              <w:t xml:space="preserve">    figure(4); subplot(3,1,i); plot((0:L-1)*(fs/L), abs(Y)); </w:t>
            </w:r>
          </w:p>
          <w:p w14:paraId="7EBECC78" w14:textId="13FCA993" w:rsidR="00B279C8" w:rsidRPr="00B279C8" w:rsidRDefault="00325FCB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25FCB">
              <w:rPr>
                <w:rFonts w:hint="eastAsia"/>
                <w:noProof/>
                <w:szCs w:val="21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754A1E57" wp14:editId="71C48EAB">
                  <wp:simplePos x="0" y="0"/>
                  <wp:positionH relativeFrom="column">
                    <wp:posOffset>2891155</wp:posOffset>
                  </wp:positionH>
                  <wp:positionV relativeFrom="paragraph">
                    <wp:posOffset>-107315</wp:posOffset>
                  </wp:positionV>
                  <wp:extent cx="3295650" cy="2466376"/>
                  <wp:effectExtent l="0" t="0" r="0" b="0"/>
                  <wp:wrapNone/>
                  <wp:docPr id="101030894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466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79C8" w:rsidRPr="00B279C8">
              <w:rPr>
                <w:kern w:val="0"/>
                <w:sz w:val="20"/>
                <w:szCs w:val="20"/>
              </w:rPr>
              <w:t xml:space="preserve">    xlabel(</w:t>
            </w:r>
            <w:r w:rsidR="00B279C8" w:rsidRPr="00B279C8">
              <w:rPr>
                <w:color w:val="A709F5"/>
                <w:kern w:val="0"/>
                <w:sz w:val="20"/>
                <w:szCs w:val="20"/>
              </w:rPr>
              <w:t>'f/Hz'</w:t>
            </w:r>
            <w:r w:rsidR="00B279C8" w:rsidRPr="00B279C8">
              <w:rPr>
                <w:kern w:val="0"/>
                <w:sz w:val="20"/>
                <w:szCs w:val="20"/>
              </w:rPr>
              <w:t>); title([</w:t>
            </w:r>
            <w:r w:rsidR="00B279C8" w:rsidRPr="00B279C8">
              <w:rPr>
                <w:color w:val="A709F5"/>
                <w:kern w:val="0"/>
                <w:sz w:val="20"/>
                <w:szCs w:val="20"/>
              </w:rPr>
              <w:t>'hamming</w:t>
            </w:r>
            <w:r w:rsidR="00B279C8" w:rsidRPr="00B279C8">
              <w:rPr>
                <w:color w:val="A709F5"/>
                <w:kern w:val="0"/>
                <w:sz w:val="20"/>
                <w:szCs w:val="20"/>
              </w:rPr>
              <w:t>窗幅度谱</w:t>
            </w:r>
            <w:r w:rsidR="00B279C8" w:rsidRPr="00B279C8">
              <w:rPr>
                <w:color w:val="A709F5"/>
                <w:kern w:val="0"/>
                <w:sz w:val="20"/>
                <w:szCs w:val="20"/>
              </w:rPr>
              <w:t>Tp='</w:t>
            </w:r>
            <w:r w:rsidR="00B279C8" w:rsidRPr="00B279C8">
              <w:rPr>
                <w:kern w:val="0"/>
                <w:sz w:val="20"/>
                <w:szCs w:val="20"/>
              </w:rPr>
              <w:t>, num2str(Tp)]);</w:t>
            </w:r>
          </w:p>
          <w:p w14:paraId="78B70B81" w14:textId="3886BC8A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279C8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21415411" w14:textId="77777777" w:rsidR="00B279C8" w:rsidRPr="00B279C8" w:rsidRDefault="00B279C8" w:rsidP="00B279C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710C1B35" w14:textId="77777777" w:rsidR="00D6107E" w:rsidRDefault="00D6107E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63384E1C" w14:textId="7777777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275B2A84" w14:textId="7777777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56262694" w14:textId="7777777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53B5584A" w14:textId="22DBED9D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42AFA012" w14:textId="6EE19A2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233D5A89" w14:textId="38270DB8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325FCB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1312" behindDoc="1" locked="0" layoutInCell="1" allowOverlap="1" wp14:anchorId="408D4299" wp14:editId="307A56C1">
                  <wp:simplePos x="0" y="0"/>
                  <wp:positionH relativeFrom="column">
                    <wp:posOffset>2942590</wp:posOffset>
                  </wp:positionH>
                  <wp:positionV relativeFrom="paragraph">
                    <wp:posOffset>122555</wp:posOffset>
                  </wp:positionV>
                  <wp:extent cx="3283723" cy="2457450"/>
                  <wp:effectExtent l="0" t="0" r="0" b="0"/>
                  <wp:wrapNone/>
                  <wp:docPr id="187324500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723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829BD2" w14:textId="76D64F9D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4ABD756D" w14:textId="1945C48B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58B1A341" w14:textId="0A9821BA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32424D2D" w14:textId="7777777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3467BE98" w14:textId="7777777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3FBD7AD4" w14:textId="7777777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0E2F58ED" w14:textId="7777777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237E92B4" w14:textId="7777777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60521934" w14:textId="77777777" w:rsidR="00325FCB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3BBF408E" w14:textId="431209C1" w:rsidR="00325FCB" w:rsidRPr="00C4583A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950" w:type="dxa"/>
            <w:shd w:val="clear" w:color="auto" w:fill="auto"/>
          </w:tcPr>
          <w:p w14:paraId="61B5D112" w14:textId="216BCD40" w:rsidR="007B6FEB" w:rsidRPr="00C4583A" w:rsidRDefault="00325FCB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325FCB">
              <w:rPr>
                <w:rFonts w:hint="eastAsia"/>
                <w:noProof/>
                <w:szCs w:val="21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6BBCB01E" wp14:editId="37253294">
                  <wp:simplePos x="0" y="0"/>
                  <wp:positionH relativeFrom="column">
                    <wp:posOffset>-134066</wp:posOffset>
                  </wp:positionH>
                  <wp:positionV relativeFrom="paragraph">
                    <wp:posOffset>2054860</wp:posOffset>
                  </wp:positionV>
                  <wp:extent cx="3187700" cy="2392460"/>
                  <wp:effectExtent l="0" t="0" r="0" b="0"/>
                  <wp:wrapNone/>
                  <wp:docPr id="97009473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239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5FCB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59264" behindDoc="1" locked="0" layoutInCell="1" allowOverlap="1" wp14:anchorId="386E9813" wp14:editId="72EE97CE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-104140</wp:posOffset>
                  </wp:positionV>
                  <wp:extent cx="3194050" cy="2397226"/>
                  <wp:effectExtent l="0" t="0" r="0" b="0"/>
                  <wp:wrapNone/>
                  <wp:docPr id="196883435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0" cy="2397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2C46A8" w14:textId="508C79BC" w:rsidR="00580482" w:rsidRPr="00FF0FBE" w:rsidRDefault="00580482" w:rsidP="00580482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四.实验总结</w:t>
      </w:r>
    </w:p>
    <w:p w14:paraId="519F6A28" w14:textId="0D97D129" w:rsidR="00580482" w:rsidRPr="00163758" w:rsidRDefault="00580482" w:rsidP="00E54A04">
      <w:pPr>
        <w:ind w:firstLineChars="150" w:firstLine="315"/>
      </w:pPr>
    </w:p>
    <w:sectPr w:rsidR="00580482" w:rsidRPr="00163758" w:rsidSect="008D5B39">
      <w:headerReference w:type="default" r:id="rId13"/>
      <w:footerReference w:type="default" r:id="rId14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D471" w14:textId="77777777" w:rsidR="002E46C7" w:rsidRDefault="002E46C7">
      <w:r>
        <w:separator/>
      </w:r>
    </w:p>
  </w:endnote>
  <w:endnote w:type="continuationSeparator" w:id="0">
    <w:p w14:paraId="2F528233" w14:textId="77777777" w:rsidR="002E46C7" w:rsidRDefault="002E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621C" w14:textId="4F38862C" w:rsidR="007C08D6" w:rsidRDefault="00CA6D90" w:rsidP="007C08D6">
    <w:pPr>
      <w:pStyle w:val="a4"/>
      <w:jc w:val="center"/>
    </w:pPr>
    <w:r>
      <w:rPr>
        <w:rStyle w:val="a5"/>
      </w:rPr>
      <w:t>4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8D5B39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4CEE" w14:textId="77777777" w:rsidR="002E46C7" w:rsidRDefault="002E46C7">
      <w:r>
        <w:separator/>
      </w:r>
    </w:p>
  </w:footnote>
  <w:footnote w:type="continuationSeparator" w:id="0">
    <w:p w14:paraId="6CB2C38C" w14:textId="77777777" w:rsidR="002E46C7" w:rsidRDefault="002E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3CED" w14:textId="77777777" w:rsidR="007C08D6" w:rsidRDefault="00F535BD" w:rsidP="007C08D6">
    <w:pPr>
      <w:pStyle w:val="a3"/>
    </w:pPr>
    <w:r w:rsidRPr="00F535BD">
      <w:rPr>
        <w:rFonts w:ascii="黑体" w:eastAsia="黑体" w:hAnsi="黑体" w:hint="eastAsia"/>
      </w:rPr>
      <w:t>数字信号处理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8794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62BBF"/>
    <w:rsid w:val="0008186F"/>
    <w:rsid w:val="000A7870"/>
    <w:rsid w:val="000B7D67"/>
    <w:rsid w:val="00163758"/>
    <w:rsid w:val="00195889"/>
    <w:rsid w:val="00252565"/>
    <w:rsid w:val="00287D82"/>
    <w:rsid w:val="002B4F36"/>
    <w:rsid w:val="002E3080"/>
    <w:rsid w:val="002E46C7"/>
    <w:rsid w:val="00325FCB"/>
    <w:rsid w:val="00334C7D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E1DB5"/>
    <w:rsid w:val="005F16F3"/>
    <w:rsid w:val="00604AC7"/>
    <w:rsid w:val="006441AD"/>
    <w:rsid w:val="006A02D1"/>
    <w:rsid w:val="006D0437"/>
    <w:rsid w:val="006E000A"/>
    <w:rsid w:val="006E1A50"/>
    <w:rsid w:val="006E3342"/>
    <w:rsid w:val="007204F1"/>
    <w:rsid w:val="007941E1"/>
    <w:rsid w:val="007B30BF"/>
    <w:rsid w:val="007B6FEB"/>
    <w:rsid w:val="007C08D6"/>
    <w:rsid w:val="007D4B4F"/>
    <w:rsid w:val="007F02CF"/>
    <w:rsid w:val="008046BD"/>
    <w:rsid w:val="00837366"/>
    <w:rsid w:val="00892B44"/>
    <w:rsid w:val="008C30B4"/>
    <w:rsid w:val="008D5B39"/>
    <w:rsid w:val="008D61A2"/>
    <w:rsid w:val="00932101"/>
    <w:rsid w:val="00941A6D"/>
    <w:rsid w:val="00965C51"/>
    <w:rsid w:val="009713CE"/>
    <w:rsid w:val="009752D6"/>
    <w:rsid w:val="009E4CE4"/>
    <w:rsid w:val="00A26600"/>
    <w:rsid w:val="00A4566D"/>
    <w:rsid w:val="00A66805"/>
    <w:rsid w:val="00AA318B"/>
    <w:rsid w:val="00AA70DB"/>
    <w:rsid w:val="00AE60CC"/>
    <w:rsid w:val="00B279C8"/>
    <w:rsid w:val="00B60B03"/>
    <w:rsid w:val="00B91328"/>
    <w:rsid w:val="00BD6BC6"/>
    <w:rsid w:val="00BE17BA"/>
    <w:rsid w:val="00C16DE9"/>
    <w:rsid w:val="00C25ECB"/>
    <w:rsid w:val="00C411F7"/>
    <w:rsid w:val="00C43C9D"/>
    <w:rsid w:val="00C4583A"/>
    <w:rsid w:val="00C92278"/>
    <w:rsid w:val="00CA2761"/>
    <w:rsid w:val="00CA6D90"/>
    <w:rsid w:val="00CD7B4F"/>
    <w:rsid w:val="00CE4217"/>
    <w:rsid w:val="00CE62CD"/>
    <w:rsid w:val="00D34BD5"/>
    <w:rsid w:val="00D34F97"/>
    <w:rsid w:val="00D6107E"/>
    <w:rsid w:val="00D97AE8"/>
    <w:rsid w:val="00DE16C9"/>
    <w:rsid w:val="00DE74AE"/>
    <w:rsid w:val="00E32DA6"/>
    <w:rsid w:val="00E54A04"/>
    <w:rsid w:val="00E67EC9"/>
    <w:rsid w:val="00ED1C79"/>
    <w:rsid w:val="00ED4ED6"/>
    <w:rsid w:val="00EF41B4"/>
    <w:rsid w:val="00F535BD"/>
    <w:rsid w:val="00F63680"/>
    <w:rsid w:val="00F67BDD"/>
    <w:rsid w:val="00F85965"/>
    <w:rsid w:val="00FA3E53"/>
    <w:rsid w:val="00FE12AA"/>
    <w:rsid w:val="00FF08C9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7D9C98"/>
  <w15:chartTrackingRefBased/>
  <w15:docId w15:val="{D7E3BFD5-AA97-4161-9804-5EA8FD0F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79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214</Words>
  <Characters>1223</Characters>
  <Application>Microsoft Office Word</Application>
  <DocSecurity>0</DocSecurity>
  <Lines>10</Lines>
  <Paragraphs>2</Paragraphs>
  <ScaleCrop>false</ScaleCrop>
  <Company>qi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 Booker</dc:creator>
  <cp:keywords/>
  <cp:lastModifiedBy>DeWitt Booker</cp:lastModifiedBy>
  <cp:revision>5</cp:revision>
  <dcterms:created xsi:type="dcterms:W3CDTF">2023-06-18T06:06:00Z</dcterms:created>
  <dcterms:modified xsi:type="dcterms:W3CDTF">2023-07-06T05:29:00Z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2023-06-18T06:06:04Z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a25c18de-382e-49db-a78c-2b652f8332af</vt:lpwstr>
  </property>
  <property fmtid="{D5CDD505-2E9C-101B-9397-08002B2CF9AE}" pid="8" name="MSIP_Label_defa4170-0d19-0005-0004-bc88714345d2_ActionId">
    <vt:lpwstr>c80955a0-ea12-4bec-9f4d-584d0ddb27ad</vt:lpwstr>
  </property>
  <property fmtid="{D5CDD505-2E9C-101B-9397-08002B2CF9AE}" pid="9" name="MSIP_Label_defa4170-0d19-0005-0004-bc88714345d2_ContentBits">
    <vt:lpwstr>0</vt:lpwstr>
  </property>
</Properties>
</file>