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FC4BA7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FC4BA7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FC4BA7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FC4BA7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3BA812DE" w14:textId="393F1D2A" w:rsidR="005000CC" w:rsidRDefault="005000C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454EACD3" w14:textId="5CF6E286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пользователя с программой представлено на рисунке 1.</w:t>
      </w:r>
    </w:p>
    <w:p w14:paraId="065D1110" w14:textId="5B155399" w:rsidR="00286B1A" w:rsidRDefault="00554B1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AC22107">
          <v:shape id="_x0000_i1025" type="#_x0000_t75" style="width:436pt;height:288.65pt;visibility:visible;mso-wrap-style:square">
            <v:imagedata r:id="rId12" o:title=""/>
          </v:shape>
        </w:pict>
      </w:r>
    </w:p>
    <w:p w14:paraId="5C34FD41" w14:textId="135B5404" w:rsidR="00DF2E06" w:rsidRDefault="00DF2E06" w:rsidP="00DF2E06">
      <w:pPr>
        <w:pStyle w:val="a5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Диаграмма вариантов использования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5" w:name="_Toc195610590"/>
      <w:bookmarkStart w:id="6" w:name="_Toc197870325"/>
      <w:r w:rsidRPr="001F3FB9">
        <w:lastRenderedPageBreak/>
        <w:t>2</w:t>
      </w:r>
      <w:r w:rsidR="00045476">
        <w:t xml:space="preserve"> </w:t>
      </w:r>
      <w:bookmarkEnd w:id="5"/>
      <w:r w:rsidR="00156C54">
        <w:t>Выбор решения</w:t>
      </w:r>
      <w:bookmarkEnd w:id="6"/>
    </w:p>
    <w:p w14:paraId="0148E663" w14:textId="1E8C3143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 xml:space="preserve">. На рисунке </w:t>
      </w:r>
      <w:r w:rsidR="00B71A14">
        <w:rPr>
          <w:sz w:val="28"/>
          <w:szCs w:val="28"/>
        </w:rPr>
        <w:t>2</w:t>
      </w:r>
      <w:r w:rsidR="00025957">
        <w:rPr>
          <w:sz w:val="28"/>
          <w:szCs w:val="28"/>
        </w:rPr>
        <w:t xml:space="preserve">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554B1C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6" type="#_x0000_t75" style="width:436.65pt;height:278.65pt;visibility:visible;mso-wrap-style:square">
            <v:imagedata r:id="rId13" o:title=""/>
          </v:shape>
        </w:pict>
      </w:r>
    </w:p>
    <w:p w14:paraId="475A5A58" w14:textId="0810B3B6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7" w:name="_Toc195610591"/>
      <w:bookmarkStart w:id="8" w:name="_Toc197870326"/>
      <w:r>
        <w:t>2.1</w:t>
      </w:r>
      <w:r w:rsidR="00045476">
        <w:t xml:space="preserve"> </w:t>
      </w:r>
      <w:bookmarkEnd w:id="7"/>
      <w:r w:rsidR="00E76F2A">
        <w:t>Определение необходимых модулей программы</w:t>
      </w:r>
      <w:bookmarkEnd w:id="8"/>
    </w:p>
    <w:p w14:paraId="23628696" w14:textId="61797A8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 xml:space="preserve">Код данного модуля приведён на рисунке </w:t>
      </w:r>
      <w:r w:rsidR="00B71A14">
        <w:rPr>
          <w:sz w:val="28"/>
          <w:szCs w:val="28"/>
        </w:rPr>
        <w:t>3</w:t>
      </w:r>
      <w:r w:rsidR="003E628E">
        <w:rPr>
          <w:sz w:val="28"/>
          <w:szCs w:val="28"/>
        </w:rPr>
        <w:t>.</w:t>
      </w:r>
    </w:p>
    <w:p w14:paraId="3750924A" w14:textId="41CB7BCA" w:rsidR="003E628E" w:rsidRDefault="00554B1C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7" type="#_x0000_t75" style="width:364.65pt;height:387.35pt;visibility:visible;mso-wrap-style:square">
            <v:imagedata r:id="rId14" o:title=""/>
          </v:shape>
        </w:pict>
      </w:r>
    </w:p>
    <w:p w14:paraId="5A0FBB30" w14:textId="239CA435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</w:t>
      </w:r>
      <w:r w:rsidR="004C6A6F">
        <w:rPr>
          <w:sz w:val="28"/>
          <w:szCs w:val="28"/>
        </w:rPr>
        <w:t>репозитория</w:t>
      </w:r>
    </w:p>
    <w:p w14:paraId="65EFB415" w14:textId="7DD3F8C5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 xml:space="preserve">, позволяющий пользователю осуществлять весь задуманный функционал программы. Код данного модуля приведён на рисунке </w:t>
      </w:r>
      <w:r w:rsidR="00B71A14">
        <w:rPr>
          <w:sz w:val="28"/>
          <w:szCs w:val="28"/>
        </w:rPr>
        <w:t>4</w:t>
      </w:r>
      <w:r w:rsidR="006F6D9D">
        <w:rPr>
          <w:sz w:val="28"/>
          <w:szCs w:val="28"/>
        </w:rPr>
        <w:t>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554B1C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8" type="#_x0000_t75" style="width:440pt;height:464.65pt;visibility:visible;mso-wrap-style:square">
            <v:imagedata r:id="rId15" o:title=""/>
          </v:shape>
        </w:pict>
      </w:r>
    </w:p>
    <w:p w14:paraId="2217A1CB" w14:textId="55BD085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4</w:t>
      </w:r>
      <w:r>
        <w:rPr>
          <w:sz w:val="28"/>
          <w:szCs w:val="28"/>
        </w:rPr>
        <w:t xml:space="preserve"> – Модуль клиентской формы</w:t>
      </w:r>
    </w:p>
    <w:p w14:paraId="6B58B648" w14:textId="17AA454E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</w:t>
      </w:r>
      <w:r w:rsidR="00B71A1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14:paraId="60EB516A" w14:textId="58A9CEF8" w:rsidR="00F55340" w:rsidRDefault="00554B1C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9" type="#_x0000_t75" style="width:228pt;height:117.35pt;visibility:visible;mso-wrap-style:square">
            <v:imagedata r:id="rId16" o:title=""/>
          </v:shape>
        </w:pict>
      </w:r>
    </w:p>
    <w:p w14:paraId="0575D9C9" w14:textId="2E74A862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9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0" w:name="_Toc197870327"/>
      <w:r w:rsidRPr="00BB1878">
        <w:lastRenderedPageBreak/>
        <w:t>2.2</w:t>
      </w:r>
      <w:r w:rsidR="00045476">
        <w:t xml:space="preserve"> </w:t>
      </w:r>
      <w:bookmarkEnd w:id="9"/>
      <w:r w:rsidR="009D0B67">
        <w:t>Определение структуры файла базы данных</w:t>
      </w:r>
      <w:bookmarkEnd w:id="10"/>
    </w:p>
    <w:p w14:paraId="7E4AB113" w14:textId="79A1C9EA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</w:t>
      </w:r>
      <w:r w:rsidR="00B71A14">
        <w:rPr>
          <w:sz w:val="28"/>
          <w:szCs w:val="28"/>
        </w:rPr>
        <w:t>6</w:t>
      </w:r>
      <w:r w:rsidR="005A2E7E">
        <w:rPr>
          <w:sz w:val="28"/>
          <w:szCs w:val="28"/>
        </w:rPr>
        <w:t>.</w:t>
      </w:r>
    </w:p>
    <w:p w14:paraId="7A700B00" w14:textId="00339AF6" w:rsidR="005A2E7E" w:rsidRDefault="00554B1C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30" type="#_x0000_t75" style="width:309.35pt;height:120.65pt;visibility:visible;mso-wrap-style:square">
            <v:imagedata r:id="rId17" o:title=""/>
          </v:shape>
        </w:pict>
      </w:r>
    </w:p>
    <w:p w14:paraId="56CC6EFC" w14:textId="03130EAF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1" w:name="_Toc195610593"/>
      <w:bookmarkStart w:id="12" w:name="_Toc197870328"/>
      <w:r>
        <w:t>2.3</w:t>
      </w:r>
      <w:r w:rsidR="00045476">
        <w:t xml:space="preserve"> </w:t>
      </w:r>
      <w:bookmarkEnd w:id="11"/>
      <w:r w:rsidR="008C0841">
        <w:t xml:space="preserve">Модель </w:t>
      </w:r>
      <w:r w:rsidR="00D34E75">
        <w:t>интерфейса</w:t>
      </w:r>
      <w:bookmarkEnd w:id="12"/>
    </w:p>
    <w:p w14:paraId="79F98881" w14:textId="0FF3AD22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</w:t>
      </w:r>
      <w:r w:rsidR="00B71A14">
        <w:rPr>
          <w:sz w:val="28"/>
          <w:szCs w:val="28"/>
        </w:rPr>
        <w:t>7</w:t>
      </w:r>
      <w:r w:rsidR="00D45522">
        <w:rPr>
          <w:sz w:val="28"/>
          <w:szCs w:val="28"/>
        </w:rPr>
        <w:t>.</w:t>
      </w:r>
    </w:p>
    <w:p w14:paraId="2A319849" w14:textId="2BAD06E9" w:rsidR="00D45522" w:rsidRDefault="00554B1C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1" type="#_x0000_t75" style="width:482pt;height:228pt;visibility:visible;mso-wrap-style:square">
            <v:imagedata r:id="rId18" o:title=""/>
          </v:shape>
        </w:pict>
      </w:r>
      <w:r w:rsidR="00D45522"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7</w:t>
      </w:r>
      <w:r w:rsidR="00D45522">
        <w:rPr>
          <w:noProof/>
          <w:sz w:val="28"/>
          <w:szCs w:val="28"/>
        </w:rPr>
        <w:t xml:space="preserve">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3" w:name="_Toc195610594"/>
      <w:bookmarkStart w:id="14" w:name="_Toc197870329"/>
      <w:r w:rsidRPr="001F3FB9">
        <w:lastRenderedPageBreak/>
        <w:t>3</w:t>
      </w:r>
      <w:r w:rsidR="00045476">
        <w:t xml:space="preserve"> </w:t>
      </w:r>
      <w:bookmarkEnd w:id="13"/>
      <w:r w:rsidR="00666F69">
        <w:t>Описание разработки программы</w:t>
      </w:r>
      <w:bookmarkEnd w:id="14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5" w:name="_Toc195610595"/>
      <w:bookmarkStart w:id="16" w:name="_Toc197870330"/>
      <w:r>
        <w:t>3.1</w:t>
      </w:r>
      <w:r w:rsidR="00045476">
        <w:t xml:space="preserve"> </w:t>
      </w:r>
      <w:r>
        <w:t>Кодирование</w:t>
      </w:r>
      <w:bookmarkEnd w:id="15"/>
      <w:bookmarkEnd w:id="16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48B0FF8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583F1D27" w:rsidR="006A5D50" w:rsidRDefault="00554B1C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2" type="#_x0000_t75" style="width:440pt;height:417.35pt;visibility:visible;mso-wrap-style:square">
            <v:imagedata r:id="rId19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7" w:name="_Toc195610596"/>
      <w:bookmarkStart w:id="18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7"/>
      <w:bookmarkEnd w:id="18"/>
    </w:p>
    <w:p w14:paraId="6E55A487" w14:textId="3E9ED1DA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554B1C" w:rsidP="0022110F">
      <w:pPr>
        <w:ind w:firstLine="709"/>
        <w:jc w:val="both"/>
      </w:pPr>
      <w:r>
        <w:rPr>
          <w:noProof/>
        </w:rPr>
        <w:pict w14:anchorId="104D098D">
          <v:shape id="_x0000_i1033" type="#_x0000_t75" style="width:436.65pt;height:356pt;visibility:visible;mso-wrap-style:square">
            <v:imagedata r:id="rId20" o:title=""/>
          </v:shape>
        </w:pict>
      </w:r>
    </w:p>
    <w:p w14:paraId="02E6F184" w14:textId="16F2ADD5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19" w:name="_Toc195610597"/>
      <w:bookmarkStart w:id="20" w:name="_Toc197870332"/>
      <w:r>
        <w:lastRenderedPageBreak/>
        <w:t>4</w:t>
      </w:r>
      <w:r w:rsidR="00045476">
        <w:t xml:space="preserve"> </w:t>
      </w:r>
      <w:bookmarkEnd w:id="19"/>
      <w:r w:rsidR="004030E4">
        <w:t>Отладка и тестирование</w:t>
      </w:r>
      <w:bookmarkEnd w:id="20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1" w:name="_Toc195610598"/>
      <w:bookmarkStart w:id="22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1"/>
      <w:bookmarkEnd w:id="22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3" w:name="_Toc195610599"/>
      <w:bookmarkStart w:id="24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3"/>
      <w:bookmarkEnd w:id="24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21FCB63C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</w:t>
            </w:r>
            <w:r w:rsidR="000A0E69">
              <w:t>10</w:t>
            </w:r>
            <w:r w:rsidR="00615752">
              <w:t>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36A59AFD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</w:t>
            </w:r>
            <w:r w:rsidR="000A0E69">
              <w:t>1</w:t>
            </w:r>
            <w:r w:rsidR="00615752">
              <w:t>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58C35555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</w:t>
            </w:r>
            <w:r w:rsidR="000A0E69">
              <w:t>2)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11582536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</w:t>
            </w:r>
            <w:r w:rsidR="000A0E69">
              <w:t>3</w:t>
            </w:r>
            <w:r w:rsidR="00615752">
              <w:t>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52A2894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</w:t>
            </w:r>
            <w:r w:rsidR="000A0E69">
              <w:t>4</w:t>
            </w:r>
            <w:r w:rsidR="00615752">
              <w:t>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7F5B6A76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</w:t>
            </w:r>
            <w:r w:rsidR="000A0E69">
              <w:t>5</w:t>
            </w:r>
            <w:r w:rsidR="00615752">
              <w:t>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156B0EF6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</w:t>
            </w:r>
            <w:r w:rsidR="000A0E69">
              <w:t>6</w:t>
            </w:r>
            <w:r w:rsidR="00615752">
              <w:t>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25512E5D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</w:t>
            </w:r>
            <w:r w:rsidR="000A0E69">
              <w:t>7</w:t>
            </w:r>
            <w:r w:rsidR="00EF1020">
              <w:t>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ABC768E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</w:t>
            </w:r>
            <w:r w:rsidR="000A0E69">
              <w:t>8</w:t>
            </w:r>
            <w:r w:rsidR="00EF1020">
              <w:t>)</w:t>
            </w:r>
          </w:p>
        </w:tc>
      </w:tr>
    </w:tbl>
    <w:p w14:paraId="584321A3" w14:textId="66F3F793" w:rsidR="00754409" w:rsidRDefault="00754409"/>
    <w:p w14:paraId="05C089E7" w14:textId="51CAB667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9F6E45">
        <w:rPr>
          <w:sz w:val="28"/>
          <w:szCs w:val="28"/>
        </w:rPr>
        <w:t>10</w:t>
      </w:r>
      <w:r w:rsidR="00995702">
        <w:rPr>
          <w:sz w:val="28"/>
          <w:szCs w:val="28"/>
        </w:rPr>
        <w:t>-1</w:t>
      </w:r>
      <w:r w:rsidR="009F6E45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554B1C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4" type="#_x0000_t75" style="width:482pt;height:231.35pt;visibility:visible;mso-wrap-style:square">
            <v:imagedata r:id="rId21" o:title=""/>
          </v:shape>
        </w:pict>
      </w:r>
    </w:p>
    <w:p w14:paraId="721AE465" w14:textId="78FED6FB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9D7992">
        <w:rPr>
          <w:sz w:val="28"/>
          <w:szCs w:val="28"/>
        </w:rPr>
        <w:t>10</w:t>
      </w:r>
      <w:r w:rsidR="006411B0">
        <w:rPr>
          <w:sz w:val="28"/>
          <w:szCs w:val="28"/>
          <w:lang w:val="en-US"/>
        </w:rPr>
        <w:t xml:space="preserve">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554B1C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5" type="#_x0000_t75" style="width:436pt;height:208pt;visibility:visible;mso-wrap-style:square">
            <v:imagedata r:id="rId22" o:title=""/>
          </v:shape>
        </w:pict>
      </w:r>
    </w:p>
    <w:p w14:paraId="4A4ADEC1" w14:textId="4D0C0048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</w:t>
      </w:r>
      <w:r w:rsidR="009D7992"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554B1C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6" type="#_x0000_t75" style="width:426.65pt;height:203.35pt;visibility:visible;mso-wrap-style:square">
            <v:imagedata r:id="rId23" o:title=""/>
          </v:shape>
        </w:pict>
      </w:r>
    </w:p>
    <w:p w14:paraId="1C87E3DB" w14:textId="5016976B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</w:t>
      </w:r>
      <w:r w:rsidR="009D7992">
        <w:rPr>
          <w:sz w:val="28"/>
          <w:szCs w:val="28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554B1C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7" type="#_x0000_t75" style="width:482pt;height:230pt;visibility:visible;mso-wrap-style:square">
            <v:imagedata r:id="rId24" o:title=""/>
          </v:shape>
        </w:pict>
      </w:r>
    </w:p>
    <w:p w14:paraId="74BB9284" w14:textId="78EAC3F2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554B1C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8" type="#_x0000_t75" style="width:438.65pt;height:212.65pt;visibility:visible;mso-wrap-style:square">
            <v:imagedata r:id="rId25" o:title=""/>
          </v:shape>
        </w:pict>
      </w:r>
    </w:p>
    <w:p w14:paraId="7B372B68" w14:textId="0B89FD60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554B1C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9" type="#_x0000_t75" style="width:435.35pt;height:207.35pt;visibility:visible;mso-wrap-style:square">
            <v:imagedata r:id="rId26" o:title=""/>
          </v:shape>
        </w:pict>
      </w:r>
    </w:p>
    <w:p w14:paraId="6339877F" w14:textId="2C4486A2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554B1C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40" type="#_x0000_t75" style="width:6in;height:205.35pt;visibility:visible;mso-wrap-style:square">
            <v:imagedata r:id="rId27" o:title=""/>
          </v:shape>
        </w:pict>
      </w:r>
    </w:p>
    <w:p w14:paraId="4694F980" w14:textId="4D8989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554B1C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1" type="#_x0000_t75" style="width:434pt;height:243.35pt;visibility:visible;mso-wrap-style:square">
            <v:imagedata r:id="rId28" o:title=""/>
          </v:shape>
        </w:pict>
      </w:r>
    </w:p>
    <w:p w14:paraId="5386978A" w14:textId="0063F669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7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554B1C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2" type="#_x0000_t75" style="width:440.65pt;height:209.35pt;visibility:visible;mso-wrap-style:square">
            <v:imagedata r:id="rId29" o:title=""/>
          </v:shape>
        </w:pict>
      </w:r>
    </w:p>
    <w:p w14:paraId="3D81A45C" w14:textId="51FEBF1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9D7992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5" w:name="_Toc195610600"/>
      <w:bookmarkStart w:id="26" w:name="_Toc197870335"/>
      <w:r w:rsidR="006E13E1" w:rsidRPr="006E13E1">
        <w:lastRenderedPageBreak/>
        <w:t>5</w:t>
      </w:r>
      <w:r w:rsidR="00045476">
        <w:t xml:space="preserve"> </w:t>
      </w:r>
      <w:bookmarkEnd w:id="25"/>
      <w:r w:rsidR="00C20C76">
        <w:t>Описание программы</w:t>
      </w:r>
      <w:bookmarkEnd w:id="26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7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7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8" w:name="_Toc197870337"/>
      <w:r w:rsidR="00BA5F0E">
        <w:lastRenderedPageBreak/>
        <w:t>Выводы</w:t>
      </w:r>
      <w:bookmarkEnd w:id="28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9" w:name="_Toc195610602"/>
      <w:bookmarkStart w:id="30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29"/>
      <w:bookmarkEnd w:id="30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1" w:name="_Toc195610603"/>
      <w:bookmarkStart w:id="32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1"/>
      <w:r w:rsidR="00E605D9" w:rsidRPr="00CF7303">
        <w:rPr>
          <w:rStyle w:val="11"/>
        </w:rPr>
        <w:t xml:space="preserve"> – Код программы</w:t>
      </w:r>
      <w:bookmarkEnd w:id="32"/>
    </w:p>
    <w:p w14:paraId="3D14374E" w14:textId="0A8BB8B9" w:rsidR="006D2546" w:rsidRDefault="006D2546" w:rsidP="003A6C0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p w14:paraId="0FDDBAA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484D916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62D0BB6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CB1DF6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ED3E70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252E05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076546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69106F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4C48B1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Точка входа в программу</w:t>
      </w:r>
    </w:p>
    <w:p w14:paraId="4317EF8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84C0A06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682939B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097B11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670AAA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4B4E809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1DA8BB4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6D24C3F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367ED7A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B235A43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564A923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5D7DB3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450280C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C137FC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6318D5B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ACAEB8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5BB4A8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5E21FC2F" w14:textId="77777777" w:rsidR="00B70B60" w:rsidRPr="00B70B60" w:rsidRDefault="00B70B60" w:rsidP="00B70B60">
      <w:pPr>
        <w:rPr>
          <w:rFonts w:ascii="Cascadia Mono" w:hAnsi="Cascadia Mono" w:cs="Cascadia Mono"/>
          <w:sz w:val="19"/>
          <w:szCs w:val="19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7D772060" w:rsidR="006D2546" w:rsidRPr="00740042" w:rsidRDefault="006D2546" w:rsidP="00B70B60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505CF4F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92F97DB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51E16F6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07B506E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25C9648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3A225D5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363CBB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368A0D2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92798C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2F1D4E62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Класс, представляющий модель мебели в системе.</w:t>
      </w:r>
    </w:p>
    <w:p w14:paraId="1254C6A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59554E8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38B27FCA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2DD2DB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A2EB9D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Уникальный идентификатор записи о мебели.</w:t>
      </w:r>
    </w:p>
    <w:p w14:paraId="1D9B4A9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9893727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015CB2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F1E8368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0A4257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Категория мебели (например: "Диван", "Шкаф", "Стол").</w:t>
      </w:r>
    </w:p>
    <w:p w14:paraId="343F1E3A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4776D89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string? Category { get; set; }</w:t>
      </w:r>
    </w:p>
    <w:p w14:paraId="24B21DA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027D7F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3962D0C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Вес мебели в килограммах.</w:t>
      </w:r>
    </w:p>
    <w:p w14:paraId="634B1646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2A2717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3CE6D91D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F23F7EF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1EB9A31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/// Цена мебели в рублях.</w:t>
      </w:r>
    </w:p>
    <w:p w14:paraId="668701C5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&lt;/summary&gt;</w:t>
      </w:r>
    </w:p>
    <w:p w14:paraId="645BD6B4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3248A610" w14:textId="77777777" w:rsidR="00B70B60" w:rsidRPr="00B70B60" w:rsidRDefault="00B70B60" w:rsidP="00B70B60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0558649F" w14:textId="77777777" w:rsidR="00B70B60" w:rsidRPr="00B70B60" w:rsidRDefault="00B70B60" w:rsidP="00B70B60">
      <w:pPr>
        <w:spacing w:before="240"/>
        <w:rPr>
          <w:rFonts w:ascii="Cascadia Mono" w:hAnsi="Cascadia Mono" w:cs="Cascadia Mono"/>
          <w:sz w:val="19"/>
          <w:szCs w:val="19"/>
        </w:rPr>
      </w:pPr>
      <w:r w:rsidRPr="00B70B60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F8B7D72" w:rsidR="006F2B04" w:rsidRPr="00366CB6" w:rsidRDefault="006F2B04" w:rsidP="00B70B60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20AFA6A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0D98A4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33F6B09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19E1C7E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05BEDF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68F4C9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27B1D5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0820970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654F936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Репозиторий для работы с базой данных мебели, реализующий кэширование данных в памяти</w:t>
      </w:r>
    </w:p>
    <w:p w14:paraId="38D6D3C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2487285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public class DatabaseContext : IDisposable</w:t>
      </w:r>
    </w:p>
    <w:p w14:paraId="7023BAD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25C4BD0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079387A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41C73B8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13427BB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FCEC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FFC78D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53B4B4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66F68F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0B1BE70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487A38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3E5D57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733A8D5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 // Явная инициализация</w:t>
      </w:r>
    </w:p>
    <w:p w14:paraId="284C55E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1387A9E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68CC9F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22E0A6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B514E2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292F43F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55058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466B1E5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677CB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CB7293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69B5FAF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56A1F4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533F24E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3876EB7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4534D7C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1746BE1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FF664A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7A80F3C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4015C6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1E75C3E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6E887A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41A9B1C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261595B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251CEAA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1625DA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15AFEC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1904FE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6FAFC0A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447DEF9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            Id INTEGER PRIMARY KEY AUTOINCREMENT,</w:t>
      </w:r>
    </w:p>
    <w:p w14:paraId="2E5DBE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5D5DB4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6EEF13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64C0010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34F4A5F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2890AE1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517326E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9A9675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02EEE14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1463F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1F03081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259F84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60959B4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673899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72AE5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98025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59DEA3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562F256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9BBEA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всех объектов мебели&lt;/returns&gt;</w:t>
      </w:r>
    </w:p>
    <w:p w14:paraId="692FF9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708F5C2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46CE475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293971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2317457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_furnitureCache.ToList(); // Возвращаем копию</w:t>
      </w:r>
    </w:p>
    <w:p w14:paraId="4ECFA0A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E52B44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5DBF06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A3422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5F2D2FE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394708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50AF198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687257D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05A15F4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AD0DD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9D974A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065D4E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"INSERT INTO Furniture (Category, Weight, Price) VALUES (@Category, @Weight, @Price); " +</w:t>
      </w:r>
    </w:p>
    <w:p w14:paraId="44A9207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"SELECT last_insert_rowid();", connection))</w:t>
      </w:r>
    </w:p>
    <w:p w14:paraId="274FCE6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BACFB7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7638B03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77CE1F7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399972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4EC64AA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82AF1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newId = Convert.ToInt32(command.ExecuteScalar());</w:t>
      </w:r>
    </w:p>
    <w:p w14:paraId="1273965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furniture.Id = newId;</w:t>
      </w:r>
    </w:p>
    <w:p w14:paraId="775AF0D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6D5C67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Добавляем в кэш</w:t>
      </w:r>
    </w:p>
    <w:p w14:paraId="022B87C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5B05320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_furnitureCache.Add(furniture);</w:t>
      </w:r>
    </w:p>
    <w:p w14:paraId="715C90E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730E44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B1A41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EF1310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5F3447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10958D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718B4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22F994D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5BCEBDD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25569A0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65F069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068C63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52CD9DF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"UPDATE Furniture SET Category = @Category, Weight = @Weight, Price = @Price WHERE Id = @Id",</w:t>
      </w:r>
    </w:p>
    <w:p w14:paraId="3531CDC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connection))</w:t>
      </w:r>
    </w:p>
    <w:p w14:paraId="52AFCB8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D1F75B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7AF3195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5B1FD2C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6EE520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670EB96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furniture.Id);</w:t>
      </w:r>
    </w:p>
    <w:p w14:paraId="3AEA8FF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53A296E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F840C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Обновляем кэш</w:t>
      </w:r>
    </w:p>
    <w:p w14:paraId="27DBFE1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3DAFA72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item = _furnitureCache.FirstOrDefault(f =&gt; f.Id == furniture.Id);</w:t>
      </w:r>
    </w:p>
    <w:p w14:paraId="16AD35A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(item != null)</w:t>
      </w:r>
    </w:p>
    <w:p w14:paraId="0DEF118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277FDF5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item.Category = furniture.Category;</w:t>
      </w:r>
    </w:p>
    <w:p w14:paraId="6FA856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item.Weight = furniture.Weight;</w:t>
      </w:r>
    </w:p>
    <w:p w14:paraId="281833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item.Price = furniture.Price;</w:t>
      </w:r>
    </w:p>
    <w:p w14:paraId="436D1A8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B9F7BB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05A110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A4CAC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A86BF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E79013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7330DB2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454FD4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3B86566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2BAD88A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3B615E3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167559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144C63B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519B459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"DELETE FROM Furniture WHERE Id = @Id",</w:t>
      </w:r>
    </w:p>
    <w:p w14:paraId="4CC99C5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6D7F20A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113795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2323932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id);</w:t>
      </w:r>
    </w:p>
    <w:p w14:paraId="26D19C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52796FE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7C73F2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// Удаляем из кэша</w:t>
      </w:r>
    </w:p>
    <w:p w14:paraId="51CD5D4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4E81596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_furnitureCache.RemoveAll(f =&gt; f.Id == id);</w:t>
      </w:r>
    </w:p>
    <w:p w14:paraId="534F4C4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42E692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384045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AA6251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2E8B2E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642404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CBF3B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2F518CF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6698F51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14FFFAC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3B457D3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3E077C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0560B36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</w:t>
      </w:r>
    </w:p>
    <w:p w14:paraId="69CEB48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.Where(f =&gt; f.Category!.Contains(category, StringComparison.OrdinalIgnoreCase))</w:t>
      </w:r>
    </w:p>
    <w:p w14:paraId="39F192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.ToList();</w:t>
      </w:r>
    </w:p>
    <w:p w14:paraId="0389C1E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6E0578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78B31C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02A28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2A21BD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B787A9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08049E0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42FF11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E40410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20B0B7E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_furnitureCache?.Clear();</w:t>
      </w:r>
    </w:p>
    <w:p w14:paraId="2CC4E7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8E63DE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53E1D7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1A21C51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1C9304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F2D346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440F34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AC258D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CD70CB8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510FB5C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2BE53D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3AA314D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D62EBE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77018D9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1A16699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</w:t>
      </w:r>
    </w:p>
    <w:p w14:paraId="77E9AA8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A412BE1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SQLiteCommand("SELECT * FROM Furniture", connection))</w:t>
      </w:r>
    </w:p>
    <w:p w14:paraId="113D415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6015277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2BC59C96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reader = command.ExecuteReader())</w:t>
      </w:r>
    </w:p>
    <w:p w14:paraId="5714FBFC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5B13D60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while (reader.Read())</w:t>
      </w:r>
    </w:p>
    <w:p w14:paraId="230792F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749D797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_furnitureCache.Add(new Furniture</w:t>
      </w:r>
    </w:p>
    <w:p w14:paraId="584AFBB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4FA68732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Id = reader.GetInt32(0),</w:t>
      </w:r>
    </w:p>
    <w:p w14:paraId="429D7775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Category = reader.GetString(1),</w:t>
      </w:r>
    </w:p>
    <w:p w14:paraId="2DFCABBB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Weight = reader.GetDouble(2),</w:t>
      </w:r>
    </w:p>
    <w:p w14:paraId="5154F1C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Price = reader.GetDouble(3)</w:t>
      </w:r>
    </w:p>
    <w:p w14:paraId="42CD79FA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});</w:t>
      </w:r>
    </w:p>
    <w:p w14:paraId="5FCD3540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5E80B26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A486D83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79E037F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    _isCacheDirty = false;</w:t>
      </w:r>
    </w:p>
    <w:p w14:paraId="23F8EEDD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FF051F4" w14:textId="77777777" w:rsidR="00634DDF" w:rsidRPr="00634DDF" w:rsidRDefault="00634DDF" w:rsidP="00634DDF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35F23CF" w14:textId="77777777" w:rsidR="00634DDF" w:rsidRPr="00634DDF" w:rsidRDefault="00634DDF" w:rsidP="00634DDF">
      <w:pPr>
        <w:rPr>
          <w:rFonts w:ascii="Cascadia Mono" w:hAnsi="Cascadia Mono" w:cs="Cascadia Mono"/>
          <w:sz w:val="19"/>
          <w:szCs w:val="19"/>
        </w:rPr>
      </w:pPr>
      <w:r w:rsidRPr="00634DDF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07B0C416" w:rsidR="006F2B04" w:rsidRPr="00366CB6" w:rsidRDefault="006F2B04" w:rsidP="00634DDF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43A796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namespace OOP_Cursovaya</w:t>
      </w:r>
    </w:p>
    <w:p w14:paraId="0F3792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{</w:t>
      </w:r>
    </w:p>
    <w:p w14:paraId="61F0DEC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709E9A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{</w:t>
      </w:r>
    </w:p>
    <w:p w14:paraId="0FA1F09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52988F6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1C135A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2C3366F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4B00CBE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789BE231" w14:textId="7F193ADD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0F415A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59302B2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27F56D1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D65C1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3AEB8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30FA115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04778F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79BD36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6AD41AF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661C300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626C625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fileToolStripMenuItem;</w:t>
      </w:r>
    </w:p>
    <w:p w14:paraId="7304F0C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1F96E2D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private System.Windows.Forms.ToolStripMenuItem createDatabaseToolStripMenuItem; </w:t>
      </w:r>
    </w:p>
    <w:p w14:paraId="7A88D0A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DBA9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983E90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</w:p>
    <w:p w14:paraId="4490906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901BDB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Освобождает неуправляемые ресурсы, используемые формой, а при необходимости — также управляемые ресурсы.</w:t>
      </w:r>
    </w:p>
    <w:p w14:paraId="52D771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E39070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&lt;param name="disposing"&gt;</w:t>
      </w:r>
    </w:p>
    <w:p w14:paraId="5CCF71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Значение &lt;see langword="true"/&gt; указывает, что следует освободить как управляемые, так и неуправляемые ресурсы;</w:t>
      </w:r>
    </w:p>
    <w:p w14:paraId="1D34EE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Значение &lt;see langword="false"/&gt; означает, что нужно освободить только неуправляемые ресурсы.</w:t>
      </w:r>
    </w:p>
    <w:p w14:paraId="12B4AF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/// &lt;/param&gt;</w:t>
      </w:r>
    </w:p>
    <w:p w14:paraId="38B011E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55ABC7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A151C0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56E07A5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CC2B1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542711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9DD7C1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40EEC70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355A8B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</w:p>
    <w:p w14:paraId="28363A2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436234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97B50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System.ComponentModel.ComponentResourceManager resources = new System.ComponentModel.ComponentResourceManager(typeof(ClientForm));</w:t>
      </w:r>
    </w:p>
    <w:p w14:paraId="7AD28CA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7A6AEF6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 = new DataGridViewTextBoxColumn();</w:t>
      </w:r>
    </w:p>
    <w:p w14:paraId="736E61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 = new DataGridViewTextBoxColumn();</w:t>
      </w:r>
    </w:p>
    <w:p w14:paraId="6C9524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 = new DataGridViewTextBoxColumn();</w:t>
      </w:r>
    </w:p>
    <w:p w14:paraId="30A6E78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 = new DataGridViewTextBoxColumn();</w:t>
      </w:r>
    </w:p>
    <w:p w14:paraId="0E0DA8A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3D0AAF8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5DFCD11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46EE53A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400BB72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1C7F628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5DF4012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74DD17C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60E5E24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6E2634B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4AC19E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00E0358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3472F5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394E9CA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17DCFD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13F1960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6158D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73DA4E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190890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788DD04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737CE8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19DEF8B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19F75A2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414B027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75AB00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 = new Label();</w:t>
      </w:r>
    </w:p>
    <w:p w14:paraId="3C4D63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7FE35C7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506013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10E2C6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6D7B2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BF577B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2FE808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dataGridView.ColumnHeadersHeightSizeMode = DataGridViewColumnHeadersHeightSizeMode.AutoSize;</w:t>
      </w:r>
    </w:p>
    <w:p w14:paraId="489459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Id, Category, Weight, Price });</w:t>
      </w:r>
    </w:p>
    <w:p w14:paraId="7E49137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dataGridView.Location = new Point(12, 45);</w:t>
      </w:r>
    </w:p>
    <w:p w14:paraId="547C5FF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427A9F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754BE5D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7BBC71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758F94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7B5F208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dataGridView.ColumnHeaderMouseClick += dataGridView_ColumnHeaderMouseClick;</w:t>
      </w:r>
    </w:p>
    <w:p w14:paraId="0B6FED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E9D2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Id</w:t>
      </w:r>
    </w:p>
    <w:p w14:paraId="2848CF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5E70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Id.HeaderText = "Id";</w:t>
      </w:r>
    </w:p>
    <w:p w14:paraId="1DFE57B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Id.MinimumWidth = 6;</w:t>
      </w:r>
    </w:p>
    <w:p w14:paraId="417857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Id.Name = "Id";</w:t>
      </w:r>
    </w:p>
    <w:p w14:paraId="40C98C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Id.ReadOnly = true;</w:t>
      </w:r>
    </w:p>
    <w:p w14:paraId="0F118B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Id.Width = 190;</w:t>
      </w:r>
    </w:p>
    <w:p w14:paraId="2F21B2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CC7B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Category</w:t>
      </w:r>
    </w:p>
    <w:p w14:paraId="51B0B61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3469D4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Category.HeaderText = "Категория";</w:t>
      </w:r>
    </w:p>
    <w:p w14:paraId="470D39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Category.MinimumWidth = 6;</w:t>
      </w:r>
    </w:p>
    <w:p w14:paraId="6168F1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Category.Name = "Category";</w:t>
      </w:r>
    </w:p>
    <w:p w14:paraId="12081F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Category.ReadOnly = true;</w:t>
      </w:r>
    </w:p>
    <w:p w14:paraId="5CBB59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Category.Width = 190;</w:t>
      </w:r>
    </w:p>
    <w:p w14:paraId="1A6437E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1C21E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Weight</w:t>
      </w:r>
    </w:p>
    <w:p w14:paraId="5F2145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6E2C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Weight.HeaderText = "Вес (кг)";</w:t>
      </w:r>
    </w:p>
    <w:p w14:paraId="0FA50AB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Weight.MinimumWidth = 6;</w:t>
      </w:r>
    </w:p>
    <w:p w14:paraId="4999CCE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Weight.Name = "Weight";</w:t>
      </w:r>
    </w:p>
    <w:p w14:paraId="2C5778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Weight.ReadOnly = true;</w:t>
      </w:r>
    </w:p>
    <w:p w14:paraId="32C57F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Weight.Width = 190;</w:t>
      </w:r>
    </w:p>
    <w:p w14:paraId="5DBFAF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DC9BA7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Price</w:t>
      </w:r>
    </w:p>
    <w:p w14:paraId="5F02A4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36C6F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Price.HeaderText = "Цена (руб)";</w:t>
      </w:r>
    </w:p>
    <w:p w14:paraId="71FE6E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Price.MinimumWidth = 6;</w:t>
      </w:r>
    </w:p>
    <w:p w14:paraId="48E2C9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Price.Name = "Price";</w:t>
      </w:r>
    </w:p>
    <w:p w14:paraId="3F4C63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Price.ReadOnly = true;</w:t>
      </w:r>
    </w:p>
    <w:p w14:paraId="708BEF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Price.Width = 190;</w:t>
      </w:r>
    </w:p>
    <w:p w14:paraId="438113F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9E7F1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621859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B3D608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5CAE3AE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lblCategory.Location = new Point(13, 358);</w:t>
      </w:r>
    </w:p>
    <w:p w14:paraId="231641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27CB66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412BB6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44FB97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02F7C82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6C672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361E065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8E737E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1958D7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lblWeight.Location = new Point(169, 358);</w:t>
      </w:r>
    </w:p>
    <w:p w14:paraId="005CFFB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0AC9DF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7D97AAE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3E8500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0F66C6B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4E1B71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23AB7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A0FC0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lblPrice.AutoSize = true;</w:t>
      </w:r>
    </w:p>
    <w:p w14:paraId="47F1AE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lblPrice.Location = new Point(325, 358);</w:t>
      </w:r>
    </w:p>
    <w:p w14:paraId="1DB6A41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02C1F43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65C22D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6550EEF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6CEB69B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438D5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091FF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0047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2D890A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comboBoxCategory.Enabled = false;</w:t>
      </w:r>
    </w:p>
    <w:p w14:paraId="7D572C5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144E06D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0682C5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comboBoxCategory.SelectedIndex = 0;</w:t>
      </w:r>
    </w:p>
    <w:p w14:paraId="077A94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comboBoxCategory.Location = new Point(13, 381);</w:t>
      </w:r>
    </w:p>
    <w:p w14:paraId="0496120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0C3E418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4B65A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15089E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6A82E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7D17AF1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0A49F3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167C81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txtWeight.Location = new Point(169, 381);</w:t>
      </w:r>
    </w:p>
    <w:p w14:paraId="417B566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33AD84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22B97F9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4160F39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3F6CB3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820CE5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txtPrice</w:t>
      </w:r>
    </w:p>
    <w:p w14:paraId="2D9868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EBC7E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52602D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txtPrice.Location = new Point(325, 381);</w:t>
      </w:r>
    </w:p>
    <w:p w14:paraId="4EC13F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66B324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19AD5A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2C045D6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3E805F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DEB45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25C95F8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962C73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1D82390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btnAdd.Location = new Point(481, 381);</w:t>
      </w:r>
    </w:p>
    <w:p w14:paraId="27D3123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676EC32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1F41ED6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3F3DB6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3D7FDEE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6D9848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61C49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06477A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35B8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4AEB976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btnEdit.Location = new Point(481, 422);</w:t>
      </w:r>
    </w:p>
    <w:p w14:paraId="4B1CC80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2A336E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1233F3B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6E185C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3793833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311D4F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C85E43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4790889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D5D43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3C3A17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btnDelete.Location = new Point(612, 381);</w:t>
      </w:r>
    </w:p>
    <w:p w14:paraId="1BA51A3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27EC769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358E76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355CE3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btnDelete.Text = "Удалить";</w:t>
      </w:r>
    </w:p>
    <w:p w14:paraId="4786FD7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0B5C72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8A6A4C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2C0C05D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448CEB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582F128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20E5B86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27E0239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CC1CEA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comboBoxFilter.Location = new Point(12, 499);</w:t>
      </w:r>
    </w:p>
    <w:p w14:paraId="1221364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comboBoxFilter.Name = "comboBoxFilter";</w:t>
      </w:r>
    </w:p>
    <w:p w14:paraId="1F2D282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26B180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018551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2892C7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137C36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F413E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24FF10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txtFilterValue.Location = new Point(168, 500);</w:t>
      </w:r>
    </w:p>
    <w:p w14:paraId="682C792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0D30902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B1710D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5EEDFE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B5480C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3DDDD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192538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59BC81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btnFilter.Location = new Point(324, 499);</w:t>
      </w:r>
    </w:p>
    <w:p w14:paraId="34574CC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142A54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370222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btnFilter.TabIndex = 12;</w:t>
      </w:r>
    </w:p>
    <w:p w14:paraId="67EE2B9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370B5B2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49B5E2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1B7A8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5DB79D4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81A2F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4F9DE30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btnClearFilter.Location = new Point(196, 542);</w:t>
      </w:r>
    </w:p>
    <w:p w14:paraId="771B319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694B95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13BEA8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145F67D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2B1F7DF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72315FC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B341B5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490A1F3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45D556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2BA14B7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65DA18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ADCB7C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008234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1E1438A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08CD6B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4B93B2E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7C425AC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18A1A88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0CCB6F9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854CF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5BE7BB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4153BF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1DA978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097E9CD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5953750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fileToolStripMenuItem.Size = new Size(59, 24);</w:t>
      </w:r>
    </w:p>
    <w:p w14:paraId="71BDDC6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1BBDE2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9E2C0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750C2D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F303A1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2830DEA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75DB120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704F4A1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2CDA53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EBCC5C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createDatabaseToolStripMenuItem</w:t>
      </w:r>
    </w:p>
    <w:p w14:paraId="3AFBC5C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7DF010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7137BAB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0203EA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B3EBA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608E0F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4F16B7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7CB54D0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25A308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6905BE6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1C6586A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7DEC62D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7099346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07BA91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631272D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5CD086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SaveTableAsPDFToolStripMenuItem.Name = "SaveTableAsPDFToolStripMenuItem";</w:t>
      </w:r>
    </w:p>
    <w:p w14:paraId="35C9721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0C2B18E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6C66238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56D46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875C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673AE43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52610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8605EB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341DAB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7152E3D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3FB184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22DE40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50813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027931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637F7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4A1F392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labelFilterByValue.Location = new Point(12, 464);</w:t>
      </w:r>
    </w:p>
    <w:p w14:paraId="2ADF797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5A44635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CA4AE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24B5ABD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688F559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DD44C7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34854DD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06F85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1B71B1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lblFilteredCount.Location = new Point(12, 545);</w:t>
      </w:r>
    </w:p>
    <w:p w14:paraId="73B5D5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21D32B1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3D27B6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379C432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00C89B2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F560F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2296B5B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C6BAE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04FC608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    buttonSearch.Location = new Point(324, 542);</w:t>
      </w:r>
    </w:p>
    <w:p w14:paraId="61101D3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423E3E2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68E26A7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511BB92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2F9A66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515587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3A312D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287D627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D3838C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20E68B8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47826E5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checkBoxExactMatch.Location = new Point(438, 503);</w:t>
      </w:r>
    </w:p>
    <w:p w14:paraId="71CED17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2646E3B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089A34A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1EE2B0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99443A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47F58C5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165B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lblDatabaseName</w:t>
      </w:r>
    </w:p>
    <w:p w14:paraId="1EC4BC9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C830B8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lblDatabaseName.AutoSize = true;</w:t>
      </w:r>
    </w:p>
    <w:p w14:paraId="4A5DEF64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lblDatabaseName.Location = new Point(12, 9);</w:t>
      </w:r>
    </w:p>
    <w:p w14:paraId="10B5B5C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lblDatabaseName.Name = "lblDatabaseName";</w:t>
      </w:r>
    </w:p>
    <w:p w14:paraId="260A929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lblDatabaseName.Size = new Size(93, 20);</w:t>
      </w:r>
    </w:p>
    <w:p w14:paraId="7EA59C4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lblDatabaseName.TabIndex = 21;</w:t>
      </w:r>
    </w:p>
    <w:p w14:paraId="3268C38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lblDatabaseName.Text = "Текущая БД:";</w:t>
      </w:r>
    </w:p>
    <w:p w14:paraId="78210DC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71B0E1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53F8978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DA8DC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157D124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7A3346F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ClientSize = new Size(1186, 618);</w:t>
      </w:r>
    </w:p>
    <w:p w14:paraId="1C35AD4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Controls.Add(lblDatabaseName);</w:t>
      </w:r>
    </w:p>
    <w:p w14:paraId="5244232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1B0469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13479CCA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56BC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38E949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FE788F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007DA42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Controls.Add(comboBoxFilter);</w:t>
      </w:r>
    </w:p>
    <w:p w14:paraId="6F101A4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57CCFE0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6E39DE4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3D12440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00C8BDC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3024363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8415A3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7E2EBAB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61BE190E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54D423C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696E30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434D9E4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13BE16A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Icon = (Icon)resources.GetObject("$this.Icon");</w:t>
      </w:r>
    </w:p>
    <w:p w14:paraId="7E781773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6028909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0F40980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3C13FDF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6603790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2E47ACA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0EB78712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31C56F71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E511AD6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087F8D5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05CFC6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A4C8437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547908AC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lastRenderedPageBreak/>
        <w:t xml:space="preserve">        private Label labelFilterByValue;</w:t>
      </w:r>
    </w:p>
    <w:p w14:paraId="424E8E6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AB97F59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19575E30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Label lblDatabaseName;</w:t>
      </w:r>
    </w:p>
    <w:p w14:paraId="47C51DA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Id;</w:t>
      </w:r>
    </w:p>
    <w:p w14:paraId="700F2458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Category;</w:t>
      </w:r>
    </w:p>
    <w:p w14:paraId="0FF24945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Weight;</w:t>
      </w:r>
    </w:p>
    <w:p w14:paraId="5CF194EF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    private DataGridViewTextBoxColumn Price;</w:t>
      </w:r>
    </w:p>
    <w:p w14:paraId="3AEB8FDB" w14:textId="77777777" w:rsidR="007F0004" w:rsidRPr="007F0004" w:rsidRDefault="007F0004" w:rsidP="00144C83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 xml:space="preserve">    }</w:t>
      </w:r>
    </w:p>
    <w:p w14:paraId="4E67FEBF" w14:textId="77777777" w:rsidR="007F0004" w:rsidRDefault="007F0004" w:rsidP="007F0004">
      <w:pPr>
        <w:rPr>
          <w:rFonts w:ascii="Cascadia Mono" w:hAnsi="Cascadia Mono" w:cs="Cascadia Mono"/>
          <w:sz w:val="19"/>
          <w:szCs w:val="19"/>
        </w:rPr>
      </w:pPr>
      <w:r w:rsidRPr="007F0004">
        <w:rPr>
          <w:rFonts w:ascii="Cascadia Mono" w:hAnsi="Cascadia Mono" w:cs="Cascadia Mono"/>
          <w:sz w:val="19"/>
          <w:szCs w:val="19"/>
        </w:rPr>
        <w:t>}</w:t>
      </w:r>
    </w:p>
    <w:p w14:paraId="04553780" w14:textId="20112FEB" w:rsidR="006F2B04" w:rsidRPr="00366CB6" w:rsidRDefault="006F2B04" w:rsidP="007F0004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0EDDC6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System;</w:t>
      </w:r>
    </w:p>
    <w:p w14:paraId="6D0A74A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45297B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System.Data.SQLite;</w:t>
      </w:r>
    </w:p>
    <w:p w14:paraId="637AED1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System.Windows.Forms;</w:t>
      </w:r>
    </w:p>
    <w:p w14:paraId="7DE7A47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3A9D39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</w:t>
      </w:r>
      <w:bookmarkStart w:id="33" w:name="_GoBack"/>
      <w:bookmarkEnd w:id="33"/>
      <w:r w:rsidRPr="00554B1C">
        <w:rPr>
          <w:rFonts w:ascii="Cascadia Mono" w:hAnsi="Cascadia Mono" w:cs="Cascadia Mono"/>
          <w:sz w:val="19"/>
          <w:szCs w:val="19"/>
        </w:rPr>
        <w:t>m.Diagnostics;</w:t>
      </w:r>
    </w:p>
    <w:p w14:paraId="3CBE6B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System.IO;</w:t>
      </w:r>
    </w:p>
    <w:p w14:paraId="702815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QuestPDF.Fluent;</w:t>
      </w:r>
    </w:p>
    <w:p w14:paraId="4CCB2BB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QuestPDF.Helpers;</w:t>
      </w:r>
    </w:p>
    <w:p w14:paraId="29584CE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3B8B938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System.Globalization;</w:t>
      </w:r>
    </w:p>
    <w:p w14:paraId="74A6CE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3E5289C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System.Linq;</w:t>
      </w:r>
    </w:p>
    <w:p w14:paraId="7F7C58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using System.Diagnostics.CodeAnalysis;</w:t>
      </w:r>
    </w:p>
    <w:p w14:paraId="6052A1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D1C27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C11BD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namespace OOP_Cursovaya</w:t>
      </w:r>
    </w:p>
    <w:p w14:paraId="6FA6DEB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{</w:t>
      </w:r>
    </w:p>
    <w:p w14:paraId="6FBB84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07E830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7187369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6B46F61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1C5C585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{</w:t>
      </w:r>
    </w:p>
    <w:p w14:paraId="1DB5655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DatabaseContext? _dbContext;</w:t>
      </w:r>
    </w:p>
    <w:p w14:paraId="52FE41E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7F331F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string _currentSortColumn = string.Empty;</w:t>
      </w:r>
    </w:p>
    <w:p w14:paraId="6753D54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1629773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int _filteredItemsCount = 0;</w:t>
      </w:r>
    </w:p>
    <w:p w14:paraId="4FCFF0F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bool isEnabled = false;</w:t>
      </w:r>
    </w:p>
    <w:p w14:paraId="775D22F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B12CC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B4D45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4E795E1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11B90E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399344D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1C3B74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2C5BF9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5F8794C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dataGridView_SelectionChanged!;</w:t>
      </w:r>
    </w:p>
    <w:p w14:paraId="6F648CE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F7F8E7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B88EC0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ED4AE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30478B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3C9DD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3254CE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A78792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7ACDF26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saveTableAsPDFToolStripMenuItem.Enabled = false; // Сохранение в ПДФ недоступно</w:t>
      </w:r>
    </w:p>
    <w:p w14:paraId="49D9AD8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saveAsDatabaseToolStripMenuItem.Enabled = false; // Сохранение как недоступно</w:t>
      </w:r>
    </w:p>
    <w:p w14:paraId="3EE369A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355973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43A280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C2FFFF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87C3FC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1A7E8A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195E2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0E1E53E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C8605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7C7D698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2473E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324342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95A4A5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77E1D2E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2D64BAB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C5BCD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38E2E6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3AB8B3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708C7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6DE13E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0AF085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65DF05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7E23BC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7D1BA0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27DF8D1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463598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116467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1E9A421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EE60D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7A99FFF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0FEA11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4377E0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8F8F23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31702A8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71D3A8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75AA4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B743E2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58146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2B6ADE2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DD9A3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616C33A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F064FE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003440A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FA080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7B6A214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318B2B0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2FFB3F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6A7080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0ECE35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AD979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40EBD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5490C0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50469E8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403BF3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570A0A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748ED3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03C1F4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2DA67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4FC6FDB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2000D2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A8A75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0CC812A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728100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5A090B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}</w:t>
      </w:r>
    </w:p>
    <w:p w14:paraId="2809E7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F0756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779D2F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4224DA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30AC4C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2C0BD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77CE1EA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979C7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F3D2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7DE70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B91CA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332325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666DC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1320BD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A239E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Проверяем, что sender действительно TextBox</w:t>
      </w:r>
    </w:p>
    <w:p w14:paraId="7382315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(sender is not TextBox textBox)</w:t>
      </w:r>
    </w:p>
    <w:p w14:paraId="64AC8E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AD9585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F1F7C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Комбинированная проверка:</w:t>
      </w:r>
    </w:p>
    <w:p w14:paraId="45FC7FE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1. Если символ не цифра, не точка и не управляющий символ</w:t>
      </w:r>
    </w:p>
    <w:p w14:paraId="02C3BE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2. ИЛИ если точка, но она уже есть в тексте</w:t>
      </w:r>
    </w:p>
    <w:p w14:paraId="2A6478F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3. ИЛИ если точка вводится до ввода первой цифры</w:t>
      </w:r>
    </w:p>
    <w:p w14:paraId="6B81EF7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((!char.IsDigit(e.KeyChar) &amp;&amp; e.KeyChar != '.' &amp;&amp; !char.IsControl(e.KeyChar)) ||</w:t>
      </w:r>
    </w:p>
    <w:p w14:paraId="72CD184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(e.KeyChar == '.' &amp;&amp; (textBox.Text.Contains(".") || textBox.SelectionStart == 0)))</w:t>
      </w:r>
    </w:p>
    <w:p w14:paraId="412A1AE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7574DD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3B52DC5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4DCEE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AA7EB4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76FA290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606009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5F524A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308696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24C06CF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521CE0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7CE890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(comboBoxCategory.SelectedItem == null || string.IsNullOrEmpty(txtWeight.Text) || string.IsNullOrEmpty(txtPrice.Text))</w:t>
      </w:r>
    </w:p>
    <w:p w14:paraId="00F4733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F533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25D09D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F2FA5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1E2B7D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1B403D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204C48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BF3111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16E411E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468F7D4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9C59C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 ?? string.Empty,</w:t>
      </w:r>
    </w:p>
    <w:p w14:paraId="7D0A26D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097FE88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0B0883B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60B118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51097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6897E50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_dbContext?.AddFurniture(furniture);</w:t>
      </w:r>
    </w:p>
    <w:p w14:paraId="263ADA5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3AD74B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0828A5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5B0170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136D9F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10555D0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5DED67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0D790C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8D985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3BECC25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4E912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C70B7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B4B997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E4A686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Обрабатывает изменение выбранной строки в DataGridView, обновляя соответствующие элементы управления.</w:t>
      </w:r>
    </w:p>
    <w:p w14:paraId="3793336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52781B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77A8CD2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21D44D4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68A5887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Заполняет комбо-бокс категории и текстовые поля данными из выбранной строки.</w:t>
      </w:r>
    </w:p>
    <w:p w14:paraId="317117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5AA8BE0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dataGridView_SelectionChanged( object sender, EventArgs e)</w:t>
      </w:r>
    </w:p>
    <w:p w14:paraId="168FAD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0ED90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54D7F4B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BD3E2D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AB1AA6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5CE2B45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02D4AA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comboBoxCategory.SelectedItem = row.Cells["Category"]?.Value?.ToString();</w:t>
      </w:r>
    </w:p>
    <w:p w14:paraId="64964C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txtWeight.Text = row.Cells["Weight"]?.Value?.ToString();</w:t>
      </w:r>
    </w:p>
    <w:p w14:paraId="750298A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txtPrice.Text = row.Cells["Price"]?.Value?.ToString();</w:t>
      </w:r>
    </w:p>
    <w:p w14:paraId="7FA837E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37694E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73A597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48759C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Обрабатывает нажатие кнопки редактирования, обновляя выбранную запись в базе данных.</w:t>
      </w:r>
    </w:p>
    <w:p w14:paraId="578C644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FEF3B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57DAC7E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7F344D8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148EEEA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Проверяет корректность введенных данных перед обновлением записи.</w:t>
      </w:r>
    </w:p>
    <w:p w14:paraId="4A65BE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В случае ошибки отображает соответствующее сообщение.</w:t>
      </w:r>
    </w:p>
    <w:p w14:paraId="3C5790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065540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0F8E61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44879F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4B7C88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95E2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редактирования.", "Ошибка", MessageBoxButtons.OK, MessageBoxIcon.Warning);</w:t>
      </w:r>
    </w:p>
    <w:p w14:paraId="281837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41E056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EC11FE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1F277B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2DE7EF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5EE99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D8190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E9B8D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009774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D62EAB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66D3ED6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 ?? string.Empty,</w:t>
      </w:r>
    </w:p>
    <w:p w14:paraId="6B46D2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16F3E8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262F2D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7AE7806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E37052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_dbContext?.UpdateFurniture(furniture);</w:t>
      </w:r>
    </w:p>
    <w:p w14:paraId="3FCD99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4D860E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AEAFA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39E577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8E74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40061D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5B1A1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A982F8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B6324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56A1B4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42A53A8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7C213D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4B7F388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AA879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5C5175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1B9FA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0AC77E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253FD4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0B296B3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4F03A4B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9D35BC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1C756D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009445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E8EED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C3D474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45E3E94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5378052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E6A9F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1B6C64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_dbContext?.DeleteFurniture(id);</w:t>
      </w:r>
    </w:p>
    <w:p w14:paraId="285DD43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32A377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41C3B7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0A213D9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8446DA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343032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81142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92F9BE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27BFFF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A17C9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2D90754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9EF9A7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btnFilter_Click(object sender, EventArgs e)</w:t>
      </w:r>
    </w:p>
    <w:p w14:paraId="18052B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9600C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14C2E5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comboBoxFilter.SelectedItem?.ToString() ?? string.Empty;</w:t>
      </w:r>
    </w:p>
    <w:p w14:paraId="13F1929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5923B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Инициализируем пустым списком по умолчанию</w:t>
      </w:r>
    </w:p>
    <w:p w14:paraId="45F0F78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4855F08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3F8709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D04F22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1CAA81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Проверяем, что контекст БД существует</w:t>
      </w:r>
    </w:p>
    <w:p w14:paraId="269E959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(_dbContext == null)</w:t>
      </w:r>
    </w:p>
    <w:p w14:paraId="2CDD1CD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9A8484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MessageBox.Show("Ошибка: контекст базы данных не инициализирован", "Ошибка",</w:t>
      </w:r>
    </w:p>
    <w:p w14:paraId="07E9EC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MessageBoxButtons.OK, MessageBoxIcon.Error);</w:t>
      </w:r>
    </w:p>
    <w:p w14:paraId="342BEEC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1474BD5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D8F583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F37172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Получаем все записи один раз</w:t>
      </w:r>
    </w:p>
    <w:p w14:paraId="5F7F4A3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var allFurniture = _dbContext.GetAllFurniture() ?? Enumerable.Empty&lt;Furniture&gt;();</w:t>
      </w:r>
    </w:p>
    <w:p w14:paraId="314E27A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E53C9B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0F6E7D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1CCF63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B39F3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59305B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2F409C8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CC0C0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699F2A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A318E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filteredList = allFurniture</w:t>
      </w:r>
    </w:p>
    <w:p w14:paraId="7A3BD9B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651D25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2A3E9E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3F594D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FF84F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540086F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347AE9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6001BB6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3D7F7BD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5EBED8F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A978C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2E57B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8CAA16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509F3F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85C49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769E9C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1539800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.Where(f =&gt; f.Category!.Equals(filterValue, StringComparison.OrdinalIgnoreCase))</w:t>
      </w:r>
    </w:p>
    <w:p w14:paraId="59F09FF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7F35E5B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1BAFB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D4932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C29797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 ?? new List&lt;Furniture&gt;();</w:t>
      </w:r>
    </w:p>
    <w:p w14:paraId="6E260F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5285F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8D1FC9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AD3E20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5D940B9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138CF4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18019C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4A6A6A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6F8362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filteredList = allFurniture</w:t>
      </w:r>
    </w:p>
    <w:p w14:paraId="1E701B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4DDA9B9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568FD7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6741CB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23931D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4739F0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4D6DC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11E1B4D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1AE4369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400EEA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73746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EA312A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10EE8F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040BCE8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53FDF9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16C318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3EB5FB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668B26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filteredList = allFurniture</w:t>
      </w:r>
    </w:p>
    <w:p w14:paraId="034243E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Math.Abs(f.Price - price) &lt; 0.0001)</w:t>
      </w:r>
    </w:p>
    <w:p w14:paraId="203320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646067B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61789B2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AE5B4D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95745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   </w:t>
      </w:r>
    </w:p>
    <w:p w14:paraId="73FF8B2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filteredList = allFurniture</w:t>
      </w:r>
    </w:p>
    <w:p w14:paraId="2D8B77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5A61D8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76C8FB7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763B6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7632E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62F4806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</w:t>
      </w:r>
    </w:p>
    <w:p w14:paraId="58EE413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$"Неизвестный столбец для фильтрации: {filterColumn}",</w:t>
      </w:r>
    </w:p>
    <w:p w14:paraId="4747A58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"Ошибка",</w:t>
      </w:r>
    </w:p>
    <w:p w14:paraId="22A522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MessageBoxButtons.OK,</w:t>
      </w:r>
    </w:p>
    <w:p w14:paraId="341FC9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MessageBoxIcon.Error);</w:t>
      </w:r>
    </w:p>
    <w:p w14:paraId="428865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05AA21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AC1373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16F61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78FAE6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4C594A8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88E19E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(var furniture in filteredList)</w:t>
      </w:r>
    </w:p>
    <w:p w14:paraId="1E84977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FB3CD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0FE5719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704258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3C4594D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546C1C6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52897D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7F8E031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619F7E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D49262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6A486A1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771B1E1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65D5BF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269E4B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1C64AB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4F2D92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22682B9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15BEF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0A958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417865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58A25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0FDBF3E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42852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19FCC48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10B80C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Получаем параметры поиска</w:t>
      </w:r>
    </w:p>
    <w:p w14:paraId="0157113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 ?? string.Empty;</w:t>
      </w:r>
    </w:p>
    <w:p w14:paraId="043BCE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05686A6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1C7B6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(string.IsNullOrEmpty(filterColumnText) || string.IsNullOrEmpty(filterValue))</w:t>
      </w:r>
    </w:p>
    <w:p w14:paraId="35A2614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17B01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56F030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77F28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44F30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CF807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23C6C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32173E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// Сбрасываем предыдущее выделение</w:t>
      </w:r>
    </w:p>
    <w:p w14:paraId="5567221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7094357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0D3A69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52A9D3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8194E0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5DD2844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029AB0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99302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7D2375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Определяем имя столбца для поиска</w:t>
      </w:r>
    </w:p>
    <w:p w14:paraId="06A0FF1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string filterColumnName = string.Empty;</w:t>
      </w:r>
    </w:p>
    <w:p w14:paraId="6966AE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345525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3573B7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34EE8C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7545847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06F6D4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653FEF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1F69F6C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3F2D9D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3F24E4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11B2290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7ADDAC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51FDC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525814F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182A34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62C353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0902535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39446B6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10D921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4F028E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C5DE63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7955536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96D493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509EC9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7698A96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9A797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0D59D3D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A1FBE7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3EDA7DE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5F1DA46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F3892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08583F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C9130D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290A738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0FEE5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((filterColumnText == "Вес" || filterColumnText == "Цена") &amp;&amp;</w:t>
      </w:r>
    </w:p>
    <w:p w14:paraId="1DB06E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double.TryParse(cellValue, NumberStyles.Any, CultureInfo.InvariantCulture, out double cellDouble) &amp;&amp;</w:t>
      </w:r>
    </w:p>
    <w:p w14:paraId="148B298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double.TryParse(filterValue, NumberStyles.Any, CultureInfo.InvariantCulture, out double searchDouble))</w:t>
      </w:r>
    </w:p>
    <w:p w14:paraId="39C5909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B47C0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// Сравниваем числа с учетом точности</w:t>
      </w:r>
    </w:p>
    <w:p w14:paraId="3AB86B7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isMatch = Math.Abs(cellDouble - searchDouble) &lt; 0.0001;</w:t>
      </w:r>
    </w:p>
    <w:p w14:paraId="4FFEB4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96A11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7524D8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182860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// Для остальных типов (например, ID или Category) обычное строковое сравнение</w:t>
      </w:r>
    </w:p>
    <w:p w14:paraId="275BAF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isMatch = string.Equals(cellValue, filterValue, StringComparison.OrdinalIgnoreCase);</w:t>
      </w:r>
    </w:p>
    <w:p w14:paraId="035F10C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112822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E18A57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else</w:t>
      </w:r>
    </w:p>
    <w:p w14:paraId="42903A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21FD3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0A0781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5CF202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B65C33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9FFCFE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05D7BB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403FA9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54F16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262AFE9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5A7660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A5BCA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7E7DB7A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7FAAF2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71F05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C1FE3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E5F6C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4DD8AD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0C81BEC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880E1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35742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596EE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выполнении поиска: {ex.Message}", "Ошибка", MessageBoxButtons.OK, MessageBoxIcon.Error);</w:t>
      </w:r>
    </w:p>
    <w:p w14:paraId="7A47466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B651BA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0E3036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70074F0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37099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71BD1C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EF402F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7223097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52EC93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2EE9F24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FFFBF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715F45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F07E88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D707A8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7F1A68A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32D00E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6088165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5FCE474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0791145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3C5DA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3867766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43589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44DE916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? SortOrder.Ascending</w:t>
      </w:r>
    </w:p>
    <w:p w14:paraId="297CBE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319FB42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6CE0E4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A05E3A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FA4F5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3C16FE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EEEC1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4880D62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1A5AEC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1C2DE84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83393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5DA7BA3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_currentSortColumn = string.Empty;</w:t>
      </w:r>
    </w:p>
    <w:p w14:paraId="069F620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2B80EA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BBEA98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2C797A7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LoadData();</w:t>
      </w:r>
    </w:p>
    <w:p w14:paraId="4B5B7D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0FF0040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5D829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0C7CD4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C1BCF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Включает или отключает элементы управления интерфейса, связанные с работой с данными.</w:t>
      </w:r>
    </w:p>
    <w:p w14:paraId="71E7C0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2DB34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name="isEnabled"&gt;Если true - элементы включаются, если false - отключаются.&lt;/param&gt;</w:t>
      </w:r>
    </w:p>
    <w:p w14:paraId="0E6A06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SetControlsEnabled(bool isEnabled)</w:t>
      </w:r>
    </w:p>
    <w:p w14:paraId="1495073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442FA7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Основные элементы управления</w:t>
      </w:r>
    </w:p>
    <w:p w14:paraId="08904C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comboBoxCategory.Enabled = isEnabled;</w:t>
      </w:r>
    </w:p>
    <w:p w14:paraId="22D961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txtWeight.Enabled = isEnabled;</w:t>
      </w:r>
    </w:p>
    <w:p w14:paraId="088B06F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txtPrice.Enabled = isEnabled;</w:t>
      </w:r>
    </w:p>
    <w:p w14:paraId="589607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EB8B1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Кнопки CRUD операций</w:t>
      </w:r>
    </w:p>
    <w:p w14:paraId="5E8FC3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btnAdd.Enabled = isEnabled;</w:t>
      </w:r>
    </w:p>
    <w:p w14:paraId="4C4AA6A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btnEdit.Enabled = isEnabled;</w:t>
      </w:r>
    </w:p>
    <w:p w14:paraId="66E899F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btnDelete.Enabled = isEnabled;</w:t>
      </w:r>
    </w:p>
    <w:p w14:paraId="046709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7FE2322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Элементы фильтрации</w:t>
      </w:r>
    </w:p>
    <w:p w14:paraId="23AAF6E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comboBoxFilter.Enabled = isEnabled;</w:t>
      </w:r>
    </w:p>
    <w:p w14:paraId="70CEFC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txtFilterValue.Enabled = isEnabled;</w:t>
      </w:r>
    </w:p>
    <w:p w14:paraId="4FAB02E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btnFilter.Enabled = isEnabled;</w:t>
      </w:r>
    </w:p>
    <w:p w14:paraId="6E9C645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btnClearFilter.Enabled = isEnabled;</w:t>
      </w:r>
    </w:p>
    <w:p w14:paraId="00C31FF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checkBoxExactMatch.Enabled = isEnabled;</w:t>
      </w:r>
    </w:p>
    <w:p w14:paraId="58AD70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0D281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// Поиск и управление БД</w:t>
      </w:r>
    </w:p>
    <w:p w14:paraId="76CC65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buttonSearch.Enabled = isEnabled;</w:t>
      </w:r>
    </w:p>
    <w:p w14:paraId="1A555F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deleteDatabaseToolStripMenuItem.Enabled = isEnabled;</w:t>
      </w:r>
    </w:p>
    <w:p w14:paraId="5838F45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saveAsDatabaseToolStripMenuItem.Enabled = isEnabled;</w:t>
      </w:r>
    </w:p>
    <w:p w14:paraId="1C0186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saveTableAsPDFToolStripMenuItem.Enabled = isEnabled;</w:t>
      </w:r>
    </w:p>
    <w:p w14:paraId="018C8D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saveAsDatabaseToolStripMenuItem.Enabled = isEnabled;</w:t>
      </w:r>
    </w:p>
    <w:p w14:paraId="0828E08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33A09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47D594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7D599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38760E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41CFBA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06F001F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0889D6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using (var openFileDialog = new OpenFileDialog())</w:t>
      </w:r>
    </w:p>
    <w:p w14:paraId="540B3A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DC1E9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231FABE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111285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E9C1FC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167B6C3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7F3FE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0688C99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8AA25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425B7DD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AF6B9E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7647B4B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37ED388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Проверяем структуру</w:t>
      </w:r>
    </w:p>
    <w:p w14:paraId="229EA81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3BA2C5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E83A9F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C1B6C3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isEnabled = true;</w:t>
      </w:r>
    </w:p>
    <w:p w14:paraId="5312BED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1130F21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SetControlsEnabled(isEnabled);</w:t>
      </w:r>
    </w:p>
    <w:p w14:paraId="1DC3181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0811B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catch (Exception ex)</w:t>
      </w:r>
    </w:p>
    <w:p w14:paraId="540CC19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86B34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13C6A4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string logPath = Path.Combine(Environment.GetFolderPath(Environment.SpecialFolder.ApplicationData), "YourAppName", "error.log");</w:t>
      </w:r>
    </w:p>
    <w:p w14:paraId="46A9008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 ?? string.Empty);</w:t>
      </w:r>
    </w:p>
    <w:p w14:paraId="5C85256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7AF9111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011D1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MessageBox.Show($"Ошибка: {ex.Message}\nПодробности в логе: {logPath}", "Ошибка", MessageBoxButtons.OK, MessageBoxIcon.Error);</w:t>
      </w:r>
    </w:p>
    <w:p w14:paraId="06A8EC0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197469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20A63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38A14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34FA31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12FF7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83AB7C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FA8DED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3C793D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23274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34A609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0CBCE5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05B78E3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D786B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0057A67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3D9A25D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DAA26D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63A19CE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A0D92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05B73C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18ACAB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48F39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5AC22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57A48C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5EABCA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7F7DA9B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12E5C4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13BCB49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968A17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E07ADF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isEnabled = true;</w:t>
      </w:r>
    </w:p>
    <w:p w14:paraId="17AADFF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115EAF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SetControlsEnabled(isEnabled);</w:t>
      </w:r>
    </w:p>
    <w:p w14:paraId="787C678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79D51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4942298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A3F61B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3C940B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1687816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77B613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34C97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C67744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7E395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0EF9B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31EF4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65954AE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B6759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36D9F9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355C4D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6C6DAB2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{</w:t>
      </w:r>
    </w:p>
    <w:p w14:paraId="464C97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036AF4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928CB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D05C4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156D4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B3065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AA22E0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5ACC3E6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8838F7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1A22FCE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4B4DFB3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9AC6F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3750F70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822AC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253231E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1B027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2DEB44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var connectionStringBuilder = new SQLiteConnectionStringBuilder(_dbContext.ConnectionString);</w:t>
      </w:r>
    </w:p>
    <w:p w14:paraId="35AA775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67B0BF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2B590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0A7C5E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604993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01A5E4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544E5C2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D33393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1127A7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393EED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3E24E9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29199A2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63BD6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50A6DAF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string? lockingProcessName))</w:t>
      </w:r>
    </w:p>
    <w:p w14:paraId="2C2B6A8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8A2C8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37FAB7C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2868EF9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CBD14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CD5DF9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13EF69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629C8B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A8E7D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377D481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5C4459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51DE89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2771C40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278FC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671412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41DDF16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7A81D92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6274688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6DA3E0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1D8AADF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C3FEC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B51EE2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12A0AE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4F258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03FD2B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MessageBox.Show($"Ошибка при сохранении базы данных: {ex.Message}", "Ошибка", MessageBoxButtons.OK, MessageBoxIcon.Error);</w:t>
      </w:r>
    </w:p>
    <w:p w14:paraId="0B846ED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29DAB5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5C3E68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76F977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F139D6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6E8B6A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5925B3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0AC1571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637FE8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1D2C58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95405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saveFileDialog.Filter = "PDF Files (*.pdf)|*.pdf|All Files (*.*)|*.*";</w:t>
      </w:r>
    </w:p>
    <w:p w14:paraId="3764C37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2FAC7C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723098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66307BF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D0FC3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10D8C92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7AA947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160F9B1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FBE6C3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774B76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24FB5C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A0869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FBF2F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349CF12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3DC4F4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35D9C55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E7441B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4D0A02A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4141C7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295586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166E1AD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908DB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03C9B62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6C5EDE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E933B2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4150CF7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 ?? dbName;</w:t>
      </w:r>
    </w:p>
    <w:p w14:paraId="5434A81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321E86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6DD94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Структура документа</w:t>
      </w:r>
    </w:p>
    <w:p w14:paraId="3D84BD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2874B8A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0DCB1B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4D9990A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74FC0E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69A7E3A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68D6B04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0F3474E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6A745EE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D68F61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0EB4CE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4965EC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// Cинтаксис для заголовка</w:t>
      </w:r>
    </w:p>
    <w:p w14:paraId="663DBA9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column.Item().PaddingBottom(10).AlignCenter().Text(text =&gt;</w:t>
      </w:r>
    </w:p>
    <w:p w14:paraId="692C5C4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65DC90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text.Span($"Таблица из базы данных: {dbName}")</w:t>
      </w:r>
    </w:p>
    <w:p w14:paraId="59B3368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.FontSize(20)</w:t>
      </w:r>
    </w:p>
    <w:p w14:paraId="4B3F426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.Bold();</w:t>
      </w:r>
    </w:p>
    <w:p w14:paraId="54E3BB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});</w:t>
      </w:r>
    </w:p>
    <w:p w14:paraId="3FABFC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40009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507F82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46B83DA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2522787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674B2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35EB96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29E6F7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1CAF515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0CCF4AC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07753A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759763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7E17D9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740A15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1DD81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69B747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750770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4F3B03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3BB47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// Cинтаксис для заголовков столбцов</w:t>
      </w:r>
    </w:p>
    <w:p w14:paraId="32BD80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2AF494F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04047B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3AEFF86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2319913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26E49FE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2BD65D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59D633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text.Span(column.HeaderText)</w:t>
      </w:r>
    </w:p>
    <w:p w14:paraId="0988AF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.Style(headerStyle);</w:t>
      </w:r>
    </w:p>
    <w:p w14:paraId="5BCABB3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0B7D8A8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6A38D4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21411D8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A17322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// Заполнение данными</w:t>
      </w:r>
    </w:p>
    <w:p w14:paraId="46EC58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7418F2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7C2CE24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60F2098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0642F0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5E6CCE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0F445FD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string.Empty;</w:t>
      </w:r>
    </w:p>
    <w:p w14:paraId="4D1E590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204A67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6163A4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46B416F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05E1EAE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46FE873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2D95881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text.Span(cellValue)</w:t>
      </w:r>
    </w:p>
    <w:p w14:paraId="5C92CF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.Style(cellStyle);</w:t>
      </w:r>
    </w:p>
    <w:p w14:paraId="071CC58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75D306F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3BBFF92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    }</w:t>
      </w:r>
    </w:p>
    <w:p w14:paraId="4EC6B7C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3884CF8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5A1ACC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5118D6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40E552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890791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1982A1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388060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catch (Exception ex)</w:t>
      </w:r>
    </w:p>
    <w:p w14:paraId="545B3E1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B69B72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31A3E8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81C2D9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C0E4D6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BBB53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C7ACC0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DF181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4F69A3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6387AA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6A379A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2880225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6B22F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CD2884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C29BD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(_dbContext == null || string.IsNullOrEmpty(_dbContext.ConnectionString))</w:t>
      </w:r>
    </w:p>
    <w:p w14:paraId="5BE0E8E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E5404C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5847B00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51394B7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E1215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6C1BC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4179A8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733FB07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string databasePath = connectionStringBuilder.DataSource;</w:t>
      </w:r>
    </w:p>
    <w:p w14:paraId="6D60E47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92AC9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(string.IsNullOrEmpty(databasePath) || !File.Exists(databasePath))</w:t>
      </w:r>
    </w:p>
    <w:p w14:paraId="3979A8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B3697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486B57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590FD3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F264AA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B0BD86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607A473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</w:t>
      </w:r>
    </w:p>
    <w:p w14:paraId="4E0B6B6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"Подтверждение", MessageBoxButtons.YesNo, MessageBoxIcon.Question) == DialogResult.Yes)</w:t>
      </w:r>
    </w:p>
    <w:p w14:paraId="272498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1EFBC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51CDB5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F17A3D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28F49BD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4B0C28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2C73FD7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78CF03E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8D6DBE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25BE7B3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178AC2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4165E4C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7D0693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062680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5A3D0AE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(IsFileLocked(databasePath, out string? lockingProcessName) &amp;&amp; !string.IsNullOrEmpty(lockingProcessName))</w:t>
      </w:r>
    </w:p>
    <w:p w14:paraId="72D7917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2F452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</w:t>
      </w:r>
    </w:p>
    <w:p w14:paraId="0218805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"Ошибка", MessageBoxButtons.OK, MessageBoxIcon.Warning);</w:t>
      </w:r>
    </w:p>
    <w:p w14:paraId="00FFB6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6D06A8B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382CCD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BF9177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// Перемещаем файл в корзину вместо удаления</w:t>
      </w:r>
    </w:p>
    <w:p w14:paraId="5E06156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2A6F32A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06F8348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7B02CC9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356ECE1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76E5F6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6F35BB1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7B56623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C02357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3BC8ED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isEnabled = false;</w:t>
      </w:r>
    </w:p>
    <w:p w14:paraId="265472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SetControlsEnabled(isEnabled);</w:t>
      </w:r>
    </w:p>
    <w:p w14:paraId="10AB1E0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FAAC0D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24B3CB1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083484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</w:t>
      </w:r>
    </w:p>
    <w:p w14:paraId="6778056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"Успех", MessageBoxButtons.OK, MessageBoxIcon.Information);</w:t>
      </w:r>
    </w:p>
    <w:p w14:paraId="02755E0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BA4D8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2E1F364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E7122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MessageBox.Show($"Не удалось удалить файл базы данных: {ex.Message}",</w:t>
      </w:r>
    </w:p>
    <w:p w14:paraId="5536D62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"Ошибка", MessageBoxButtons.OK, MessageBoxIcon.Error);</w:t>
      </w:r>
    </w:p>
    <w:p w14:paraId="33C3712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BD9128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(!string.IsNullOrEmpty(databasePath))</w:t>
      </w:r>
    </w:p>
    <w:p w14:paraId="01A991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13433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_dbContext = new DatabaseContext($"Data Source={databasePath};Version=3;");</w:t>
      </w:r>
    </w:p>
    <w:p w14:paraId="2AACB89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LoadData();</w:t>
      </w:r>
    </w:p>
    <w:p w14:paraId="3F328B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10FC6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5505C4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6F1D1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08ECD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2F7408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170EFF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</w:t>
      </w:r>
    </w:p>
    <w:p w14:paraId="34B1871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"Ошибка", MessageBoxButtons.OK, MessageBoxIcon.Error);</w:t>
      </w:r>
    </w:p>
    <w:p w14:paraId="1998E4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974D79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27EF9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C354CF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3D711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5CCB01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2FE0E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178556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716244A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61F0E23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bool IsFileLocked(string filePath, out string? lockingProcessName) </w:t>
      </w:r>
    </w:p>
    <w:p w14:paraId="7122EAC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396118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0F2C949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3C4C043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(string.IsNullOrEmpty(filePath)) return false;</w:t>
      </w:r>
    </w:p>
    <w:p w14:paraId="4B4AC31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E2C29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F41A21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3F33C5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455ED17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1967F5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65A141B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663F4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3B65A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35B2C12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5A870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Process[] processes = Process.GetProcesses();</w:t>
      </w:r>
    </w:p>
    <w:p w14:paraId="49EEB49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65938D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8A576B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EC969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FE73D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653F9C8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546451B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279EAFB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0DC7029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if (module.FileName?.Equals(filePath, StringComparison.OrdinalIgnoreCase) == true)</w:t>
      </w:r>
    </w:p>
    <w:p w14:paraId="26BAA3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61103D9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4718A51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1781991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61DB540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3634A6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CE7618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394F86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350AF73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0B9CFD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continue;</w:t>
      </w:r>
    </w:p>
    <w:p w14:paraId="736852E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44197A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362B88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 true;</w:t>
      </w:r>
    </w:p>
    <w:p w14:paraId="5D4EFAD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9FA39D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return false;</w:t>
      </w:r>
    </w:p>
    <w:p w14:paraId="4F88B86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B1636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2E38C7B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351E22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 с учетом текущего направления сортировки.</w:t>
      </w:r>
    </w:p>
    <w:p w14:paraId="075D36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E0D1BE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name="columnHeaderText"&gt;Название столбца, по которому выполняется сортировка (должно соответствовать именам столбцов DataGridView).&lt;/param&gt;</w:t>
      </w:r>
    </w:p>
    <w:p w14:paraId="77F3A8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&lt;exception cref="ArgumentException"&gt;Выбрасывается, если переданное имя столбца не соответствует ожидаемым значениям.&lt;/exception&gt;</w:t>
      </w:r>
    </w:p>
    <w:p w14:paraId="598603E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551AAB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290FD00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EAB8AC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75F8F5D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AFD619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5951E1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4B0428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48F51DA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7E7F0C4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B0792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1C96CE1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? ListSortDirection.Descending</w:t>
      </w:r>
    </w:p>
    <w:p w14:paraId="606DDEB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7205E4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71A050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6C4034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636E3C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32CD4F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_currentSortDirection = ListSortDirection.Ascending;</w:t>
      </w:r>
    </w:p>
    <w:p w14:paraId="097AD40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824A34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40989E0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39F263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22E30F1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7BC6B58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112EE3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4EDB394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B327D4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6AFD67C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furnitureList = _currentSortDirection == ListSortDirection.Ascending</w:t>
      </w:r>
    </w:p>
    <w:p w14:paraId="1684479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6BBA57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66C42A1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E8EFB0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E4163D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4D9FBAD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03D0C45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7B093AC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2C22050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0285BE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175B604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27893AB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569E5DC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1480EA0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309EA14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09DE40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440D19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55B5051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1C91138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04A7098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1725073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293736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6DBFBBE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6F98FD5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5B3CC53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56655C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1F6614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63FDD4E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1BDD770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1A2C924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AF55B6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71BF760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592094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51DDCED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4555909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7E997D7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616F6BC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A860BC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37DC4E0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1AF6B67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5C1EA9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7B50642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61F6E8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0EE0382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4AD683A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285C84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1613C7D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A5A421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3A5DBB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Обрабатывает клик по заголовку столбца DataGridView и сортирует данные по выбранному столбцу.</w:t>
      </w:r>
    </w:p>
    <w:p w14:paraId="4CEB21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36209AF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name="sender"&gt;Объект, вызвавший событие (DataGridView).&lt;/param&gt;</w:t>
      </w:r>
    </w:p>
    <w:p w14:paraId="131A689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&lt;param name="e"&gt;Аргументы события, содержащие информацию о клике (кнопка мыши, индекс столбца).&lt;/param&gt;</w:t>
      </w:r>
    </w:p>
    <w:p w14:paraId="772B905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5D4C725A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Сортировка выполняется только при клике левой кнопкой мыши.</w:t>
      </w:r>
    </w:p>
    <w:p w14:paraId="58CBDB8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1FB0EAE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612FC61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lastRenderedPageBreak/>
        <w:t xml:space="preserve">        {</w:t>
      </w:r>
    </w:p>
    <w:p w14:paraId="00CECF47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18F27A6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94DE62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2C8368BB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4855A81C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91F180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8E951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09F70B5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579EF7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Обновляет отображение имени текущей базы данных в элементе управления Label.</w:t>
      </w:r>
    </w:p>
    <w:p w14:paraId="11E4047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38D16F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06B6B642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Если подключение к БД отсутствует или не установлено, отображается "Текущая БД: не открыта".</w:t>
      </w:r>
    </w:p>
    <w:p w14:paraId="2A7AC23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Для SQLite имя БД извлекается из пути в ConnectionString.</w:t>
      </w:r>
    </w:p>
    <w:p w14:paraId="42789E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2871FA5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379EA956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CD3232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2AF78F7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6489AD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5A68B0D9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D555C28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EBD56E1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</w:p>
    <w:p w14:paraId="50BAC264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27C0493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16C4FF53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1E83C5CE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0484195" w14:textId="77777777" w:rsidR="00554B1C" w:rsidRP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 xml:space="preserve">    }</w:t>
      </w:r>
    </w:p>
    <w:p w14:paraId="028AFE16" w14:textId="77777777" w:rsidR="00554B1C" w:rsidRDefault="00554B1C" w:rsidP="00554B1C">
      <w:pPr>
        <w:rPr>
          <w:rFonts w:ascii="Cascadia Mono" w:hAnsi="Cascadia Mono" w:cs="Cascadia Mono"/>
          <w:sz w:val="19"/>
          <w:szCs w:val="19"/>
        </w:rPr>
      </w:pPr>
      <w:r w:rsidRPr="00554B1C">
        <w:rPr>
          <w:rFonts w:ascii="Cascadia Mono" w:hAnsi="Cascadia Mono" w:cs="Cascadia Mono"/>
          <w:sz w:val="19"/>
          <w:szCs w:val="19"/>
        </w:rPr>
        <w:t>}</w:t>
      </w:r>
    </w:p>
    <w:p w14:paraId="00358BAE" w14:textId="00597285" w:rsidR="006F2B04" w:rsidRPr="00A86C59" w:rsidRDefault="006F2B04" w:rsidP="00554B1C">
      <w:pPr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432D452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3AC1A9E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329EDAA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3362DA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08321D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1B6D0D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3D775CE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Форма приветствия, которая появляется при запуске приложения.</w:t>
      </w:r>
    </w:p>
    <w:p w14:paraId="27336FE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Предоставляет информацию о программе и автоматически закрывается через 10 секунд.</w:t>
      </w:r>
    </w:p>
    <w:p w14:paraId="7B59631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2F3B1F3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0A29E4F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4428D7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83AA42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формы приветствия.</w:t>
      </w:r>
    </w:p>
    <w:p w14:paraId="4CB7C79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4171469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31AD30E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9A39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2A4504D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D755B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3FF39D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15C004C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8426B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Настраивает внешний вид и поведение формы приветствия.</w:t>
      </w:r>
    </w:p>
    <w:p w14:paraId="35CF3DA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метку с описанием, кнопку "Далее" и таймер для автоматического закрытия.</w:t>
      </w:r>
    </w:p>
    <w:p w14:paraId="6A7C5E4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403A596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1984D5C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80A1BD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Настройка формы</w:t>
      </w:r>
    </w:p>
    <w:p w14:paraId="56DA09A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05B2092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1A15750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443699C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7DB64F2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56070ED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67D12432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D66870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метки с описанием</w:t>
      </w:r>
    </w:p>
    <w:p w14:paraId="4157E55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6406693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4FE38D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7D696B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DockStyle.Fill,</w:t>
      </w:r>
    </w:p>
    <w:p w14:paraId="4E61072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7B5C5C1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4631B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EE962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// Создание кнопки "Далее"</w:t>
      </w:r>
    </w:p>
    <w:p w14:paraId="0802E0A9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7171775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8FCAE3C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00B4F510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92A224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2072ECB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73F020B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E24E0F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Панель для размещения кнопки внизу формы</w:t>
      </w:r>
    </w:p>
    <w:p w14:paraId="47D6D8D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84A898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E8AC17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C2C6EEF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3FA8A0F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4333EAE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39C7DBEA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434C6FB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66673CF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19A960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4279D97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5798850B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1134D68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316E996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10BF297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12664F3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79F8D77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A6E5003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55005908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09646ED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</w:t>
      </w:r>
    </w:p>
    <w:p w14:paraId="6CFDB76D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5C72B1B4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37182FD1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5EF2E3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// Обработчик нажатия на кнопку "Далее"</w:t>
      </w:r>
    </w:p>
    <w:p w14:paraId="33CC7375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5761EEE" w14:textId="77777777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F8D589E" w14:textId="3C683C5F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05E0D551" w14:textId="2EB77414" w:rsidR="00CA006B" w:rsidRPr="00CA006B" w:rsidRDefault="00CA006B" w:rsidP="00CA006B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  <w:lang w:val="en-US"/>
        </w:rPr>
      </w:pPr>
      <w:r w:rsidRPr="00CA006B">
        <w:rPr>
          <w:rFonts w:ascii="Cascadia Mono" w:hAnsi="Cascadia Mono" w:cs="Cascadia Mono"/>
          <w:sz w:val="19"/>
          <w:szCs w:val="19"/>
          <w:highlight w:val="white"/>
          <w:lang w:val="en-US"/>
        </w:rPr>
        <w:t>}</w:t>
      </w:r>
    </w:p>
    <w:p w14:paraId="6A7F656B" w14:textId="1466877B" w:rsidR="003E35B5" w:rsidRDefault="00E605D9" w:rsidP="00CA006B">
      <w:pPr>
        <w:pStyle w:val="10"/>
        <w:spacing w:line="480" w:lineRule="auto"/>
        <w:ind w:firstLine="0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4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4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9CA9A44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</w:t>
      </w:r>
      <w:r w:rsidR="0042102F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3671DF2D" w14:textId="0D04B32C" w:rsidR="003E35B5" w:rsidRDefault="00554B1C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3" type="#_x0000_t75" style="width:440pt;height:187.35pt;visibility:visible;mso-wrap-style:square">
            <v:imagedata r:id="rId30" o:title=""/>
          </v:shape>
        </w:pict>
      </w:r>
    </w:p>
    <w:p w14:paraId="085A4BDF" w14:textId="26D57CC6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42102F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Создание или открытие файла базы данных</w:t>
      </w:r>
    </w:p>
    <w:p w14:paraId="6D2E3475" w14:textId="5610675C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>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554B1C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4" type="#_x0000_t75" style="width:434.65pt;height:269.35pt;visibility:visible;mso-wrap-style:square">
            <v:imagedata r:id="rId31" o:title=""/>
          </v:shape>
        </w:pict>
      </w:r>
    </w:p>
    <w:p w14:paraId="20EA15C3" w14:textId="4DB9ADA3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Окно файлового менеджера</w:t>
      </w:r>
    </w:p>
    <w:p w14:paraId="3B6D29DD" w14:textId="30C7B230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14:paraId="66D8A2BD" w14:textId="67EDF337" w:rsidR="006A0177" w:rsidRDefault="00554B1C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5" type="#_x0000_t75" style="width:440.65pt;height:197.35pt;visibility:visible;mso-wrap-style:square">
            <v:imagedata r:id="rId32" o:title=""/>
          </v:shape>
        </w:pict>
      </w:r>
    </w:p>
    <w:p w14:paraId="74FAA026" w14:textId="71C95266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492E5201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</w:t>
      </w:r>
      <w:r w:rsidR="0042102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007350A2" w14:textId="35713723" w:rsidR="0027047C" w:rsidRDefault="00554B1C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6" type="#_x0000_t75" style="width:439.35pt;height:195.35pt;visibility:visible;mso-wrap-style:square">
            <v:imagedata r:id="rId33" o:title=""/>
          </v:shape>
        </w:pict>
      </w:r>
    </w:p>
    <w:p w14:paraId="535D0312" w14:textId="352B823E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148A6B06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</w:t>
      </w:r>
      <w:r w:rsidR="0042102F">
        <w:rPr>
          <w:sz w:val="28"/>
          <w:szCs w:val="28"/>
        </w:rPr>
        <w:t>3</w:t>
      </w:r>
      <w:r w:rsidR="003A4E61">
        <w:rPr>
          <w:sz w:val="28"/>
          <w:szCs w:val="28"/>
        </w:rPr>
        <w:t>).</w:t>
      </w:r>
    </w:p>
    <w:p w14:paraId="35F89761" w14:textId="6C0EDB42" w:rsidR="00CD11C0" w:rsidRDefault="00554B1C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7" type="#_x0000_t75" style="width:442pt;height:206pt;visibility:visible;mso-wrap-style:square">
            <v:imagedata r:id="rId34" o:title=""/>
          </v:shape>
        </w:pict>
      </w:r>
    </w:p>
    <w:p w14:paraId="10FE635F" w14:textId="1D8493A9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64A5D" w14:textId="77777777" w:rsidR="00FC4BA7" w:rsidRDefault="00FC4BA7" w:rsidP="003D7B3C">
      <w:r>
        <w:separator/>
      </w:r>
    </w:p>
  </w:endnote>
  <w:endnote w:type="continuationSeparator" w:id="0">
    <w:p w14:paraId="03B15DD0" w14:textId="77777777" w:rsidR="00FC4BA7" w:rsidRDefault="00FC4BA7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286B1A" w:rsidRDefault="00286B1A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286B1A" w:rsidRDefault="00286B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286B1A" w:rsidRPr="00F321DB" w:rsidRDefault="00286B1A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533491" w14:textId="77777777" w:rsidR="00FC4BA7" w:rsidRDefault="00FC4BA7" w:rsidP="003D7B3C">
      <w:r>
        <w:separator/>
      </w:r>
    </w:p>
  </w:footnote>
  <w:footnote w:type="continuationSeparator" w:id="0">
    <w:p w14:paraId="441037C7" w14:textId="77777777" w:rsidR="00FC4BA7" w:rsidRDefault="00FC4BA7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0E69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1CD6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4C83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6B1A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A6C03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102F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4B1C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3910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34DDF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5ABD"/>
    <w:rsid w:val="007E6A39"/>
    <w:rsid w:val="007E7ECA"/>
    <w:rsid w:val="007F0004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2991"/>
    <w:rsid w:val="009C3FBB"/>
    <w:rsid w:val="009D0B67"/>
    <w:rsid w:val="009D1565"/>
    <w:rsid w:val="009D1750"/>
    <w:rsid w:val="009D5D4C"/>
    <w:rsid w:val="009D6A40"/>
    <w:rsid w:val="009D6E8D"/>
    <w:rsid w:val="009D7992"/>
    <w:rsid w:val="009E18EE"/>
    <w:rsid w:val="009E4BE1"/>
    <w:rsid w:val="009E5AF8"/>
    <w:rsid w:val="009F1A4C"/>
    <w:rsid w:val="009F6E45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0B60"/>
    <w:rsid w:val="00B71A14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06B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2E06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1E"/>
    <w:rsid w:val="00F93537"/>
    <w:rsid w:val="00F950CF"/>
    <w:rsid w:val="00F9730E"/>
    <w:rsid w:val="00F97877"/>
    <w:rsid w:val="00F97989"/>
    <w:rsid w:val="00FA421B"/>
    <w:rsid w:val="00FA6363"/>
    <w:rsid w:val="00FC3857"/>
    <w:rsid w:val="00FC4BA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F1340-E8E3-460A-A0BB-6084C1CB0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58</Pages>
  <Words>14750</Words>
  <Characters>84079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98632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340</cp:revision>
  <cp:lastPrinted>2018-07-06T04:02:00Z</cp:lastPrinted>
  <dcterms:created xsi:type="dcterms:W3CDTF">2018-07-06T06:17:00Z</dcterms:created>
  <dcterms:modified xsi:type="dcterms:W3CDTF">2025-05-25T15:57:00Z</dcterms:modified>
</cp:coreProperties>
</file>