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F950CF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F950CF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F950CF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F950CF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</w:t>
      </w:r>
      <w:bookmarkStart w:id="5" w:name="_GoBack"/>
      <w:bookmarkEnd w:id="5"/>
      <w:r>
        <w:rPr>
          <w:sz w:val="28"/>
          <w:szCs w:val="28"/>
        </w:rPr>
        <w:t>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46AC68FE" w14:textId="77777777" w:rsidR="00900837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3BA812DE" w14:textId="15907D88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обеспечения полного понимания функциональности программы необходимо изучить механизмы работы с файлами</w:t>
      </w:r>
      <w:r w:rsidR="00900837">
        <w:rPr>
          <w:sz w:val="28"/>
          <w:szCs w:val="28"/>
        </w:rPr>
        <w:t>, базой данных</w:t>
      </w:r>
      <w:r>
        <w:rPr>
          <w:sz w:val="28"/>
          <w:szCs w:val="28"/>
        </w:rPr>
        <w:t xml:space="preserve"> и организовать удобное управление данными.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6" w:name="_Toc195610590"/>
      <w:bookmarkStart w:id="7" w:name="_Toc197870325"/>
      <w:r w:rsidRPr="001F3FB9">
        <w:lastRenderedPageBreak/>
        <w:t>2</w:t>
      </w:r>
      <w:r w:rsidR="00045476">
        <w:t xml:space="preserve"> </w:t>
      </w:r>
      <w:bookmarkEnd w:id="6"/>
      <w:r w:rsidR="00156C54">
        <w:t>Выбор решения</w:t>
      </w:r>
      <w:bookmarkEnd w:id="7"/>
    </w:p>
    <w:p w14:paraId="0148E663" w14:textId="66DB5FAC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>. На рисунке 1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766207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5" type="#_x0000_t75" style="width:436.8pt;height:278.4pt;visibility:visible;mso-wrap-style:square">
            <v:imagedata r:id="rId12" o:title=""/>
          </v:shape>
        </w:pict>
      </w:r>
    </w:p>
    <w:p w14:paraId="475A5A58" w14:textId="3A696265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8" w:name="_Toc195610591"/>
      <w:bookmarkStart w:id="9" w:name="_Toc197870326"/>
      <w:r>
        <w:t>2.1</w:t>
      </w:r>
      <w:r w:rsidR="00045476">
        <w:t xml:space="preserve"> </w:t>
      </w:r>
      <w:bookmarkEnd w:id="8"/>
      <w:r w:rsidR="00E76F2A">
        <w:t>Определение необходимых модулей программы</w:t>
      </w:r>
      <w:bookmarkEnd w:id="9"/>
    </w:p>
    <w:p w14:paraId="23628696" w14:textId="2A41BDA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>Код данного модуля приведён на рисунке 2.</w:t>
      </w:r>
    </w:p>
    <w:p w14:paraId="3750924A" w14:textId="41CB7BCA" w:rsidR="003E628E" w:rsidRDefault="00766207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6" type="#_x0000_t75" style="width:364.8pt;height:387.6pt;visibility:visible;mso-wrap-style:square">
            <v:imagedata r:id="rId13" o:title=""/>
          </v:shape>
        </w:pict>
      </w:r>
    </w:p>
    <w:p w14:paraId="5A0FBB30" w14:textId="6FCBB180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Модуль </w:t>
      </w:r>
      <w:r w:rsidR="004C6A6F">
        <w:rPr>
          <w:sz w:val="28"/>
          <w:szCs w:val="28"/>
        </w:rPr>
        <w:t>репозитория</w:t>
      </w:r>
    </w:p>
    <w:p w14:paraId="65EFB415" w14:textId="1C91BB91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>, позволяющий пользователю осуществлять весь задуманный функционал программы. Код данного модуля приведён на рисунке 3.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766207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7" type="#_x0000_t75" style="width:439.8pt;height:464.4pt;visibility:visible;mso-wrap-style:square">
            <v:imagedata r:id="rId14" o:title=""/>
          </v:shape>
        </w:pict>
      </w:r>
    </w:p>
    <w:p w14:paraId="2217A1CB" w14:textId="609FBE6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Модуль клиентской формы</w:t>
      </w:r>
    </w:p>
    <w:p w14:paraId="6B58B648" w14:textId="4DACF72A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4. </w:t>
      </w:r>
    </w:p>
    <w:p w14:paraId="60EB516A" w14:textId="58A9CEF8" w:rsidR="00F55340" w:rsidRDefault="00766207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8" type="#_x0000_t75" style="width:228pt;height:117pt;visibility:visible;mso-wrap-style:square">
            <v:imagedata r:id="rId15" o:title=""/>
          </v:shape>
        </w:pict>
      </w:r>
    </w:p>
    <w:p w14:paraId="0575D9C9" w14:textId="19D3238A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4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10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1" w:name="_Toc197870327"/>
      <w:r w:rsidRPr="00BB1878">
        <w:lastRenderedPageBreak/>
        <w:t>2.2</w:t>
      </w:r>
      <w:r w:rsidR="00045476">
        <w:t xml:space="preserve"> </w:t>
      </w:r>
      <w:bookmarkEnd w:id="10"/>
      <w:r w:rsidR="009D0B67">
        <w:t>Определение структуры файла базы данных</w:t>
      </w:r>
      <w:bookmarkEnd w:id="11"/>
    </w:p>
    <w:p w14:paraId="7E4AB113" w14:textId="0D0BF4CC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5.</w:t>
      </w:r>
    </w:p>
    <w:p w14:paraId="7A700B00" w14:textId="00339AF6" w:rsidR="005A2E7E" w:rsidRDefault="00766207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29" type="#_x0000_t75" style="width:309pt;height:120.6pt;visibility:visible;mso-wrap-style:square">
            <v:imagedata r:id="rId16" o:title=""/>
          </v:shape>
        </w:pict>
      </w:r>
    </w:p>
    <w:p w14:paraId="56CC6EFC" w14:textId="0B799E73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5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2" w:name="_Toc195610593"/>
      <w:bookmarkStart w:id="13" w:name="_Toc197870328"/>
      <w:r>
        <w:t>2.3</w:t>
      </w:r>
      <w:r w:rsidR="00045476">
        <w:t xml:space="preserve"> </w:t>
      </w:r>
      <w:bookmarkEnd w:id="12"/>
      <w:r w:rsidR="008C0841">
        <w:t xml:space="preserve">Модель </w:t>
      </w:r>
      <w:r w:rsidR="00D34E75">
        <w:t>интерфейса</w:t>
      </w:r>
      <w:bookmarkEnd w:id="13"/>
    </w:p>
    <w:p w14:paraId="79F98881" w14:textId="33E5391C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6.</w:t>
      </w:r>
    </w:p>
    <w:p w14:paraId="2A319849" w14:textId="7BCCA3EF" w:rsidR="00D45522" w:rsidRDefault="00766207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0" type="#_x0000_t75" style="width:481.8pt;height:228pt;visibility:visible;mso-wrap-style:square">
            <v:imagedata r:id="rId17" o:title=""/>
          </v:shape>
        </w:pict>
      </w:r>
      <w:r w:rsidR="00D45522">
        <w:rPr>
          <w:noProof/>
          <w:sz w:val="28"/>
          <w:szCs w:val="28"/>
        </w:rPr>
        <w:t>Рисунок 6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4" w:name="_Toc195610594"/>
      <w:bookmarkStart w:id="15" w:name="_Toc197870329"/>
      <w:r w:rsidRPr="001F3FB9">
        <w:lastRenderedPageBreak/>
        <w:t>3</w:t>
      </w:r>
      <w:r w:rsidR="00045476">
        <w:t xml:space="preserve"> </w:t>
      </w:r>
      <w:bookmarkEnd w:id="14"/>
      <w:r w:rsidR="00666F69">
        <w:t>Описание разработки программы</w:t>
      </w:r>
      <w:bookmarkEnd w:id="15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6" w:name="_Toc195610595"/>
      <w:bookmarkStart w:id="17" w:name="_Toc197870330"/>
      <w:r>
        <w:t>3.1</w:t>
      </w:r>
      <w:r w:rsidR="00045476">
        <w:t xml:space="preserve"> </w:t>
      </w:r>
      <w:r>
        <w:t>Кодирование</w:t>
      </w:r>
      <w:bookmarkEnd w:id="16"/>
      <w:bookmarkEnd w:id="17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3902FAF8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7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36263C4A" w:rsidR="006A5D50" w:rsidRDefault="00766207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1" type="#_x0000_t75" style="width:439.8pt;height:417.6pt;visibility:visible;mso-wrap-style:square">
            <v:imagedata r:id="rId18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7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8" w:name="_Toc195610596"/>
      <w:bookmarkStart w:id="19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8"/>
      <w:bookmarkEnd w:id="19"/>
    </w:p>
    <w:p w14:paraId="6E55A487" w14:textId="1B30BB9B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790B06">
        <w:rPr>
          <w:sz w:val="28"/>
          <w:szCs w:val="28"/>
        </w:rPr>
        <w:t>8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766207" w:rsidP="0022110F">
      <w:pPr>
        <w:ind w:firstLine="709"/>
        <w:jc w:val="both"/>
      </w:pPr>
      <w:r>
        <w:rPr>
          <w:noProof/>
        </w:rPr>
        <w:pict w14:anchorId="104D098D">
          <v:shape id="_x0000_i1032" type="#_x0000_t75" style="width:436.8pt;height:355.8pt;visibility:visible;mso-wrap-style:square">
            <v:imagedata r:id="rId19" o:title=""/>
          </v:shape>
        </w:pict>
      </w:r>
    </w:p>
    <w:p w14:paraId="02E6F184" w14:textId="0EED1CCA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D87F37">
        <w:rPr>
          <w:sz w:val="28"/>
          <w:szCs w:val="28"/>
          <w:lang w:val="en-US"/>
        </w:rPr>
        <w:t>8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0" w:name="_Toc195610597"/>
      <w:bookmarkStart w:id="21" w:name="_Toc197870332"/>
      <w:r>
        <w:lastRenderedPageBreak/>
        <w:t>4</w:t>
      </w:r>
      <w:r w:rsidR="00045476">
        <w:t xml:space="preserve"> </w:t>
      </w:r>
      <w:bookmarkEnd w:id="20"/>
      <w:r w:rsidR="004030E4">
        <w:t>Отладка и тестирование</w:t>
      </w:r>
      <w:bookmarkEnd w:id="21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2" w:name="_Toc195610598"/>
      <w:bookmarkStart w:id="23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2"/>
      <w:bookmarkEnd w:id="23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4" w:name="_Toc195610599"/>
      <w:bookmarkStart w:id="25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4"/>
      <w:bookmarkEnd w:id="25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55FB4A9E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9)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6ED0B596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10)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161B55D4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11)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0B61A503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12)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15D6F30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13)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50757134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14)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77C4AA39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15)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03D1AFD4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16)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50EB1FB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17)</w:t>
            </w:r>
          </w:p>
        </w:tc>
      </w:tr>
    </w:tbl>
    <w:p w14:paraId="584321A3" w14:textId="66F3F793" w:rsidR="00754409" w:rsidRDefault="00754409"/>
    <w:p w14:paraId="05C089E7" w14:textId="21095E32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EC5D27">
        <w:rPr>
          <w:sz w:val="28"/>
          <w:szCs w:val="28"/>
        </w:rPr>
        <w:t>9</w:t>
      </w:r>
      <w:r w:rsidR="00995702">
        <w:rPr>
          <w:sz w:val="28"/>
          <w:szCs w:val="28"/>
        </w:rPr>
        <w:t>-1</w:t>
      </w:r>
      <w:r w:rsidR="00615752">
        <w:rPr>
          <w:sz w:val="28"/>
          <w:szCs w:val="28"/>
        </w:rPr>
        <w:t>7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766207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3" type="#_x0000_t75" style="width:481.8pt;height:231pt;visibility:visible;mso-wrap-style:square">
            <v:imagedata r:id="rId20" o:title=""/>
          </v:shape>
        </w:pict>
      </w:r>
    </w:p>
    <w:p w14:paraId="721AE465" w14:textId="55D09203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  <w:lang w:val="en-US"/>
        </w:rPr>
        <w:t xml:space="preserve">9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766207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4" type="#_x0000_t75" style="width:435.6pt;height:208.2pt;visibility:visible;mso-wrap-style:square">
            <v:imagedata r:id="rId21" o:title=""/>
          </v:shape>
        </w:pict>
      </w:r>
    </w:p>
    <w:p w14:paraId="4A4ADEC1" w14:textId="1348B6C1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10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766207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5" type="#_x0000_t75" style="width:426.6pt;height:203.4pt;visibility:visible;mso-wrap-style:square">
            <v:imagedata r:id="rId22" o:title=""/>
          </v:shape>
        </w:pict>
      </w:r>
    </w:p>
    <w:p w14:paraId="1C87E3DB" w14:textId="513A5FB1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766207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6" type="#_x0000_t75" style="width:481.8pt;height:229.8pt;visibility:visible;mso-wrap-style:square">
            <v:imagedata r:id="rId23" o:title=""/>
          </v:shape>
        </w:pict>
      </w:r>
    </w:p>
    <w:p w14:paraId="74BB9284" w14:textId="00784AC1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12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766207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7" type="#_x0000_t75" style="width:438.6pt;height:212.4pt;visibility:visible;mso-wrap-style:square">
            <v:imagedata r:id="rId24" o:title=""/>
          </v:shape>
        </w:pict>
      </w:r>
    </w:p>
    <w:p w14:paraId="7B372B68" w14:textId="7926A8CC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3A21CE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766207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8" type="#_x0000_t75" style="width:435.6pt;height:207.6pt;visibility:visible;mso-wrap-style:square">
            <v:imagedata r:id="rId25" o:title=""/>
          </v:shape>
        </w:pict>
      </w:r>
    </w:p>
    <w:p w14:paraId="6339877F" w14:textId="1487A22B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CA0FA6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F950CF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39" type="#_x0000_t75" style="width:6in;height:205.8pt;visibility:visible;mso-wrap-style:square">
            <v:imagedata r:id="rId26" o:title=""/>
          </v:shape>
        </w:pict>
      </w:r>
    </w:p>
    <w:p w14:paraId="4694F980" w14:textId="09681C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6D684F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766207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0" type="#_x0000_t75" style="width:433.8pt;height:243.6pt;visibility:visible;mso-wrap-style:square">
            <v:imagedata r:id="rId27" o:title=""/>
          </v:shape>
        </w:pict>
      </w:r>
    </w:p>
    <w:p w14:paraId="5386978A" w14:textId="08191947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6D684F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F950CF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1" type="#_x0000_t75" style="width:440.4pt;height:209.4pt;visibility:visible;mso-wrap-style:square">
            <v:imagedata r:id="rId28" o:title=""/>
          </v:shape>
        </w:pict>
      </w:r>
    </w:p>
    <w:p w14:paraId="3D81A45C" w14:textId="595FCBE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17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6" w:name="_Toc195610600"/>
      <w:bookmarkStart w:id="27" w:name="_Toc197870335"/>
      <w:r w:rsidR="006E13E1" w:rsidRPr="006E13E1">
        <w:lastRenderedPageBreak/>
        <w:t>5</w:t>
      </w:r>
      <w:r w:rsidR="00045476">
        <w:t xml:space="preserve"> </w:t>
      </w:r>
      <w:bookmarkEnd w:id="26"/>
      <w:r w:rsidR="00C20C76">
        <w:t>Описание программы</w:t>
      </w:r>
      <w:bookmarkEnd w:id="27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8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8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9" w:name="_Toc197870337"/>
      <w:r w:rsidR="00BA5F0E">
        <w:lastRenderedPageBreak/>
        <w:t>Выводы</w:t>
      </w:r>
      <w:bookmarkEnd w:id="29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30" w:name="_Toc195610602"/>
      <w:bookmarkStart w:id="31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30"/>
      <w:bookmarkEnd w:id="31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2" w:name="_Toc195610603"/>
      <w:bookmarkStart w:id="33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2"/>
      <w:r w:rsidR="00E605D9" w:rsidRPr="00CF7303">
        <w:rPr>
          <w:rStyle w:val="11"/>
        </w:rPr>
        <w:t xml:space="preserve"> – Код программы</w:t>
      </w:r>
      <w:bookmarkEnd w:id="33"/>
    </w:p>
    <w:p w14:paraId="3D14374E" w14:textId="0A8BB8B9" w:rsidR="006D2546" w:rsidRDefault="006D2546" w:rsidP="00740042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p w14:paraId="35CD6D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24FCD9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13424C9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1812C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39D96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F9C647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DC7D8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6D0CA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F586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The main entry point for the application.</w:t>
      </w:r>
    </w:p>
    <w:p w14:paraId="202D8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E888F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27F239F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2A565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E39C4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392442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3F1BFA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2F5AFB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507DAFC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CDD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748D5D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6E4B711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5F3DA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C0C0F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55AD87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D25FF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5D68DD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3854BEA0" w14:textId="77777777" w:rsidR="00015F5C" w:rsidRPr="00015F5C" w:rsidRDefault="00015F5C" w:rsidP="00015F5C">
      <w:pPr>
        <w:spacing w:before="240"/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349351AE" w:rsidR="006D2546" w:rsidRPr="00740042" w:rsidRDefault="006D2546" w:rsidP="00015F5C">
      <w:pPr>
        <w:spacing w:before="240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1F264B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B1A864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639ED12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ECA79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18B12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5E60B5A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2682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358A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AF100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4AA3E2D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C41C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35738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Category { get; set; }</w:t>
      </w:r>
    </w:p>
    <w:p w14:paraId="5430FC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7660F5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00BB4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BAA2DF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5A350FE" w:rsidR="006F2B04" w:rsidRPr="00366CB6" w:rsidRDefault="006F2B04" w:rsidP="00366CB6">
      <w:pPr>
        <w:spacing w:before="240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2390847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A35F3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02C04AB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260012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6BDA0E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77BB04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F2587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6DD5BE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3BF2328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Репозиторий для работы с базой данных мебели, реализующий кэширование данных в памяти</w:t>
      </w:r>
    </w:p>
    <w:p w14:paraId="5588C1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7A7DCD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public class DatabaseContext : IDisposable</w:t>
      </w:r>
    </w:p>
    <w:p w14:paraId="474B00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236ED37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6DB380D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1A6318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66AA9AA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object _cacheLock = new object();</w:t>
      </w:r>
    </w:p>
    <w:p w14:paraId="39FBBD9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9A59AF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137677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35887F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092C0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28FE647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4260CB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6791A8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3EFB669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4D9B758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FF8077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942669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367C32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0EB7278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7551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66CDDA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23465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F2E202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179349E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8866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2734D22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306F07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E78B6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680C59E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CE3064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6C73E3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34DA31B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31B29B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C1156D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303CE7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2B787DA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4878E4F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0F43F7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153324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6612CB0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7A039EA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77E9BD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INTEGER PRIMARY KEY AUTOINCREMENT,</w:t>
      </w:r>
    </w:p>
    <w:p w14:paraId="5D2786A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5065D45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6D8FEA5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451EE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4E78913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0266E8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40F65A0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5E9731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27F176C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5666A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752241D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E44093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5321E9B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57107C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E891FB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D91E4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0EE5D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1380AB2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4A31CB8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&lt;returns&gt;Список всех объектов мебели&lt;/returns&gt;</w:t>
      </w:r>
    </w:p>
    <w:p w14:paraId="73590EB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3A978B0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62BD7D0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1A7389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5D6B364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750DC69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C885A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return _furnitureCache.ToList(); // Возвращаем копию</w:t>
      </w:r>
    </w:p>
    <w:p w14:paraId="05FD5F3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43B9F7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E629A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7BC2F6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5972432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0F8606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C2C0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0170201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458CAE1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41003D2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413672A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60D88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CEEC9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1FBEA83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7047006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"INSERT INTO Furniture (Category, Weight, Price) VALUES (@Category, @Weight, @Price); " +</w:t>
      </w:r>
    </w:p>
    <w:p w14:paraId="6EE6FD0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"SELECT last_insert_rowid();", connection))</w:t>
      </w:r>
    </w:p>
    <w:p w14:paraId="2E86DE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70BE0B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6DB84F5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command.Parameters.AddWithValue("@Category", furniture.Category);</w:t>
      </w:r>
    </w:p>
    <w:p w14:paraId="52C81F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command.Parameters.AddWithValue("@Weight", furniture.Weight);</w:t>
      </w:r>
    </w:p>
    <w:p w14:paraId="627172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command.Parameters.AddWithValue("@Price", furniture.Price);</w:t>
      </w:r>
    </w:p>
    <w:p w14:paraId="3539AF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114C4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newId = Convert.ToInt32(command.ExecuteScalar());</w:t>
      </w:r>
    </w:p>
    <w:p w14:paraId="14B508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furniture.Id = newId;</w:t>
      </w:r>
    </w:p>
    <w:p w14:paraId="001D4A4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B832D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Добавляем в кэш</w:t>
      </w:r>
    </w:p>
    <w:p w14:paraId="7B825F0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5384206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_furnitureCache.Add(furniture);</w:t>
      </w:r>
    </w:p>
    <w:p w14:paraId="0EDBE4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24D2A33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FCB1E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E6DAC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07FC53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0BE1F5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58C5C55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6318E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262B04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5B5FD32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0634DC6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4F9509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5B946DA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8400C4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7C2464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1B323DC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"UPDATE Furniture SET Category = @Category, Weight = @Weight, Price = @Price WHERE Id = @Id",</w:t>
      </w:r>
    </w:p>
    <w:p w14:paraId="7177E85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connection))</w:t>
      </w:r>
    </w:p>
    <w:p w14:paraId="2019E3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1C40E83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0119B4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command.Parameters.AddWithValue("@Category", furniture.Category);</w:t>
      </w:r>
    </w:p>
    <w:p w14:paraId="52255B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command.Parameters.AddWithValue("@Weight", furniture.Weight);</w:t>
      </w:r>
    </w:p>
    <w:p w14:paraId="7E28FD8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command.Parameters.AddWithValue("@Price", furniture.Price);</w:t>
      </w:r>
    </w:p>
    <w:p w14:paraId="05934AB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command.Parameters.AddWithValue("@Id", furniture.Id);</w:t>
      </w:r>
    </w:p>
    <w:p w14:paraId="7EA4F43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command.ExecuteNonQuery();</w:t>
      </w:r>
    </w:p>
    <w:p w14:paraId="1939B74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637E10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Обновляем кэш</w:t>
      </w:r>
    </w:p>
    <w:p w14:paraId="38BF932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287DAE1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var item = _furnitureCache.FirstOrDefault(f =&gt; f.Id == furniture.Id);</w:t>
      </w:r>
    </w:p>
    <w:p w14:paraId="788D72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(item != null)</w:t>
      </w:r>
    </w:p>
    <w:p w14:paraId="655CCBD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3405BC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item.Category = furniture.Category;</w:t>
      </w:r>
    </w:p>
    <w:p w14:paraId="5B128F8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item.Weight = furniture.Weight;</w:t>
      </w:r>
    </w:p>
    <w:p w14:paraId="7218159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item.Price = furniture.Price;</w:t>
      </w:r>
    </w:p>
    <w:p w14:paraId="21001D0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1C65E4E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0C0BC3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A4EF4E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21501C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AF2F9C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56660FA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2472827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8039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1DA00CF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201F57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6D699A5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7528F6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0553A10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4548D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6AC9893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</w:t>
      </w:r>
    </w:p>
    <w:p w14:paraId="50A2D4D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"DELETE FROM Furniture WHERE Id = @Id",</w:t>
      </w:r>
    </w:p>
    <w:p w14:paraId="11CBC9F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connection))</w:t>
      </w:r>
    </w:p>
    <w:p w14:paraId="520FF9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49EC04C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7E7F0BB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command.Parameters.AddWithValue("@Id", id);</w:t>
      </w:r>
    </w:p>
    <w:p w14:paraId="6AF1871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command.ExecuteNonQuery();</w:t>
      </w:r>
    </w:p>
    <w:p w14:paraId="4ED8FAF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521903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// Удаляем из кэша</w:t>
      </w:r>
    </w:p>
    <w:p w14:paraId="23A601F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RefreshCacheIfNeeded();</w:t>
      </w:r>
    </w:p>
    <w:p w14:paraId="32A744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_furnitureCache.RemoveAll(f =&gt; f.Id == id);</w:t>
      </w:r>
    </w:p>
    <w:p w14:paraId="5603F95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71818F2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125D40A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E871C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5FB9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36985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7225583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DB73C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198AB6B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798FBC6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1A3BB14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7F0CE65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2CEE0A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431C4B9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2F8DABC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904317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return _furnitureCache</w:t>
      </w:r>
    </w:p>
    <w:p w14:paraId="60EB385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.Where(f =&gt; f.Category.Contains(category, StringComparison.OrdinalIgnoreCase))</w:t>
      </w:r>
    </w:p>
    <w:p w14:paraId="3ADE2B3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.ToList();</w:t>
      </w:r>
    </w:p>
    <w:p w14:paraId="782CB83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6A5058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3D0FDC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3A3B1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9DA740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6CA2B4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9009D0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6796132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699CA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05AC8D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7AC6E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_furnitureCache?.Clear();</w:t>
      </w:r>
    </w:p>
    <w:p w14:paraId="3D08229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C2340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6F6AE24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{</w:t>
      </w:r>
    </w:p>
    <w:p w14:paraId="727761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68D451B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450F49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0C4F7EA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678D6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A931A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2FE320E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771DEB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267AD89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1D31FB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2B73D48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5ACB88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lock (_cacheLock)</w:t>
      </w:r>
    </w:p>
    <w:p w14:paraId="1E2FCE1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B0200E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(!_isCacheDirty) return;</w:t>
      </w:r>
    </w:p>
    <w:p w14:paraId="06EA63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8EEA8A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 = new List&lt;Furniture&gt;();</w:t>
      </w:r>
    </w:p>
    <w:p w14:paraId="26C9DC8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291ECFB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command = new SQLiteCommand("SELECT * FROM Furniture", connection))</w:t>
      </w:r>
    </w:p>
    <w:p w14:paraId="1E124AD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3ECDBA8D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757A7FA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using (var reader = command.ExecuteReader())</w:t>
      </w:r>
    </w:p>
    <w:p w14:paraId="777FE7A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00E6141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while (reader.Read())</w:t>
      </w:r>
    </w:p>
    <w:p w14:paraId="159D48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4DF59B7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_furnitureCache.Add(new Furniture</w:t>
      </w:r>
    </w:p>
    <w:p w14:paraId="625A4A2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{</w:t>
      </w:r>
    </w:p>
    <w:p w14:paraId="3CDBD6E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= reader.GetInt32(0),</w:t>
      </w:r>
    </w:p>
    <w:p w14:paraId="58D0CEE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= reader.GetString(1),</w:t>
      </w:r>
    </w:p>
    <w:p w14:paraId="5D9E9CC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= reader.GetDouble(2),</w:t>
      </w:r>
    </w:p>
    <w:p w14:paraId="28F274B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= reader.GetDouble(3)</w:t>
      </w:r>
    </w:p>
    <w:p w14:paraId="787436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});</w:t>
      </w:r>
    </w:p>
    <w:p w14:paraId="1D68D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</w:t>
      </w:r>
    </w:p>
    <w:p w14:paraId="59F2667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435103C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160A8D0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false;</w:t>
      </w:r>
    </w:p>
    <w:p w14:paraId="2DD15E6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541F378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CA168DE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1E4612C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2CE9B24B" w:rsidR="006F2B04" w:rsidRPr="00366CB6" w:rsidRDefault="006F2B04" w:rsidP="00015F5C">
      <w:pPr>
        <w:spacing w:before="240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78DC3E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namespace OOP_Cursovaya</w:t>
      </w:r>
    </w:p>
    <w:p w14:paraId="3449784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{</w:t>
      </w:r>
    </w:p>
    <w:p w14:paraId="0198C78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5D2AC6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{</w:t>
      </w:r>
    </w:p>
    <w:p w14:paraId="4D0E1B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314204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CB728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txtCategory;</w:t>
      </w:r>
    </w:p>
    <w:p w14:paraId="298CB1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1574A2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369540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16DC10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13601D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6946A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5791C8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EB391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9DA323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62C5D3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5A51C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0EF5CA1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0656E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501ED5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49FE71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private System.Windows.Forms.ToolStripMenuItem fileToolStripMenuItem;</w:t>
      </w:r>
    </w:p>
    <w:p w14:paraId="415302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2887311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createDatabaseToolStripMenuItem; </w:t>
      </w:r>
    </w:p>
    <w:p w14:paraId="657246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BFEB0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4D4DCE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152BD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1486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617A1E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EECB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780AE0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45B71C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532964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5F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</w:p>
    <w:p w14:paraId="5812C0D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627CF8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F54801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17C3A9A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 = new DataGridViewTextBoxColumn();</w:t>
      </w:r>
    </w:p>
    <w:p w14:paraId="48516D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 = new DataGridViewTextBoxColumn();</w:t>
      </w:r>
    </w:p>
    <w:p w14:paraId="76E75E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 = new DataGridViewTextBoxColumn();</w:t>
      </w:r>
    </w:p>
    <w:p w14:paraId="252CC9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 = new DataGridViewTextBoxColumn();</w:t>
      </w:r>
    </w:p>
    <w:p w14:paraId="424848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6A13FD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1C030E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3C50248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699756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6DDFEF1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42E4CC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5E77E8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391C80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158065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79C0E4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780599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09E75B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0BB1CD2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3F174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7C3C59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237F2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27617F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62565E9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2677A5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571A55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285A6F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30711C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7E5DA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6977B1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2FE5E3D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2161DE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42B243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BC232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42A1C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8A9A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dataGridView.ColumnHeadersHeightSizeMode = DataGridViewColumnHeadersHeightSizeMode.AutoSize;</w:t>
      </w:r>
    </w:p>
    <w:p w14:paraId="764372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dataGridViewTextBoxColumn1, dataGridViewTextBoxColumn2, dataGridViewTextBoxColumn3, dataGridViewTextBoxColumn4 });</w:t>
      </w:r>
    </w:p>
    <w:p w14:paraId="148BA9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dataGridView.Location = new Point(12, 12);</w:t>
      </w:r>
    </w:p>
    <w:p w14:paraId="4CE540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11EEB1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0D1C12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09046F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A31A6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2DCD09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dataGridView.ColumnHeaderMouseClick += dataGridView_ColumnHeaderMouseClick;</w:t>
      </w:r>
    </w:p>
    <w:p w14:paraId="2DFF3D5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3E03F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dataGridViewTextBoxColumn1</w:t>
      </w:r>
    </w:p>
    <w:p w14:paraId="3CFD04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199D8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dataGridViewTextBoxColumn1.HeaderText = "Id";</w:t>
      </w:r>
    </w:p>
    <w:p w14:paraId="1625F0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dataGridViewTextBoxColumn1.MinimumWidth = 6;</w:t>
      </w:r>
    </w:p>
    <w:p w14:paraId="4877C9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dataGridViewTextBoxColumn1.Name = "dataGridViewTextBoxColumn1";</w:t>
      </w:r>
    </w:p>
    <w:p w14:paraId="366871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dataGridViewTextBoxColumn1.ReadOnly = true;</w:t>
      </w:r>
    </w:p>
    <w:p w14:paraId="5FC5F9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dataGridViewTextBoxColumn1.Width = 190;</w:t>
      </w:r>
    </w:p>
    <w:p w14:paraId="4903A3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AE4E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dataGridViewTextBoxColumn2</w:t>
      </w:r>
    </w:p>
    <w:p w14:paraId="58FCC1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AB17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dataGridViewTextBoxColumn2.HeaderText = "Категория";</w:t>
      </w:r>
    </w:p>
    <w:p w14:paraId="05BDB8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dataGridViewTextBoxColumn2.MinimumWidth = 6;</w:t>
      </w:r>
    </w:p>
    <w:p w14:paraId="5A56C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dataGridViewTextBoxColumn2.Name = "dataGridViewTextBoxColumn2";</w:t>
      </w:r>
    </w:p>
    <w:p w14:paraId="4E76C44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dataGridViewTextBoxColumn2.ReadOnly = true;</w:t>
      </w:r>
    </w:p>
    <w:p w14:paraId="3D53CD8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dataGridViewTextBoxColumn2.Width = 190;</w:t>
      </w:r>
    </w:p>
    <w:p w14:paraId="53016F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1383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dataGridViewTextBoxColumn3</w:t>
      </w:r>
    </w:p>
    <w:p w14:paraId="7CB79A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B0A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dataGridViewTextBoxColumn3.HeaderText = "Вес (кг)";</w:t>
      </w:r>
    </w:p>
    <w:p w14:paraId="555FD0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dataGridViewTextBoxColumn3.MinimumWidth = 6;</w:t>
      </w:r>
    </w:p>
    <w:p w14:paraId="57DC0AC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dataGridViewTextBoxColumn3.Name = "dataGridViewTextBoxColumn3";</w:t>
      </w:r>
    </w:p>
    <w:p w14:paraId="2F95FD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dataGridViewTextBoxColumn3.ReadOnly = true;</w:t>
      </w:r>
    </w:p>
    <w:p w14:paraId="28310A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dataGridViewTextBoxColumn3.Width = 190;</w:t>
      </w:r>
    </w:p>
    <w:p w14:paraId="7C7CC0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04D8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dataGridViewTextBoxColumn4</w:t>
      </w:r>
    </w:p>
    <w:p w14:paraId="29F23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D0050B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dataGridViewTextBoxColumn4.HeaderText = "Цена (руб)";</w:t>
      </w:r>
    </w:p>
    <w:p w14:paraId="2024F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dataGridViewTextBoxColumn4.MinimumWidth = 6;</w:t>
      </w:r>
    </w:p>
    <w:p w14:paraId="45363D3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dataGridViewTextBoxColumn4.Name = "dataGridViewTextBoxColumn4";</w:t>
      </w:r>
    </w:p>
    <w:p w14:paraId="4CD633A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dataGridViewTextBoxColumn4.ReadOnly = true;</w:t>
      </w:r>
    </w:p>
    <w:p w14:paraId="50895A8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dataGridViewTextBoxColumn4.Width = 190;</w:t>
      </w:r>
    </w:p>
    <w:p w14:paraId="4061B4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5637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2996D2B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1E67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1B77B1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lblCategory.Location = new Point(12, 330);</w:t>
      </w:r>
    </w:p>
    <w:p w14:paraId="59ED6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02F1AEE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0CCF76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0E119B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5493833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1DF8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2ACAF11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690FB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4311AF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lblWeight.Location = new Point(168, 330);</w:t>
      </w:r>
    </w:p>
    <w:p w14:paraId="18893F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644FDB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66A490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5251C1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257F34C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996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CADD54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DAF4C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lblPrice.AutoSize = true;</w:t>
      </w:r>
    </w:p>
    <w:p w14:paraId="11ED722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lblPrice.Location = new Point(324, 330);</w:t>
      </w:r>
    </w:p>
    <w:p w14:paraId="5D40FF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218F5B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13C6985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44CE59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3B5EC4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D9241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EEEE9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7862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0B5545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comboBoxCategory.Enabled = false;</w:t>
      </w:r>
    </w:p>
    <w:p w14:paraId="61494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534B84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31F7D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comboBoxCategory.Location = new Point(12, 353);</w:t>
      </w:r>
    </w:p>
    <w:p w14:paraId="3A1017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166F0C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3D4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2022A5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B27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4EA968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419F5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02E2656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txtWeight.Location = new Point(168, 353);</w:t>
      </w:r>
    </w:p>
    <w:p w14:paraId="4259E3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0D8834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3D4F92C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30BEF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2A5949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E6730A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txtPrice</w:t>
      </w:r>
    </w:p>
    <w:p w14:paraId="17C1C0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057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0F7324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txtPrice.Location = new Point(324, 353);</w:t>
      </w:r>
    </w:p>
    <w:p w14:paraId="4F5E88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78AC3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25FE6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340A9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161B2CA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8D35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63483F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5B4A5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5E30FA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btnAdd.Location = new Point(480, 353);</w:t>
      </w:r>
    </w:p>
    <w:p w14:paraId="18133D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3537CB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387F284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01392DC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099EA43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260E48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FEDFF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28E23F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B9B8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11D69E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btnEdit.Location = new Point(480, 394);</w:t>
      </w:r>
    </w:p>
    <w:p w14:paraId="719DD3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4ECC411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0CE99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78FC3B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7F7334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01B6A72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386D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2ACB91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8D1E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66E736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btnDelete.Location = new Point(611, 353);</w:t>
      </w:r>
    </w:p>
    <w:p w14:paraId="4F16F1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3E38FD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2B72355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5774B5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btnDelete.Text = "Удалить";</w:t>
      </w:r>
    </w:p>
    <w:p w14:paraId="335A3B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7967E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8514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3380762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24291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2ED052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08ECEE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0494C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A357ED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comboBoxFilter.Location = new Point(12, 436);</w:t>
      </w:r>
    </w:p>
    <w:p w14:paraId="514F7E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comboBoxFilter.Name = "comboBoxFilter";</w:t>
      </w:r>
    </w:p>
    <w:p w14:paraId="71B40B0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316E2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3FF971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7C5A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40AAF3A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51D6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53A4E3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txtFilterValue.Location = new Point(168, 437);</w:t>
      </w:r>
    </w:p>
    <w:p w14:paraId="77B63B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252866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9E688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3C1810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34487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ACB945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072C3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13843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btnFilter.Location = new Point(324, 436);</w:t>
      </w:r>
    </w:p>
    <w:p w14:paraId="56929D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51C1B4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0F38D0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btnFilter.TabIndex = 12;</w:t>
      </w:r>
    </w:p>
    <w:p w14:paraId="11B216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7804505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588B7A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F744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1E0595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47E5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7C3B07D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btnClearFilter.Location = new Point(196, 479);</w:t>
      </w:r>
    </w:p>
    <w:p w14:paraId="7FA93F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1AF769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2084E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25B47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18561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3AF3439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174E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1C8E897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3BF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4F18793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78EE89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22548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1B52CB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524648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6D68E4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6C0A17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5A22AAB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7EFCA88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3DD9AE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319F9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768546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F6C2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2292A6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6F1C22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2561A1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fileToolStripMenuItem.Size = new Size(59, 24);</w:t>
      </w:r>
    </w:p>
    <w:p w14:paraId="2D7D15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32BBEC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E74FB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18EFA09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BF056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0E3965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4B01D7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20C4D8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3AC454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8FC94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createDatabaseToolStripMenuItem</w:t>
      </w:r>
    </w:p>
    <w:p w14:paraId="2CE337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D075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0F452DF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6C004D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2BA02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14F5D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9576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1EF8D3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C581D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161434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20269A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03F0D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490746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7319C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054BAED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7E1C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SaveTableAsPDFToolStripMenuItem.Name = "SaveTableAsPDFToolStripMenuItem";</w:t>
      </w:r>
    </w:p>
    <w:p w14:paraId="581965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6152D0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4120C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1CEA2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F46E9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2E8845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CE589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CDA33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69F66A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2D512E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E73BF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59874B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6937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7D7CA8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47AA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027711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labelFilterByValue.Location = new Point(12, 401);</w:t>
      </w:r>
    </w:p>
    <w:p w14:paraId="2CF130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3BE301E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ECBF57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4194E9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08D031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5F557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201D07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4B48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6DEEA2E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lblFilteredCount.Location = new Point(12, 482);</w:t>
      </w:r>
    </w:p>
    <w:p w14:paraId="76EC90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6C6F44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03B32EC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0C157E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2F918D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DF598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51E40D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4D53B3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734E37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buttonSearch.Location = new Point(324, 479);</w:t>
      </w:r>
    </w:p>
    <w:p w14:paraId="1AAB67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3CAA8E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76239B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4F0182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07E5CA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159135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C77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4586C4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3661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6737DF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657820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checkBoxExactMatch.Location = new Point(438, 440);</w:t>
      </w:r>
    </w:p>
    <w:p w14:paraId="4C839FB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7093522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5EC362C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08B076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4B0BF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3B9D771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2EE7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3169B5F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F77C0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701124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5CC521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ClientSize = new Size(1186, 559);</w:t>
      </w:r>
    </w:p>
    <w:p w14:paraId="1190F4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00EE1B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49A442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99C9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FD52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07C402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79B6C86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Controls.Add(comboBoxFilter);</w:t>
      </w:r>
    </w:p>
    <w:p w14:paraId="7431F66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3BC673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4751B9B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254DE4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384EEE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4717EB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BC24C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680AD6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02CD490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18777C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3AF762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3F86DA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337BBB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2CDABA6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5E2CE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7B41CE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26A67F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5C87C7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600D94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0406142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84075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5BDB80E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EE1E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dataGridViewTextBoxColumn1;</w:t>
      </w:r>
    </w:p>
    <w:p w14:paraId="602721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dataGridViewTextBoxColumn2;</w:t>
      </w:r>
    </w:p>
    <w:p w14:paraId="5841076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dataGridViewTextBoxColumn3;</w:t>
      </w:r>
    </w:p>
    <w:p w14:paraId="51C601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dataGridViewTextBoxColumn4;</w:t>
      </w:r>
    </w:p>
    <w:p w14:paraId="342C4B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26986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456C3A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Label labelFilterByValue;</w:t>
      </w:r>
    </w:p>
    <w:p w14:paraId="6416C3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85100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369B7F8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}</w:t>
      </w:r>
    </w:p>
    <w:p w14:paraId="431732A0" w14:textId="77777777" w:rsid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}</w:t>
      </w:r>
    </w:p>
    <w:p w14:paraId="04553780" w14:textId="0998766C" w:rsidR="006F2B04" w:rsidRPr="00366CB6" w:rsidRDefault="006F2B04" w:rsidP="00766207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5ED570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System;</w:t>
      </w:r>
    </w:p>
    <w:p w14:paraId="3D4D2B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547CFF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System.Data.SQLite;</w:t>
      </w:r>
    </w:p>
    <w:p w14:paraId="5A64F7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System.Windows.Forms;</w:t>
      </w:r>
    </w:p>
    <w:p w14:paraId="6E8A02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3F86D4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System.Diagnostics;</w:t>
      </w:r>
    </w:p>
    <w:p w14:paraId="3288C5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System.IO;</w:t>
      </w:r>
    </w:p>
    <w:p w14:paraId="440634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QuestPDF.Fluent;</w:t>
      </w:r>
    </w:p>
    <w:p w14:paraId="3D16137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QuestPDF.Helpers;</w:t>
      </w:r>
    </w:p>
    <w:p w14:paraId="12F481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49137F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>using System.Globalization;</w:t>
      </w:r>
    </w:p>
    <w:p w14:paraId="0C1B1C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072C3D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using System.Linq;</w:t>
      </w:r>
    </w:p>
    <w:p w14:paraId="473233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F5EE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namespace OOP_Cursovaya</w:t>
      </w:r>
    </w:p>
    <w:p w14:paraId="54BF55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{</w:t>
      </w:r>
    </w:p>
    <w:p w14:paraId="4B437D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774052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79A493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39C5F2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79F9493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{</w:t>
      </w:r>
    </w:p>
    <w:p w14:paraId="6B7B07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DatabaseContext _dbContext;</w:t>
      </w:r>
    </w:p>
    <w:p w14:paraId="69EA9D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689BCD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string _currentSortColumn = "";</w:t>
      </w:r>
    </w:p>
    <w:p w14:paraId="3C2AED5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55DF70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int _filteredItemsCount = 0;</w:t>
      </w:r>
    </w:p>
    <w:p w14:paraId="77E524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CC66CD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34A5E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6720F1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5E211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7CC1FE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956C1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505A61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364E47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dataGridView_SelectionChanged;</w:t>
      </w:r>
    </w:p>
    <w:p w14:paraId="7413F8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D415C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87D5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91E1D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359D48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683BF5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F47CA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6040185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5F1ED2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7D2422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6E5BA5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4CF09D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5CE20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FBEF6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C13A9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94F18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3A5FE3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BAD14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09FBFB6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2E7DB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33DFBC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93EC95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68BE0C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5E01EA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A7B44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3608E3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E14FA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5DF1A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0F16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CEB44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289F08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81AFB2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3E20F7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11BF2E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6E6FDA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413C2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1511FF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E738C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61EDEC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F9C2AC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else</w:t>
      </w:r>
    </w:p>
    <w:p w14:paraId="25217D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0CD82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372446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5AB50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84395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3C686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221C0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03EE413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64936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21B1EE9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21BE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43C3E1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CBD52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160EEED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55ED9B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7735E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009E9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749B8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22E3C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2D6BE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035BD7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755B4F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4AF9D3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6D40FA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0CE7C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3C971D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C5AD8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1441F7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41C7D5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A603D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492469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14EBC7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3452EB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C1D81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30FDF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530704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F49DD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FB5BE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A69F5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2DED5F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66770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94153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A2932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9922F9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0837A6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9F16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1D027F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3DD4D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Разрешаем цифры, точку и управляющие клавиши (например, Backspace)</w:t>
      </w:r>
    </w:p>
    <w:p w14:paraId="5BFBE0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(!char.IsDigit(e.KeyChar) &amp;&amp; e.KeyChar != '.' &amp;&amp; !char.IsControl(e.KeyChar))</w:t>
      </w:r>
    </w:p>
    <w:p w14:paraId="68D488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C90E1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e.Handled = true; // Игнорируем ввод</w:t>
      </w:r>
    </w:p>
    <w:p w14:paraId="1D282B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91B3B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4D4EC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Запрещаем ввод более одной точки</w:t>
      </w:r>
    </w:p>
    <w:p w14:paraId="477062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(e.KeyChar == '.' &amp;&amp; (sender as TextBox).Text.Contains("."))</w:t>
      </w:r>
    </w:p>
    <w:p w14:paraId="3D8DEF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91806F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79CED0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E1E91A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5C6AC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1CFD0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C830C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5A92A2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67A9F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694E85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46C09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3FC00A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(string.IsNullOrEmpty(txtWeight.Text) || string.IsNullOrEmpty(txtPrice.Text))</w:t>
      </w:r>
    </w:p>
    <w:p w14:paraId="45698A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CFE71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4848A6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62C91C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6E24B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26CBD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0A217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564C86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066909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06A558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0408C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comboBoxCategory.SelectedItem.ToString(),</w:t>
      </w:r>
    </w:p>
    <w:p w14:paraId="1749A3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7F2515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4CC4FA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3BCEEA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BF58A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65D8D1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_dbContext.AddFurniture(furniture);</w:t>
      </w:r>
    </w:p>
    <w:p w14:paraId="49D7B4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73433C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58485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77FB6A2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23A8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09FDF3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E74B8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EC856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6ADD7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46241B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243EF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350E4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16471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dataGridView_SelectionChanged(object sender, EventArgs e)</w:t>
      </w:r>
    </w:p>
    <w:p w14:paraId="4562BD2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7FF34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148DAFE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AA0DF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8B08A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17BAFD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BA257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Подставляем значения из строки в поля</w:t>
      </w:r>
    </w:p>
    <w:p w14:paraId="1E14BC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(row.Cells["Category"].Value != null)</w:t>
      </w:r>
    </w:p>
    <w:p w14:paraId="1C7F10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comboBoxCategory.SelectedItem = row.Cells["Category"].Value.ToString();</w:t>
      </w:r>
    </w:p>
    <w:p w14:paraId="519C2C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F62D2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txtWeight.Text = row.Cells["Weight"].Value?.ToString();</w:t>
      </w:r>
    </w:p>
    <w:p w14:paraId="3D261F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txtPrice.Text = row.Cells["Price"].Value?.ToString();</w:t>
      </w:r>
    </w:p>
    <w:p w14:paraId="7A9B12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A322C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1ED5D2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6A1BB9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4AB016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6F61FE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D5FCB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редактирования.", "Ошибка", MessageBoxButtons.OK, MessageBoxIcon.Warning);</w:t>
      </w:r>
    </w:p>
    <w:p w14:paraId="7F2002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A0D68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}</w:t>
      </w:r>
    </w:p>
    <w:p w14:paraId="3F72D6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399F9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34FE05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0136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(!double.TryParse(txtWeight.Text.Replace(',', '.'), NumberStyles.Any, CultureInfo.InvariantCulture, out double weight))</w:t>
      </w:r>
    </w:p>
    <w:p w14:paraId="53AD63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DD5CF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веса.", "Ошибка", MessageBoxButtons.OK, MessageBoxIcon.Error);</w:t>
      </w:r>
    </w:p>
    <w:p w14:paraId="4E7E5C3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60A4A0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6A90F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CBAF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(!double.TryParse(txtPrice.Text.Replace(',', '.'), NumberStyles.Any, CultureInfo.InvariantCulture, out double price))</w:t>
      </w:r>
    </w:p>
    <w:p w14:paraId="27093B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84DF2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цены.", "Ошибка", MessageBoxButtons.OK, MessageBoxIcon.Error);</w:t>
      </w:r>
    </w:p>
    <w:p w14:paraId="5165C9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8FA82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D7127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8FEDC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45CB3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35929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6E929C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98DD4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2123B9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comboBoxCategory.SelectedItem?.ToString(),</w:t>
      </w:r>
    </w:p>
    <w:p w14:paraId="72A16A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Weight = weight,</w:t>
      </w:r>
    </w:p>
    <w:p w14:paraId="3579FF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Price = price</w:t>
      </w:r>
    </w:p>
    <w:p w14:paraId="243A4F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6BF731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523F06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_dbContext.UpdateFurniture(furniture);</w:t>
      </w:r>
    </w:p>
    <w:p w14:paraId="4EC9F1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Перезагрузка данных</w:t>
      </w:r>
    </w:p>
    <w:p w14:paraId="344214F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62BF9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01B7A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93672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38E51C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88867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40944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2A501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F260C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21C85C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E9212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64EB6D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6D960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4C6466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2B773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12D793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3455B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46D6E2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3CC8C3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FAE9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40CE48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44C0CC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36BFE0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0FCEC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120B6B7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5B2654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896BC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79D432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_dbContext.DeleteFurniture(id);</w:t>
      </w:r>
    </w:p>
    <w:p w14:paraId="5C9B57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4E767A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2414C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0E2866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{</w:t>
      </w:r>
    </w:p>
    <w:p w14:paraId="3EE14BE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6428FA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32047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85137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D860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DE942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489C19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78FFD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btnFilter_Click(object sender, EventArgs e)</w:t>
      </w:r>
    </w:p>
    <w:p w14:paraId="59F13A7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65D80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1C0F57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comboBoxFilter.SelectedItem.ToString();</w:t>
      </w:r>
    </w:p>
    <w:p w14:paraId="139006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1768966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25F22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6AAE3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4F60D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7E6465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6C9C2C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E6FA7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5C84B8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6AB3DC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11A71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3E9407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4FF728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57DE65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09E7F3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2287A4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48CEC9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0089C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255DAD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5E106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74D5BA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467003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523354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6495F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7E7EE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7A714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1FCFE1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51154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4DA3A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43020D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f.Category.Equals(filterValue, StringComparison.OrdinalIgnoreCase))</w:t>
      </w:r>
    </w:p>
    <w:p w14:paraId="40C3F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39E818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80CAF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39A8C2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A40B6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_dbContext.SearchFurnitureByCategory(filterValue);</w:t>
      </w:r>
    </w:p>
    <w:p w14:paraId="3FA6E0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FEF88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35B492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01199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3E4C28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AB93C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F5743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51BCD8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54C5D6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44B4A87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61B006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390175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0809AFA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6A536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3B3023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{</w:t>
      </w:r>
    </w:p>
    <w:p w14:paraId="40BBBD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7D560D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6945DF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38AD7F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310F9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D4212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ACE88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006901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577838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A2109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20707E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6B33A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74D7BC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Math.Abs(f.Price - price) &lt; 0.0001)</w:t>
      </w:r>
    </w:p>
    <w:p w14:paraId="13710E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7351D4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255E49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2D4676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3461D9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3EAA1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4B36C5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0F436A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286560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4374F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8E1A4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36C0F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39E81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счетчик и отображаем отфильтрованные данные</w:t>
      </w:r>
    </w:p>
    <w:p w14:paraId="02E091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7C4721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4FD52B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FF9F0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filteredList)</w:t>
      </w:r>
    </w:p>
    <w:p w14:paraId="727933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EC7E6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45D80E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0CAE06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0B39382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2D2AE3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61709C4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382789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FDEB1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D478E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3D2A5B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CFC03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B30E0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1E19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36C518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4259CB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9F069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7114A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D5DA0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BF497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61544C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A0C94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4F99AA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51E30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Получаем параметры поиска</w:t>
      </w:r>
    </w:p>
    <w:p w14:paraId="022865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comboBoxFilter.SelectedItem?.ToString();</w:t>
      </w:r>
    </w:p>
    <w:p w14:paraId="62BD983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1E84F99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6788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(string.IsNullOrEmpty(filterColumnText) || string.IsNullOrEmpty(filterValue))</w:t>
      </w:r>
    </w:p>
    <w:p w14:paraId="14F8A2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18E3D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68E6B3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582F1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B6F0E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E8A54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BC858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EDCE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Сбрасываем предыдущее выделение</w:t>
      </w:r>
    </w:p>
    <w:p w14:paraId="0126B3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44B4C7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6677F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2B9D09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28412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5FB586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204B0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8F69F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84E7F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Определяем имя столбца для поиска</w:t>
      </w:r>
    </w:p>
    <w:p w14:paraId="06728B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filterColumnName = null;</w:t>
      </w:r>
    </w:p>
    <w:p w14:paraId="73556A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EF59F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200566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A44705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7E961B6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5FA65D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0C54D6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2DB747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6B51CF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C977D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1AB396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76B254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271A70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4D2071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70BADE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BFB84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0B1538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482073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1FF6DB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C575A3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E2CB0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338CF9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25BB9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53D7396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02C142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B263F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155E2A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8905E2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357954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0ABB5E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13128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65DF45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17FE2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621F13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isMatch = string.Equals(cellValue, filterValue, StringComparison.OrdinalIgnoreCase);</w:t>
      </w:r>
    </w:p>
    <w:p w14:paraId="5D4B01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1958A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00EAAE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63B7A2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72CA5E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58A760F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840B6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5942ED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30D6CB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3B5ADFD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{</w:t>
      </w:r>
    </w:p>
    <w:p w14:paraId="2849847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276C52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01B62B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4B6AD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2F26C6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DA744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4F902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FDD3B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551A4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382690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3A8380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1E6B4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6A963D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0D45E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выполнении поиска: {ex.Message}", "Ошибка", MessageBoxButtons.OK, MessageBoxIcon.Error);</w:t>
      </w:r>
    </w:p>
    <w:p w14:paraId="0E4708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18C2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F27B5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77172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64521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453482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A7D7C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0B2984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2BD21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3CCE23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B462C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5E1A4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1B6CB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CB5C7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74C66E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B98A7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2A5E93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094A597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045641A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C20A7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0BD2A6B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B5361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38E07C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? SortOrder.Ascending</w:t>
      </w:r>
    </w:p>
    <w:p w14:paraId="17188F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243BDD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7B0E02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794A4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C6BCC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E812B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C6061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187F29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15DFF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6E1E97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6A7F6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14A1B7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_currentSortColumn = "";</w:t>
      </w:r>
    </w:p>
    <w:p w14:paraId="1B1231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240CD65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B87BE2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419652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LoadData();</w:t>
      </w:r>
    </w:p>
    <w:p w14:paraId="3EE9E5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2E1670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DE6311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2F63C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B83E7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3E564F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02D49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3473A3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34C4BD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using (var openFileDialog = new OpenFileDialog())</w:t>
      </w:r>
    </w:p>
    <w:p w14:paraId="310637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68DB1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14DC8B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6BF1AB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15090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7AB803C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0751B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27AD82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6734E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50A6A4F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41333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0FAF8A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5C676E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Проверяем структуру</w:t>
      </w:r>
    </w:p>
    <w:p w14:paraId="07176B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288E06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BA52D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3AD0FF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EF0ED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7BC5C6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6D50BFB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4DD84D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7E2FE48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0E5F400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772801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54CF0E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267B87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6C1427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5C3BFC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046380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783BAA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24062A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1BABC4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78F59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417178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924E6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57B449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logPath = Path.Combine(Environment.GetFolderPath(Environment.SpecialFolder.ApplicationData), "YourAppName", "error.log");</w:t>
      </w:r>
    </w:p>
    <w:p w14:paraId="3A6955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Directory.CreateDirectory(Path.GetDirectoryName(logPath));</w:t>
      </w:r>
    </w:p>
    <w:p w14:paraId="760A10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7B2F2D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BF20B4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MessageBox.Show($"Ошибка: {ex.Message}\nПодробности в логе: {logPath}", "Ошибка", MessageBoxButtons.OK, MessageBoxIcon.Error);</w:t>
      </w:r>
    </w:p>
    <w:p w14:paraId="6FA773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05F535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B0210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934E0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C97618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6847B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37D6F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1974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319170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3957C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08E359F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4FF170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19220C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A3ED3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674DFDD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360FBE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4FCD0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41DB5F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{</w:t>
      </w:r>
    </w:p>
    <w:p w14:paraId="17F1CD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326C6C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490C7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412FAC7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CF7F3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2F4CE2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33A4FA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5B369D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593600B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07C5E8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E812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C5615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D8BAE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12A4C9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56C51BA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62C3C5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0B7C40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38B3EA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693089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061410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4AD5874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7CB288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683DB9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230D1B4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48DC42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44F66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3BA94E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9399F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2B428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4911C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3DFC4F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13839D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B4E43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474B48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C3F41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1BF4D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30F9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91ED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0F240C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4ED7A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558BD3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04919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3F5A3B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39993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35C183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5BD00A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73D888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AB0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338FB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C1C9E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61020E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7008D6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5B3D51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5A6BA3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E7945D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3D7A62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1B3087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2FC8BF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376260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269DCE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var connectionStringBuilder = new SQLiteConnectionStringBuilder(_dbContext.ConnectionString);</w:t>
      </w:r>
    </w:p>
    <w:p w14:paraId="0EF7D8E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5549685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C33C7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696890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6B7390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B867A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0117BC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6942AD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7D3D12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2AECBFD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5788FC9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3D4E0F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6B5B6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3439A3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 lockingProcessName))</w:t>
      </w:r>
    </w:p>
    <w:p w14:paraId="223BE04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E18BD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46287F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1AA5B2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1BFCD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633C30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5ACE1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2F2431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A9745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3861DD9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1D7E39C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E7A63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08451CE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E7358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A21E2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5102B20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6F74E8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72FF99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2B375A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49B4FB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F19BA4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90CE3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705E9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7E8B4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56235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сохранении базы данных: {ex.Message}", "Ошибка", MessageBoxButtons.OK, MessageBoxIcon.Error);</w:t>
      </w:r>
    </w:p>
    <w:p w14:paraId="33BD5B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262EF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89C62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28CA8B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93089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1622A4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A149E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14000F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1598C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(dataGridView.Rows.Count == 0)</w:t>
      </w:r>
    </w:p>
    <w:p w14:paraId="437A275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04379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MessageBox.Show("Таблица пуста. Нечего сохранять.", "Ошибка", MessageBoxButtons.OK, MessageBoxIcon.Warning);</w:t>
      </w:r>
    </w:p>
    <w:p w14:paraId="778A1E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8CDAE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5A42F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6C749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76562C0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2E31D8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saveFileDialog.Filter = "PDF Files (*.pdf)|*.pdf|All Files (*.*)|*.*";</w:t>
      </w:r>
    </w:p>
    <w:p w14:paraId="3DF14F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6D71070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42832D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353380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3D2CE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194457F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6DEED0A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// Проверяем корректность пути</w:t>
      </w:r>
    </w:p>
    <w:p w14:paraId="7DC78C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6B670C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B5B6F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2DE473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303BB4E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D96C5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C2B33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405352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77E55C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Удаляем существующий файл, если есть</w:t>
      </w:r>
    </w:p>
    <w:p w14:paraId="24AE2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49194E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AD2785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27609F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0D73D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C722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Устанавливаем лицензию для QuestPDF</w:t>
      </w:r>
    </w:p>
    <w:p w14:paraId="62480F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017BC0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3A3A8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Получаем имя базы данных для заголовка</w:t>
      </w:r>
    </w:p>
    <w:p w14:paraId="3883D6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34C5BA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2099ECE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C2156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35F1A9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Path.GetFileNameWithoutExtension(builder.DataSource);</w:t>
      </w:r>
    </w:p>
    <w:p w14:paraId="1307E19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06716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DDB18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Создаем PDF документ</w:t>
      </w:r>
    </w:p>
    <w:p w14:paraId="594B42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373D6D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A9737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2643C37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0AE242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03AD3B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27C67BE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048C70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1AD572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987B4F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3635B6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4598E0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// Заголовок с именем базы данных</w:t>
      </w:r>
    </w:p>
    <w:p w14:paraId="14E50B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column.Item().PaddingBottom(10).AlignCenter().Text($"Таблица из базы данных: {dbName}").FontSize(20).Bold();</w:t>
      </w:r>
    </w:p>
    <w:p w14:paraId="32098A1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303F3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// Таблица с данными</w:t>
      </w:r>
    </w:p>
    <w:p w14:paraId="3995804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376730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0CAB8A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Определение колонок</w:t>
      </w:r>
    </w:p>
    <w:p w14:paraId="2BECAB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317B983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6D8BBD4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4E9A0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1AC95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44E072D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        }</w:t>
      </w:r>
    </w:p>
    <w:p w14:paraId="71A17F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5B9738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36FEC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Стили для заголовков и ячеек</w:t>
      </w:r>
    </w:p>
    <w:p w14:paraId="07DBAB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11435E4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60849D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AA339B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Заголовки таблицы</w:t>
      </w:r>
    </w:p>
    <w:p w14:paraId="42EAF3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4A943DB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4119DC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2DFC4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7D7D56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4C7A3AC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082D735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52AF31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25FB20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2E21D7E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.Text(column.HeaderText, headerStyle);</w:t>
      </w:r>
    </w:p>
    <w:p w14:paraId="63649C3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25C91DD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2F8B1F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74122F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// Данные таблицы</w:t>
      </w:r>
    </w:p>
    <w:p w14:paraId="68E62D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616F38D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02E390A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6F3131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D49DA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2561E8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3819E9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"";</w:t>
      </w:r>
    </w:p>
    <w:p w14:paraId="551ED1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1A636F3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73ADED8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727EA4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7F6DDCB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        .Text(cellValue, cellStyle);</w:t>
      </w:r>
    </w:p>
    <w:p w14:paraId="34B94E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440514E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    }</w:t>
      </w:r>
    </w:p>
    <w:p w14:paraId="120000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250D7D5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118E049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1052DF1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56460F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8C357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58FBCA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EA3CF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7D534B4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F7AD77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26AA301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A033C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92FB87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6C490A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DEE7EA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17DD6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38808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74CA81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7DBACB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617CEC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09A05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7FDCA0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E0BD5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if (_dbContext == null || string.IsNullOrEmpty(_dbContext.ConnectionString))</w:t>
      </w:r>
    </w:p>
    <w:p w14:paraId="3712F6B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D90BD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64BDEA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4D4A7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D1F89A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DF086A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1F69F3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3EA30E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databasePath = connectionStringBuilder.DataSource;</w:t>
      </w:r>
    </w:p>
    <w:p w14:paraId="1082F3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AC81FC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(!File.Exists(databasePath))</w:t>
      </w:r>
    </w:p>
    <w:p w14:paraId="3A78F8E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DF1924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478692C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10B8B6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93D414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DFE54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010166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 "Подтверждение", MessageBoxButtons.YesNo) == DialogResult.Yes)</w:t>
      </w:r>
    </w:p>
    <w:p w14:paraId="2DC337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532CD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90A6E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02D1AB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7D66B7D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68A8B43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2B1753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38FB03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0D4BB6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4C273F7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18BB27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5EE08C9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677E7D3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A9639D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7036A4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(IsFileLocked(databasePath, out string lockingProcessName))</w:t>
      </w:r>
    </w:p>
    <w:p w14:paraId="7B4F05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18DFF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5F948F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615388F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CBAFBF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C6048E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Перемещаем файл в корзину вместо удаления</w:t>
      </w:r>
    </w:p>
    <w:p w14:paraId="64DAC06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371334F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76E4890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3869B7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4AAF6B7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46BA0F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6AE6952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2AF51A1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7F7AAA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135B3D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false;</w:t>
      </w:r>
    </w:p>
    <w:p w14:paraId="2E5A3B1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openDatabaseToolStripMenuItem.Enabled = true;</w:t>
      </w:r>
    </w:p>
    <w:p w14:paraId="5698C28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createDatabaseToolStripMenuItem.Enabled = true;</w:t>
      </w:r>
    </w:p>
    <w:p w14:paraId="3D6ACC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4523960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 "Успех", MessageBoxButtons.OK, MessageBoxIcon.Information);</w:t>
      </w:r>
    </w:p>
    <w:p w14:paraId="013F22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E1F06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37558B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7E1BB1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MessageBox.Show($"Не удалось удалить файл базы данных: {ex.Message}", "Ошибка", MessageBoxButtons.OK, MessageBoxIcon.Error);</w:t>
      </w:r>
    </w:p>
    <w:p w14:paraId="59D396A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Source={databasePath};Version=3;");</w:t>
      </w:r>
    </w:p>
    <w:p w14:paraId="254880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6986FD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7ABCFB2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EFBF61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31B97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47EECB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44C39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 "Ошибка", MessageBoxButtons.OK, MessageBoxIcon.Error);</w:t>
      </w:r>
    </w:p>
    <w:p w14:paraId="7B4B360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F642C9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10E8C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640EF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43D9DC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3ADA24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DB7E4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72CA8D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5FA6ADE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186B2F7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bool IsFileLocked(string filePath, out string lockingProcessName)</w:t>
      </w:r>
    </w:p>
    <w:p w14:paraId="6307F3C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32082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51317A0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22297B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423EE8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183566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Пытаемся открыть файл с эксклюзивным доступом</w:t>
      </w:r>
    </w:p>
    <w:p w14:paraId="0695F28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4185E1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82368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11758D6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5BE56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1FADBD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1FCFEB1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67ACF7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Если файл заблокирован, пытаемся определить процесс</w:t>
      </w:r>
    </w:p>
    <w:p w14:paraId="3075B03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Process[] processes = Process.GetProcesses();</w:t>
      </w:r>
    </w:p>
    <w:p w14:paraId="2DF714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7ACF45B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B25F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61F7A9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51E8A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2FC0DF0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539CF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65D1198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21CC2D6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if (module.FileName.Equals(filePath, StringComparison.OrdinalIgnoreCase))</w:t>
      </w:r>
    </w:p>
    <w:p w14:paraId="30F588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568655C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7A95D1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609A4CB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1A7CF09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462716A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49D65F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55E09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038F154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32F92B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continue; // Пропускаем процессы без доступа</w:t>
      </w:r>
    </w:p>
    <w:p w14:paraId="731D4FF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691F23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8057A5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53390C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 true; // Файл заблокирован, но процесс не определен</w:t>
      </w:r>
    </w:p>
    <w:p w14:paraId="16462A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CD6E61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B463DF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return false; // Файл не заблокирован</w:t>
      </w:r>
    </w:p>
    <w:p w14:paraId="50C555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D70BE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94E9C6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47D2FAC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</w:t>
      </w:r>
    </w:p>
    <w:p w14:paraId="03EC6D1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02173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3E5CC4E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7FA58E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2A30D22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DFC271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3D75A62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5731FF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0C9E61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32FF435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5C80D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66B5AD0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? ListSortDirection.Descending</w:t>
      </w:r>
    </w:p>
    <w:p w14:paraId="62BBFC99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60D65A9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A5F1B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4DAE7E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A2B502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2AAFA1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_currentSortDirection = ListSortDirection.Ascending;</w:t>
      </w:r>
    </w:p>
    <w:p w14:paraId="2ECB970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36CFC9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72431E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629A87F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5D5DDE0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751C66B8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5D9DA46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03B9753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CD2785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3160D9F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6B9679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06B37FC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2F39B34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39ECD2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0E30693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72424BD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7464223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408076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1B49890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6F1BAB8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1391861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50D2AF12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D9329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51B16C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1E90780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75A8C4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7C4357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1D430BF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02FBDE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329439D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7B7B52B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4521AC2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7D6DE8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492423B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0A7AACD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F45CF5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430BDA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6CE9C46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5F21925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25F800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6371F3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7BB6359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1833825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0B1BB6A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 // Форматируем как строку</w:t>
      </w:r>
    </w:p>
    <w:p w14:paraId="413AA1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   // Форматируем как строку</w:t>
      </w:r>
    </w:p>
    <w:p w14:paraId="0153536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74B308A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35EF88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3D70678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1C40406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7F4204F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1B8875E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D20EF45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538812A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2640F37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C9627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CD4471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56B792C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5B876F5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5C7C854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0C5D294B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05CF93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12F9367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7DAC051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B4C3F9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7303DA0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0B8FEB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740F7E6D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172094C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5EDB59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FF58ED7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2A758C8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A9CAFEA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815AFE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</w:p>
    <w:p w14:paraId="2309E931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4E43C01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182CEA2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0E20A68E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5A23FC6" w14:textId="77777777" w:rsidR="00766207" w:rsidRP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 xml:space="preserve">    }</w:t>
      </w:r>
    </w:p>
    <w:p w14:paraId="6AA64FC4" w14:textId="77777777" w:rsidR="00766207" w:rsidRDefault="00766207" w:rsidP="00766207">
      <w:pPr>
        <w:rPr>
          <w:rFonts w:ascii="Cascadia Mono" w:hAnsi="Cascadia Mono" w:cs="Cascadia Mono"/>
          <w:sz w:val="19"/>
          <w:szCs w:val="19"/>
        </w:rPr>
      </w:pPr>
      <w:r w:rsidRPr="00766207">
        <w:rPr>
          <w:rFonts w:ascii="Cascadia Mono" w:hAnsi="Cascadia Mono" w:cs="Cascadia Mono"/>
          <w:sz w:val="19"/>
          <w:szCs w:val="19"/>
        </w:rPr>
        <w:t>}</w:t>
      </w:r>
    </w:p>
    <w:p w14:paraId="00358BAE" w14:textId="0B056FFF" w:rsidR="006F2B04" w:rsidRPr="00A86C59" w:rsidRDefault="006F2B04" w:rsidP="007E7ECA">
      <w:pPr>
        <w:spacing w:before="240" w:line="360" w:lineRule="auto"/>
        <w:ind w:firstLine="709"/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1D376B1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213BB6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7A092F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D7B3C6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BC974D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A9531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589DC42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77BF8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29FDB26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4B297B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527380C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2033B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26C38F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D2148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426A4C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0EFCB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Настройка формы</w:t>
      </w:r>
    </w:p>
    <w:p w14:paraId="71022E0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7BACC7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2E619A8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717137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1F70037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2742B0B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44835D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99DC8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элементов управления</w:t>
      </w:r>
    </w:p>
    <w:p w14:paraId="6FAF650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36C3291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80C1A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369C3A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DockStyle.Fill,</w:t>
      </w:r>
    </w:p>
    <w:p w14:paraId="0B83001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3BA7047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164079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58470C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04E6F68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B8C856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48E619D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E79C5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60936C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2A6D35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506D62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251467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3092FF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2816C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5A30E6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05D00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770B496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070AF31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4A1CA6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81C163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788E459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05101EA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5675998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ECE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99D2F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3E22E73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5C0C9BC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AC195C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1F9C0E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40D592E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 // Закрываем форму по таймеру</w:t>
      </w:r>
    </w:p>
    <w:p w14:paraId="5C7155C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02F46D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7608DA5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CAE6D5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Закрытие формы при нажатии на кнопку</w:t>
      </w:r>
    </w:p>
    <w:p w14:paraId="5AA68D7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28E9BD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3FCB5F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90C048C" w14:textId="1133743E" w:rsidR="00814043" w:rsidRDefault="00814043" w:rsidP="00814043">
      <w:pPr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6A7F656B" w14:textId="762ABED2" w:rsidR="003E35B5" w:rsidRDefault="00E605D9" w:rsidP="00F24908">
      <w:pPr>
        <w:pStyle w:val="10"/>
        <w:spacing w:line="480" w:lineRule="auto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4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4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A1544FF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18</w:t>
      </w:r>
      <w:r>
        <w:rPr>
          <w:sz w:val="28"/>
          <w:szCs w:val="28"/>
        </w:rPr>
        <w:t>).</w:t>
      </w:r>
    </w:p>
    <w:p w14:paraId="3671DF2D" w14:textId="0D04B32C" w:rsidR="003E35B5" w:rsidRDefault="00766207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2" type="#_x0000_t75" style="width:439.8pt;height:187.2pt;visibility:visible;mso-wrap-style:square">
            <v:imagedata r:id="rId29" o:title=""/>
          </v:shape>
        </w:pict>
      </w:r>
    </w:p>
    <w:p w14:paraId="085A4BDF" w14:textId="39E3A498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18 – Создание или открытие файла базы данных</w:t>
      </w:r>
    </w:p>
    <w:p w14:paraId="6D2E3475" w14:textId="6B0A8085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19).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766207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3" type="#_x0000_t75" style="width:434.4pt;height:269.4pt;visibility:visible;mso-wrap-style:square">
            <v:imagedata r:id="rId30" o:title=""/>
          </v:shape>
        </w:pict>
      </w:r>
    </w:p>
    <w:p w14:paraId="20EA15C3" w14:textId="614BFE71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19 – Окно файлового менеджера</w:t>
      </w:r>
    </w:p>
    <w:p w14:paraId="3B6D29DD" w14:textId="5D495D3A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20). </w:t>
      </w:r>
    </w:p>
    <w:p w14:paraId="66D8A2BD" w14:textId="67EDF337" w:rsidR="006A0177" w:rsidRDefault="00766207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4" type="#_x0000_t75" style="width:440.4pt;height:197.4pt;visibility:visible;mso-wrap-style:square">
            <v:imagedata r:id="rId31" o:title=""/>
          </v:shape>
        </w:pict>
      </w:r>
    </w:p>
    <w:p w14:paraId="74FAA026" w14:textId="3C2D1944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20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33B028A0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21)</w:t>
      </w:r>
    </w:p>
    <w:p w14:paraId="007350A2" w14:textId="35713723" w:rsidR="0027047C" w:rsidRDefault="00766207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5" type="#_x0000_t75" style="width:439.8pt;height:195.6pt;visibility:visible;mso-wrap-style:square">
            <v:imagedata r:id="rId32" o:title=""/>
          </v:shape>
        </w:pict>
      </w:r>
    </w:p>
    <w:p w14:paraId="535D0312" w14:textId="419D9C4B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21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035B9925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22).</w:t>
      </w:r>
    </w:p>
    <w:p w14:paraId="35F89761" w14:textId="6C0EDB42" w:rsidR="00CD11C0" w:rsidRDefault="00766207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6" type="#_x0000_t75" style="width:441.6pt;height:206.4pt;visibility:visible;mso-wrap-style:square">
            <v:imagedata r:id="rId33" o:title=""/>
          </v:shape>
        </w:pict>
      </w:r>
    </w:p>
    <w:p w14:paraId="10FE635F" w14:textId="7DE18E5B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22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8430EA" w14:textId="77777777" w:rsidR="00F950CF" w:rsidRDefault="00F950CF" w:rsidP="003D7B3C">
      <w:r>
        <w:separator/>
      </w:r>
    </w:p>
  </w:endnote>
  <w:endnote w:type="continuationSeparator" w:id="0">
    <w:p w14:paraId="6FE1449F" w14:textId="77777777" w:rsidR="00F950CF" w:rsidRDefault="00F950CF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D94743" w:rsidRDefault="00D94743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D94743" w:rsidRDefault="00D94743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D94743" w:rsidRPr="00F321DB" w:rsidRDefault="00D94743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F981F" w14:textId="77777777" w:rsidR="00F950CF" w:rsidRDefault="00F950CF" w:rsidP="003D7B3C">
      <w:r>
        <w:separator/>
      </w:r>
    </w:p>
  </w:footnote>
  <w:footnote w:type="continuationSeparator" w:id="0">
    <w:p w14:paraId="2F32FB2C" w14:textId="77777777" w:rsidR="00F950CF" w:rsidRDefault="00F950CF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6A39"/>
    <w:rsid w:val="007E7ECA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3FBB"/>
    <w:rsid w:val="009D0B67"/>
    <w:rsid w:val="009D1565"/>
    <w:rsid w:val="009D1750"/>
    <w:rsid w:val="009D5D4C"/>
    <w:rsid w:val="009D6A40"/>
    <w:rsid w:val="009D6E8D"/>
    <w:rsid w:val="009E18EE"/>
    <w:rsid w:val="009E4BE1"/>
    <w:rsid w:val="009E5AF8"/>
    <w:rsid w:val="009F1A4C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37"/>
    <w:rsid w:val="00F950CF"/>
    <w:rsid w:val="00F9730E"/>
    <w:rsid w:val="00F97877"/>
    <w:rsid w:val="00F97989"/>
    <w:rsid w:val="00FA421B"/>
    <w:rsid w:val="00FA6363"/>
    <w:rsid w:val="00FC385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23BF4-A705-498A-BA0D-5F97C74BB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3711</TotalTime>
  <Pages>1</Pages>
  <Words>14113</Words>
  <Characters>80448</Characters>
  <Application>Microsoft Office Word</Application>
  <DocSecurity>0</DocSecurity>
  <Lines>670</Lines>
  <Paragraphs>188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94373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326</cp:revision>
  <cp:lastPrinted>2018-07-06T04:02:00Z</cp:lastPrinted>
  <dcterms:created xsi:type="dcterms:W3CDTF">2018-07-06T06:17:00Z</dcterms:created>
  <dcterms:modified xsi:type="dcterms:W3CDTF">2025-05-13T19:52:00Z</dcterms:modified>
</cp:coreProperties>
</file>