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8BD2B61" w:rsidP="4907391C" w:rsidRDefault="18BD2B61" w14:paraId="456E32F3" w14:textId="2C5294B4">
      <w:pPr>
        <w:pStyle w:val="Heading3"/>
        <w:spacing w:before="281" w:beforeAutospacing="off" w:after="281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907391C" w:rsidR="18BD2B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SNHU – CS 210</w:t>
      </w:r>
    </w:p>
    <w:p w:rsidR="18BD2B61" w:rsidP="4907391C" w:rsidRDefault="18BD2B61" w14:paraId="44F0371F" w14:textId="2D974865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  <w:r w:rsidRPr="4907391C" w:rsidR="18BD2B61">
        <w:rPr>
          <w:rFonts w:ascii="Times New Roman" w:hAnsi="Times New Roman" w:eastAsia="Times New Roman" w:cs="Times New Roman"/>
          <w:noProof w:val="0"/>
          <w:lang w:val="en-US"/>
        </w:rPr>
        <w:t>Matthew Wood</w:t>
      </w:r>
    </w:p>
    <w:p w:rsidR="18BD2B61" w:rsidP="4907391C" w:rsidRDefault="18BD2B61" w14:paraId="4FB4ACFB" w14:textId="13DE5D24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  <w:r w:rsidRPr="4907391C" w:rsidR="18BD2B61">
        <w:rPr>
          <w:rFonts w:ascii="Times New Roman" w:hAnsi="Times New Roman" w:eastAsia="Times New Roman" w:cs="Times New Roman"/>
          <w:noProof w:val="0"/>
          <w:lang w:val="en-US"/>
        </w:rPr>
        <w:t>Matthew.wood16@snhu.edu</w:t>
      </w:r>
    </w:p>
    <w:p w:rsidR="0FCDF202" w:rsidP="4907391C" w:rsidRDefault="0FCDF202" w14:paraId="45D6CF23" w14:textId="778146C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Code Design and Functionality:</w:t>
      </w:r>
    </w:p>
    <w:p w:rsidR="0FCDF202" w:rsidP="4907391C" w:rsidRDefault="0FCDF202" w14:paraId="0D094AD0" w14:textId="52D361C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program is structured around a 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GroceryTracker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class, which encapsulates all the logic related to reading data, storing frequencies, and handling user interactions.</w:t>
      </w:r>
    </w:p>
    <w:p w:rsidR="0FCDF202" w:rsidP="4907391C" w:rsidRDefault="0FCDF202" w14:paraId="71133ECE" w14:textId="34CBDB1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GroceryTracker</w:t>
      </w: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Class: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FCDF202" w:rsidP="4907391C" w:rsidRDefault="0FCDF202" w14:paraId="4B32A55A" w14:textId="33584E70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Private Members: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FCDF202" w:rsidP="4907391C" w:rsidRDefault="0FCDF202" w14:paraId="07556F0C" w14:textId="6D11185B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itemFrequencies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 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std::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map&lt;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std::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string, int&gt;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used to efficiently store and retrieve the count of each unique grocery item. The 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item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name (string) serves as the key, and its frequency (integer) is the value. This choice adheres to the recommended use of Maps in the guidelines.</w:t>
      </w:r>
    </w:p>
    <w:p w:rsidR="0FCDF202" w:rsidP="4907391C" w:rsidRDefault="0FCDF202" w14:paraId="163B2A20" w14:textId="638CBF8E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inputFileName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outputFileName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Strings to hold the names of the input and output files, respectively.</w:t>
      </w:r>
    </w:p>
    <w:p w:rsidR="0FCDF202" w:rsidP="4907391C" w:rsidRDefault="0FCDF202" w14:paraId="662287D3" w14:textId="5BE77506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Private Helper Methods: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FCDF202" w:rsidP="4907391C" w:rsidRDefault="0FCDF202" w14:paraId="73223C71" w14:textId="44ED9CA6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ReadInputFile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This method 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 responsible for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opening 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CS210_Project_Three_Input_File.txt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reading each item, and populating the 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itemFrequencies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map. It handles basic file opening errors.</w:t>
      </w:r>
    </w:p>
    <w:p w:rsidR="0FCDF202" w:rsidP="4907391C" w:rsidRDefault="0FCDF202" w14:paraId="280E1110" w14:textId="56CB2F23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GenerateBackupFile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After reading the input, this method writes the accumulated item frequencies to 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frequency.dat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This fulfills the requirement for an automatic backup file.</w:t>
      </w:r>
    </w:p>
    <w:p w:rsidR="0FCDF202" w:rsidP="4907391C" w:rsidRDefault="0FCDF202" w14:paraId="5EFB6B95" w14:textId="0523063F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DisplayMenu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A simple function to print the interactive menu options to the console.</w:t>
      </w:r>
    </w:p>
    <w:p w:rsidR="0FCDF202" w:rsidP="4907391C" w:rsidRDefault="0FCDF202" w14:paraId="27924A09" w14:textId="11FF5FEA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GetMenuChoice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Handles user input for menu selection, including basic validation to ensure the input is a number between 1 and 4.</w:t>
      </w:r>
    </w:p>
    <w:p w:rsidR="0FCDF202" w:rsidP="4907391C" w:rsidRDefault="0FCDF202" w14:paraId="736A7BA6" w14:textId="42F737E3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Public Methods: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FCDF202" w:rsidP="4907391C" w:rsidRDefault="0FCDF202" w14:paraId="55A76865" w14:textId="21E6F0F3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Constructor (</w:t>
      </w: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GroceryTracker</w:t>
      </w: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(...)</w:t>
      </w: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):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Initializes the file names and automatically calls 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ReadInputFile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GenerateBackupFile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upon object creation, ensuring data processing and backup happen at program start.</w:t>
      </w:r>
    </w:p>
    <w:p w:rsidR="0FCDF202" w:rsidP="4907391C" w:rsidRDefault="0FCDF202" w14:paraId="052E48B8" w14:textId="42A4A3EB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GetItemFrequency</w:t>
      </w: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()</w:t>
      </w: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(Menu Option One):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Prompts the user for an item name, performs a simple title-casing conversion to match stored data, and then looks up and prints its frequency.</w:t>
      </w:r>
    </w:p>
    <w:p w:rsidR="0FCDF202" w:rsidP="4907391C" w:rsidRDefault="0FCDF202" w14:paraId="32619A80" w14:textId="25F0776A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PrintAllFrequencies</w:t>
      </w: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()</w:t>
      </w: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(Menu Option Two):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Iterates through the 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itemFrequencies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map and prints each item along with its count in a clear list format.</w:t>
      </w:r>
    </w:p>
    <w:p w:rsidR="0FCDF202" w:rsidP="4907391C" w:rsidRDefault="0FCDF202" w14:paraId="251EBB71" w14:textId="1C3242EF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PrintHistogram</w:t>
      </w: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()</w:t>
      </w: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(Menu Option Three):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Iterates through the map and prints a text-based histogram, using asterisks to 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item frequencies.</w:t>
      </w:r>
    </w:p>
    <w:p w:rsidR="0FCDF202" w:rsidP="4907391C" w:rsidRDefault="0FCDF202" w14:paraId="25B3026A" w14:textId="34F49377">
      <w:pPr>
        <w:pStyle w:val="ListParagraph"/>
        <w:numPr>
          <w:ilvl w:val="2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RunProgram</w:t>
      </w: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()</w:t>
      </w:r>
      <w:r w:rsidRPr="4907391C" w:rsidR="0FCDF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Contains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main program loop. It repeatedly displays the menu, gets user input, and calls the 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appropriate method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based on the user's choice until the user decides to exit.</w:t>
      </w:r>
    </w:p>
    <w:p w:rsidR="0FCDF202" w:rsidP="4907391C" w:rsidRDefault="0FCDF202" w14:paraId="727959F7" w14:textId="65F809F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design ensures modularity, reusability, and maintainability, aligning with industry standard best practices. The use of 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std::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map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provides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efficient way to manage the data, and the clear separation of concerns within the 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GroceryTracker</w:t>
      </w:r>
      <w:r w:rsidRPr="4907391C" w:rsidR="0FCDF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class makes the code readable and easy to understand.</w:t>
      </w:r>
    </w:p>
    <w:p w:rsidR="4907391C" w:rsidP="4907391C" w:rsidRDefault="4907391C" w14:paraId="4260FFD7" w14:textId="35686166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fe2df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adcf4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54d8b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493f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0054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3fd9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058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022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adb8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faab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7f38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9753"/>
    <w:rsid w:val="00119753"/>
    <w:rsid w:val="007E3F67"/>
    <w:rsid w:val="07C25D05"/>
    <w:rsid w:val="0FCDF202"/>
    <w:rsid w:val="17875CFF"/>
    <w:rsid w:val="18BD2B61"/>
    <w:rsid w:val="262E9D26"/>
    <w:rsid w:val="35D73B70"/>
    <w:rsid w:val="4294D604"/>
    <w:rsid w:val="4907391C"/>
    <w:rsid w:val="4AABD2BE"/>
    <w:rsid w:val="6181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19753"/>
  <w15:chartTrackingRefBased/>
  <w15:docId w15:val="{D672AB0C-F76E-4D5F-AB3A-1D1875B375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d09c6eaf7c649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2025-06-22T20:18:29.2958360Z</dcterms:created>
  <dcterms:modified xsi:type="dcterms:W3CDTF">2025-06-22T20:43:36.3913964Z</dcterms:modified>
  <dc:creator>Wood, Matthew</dc:creator>
  <lastModifiedBy>Wood, Matthew</lastModifiedBy>
</coreProperties>
</file>