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  <w:u w:val="single"/>
        </w:rPr>
        <w:t>Exercise 1:</w:t>
      </w:r>
      <w:r>
        <w:rPr>
          <w:rFonts w:ascii="SimSun" w:hAnsi="SimSun" w:eastAsia="SimSun" w:cs="SimSun"/>
          <w:b/>
          <w:bCs/>
          <w:sz w:val="28"/>
          <w:szCs w:val="28"/>
        </w:rPr>
        <w:t xml:space="preserve"> Write a Java program that displays your first name and second name on one line using two print statements. First print statement will print your first</w:t>
      </w:r>
      <w:bookmarkStart w:id="0" w:name="_GoBack"/>
      <w:bookmarkEnd w:id="0"/>
      <w:r>
        <w:rPr>
          <w:rFonts w:ascii="SimSun" w:hAnsi="SimSun" w:eastAsia="SimSun" w:cs="SimSun"/>
          <w:b/>
          <w:bCs/>
          <w:sz w:val="28"/>
          <w:szCs w:val="28"/>
        </w:rPr>
        <w:t xml:space="preserve"> name and second print statement will print surname, but the two names must be printed in the output on the same line.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2716530"/>
            <wp:effectExtent l="0" t="0" r="762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Output: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213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  <w:u w:val="single"/>
        </w:rPr>
        <w:t>Exercise 2: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sz w:val="28"/>
          <w:szCs w:val="28"/>
        </w:rPr>
        <w:t>Write a Java program that displays your first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28"/>
          <w:szCs w:val="28"/>
        </w:rPr>
        <w:t>name and second name on two lines using a single print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28"/>
          <w:szCs w:val="28"/>
        </w:rPr>
        <w:t>statement. First name should be on line 1 and surname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28"/>
          <w:szCs w:val="28"/>
        </w:rPr>
        <w:t>should be on line 2. Use print statement only once.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9865" cy="2505710"/>
            <wp:effectExtent l="0" t="0" r="6985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Output:</w:t>
      </w:r>
    </w:p>
    <w:p>
      <w:pPr>
        <w:ind w:left="1440" w:leftChars="0" w:firstLine="720" w:firstLineChars="0"/>
      </w:pPr>
      <w:r>
        <w:drawing>
          <wp:inline distT="0" distB="0" distL="114300" distR="114300">
            <wp:extent cx="21526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rPr>
          <w:rFonts w:hint="default"/>
          <w:lang w:val="en-US"/>
        </w:rPr>
      </w:pPr>
    </w:p>
    <w:p>
      <w:pPr>
        <w:ind w:left="1440" w:leftChars="0"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Exercise 3: Write a Java program that calculates the area of a triangle. The program must declare three variables, base, perpendicular and area. The base and perpendicular have values 2.5 and 3.0 respectively. Area is 1/2*base*perpendicular. The program must print Area at the output.</w:t>
      </w:r>
    </w:p>
    <w:p>
      <w:pPr>
        <w:rPr>
          <w:rFonts w:ascii="SimSun" w:hAnsi="SimSun" w:eastAsia="SimSun" w:cs="SimSun"/>
          <w:b/>
          <w:bCs/>
          <w:sz w:val="32"/>
          <w:szCs w:val="32"/>
        </w:rPr>
      </w:pPr>
    </w:p>
    <w:p>
      <w:r>
        <w:drawing>
          <wp:inline distT="0" distB="0" distL="114300" distR="114300">
            <wp:extent cx="5271135" cy="2726690"/>
            <wp:effectExtent l="0" t="0" r="571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Output:</w:t>
      </w:r>
    </w:p>
    <w:p>
      <w:pPr>
        <w:ind w:left="2160" w:leftChars="0" w:firstLine="720" w:firstLineChars="0"/>
      </w:pPr>
      <w:r>
        <w:drawing>
          <wp:inline distT="0" distB="0" distL="114300" distR="114300">
            <wp:extent cx="2095500" cy="31718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251B6"/>
    <w:rsid w:val="17966920"/>
    <w:rsid w:val="26EC1E02"/>
    <w:rsid w:val="30464FD5"/>
    <w:rsid w:val="322102F4"/>
    <w:rsid w:val="356F3C2E"/>
    <w:rsid w:val="46AE29B4"/>
    <w:rsid w:val="73F251B6"/>
    <w:rsid w:val="7F1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2023-05-22T10:54:00Z</dcterms:created>
  <dc:creator>91956</dc:creator>
  <cp:lastModifiedBy>91956</cp:lastModifiedBy>
  <dcterms:modified xsi:type="dcterms:W3CDTF">2023-05-22T18:46:52Z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DBE0A221EE684AF590D529255CBD6785</vt:lpwstr>
  </property>
</Properties>
</file>