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E8073" w14:textId="77777777" w:rsidR="003E4103" w:rsidRPr="003E4103" w:rsidRDefault="003E4103" w:rsidP="003E4103">
      <w:pPr>
        <w:spacing w:before="100" w:beforeAutospacing="1" w:after="24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</w:pPr>
      <w:r w:rsidRPr="003E410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  <w:t>Анализ предметной области</w:t>
      </w:r>
    </w:p>
    <w:p w14:paraId="66C2A619" w14:textId="77777777" w:rsidR="003E4103" w:rsidRPr="003E4103" w:rsidRDefault="003E4103" w:rsidP="003E4103">
      <w:pPr>
        <w:spacing w:before="360" w:after="24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3E4103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Введение</w:t>
      </w:r>
    </w:p>
    <w:p w14:paraId="546B039E" w14:textId="1485902D" w:rsidR="003E4103" w:rsidRPr="003E4103" w:rsidRDefault="003E4103" w:rsidP="003E4103">
      <w:pPr>
        <w:spacing w:after="24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Тема</w:t>
      </w: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 xml:space="preserve">: </w:t>
      </w:r>
      <w:r>
        <w:rPr>
          <w:rFonts w:ascii="Segoe UI" w:eastAsia="Times New Roman" w:hAnsi="Segoe UI" w:cs="Segoe UI"/>
          <w:sz w:val="24"/>
          <w:szCs w:val="24"/>
          <w:lang w:eastAsia="ru-RU"/>
        </w:rPr>
        <w:t>Сервис для счёта калорий</w:t>
      </w: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2876ABE0" w14:textId="472DF52B" w:rsidR="003E4103" w:rsidRPr="003E4103" w:rsidRDefault="003E4103" w:rsidP="003E4103">
      <w:pPr>
        <w:spacing w:after="24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Название</w:t>
      </w: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 xml:space="preserve">: </w:t>
      </w:r>
      <w:r>
        <w:rPr>
          <w:rFonts w:ascii="Segoe UI" w:eastAsia="Times New Roman" w:hAnsi="Segoe UI" w:cs="Segoe UI"/>
          <w:sz w:val="24"/>
          <w:szCs w:val="24"/>
          <w:lang w:val="en-US" w:eastAsia="ru-RU"/>
        </w:rPr>
        <w:t>B</w:t>
      </w: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1</w:t>
      </w:r>
      <w:r>
        <w:rPr>
          <w:rFonts w:ascii="Segoe UI" w:eastAsia="Times New Roman" w:hAnsi="Segoe UI" w:cs="Segoe UI"/>
          <w:sz w:val="24"/>
          <w:szCs w:val="24"/>
          <w:lang w:val="en-US" w:eastAsia="ru-RU"/>
        </w:rPr>
        <w:t>TOK</w:t>
      </w:r>
    </w:p>
    <w:p w14:paraId="40FC40B3" w14:textId="6C262DB2" w:rsidR="00065915" w:rsidRDefault="003E4103" w:rsidP="007313D5">
      <w:pPr>
        <w:pStyle w:val="1"/>
        <w:shd w:val="clear" w:color="auto" w:fill="F8F9FA"/>
        <w:spacing w:before="0" w:beforeAutospacing="0"/>
        <w:rPr>
          <w:rFonts w:ascii="Segoe UI" w:hAnsi="Segoe UI" w:cs="Segoe UI"/>
          <w:color w:val="212529"/>
        </w:rPr>
      </w:pPr>
      <w:r w:rsidRPr="003E4103">
        <w:rPr>
          <w:rFonts w:ascii="Segoe UI" w:hAnsi="Segoe UI" w:cs="Segoe UI"/>
          <w:sz w:val="24"/>
          <w:szCs w:val="24"/>
        </w:rPr>
        <w:t>Планируемые внешние интеграции:</w:t>
      </w:r>
      <w:r w:rsidR="00065915" w:rsidRPr="00065915">
        <w:rPr>
          <w:rFonts w:ascii="Segoe UI" w:hAnsi="Segoe UI" w:cs="Segoe UI"/>
          <w:sz w:val="24"/>
          <w:szCs w:val="24"/>
        </w:rPr>
        <w:t xml:space="preserve"> </w:t>
      </w:r>
      <w:r w:rsidR="00065915">
        <w:rPr>
          <w:rFonts w:ascii="Segoe UI" w:hAnsi="Segoe UI" w:cs="Segoe UI"/>
          <w:sz w:val="24"/>
          <w:szCs w:val="24"/>
        </w:rPr>
        <w:t>база данных</w:t>
      </w:r>
      <w:r w:rsidRPr="003E410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="00065915">
        <w:rPr>
          <w:rFonts w:ascii="Segoe UI" w:hAnsi="Segoe UI" w:cs="Segoe UI"/>
          <w:color w:val="212529"/>
        </w:rPr>
        <w:t>fatsecret</w:t>
      </w:r>
      <w:proofErr w:type="spellEnd"/>
    </w:p>
    <w:p w14:paraId="545C1BDE" w14:textId="78371DC7" w:rsidR="003E4103" w:rsidRPr="003E4103" w:rsidRDefault="003E4103" w:rsidP="003E4103">
      <w:pPr>
        <w:spacing w:after="24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Описание</w:t>
      </w: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 xml:space="preserve">: сервис представляет собой универсальный инструмент </w:t>
      </w:r>
      <w:r w:rsidR="00A85D62">
        <w:rPr>
          <w:rFonts w:ascii="Segoe UI" w:eastAsia="Times New Roman" w:hAnsi="Segoe UI" w:cs="Segoe UI"/>
          <w:sz w:val="24"/>
          <w:szCs w:val="24"/>
          <w:lang w:eastAsia="ru-RU"/>
        </w:rPr>
        <w:t>для отслеживания калорийности сво</w:t>
      </w:r>
      <w:r w:rsidR="0095334A">
        <w:rPr>
          <w:rFonts w:ascii="Segoe UI" w:eastAsia="Times New Roman" w:hAnsi="Segoe UI" w:cs="Segoe UI"/>
          <w:sz w:val="24"/>
          <w:szCs w:val="24"/>
          <w:lang w:eastAsia="ru-RU"/>
        </w:rPr>
        <w:t>ей</w:t>
      </w:r>
      <w:r w:rsidR="00A85D62">
        <w:rPr>
          <w:rFonts w:ascii="Segoe UI" w:eastAsia="Times New Roman" w:hAnsi="Segoe UI" w:cs="Segoe UI"/>
          <w:sz w:val="24"/>
          <w:szCs w:val="24"/>
          <w:lang w:eastAsia="ru-RU"/>
        </w:rPr>
        <w:t xml:space="preserve"> пищи, создания персональной диеты и подсчёт общей стоимости необходимых продуктов</w:t>
      </w:r>
      <w:r w:rsidR="00CF09D1">
        <w:rPr>
          <w:rFonts w:ascii="Segoe UI" w:eastAsia="Times New Roman" w:hAnsi="Segoe UI" w:cs="Segoe UI"/>
          <w:sz w:val="24"/>
          <w:szCs w:val="24"/>
          <w:lang w:eastAsia="ru-RU"/>
        </w:rPr>
        <w:t xml:space="preserve"> и уровня физ. активности</w:t>
      </w:r>
      <w:r w:rsidR="00A85D62">
        <w:rPr>
          <w:rFonts w:ascii="Segoe UI" w:eastAsia="Times New Roman" w:hAnsi="Segoe UI" w:cs="Segoe UI"/>
          <w:sz w:val="24"/>
          <w:szCs w:val="24"/>
          <w:lang w:eastAsia="ru-RU"/>
        </w:rPr>
        <w:t xml:space="preserve">, а также возможность </w:t>
      </w: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вести статистику и отслеживать прогресс.</w:t>
      </w:r>
    </w:p>
    <w:p w14:paraId="6CA5FFC4" w14:textId="77777777" w:rsidR="003E4103" w:rsidRPr="003E4103" w:rsidRDefault="003E4103" w:rsidP="003E4103">
      <w:pPr>
        <w:spacing w:before="360" w:after="24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3E4103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Предметная область</w:t>
      </w:r>
    </w:p>
    <w:p w14:paraId="37520687" w14:textId="77777777" w:rsidR="003E4103" w:rsidRPr="003E4103" w:rsidRDefault="003E4103" w:rsidP="003E4103">
      <w:pPr>
        <w:spacing w:before="360" w:after="240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E4103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Целевая аудитория</w:t>
      </w:r>
    </w:p>
    <w:p w14:paraId="60D13A7D" w14:textId="6709CF1B" w:rsidR="003E4103" w:rsidRPr="003E4103" w:rsidRDefault="003E4103" w:rsidP="003E4103">
      <w:pPr>
        <w:spacing w:after="24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Целевой аудитория являются</w:t>
      </w:r>
      <w:r w:rsidR="00051EAC">
        <w:rPr>
          <w:rFonts w:ascii="Segoe UI" w:eastAsia="Times New Roman" w:hAnsi="Segoe UI" w:cs="Segoe UI"/>
          <w:sz w:val="24"/>
          <w:szCs w:val="24"/>
          <w:lang w:eastAsia="ru-RU"/>
        </w:rPr>
        <w:t xml:space="preserve"> люди</w:t>
      </w: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, которые</w:t>
      </w:r>
      <w:r w:rsidR="00051EAC">
        <w:rPr>
          <w:rFonts w:ascii="Segoe UI" w:eastAsia="Times New Roman" w:hAnsi="Segoe UI" w:cs="Segoe UI"/>
          <w:sz w:val="24"/>
          <w:szCs w:val="24"/>
          <w:lang w:eastAsia="ru-RU"/>
        </w:rPr>
        <w:t xml:space="preserve"> ведут активный образ жизни, набирают или скидывают вес и просто хотят держать своё тело в тонусе</w:t>
      </w: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55BDB842" w14:textId="4A64AA72" w:rsidR="003E4103" w:rsidRPr="003E4103" w:rsidRDefault="003E4103" w:rsidP="003E4103">
      <w:pPr>
        <w:spacing w:after="24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Сервис также будет интересен и только тем, кто хоче</w:t>
      </w:r>
      <w:r w:rsidR="00DB1348">
        <w:rPr>
          <w:rFonts w:ascii="Segoe UI" w:eastAsia="Times New Roman" w:hAnsi="Segoe UI" w:cs="Segoe UI"/>
          <w:sz w:val="24"/>
          <w:szCs w:val="24"/>
          <w:lang w:eastAsia="ru-RU"/>
        </w:rPr>
        <w:t>т вести подсчёт своих трат на еду</w:t>
      </w: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6A529690" w14:textId="77777777" w:rsidR="003E4103" w:rsidRPr="003E4103" w:rsidRDefault="003E4103" w:rsidP="003E4103">
      <w:pPr>
        <w:spacing w:before="360" w:after="240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E4103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Хранимые сущности</w:t>
      </w:r>
    </w:p>
    <w:p w14:paraId="7D67034D" w14:textId="77777777" w:rsidR="003E4103" w:rsidRPr="003E4103" w:rsidRDefault="003E4103" w:rsidP="003E4103">
      <w:pPr>
        <w:spacing w:before="360" w:after="240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Сущности и атрибуты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6392"/>
      </w:tblGrid>
      <w:tr w:rsidR="00DF3626" w:rsidRPr="003E4103" w14:paraId="24F2FEF7" w14:textId="77777777" w:rsidTr="003E4103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69DE0" w14:textId="77777777" w:rsidR="003E4103" w:rsidRPr="003E4103" w:rsidRDefault="003E4103" w:rsidP="003E4103">
            <w:pPr>
              <w:spacing w:after="24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392C9" w14:textId="77777777" w:rsidR="003E4103" w:rsidRPr="003E4103" w:rsidRDefault="003E4103" w:rsidP="003E4103">
            <w:pPr>
              <w:spacing w:after="24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Атрибуты</w:t>
            </w:r>
          </w:p>
        </w:tc>
      </w:tr>
      <w:tr w:rsidR="00DF3626" w:rsidRPr="003E4103" w14:paraId="68FBDF5A" w14:textId="77777777" w:rsidTr="003E410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C0A52" w14:textId="143CEBC9" w:rsidR="003E4103" w:rsidRPr="003E4103" w:rsidRDefault="00410C7E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Продукт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4B54B" w14:textId="2B7247F1" w:rsidR="003E4103" w:rsidRPr="003E4103" w:rsidRDefault="003E4103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Название, оригинальное название, </w:t>
            </w:r>
            <w:r w:rsidR="00410C7E">
              <w:rPr>
                <w:rFonts w:eastAsia="Times New Roman" w:cs="Times New Roman"/>
                <w:sz w:val="24"/>
                <w:szCs w:val="24"/>
                <w:lang w:eastAsia="ru-RU"/>
              </w:rPr>
              <w:t>фото</w:t>
            </w: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410C7E">
              <w:rPr>
                <w:rFonts w:eastAsia="Times New Roman" w:cs="Times New Roman"/>
                <w:sz w:val="24"/>
                <w:szCs w:val="24"/>
                <w:lang w:eastAsia="ru-RU"/>
              </w:rPr>
              <w:t>год открытия продукта</w:t>
            </w:r>
          </w:p>
        </w:tc>
      </w:tr>
      <w:tr w:rsidR="00DF3626" w:rsidRPr="003E4103" w14:paraId="05F607B4" w14:textId="77777777" w:rsidTr="003E410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4691F" w14:textId="434AA52F" w:rsidR="003E4103" w:rsidRPr="003E4103" w:rsidRDefault="00DF3626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Характеристики продукта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31938B" w14:textId="095E5357" w:rsidR="003E4103" w:rsidRPr="003E4103" w:rsidRDefault="00DF3626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КБЖУ</w:t>
            </w:r>
          </w:p>
        </w:tc>
      </w:tr>
      <w:tr w:rsidR="00DF3626" w:rsidRPr="003E4103" w14:paraId="7A47D160" w14:textId="77777777" w:rsidTr="003E410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22D73" w14:textId="635E03D5" w:rsidR="003E4103" w:rsidRPr="00AF3B8F" w:rsidRDefault="00AF3B8F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тоимость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продукта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E6834B" w14:textId="26E42655" w:rsidR="003E4103" w:rsidRPr="003E4103" w:rsidRDefault="00AF3B8F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стоимость</w:t>
            </w:r>
          </w:p>
        </w:tc>
      </w:tr>
      <w:tr w:rsidR="00DF3626" w:rsidRPr="003E4103" w14:paraId="4F214167" w14:textId="77777777" w:rsidTr="003E410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836C1" w14:textId="77777777" w:rsidR="003E4103" w:rsidRPr="003E4103" w:rsidRDefault="003E4103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94CB9" w14:textId="77777777" w:rsidR="003E4103" w:rsidRPr="003E4103" w:rsidRDefault="003E4103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Имя, логин, электронная почта, пароль</w:t>
            </w:r>
          </w:p>
        </w:tc>
      </w:tr>
      <w:tr w:rsidR="00DF3626" w:rsidRPr="003E4103" w14:paraId="4D814883" w14:textId="77777777" w:rsidTr="003E410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6F159" w14:textId="77777777" w:rsidR="003E4103" w:rsidRPr="003E4103" w:rsidRDefault="003E4103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Статус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5B082" w14:textId="77777777" w:rsidR="003E4103" w:rsidRPr="003E4103" w:rsidRDefault="003E4103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</w:tr>
      <w:tr w:rsidR="00DF3626" w:rsidRPr="003E4103" w14:paraId="28624656" w14:textId="77777777" w:rsidTr="003E410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7A8E5" w14:textId="77777777" w:rsidR="003E4103" w:rsidRPr="003E4103" w:rsidRDefault="003E4103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Жанр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75B31" w14:textId="77777777" w:rsidR="003E4103" w:rsidRPr="003E4103" w:rsidRDefault="003E4103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</w:tr>
      <w:tr w:rsidR="00DF3626" w:rsidRPr="003E4103" w14:paraId="546C6E36" w14:textId="77777777" w:rsidTr="003E410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11B6B" w14:textId="77777777" w:rsidR="003E4103" w:rsidRPr="003E4103" w:rsidRDefault="003E4103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Компания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F5D155" w14:textId="77777777" w:rsidR="003E4103" w:rsidRPr="003E4103" w:rsidRDefault="003E4103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</w:tr>
      <w:tr w:rsidR="00DF3626" w:rsidRPr="003E4103" w14:paraId="414DA400" w14:textId="77777777" w:rsidTr="003E410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D00A1" w14:textId="77777777" w:rsidR="003E4103" w:rsidRPr="003E4103" w:rsidRDefault="003E4103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E19B8" w14:textId="77777777" w:rsidR="003E4103" w:rsidRPr="003E4103" w:rsidRDefault="003E4103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</w:tr>
      <w:tr w:rsidR="00DF3626" w:rsidRPr="003E4103" w14:paraId="160C62C7" w14:textId="77777777" w:rsidTr="003E410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96D17" w14:textId="77777777" w:rsidR="003E4103" w:rsidRPr="003E4103" w:rsidRDefault="003E4103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Персона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FAE412" w14:textId="77777777" w:rsidR="003E4103" w:rsidRPr="003E4103" w:rsidRDefault="003E4103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Имя, фото</w:t>
            </w:r>
          </w:p>
        </w:tc>
      </w:tr>
      <w:tr w:rsidR="00DF3626" w:rsidRPr="003E4103" w14:paraId="5533EC0F" w14:textId="77777777" w:rsidTr="003E410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636C5" w14:textId="77777777" w:rsidR="003E4103" w:rsidRPr="003E4103" w:rsidRDefault="003E4103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Отмеченное медиа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01289" w14:textId="77777777" w:rsidR="003E4103" w:rsidRPr="003E4103" w:rsidRDefault="003E4103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Медиа, пользователь, статус, дата, оценка</w:t>
            </w:r>
          </w:p>
        </w:tc>
      </w:tr>
    </w:tbl>
    <w:p w14:paraId="43F3D091" w14:textId="422036E9" w:rsidR="003E4103" w:rsidRPr="003E4103" w:rsidRDefault="00A377E0" w:rsidP="003E4103">
      <w:pPr>
        <w:spacing w:before="360" w:after="240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sz w:val="24"/>
          <w:szCs w:val="24"/>
          <w:lang w:val="en-US" w:eastAsia="ru-RU"/>
        </w:rPr>
        <w:t>#</w:t>
      </w:r>
      <w:r w:rsidR="003E4103" w:rsidRPr="003E4103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Пример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6120"/>
      </w:tblGrid>
      <w:tr w:rsidR="003E4103" w:rsidRPr="003E4103" w14:paraId="1CC8796C" w14:textId="77777777" w:rsidTr="003E4103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531B3" w14:textId="77777777" w:rsidR="003E4103" w:rsidRPr="003E4103" w:rsidRDefault="003E4103" w:rsidP="003E4103">
            <w:pPr>
              <w:spacing w:after="24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096DE" w14:textId="77777777" w:rsidR="003E4103" w:rsidRPr="003E4103" w:rsidRDefault="003E4103" w:rsidP="003E4103">
            <w:pPr>
              <w:spacing w:after="24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Атрибуты</w:t>
            </w:r>
          </w:p>
        </w:tc>
      </w:tr>
      <w:tr w:rsidR="003E4103" w:rsidRPr="00627317" w14:paraId="6FDE5325" w14:textId="77777777" w:rsidTr="003E410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E6F59B" w14:textId="77777777" w:rsidR="003E4103" w:rsidRPr="003E4103" w:rsidRDefault="003E4103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Медиа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91F31" w14:textId="77777777" w:rsidR="003E4103" w:rsidRPr="003E4103" w:rsidRDefault="003E4103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Clair </w:t>
            </w:r>
            <w:proofErr w:type="spellStart"/>
            <w:r w:rsidRPr="003E4103">
              <w:rPr>
                <w:rFonts w:eastAsia="Times New Roman" w:cs="Times New Roman"/>
                <w:sz w:val="24"/>
                <w:szCs w:val="24"/>
                <w:lang w:val="en-US" w:eastAsia="ru-RU"/>
              </w:rPr>
              <w:t>Obscur</w:t>
            </w:r>
            <w:proofErr w:type="spellEnd"/>
            <w:r w:rsidRPr="003E410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: Expedition 33, _, _, _, 24 </w:t>
            </w: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апреля</w:t>
            </w:r>
            <w:r w:rsidRPr="003E410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2025, </w:t>
            </w: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игра</w:t>
            </w:r>
          </w:p>
        </w:tc>
      </w:tr>
      <w:tr w:rsidR="003E4103" w:rsidRPr="003E4103" w14:paraId="61947809" w14:textId="77777777" w:rsidTr="003E410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8A30F" w14:textId="77777777" w:rsidR="003E4103" w:rsidRPr="003E4103" w:rsidRDefault="003E4103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Тип медиа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45097" w14:textId="77777777" w:rsidR="003E4103" w:rsidRPr="003E4103" w:rsidRDefault="003E4103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Игра</w:t>
            </w:r>
          </w:p>
        </w:tc>
      </w:tr>
      <w:tr w:rsidR="003E4103" w:rsidRPr="003E4103" w14:paraId="3DEAFE97" w14:textId="77777777" w:rsidTr="003E410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CDE08A" w14:textId="77777777" w:rsidR="003E4103" w:rsidRPr="003E4103" w:rsidRDefault="003E4103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Серия (Франшиза)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BDDDB" w14:textId="77777777" w:rsidR="003E4103" w:rsidRPr="003E4103" w:rsidRDefault="003E4103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Clair</w:t>
            </w:r>
            <w:proofErr w:type="spellEnd"/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Obscur</w:t>
            </w:r>
            <w:proofErr w:type="spellEnd"/>
          </w:p>
        </w:tc>
      </w:tr>
      <w:tr w:rsidR="003E4103" w:rsidRPr="00627317" w14:paraId="13504D3F" w14:textId="77777777" w:rsidTr="003E410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5AD23" w14:textId="77777777" w:rsidR="003E4103" w:rsidRPr="003E4103" w:rsidRDefault="003E4103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00017" w14:textId="77777777" w:rsidR="003E4103" w:rsidRPr="003E4103" w:rsidRDefault="003E4103" w:rsidP="003E4103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E4103">
              <w:rPr>
                <w:rFonts w:eastAsia="Times New Roman" w:cs="Times New Roman"/>
                <w:sz w:val="24"/>
                <w:szCs w:val="24"/>
                <w:lang w:val="en-US" w:eastAsia="ru-RU"/>
              </w:rPr>
              <w:t>TheBandik</w:t>
            </w:r>
            <w:proofErr w:type="spellEnd"/>
            <w:r w:rsidRPr="003E410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3E4103">
              <w:rPr>
                <w:rFonts w:eastAsia="Times New Roman" w:cs="Times New Roman"/>
                <w:sz w:val="24"/>
                <w:szCs w:val="24"/>
                <w:lang w:val="en-US" w:eastAsia="ru-RU"/>
              </w:rPr>
              <w:t>thebandik</w:t>
            </w:r>
            <w:proofErr w:type="spellEnd"/>
            <w:r w:rsidRPr="003E4103">
              <w:rPr>
                <w:rFonts w:eastAsia="Times New Roman" w:cs="Times New Roman"/>
                <w:sz w:val="24"/>
                <w:szCs w:val="24"/>
                <w:lang w:val="en-US" w:eastAsia="ru-RU"/>
              </w:rPr>
              <w:t>, </w:t>
            </w:r>
            <w:hyperlink r:id="rId5" w:history="1">
              <w:r w:rsidRPr="003E4103">
                <w:rPr>
                  <w:rFonts w:eastAsia="Times New Roman" w:cs="Times New Roman"/>
                  <w:sz w:val="24"/>
                  <w:szCs w:val="24"/>
                  <w:u w:val="single"/>
                  <w:lang w:val="en-US" w:eastAsia="ru-RU"/>
                </w:rPr>
                <w:t>thebandik@outlook.com</w:t>
              </w:r>
            </w:hyperlink>
            <w:r w:rsidRPr="003E4103">
              <w:rPr>
                <w:rFonts w:eastAsia="Times New Roman" w:cs="Times New Roman"/>
                <w:sz w:val="24"/>
                <w:szCs w:val="24"/>
                <w:lang w:val="en-US" w:eastAsia="ru-RU"/>
              </w:rPr>
              <w:t>, _</w:t>
            </w:r>
          </w:p>
        </w:tc>
      </w:tr>
      <w:tr w:rsidR="003E4103" w:rsidRPr="003E4103" w14:paraId="45A82B6A" w14:textId="77777777" w:rsidTr="003E410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02A07" w14:textId="77777777" w:rsidR="003E4103" w:rsidRPr="003E4103" w:rsidRDefault="003E4103" w:rsidP="003E410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9149A" w14:textId="77777777" w:rsidR="003E4103" w:rsidRPr="003E4103" w:rsidRDefault="003E4103" w:rsidP="003E410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Комплит</w:t>
            </w:r>
            <w:proofErr w:type="spellEnd"/>
          </w:p>
        </w:tc>
      </w:tr>
      <w:tr w:rsidR="003E4103" w:rsidRPr="003E4103" w14:paraId="75AF9B4A" w14:textId="77777777" w:rsidTr="003E410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668AF" w14:textId="77777777" w:rsidR="003E4103" w:rsidRPr="003E4103" w:rsidRDefault="003E4103" w:rsidP="003E410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Жанр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ADFFC" w14:textId="77777777" w:rsidR="003E4103" w:rsidRPr="003E4103" w:rsidRDefault="003E4103" w:rsidP="003E410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RPG</w:t>
            </w:r>
          </w:p>
        </w:tc>
      </w:tr>
      <w:tr w:rsidR="003E4103" w:rsidRPr="003E4103" w14:paraId="4D422790" w14:textId="77777777" w:rsidTr="003E410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5506E" w14:textId="77777777" w:rsidR="003E4103" w:rsidRPr="003E4103" w:rsidRDefault="003E4103" w:rsidP="003E410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Компания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B7131" w14:textId="77777777" w:rsidR="003E4103" w:rsidRPr="003E4103" w:rsidRDefault="003E4103" w:rsidP="003E410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Sandfall</w:t>
            </w:r>
            <w:proofErr w:type="spellEnd"/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Interactive</w:t>
            </w:r>
          </w:p>
        </w:tc>
      </w:tr>
      <w:tr w:rsidR="003E4103" w:rsidRPr="003E4103" w14:paraId="72C4166C" w14:textId="77777777" w:rsidTr="003E410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F49314" w14:textId="77777777" w:rsidR="003E4103" w:rsidRPr="003E4103" w:rsidRDefault="003E4103" w:rsidP="003E410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B6951" w14:textId="77777777" w:rsidR="003E4103" w:rsidRPr="003E4103" w:rsidRDefault="003E4103" w:rsidP="003E410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Разработчик</w:t>
            </w:r>
          </w:p>
        </w:tc>
      </w:tr>
      <w:tr w:rsidR="003E4103" w:rsidRPr="003E4103" w14:paraId="33B986E4" w14:textId="77777777" w:rsidTr="003E410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D30CE" w14:textId="77777777" w:rsidR="003E4103" w:rsidRPr="003E4103" w:rsidRDefault="003E4103" w:rsidP="003E410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Персона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64D8B" w14:textId="77777777" w:rsidR="003E4103" w:rsidRPr="003E4103" w:rsidRDefault="003E4103" w:rsidP="003E410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Гийом </w:t>
            </w:r>
            <w:proofErr w:type="spellStart"/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Брош</w:t>
            </w:r>
            <w:proofErr w:type="spellEnd"/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, _</w:t>
            </w:r>
          </w:p>
        </w:tc>
      </w:tr>
      <w:tr w:rsidR="003E4103" w:rsidRPr="00627317" w14:paraId="4357087B" w14:textId="77777777" w:rsidTr="003E410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78B7E9" w14:textId="77777777" w:rsidR="003E4103" w:rsidRPr="003E4103" w:rsidRDefault="003E4103" w:rsidP="003E4103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Отмеченное медиа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3452BE" w14:textId="77777777" w:rsidR="003E4103" w:rsidRPr="003E4103" w:rsidRDefault="003E4103" w:rsidP="003E4103">
            <w:pPr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Clair </w:t>
            </w:r>
            <w:proofErr w:type="spellStart"/>
            <w:r w:rsidRPr="003E4103">
              <w:rPr>
                <w:rFonts w:eastAsia="Times New Roman" w:cs="Times New Roman"/>
                <w:sz w:val="24"/>
                <w:szCs w:val="24"/>
                <w:lang w:val="en-US" w:eastAsia="ru-RU"/>
              </w:rPr>
              <w:t>Obscur</w:t>
            </w:r>
            <w:proofErr w:type="spellEnd"/>
            <w:r w:rsidRPr="003E410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: Expedition 33, </w:t>
            </w:r>
            <w:proofErr w:type="spellStart"/>
            <w:r w:rsidRPr="003E4103">
              <w:rPr>
                <w:rFonts w:eastAsia="Times New Roman" w:cs="Times New Roman"/>
                <w:sz w:val="24"/>
                <w:szCs w:val="24"/>
                <w:lang w:val="en-US" w:eastAsia="ru-RU"/>
              </w:rPr>
              <w:t>TheBandik</w:t>
            </w:r>
            <w:proofErr w:type="spellEnd"/>
            <w:r w:rsidRPr="003E410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комплит</w:t>
            </w:r>
            <w:proofErr w:type="spellEnd"/>
            <w:r w:rsidRPr="003E4103">
              <w:rPr>
                <w:rFonts w:eastAsia="Times New Roman" w:cs="Times New Roman"/>
                <w:sz w:val="24"/>
                <w:szCs w:val="24"/>
                <w:lang w:val="en-US" w:eastAsia="ru-RU"/>
              </w:rPr>
              <w:t>, 2025, 9</w:t>
            </w:r>
          </w:p>
        </w:tc>
      </w:tr>
    </w:tbl>
    <w:p w14:paraId="2B701D90" w14:textId="113E0F43" w:rsidR="00A377E0" w:rsidRPr="00A377E0" w:rsidRDefault="00A377E0" w:rsidP="003E4103">
      <w:pPr>
        <w:spacing w:before="360" w:after="240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b/>
          <w:bCs/>
          <w:sz w:val="24"/>
          <w:szCs w:val="24"/>
          <w:lang w:val="en-US" w:eastAsia="ru-RU"/>
        </w:rPr>
        <w:t>#</w:t>
      </w:r>
    </w:p>
    <w:p w14:paraId="7CED3F21" w14:textId="3594E05D" w:rsidR="003E4103" w:rsidRPr="003E4103" w:rsidRDefault="003E4103" w:rsidP="003E4103">
      <w:pPr>
        <w:spacing w:before="360" w:after="240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Особенности</w:t>
      </w:r>
    </w:p>
    <w:p w14:paraId="5B76DAF8" w14:textId="368DD159" w:rsidR="003E4103" w:rsidRDefault="0055222E" w:rsidP="00A377E0">
      <w:pPr>
        <w:numPr>
          <w:ilvl w:val="0"/>
          <w:numId w:val="1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sz w:val="24"/>
          <w:szCs w:val="24"/>
          <w:lang w:eastAsia="ru-RU"/>
        </w:rPr>
        <w:t>Возможность подсчёта примерной стоимости продуктов</w:t>
      </w:r>
    </w:p>
    <w:p w14:paraId="79A502DE" w14:textId="19EC6F1C" w:rsidR="0055222E" w:rsidRDefault="00D5121C" w:rsidP="00A377E0">
      <w:pPr>
        <w:numPr>
          <w:ilvl w:val="0"/>
          <w:numId w:val="1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sz w:val="24"/>
          <w:szCs w:val="24"/>
          <w:lang w:eastAsia="ru-RU"/>
        </w:rPr>
        <w:lastRenderedPageBreak/>
        <w:t>Создания персональной диеты</w:t>
      </w:r>
    </w:p>
    <w:p w14:paraId="1E6F32BB" w14:textId="6CBFB4D4" w:rsidR="00D5121C" w:rsidRPr="003E4103" w:rsidRDefault="00D5121C" w:rsidP="00A377E0">
      <w:pPr>
        <w:numPr>
          <w:ilvl w:val="0"/>
          <w:numId w:val="1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sz w:val="24"/>
          <w:szCs w:val="24"/>
          <w:lang w:eastAsia="ru-RU"/>
        </w:rPr>
        <w:t>Наличие бесплатной книги рецептов</w:t>
      </w:r>
    </w:p>
    <w:p w14:paraId="79BB3D0C" w14:textId="77777777" w:rsidR="003E4103" w:rsidRPr="003E4103" w:rsidRDefault="003E4103" w:rsidP="003E4103">
      <w:pPr>
        <w:spacing w:before="360" w:after="24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3E4103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Проблема и текущее состояние</w:t>
      </w:r>
    </w:p>
    <w:p w14:paraId="1F21F736" w14:textId="77777777" w:rsidR="003E4103" w:rsidRPr="003E4103" w:rsidRDefault="003E4103" w:rsidP="003E4103">
      <w:pPr>
        <w:spacing w:after="24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Конкуренты представляют собой в основном специализированные сервисы под определенный тип медиа.</w:t>
      </w:r>
    </w:p>
    <w:p w14:paraId="7515A436" w14:textId="51E0AF5D" w:rsidR="003E4103" w:rsidRPr="003E4103" w:rsidRDefault="00D5121C" w:rsidP="003E4103">
      <w:pPr>
        <w:spacing w:before="360" w:after="240"/>
        <w:outlineLvl w:val="2"/>
        <w:rPr>
          <w:rFonts w:ascii="Segoe UI" w:eastAsia="Times New Roman" w:hAnsi="Segoe UI" w:cs="Segoe UI"/>
          <w:b/>
          <w:bCs/>
          <w:sz w:val="40"/>
          <w:szCs w:val="40"/>
          <w:lang w:eastAsia="ru-RU"/>
        </w:rPr>
      </w:pPr>
      <w:r>
        <w:rPr>
          <w:rFonts w:ascii="Segoe UI" w:hAnsi="Segoe UI" w:cs="Segoe UI"/>
          <w:b/>
          <w:bCs/>
          <w:color w:val="212529"/>
          <w:sz w:val="40"/>
          <w:szCs w:val="40"/>
          <w:lang w:val="en-US"/>
        </w:rPr>
        <w:t>F</w:t>
      </w:r>
      <w:proofErr w:type="spellStart"/>
      <w:r w:rsidRPr="00D5121C">
        <w:rPr>
          <w:rFonts w:ascii="Segoe UI" w:hAnsi="Segoe UI" w:cs="Segoe UI"/>
          <w:b/>
          <w:bCs/>
          <w:color w:val="212529"/>
          <w:sz w:val="40"/>
          <w:szCs w:val="40"/>
        </w:rPr>
        <w:t>atsecret</w:t>
      </w:r>
      <w:proofErr w:type="spellEnd"/>
    </w:p>
    <w:p w14:paraId="5A49A466" w14:textId="469E6E65" w:rsidR="003E4103" w:rsidRPr="003E4103" w:rsidRDefault="003E4103" w:rsidP="003E4103">
      <w:pPr>
        <w:spacing w:after="24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Источник: </w:t>
      </w:r>
      <w:r w:rsidR="00CF09D1" w:rsidRPr="00CF09D1">
        <w:rPr>
          <w:rFonts w:ascii="Segoe UI" w:eastAsia="Times New Roman" w:hAnsi="Segoe UI" w:cs="Segoe UI"/>
          <w:sz w:val="24"/>
          <w:szCs w:val="24"/>
          <w:lang w:eastAsia="ru-RU"/>
        </w:rPr>
        <w:t>https://www.fatsecret.com/</w:t>
      </w:r>
    </w:p>
    <w:p w14:paraId="5634D5C3" w14:textId="1F5090A5" w:rsidR="003E4103" w:rsidRPr="003E4103" w:rsidRDefault="003E4103" w:rsidP="003E4103">
      <w:pPr>
        <w:spacing w:after="24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 xml:space="preserve">Сервис для </w:t>
      </w:r>
      <w:r w:rsidR="009A558D">
        <w:rPr>
          <w:rFonts w:ascii="Segoe UI" w:eastAsia="Times New Roman" w:hAnsi="Segoe UI" w:cs="Segoe UI"/>
          <w:sz w:val="24"/>
          <w:szCs w:val="24"/>
          <w:lang w:eastAsia="ru-RU"/>
        </w:rPr>
        <w:t>подсчёта КБЖУ</w:t>
      </w:r>
      <w:r w:rsidR="00CF09D1">
        <w:rPr>
          <w:rFonts w:ascii="Segoe UI" w:eastAsia="Times New Roman" w:hAnsi="Segoe UI" w:cs="Segoe UI"/>
          <w:sz w:val="24"/>
          <w:szCs w:val="24"/>
          <w:lang w:eastAsia="ru-RU"/>
        </w:rPr>
        <w:t>, приемов воды и физ. активности</w:t>
      </w: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. В первую очередь представлен в качестве мобильного приложения.</w:t>
      </w:r>
    </w:p>
    <w:p w14:paraId="43F98B95" w14:textId="08664C7D" w:rsidR="003E4103" w:rsidRPr="003E4103" w:rsidRDefault="003E4103" w:rsidP="003E4103">
      <w:pPr>
        <w:numPr>
          <w:ilvl w:val="0"/>
          <w:numId w:val="2"/>
        </w:numPr>
        <w:spacing w:before="240" w:after="24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Сильные стороны</w:t>
      </w: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 xml:space="preserve">: </w:t>
      </w:r>
      <w:r w:rsidR="00CF09D1">
        <w:rPr>
          <w:rFonts w:ascii="Segoe UI" w:eastAsia="Times New Roman" w:hAnsi="Segoe UI" w:cs="Segoe UI"/>
          <w:sz w:val="24"/>
          <w:szCs w:val="24"/>
          <w:lang w:eastAsia="ru-RU"/>
        </w:rPr>
        <w:t>Основные возможности бесплатны</w:t>
      </w:r>
      <w:r w:rsidR="004C0AAA">
        <w:rPr>
          <w:rFonts w:ascii="Segoe UI" w:eastAsia="Times New Roman" w:hAnsi="Segoe UI" w:cs="Segoe UI"/>
          <w:sz w:val="24"/>
          <w:szCs w:val="24"/>
          <w:lang w:eastAsia="ru-RU"/>
        </w:rPr>
        <w:t xml:space="preserve">, есть книга рецептов, подсчёт физ. Активности и </w:t>
      </w:r>
      <w:proofErr w:type="spellStart"/>
      <w:r w:rsidR="004C0AAA">
        <w:rPr>
          <w:rFonts w:ascii="Segoe UI" w:eastAsia="Times New Roman" w:hAnsi="Segoe UI" w:cs="Segoe UI"/>
          <w:sz w:val="24"/>
          <w:szCs w:val="24"/>
          <w:lang w:eastAsia="ru-RU"/>
        </w:rPr>
        <w:t>трекер</w:t>
      </w:r>
      <w:proofErr w:type="spellEnd"/>
      <w:r w:rsidR="004C0AAA">
        <w:rPr>
          <w:rFonts w:ascii="Segoe UI" w:eastAsia="Times New Roman" w:hAnsi="Segoe UI" w:cs="Segoe UI"/>
          <w:sz w:val="24"/>
          <w:szCs w:val="24"/>
          <w:lang w:eastAsia="ru-RU"/>
        </w:rPr>
        <w:t xml:space="preserve"> воды.</w:t>
      </w:r>
    </w:p>
    <w:p w14:paraId="576CA2A0" w14:textId="3BF6927A" w:rsidR="003E4103" w:rsidRPr="003E4103" w:rsidRDefault="003E4103" w:rsidP="003E4103">
      <w:pPr>
        <w:numPr>
          <w:ilvl w:val="0"/>
          <w:numId w:val="2"/>
        </w:numPr>
        <w:spacing w:before="240" w:after="24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Слабые стороны</w:t>
      </w:r>
      <w:r w:rsidR="00BE186D" w:rsidRPr="003E4103">
        <w:rPr>
          <w:rFonts w:ascii="Segoe UI" w:eastAsia="Times New Roman" w:hAnsi="Segoe UI" w:cs="Segoe UI"/>
          <w:sz w:val="24"/>
          <w:szCs w:val="24"/>
          <w:lang w:eastAsia="ru-RU"/>
        </w:rPr>
        <w:t>:</w:t>
      </w:r>
      <w:r w:rsidR="00BE186D">
        <w:rPr>
          <w:rFonts w:ascii="Segoe UI" w:eastAsia="Times New Roman" w:hAnsi="Segoe UI" w:cs="Segoe UI"/>
          <w:sz w:val="24"/>
          <w:szCs w:val="24"/>
          <w:lang w:eastAsia="ru-RU"/>
        </w:rPr>
        <w:t xml:space="preserve"> не</w:t>
      </w:r>
      <w:r w:rsidR="004C0AAA">
        <w:rPr>
          <w:rFonts w:ascii="Segoe UI" w:eastAsia="Times New Roman" w:hAnsi="Segoe UI" w:cs="Segoe UI"/>
          <w:sz w:val="24"/>
          <w:szCs w:val="24"/>
          <w:lang w:eastAsia="ru-RU"/>
        </w:rPr>
        <w:t xml:space="preserve"> очень удобный интерфейс, некоторые функции платные (</w:t>
      </w:r>
      <w:proofErr w:type="spellStart"/>
      <w:r w:rsidR="004C0AAA">
        <w:rPr>
          <w:rFonts w:ascii="Segoe UI" w:eastAsia="Times New Roman" w:hAnsi="Segoe UI" w:cs="Segoe UI"/>
          <w:sz w:val="24"/>
          <w:szCs w:val="24"/>
          <w:lang w:eastAsia="ru-RU"/>
        </w:rPr>
        <w:t>трекер</w:t>
      </w:r>
      <w:proofErr w:type="spellEnd"/>
      <w:r w:rsidR="004C0AAA">
        <w:rPr>
          <w:rFonts w:ascii="Segoe UI" w:eastAsia="Times New Roman" w:hAnsi="Segoe UI" w:cs="Segoe UI"/>
          <w:sz w:val="24"/>
          <w:szCs w:val="24"/>
          <w:lang w:eastAsia="ru-RU"/>
        </w:rPr>
        <w:t xml:space="preserve"> воды и индивидуальных приемов пищи</w:t>
      </w:r>
      <w:r w:rsidR="008C1FBD">
        <w:rPr>
          <w:rFonts w:ascii="Segoe UI" w:eastAsia="Times New Roman" w:hAnsi="Segoe UI" w:cs="Segoe UI"/>
          <w:sz w:val="24"/>
          <w:szCs w:val="24"/>
          <w:lang w:eastAsia="ru-RU"/>
        </w:rPr>
        <w:t>, перенос рецептов из книги рецептов), не удобный календарь</w:t>
      </w: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5C7A19B3" w14:textId="3BC852C6" w:rsidR="00BE186D" w:rsidRPr="00BE186D" w:rsidRDefault="00BE186D" w:rsidP="003E4103">
      <w:pPr>
        <w:spacing w:after="240"/>
        <w:rPr>
          <w:rFonts w:ascii="Segoe UI" w:eastAsia="Times New Roman" w:hAnsi="Segoe UI" w:cs="Segoe UI"/>
          <w:b/>
          <w:bCs/>
          <w:sz w:val="40"/>
          <w:szCs w:val="40"/>
          <w:lang w:eastAsia="ru-RU"/>
        </w:rPr>
      </w:pPr>
      <w:r>
        <w:rPr>
          <w:rFonts w:ascii="Segoe UI" w:eastAsia="Times New Roman" w:hAnsi="Segoe UI" w:cs="Segoe UI"/>
          <w:b/>
          <w:bCs/>
          <w:sz w:val="40"/>
          <w:szCs w:val="40"/>
          <w:lang w:val="en-US" w:eastAsia="ru-RU"/>
        </w:rPr>
        <w:t>C</w:t>
      </w:r>
      <w:proofErr w:type="spellStart"/>
      <w:r w:rsidRPr="00BE186D">
        <w:rPr>
          <w:rFonts w:ascii="Segoe UI" w:eastAsia="Times New Roman" w:hAnsi="Segoe UI" w:cs="Segoe UI"/>
          <w:b/>
          <w:bCs/>
          <w:sz w:val="40"/>
          <w:szCs w:val="40"/>
          <w:lang w:eastAsia="ru-RU"/>
        </w:rPr>
        <w:t>alzen</w:t>
      </w:r>
      <w:proofErr w:type="spellEnd"/>
    </w:p>
    <w:p w14:paraId="28EE5EAF" w14:textId="320A9EC8" w:rsidR="003E4103" w:rsidRPr="003E4103" w:rsidRDefault="003E4103" w:rsidP="003E4103">
      <w:pPr>
        <w:spacing w:after="24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Источник: </w:t>
      </w:r>
      <w:r w:rsidR="00BE186D" w:rsidRPr="00BE186D">
        <w:rPr>
          <w:rFonts w:ascii="Segoe UI" w:eastAsia="Times New Roman" w:hAnsi="Segoe UI" w:cs="Segoe UI"/>
          <w:sz w:val="24"/>
          <w:szCs w:val="24"/>
          <w:lang w:eastAsia="ru-RU"/>
        </w:rPr>
        <w:t>https://calzen.ai/ru/</w:t>
      </w:r>
    </w:p>
    <w:p w14:paraId="5BB32089" w14:textId="5A0CD988" w:rsidR="003E4103" w:rsidRPr="003E4103" w:rsidRDefault="00BE186D" w:rsidP="003E4103">
      <w:pPr>
        <w:spacing w:after="24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 xml:space="preserve">Сервис для </w:t>
      </w:r>
      <w:r>
        <w:rPr>
          <w:rFonts w:ascii="Segoe UI" w:eastAsia="Times New Roman" w:hAnsi="Segoe UI" w:cs="Segoe UI"/>
          <w:sz w:val="24"/>
          <w:szCs w:val="24"/>
          <w:lang w:eastAsia="ru-RU"/>
        </w:rPr>
        <w:t>подсчёта КБЖ</w:t>
      </w:r>
      <w:r w:rsidR="00D12B44">
        <w:rPr>
          <w:rFonts w:ascii="Segoe UI" w:eastAsia="Times New Roman" w:hAnsi="Segoe UI" w:cs="Segoe UI"/>
          <w:sz w:val="24"/>
          <w:szCs w:val="24"/>
          <w:lang w:eastAsia="ru-RU"/>
        </w:rPr>
        <w:t>У</w:t>
      </w:r>
      <w:r w:rsidRPr="00BE186D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sz w:val="24"/>
          <w:szCs w:val="24"/>
          <w:lang w:eastAsia="ru-RU"/>
        </w:rPr>
        <w:t>по фото</w:t>
      </w:r>
      <w:r w:rsidR="003E4103" w:rsidRPr="003E4103">
        <w:rPr>
          <w:rFonts w:ascii="Segoe UI" w:eastAsia="Times New Roman" w:hAnsi="Segoe UI" w:cs="Segoe UI"/>
          <w:sz w:val="24"/>
          <w:szCs w:val="24"/>
          <w:lang w:eastAsia="ru-RU"/>
        </w:rPr>
        <w:t xml:space="preserve">. </w:t>
      </w: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В первую очередь представлен в качестве мобильного приложения.</w:t>
      </w:r>
    </w:p>
    <w:p w14:paraId="01F4141F" w14:textId="182E4124" w:rsidR="003E4103" w:rsidRPr="003E4103" w:rsidRDefault="003E4103" w:rsidP="003E4103">
      <w:pPr>
        <w:numPr>
          <w:ilvl w:val="0"/>
          <w:numId w:val="3"/>
        </w:numPr>
        <w:spacing w:before="240" w:after="24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Сильные стороны</w:t>
      </w: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: бесплатный,</w:t>
      </w:r>
      <w:r w:rsidR="00D12B44">
        <w:rPr>
          <w:rFonts w:ascii="Segoe UI" w:eastAsia="Times New Roman" w:hAnsi="Segoe UI" w:cs="Segoe UI"/>
          <w:sz w:val="24"/>
          <w:szCs w:val="24"/>
          <w:lang w:eastAsia="ru-RU"/>
        </w:rPr>
        <w:t xml:space="preserve"> считает КБЖУ просто по фото</w:t>
      </w: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28EE275B" w14:textId="67D523BE" w:rsidR="003E4103" w:rsidRPr="003E4103" w:rsidRDefault="003E4103" w:rsidP="009D6846">
      <w:pPr>
        <w:numPr>
          <w:ilvl w:val="0"/>
          <w:numId w:val="3"/>
        </w:numPr>
        <w:spacing w:before="240" w:after="24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Слабые стороны</w:t>
      </w: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:</w:t>
      </w:r>
      <w:r w:rsidR="00D12B44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r w:rsidR="00096D31">
        <w:rPr>
          <w:rFonts w:ascii="Segoe UI" w:eastAsia="Times New Roman" w:hAnsi="Segoe UI" w:cs="Segoe UI"/>
          <w:sz w:val="24"/>
          <w:szCs w:val="24"/>
          <w:lang w:eastAsia="ru-RU"/>
        </w:rPr>
        <w:t>н</w:t>
      </w:r>
      <w:r w:rsidR="00D12B44">
        <w:rPr>
          <w:rFonts w:ascii="Segoe UI" w:eastAsia="Times New Roman" w:hAnsi="Segoe UI" w:cs="Segoe UI"/>
          <w:sz w:val="24"/>
          <w:szCs w:val="24"/>
          <w:lang w:eastAsia="ru-RU"/>
        </w:rPr>
        <w:t xml:space="preserve">ельзя вводить продукты вручную, что не даёт точно вычислять КБЖУ, нету </w:t>
      </w:r>
      <w:proofErr w:type="spellStart"/>
      <w:r w:rsidR="00D12B44">
        <w:rPr>
          <w:rFonts w:ascii="Segoe UI" w:eastAsia="Times New Roman" w:hAnsi="Segoe UI" w:cs="Segoe UI"/>
          <w:sz w:val="24"/>
          <w:szCs w:val="24"/>
          <w:lang w:eastAsia="ru-RU"/>
        </w:rPr>
        <w:t>трекера</w:t>
      </w:r>
      <w:proofErr w:type="spellEnd"/>
      <w:r w:rsidR="00D12B44">
        <w:rPr>
          <w:rFonts w:ascii="Segoe UI" w:eastAsia="Times New Roman" w:hAnsi="Segoe UI" w:cs="Segoe UI"/>
          <w:sz w:val="24"/>
          <w:szCs w:val="24"/>
          <w:lang w:eastAsia="ru-RU"/>
        </w:rPr>
        <w:t xml:space="preserve"> активности</w:t>
      </w:r>
      <w:r w:rsidR="009D6846">
        <w:rPr>
          <w:rFonts w:ascii="Segoe UI" w:eastAsia="Times New Roman" w:hAnsi="Segoe UI" w:cs="Segoe UI"/>
          <w:sz w:val="24"/>
          <w:szCs w:val="24"/>
          <w:lang w:eastAsia="ru-RU"/>
        </w:rPr>
        <w:t xml:space="preserve"> и воды</w:t>
      </w: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1F4B92CE" w14:textId="36088549" w:rsidR="003E4103" w:rsidRDefault="003E4103" w:rsidP="003E4103">
      <w:pPr>
        <w:spacing w:after="24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Ни один из найденных сервисов не удовлетворят требования полностью.</w:t>
      </w:r>
    </w:p>
    <w:p w14:paraId="7FEE0840" w14:textId="69BF6B12" w:rsidR="009D6846" w:rsidRDefault="009D6846" w:rsidP="003E4103">
      <w:pPr>
        <w:spacing w:after="240"/>
        <w:rPr>
          <w:rFonts w:ascii="Segoe UI" w:eastAsia="Times New Roman" w:hAnsi="Segoe UI" w:cs="Segoe UI"/>
          <w:sz w:val="24"/>
          <w:szCs w:val="24"/>
          <w:lang w:eastAsia="ru-RU"/>
        </w:rPr>
      </w:pPr>
    </w:p>
    <w:p w14:paraId="6F7B7A10" w14:textId="6F06A08F" w:rsidR="009D6846" w:rsidRDefault="009D6846" w:rsidP="003E4103">
      <w:pPr>
        <w:spacing w:after="240"/>
        <w:rPr>
          <w:rFonts w:ascii="Segoe UI" w:eastAsia="Times New Roman" w:hAnsi="Segoe UI" w:cs="Segoe UI"/>
          <w:sz w:val="24"/>
          <w:szCs w:val="24"/>
          <w:lang w:eastAsia="ru-RU"/>
        </w:rPr>
      </w:pPr>
    </w:p>
    <w:p w14:paraId="6C4A8BC0" w14:textId="02E0440F" w:rsidR="009D6846" w:rsidRDefault="009D6846" w:rsidP="003E4103">
      <w:pPr>
        <w:spacing w:after="240"/>
        <w:rPr>
          <w:rFonts w:ascii="Segoe UI" w:eastAsia="Times New Roman" w:hAnsi="Segoe UI" w:cs="Segoe UI"/>
          <w:sz w:val="24"/>
          <w:szCs w:val="24"/>
          <w:lang w:eastAsia="ru-RU"/>
        </w:rPr>
      </w:pPr>
    </w:p>
    <w:p w14:paraId="709F97F0" w14:textId="3594BDA3" w:rsidR="009D6846" w:rsidRDefault="009D6846" w:rsidP="003E4103">
      <w:pPr>
        <w:spacing w:after="240"/>
        <w:rPr>
          <w:rFonts w:ascii="Segoe UI" w:eastAsia="Times New Roman" w:hAnsi="Segoe UI" w:cs="Segoe UI"/>
          <w:sz w:val="24"/>
          <w:szCs w:val="24"/>
          <w:lang w:eastAsia="ru-RU"/>
        </w:rPr>
      </w:pPr>
    </w:p>
    <w:p w14:paraId="263BF2E7" w14:textId="77777777" w:rsidR="009D6846" w:rsidRPr="003E4103" w:rsidRDefault="009D6846" w:rsidP="003E4103">
      <w:pPr>
        <w:spacing w:after="240"/>
        <w:rPr>
          <w:rFonts w:ascii="Segoe UI" w:eastAsia="Times New Roman" w:hAnsi="Segoe UI" w:cs="Segoe UI"/>
          <w:sz w:val="24"/>
          <w:szCs w:val="24"/>
          <w:lang w:eastAsia="ru-RU"/>
        </w:rPr>
      </w:pPr>
    </w:p>
    <w:p w14:paraId="314BAA2D" w14:textId="77777777" w:rsidR="003E4103" w:rsidRPr="003E4103" w:rsidRDefault="003E4103" w:rsidP="003E4103">
      <w:pPr>
        <w:spacing w:before="360" w:after="24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3E4103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lastRenderedPageBreak/>
        <w:t>Цель и задачи проекта</w:t>
      </w:r>
    </w:p>
    <w:p w14:paraId="3ECC42CF" w14:textId="03F7D50D" w:rsidR="003E4103" w:rsidRPr="003E4103" w:rsidRDefault="003E4103" w:rsidP="003E4103">
      <w:pPr>
        <w:spacing w:after="24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 xml:space="preserve">Целью является проектирование и разработка сервиса </w:t>
      </w:r>
      <w:r w:rsidR="009D6846">
        <w:rPr>
          <w:rFonts w:ascii="Segoe UI" w:eastAsia="Times New Roman" w:hAnsi="Segoe UI" w:cs="Segoe UI"/>
          <w:sz w:val="24"/>
          <w:szCs w:val="24"/>
          <w:lang w:eastAsia="ru-RU"/>
        </w:rPr>
        <w:t xml:space="preserve">простого и бесплатного подсчёта КБЖУ и </w:t>
      </w:r>
      <w:r w:rsidR="00C9640B">
        <w:rPr>
          <w:rFonts w:ascii="Segoe UI" w:eastAsia="Times New Roman" w:hAnsi="Segoe UI" w:cs="Segoe UI"/>
          <w:sz w:val="24"/>
          <w:szCs w:val="24"/>
          <w:lang w:eastAsia="ru-RU"/>
        </w:rPr>
        <w:t>активности</w:t>
      </w: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3D2BDD76" w14:textId="77777777" w:rsidR="003E4103" w:rsidRPr="003E4103" w:rsidRDefault="003E4103" w:rsidP="003E4103">
      <w:pPr>
        <w:spacing w:after="24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Основные задачи:</w:t>
      </w:r>
    </w:p>
    <w:p w14:paraId="56DBBEAC" w14:textId="77777777" w:rsidR="003E4103" w:rsidRPr="003E4103" w:rsidRDefault="003E4103" w:rsidP="003E4103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Проанализировать предметную область.</w:t>
      </w:r>
    </w:p>
    <w:p w14:paraId="472EBF46" w14:textId="1BAD165F" w:rsidR="003E4103" w:rsidRPr="003E4103" w:rsidRDefault="003E4103" w:rsidP="003E4103">
      <w:pPr>
        <w:numPr>
          <w:ilvl w:val="0"/>
          <w:numId w:val="7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Определить требования к проекту и сформировать техническое задание.</w:t>
      </w:r>
    </w:p>
    <w:p w14:paraId="676CC4C2" w14:textId="77777777" w:rsidR="003E4103" w:rsidRPr="003E4103" w:rsidRDefault="003E4103" w:rsidP="003E4103">
      <w:pPr>
        <w:numPr>
          <w:ilvl w:val="0"/>
          <w:numId w:val="7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Спроектировать сервис.</w:t>
      </w:r>
    </w:p>
    <w:p w14:paraId="52C528A2" w14:textId="77777777" w:rsidR="003E4103" w:rsidRPr="003E4103" w:rsidRDefault="003E4103" w:rsidP="003E4103">
      <w:pPr>
        <w:numPr>
          <w:ilvl w:val="0"/>
          <w:numId w:val="7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Разработать MVP с подключением сторонних интеграций.</w:t>
      </w:r>
    </w:p>
    <w:p w14:paraId="70B4A6BD" w14:textId="77777777" w:rsidR="003E4103" w:rsidRPr="003E4103" w:rsidRDefault="003E4103" w:rsidP="003E4103">
      <w:pPr>
        <w:numPr>
          <w:ilvl w:val="0"/>
          <w:numId w:val="7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Провести ручное и автоматизированное тестирование сервиса.</w:t>
      </w:r>
    </w:p>
    <w:p w14:paraId="5D6DA355" w14:textId="77777777" w:rsidR="003E4103" w:rsidRPr="003E4103" w:rsidRDefault="003E4103" w:rsidP="003E4103">
      <w:pPr>
        <w:numPr>
          <w:ilvl w:val="0"/>
          <w:numId w:val="7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Написать пользовательскую документацию.</w:t>
      </w:r>
    </w:p>
    <w:p w14:paraId="521FEBB0" w14:textId="77777777" w:rsidR="003E4103" w:rsidRPr="003E4103" w:rsidRDefault="003E4103" w:rsidP="003E4103">
      <w:pPr>
        <w:numPr>
          <w:ilvl w:val="0"/>
          <w:numId w:val="7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Ввести сервис в эксплуатацию.</w:t>
      </w:r>
    </w:p>
    <w:p w14:paraId="2DA1A9C9" w14:textId="77777777" w:rsidR="003E4103" w:rsidRPr="003E4103" w:rsidRDefault="003E4103" w:rsidP="003E4103">
      <w:pPr>
        <w:spacing w:before="360" w:after="24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3E4103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Основные требования</w:t>
      </w:r>
    </w:p>
    <w:p w14:paraId="2DFB5E9C" w14:textId="77777777" w:rsidR="003E4103" w:rsidRPr="003E4103" w:rsidRDefault="003E4103" w:rsidP="003E4103">
      <w:pPr>
        <w:spacing w:before="360" w:after="240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E4103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Функциональные требования</w:t>
      </w:r>
    </w:p>
    <w:p w14:paraId="76C178B2" w14:textId="77777777" w:rsidR="00627317" w:rsidRDefault="00627317" w:rsidP="00E47ACE">
      <w:pPr>
        <w:pStyle w:val="a6"/>
        <w:numPr>
          <w:ilvl w:val="0"/>
          <w:numId w:val="13"/>
        </w:numPr>
        <w:spacing w:before="360" w:after="240"/>
        <w:outlineLvl w:val="2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627317">
        <w:rPr>
          <w:rFonts w:ascii="Segoe UI" w:eastAsia="Times New Roman" w:hAnsi="Segoe UI" w:cs="Segoe UI"/>
          <w:sz w:val="24"/>
          <w:szCs w:val="24"/>
          <w:lang w:eastAsia="ru-RU"/>
        </w:rPr>
        <w:t>Учёт продуктов и приёмов пищи</w:t>
      </w:r>
    </w:p>
    <w:p w14:paraId="11B9947D" w14:textId="41A1735F" w:rsidR="00E47ACE" w:rsidRPr="00E47ACE" w:rsidRDefault="00627317" w:rsidP="00E47ACE">
      <w:pPr>
        <w:pStyle w:val="a6"/>
        <w:numPr>
          <w:ilvl w:val="0"/>
          <w:numId w:val="13"/>
        </w:numPr>
        <w:spacing w:before="360" w:after="240"/>
        <w:outlineLvl w:val="2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627317">
        <w:rPr>
          <w:rFonts w:ascii="Segoe UI" w:eastAsia="Times New Roman" w:hAnsi="Segoe UI" w:cs="Segoe UI"/>
          <w:sz w:val="24"/>
          <w:szCs w:val="24"/>
          <w:lang w:eastAsia="ru-RU"/>
        </w:rPr>
        <w:t>Расчёт дневной нормы КБЖУ</w:t>
      </w:r>
    </w:p>
    <w:p w14:paraId="7CEE793F" w14:textId="7E7E5537" w:rsidR="00627317" w:rsidRDefault="00627317" w:rsidP="00E47ACE">
      <w:pPr>
        <w:pStyle w:val="a6"/>
        <w:numPr>
          <w:ilvl w:val="0"/>
          <w:numId w:val="13"/>
        </w:numPr>
        <w:spacing w:before="360" w:after="240"/>
        <w:outlineLvl w:val="2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627317">
        <w:rPr>
          <w:rFonts w:ascii="Segoe UI" w:eastAsia="Times New Roman" w:hAnsi="Segoe UI" w:cs="Segoe UI"/>
          <w:sz w:val="24"/>
          <w:szCs w:val="24"/>
          <w:lang w:eastAsia="ru-RU"/>
        </w:rPr>
        <w:t>Учёт стоимости продуктов</w:t>
      </w:r>
    </w:p>
    <w:p w14:paraId="692E6DC4" w14:textId="77777777" w:rsidR="00627317" w:rsidRDefault="00627317" w:rsidP="00E47ACE">
      <w:pPr>
        <w:pStyle w:val="a6"/>
        <w:numPr>
          <w:ilvl w:val="0"/>
          <w:numId w:val="13"/>
        </w:numPr>
        <w:spacing w:before="360" w:after="240"/>
        <w:outlineLvl w:val="2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627317">
        <w:rPr>
          <w:rFonts w:ascii="Segoe UI" w:eastAsia="Times New Roman" w:hAnsi="Segoe UI" w:cs="Segoe UI"/>
          <w:sz w:val="24"/>
          <w:szCs w:val="24"/>
          <w:lang w:eastAsia="ru-RU"/>
        </w:rPr>
        <w:t>Трекер</w:t>
      </w:r>
      <w:proofErr w:type="spellEnd"/>
      <w:r w:rsidRPr="00627317">
        <w:rPr>
          <w:rFonts w:ascii="Segoe UI" w:eastAsia="Times New Roman" w:hAnsi="Segoe UI" w:cs="Segoe UI"/>
          <w:sz w:val="24"/>
          <w:szCs w:val="24"/>
          <w:lang w:eastAsia="ru-RU"/>
        </w:rPr>
        <w:t xml:space="preserve"> воды</w:t>
      </w:r>
    </w:p>
    <w:p w14:paraId="49AEE896" w14:textId="77777777" w:rsidR="00627317" w:rsidRDefault="00627317" w:rsidP="00E47ACE">
      <w:pPr>
        <w:pStyle w:val="a6"/>
        <w:numPr>
          <w:ilvl w:val="0"/>
          <w:numId w:val="13"/>
        </w:numPr>
        <w:spacing w:before="360" w:after="240"/>
        <w:outlineLvl w:val="2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627317">
        <w:rPr>
          <w:rFonts w:ascii="Segoe UI" w:eastAsia="Times New Roman" w:hAnsi="Segoe UI" w:cs="Segoe UI"/>
          <w:sz w:val="24"/>
          <w:szCs w:val="24"/>
          <w:lang w:eastAsia="ru-RU"/>
        </w:rPr>
        <w:t>Создание персональной диеты</w:t>
      </w:r>
    </w:p>
    <w:p w14:paraId="7CD647BB" w14:textId="77777777" w:rsidR="00627317" w:rsidRDefault="00627317" w:rsidP="00E47ACE">
      <w:pPr>
        <w:pStyle w:val="a6"/>
        <w:numPr>
          <w:ilvl w:val="0"/>
          <w:numId w:val="13"/>
        </w:numPr>
        <w:spacing w:before="360" w:after="240"/>
        <w:outlineLvl w:val="2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627317">
        <w:rPr>
          <w:rFonts w:ascii="Segoe UI" w:eastAsia="Times New Roman" w:hAnsi="Segoe UI" w:cs="Segoe UI"/>
          <w:sz w:val="24"/>
          <w:szCs w:val="24"/>
          <w:lang w:eastAsia="ru-RU"/>
        </w:rPr>
        <w:t>Ведение статистики и отслеживание прогресса</w:t>
      </w:r>
    </w:p>
    <w:p w14:paraId="19F24AA1" w14:textId="6DA6F63D" w:rsidR="00E47ACE" w:rsidRPr="00E47ACE" w:rsidRDefault="00627317" w:rsidP="00E47ACE">
      <w:pPr>
        <w:pStyle w:val="a6"/>
        <w:numPr>
          <w:ilvl w:val="0"/>
          <w:numId w:val="13"/>
        </w:numPr>
        <w:spacing w:before="360" w:after="240"/>
        <w:outlineLvl w:val="2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627317">
        <w:rPr>
          <w:rFonts w:ascii="Segoe UI" w:eastAsia="Times New Roman" w:hAnsi="Segoe UI" w:cs="Segoe UI"/>
          <w:sz w:val="24"/>
          <w:szCs w:val="24"/>
          <w:lang w:eastAsia="ru-RU"/>
        </w:rPr>
        <w:t>Бесплатная книга рецептов</w:t>
      </w:r>
    </w:p>
    <w:p w14:paraId="4D68C877" w14:textId="2FD1A698" w:rsidR="00E47ACE" w:rsidRDefault="00627317" w:rsidP="00E47ACE">
      <w:pPr>
        <w:pStyle w:val="a6"/>
        <w:numPr>
          <w:ilvl w:val="0"/>
          <w:numId w:val="13"/>
        </w:numPr>
        <w:spacing w:before="360" w:after="240"/>
        <w:outlineLvl w:val="2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627317">
        <w:rPr>
          <w:rFonts w:ascii="Segoe UI" w:eastAsia="Times New Roman" w:hAnsi="Segoe UI" w:cs="Segoe UI"/>
          <w:sz w:val="24"/>
          <w:szCs w:val="24"/>
          <w:lang w:eastAsia="ru-RU"/>
        </w:rPr>
        <w:t>Сортировка и фильтрация продуктов</w:t>
      </w:r>
    </w:p>
    <w:p w14:paraId="18F0D74F" w14:textId="35834E9E" w:rsidR="00627317" w:rsidRDefault="00627317" w:rsidP="00E47ACE">
      <w:pPr>
        <w:pStyle w:val="a6"/>
        <w:numPr>
          <w:ilvl w:val="0"/>
          <w:numId w:val="13"/>
        </w:numPr>
        <w:spacing w:before="360" w:after="240"/>
        <w:outlineLvl w:val="2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627317">
        <w:rPr>
          <w:rFonts w:ascii="Segoe UI" w:eastAsia="Times New Roman" w:hAnsi="Segoe UI" w:cs="Segoe UI"/>
          <w:sz w:val="24"/>
          <w:szCs w:val="24"/>
          <w:lang w:eastAsia="ru-RU"/>
        </w:rPr>
        <w:t>Мотивационные элементы</w:t>
      </w:r>
    </w:p>
    <w:p w14:paraId="09E09808" w14:textId="77777777" w:rsidR="00627317" w:rsidRPr="00627317" w:rsidRDefault="00627317" w:rsidP="00627317">
      <w:pPr>
        <w:spacing w:before="360" w:after="240"/>
        <w:outlineLvl w:val="2"/>
        <w:rPr>
          <w:rFonts w:ascii="Segoe UI" w:eastAsia="Times New Roman" w:hAnsi="Segoe UI" w:cs="Segoe UI"/>
          <w:sz w:val="24"/>
          <w:szCs w:val="24"/>
          <w:lang w:eastAsia="ru-RU"/>
        </w:rPr>
      </w:pPr>
    </w:p>
    <w:p w14:paraId="48767774" w14:textId="19F7AB06" w:rsidR="003E4103" w:rsidRPr="003E4103" w:rsidRDefault="003E4103" w:rsidP="00E47ACE">
      <w:pPr>
        <w:spacing w:before="360" w:after="240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E4103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Нефункциональные требования</w:t>
      </w:r>
    </w:p>
    <w:p w14:paraId="03D17962" w14:textId="77777777" w:rsidR="003E4103" w:rsidRPr="003E4103" w:rsidRDefault="003E4103" w:rsidP="003E4103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Минималистичный дизайн.</w:t>
      </w:r>
    </w:p>
    <w:p w14:paraId="162A48B8" w14:textId="6ACACBD1" w:rsidR="003E4103" w:rsidRPr="003E4103" w:rsidRDefault="003E4103" w:rsidP="003E4103">
      <w:pPr>
        <w:numPr>
          <w:ilvl w:val="0"/>
          <w:numId w:val="9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Наличие полноценных веб-версии.</w:t>
      </w:r>
    </w:p>
    <w:p w14:paraId="4CA3ACFE" w14:textId="11785EAC" w:rsidR="003E4103" w:rsidRPr="00F93854" w:rsidRDefault="003E4103" w:rsidP="00F93854">
      <w:pPr>
        <w:numPr>
          <w:ilvl w:val="0"/>
          <w:numId w:val="9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Хеширование паролей пользователей.</w:t>
      </w:r>
    </w:p>
    <w:p w14:paraId="3E305A6D" w14:textId="77777777" w:rsidR="003E4103" w:rsidRPr="003E4103" w:rsidRDefault="003E4103" w:rsidP="003E4103">
      <w:pPr>
        <w:numPr>
          <w:ilvl w:val="0"/>
          <w:numId w:val="9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Сбор метрик работы сервиса.</w:t>
      </w:r>
    </w:p>
    <w:p w14:paraId="6009CC61" w14:textId="77777777" w:rsidR="003E4103" w:rsidRPr="003E4103" w:rsidRDefault="003E4103" w:rsidP="003E4103">
      <w:pPr>
        <w:numPr>
          <w:ilvl w:val="0"/>
          <w:numId w:val="9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Покрытие тестами.</w:t>
      </w:r>
    </w:p>
    <w:p w14:paraId="72F29BB2" w14:textId="77777777" w:rsidR="003E4103" w:rsidRPr="003E4103" w:rsidRDefault="003E4103" w:rsidP="003E4103">
      <w:pPr>
        <w:numPr>
          <w:ilvl w:val="0"/>
          <w:numId w:val="9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Документация API.</w:t>
      </w:r>
    </w:p>
    <w:p w14:paraId="218D0473" w14:textId="0FC52621" w:rsidR="003E4103" w:rsidRPr="00F93854" w:rsidRDefault="003E4103" w:rsidP="00F93854">
      <w:pPr>
        <w:numPr>
          <w:ilvl w:val="0"/>
          <w:numId w:val="9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Поддержка русского</w:t>
      </w:r>
      <w:r w:rsidR="00F93854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</w:t>
      </w:r>
      <w:r w:rsidR="00F93854">
        <w:rPr>
          <w:rFonts w:ascii="Segoe UI" w:eastAsia="Times New Roman" w:hAnsi="Segoe UI" w:cs="Segoe UI"/>
          <w:sz w:val="24"/>
          <w:szCs w:val="24"/>
          <w:lang w:eastAsia="ru-RU"/>
        </w:rPr>
        <w:t>и</w:t>
      </w: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 xml:space="preserve"> английского</w:t>
      </w:r>
    </w:p>
    <w:p w14:paraId="39F078FC" w14:textId="77777777" w:rsidR="003E4103" w:rsidRPr="003E4103" w:rsidRDefault="003E4103" w:rsidP="003E4103">
      <w:pPr>
        <w:spacing w:before="360" w:after="24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3E4103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lastRenderedPageBreak/>
        <w:t>Оценка ресурсов на разработку</w:t>
      </w:r>
    </w:p>
    <w:p w14:paraId="595E20C8" w14:textId="77777777" w:rsidR="003E4103" w:rsidRPr="003E4103" w:rsidRDefault="003E4103" w:rsidP="003E4103">
      <w:pPr>
        <w:spacing w:before="360" w:after="240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E4103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Временные затраты на разработку MVP</w:t>
      </w:r>
    </w:p>
    <w:p w14:paraId="0B1C6C34" w14:textId="77777777" w:rsidR="003E4103" w:rsidRPr="003E4103" w:rsidRDefault="003E4103" w:rsidP="003E4103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Блок 1. Планирование и анализ требований - 15 сентября – 28 сентября (2 недели)</w:t>
      </w:r>
    </w:p>
    <w:p w14:paraId="5C6FCEAC" w14:textId="77777777" w:rsidR="003E4103" w:rsidRPr="003E4103" w:rsidRDefault="003E4103" w:rsidP="003E4103">
      <w:pPr>
        <w:numPr>
          <w:ilvl w:val="0"/>
          <w:numId w:val="10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Блок 2. Определение требований - 29 сентября – 5 октября (1 неделя)</w:t>
      </w:r>
    </w:p>
    <w:p w14:paraId="485876C6" w14:textId="77777777" w:rsidR="003E4103" w:rsidRPr="003E4103" w:rsidRDefault="003E4103" w:rsidP="003E4103">
      <w:pPr>
        <w:numPr>
          <w:ilvl w:val="0"/>
          <w:numId w:val="10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Блок 3. Проектирование - 6 октября – 26 октября (3 недели)</w:t>
      </w:r>
    </w:p>
    <w:p w14:paraId="04D15F0D" w14:textId="77777777" w:rsidR="003E4103" w:rsidRPr="003E4103" w:rsidRDefault="003E4103" w:rsidP="003E4103">
      <w:pPr>
        <w:numPr>
          <w:ilvl w:val="0"/>
          <w:numId w:val="10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Блок 4. Разработка - 27 октября – 27 декабря (8 недель)</w:t>
      </w:r>
    </w:p>
    <w:p w14:paraId="6F383662" w14:textId="77777777" w:rsidR="003E4103" w:rsidRPr="003E4103" w:rsidRDefault="003E4103" w:rsidP="003E4103">
      <w:pPr>
        <w:numPr>
          <w:ilvl w:val="0"/>
          <w:numId w:val="10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Блок 5. Тестирование - 24 ноября – 21 декабря (4 недели)</w:t>
      </w:r>
    </w:p>
    <w:p w14:paraId="5A8B4470" w14:textId="77777777" w:rsidR="003E4103" w:rsidRPr="003E4103" w:rsidRDefault="003E4103" w:rsidP="003E4103">
      <w:pPr>
        <w:numPr>
          <w:ilvl w:val="0"/>
          <w:numId w:val="10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Блок 6. Развертывание - 12 января – 31 января (3 недели)</w:t>
      </w:r>
    </w:p>
    <w:p w14:paraId="2BCD59D3" w14:textId="77777777" w:rsidR="003E4103" w:rsidRPr="003E4103" w:rsidRDefault="003E4103" w:rsidP="003E4103">
      <w:pPr>
        <w:spacing w:after="24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Всего: 21 неделя.</w:t>
      </w:r>
    </w:p>
    <w:p w14:paraId="7FFBC505" w14:textId="77777777" w:rsidR="003E4103" w:rsidRPr="003E4103" w:rsidRDefault="003E4103" w:rsidP="003E4103">
      <w:pPr>
        <w:spacing w:before="360" w:after="240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E4103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Финансовые затраты на разработку MVP</w:t>
      </w:r>
    </w:p>
    <w:p w14:paraId="78C25B0E" w14:textId="77777777" w:rsidR="003E4103" w:rsidRPr="003E4103" w:rsidRDefault="003E4103" w:rsidP="003E4103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Ставка разработчика: 1000 рублей/час, занятость - 10 часов в неделю.</w:t>
      </w:r>
    </w:p>
    <w:p w14:paraId="532C2D3C" w14:textId="77777777" w:rsidR="003E4103" w:rsidRPr="003E4103" w:rsidRDefault="003E4103" w:rsidP="003E4103">
      <w:pPr>
        <w:numPr>
          <w:ilvl w:val="0"/>
          <w:numId w:val="11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Хостинг: бесплатно (домашний сервер).</w:t>
      </w:r>
    </w:p>
    <w:p w14:paraId="60D02818" w14:textId="77777777" w:rsidR="003E4103" w:rsidRPr="003E4103" w:rsidRDefault="003E4103" w:rsidP="003E4103">
      <w:pPr>
        <w:numPr>
          <w:ilvl w:val="0"/>
          <w:numId w:val="11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Домен: 1300 рублей/год.</w:t>
      </w:r>
    </w:p>
    <w:p w14:paraId="2C9EFDA2" w14:textId="77777777" w:rsidR="003E4103" w:rsidRPr="003E4103" w:rsidRDefault="003E4103" w:rsidP="003E4103">
      <w:pPr>
        <w:numPr>
          <w:ilvl w:val="0"/>
          <w:numId w:val="11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Yandex</w:t>
      </w:r>
      <w:proofErr w:type="spellEnd"/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Cloud</w:t>
      </w:r>
      <w:proofErr w:type="spellEnd"/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: временно бесплатный тариф.</w:t>
      </w:r>
    </w:p>
    <w:p w14:paraId="6A74EC51" w14:textId="77777777" w:rsidR="003E4103" w:rsidRPr="003E4103" w:rsidRDefault="003E4103" w:rsidP="003E4103">
      <w:pPr>
        <w:numPr>
          <w:ilvl w:val="0"/>
          <w:numId w:val="11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Внешние базы данных: временно бесплатные тарифы.</w:t>
      </w:r>
    </w:p>
    <w:p w14:paraId="229ACFAC" w14:textId="77777777" w:rsidR="003E4103" w:rsidRPr="003E4103" w:rsidRDefault="003E4103" w:rsidP="003E4103">
      <w:pPr>
        <w:numPr>
          <w:ilvl w:val="0"/>
          <w:numId w:val="11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ПО для проектирования и разработки: бесплатно.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1947"/>
      </w:tblGrid>
      <w:tr w:rsidR="003E4103" w:rsidRPr="003E4103" w14:paraId="211DA68F" w14:textId="77777777" w:rsidTr="003E4103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DB0B5" w14:textId="77777777" w:rsidR="003E4103" w:rsidRPr="003E4103" w:rsidRDefault="003E4103" w:rsidP="003E4103">
            <w:pPr>
              <w:spacing w:after="24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0E493" w14:textId="77777777" w:rsidR="003E4103" w:rsidRPr="003E4103" w:rsidRDefault="003E4103" w:rsidP="003E4103">
            <w:pPr>
              <w:spacing w:after="24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Сумма</w:t>
            </w:r>
          </w:p>
        </w:tc>
      </w:tr>
      <w:tr w:rsidR="003E4103" w:rsidRPr="003E4103" w14:paraId="7506CE11" w14:textId="77777777" w:rsidTr="003E410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B768C" w14:textId="77777777" w:rsidR="003E4103" w:rsidRPr="003E4103" w:rsidRDefault="003E4103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full-stack</w:t>
            </w:r>
            <w:proofErr w:type="spellEnd"/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разработчик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4F8DFC" w14:textId="77777777" w:rsidR="003E4103" w:rsidRPr="003E4103" w:rsidRDefault="003E4103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210 000 рублей</w:t>
            </w:r>
          </w:p>
        </w:tc>
      </w:tr>
      <w:tr w:rsidR="003E4103" w:rsidRPr="003E4103" w14:paraId="6051DCE5" w14:textId="77777777" w:rsidTr="003E4103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1C53FE" w14:textId="77777777" w:rsidR="003E4103" w:rsidRPr="003E4103" w:rsidRDefault="003E4103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Домен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F0DD1" w14:textId="77777777" w:rsidR="003E4103" w:rsidRPr="003E4103" w:rsidRDefault="003E4103" w:rsidP="003E4103">
            <w:pPr>
              <w:spacing w:after="24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E4103">
              <w:rPr>
                <w:rFonts w:eastAsia="Times New Roman" w:cs="Times New Roman"/>
                <w:sz w:val="24"/>
                <w:szCs w:val="24"/>
                <w:lang w:eastAsia="ru-RU"/>
              </w:rPr>
              <w:t>1300 рублей</w:t>
            </w:r>
          </w:p>
        </w:tc>
      </w:tr>
    </w:tbl>
    <w:p w14:paraId="3044BC7F" w14:textId="5EB5F0CD" w:rsidR="006875FB" w:rsidRPr="007313D5" w:rsidRDefault="003E4103" w:rsidP="007313D5">
      <w:pPr>
        <w:spacing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E4103">
        <w:rPr>
          <w:rFonts w:ascii="Segoe UI" w:eastAsia="Times New Roman" w:hAnsi="Segoe UI" w:cs="Segoe UI"/>
          <w:sz w:val="24"/>
          <w:szCs w:val="24"/>
          <w:lang w:eastAsia="ru-RU"/>
        </w:rPr>
        <w:t>Итого: 211 300 рублей.</w:t>
      </w:r>
    </w:p>
    <w:sectPr w:rsidR="006875FB" w:rsidRPr="007313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E6906"/>
    <w:multiLevelType w:val="multilevel"/>
    <w:tmpl w:val="D5FA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04BC9"/>
    <w:multiLevelType w:val="multilevel"/>
    <w:tmpl w:val="44A0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F70D3"/>
    <w:multiLevelType w:val="multilevel"/>
    <w:tmpl w:val="1AD8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A5061"/>
    <w:multiLevelType w:val="multilevel"/>
    <w:tmpl w:val="B544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A3258"/>
    <w:multiLevelType w:val="multilevel"/>
    <w:tmpl w:val="1A1E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32146"/>
    <w:multiLevelType w:val="multilevel"/>
    <w:tmpl w:val="51EC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73FB4"/>
    <w:multiLevelType w:val="multilevel"/>
    <w:tmpl w:val="2AA2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517C5"/>
    <w:multiLevelType w:val="multilevel"/>
    <w:tmpl w:val="493E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A780E"/>
    <w:multiLevelType w:val="multilevel"/>
    <w:tmpl w:val="017C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4E3E47"/>
    <w:multiLevelType w:val="hybridMultilevel"/>
    <w:tmpl w:val="EC422F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1F627A"/>
    <w:multiLevelType w:val="multilevel"/>
    <w:tmpl w:val="3960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A1E46"/>
    <w:multiLevelType w:val="hybridMultilevel"/>
    <w:tmpl w:val="310E3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09461E"/>
    <w:multiLevelType w:val="multilevel"/>
    <w:tmpl w:val="618E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7"/>
  </w:num>
  <w:num w:numId="6">
    <w:abstractNumId w:val="8"/>
  </w:num>
  <w:num w:numId="7">
    <w:abstractNumId w:val="6"/>
  </w:num>
  <w:num w:numId="8">
    <w:abstractNumId w:val="12"/>
  </w:num>
  <w:num w:numId="9">
    <w:abstractNumId w:val="10"/>
  </w:num>
  <w:num w:numId="10">
    <w:abstractNumId w:val="3"/>
  </w:num>
  <w:num w:numId="11">
    <w:abstractNumId w:val="1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93C"/>
    <w:rsid w:val="000035D5"/>
    <w:rsid w:val="00051EAC"/>
    <w:rsid w:val="00065915"/>
    <w:rsid w:val="00096D31"/>
    <w:rsid w:val="00156DD1"/>
    <w:rsid w:val="002C5668"/>
    <w:rsid w:val="003A0F78"/>
    <w:rsid w:val="003E4103"/>
    <w:rsid w:val="00404CFD"/>
    <w:rsid w:val="00410C7E"/>
    <w:rsid w:val="004C0AAA"/>
    <w:rsid w:val="0055222E"/>
    <w:rsid w:val="00627317"/>
    <w:rsid w:val="006875FB"/>
    <w:rsid w:val="007313D5"/>
    <w:rsid w:val="008C1FBD"/>
    <w:rsid w:val="008F4B3E"/>
    <w:rsid w:val="0095334A"/>
    <w:rsid w:val="009A558D"/>
    <w:rsid w:val="009D6846"/>
    <w:rsid w:val="00A377E0"/>
    <w:rsid w:val="00A85D62"/>
    <w:rsid w:val="00AF3B8F"/>
    <w:rsid w:val="00AF6C81"/>
    <w:rsid w:val="00BE186D"/>
    <w:rsid w:val="00C9640B"/>
    <w:rsid w:val="00CF09D1"/>
    <w:rsid w:val="00D12B44"/>
    <w:rsid w:val="00D5121C"/>
    <w:rsid w:val="00DB1348"/>
    <w:rsid w:val="00DF3626"/>
    <w:rsid w:val="00E44B56"/>
    <w:rsid w:val="00E47ACE"/>
    <w:rsid w:val="00EC7422"/>
    <w:rsid w:val="00F93854"/>
    <w:rsid w:val="00FF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8E66B"/>
  <w15:chartTrackingRefBased/>
  <w15:docId w15:val="{8E64FE69-5FC9-424F-951D-88F9356D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CFD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3E4103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E4103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E4103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E4103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410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E410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E410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E410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3E4103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3E410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E4103"/>
    <w:rPr>
      <w:b/>
      <w:bCs/>
    </w:rPr>
  </w:style>
  <w:style w:type="paragraph" w:styleId="a6">
    <w:name w:val="List Paragraph"/>
    <w:basedOn w:val="a"/>
    <w:uiPriority w:val="34"/>
    <w:qFormat/>
    <w:rsid w:val="00E47A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4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3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7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2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9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4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1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6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hebandik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5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2025-10-02T09:46:00Z</dcterms:created>
  <dcterms:modified xsi:type="dcterms:W3CDTF">2025-10-09T22:45:00Z</dcterms:modified>
</cp:coreProperties>
</file>