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7223431"/>
        <w:docPartObj>
          <w:docPartGallery w:val="Cover Pages"/>
          <w:docPartUnique/>
        </w:docPartObj>
      </w:sdtPr>
      <w:sdtContent>
        <w:p w14:paraId="1528E74F" w14:textId="621B2077" w:rsidR="00A57E83" w:rsidRDefault="00A57E83">
          <w:r>
            <w:rPr>
              <w:noProof/>
            </w:rPr>
            <mc:AlternateContent>
              <mc:Choice Requires="wpg">
                <w:drawing>
                  <wp:anchor distT="0" distB="0" distL="114300" distR="114300" simplePos="0" relativeHeight="251659264" behindDoc="1" locked="0" layoutInCell="1" allowOverlap="1" wp14:anchorId="5D3E83C9" wp14:editId="425297CD">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34226DE" w14:textId="66C301CC" w:rsidR="00A57E83" w:rsidRDefault="00A57E83">
                                      <w:pPr>
                                        <w:pStyle w:val="NoSpacing"/>
                                        <w:rPr>
                                          <w:color w:val="FFFFFF" w:themeColor="background1"/>
                                          <w:sz w:val="32"/>
                                          <w:szCs w:val="32"/>
                                        </w:rPr>
                                      </w:pPr>
                                      <w:r>
                                        <w:rPr>
                                          <w:color w:val="FFFFFF" w:themeColor="background1"/>
                                          <w:sz w:val="32"/>
                                          <w:szCs w:val="32"/>
                                        </w:rPr>
                                        <w:t>Shreya Punj</w:t>
                                      </w:r>
                                    </w:p>
                                  </w:sdtContent>
                                </w:sdt>
                                <w:p w14:paraId="7BDA01D7" w14:textId="426C088C" w:rsidR="00A57E83"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F70B85">
                                        <w:rPr>
                                          <w:caps/>
                                          <w:color w:val="FFFFFF" w:themeColor="background1"/>
                                        </w:rPr>
                                        <w:t>131271207</w:t>
                                      </w:r>
                                    </w:sdtContent>
                                  </w:sdt>
                                  <w:r w:rsidR="00A57E83">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F70B85">
                                        <w:rPr>
                                          <w:caps/>
                                          <w:color w:val="FFFFFF" w:themeColor="background1"/>
                                        </w:rPr>
                                        <w:t>MRK430SAA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1E2E66EF" w14:textId="7FFA58D1" w:rsidR="00A57E83" w:rsidRDefault="00A57E83">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THE SALES CALL</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52FABC6" w14:textId="582EFDAA" w:rsidR="00A57E83" w:rsidRDefault="00A57E83">
                                      <w:pPr>
                                        <w:pStyle w:val="NoSpacing"/>
                                        <w:spacing w:before="240"/>
                                        <w:rPr>
                                          <w:caps/>
                                          <w:color w:val="44546A" w:themeColor="text2"/>
                                          <w:sz w:val="36"/>
                                          <w:szCs w:val="36"/>
                                        </w:rPr>
                                      </w:pPr>
                                      <w:r>
                                        <w:rPr>
                                          <w:caps/>
                                          <w:color w:val="44546A" w:themeColor="text2"/>
                                          <w:sz w:val="36"/>
                                          <w:szCs w:val="36"/>
                                        </w:rPr>
                                        <w:t>MRK430</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D3E83C9"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CnjmgMAAJQOAAAOAAAAZHJzL2Uyb0RvYy54bWzsV99P2zAQfp+0/8HK+0iTtrREpKiDgSYh&#13;&#10;QMDEs+s4TTTH9myXhP31Ozs/WmgpqBNs0vaS2vHd2ff183eXw6OqYOieKp0LHnvBXs9DlBOR5Hwe&#13;&#10;e99uTz+NPaQN5glmgtPYe6DaO5p8/HBYyoiGIhMsoQpBEK6jUsZeZoyMfF+TjBZY7wlJOSymQhXY&#13;&#10;wFTN/UThEqIXzA97vX2/FCqRShCqNbw9qRe9iYufppSYyzTV1CAWe3A2457KPWf26U8OcTRXWGY5&#13;&#10;aY6BdzhFgXMOm3ahTrDBaKHytVBFTpTQIjV7RBS+SNOcUJcDZBP0nmRzpsRCulzmUTmXHUwA7ROc&#13;&#10;dg5LLu7PlLyRVwqQKOUcsHAzm0uVqsL+wilR5SB76CCjlUEEXu6Ph+NeD5AlsHYQjoLRsAGVZID8&#13;&#10;mh/Jvrzg6bcb+4+OU0ogiF5ioH8Pg5sMS+qg1RFgcKVQngB/Q8iE4wKIeg3UwXzOKLIvHTjOsoNK&#13;&#10;RxpQexanUT8YAkFrgm1EKxj0g3FoDbqUcSSVNmdUFMgOYk/BKRyv8P25NrVpa2K31oLlyWnOmJvY&#13;&#10;S0OPmUL3GOiOCaHcBM0GjywZt/ZcWM86qH0DgLdJuZF5YNTaMX5NU8AH/u7QHcbdzvWN3BkynNB6&#13;&#10;/yHwwuUP6XUeLlkX0FqnsH8XO9gWuz5lY29dqbvcnXPvZefOw+0suOmci5wLtSkA6+BLa/sWpBoa&#13;&#10;i9JMJA/AHiVqadGSnObw151jba6wAi0BRoE+mkt4pEyUsSeakYcyoX5uem/tgd6w6qEStCn29I8F&#13;&#10;VtRD7CsH4h8Eg4EVMzcZDEeWtWp1Zba6whfFsQA+BKDEkrihtTesHaZKFHcgo1O7KyxhTmDv2CNG&#13;&#10;tZNjU2smCDGh06kzAwGT2JzzG0lscIuqpeZtdYeVbPhrgPkXor1sOHpC49rWenIxXRiR5o7jS1wb&#13;&#10;vOHiW3V6FwUAmNYVwN0iewDQilcrwKB/0AuH2xRg3A9HtcVbSkCrMf8l4G0kwFSzCvRpydr3VQMn&#13;&#10;AJ0cQEkZjzs9aNdWBAHWdlaE2T+oB2GrB7e2in8WFTQE7katyAEyFSxYFWx4sLU12NYUrLQNu0tC&#13;&#10;V9ht7UZQcvb70JXVMvu45Ld1tGkubEr10d1oQwPwijq7ubq/wvG9q3vyvW2Onq3u9mrXnWH7z/6J&#13;&#10;et/e4pWC/1Y3/C+r+e4bAD59XNvYfKbZb6vVuesRlh+Tk18AAAD//wMAUEsDBBQABgAIAAAAIQDI&#13;&#10;C2ab3wAAAAwBAAAPAAAAZHJzL2Rvd25yZXYueG1sTI8xb8IwEIX3SvwH6yp1K07TikKIgxAVndoB&#13;&#10;wsJm7COJiM9RbCD99z260OXpTk/37n35YnCtuGAfGk8KXsYJCCTjbUOVgl25fp6CCFGT1a0nVPCD&#13;&#10;ARbF6CHXmfVX2uBlGyvBIRQyraCOscukDKZGp8PYd0jsHX3vdOS1r6Tt9ZXDXSvTJJlIpxviD7Xu&#13;&#10;cFWjOW3PTsFp8x1wtS6rnXGmmQxfn+m+dEo9PQ4fc5blHETEId4v4MbA/aHgYgd/JhtEq4Bp4p/e&#13;&#10;vOR9loI48PT2OpuCLHL5H6L4BQAA//8DAFBLAQItABQABgAIAAAAIQC2gziS/gAAAOEBAAATAAAA&#13;&#10;AAAAAAAAAAAAAAAAAABbQ29udGVudF9UeXBlc10ueG1sUEsBAi0AFAAGAAgAAAAhADj9If/WAAAA&#13;&#10;lAEAAAsAAAAAAAAAAAAAAAAALwEAAF9yZWxzLy5yZWxzUEsBAi0AFAAGAAgAAAAhAME8KeOaAwAA&#13;&#10;lA4AAA4AAAAAAAAAAAAAAAAALgIAAGRycy9lMm9Eb2MueG1sUEsBAi0AFAAGAAgAAAAhAMgLZpvf&#13;&#10;AAAADAEAAA8AAAAAAAAAAAAAAAAA9AUAAGRycy9kb3ducmV2LnhtbFBLBQYAAAAABAAEAPMAAAAA&#13;&#10;Bw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4472c4 [3204]" stroked="f" strokeweight="1pt"/>
                    <v:rect id="Rectangle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34226DE" w14:textId="66C301CC" w:rsidR="00A57E83" w:rsidRDefault="00A57E83">
                                <w:pPr>
                                  <w:pStyle w:val="NoSpacing"/>
                                  <w:rPr>
                                    <w:color w:val="FFFFFF" w:themeColor="background1"/>
                                    <w:sz w:val="32"/>
                                    <w:szCs w:val="32"/>
                                  </w:rPr>
                                </w:pPr>
                                <w:r>
                                  <w:rPr>
                                    <w:color w:val="FFFFFF" w:themeColor="background1"/>
                                    <w:sz w:val="32"/>
                                    <w:szCs w:val="32"/>
                                  </w:rPr>
                                  <w:t>Shreya Punj</w:t>
                                </w:r>
                              </w:p>
                            </w:sdtContent>
                          </w:sdt>
                          <w:p w14:paraId="7BDA01D7" w14:textId="426C088C" w:rsidR="00A57E83" w:rsidRDefault="00A57E83">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F70B85">
                                  <w:rPr>
                                    <w:caps/>
                                    <w:color w:val="FFFFFF" w:themeColor="background1"/>
                                  </w:rPr>
                                  <w:t>131271207</w:t>
                                </w:r>
                              </w:sdtContent>
                            </w:sdt>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F70B85">
                                  <w:rPr>
                                    <w:caps/>
                                    <w:color w:val="FFFFFF" w:themeColor="background1"/>
                                  </w:rPr>
                                  <w:t>MRK430SAA</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1E2E66EF" w14:textId="7FFA58D1" w:rsidR="00A57E83" w:rsidRDefault="00A57E83">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THE SALES CALL</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52FABC6" w14:textId="582EFDAA" w:rsidR="00A57E83" w:rsidRDefault="00A57E83">
                                <w:pPr>
                                  <w:pStyle w:val="NoSpacing"/>
                                  <w:spacing w:before="240"/>
                                  <w:rPr>
                                    <w:caps/>
                                    <w:color w:val="44546A" w:themeColor="text2"/>
                                    <w:sz w:val="36"/>
                                    <w:szCs w:val="36"/>
                                  </w:rPr>
                                </w:pPr>
                                <w:r>
                                  <w:rPr>
                                    <w:caps/>
                                    <w:color w:val="44546A" w:themeColor="text2"/>
                                    <w:sz w:val="36"/>
                                    <w:szCs w:val="36"/>
                                  </w:rPr>
                                  <w:t>MRK430</w:t>
                                </w:r>
                              </w:p>
                            </w:sdtContent>
                          </w:sdt>
                        </w:txbxContent>
                      </v:textbox>
                    </v:shape>
                    <w10:wrap anchorx="page" anchory="page"/>
                  </v:group>
                </w:pict>
              </mc:Fallback>
            </mc:AlternateContent>
          </w:r>
        </w:p>
        <w:p w14:paraId="4E8C05DA" w14:textId="75966EE2" w:rsidR="00A57E83" w:rsidRDefault="00A57E83">
          <w:r>
            <w:br w:type="page"/>
          </w:r>
        </w:p>
      </w:sdtContent>
    </w:sdt>
    <w:p w14:paraId="63AB1445" w14:textId="5A894D96" w:rsidR="00705ED8" w:rsidRDefault="00A57E83">
      <w:r>
        <w:lastRenderedPageBreak/>
        <w:t xml:space="preserve">STEP 1- APPROCH </w:t>
      </w:r>
    </w:p>
    <w:p w14:paraId="1E8BAAD8" w14:textId="77777777" w:rsidR="00A57E83" w:rsidRDefault="00A57E83"/>
    <w:p w14:paraId="1A0FB347" w14:textId="1DE4B106" w:rsidR="00A57E83" w:rsidRDefault="00A57E83">
      <w:r>
        <w:t>Salesperson: Hello, my name is Shreya Punj and I am marketing representative from Dell, how are you doing?</w:t>
      </w:r>
    </w:p>
    <w:p w14:paraId="311D5C59" w14:textId="36EE8CD9" w:rsidR="00A57E83" w:rsidRDefault="00A57E83"/>
    <w:p w14:paraId="2F6F2F70" w14:textId="1396A36F" w:rsidR="0081324A" w:rsidRDefault="00A57E83">
      <w:r>
        <w:t>Prospect: Hello I am all good, its nice to meet you in person.</w:t>
      </w:r>
    </w:p>
    <w:p w14:paraId="6DB8A1B2" w14:textId="77777777" w:rsidR="0081324A" w:rsidRDefault="0081324A"/>
    <w:p w14:paraId="6F96FF88" w14:textId="025ED8B1" w:rsidR="0081324A" w:rsidRDefault="0081324A">
      <w:r>
        <w:t>Salesperson: As per our last conversation we got to know that there few issues you were facing with your current laptops.</w:t>
      </w:r>
    </w:p>
    <w:p w14:paraId="51D9131C" w14:textId="77777777" w:rsidR="0081324A" w:rsidRDefault="0081324A"/>
    <w:p w14:paraId="2B2F933E" w14:textId="4C0E9673" w:rsidR="0081324A" w:rsidRDefault="0081324A">
      <w:r>
        <w:t xml:space="preserve">Prospect: Yes, and we are still facing certain issues which we are not able to resolve. </w:t>
      </w:r>
    </w:p>
    <w:p w14:paraId="07D9FA70" w14:textId="77777777" w:rsidR="0081324A" w:rsidRDefault="0081324A"/>
    <w:p w14:paraId="357217C8" w14:textId="3CA3906D" w:rsidR="0081324A" w:rsidRDefault="0081324A" w:rsidP="0081324A">
      <w:r>
        <w:t>Salesperson: So, I would love to review the purchase we finalized in the previous call about the Dell laptops.</w:t>
      </w:r>
    </w:p>
    <w:p w14:paraId="7507313D" w14:textId="77777777" w:rsidR="0081324A" w:rsidRDefault="0081324A" w:rsidP="0081324A"/>
    <w:p w14:paraId="71110823" w14:textId="71F5687C" w:rsidR="0081324A" w:rsidRDefault="0081324A" w:rsidP="0081324A">
      <w:r>
        <w:t xml:space="preserve">Prospect: </w:t>
      </w:r>
      <w:r w:rsidR="00CA22A8">
        <w:t>Sure,</w:t>
      </w:r>
      <w:r>
        <w:t xml:space="preserve"> and it would be great if you can start the process as soon as possible. </w:t>
      </w:r>
    </w:p>
    <w:p w14:paraId="53710138" w14:textId="77777777" w:rsidR="0081324A" w:rsidRDefault="0081324A" w:rsidP="0081324A"/>
    <w:p w14:paraId="47E3118B" w14:textId="16E9A0CE" w:rsidR="00CA22A8" w:rsidRDefault="0081324A" w:rsidP="0081324A">
      <w:r>
        <w:t>Salesperson: Sir, we at dell try to provide quality of service along with quality of products</w:t>
      </w:r>
      <w:r w:rsidR="00CA22A8">
        <w:t xml:space="preserve"> however, once the deal is finalized, we will send out the invoice to your provided mail Id and will deliver the package within 7 working days. May I ask how many pieces do you require?</w:t>
      </w:r>
    </w:p>
    <w:p w14:paraId="4CC25ABB" w14:textId="77777777" w:rsidR="00CA22A8" w:rsidRDefault="00CA22A8" w:rsidP="0081324A"/>
    <w:p w14:paraId="7189E634" w14:textId="381E7802" w:rsidR="00CA22A8" w:rsidRDefault="00CA22A8" w:rsidP="0081324A">
      <w:r>
        <w:t xml:space="preserve">Prospect: At the moment, we require at least 14 latest version of laptops. </w:t>
      </w:r>
    </w:p>
    <w:p w14:paraId="79E648C6" w14:textId="77777777" w:rsidR="00CA22A8" w:rsidRDefault="00CA22A8" w:rsidP="0081324A"/>
    <w:p w14:paraId="404A6B83" w14:textId="75DACFEB" w:rsidR="00CA22A8" w:rsidRDefault="00CA22A8" w:rsidP="0081324A">
      <w:r>
        <w:t xml:space="preserve">Salesperson: Perfect! So, the one we talked about was Inspiration 14, 12 Gen Intel core will be best suited for your </w:t>
      </w:r>
      <w:r w:rsidR="009350FD">
        <w:t>needs,</w:t>
      </w:r>
      <w:r>
        <w:t xml:space="preserve"> and it will resolve all the problems you are facing at present. </w:t>
      </w:r>
    </w:p>
    <w:p w14:paraId="45D1CB25" w14:textId="77777777" w:rsidR="009350FD" w:rsidRDefault="009350FD" w:rsidP="0081324A"/>
    <w:p w14:paraId="57F971B2" w14:textId="137943F7" w:rsidR="009350FD" w:rsidRDefault="009350FD" w:rsidP="0081324A">
      <w:r>
        <w:t xml:space="preserve">Prospect: That would be great. </w:t>
      </w:r>
    </w:p>
    <w:p w14:paraId="2EA6CEA3" w14:textId="77777777" w:rsidR="009350FD" w:rsidRDefault="009350FD" w:rsidP="0081324A"/>
    <w:p w14:paraId="795EB353" w14:textId="77777777" w:rsidR="00F30462" w:rsidRDefault="00F30462" w:rsidP="0081324A"/>
    <w:p w14:paraId="7C1AD425" w14:textId="77777777" w:rsidR="00F30462" w:rsidRDefault="00F30462" w:rsidP="0081324A"/>
    <w:p w14:paraId="1C80259F" w14:textId="77777777" w:rsidR="00F30462" w:rsidRDefault="00F30462" w:rsidP="0081324A"/>
    <w:p w14:paraId="7A952ADB" w14:textId="77777777" w:rsidR="00F30462" w:rsidRDefault="00F30462" w:rsidP="0081324A"/>
    <w:p w14:paraId="7A31D166" w14:textId="77777777" w:rsidR="00F30462" w:rsidRDefault="00F30462" w:rsidP="0081324A"/>
    <w:p w14:paraId="4C4A4E6B" w14:textId="77777777" w:rsidR="00F30462" w:rsidRDefault="00F30462" w:rsidP="0081324A"/>
    <w:p w14:paraId="336A00EB" w14:textId="77777777" w:rsidR="00F30462" w:rsidRDefault="00F30462" w:rsidP="0081324A"/>
    <w:p w14:paraId="3C318E79" w14:textId="77777777" w:rsidR="00F30462" w:rsidRDefault="00F30462" w:rsidP="0081324A"/>
    <w:p w14:paraId="59DD2BBC" w14:textId="77777777" w:rsidR="00F30462" w:rsidRDefault="00F30462" w:rsidP="0081324A"/>
    <w:p w14:paraId="00DAAC7F" w14:textId="77777777" w:rsidR="00F30462" w:rsidRDefault="00F30462" w:rsidP="0081324A"/>
    <w:p w14:paraId="1C67F038" w14:textId="77777777" w:rsidR="00F30462" w:rsidRDefault="00F30462" w:rsidP="0081324A"/>
    <w:p w14:paraId="2F443B5B" w14:textId="77777777" w:rsidR="00F30462" w:rsidRDefault="00F30462" w:rsidP="0081324A"/>
    <w:p w14:paraId="61B9BAD9" w14:textId="77777777" w:rsidR="00F30462" w:rsidRDefault="00F30462" w:rsidP="0081324A"/>
    <w:p w14:paraId="585B69E5" w14:textId="77777777" w:rsidR="00F30462" w:rsidRDefault="00F30462" w:rsidP="0081324A"/>
    <w:p w14:paraId="2E029E69" w14:textId="77777777" w:rsidR="00F30462" w:rsidRDefault="00F30462" w:rsidP="0081324A"/>
    <w:p w14:paraId="1E873C59" w14:textId="77777777" w:rsidR="00F30462" w:rsidRDefault="00F30462" w:rsidP="0081324A"/>
    <w:p w14:paraId="78655CF0" w14:textId="3583DB77" w:rsidR="009350FD" w:rsidRDefault="009350FD" w:rsidP="0081324A">
      <w:r>
        <w:lastRenderedPageBreak/>
        <w:t xml:space="preserve">STEP2- NEEDS ASSESSMENT </w:t>
      </w:r>
    </w:p>
    <w:p w14:paraId="67F20F85" w14:textId="2E7380AC" w:rsidR="00F30462" w:rsidRDefault="00F30462" w:rsidP="0081324A">
      <w:r w:rsidRPr="00F30462">
        <w:t>List three potential needs (problems or opportunities) for your product that, based on your research, the buying company may have.</w:t>
      </w:r>
    </w:p>
    <w:p w14:paraId="47665A0B" w14:textId="77777777" w:rsidR="009350FD" w:rsidRDefault="009350FD" w:rsidP="0081324A"/>
    <w:p w14:paraId="638130FB" w14:textId="786A11DC" w:rsidR="004D5BFA" w:rsidRDefault="004D5BFA" w:rsidP="004D5BFA">
      <w:pPr>
        <w:pStyle w:val="ListParagraph"/>
        <w:numPr>
          <w:ilvl w:val="0"/>
          <w:numId w:val="16"/>
        </w:numPr>
      </w:pPr>
      <w:r>
        <w:t xml:space="preserve">Laptops slow down enormously as they age in comparison to when they were relatively new. It is due to contemporary technology. software evolving to new tech and requirements, as well as the continual utilization of equipment. </w:t>
      </w:r>
    </w:p>
    <w:p w14:paraId="56B459E7" w14:textId="5943B868" w:rsidR="004D5BFA" w:rsidRDefault="004D5BFA" w:rsidP="004D5BFA">
      <w:pPr>
        <w:pStyle w:val="ListParagraph"/>
        <w:numPr>
          <w:ilvl w:val="0"/>
          <w:numId w:val="16"/>
        </w:numPr>
      </w:pPr>
      <w:r w:rsidRPr="004D5BFA">
        <w:t xml:space="preserve">Computers that perform well are not affordable. And if we are going to be spending cash on these costly </w:t>
      </w:r>
      <w:proofErr w:type="gramStart"/>
      <w:r w:rsidRPr="004D5BFA">
        <w:t>laptops</w:t>
      </w:r>
      <w:proofErr w:type="gramEnd"/>
      <w:r w:rsidRPr="004D5BFA">
        <w:t xml:space="preserve"> we expect them to last for a very long time</w:t>
      </w:r>
    </w:p>
    <w:p w14:paraId="7D03EE73" w14:textId="77777777" w:rsidR="00D607C9" w:rsidRDefault="004D5BFA" w:rsidP="00D607C9">
      <w:pPr>
        <w:pStyle w:val="ListParagraph"/>
        <w:numPr>
          <w:ilvl w:val="0"/>
          <w:numId w:val="16"/>
        </w:numPr>
      </w:pPr>
      <w:r w:rsidRPr="004D5BFA">
        <w:t xml:space="preserve">Any firm must prioritise security and privacy. However, this need is critical in the banking and financial sectors, where the secure handling of financial information is regarded extremely seriously. </w:t>
      </w:r>
    </w:p>
    <w:p w14:paraId="11688B32" w14:textId="77777777" w:rsidR="00D607C9" w:rsidRDefault="00D607C9" w:rsidP="00D607C9">
      <w:pPr>
        <w:pStyle w:val="ListParagraph"/>
      </w:pPr>
    </w:p>
    <w:p w14:paraId="388AA6FD" w14:textId="1ADFA924" w:rsidR="00CA22A8" w:rsidRDefault="00F30462" w:rsidP="00D607C9">
      <w:r w:rsidRPr="00F30462">
        <w:t>Explain why each of these is potentially important to the customer.</w:t>
      </w:r>
    </w:p>
    <w:p w14:paraId="278B30B7" w14:textId="42FAB6AE" w:rsidR="00F30462" w:rsidRDefault="00F30462" w:rsidP="00F30462"/>
    <w:p w14:paraId="15A3C2CA" w14:textId="3535592B" w:rsidR="00F30462" w:rsidRDefault="00D607C9" w:rsidP="00F30462">
      <w:pPr>
        <w:pStyle w:val="ListParagraph"/>
        <w:numPr>
          <w:ilvl w:val="0"/>
          <w:numId w:val="5"/>
        </w:numPr>
      </w:pPr>
      <w:r>
        <w:t xml:space="preserve">With the change in technology everyone should upgrade their devices and be up to date. </w:t>
      </w:r>
    </w:p>
    <w:p w14:paraId="443D12D7" w14:textId="72F29F2D" w:rsidR="009B3A7D" w:rsidRDefault="009B3A7D" w:rsidP="009B3A7D">
      <w:pPr>
        <w:pStyle w:val="ListParagraph"/>
        <w:numPr>
          <w:ilvl w:val="0"/>
          <w:numId w:val="5"/>
        </w:numPr>
      </w:pPr>
      <w:r>
        <w:t xml:space="preserve">Laptops like </w:t>
      </w:r>
      <w:r w:rsidR="004D5BFA">
        <w:t>MacBook</w:t>
      </w:r>
      <w:r>
        <w:t xml:space="preserve"> don’t function with windows they are not much compatible with the same however desktops do provide all the required needs of a consumer</w:t>
      </w:r>
      <w:r w:rsidR="00D607C9">
        <w:t xml:space="preserve"> also apple products cost much higher than dell. </w:t>
      </w:r>
    </w:p>
    <w:p w14:paraId="20F9699C" w14:textId="14A2E998" w:rsidR="009B3A7D" w:rsidRDefault="00D607C9" w:rsidP="009B3A7D">
      <w:pPr>
        <w:pStyle w:val="ListParagraph"/>
        <w:numPr>
          <w:ilvl w:val="0"/>
          <w:numId w:val="5"/>
        </w:numPr>
      </w:pPr>
      <w:r>
        <w:t>At the time of payment, a good website handling will be helpful for the customer to make online transactions.</w:t>
      </w:r>
    </w:p>
    <w:p w14:paraId="4B409334" w14:textId="77777777" w:rsidR="009B3A7D" w:rsidRDefault="009B3A7D" w:rsidP="009B3A7D">
      <w:pPr>
        <w:ind w:left="360"/>
      </w:pPr>
    </w:p>
    <w:p w14:paraId="709CBDB7" w14:textId="590C21F9" w:rsidR="009B3A7D" w:rsidRDefault="009B3A7D" w:rsidP="00563AA8">
      <w:r w:rsidRPr="009B3A7D">
        <w:t>Using SPIN present a list of the questions you will be asking the buyer to both uncover needs and make them important enough to take action. List three SITUATION Questions:</w:t>
      </w:r>
    </w:p>
    <w:p w14:paraId="6B930A3D" w14:textId="58C21D92" w:rsidR="009B3A7D" w:rsidRDefault="009B3A7D" w:rsidP="00563AA8"/>
    <w:p w14:paraId="6F43D183" w14:textId="7944C87C" w:rsidR="009B3A7D" w:rsidRDefault="009B3A7D" w:rsidP="00563AA8">
      <w:pPr>
        <w:pStyle w:val="ListParagraph"/>
        <w:numPr>
          <w:ilvl w:val="0"/>
          <w:numId w:val="12"/>
        </w:numPr>
      </w:pPr>
      <w:r>
        <w:t>Do you have any experience of using our product?</w:t>
      </w:r>
    </w:p>
    <w:p w14:paraId="12143293" w14:textId="554F98C3" w:rsidR="009B3A7D" w:rsidRDefault="009B3A7D" w:rsidP="00563AA8">
      <w:pPr>
        <w:pStyle w:val="ListParagraph"/>
        <w:numPr>
          <w:ilvl w:val="0"/>
          <w:numId w:val="12"/>
        </w:numPr>
      </w:pPr>
      <w:r>
        <w:t>What is the current processor you are using?</w:t>
      </w:r>
    </w:p>
    <w:p w14:paraId="13FB99EE" w14:textId="59329ECB" w:rsidR="008624C8" w:rsidRDefault="004D5BFA" w:rsidP="00563AA8">
      <w:pPr>
        <w:pStyle w:val="ListParagraph"/>
        <w:numPr>
          <w:ilvl w:val="0"/>
          <w:numId w:val="12"/>
        </w:numPr>
      </w:pPr>
      <w:r>
        <w:t>What features do you have with your current product?</w:t>
      </w:r>
    </w:p>
    <w:p w14:paraId="3C063F7A" w14:textId="77777777" w:rsidR="009B3A7D" w:rsidRDefault="009B3A7D" w:rsidP="00563AA8"/>
    <w:p w14:paraId="0C9DF4BC" w14:textId="3869559D" w:rsidR="009B3A7D" w:rsidRDefault="009B3A7D" w:rsidP="00563AA8">
      <w:r w:rsidRPr="009B3A7D">
        <w:t>List three PROBLEM Questions</w:t>
      </w:r>
    </w:p>
    <w:p w14:paraId="1AB67DCE" w14:textId="208E6381" w:rsidR="009B3A7D" w:rsidRDefault="009B3A7D" w:rsidP="00563AA8"/>
    <w:p w14:paraId="43CF52C4" w14:textId="59F80012" w:rsidR="009B3A7D" w:rsidRDefault="009B3A7D" w:rsidP="00563AA8">
      <w:pPr>
        <w:pStyle w:val="ListParagraph"/>
        <w:numPr>
          <w:ilvl w:val="0"/>
          <w:numId w:val="13"/>
        </w:numPr>
      </w:pPr>
      <w:r>
        <w:t xml:space="preserve">What </w:t>
      </w:r>
      <w:r w:rsidR="00F06859">
        <w:t>issues</w:t>
      </w:r>
      <w:r>
        <w:t xml:space="preserve"> are you currently facing with your current </w:t>
      </w:r>
      <w:r w:rsidR="00F06859">
        <w:t>Laptop</w:t>
      </w:r>
      <w:r>
        <w:t>?</w:t>
      </w:r>
    </w:p>
    <w:p w14:paraId="4EB037DE" w14:textId="32870AB7" w:rsidR="009B3A7D" w:rsidRDefault="009B3A7D" w:rsidP="00563AA8">
      <w:pPr>
        <w:pStyle w:val="ListParagraph"/>
        <w:numPr>
          <w:ilvl w:val="0"/>
          <w:numId w:val="13"/>
        </w:numPr>
      </w:pPr>
      <w:r>
        <w:t xml:space="preserve">How is your current </w:t>
      </w:r>
      <w:r w:rsidR="00F06859">
        <w:t>Pc</w:t>
      </w:r>
      <w:r>
        <w:t xml:space="preserve"> limiting your ability to achieve your goals?</w:t>
      </w:r>
    </w:p>
    <w:p w14:paraId="019634B8" w14:textId="24A7A076" w:rsidR="007E03B9" w:rsidRDefault="009B3A7D" w:rsidP="00563AA8">
      <w:pPr>
        <w:pStyle w:val="ListParagraph"/>
        <w:numPr>
          <w:ilvl w:val="0"/>
          <w:numId w:val="13"/>
        </w:numPr>
      </w:pPr>
      <w:r>
        <w:t>What specific</w:t>
      </w:r>
      <w:r w:rsidR="00F06859">
        <w:t>ations are you looking for this new Pc?</w:t>
      </w:r>
    </w:p>
    <w:p w14:paraId="0C4E3EC1" w14:textId="77777777" w:rsidR="00D607C9" w:rsidRDefault="00D607C9" w:rsidP="007E03B9"/>
    <w:p w14:paraId="13A695BF" w14:textId="48E82131" w:rsidR="007E03B9" w:rsidRDefault="007E03B9" w:rsidP="007E03B9">
      <w:r w:rsidRPr="007E03B9">
        <w:t>List Three IMPLICATION Questions:</w:t>
      </w:r>
    </w:p>
    <w:p w14:paraId="29E9E722" w14:textId="77777777" w:rsidR="007E03B9" w:rsidRDefault="007E03B9" w:rsidP="007E03B9">
      <w:pPr>
        <w:ind w:left="360"/>
      </w:pPr>
    </w:p>
    <w:p w14:paraId="5BB3C90B" w14:textId="510A66FC" w:rsidR="00563AA8" w:rsidRPr="00563AA8" w:rsidRDefault="00563AA8" w:rsidP="00563AA8">
      <w:r w:rsidRPr="00563AA8">
        <w:t>1. What impact would we have on your business/operations if we were able to address (need)?</w:t>
      </w:r>
    </w:p>
    <w:p w14:paraId="1B348390" w14:textId="66AF78DF" w:rsidR="00563AA8" w:rsidRPr="00563AA8" w:rsidRDefault="00563AA8" w:rsidP="00563AA8">
      <w:r w:rsidRPr="00563AA8">
        <w:t>2. Based on our conversation thus far, it appears that (needs) is a major priority for you. Can you check that this is correct?</w:t>
      </w:r>
    </w:p>
    <w:p w14:paraId="48A7F99D" w14:textId="0D37BFF2" w:rsidR="00563AA8" w:rsidRPr="00563AA8" w:rsidRDefault="00563AA8" w:rsidP="00563AA8">
      <w:r w:rsidRPr="00563AA8">
        <w:t>3. How might resolving (demands) effect other parts of your business/operations?</w:t>
      </w:r>
    </w:p>
    <w:p w14:paraId="4C8E02D3" w14:textId="77777777" w:rsidR="007E03B9" w:rsidRDefault="007E03B9" w:rsidP="007E03B9">
      <w:pPr>
        <w:pStyle w:val="ListParagraph"/>
        <w:rPr>
          <w:rFonts w:ascii="Helvetica Neue" w:eastAsia="Helvetica Neue" w:hAnsi="Helvetica Neue" w:cs="Helvetica Neue"/>
          <w:color w:val="000000"/>
        </w:rPr>
      </w:pPr>
    </w:p>
    <w:p w14:paraId="55252E22" w14:textId="77777777" w:rsidR="00D607C9" w:rsidRDefault="00D607C9" w:rsidP="007E03B9"/>
    <w:p w14:paraId="0583D847" w14:textId="30CA1F72" w:rsidR="007E03B9" w:rsidRDefault="007E03B9" w:rsidP="007E03B9">
      <w:r w:rsidRPr="007E03B9">
        <w:lastRenderedPageBreak/>
        <w:t>List three NEED-PAYOFF Questions:</w:t>
      </w:r>
    </w:p>
    <w:p w14:paraId="2B88D23E" w14:textId="77777777" w:rsidR="00563AA8" w:rsidRDefault="00563AA8" w:rsidP="007E03B9"/>
    <w:p w14:paraId="12A5896C" w14:textId="10356FE4" w:rsidR="00563AA8" w:rsidRPr="00563AA8" w:rsidRDefault="00563AA8" w:rsidP="00563AA8">
      <w:r w:rsidRPr="00563AA8">
        <w:t>1.</w:t>
      </w:r>
      <w:r>
        <w:t xml:space="preserve"> </w:t>
      </w:r>
      <w:r w:rsidRPr="00563AA8">
        <w:t xml:space="preserve"> What benefits or advantages would you acquire if we were able to handle (need)?</w:t>
      </w:r>
    </w:p>
    <w:p w14:paraId="73959F9D" w14:textId="4DAA59B8" w:rsidR="00563AA8" w:rsidRPr="00563AA8" w:rsidRDefault="00563AA8" w:rsidP="00563AA8">
      <w:r w:rsidRPr="00563AA8">
        <w:t xml:space="preserve">2. </w:t>
      </w:r>
      <w:r>
        <w:t xml:space="preserve"> </w:t>
      </w:r>
      <w:r w:rsidRPr="00563AA8">
        <w:t>How will addressing (demands) affect your company's productivity, efficiency, or revenue growth?</w:t>
      </w:r>
    </w:p>
    <w:p w14:paraId="4E1950C1" w14:textId="1F6CDB93" w:rsidR="00563AA8" w:rsidRPr="00563AA8" w:rsidRDefault="00563AA8" w:rsidP="00563AA8">
      <w:r w:rsidRPr="00563AA8">
        <w:t xml:space="preserve">3. </w:t>
      </w:r>
      <w:r>
        <w:t xml:space="preserve"> </w:t>
      </w:r>
      <w:r w:rsidRPr="00563AA8">
        <w:t>Can you calculate the possible return on investment from addressing (requirements) in your business?</w:t>
      </w:r>
    </w:p>
    <w:p w14:paraId="1EA87747" w14:textId="77777777" w:rsidR="00563AA8" w:rsidRDefault="00563AA8" w:rsidP="007E03B9"/>
    <w:p w14:paraId="75543AD5" w14:textId="7D37B197" w:rsidR="007E03B9" w:rsidRDefault="007E03B9" w:rsidP="007E03B9">
      <w:r w:rsidRPr="007E03B9">
        <w:t>How will you demonstrate active listening during the sales call?</w:t>
      </w:r>
    </w:p>
    <w:p w14:paraId="3A036441" w14:textId="5BDE8FFB" w:rsidR="000E46B7" w:rsidRDefault="000E46B7" w:rsidP="000E46B7">
      <w:r>
        <w:t>1. Paraphrasing and recurring back a customer's inquiry or statement</w:t>
      </w:r>
    </w:p>
    <w:p w14:paraId="2F29DE7E" w14:textId="26937168" w:rsidR="000E46B7" w:rsidRDefault="000E46B7" w:rsidP="000E46B7">
      <w:r>
        <w:t>2.  Promoting the buyer to interact</w:t>
      </w:r>
    </w:p>
    <w:p w14:paraId="7449492F" w14:textId="799B32B6" w:rsidR="000E46B7" w:rsidRDefault="000E46B7" w:rsidP="000E46B7">
      <w:r>
        <w:t>3.  Reduce the likelihood of preconceptions by waiting for the consumer concludes their phrase before asking for clarification.</w:t>
      </w:r>
    </w:p>
    <w:p w14:paraId="3A897FDE" w14:textId="52D02A4C" w:rsidR="000E46B7" w:rsidRDefault="000E46B7" w:rsidP="000E46B7">
      <w:r>
        <w:t>4.  Persistent grievances from customers</w:t>
      </w:r>
    </w:p>
    <w:p w14:paraId="11FB035D" w14:textId="306C9C5E" w:rsidR="000E46B7" w:rsidRDefault="000E46B7" w:rsidP="000E46B7">
      <w:r>
        <w:t>5.  Response to change gratitude</w:t>
      </w:r>
    </w:p>
    <w:p w14:paraId="5FD0E894" w14:textId="66D8DDF0" w:rsidR="000E46B7" w:rsidRDefault="000E46B7" w:rsidP="000E46B7"/>
    <w:p w14:paraId="26512D78" w14:textId="77777777" w:rsidR="00563AA8" w:rsidRDefault="00563AA8" w:rsidP="007E03B9"/>
    <w:p w14:paraId="1D3808C7" w14:textId="22824209" w:rsidR="00563AA8" w:rsidRDefault="00563AA8" w:rsidP="00563AA8"/>
    <w:p w14:paraId="04FD520C" w14:textId="77777777" w:rsidR="00563AA8" w:rsidRDefault="00563AA8" w:rsidP="00563AA8">
      <w:r w:rsidRPr="00563AA8">
        <w:t xml:space="preserve">Step 3 – Presenting Solutions </w:t>
      </w:r>
    </w:p>
    <w:p w14:paraId="390C42F4" w14:textId="7C8492B6" w:rsidR="00563AA8" w:rsidRDefault="00563AA8" w:rsidP="00563AA8">
      <w:r w:rsidRPr="00563AA8">
        <w:t>You have completed the needs assessment now it is time to make the sale. What is your product/service recommendation and how will it meet the explicit needs expressed by your buyer?  Describe and explain.</w:t>
      </w:r>
    </w:p>
    <w:p w14:paraId="7EFFDA5E" w14:textId="77777777" w:rsidR="009B3A7D" w:rsidRDefault="009B3A7D" w:rsidP="00563AA8"/>
    <w:p w14:paraId="4E9B059F" w14:textId="78E4DA52" w:rsidR="00563AA8" w:rsidRDefault="004230EF" w:rsidP="00563AA8">
      <w:r w:rsidRPr="004230EF">
        <w:t xml:space="preserve">For telco solutions, I offer the Dell Inspiration 14 with a 12th Gen Intel® </w:t>
      </w:r>
      <w:proofErr w:type="spellStart"/>
      <w:r w:rsidRPr="004230EF">
        <w:t>CoreTM</w:t>
      </w:r>
      <w:proofErr w:type="spellEnd"/>
      <w:r w:rsidRPr="004230EF">
        <w:t xml:space="preserve"> i3-1215U (10 MB cache, 6 cores, 8 threads, up to 4.40 GHz Turbo). This computer will be more than capable of meeting Telco power and security requirements. They will use this to replace their outdated PCs, eliminating the need for additional and costly security software. Because this is a new computer, it will last a long time and will not require any servicing or maintenance, unlike some other new computers. This will also have a greater trade-in or selling value in the future when compared to its competitors, making the purchase of a modern PC less expensive.</w:t>
      </w:r>
      <w:r>
        <w:t xml:space="preserve"> </w:t>
      </w:r>
      <w:r w:rsidRPr="004230EF">
        <w:t>As a result, all three requirements will be satisfied.</w:t>
      </w:r>
    </w:p>
    <w:p w14:paraId="3555170A" w14:textId="77777777" w:rsidR="008624C8" w:rsidRDefault="008624C8" w:rsidP="00563AA8"/>
    <w:p w14:paraId="2DC97780" w14:textId="52D0F508" w:rsidR="006F15AB" w:rsidRDefault="006F15AB" w:rsidP="00563AA8">
      <w:r w:rsidRPr="006F15AB">
        <w:t>The Sales Demonstration - Prove Benefits using Sales Tools</w:t>
      </w:r>
    </w:p>
    <w:tbl>
      <w:tblPr>
        <w:tblStyle w:val="TableGrid"/>
        <w:tblW w:w="0" w:type="auto"/>
        <w:tblLook w:val="04A0" w:firstRow="1" w:lastRow="0" w:firstColumn="1" w:lastColumn="0" w:noHBand="0" w:noVBand="1"/>
      </w:tblPr>
      <w:tblGrid>
        <w:gridCol w:w="4675"/>
        <w:gridCol w:w="4675"/>
      </w:tblGrid>
      <w:tr w:rsidR="006F15AB" w14:paraId="11282A8F" w14:textId="77777777" w:rsidTr="006F15AB">
        <w:tc>
          <w:tcPr>
            <w:tcW w:w="4675" w:type="dxa"/>
          </w:tcPr>
          <w:p w14:paraId="76AB0A3A" w14:textId="7C7B4FCC" w:rsidR="006F15AB" w:rsidRDefault="006F15AB" w:rsidP="00563AA8">
            <w:r>
              <w:t xml:space="preserve">BENEFIT STATEMENT #1 </w:t>
            </w:r>
          </w:p>
        </w:tc>
        <w:tc>
          <w:tcPr>
            <w:tcW w:w="4675" w:type="dxa"/>
          </w:tcPr>
          <w:p w14:paraId="1AB44783" w14:textId="1250B28F" w:rsidR="006F15AB" w:rsidRDefault="006F15AB" w:rsidP="00563AA8">
            <w:r>
              <w:t>SALES TOOL THAT WILL PROVE BENEFIT</w:t>
            </w:r>
          </w:p>
        </w:tc>
      </w:tr>
      <w:tr w:rsidR="006F15AB" w14:paraId="0CC20053" w14:textId="77777777" w:rsidTr="006F15AB">
        <w:trPr>
          <w:trHeight w:val="1919"/>
        </w:trPr>
        <w:tc>
          <w:tcPr>
            <w:tcW w:w="4675" w:type="dxa"/>
          </w:tcPr>
          <w:p w14:paraId="4CF56BBE" w14:textId="32E308D8" w:rsidR="006F15AB" w:rsidRDefault="006F15AB" w:rsidP="00563AA8">
            <w:r>
              <w:rPr>
                <w:rFonts w:ascii="Helvetica Neue" w:eastAsia="Helvetica Neue" w:hAnsi="Helvetica Neue" w:cs="Helvetica Neue"/>
              </w:rPr>
              <w:t>Importing reporting and analytics</w:t>
            </w:r>
          </w:p>
        </w:tc>
        <w:tc>
          <w:tcPr>
            <w:tcW w:w="4675" w:type="dxa"/>
          </w:tcPr>
          <w:p w14:paraId="5929A532" w14:textId="77777777" w:rsidR="006F15AB" w:rsidRDefault="006F15AB" w:rsidP="006F15AB">
            <w:r>
              <w:t xml:space="preserve">Dell can detect patterns and opportunities more rapidly with the use of a CRM system, which can give real-time information regarding sales success. This allows them to change their sales methods as needed to achieve the best outcomes. </w:t>
            </w:r>
          </w:p>
          <w:p w14:paraId="2DB3458F" w14:textId="77777777" w:rsidR="006F15AB" w:rsidRDefault="006F15AB" w:rsidP="006F15AB"/>
          <w:p w14:paraId="7E332FE9" w14:textId="77777777" w:rsidR="006F15AB" w:rsidRDefault="006F15AB" w:rsidP="00563AA8"/>
        </w:tc>
      </w:tr>
    </w:tbl>
    <w:p w14:paraId="2F15FC5E" w14:textId="77777777" w:rsidR="006F15AB" w:rsidRDefault="006F15AB" w:rsidP="00563AA8"/>
    <w:p w14:paraId="1F2DB8FD" w14:textId="77777777" w:rsidR="00CA22A8" w:rsidRDefault="00CA22A8" w:rsidP="0081324A"/>
    <w:tbl>
      <w:tblPr>
        <w:tblStyle w:val="TableGrid"/>
        <w:tblW w:w="0" w:type="auto"/>
        <w:tblLook w:val="04A0" w:firstRow="1" w:lastRow="0" w:firstColumn="1" w:lastColumn="0" w:noHBand="0" w:noVBand="1"/>
      </w:tblPr>
      <w:tblGrid>
        <w:gridCol w:w="4675"/>
        <w:gridCol w:w="4675"/>
      </w:tblGrid>
      <w:tr w:rsidR="006F15AB" w14:paraId="78504D0B" w14:textId="77777777" w:rsidTr="006F15AB">
        <w:tc>
          <w:tcPr>
            <w:tcW w:w="4675" w:type="dxa"/>
          </w:tcPr>
          <w:p w14:paraId="0E2C861E" w14:textId="0EB32661" w:rsidR="006F15AB" w:rsidRDefault="006F15AB" w:rsidP="0081324A">
            <w:r>
              <w:lastRenderedPageBreak/>
              <w:t>BENEFIT STATEMENT #2</w:t>
            </w:r>
          </w:p>
        </w:tc>
        <w:tc>
          <w:tcPr>
            <w:tcW w:w="4675" w:type="dxa"/>
          </w:tcPr>
          <w:p w14:paraId="5D21E4B8" w14:textId="408C80B3" w:rsidR="006F15AB" w:rsidRDefault="006F15AB" w:rsidP="0081324A">
            <w:r>
              <w:t>SALES TOOL THAT WILL PROVE BENEFIT</w:t>
            </w:r>
          </w:p>
        </w:tc>
      </w:tr>
      <w:tr w:rsidR="006F15AB" w14:paraId="06B6C859" w14:textId="77777777" w:rsidTr="006F15AB">
        <w:trPr>
          <w:trHeight w:val="2377"/>
        </w:trPr>
        <w:tc>
          <w:tcPr>
            <w:tcW w:w="4675" w:type="dxa"/>
          </w:tcPr>
          <w:p w14:paraId="2233C934" w14:textId="77777777" w:rsidR="006F15AB" w:rsidRDefault="006F15AB" w:rsidP="006F15AB">
            <w:r>
              <w:t>The ability to conduct a conference call regardless of whether it involves video, or solely via screen share.</w:t>
            </w:r>
          </w:p>
          <w:p w14:paraId="37BA97AC" w14:textId="77777777" w:rsidR="006F15AB" w:rsidRDefault="006F15AB" w:rsidP="006F15AB"/>
          <w:p w14:paraId="3BA895E8" w14:textId="77777777" w:rsidR="006F15AB" w:rsidRDefault="006F15AB" w:rsidP="0081324A"/>
        </w:tc>
        <w:tc>
          <w:tcPr>
            <w:tcW w:w="4675" w:type="dxa"/>
          </w:tcPr>
          <w:p w14:paraId="19785D71" w14:textId="2D5F0447" w:rsidR="006F15AB" w:rsidRDefault="006F15AB" w:rsidP="006F15AB">
            <w:r>
              <w:t>There are other video and online meeting services to choose from but Zoom represents one of the greatest in digital advertising and sales tools in my opinion.</w:t>
            </w:r>
          </w:p>
          <w:p w14:paraId="39A56EAD" w14:textId="77777777" w:rsidR="006F15AB" w:rsidRDefault="006F15AB" w:rsidP="006F15AB"/>
          <w:p w14:paraId="4D8BC94F" w14:textId="77777777" w:rsidR="006F15AB" w:rsidRDefault="006F15AB" w:rsidP="0081324A"/>
        </w:tc>
      </w:tr>
    </w:tbl>
    <w:p w14:paraId="2C417B4A" w14:textId="77777777" w:rsidR="00CA22A8" w:rsidRDefault="00CA22A8" w:rsidP="0081324A"/>
    <w:tbl>
      <w:tblPr>
        <w:tblStyle w:val="TableGrid"/>
        <w:tblW w:w="0" w:type="auto"/>
        <w:tblLook w:val="04A0" w:firstRow="1" w:lastRow="0" w:firstColumn="1" w:lastColumn="0" w:noHBand="0" w:noVBand="1"/>
      </w:tblPr>
      <w:tblGrid>
        <w:gridCol w:w="4675"/>
        <w:gridCol w:w="4675"/>
      </w:tblGrid>
      <w:tr w:rsidR="006F15AB" w14:paraId="22D9F257" w14:textId="77777777" w:rsidTr="006F15AB">
        <w:tc>
          <w:tcPr>
            <w:tcW w:w="4675" w:type="dxa"/>
          </w:tcPr>
          <w:p w14:paraId="4C1F62E9" w14:textId="69340DFD" w:rsidR="006F15AB" w:rsidRDefault="006F15AB">
            <w:r>
              <w:t>BENEFIT STATEMENT #3</w:t>
            </w:r>
          </w:p>
        </w:tc>
        <w:tc>
          <w:tcPr>
            <w:tcW w:w="4675" w:type="dxa"/>
          </w:tcPr>
          <w:p w14:paraId="6B226DC4" w14:textId="69323388" w:rsidR="006F15AB" w:rsidRDefault="006F15AB">
            <w:r>
              <w:t>SALES TOOL THAT WILL PROVE BENEFIT</w:t>
            </w:r>
          </w:p>
        </w:tc>
      </w:tr>
      <w:tr w:rsidR="006F15AB" w14:paraId="3D9FC8FD" w14:textId="77777777" w:rsidTr="006F15AB">
        <w:trPr>
          <w:trHeight w:val="2347"/>
        </w:trPr>
        <w:tc>
          <w:tcPr>
            <w:tcW w:w="4675" w:type="dxa"/>
          </w:tcPr>
          <w:p w14:paraId="1E32AA15" w14:textId="087A5492" w:rsidR="006F15AB" w:rsidRDefault="004230EF">
            <w:r>
              <w:t xml:space="preserve">Dell </w:t>
            </w:r>
            <w:proofErr w:type="gramStart"/>
            <w:r>
              <w:t>are</w:t>
            </w:r>
            <w:proofErr w:type="gramEnd"/>
            <w:r>
              <w:t xml:space="preserve"> very secure to its core.</w:t>
            </w:r>
          </w:p>
        </w:tc>
        <w:tc>
          <w:tcPr>
            <w:tcW w:w="4675" w:type="dxa"/>
          </w:tcPr>
          <w:p w14:paraId="18B39D21" w14:textId="6341A8E4" w:rsidR="006F15AB" w:rsidRDefault="004230EF" w:rsidP="004230EF">
            <w:r w:rsidRPr="004230EF">
              <w:t>Dell asserts that the claim is supported by an online presence, posts, and endorsements. Also, using an explanation and an audio recording, describe how safeguarding works from software all through to and down to its programme.</w:t>
            </w:r>
          </w:p>
        </w:tc>
      </w:tr>
    </w:tbl>
    <w:p w14:paraId="1F767AE6" w14:textId="77777777" w:rsidR="00A57E83" w:rsidRDefault="00A57E83"/>
    <w:p w14:paraId="03E146C5" w14:textId="77777777" w:rsidR="008624C8" w:rsidRDefault="008624C8"/>
    <w:p w14:paraId="00CEB16A" w14:textId="71C3E97D" w:rsidR="006F15AB" w:rsidRDefault="006F15AB">
      <w:r w:rsidRPr="006F15AB">
        <w:t>Step 4 – Addressing Concerns – Overcoming Objections</w:t>
      </w:r>
    </w:p>
    <w:tbl>
      <w:tblPr>
        <w:tblStyle w:val="TableGrid"/>
        <w:tblW w:w="0" w:type="auto"/>
        <w:tblLook w:val="04A0" w:firstRow="1" w:lastRow="0" w:firstColumn="1" w:lastColumn="0" w:noHBand="0" w:noVBand="1"/>
      </w:tblPr>
      <w:tblGrid>
        <w:gridCol w:w="3116"/>
        <w:gridCol w:w="3117"/>
        <w:gridCol w:w="3117"/>
      </w:tblGrid>
      <w:tr w:rsidR="006F15AB" w14:paraId="6ECBD694" w14:textId="77777777" w:rsidTr="006F15AB">
        <w:tc>
          <w:tcPr>
            <w:tcW w:w="3116" w:type="dxa"/>
          </w:tcPr>
          <w:p w14:paraId="61B02DFA" w14:textId="5C469A5C" w:rsidR="006F15AB" w:rsidRDefault="00901078">
            <w:r>
              <w:t>CUSTOMER OBJECTION</w:t>
            </w:r>
          </w:p>
        </w:tc>
        <w:tc>
          <w:tcPr>
            <w:tcW w:w="3117" w:type="dxa"/>
          </w:tcPr>
          <w:p w14:paraId="3EE0CB3A" w14:textId="41322D81" w:rsidR="006F15AB" w:rsidRDefault="00901078">
            <w:r>
              <w:t>TYPE OF OBJECTION</w:t>
            </w:r>
          </w:p>
        </w:tc>
        <w:tc>
          <w:tcPr>
            <w:tcW w:w="3117" w:type="dxa"/>
          </w:tcPr>
          <w:p w14:paraId="50E15021" w14:textId="2B986DA1" w:rsidR="006F15AB" w:rsidRDefault="00901078">
            <w:r>
              <w:t>DIALOGUE</w:t>
            </w:r>
          </w:p>
        </w:tc>
      </w:tr>
      <w:tr w:rsidR="006F15AB" w14:paraId="0EBA2EF3" w14:textId="77777777" w:rsidTr="00901078">
        <w:trPr>
          <w:trHeight w:val="1232"/>
        </w:trPr>
        <w:tc>
          <w:tcPr>
            <w:tcW w:w="3116" w:type="dxa"/>
          </w:tcPr>
          <w:p w14:paraId="1CF3EEBE" w14:textId="247E6377" w:rsidR="006F15AB" w:rsidRDefault="00901078" w:rsidP="00901078">
            <w:pPr>
              <w:pStyle w:val="ListParagraph"/>
              <w:numPr>
                <w:ilvl w:val="0"/>
                <w:numId w:val="15"/>
              </w:numPr>
            </w:pPr>
            <w:r>
              <w:t>Poor Quality</w:t>
            </w:r>
          </w:p>
        </w:tc>
        <w:tc>
          <w:tcPr>
            <w:tcW w:w="3117" w:type="dxa"/>
          </w:tcPr>
          <w:p w14:paraId="551AB5FB" w14:textId="7FB36942" w:rsidR="006F15AB" w:rsidRDefault="00901078">
            <w:r>
              <w:t>Quality related issues</w:t>
            </w:r>
          </w:p>
        </w:tc>
        <w:tc>
          <w:tcPr>
            <w:tcW w:w="3117" w:type="dxa"/>
          </w:tcPr>
          <w:p w14:paraId="7CC4388B" w14:textId="0E18E763" w:rsidR="006F15AB" w:rsidRDefault="00901078">
            <w:r w:rsidRPr="00901078">
              <w:t>The overwhelming majority of clients reject the items due to poor product quality.</w:t>
            </w:r>
          </w:p>
        </w:tc>
      </w:tr>
      <w:tr w:rsidR="006F15AB" w14:paraId="10545F1C" w14:textId="77777777" w:rsidTr="00901078">
        <w:trPr>
          <w:trHeight w:val="1833"/>
        </w:trPr>
        <w:tc>
          <w:tcPr>
            <w:tcW w:w="3116" w:type="dxa"/>
          </w:tcPr>
          <w:p w14:paraId="17A7DCE6" w14:textId="3C431B3E" w:rsidR="006F15AB" w:rsidRDefault="00901078" w:rsidP="00901078">
            <w:pPr>
              <w:pStyle w:val="ListParagraph"/>
              <w:numPr>
                <w:ilvl w:val="0"/>
                <w:numId w:val="15"/>
              </w:numPr>
            </w:pPr>
            <w:r w:rsidRPr="00901078">
              <w:t>Inadequate functionality</w:t>
            </w:r>
          </w:p>
        </w:tc>
        <w:tc>
          <w:tcPr>
            <w:tcW w:w="3117" w:type="dxa"/>
          </w:tcPr>
          <w:p w14:paraId="1DD21503" w14:textId="7DF0AE10" w:rsidR="006F15AB" w:rsidRDefault="00901078">
            <w:r>
              <w:t>Related to functionality</w:t>
            </w:r>
          </w:p>
        </w:tc>
        <w:tc>
          <w:tcPr>
            <w:tcW w:w="3117" w:type="dxa"/>
          </w:tcPr>
          <w:p w14:paraId="1F7CC312" w14:textId="2D0E32AC" w:rsidR="006F15AB" w:rsidRDefault="00901078">
            <w:r w:rsidRPr="00901078">
              <w:t>It is the most common buyer allegations since gadget features do not always perform properly.</w:t>
            </w:r>
          </w:p>
        </w:tc>
      </w:tr>
      <w:tr w:rsidR="006F15AB" w14:paraId="240583EF" w14:textId="77777777" w:rsidTr="00901078">
        <w:trPr>
          <w:trHeight w:val="2303"/>
        </w:trPr>
        <w:tc>
          <w:tcPr>
            <w:tcW w:w="3116" w:type="dxa"/>
          </w:tcPr>
          <w:p w14:paraId="0FD17949" w14:textId="0CB87EF7" w:rsidR="006F15AB" w:rsidRDefault="00901078" w:rsidP="00901078">
            <w:pPr>
              <w:pStyle w:val="ListParagraph"/>
              <w:numPr>
                <w:ilvl w:val="0"/>
                <w:numId w:val="15"/>
              </w:numPr>
            </w:pPr>
            <w:r w:rsidRPr="00901078">
              <w:t>Inadequate processing speed</w:t>
            </w:r>
          </w:p>
        </w:tc>
        <w:tc>
          <w:tcPr>
            <w:tcW w:w="3117" w:type="dxa"/>
          </w:tcPr>
          <w:p w14:paraId="72269D43" w14:textId="5A1F5565" w:rsidR="006F15AB" w:rsidRDefault="00901078">
            <w:r>
              <w:t>Related to speed</w:t>
            </w:r>
          </w:p>
        </w:tc>
        <w:tc>
          <w:tcPr>
            <w:tcW w:w="3117" w:type="dxa"/>
          </w:tcPr>
          <w:p w14:paraId="4E6C18F0" w14:textId="4FFD247B" w:rsidR="00901078" w:rsidRPr="00901078" w:rsidRDefault="00901078" w:rsidP="00901078">
            <w:pPr>
              <w:tabs>
                <w:tab w:val="left" w:pos="529"/>
              </w:tabs>
            </w:pPr>
            <w:r w:rsidRPr="00901078">
              <w:t>Customers always choose electronic devices with fast processing speeds especially when it discusses speed.</w:t>
            </w:r>
          </w:p>
        </w:tc>
      </w:tr>
    </w:tbl>
    <w:p w14:paraId="42D0CD78" w14:textId="77777777" w:rsidR="006F15AB" w:rsidRDefault="006F15AB"/>
    <w:p w14:paraId="01D20985" w14:textId="77777777" w:rsidR="008624C8" w:rsidRDefault="008624C8"/>
    <w:p w14:paraId="79E9AB37" w14:textId="7DAD70EC" w:rsidR="00901078" w:rsidRDefault="008624C8">
      <w:r w:rsidRPr="008624C8">
        <w:lastRenderedPageBreak/>
        <w:t xml:space="preserve">STEP 5 – Closing the Sale  </w:t>
      </w:r>
    </w:p>
    <w:p w14:paraId="22AFF48A" w14:textId="77777777" w:rsidR="008624C8" w:rsidRDefault="008624C8" w:rsidP="008624C8">
      <w:pPr>
        <w:rPr>
          <w:rFonts w:ascii="Helvetica Neue" w:eastAsia="Helvetica Neue" w:hAnsi="Helvetica Neue" w:cs="Helvetica Neue"/>
        </w:rPr>
      </w:pPr>
      <w:r>
        <w:rPr>
          <w:rFonts w:ascii="Helvetica Neue" w:eastAsia="Helvetica Neue" w:hAnsi="Helvetica Neue" w:cs="Helvetica Neue"/>
        </w:rPr>
        <w:t>Complete the table below for three (3) Closing Methods.</w:t>
      </w:r>
    </w:p>
    <w:p w14:paraId="53452A06" w14:textId="77777777" w:rsidR="008624C8" w:rsidRDefault="008624C8" w:rsidP="008624C8">
      <w:pPr>
        <w:rPr>
          <w:rFonts w:ascii="Helvetica Neue" w:eastAsia="Helvetica Neue" w:hAnsi="Helvetica Neue" w:cs="Helvetica Neue"/>
        </w:rPr>
      </w:pPr>
    </w:p>
    <w:tbl>
      <w:tblPr>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2970"/>
        <w:gridCol w:w="3168"/>
      </w:tblGrid>
      <w:tr w:rsidR="008624C8" w14:paraId="45170FD5" w14:textId="77777777" w:rsidTr="00B2277E">
        <w:trPr>
          <w:trHeight w:val="993"/>
        </w:trPr>
        <w:tc>
          <w:tcPr>
            <w:tcW w:w="2718" w:type="dxa"/>
          </w:tcPr>
          <w:p w14:paraId="1F6A047E"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Closing Clue</w:t>
            </w:r>
          </w:p>
          <w:p w14:paraId="413B2739"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(Prospect)</w:t>
            </w:r>
          </w:p>
        </w:tc>
        <w:tc>
          <w:tcPr>
            <w:tcW w:w="2970" w:type="dxa"/>
          </w:tcPr>
          <w:p w14:paraId="155C7A32"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Closing Technique/Method</w:t>
            </w:r>
          </w:p>
          <w:p w14:paraId="17C88464"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 </w:t>
            </w:r>
          </w:p>
        </w:tc>
        <w:tc>
          <w:tcPr>
            <w:tcW w:w="3168" w:type="dxa"/>
          </w:tcPr>
          <w:p w14:paraId="028BBAF6"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Closing Statement </w:t>
            </w:r>
          </w:p>
          <w:p w14:paraId="45901F8C"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Ask for order</w:t>
            </w:r>
          </w:p>
        </w:tc>
      </w:tr>
      <w:tr w:rsidR="008624C8" w14:paraId="27238557" w14:textId="77777777" w:rsidTr="00B2277E">
        <w:trPr>
          <w:trHeight w:val="1986"/>
        </w:trPr>
        <w:tc>
          <w:tcPr>
            <w:tcW w:w="2718" w:type="dxa"/>
          </w:tcPr>
          <w:p w14:paraId="20C74449"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1.Discounts </w:t>
            </w:r>
          </w:p>
        </w:tc>
        <w:tc>
          <w:tcPr>
            <w:tcW w:w="2970" w:type="dxa"/>
          </w:tcPr>
          <w:p w14:paraId="17935932"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Spin method </w:t>
            </w:r>
          </w:p>
        </w:tc>
        <w:tc>
          <w:tcPr>
            <w:tcW w:w="3168" w:type="dxa"/>
          </w:tcPr>
          <w:p w14:paraId="0AD1A13E" w14:textId="69B51A6B" w:rsidR="008624C8" w:rsidRDefault="008624C8" w:rsidP="00B2277E">
            <w:pPr>
              <w:rPr>
                <w:rFonts w:ascii="Helvetica Neue" w:eastAsia="Helvetica Neue" w:hAnsi="Helvetica Neue" w:cs="Helvetica Neue"/>
              </w:rPr>
            </w:pPr>
            <w:r w:rsidRPr="008624C8">
              <w:rPr>
                <w:rFonts w:ascii="Helvetica Neue" w:eastAsia="Helvetica Neue" w:hAnsi="Helvetica Neue" w:cs="Helvetica Neue"/>
              </w:rPr>
              <w:t>We o</w:t>
            </w:r>
            <w:r w:rsidR="00413285">
              <w:rPr>
                <w:rFonts w:ascii="Helvetica Neue" w:eastAsia="Helvetica Neue" w:hAnsi="Helvetica Neue" w:cs="Helvetica Neue"/>
              </w:rPr>
              <w:t>ffer</w:t>
            </w:r>
            <w:r w:rsidRPr="008624C8">
              <w:rPr>
                <w:rFonts w:ascii="Helvetica Neue" w:eastAsia="Helvetica Neue" w:hAnsi="Helvetica Neue" w:cs="Helvetica Neue"/>
              </w:rPr>
              <w:t xml:space="preserve"> reductions on the products we sell to </w:t>
            </w:r>
            <w:proofErr w:type="gramStart"/>
            <w:r w:rsidRPr="008624C8">
              <w:rPr>
                <w:rFonts w:ascii="Helvetica Neue" w:eastAsia="Helvetica Neue" w:hAnsi="Helvetica Neue" w:cs="Helvetica Neue"/>
              </w:rPr>
              <w:t>our the</w:t>
            </w:r>
            <w:proofErr w:type="gramEnd"/>
            <w:r w:rsidRPr="008624C8">
              <w:rPr>
                <w:rFonts w:ascii="Helvetica Neue" w:eastAsia="Helvetica Neue" w:hAnsi="Helvetica Neue" w:cs="Helvetica Neue"/>
              </w:rPr>
              <w:t xml:space="preserve"> customer.</w:t>
            </w:r>
          </w:p>
        </w:tc>
      </w:tr>
      <w:tr w:rsidR="008624C8" w14:paraId="6EF95436" w14:textId="77777777" w:rsidTr="00B2277E">
        <w:trPr>
          <w:trHeight w:val="2241"/>
        </w:trPr>
        <w:tc>
          <w:tcPr>
            <w:tcW w:w="2718" w:type="dxa"/>
          </w:tcPr>
          <w:p w14:paraId="18BF2ED4"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2.  Guarantee </w:t>
            </w:r>
          </w:p>
          <w:p w14:paraId="797434C8" w14:textId="77777777" w:rsidR="008624C8" w:rsidRDefault="008624C8" w:rsidP="00B2277E">
            <w:pPr>
              <w:rPr>
                <w:rFonts w:ascii="Helvetica Neue" w:eastAsia="Helvetica Neue" w:hAnsi="Helvetica Neue" w:cs="Helvetica Neue"/>
              </w:rPr>
            </w:pPr>
          </w:p>
          <w:p w14:paraId="7A19DE94" w14:textId="77777777" w:rsidR="008624C8" w:rsidRDefault="008624C8" w:rsidP="00B2277E">
            <w:pPr>
              <w:rPr>
                <w:rFonts w:ascii="Helvetica Neue" w:eastAsia="Helvetica Neue" w:hAnsi="Helvetica Neue" w:cs="Helvetica Neue"/>
              </w:rPr>
            </w:pPr>
          </w:p>
        </w:tc>
        <w:tc>
          <w:tcPr>
            <w:tcW w:w="2970" w:type="dxa"/>
          </w:tcPr>
          <w:p w14:paraId="4D7CD2C5"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spin method </w:t>
            </w:r>
          </w:p>
        </w:tc>
        <w:tc>
          <w:tcPr>
            <w:tcW w:w="3168" w:type="dxa"/>
          </w:tcPr>
          <w:p w14:paraId="48AEA4E9" w14:textId="131F2B03" w:rsidR="008624C8" w:rsidRDefault="008624C8" w:rsidP="00B2277E">
            <w:pPr>
              <w:rPr>
                <w:rFonts w:ascii="Helvetica Neue" w:eastAsia="Helvetica Neue" w:hAnsi="Helvetica Neue" w:cs="Helvetica Neue"/>
              </w:rPr>
            </w:pPr>
            <w:r w:rsidRPr="008624C8">
              <w:rPr>
                <w:rFonts w:ascii="Helvetica Neue" w:eastAsia="Helvetica Neue" w:hAnsi="Helvetica Neue" w:cs="Helvetica Neue"/>
              </w:rPr>
              <w:t>We constantly present shoppers with product reassurance.</w:t>
            </w:r>
          </w:p>
        </w:tc>
      </w:tr>
      <w:tr w:rsidR="008624C8" w14:paraId="73123503" w14:textId="77777777" w:rsidTr="00B2277E">
        <w:trPr>
          <w:trHeight w:val="2556"/>
        </w:trPr>
        <w:tc>
          <w:tcPr>
            <w:tcW w:w="2718" w:type="dxa"/>
          </w:tcPr>
          <w:p w14:paraId="70C4FE8A" w14:textId="5F2E64B4"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3.Exchange idea </w:t>
            </w:r>
          </w:p>
          <w:p w14:paraId="5065DA69" w14:textId="77777777" w:rsidR="008624C8" w:rsidRDefault="008624C8" w:rsidP="00B2277E">
            <w:pPr>
              <w:rPr>
                <w:rFonts w:ascii="Helvetica Neue" w:eastAsia="Helvetica Neue" w:hAnsi="Helvetica Neue" w:cs="Helvetica Neue"/>
              </w:rPr>
            </w:pPr>
          </w:p>
        </w:tc>
        <w:tc>
          <w:tcPr>
            <w:tcW w:w="2970" w:type="dxa"/>
          </w:tcPr>
          <w:p w14:paraId="6E78C5BC" w14:textId="77777777" w:rsidR="008624C8" w:rsidRDefault="008624C8" w:rsidP="00B2277E">
            <w:pPr>
              <w:rPr>
                <w:rFonts w:ascii="Helvetica Neue" w:eastAsia="Helvetica Neue" w:hAnsi="Helvetica Neue" w:cs="Helvetica Neue"/>
              </w:rPr>
            </w:pPr>
            <w:r>
              <w:rPr>
                <w:rFonts w:ascii="Helvetica Neue" w:eastAsia="Helvetica Neue" w:hAnsi="Helvetica Neue" w:cs="Helvetica Neue"/>
              </w:rPr>
              <w:t xml:space="preserve">adapt method </w:t>
            </w:r>
          </w:p>
        </w:tc>
        <w:tc>
          <w:tcPr>
            <w:tcW w:w="3168" w:type="dxa"/>
          </w:tcPr>
          <w:p w14:paraId="2A46A41A" w14:textId="50A5A4BB" w:rsidR="008624C8" w:rsidRDefault="008624C8" w:rsidP="00B2277E">
            <w:pPr>
              <w:rPr>
                <w:rFonts w:ascii="Helvetica Neue" w:eastAsia="Helvetica Neue" w:hAnsi="Helvetica Neue" w:cs="Helvetica Neue"/>
              </w:rPr>
            </w:pPr>
            <w:bookmarkStart w:id="0" w:name="_gjdgxs" w:colFirst="0" w:colLast="0"/>
            <w:bookmarkEnd w:id="0"/>
            <w:r w:rsidRPr="008624C8">
              <w:rPr>
                <w:rFonts w:ascii="Helvetica Neue" w:eastAsia="Helvetica Neue" w:hAnsi="Helvetica Neue" w:cs="Helvetica Neue"/>
              </w:rPr>
              <w:t xml:space="preserve">You are welcome to sell </w:t>
            </w:r>
            <w:r>
              <w:rPr>
                <w:rFonts w:ascii="Helvetica Neue" w:eastAsia="Helvetica Neue" w:hAnsi="Helvetica Neue" w:cs="Helvetica Neue"/>
              </w:rPr>
              <w:t>your</w:t>
            </w:r>
            <w:r w:rsidRPr="008624C8">
              <w:rPr>
                <w:rFonts w:ascii="Helvetica Neue" w:eastAsia="Helvetica Neue" w:hAnsi="Helvetica Neue" w:cs="Helvetica Neue"/>
              </w:rPr>
              <w:t xml:space="preserve"> defective </w:t>
            </w:r>
            <w:r>
              <w:rPr>
                <w:rFonts w:ascii="Helvetica Neue" w:eastAsia="Helvetica Neue" w:hAnsi="Helvetica Neue" w:cs="Helvetica Neue"/>
              </w:rPr>
              <w:t>piece</w:t>
            </w:r>
            <w:r w:rsidRPr="008624C8">
              <w:rPr>
                <w:rFonts w:ascii="Helvetica Neue" w:eastAsia="Helvetica Neue" w:hAnsi="Helvetica Neue" w:cs="Helvetica Neue"/>
              </w:rPr>
              <w:t xml:space="preserve"> to our retailers.</w:t>
            </w:r>
          </w:p>
        </w:tc>
      </w:tr>
    </w:tbl>
    <w:p w14:paraId="2105EBFD" w14:textId="77777777" w:rsidR="008624C8" w:rsidRDefault="008624C8"/>
    <w:p w14:paraId="11C5163E" w14:textId="77777777" w:rsidR="008624C8" w:rsidRDefault="008624C8"/>
    <w:p w14:paraId="179D1C70" w14:textId="5157C3B7" w:rsidR="008624C8" w:rsidRDefault="00D607C9">
      <w:r w:rsidRPr="00D607C9">
        <w:t xml:space="preserve">STEP 6 </w:t>
      </w:r>
      <w:proofErr w:type="gramStart"/>
      <w:r w:rsidRPr="00D607C9">
        <w:t>–  Departure</w:t>
      </w:r>
      <w:proofErr w:type="gramEnd"/>
      <w:r w:rsidRPr="00D607C9">
        <w:t xml:space="preserve"> &amp; Expanding Customer Relations  </w:t>
      </w:r>
    </w:p>
    <w:p w14:paraId="048D7D28" w14:textId="77777777" w:rsidR="00D607C9" w:rsidRDefault="00D607C9"/>
    <w:p w14:paraId="70C5B9A4" w14:textId="011F81A6" w:rsidR="00D607C9" w:rsidRDefault="00D607C9" w:rsidP="00D607C9">
      <w:pPr>
        <w:pStyle w:val="ListParagraph"/>
        <w:numPr>
          <w:ilvl w:val="0"/>
          <w:numId w:val="17"/>
        </w:numPr>
      </w:pPr>
      <w:r w:rsidRPr="00D607C9">
        <w:t xml:space="preserve">Delivery plans </w:t>
      </w:r>
      <w:r>
        <w:t xml:space="preserve">- </w:t>
      </w:r>
      <w:r w:rsidRPr="00D607C9">
        <w:t>Dell will make every effort to fulfill any shipping times and schedules. If the company requires a cargo to arrive at least one day later than planned, we will make the required revisions. Dell will dispatch a staff to install computers.</w:t>
      </w:r>
    </w:p>
    <w:p w14:paraId="749A9455" w14:textId="6A4AF746" w:rsidR="00D607C9" w:rsidRDefault="00D607C9" w:rsidP="00D607C9">
      <w:pPr>
        <w:pStyle w:val="ListParagraph"/>
        <w:numPr>
          <w:ilvl w:val="0"/>
          <w:numId w:val="17"/>
        </w:numPr>
      </w:pPr>
      <w:r w:rsidRPr="00D607C9">
        <w:t xml:space="preserve">Training </w:t>
      </w:r>
      <w:r>
        <w:t xml:space="preserve">- </w:t>
      </w:r>
      <w:r w:rsidRPr="00D607C9">
        <w:t>Training may be that are supplied upon would like to teach new Dell software and programmes to all staff via online conferences or personally</w:t>
      </w:r>
      <w:r>
        <w:t>.</w:t>
      </w:r>
    </w:p>
    <w:p w14:paraId="08386399" w14:textId="246A9EA3" w:rsidR="00D607C9" w:rsidRDefault="00D607C9" w:rsidP="00D607C9">
      <w:pPr>
        <w:pStyle w:val="ListParagraph"/>
        <w:numPr>
          <w:ilvl w:val="0"/>
          <w:numId w:val="17"/>
        </w:numPr>
      </w:pPr>
      <w:r w:rsidRPr="00D607C9">
        <w:t>Provide Quality Customer Service</w:t>
      </w:r>
      <w:r>
        <w:t xml:space="preserve"> - </w:t>
      </w:r>
      <w:r w:rsidRPr="00D607C9">
        <w:t>Dell's excellent in quality and highly qualified staff will be readily accessible 24/7 via telephone, email, and chat to swiftly handle any difficulties.</w:t>
      </w:r>
    </w:p>
    <w:p w14:paraId="3DBB4C7A" w14:textId="6C3B1298" w:rsidR="00D607C9" w:rsidRDefault="00D607C9" w:rsidP="00D607C9">
      <w:pPr>
        <w:pStyle w:val="ListParagraph"/>
        <w:numPr>
          <w:ilvl w:val="0"/>
          <w:numId w:val="17"/>
        </w:numPr>
      </w:pPr>
      <w:r w:rsidRPr="00D607C9">
        <w:lastRenderedPageBreak/>
        <w:t>Customer expectations</w:t>
      </w:r>
      <w:r>
        <w:t xml:space="preserve"> – Dell </w:t>
      </w:r>
      <w:r w:rsidR="00D04DB9">
        <w:t>try’s</w:t>
      </w:r>
      <w:r>
        <w:t xml:space="preserve"> to meet the expectation of the market and later launch a product that meets the requirement of the client as well as for the general public.</w:t>
      </w:r>
    </w:p>
    <w:p w14:paraId="1CE8D754" w14:textId="75B78B66" w:rsidR="00D607C9" w:rsidRDefault="00D607C9" w:rsidP="004230EF">
      <w:pPr>
        <w:ind w:left="360"/>
      </w:pPr>
    </w:p>
    <w:p w14:paraId="1988C5FC" w14:textId="77777777" w:rsidR="004230EF" w:rsidRDefault="004230EF" w:rsidP="004230EF">
      <w:pPr>
        <w:ind w:left="360"/>
      </w:pPr>
    </w:p>
    <w:p w14:paraId="7AC3E124" w14:textId="4E2FBBC7" w:rsidR="004230EF" w:rsidRDefault="004230EF" w:rsidP="004230EF">
      <w:pPr>
        <w:ind w:left="360"/>
      </w:pPr>
    </w:p>
    <w:p w14:paraId="18439763" w14:textId="77777777" w:rsidR="004230EF" w:rsidRDefault="004230EF">
      <w:r>
        <w:br w:type="page"/>
      </w:r>
    </w:p>
    <w:p w14:paraId="0C08F1C5" w14:textId="06B8BAE8" w:rsidR="004230EF" w:rsidRDefault="004230EF" w:rsidP="004230EF">
      <w:pPr>
        <w:ind w:left="360"/>
        <w:jc w:val="center"/>
      </w:pPr>
      <w:r>
        <w:lastRenderedPageBreak/>
        <w:t xml:space="preserve">WORK CITED </w:t>
      </w:r>
    </w:p>
    <w:p w14:paraId="754E8A91" w14:textId="017E4679" w:rsidR="004230EF" w:rsidRDefault="004230EF" w:rsidP="004230EF">
      <w:pPr>
        <w:ind w:left="360"/>
      </w:pPr>
      <w:hyperlink r:id="rId6" w:history="1">
        <w:r w:rsidRPr="009665D4">
          <w:rPr>
            <w:rStyle w:val="Hyperlink"/>
          </w:rPr>
          <w:t>https://www.dell.com/support/incidents-online/en-in/contactus/dynamic</w:t>
        </w:r>
      </w:hyperlink>
      <w:r>
        <w:t xml:space="preserve"> </w:t>
      </w:r>
    </w:p>
    <w:p w14:paraId="081C8EFB" w14:textId="4CF5FF26" w:rsidR="004230EF" w:rsidRDefault="004230EF" w:rsidP="004230EF">
      <w:pPr>
        <w:ind w:left="360"/>
      </w:pPr>
      <w:hyperlink r:id="rId7" w:history="1">
        <w:r w:rsidRPr="009665D4">
          <w:rPr>
            <w:rStyle w:val="Hyperlink"/>
          </w:rPr>
          <w:t>https://www.dell.com/support/home/en-in?app=warranty</w:t>
        </w:r>
      </w:hyperlink>
    </w:p>
    <w:p w14:paraId="6CD56457" w14:textId="6C10C460" w:rsidR="004230EF" w:rsidRDefault="004230EF" w:rsidP="004230EF">
      <w:pPr>
        <w:ind w:left="360"/>
      </w:pPr>
      <w:hyperlink r:id="rId8" w:history="1">
        <w:r w:rsidRPr="009665D4">
          <w:rPr>
            <w:rStyle w:val="Hyperlink"/>
          </w:rPr>
          <w:t>https://www.dell.com/en-ca</w:t>
        </w:r>
      </w:hyperlink>
      <w:r>
        <w:t xml:space="preserve"> </w:t>
      </w:r>
    </w:p>
    <w:p w14:paraId="39A03F31" w14:textId="799E0B27" w:rsidR="004230EF" w:rsidRDefault="004230EF" w:rsidP="004230EF">
      <w:pPr>
        <w:ind w:left="360"/>
      </w:pPr>
      <w:hyperlink r:id="rId9" w:history="1">
        <w:r w:rsidRPr="009665D4">
          <w:rPr>
            <w:rStyle w:val="Hyperlink"/>
          </w:rPr>
          <w:t>https://www.dell.com/en-in/shop/laptops-2-in-1-pcs/inspiron-14-laptop/spd/inspiron-14-5420-laptop</w:t>
        </w:r>
      </w:hyperlink>
    </w:p>
    <w:p w14:paraId="7005F044" w14:textId="77777777" w:rsidR="004230EF" w:rsidRDefault="004230EF" w:rsidP="004230EF">
      <w:pPr>
        <w:ind w:left="360"/>
      </w:pPr>
    </w:p>
    <w:sectPr w:rsidR="004230EF" w:rsidSect="00A57E83">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236D"/>
    <w:multiLevelType w:val="hybridMultilevel"/>
    <w:tmpl w:val="FB58FC62"/>
    <w:lvl w:ilvl="0" w:tplc="FE3281B0">
      <w:start w:val="1"/>
      <w:numFmt w:val="decimal"/>
      <w:lvlText w:val="%1."/>
      <w:lvlJc w:val="left"/>
      <w:pPr>
        <w:ind w:left="720" w:hanging="360"/>
      </w:pPr>
      <w:rPr>
        <w:rFonts w:ascii="Helvetica Neue" w:eastAsia="Helvetica Neue" w:hAnsi="Helvetica Neue" w:cs="Helvetica Neu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2067B"/>
    <w:multiLevelType w:val="hybridMultilevel"/>
    <w:tmpl w:val="56ECF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F40D5"/>
    <w:multiLevelType w:val="hybridMultilevel"/>
    <w:tmpl w:val="B5C6F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22466"/>
    <w:multiLevelType w:val="hybridMultilevel"/>
    <w:tmpl w:val="6F8CA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6F57DA"/>
    <w:multiLevelType w:val="hybridMultilevel"/>
    <w:tmpl w:val="2E500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F03CE7"/>
    <w:multiLevelType w:val="hybridMultilevel"/>
    <w:tmpl w:val="9BC2D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B04BC"/>
    <w:multiLevelType w:val="hybridMultilevel"/>
    <w:tmpl w:val="6EB212AA"/>
    <w:lvl w:ilvl="0" w:tplc="2B805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F550E3"/>
    <w:multiLevelType w:val="hybridMultilevel"/>
    <w:tmpl w:val="4FDC248E"/>
    <w:lvl w:ilvl="0" w:tplc="18D2972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34597802"/>
    <w:multiLevelType w:val="hybridMultilevel"/>
    <w:tmpl w:val="B87E4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2511E6"/>
    <w:multiLevelType w:val="hybridMultilevel"/>
    <w:tmpl w:val="F912D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3F72B8"/>
    <w:multiLevelType w:val="hybridMultilevel"/>
    <w:tmpl w:val="318E7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3A68A1"/>
    <w:multiLevelType w:val="hybridMultilevel"/>
    <w:tmpl w:val="CE66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B1150"/>
    <w:multiLevelType w:val="hybridMultilevel"/>
    <w:tmpl w:val="D1A2B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B845D5"/>
    <w:multiLevelType w:val="hybridMultilevel"/>
    <w:tmpl w:val="41584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EC2ECC"/>
    <w:multiLevelType w:val="hybridMultilevel"/>
    <w:tmpl w:val="588C5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54417"/>
    <w:multiLevelType w:val="hybridMultilevel"/>
    <w:tmpl w:val="8F1C9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FA1EEA"/>
    <w:multiLevelType w:val="hybridMultilevel"/>
    <w:tmpl w:val="BDFE3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8347162">
    <w:abstractNumId w:val="15"/>
  </w:num>
  <w:num w:numId="2" w16cid:durableId="1112170979">
    <w:abstractNumId w:val="7"/>
  </w:num>
  <w:num w:numId="3" w16cid:durableId="1340156872">
    <w:abstractNumId w:val="16"/>
  </w:num>
  <w:num w:numId="4" w16cid:durableId="395277737">
    <w:abstractNumId w:val="14"/>
  </w:num>
  <w:num w:numId="5" w16cid:durableId="1027020946">
    <w:abstractNumId w:val="8"/>
  </w:num>
  <w:num w:numId="6" w16cid:durableId="2095854125">
    <w:abstractNumId w:val="3"/>
  </w:num>
  <w:num w:numId="7" w16cid:durableId="2093695924">
    <w:abstractNumId w:val="6"/>
  </w:num>
  <w:num w:numId="8" w16cid:durableId="1765952852">
    <w:abstractNumId w:val="5"/>
  </w:num>
  <w:num w:numId="9" w16cid:durableId="30497808">
    <w:abstractNumId w:val="1"/>
  </w:num>
  <w:num w:numId="10" w16cid:durableId="1535384669">
    <w:abstractNumId w:val="0"/>
  </w:num>
  <w:num w:numId="11" w16cid:durableId="1549804626">
    <w:abstractNumId w:val="4"/>
  </w:num>
  <w:num w:numId="12" w16cid:durableId="2110078965">
    <w:abstractNumId w:val="12"/>
  </w:num>
  <w:num w:numId="13" w16cid:durableId="357127220">
    <w:abstractNumId w:val="13"/>
  </w:num>
  <w:num w:numId="14" w16cid:durableId="1398016596">
    <w:abstractNumId w:val="11"/>
  </w:num>
  <w:num w:numId="15" w16cid:durableId="2000692475">
    <w:abstractNumId w:val="2"/>
  </w:num>
  <w:num w:numId="16" w16cid:durableId="265311897">
    <w:abstractNumId w:val="9"/>
  </w:num>
  <w:num w:numId="17" w16cid:durableId="2015912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E83"/>
    <w:rsid w:val="000B4576"/>
    <w:rsid w:val="000E46B7"/>
    <w:rsid w:val="00413285"/>
    <w:rsid w:val="004230EF"/>
    <w:rsid w:val="004D5BFA"/>
    <w:rsid w:val="00563AA8"/>
    <w:rsid w:val="006B00E5"/>
    <w:rsid w:val="006F15AB"/>
    <w:rsid w:val="00705ED8"/>
    <w:rsid w:val="007E03B9"/>
    <w:rsid w:val="0081324A"/>
    <w:rsid w:val="008624C8"/>
    <w:rsid w:val="00901078"/>
    <w:rsid w:val="009350FD"/>
    <w:rsid w:val="009B3A7D"/>
    <w:rsid w:val="00A57E83"/>
    <w:rsid w:val="00AF2E31"/>
    <w:rsid w:val="00B1637D"/>
    <w:rsid w:val="00CA22A8"/>
    <w:rsid w:val="00D04DB9"/>
    <w:rsid w:val="00D607C9"/>
    <w:rsid w:val="00D61D2D"/>
    <w:rsid w:val="00F06859"/>
    <w:rsid w:val="00F10EA9"/>
    <w:rsid w:val="00F30462"/>
    <w:rsid w:val="00F70B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A82B"/>
  <w15:chartTrackingRefBased/>
  <w15:docId w15:val="{7C6B2568-7F82-874D-8B07-F80F07C6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57E83"/>
    <w:rPr>
      <w:rFonts w:eastAsiaTheme="minorEastAsia"/>
      <w:sz w:val="22"/>
      <w:szCs w:val="22"/>
      <w:lang w:val="en-US" w:eastAsia="zh-CN"/>
    </w:rPr>
  </w:style>
  <w:style w:type="character" w:customStyle="1" w:styleId="NoSpacingChar">
    <w:name w:val="No Spacing Char"/>
    <w:basedOn w:val="DefaultParagraphFont"/>
    <w:link w:val="NoSpacing"/>
    <w:uiPriority w:val="1"/>
    <w:rsid w:val="00A57E83"/>
    <w:rPr>
      <w:rFonts w:eastAsiaTheme="minorEastAsia"/>
      <w:sz w:val="22"/>
      <w:szCs w:val="22"/>
      <w:lang w:val="en-US" w:eastAsia="zh-CN"/>
    </w:rPr>
  </w:style>
  <w:style w:type="table" w:styleId="TableGrid">
    <w:name w:val="Table Grid"/>
    <w:basedOn w:val="TableNormal"/>
    <w:uiPriority w:val="39"/>
    <w:rsid w:val="0093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462"/>
    <w:pPr>
      <w:ind w:left="720"/>
      <w:contextualSpacing/>
    </w:pPr>
  </w:style>
  <w:style w:type="paragraph" w:customStyle="1" w:styleId="Default">
    <w:name w:val="Default"/>
    <w:rsid w:val="006F15AB"/>
    <w:pPr>
      <w:autoSpaceDE w:val="0"/>
      <w:autoSpaceDN w:val="0"/>
      <w:adjustRightInd w:val="0"/>
    </w:pPr>
    <w:rPr>
      <w:rFonts w:ascii="Arial" w:hAnsi="Arial" w:cs="Arial"/>
      <w:color w:val="000000"/>
      <w:lang w:val="en-US"/>
    </w:rPr>
  </w:style>
  <w:style w:type="character" w:styleId="Hyperlink">
    <w:name w:val="Hyperlink"/>
    <w:basedOn w:val="DefaultParagraphFont"/>
    <w:uiPriority w:val="99"/>
    <w:unhideWhenUsed/>
    <w:rsid w:val="004230EF"/>
    <w:rPr>
      <w:color w:val="0563C1" w:themeColor="hyperlink"/>
      <w:u w:val="single"/>
    </w:rPr>
  </w:style>
  <w:style w:type="character" w:styleId="UnresolvedMention">
    <w:name w:val="Unresolved Mention"/>
    <w:basedOn w:val="DefaultParagraphFont"/>
    <w:uiPriority w:val="99"/>
    <w:semiHidden/>
    <w:unhideWhenUsed/>
    <w:rsid w:val="00423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l.com/en-ca" TargetMode="External"/><Relationship Id="rId3" Type="http://schemas.openxmlformats.org/officeDocument/2006/relationships/styles" Target="styles.xml"/><Relationship Id="rId7" Type="http://schemas.openxmlformats.org/officeDocument/2006/relationships/hyperlink" Target="https://www.dell.com/support/home/en-in?app=warran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ell.com/support/incidents-online/en-in/contactus/dynamic"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ell.com/en-in/shop/laptops-2-in-1-pcs/inspiron-14-laptop/spd/inspiron-14-5420-lap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MRK430SAA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131271207</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SALES CALL</dc:title>
  <dc:subject>MRK430</dc:subject>
  <dc:creator>Shreya Punj</dc:creator>
  <cp:keywords/>
  <dc:description/>
  <cp:lastModifiedBy>shreya Punj</cp:lastModifiedBy>
  <cp:revision>2</cp:revision>
  <dcterms:created xsi:type="dcterms:W3CDTF">2025-12-10T21:02:00Z</dcterms:created>
  <dcterms:modified xsi:type="dcterms:W3CDTF">2025-12-10T21:02:00Z</dcterms:modified>
</cp:coreProperties>
</file>