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38D81" w14:textId="28ED4DF4" w:rsidR="009A07A2" w:rsidRDefault="009A07A2" w:rsidP="009A07A2">
      <w:pPr>
        <w:rPr>
          <w:rFonts w:ascii="Times New Roman" w:hAnsi="Times New Roman" w:cs="Times New Roman"/>
          <w:sz w:val="24"/>
          <w:szCs w:val="24"/>
        </w:rPr>
      </w:pPr>
      <w:r w:rsidRPr="00540F56">
        <w:rPr>
          <w:rFonts w:ascii="Times New Roman" w:hAnsi="Times New Roman" w:cs="Times New Roman"/>
          <w:sz w:val="24"/>
          <w:szCs w:val="24"/>
        </w:rPr>
        <w:t xml:space="preserve">ФТФ,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540F56">
        <w:rPr>
          <w:rFonts w:ascii="Times New Roman" w:hAnsi="Times New Roman" w:cs="Times New Roman"/>
          <w:sz w:val="24"/>
          <w:szCs w:val="24"/>
        </w:rPr>
        <w:t>-ый курс, ИВТ-Б, Королёв Алексей.</w:t>
      </w:r>
    </w:p>
    <w:p w14:paraId="6A188FA3" w14:textId="643C2B6D" w:rsidR="009A07A2" w:rsidRDefault="00E126F2" w:rsidP="009A07A2">
      <w:pPr>
        <w:rPr>
          <w:rFonts w:ascii="Times New Roman" w:hAnsi="Times New Roman" w:cs="Times New Roman"/>
          <w:sz w:val="28"/>
          <w:szCs w:val="28"/>
        </w:rPr>
      </w:pPr>
      <w:r w:rsidRPr="00E126F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Ссылка на </w:t>
      </w:r>
      <w:r w:rsidRPr="00E126F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GitHub</w:t>
      </w:r>
      <w:r w:rsidRPr="00E126F2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r w:rsidRPr="00E126F2"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history="1">
        <w:r w:rsidR="00462217" w:rsidRPr="00856D47">
          <w:rPr>
            <w:rStyle w:val="a4"/>
            <w:rFonts w:ascii="Times New Roman" w:hAnsi="Times New Roman" w:cs="Times New Roman"/>
            <w:sz w:val="28"/>
            <w:szCs w:val="28"/>
          </w:rPr>
          <w:t>https://github.com/ShEIH24/Lab2_Cpp</w:t>
        </w:r>
      </w:hyperlink>
    </w:p>
    <w:p w14:paraId="4BD18B6D" w14:textId="77777777" w:rsidR="00E126F2" w:rsidRPr="00E126F2" w:rsidRDefault="00E126F2" w:rsidP="009A07A2">
      <w:pPr>
        <w:rPr>
          <w:rFonts w:ascii="Times New Roman" w:hAnsi="Times New Roman" w:cs="Times New Roman"/>
          <w:sz w:val="28"/>
          <w:szCs w:val="28"/>
        </w:rPr>
      </w:pPr>
    </w:p>
    <w:p w14:paraId="4B4B5122" w14:textId="2CF6F0E7" w:rsidR="009A07A2" w:rsidRPr="00DE0C2D" w:rsidRDefault="009A07A2" w:rsidP="009A07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0F56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462217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237454ED" w14:textId="5857A3F5" w:rsidR="009A07A2" w:rsidRDefault="009A07A2" w:rsidP="009A07A2">
      <w:pPr>
        <w:jc w:val="both"/>
        <w:rPr>
          <w:rFonts w:ascii="Times New Roman" w:hAnsi="Times New Roman" w:cs="Times New Roman"/>
          <w:sz w:val="28"/>
          <w:szCs w:val="28"/>
        </w:rPr>
      </w:pPr>
      <w:r w:rsidRPr="003B6B6B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6490B" w:rsidRPr="0036490B">
        <w:rPr>
          <w:rFonts w:ascii="Times New Roman" w:hAnsi="Times New Roman" w:cs="Times New Roman"/>
          <w:sz w:val="28"/>
          <w:szCs w:val="28"/>
        </w:rPr>
        <w:t>Классы и объекты. Инкапсуляция. Перегрузка операторов.</w:t>
      </w:r>
    </w:p>
    <w:p w14:paraId="601B46AB" w14:textId="56929A0B" w:rsidR="009A07A2" w:rsidRDefault="009A07A2" w:rsidP="009A07A2">
      <w:pPr>
        <w:jc w:val="both"/>
        <w:rPr>
          <w:rFonts w:ascii="Times New Roman" w:hAnsi="Times New Roman" w:cs="Times New Roman"/>
          <w:sz w:val="28"/>
          <w:szCs w:val="28"/>
        </w:rPr>
      </w:pPr>
      <w:r w:rsidRPr="009A07A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490B" w:rsidRPr="0036490B">
        <w:rPr>
          <w:rFonts w:ascii="Times New Roman" w:hAnsi="Times New Roman" w:cs="Times New Roman"/>
          <w:sz w:val="28"/>
          <w:szCs w:val="28"/>
        </w:rPr>
        <w:t>Научиться программировать на языке С++ классы, инкапсулировать данные и методы, перегружать унарные и бинарные операторы.</w:t>
      </w:r>
    </w:p>
    <w:p w14:paraId="1AF98898" w14:textId="477DC141" w:rsidR="009A07A2" w:rsidRPr="009A07A2" w:rsidRDefault="009A07A2" w:rsidP="009A07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07A2">
        <w:rPr>
          <w:rFonts w:ascii="Times New Roman" w:hAnsi="Times New Roman" w:cs="Times New Roman"/>
          <w:b/>
          <w:bCs/>
          <w:sz w:val="28"/>
          <w:szCs w:val="28"/>
        </w:rPr>
        <w:t>Индивидуальные задания:</w:t>
      </w:r>
    </w:p>
    <w:p w14:paraId="42BAE7A1" w14:textId="77777777" w:rsidR="002B676A" w:rsidRDefault="002B676A" w:rsidP="002B676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B676A">
        <w:rPr>
          <w:rFonts w:ascii="Times New Roman" w:hAnsi="Times New Roman" w:cs="Times New Roman"/>
          <w:sz w:val="24"/>
          <w:szCs w:val="24"/>
        </w:rPr>
        <w:t xml:space="preserve">Написать классы Vector и Matrix для хранения и обработки одномерных и двумерных массивов, соответственно. Реализовать задание 2 лабораторной работы №1 с помощью созданных классов. Все функции оформить в виде методов классов. В коде отразить следующее: </w:t>
      </w:r>
    </w:p>
    <w:p w14:paraId="4A833595" w14:textId="77777777" w:rsidR="002B676A" w:rsidRDefault="002B676A" w:rsidP="002B676A">
      <w:pPr>
        <w:jc w:val="both"/>
        <w:rPr>
          <w:rFonts w:ascii="Times New Roman" w:hAnsi="Times New Roman" w:cs="Times New Roman"/>
          <w:sz w:val="24"/>
          <w:szCs w:val="24"/>
        </w:rPr>
      </w:pPr>
      <w:r w:rsidRPr="002B676A">
        <w:sym w:font="Symbol" w:char="F0B7"/>
      </w:r>
      <w:r w:rsidRPr="002B676A">
        <w:rPr>
          <w:rFonts w:ascii="Times New Roman" w:hAnsi="Times New Roman" w:cs="Times New Roman"/>
          <w:sz w:val="24"/>
          <w:szCs w:val="24"/>
        </w:rPr>
        <w:t xml:space="preserve"> Выделение и освобождение динамической памяти производить в конструкторах и деструкторах классов, соответственно. </w:t>
      </w:r>
    </w:p>
    <w:p w14:paraId="1879C107" w14:textId="77777777" w:rsidR="002B676A" w:rsidRDefault="002B676A" w:rsidP="002B676A">
      <w:pPr>
        <w:jc w:val="both"/>
        <w:rPr>
          <w:rFonts w:ascii="Times New Roman" w:hAnsi="Times New Roman" w:cs="Times New Roman"/>
          <w:sz w:val="24"/>
          <w:szCs w:val="24"/>
        </w:rPr>
      </w:pPr>
      <w:r w:rsidRPr="002B676A">
        <w:sym w:font="Symbol" w:char="F0B7"/>
      </w:r>
      <w:r w:rsidRPr="002B676A">
        <w:rPr>
          <w:rFonts w:ascii="Times New Roman" w:hAnsi="Times New Roman" w:cs="Times New Roman"/>
          <w:sz w:val="24"/>
          <w:szCs w:val="24"/>
        </w:rPr>
        <w:t xml:space="preserve"> В классе Vector перегрузить оператор индексации []. В классе Matrix добавить методы T at(int i, int j) const и setAt(int i, int j, T val), которые позволяют получить и установить значение элемента массива с индексом [i][j], T – это тип элементов массива по варианту (int или double). </w:t>
      </w:r>
    </w:p>
    <w:p w14:paraId="3A2B3047" w14:textId="26AB6621" w:rsidR="002B676A" w:rsidRPr="002B676A" w:rsidRDefault="002B676A" w:rsidP="002B676A">
      <w:pPr>
        <w:jc w:val="both"/>
        <w:rPr>
          <w:rFonts w:ascii="Times New Roman" w:hAnsi="Times New Roman" w:cs="Times New Roman"/>
          <w:sz w:val="24"/>
          <w:szCs w:val="24"/>
        </w:rPr>
      </w:pPr>
      <w:r w:rsidRPr="002B676A">
        <w:sym w:font="Symbol" w:char="F0B7"/>
      </w:r>
      <w:r w:rsidRPr="002B676A">
        <w:rPr>
          <w:rFonts w:ascii="Times New Roman" w:hAnsi="Times New Roman" w:cs="Times New Roman"/>
          <w:sz w:val="24"/>
          <w:szCs w:val="24"/>
        </w:rPr>
        <w:t xml:space="preserve"> Перегрузить операторы инкремента и декремента (как префиксного, так и постфиксного). Смысл инкремента / декремента всего массива заключается в инкременте / декременте каждого элемента массива.</w:t>
      </w:r>
    </w:p>
    <w:p w14:paraId="5A016308" w14:textId="66F92D36" w:rsidR="009A07A2" w:rsidRPr="002B676A" w:rsidRDefault="002B676A" w:rsidP="009A07A2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(Задание №2 ЛР №1) </w:t>
      </w:r>
      <w:r w:rsidRPr="002B676A">
        <w:rPr>
          <w:rFonts w:ascii="Times New Roman" w:hAnsi="Times New Roman" w:cs="Times New Roman"/>
          <w:i/>
          <w:iCs/>
          <w:sz w:val="24"/>
          <w:szCs w:val="24"/>
        </w:rPr>
        <w:t>Преобразование: 1D → 2D. Одномерный массив из 18 целых чисел необходимо отсортировать в порядке убывания и разложить по двумерной сетке 9х2 слева направо и сверху вниз. Инициализация: заполнить массив числами x[i] = i 2+1 и все элементы с четными индексами домножить на -1. Вывод на экран: на каждый элемент массива отвести 5 позиций.</w:t>
      </w:r>
    </w:p>
    <w:p w14:paraId="20C2900E" w14:textId="77777777" w:rsidR="002B676A" w:rsidRDefault="002B676A" w:rsidP="002B676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B676A">
        <w:rPr>
          <w:rFonts w:ascii="Times New Roman" w:hAnsi="Times New Roman" w:cs="Times New Roman"/>
          <w:sz w:val="24"/>
          <w:szCs w:val="24"/>
        </w:rPr>
        <w:t xml:space="preserve">Написать класс Fraction для представления обыкновенных дробей (как отношения двух целых чисел x/y). Перегрузить операторы +, -, *, / для дробей. Реализовать метод void reduce() для сокращения дроби, а также статические методы: </w:t>
      </w:r>
    </w:p>
    <w:p w14:paraId="7CEBAD53" w14:textId="77777777" w:rsidR="002B676A" w:rsidRPr="002B676A" w:rsidRDefault="002B676A" w:rsidP="002B676A">
      <w:pPr>
        <w:jc w:val="both"/>
        <w:rPr>
          <w:rFonts w:ascii="Times New Roman" w:hAnsi="Times New Roman" w:cs="Times New Roman"/>
          <w:sz w:val="24"/>
          <w:szCs w:val="24"/>
        </w:rPr>
      </w:pPr>
      <w:r w:rsidRPr="002B676A">
        <w:sym w:font="Symbol" w:char="F0B7"/>
      </w:r>
      <w:r w:rsidRPr="002B676A">
        <w:rPr>
          <w:rFonts w:ascii="Times New Roman" w:hAnsi="Times New Roman" w:cs="Times New Roman"/>
          <w:sz w:val="24"/>
          <w:szCs w:val="24"/>
        </w:rPr>
        <w:t xml:space="preserve"> int gcd(int n, int m) функция для нахождения наибольшего общего делителя чисел n и m; </w:t>
      </w:r>
    </w:p>
    <w:p w14:paraId="6F05D02C" w14:textId="4D101468" w:rsidR="002B676A" w:rsidRPr="002B676A" w:rsidRDefault="002B676A" w:rsidP="002B676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676A">
        <w:sym w:font="Symbol" w:char="F0B7"/>
      </w:r>
      <w:r w:rsidRPr="002B676A">
        <w:rPr>
          <w:rFonts w:ascii="Times New Roman" w:hAnsi="Times New Roman" w:cs="Times New Roman"/>
          <w:sz w:val="24"/>
          <w:szCs w:val="24"/>
          <w:lang w:val="en-US"/>
        </w:rPr>
        <w:t xml:space="preserve"> void printAsFraction(double decimal_fraction) </w:t>
      </w:r>
    </w:p>
    <w:p w14:paraId="19C26447" w14:textId="77777777" w:rsidR="002B676A" w:rsidRDefault="002B676A" w:rsidP="002B676A">
      <w:pPr>
        <w:jc w:val="both"/>
        <w:rPr>
          <w:rFonts w:ascii="Times New Roman" w:hAnsi="Times New Roman" w:cs="Times New Roman"/>
          <w:sz w:val="24"/>
          <w:szCs w:val="24"/>
        </w:rPr>
      </w:pPr>
      <w:r w:rsidRPr="002B676A">
        <w:sym w:font="Symbol" w:char="F0B7"/>
      </w:r>
      <w:r w:rsidRPr="002B676A">
        <w:rPr>
          <w:rFonts w:ascii="Times New Roman" w:hAnsi="Times New Roman" w:cs="Times New Roman"/>
          <w:sz w:val="24"/>
          <w:szCs w:val="24"/>
        </w:rPr>
        <w:t xml:space="preserve"> void printAsFraction(char* decimal_fraction) перегруженные методы вывода десятичной дроби в виде обыкновенной (например, при значении decimal_fraction = 0.43 на экране должно вывестись 43/100, при 0.25 – 1/4 и т.д.). </w:t>
      </w:r>
    </w:p>
    <w:p w14:paraId="4AECAC25" w14:textId="518DAFEA" w:rsidR="009A07A2" w:rsidRDefault="002B676A" w:rsidP="002B676A">
      <w:pPr>
        <w:jc w:val="both"/>
        <w:rPr>
          <w:rFonts w:ascii="Times New Roman" w:hAnsi="Times New Roman" w:cs="Times New Roman"/>
          <w:sz w:val="24"/>
          <w:szCs w:val="24"/>
        </w:rPr>
      </w:pPr>
      <w:r w:rsidRPr="002B676A">
        <w:rPr>
          <w:rFonts w:ascii="Times New Roman" w:hAnsi="Times New Roman" w:cs="Times New Roman"/>
          <w:sz w:val="24"/>
          <w:szCs w:val="24"/>
        </w:rPr>
        <w:t>Также реализовать в виде статического члена класса счетчик всех созданных на данный момент в программе экземпляров дробей. Продемонстрировать работу созданного класса. Создать несколько объектов дробей. Произвести операции сложения, вычитания, умножения и деления дробей. Вывести на экран результаты. Показать также результаты работы статических методов класса.</w:t>
      </w:r>
    </w:p>
    <w:p w14:paraId="43A27FB8" w14:textId="1F5CF1BB" w:rsidR="002B676A" w:rsidRDefault="002B676A" w:rsidP="002B676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B676A">
        <w:rPr>
          <w:rFonts w:ascii="Times New Roman" w:hAnsi="Times New Roman" w:cs="Times New Roman"/>
          <w:sz w:val="24"/>
          <w:szCs w:val="24"/>
        </w:rPr>
        <w:lastRenderedPageBreak/>
        <w:t>Написать собственный класс, в соответствии с вариантом. Продемонстрировать в коде инкапсуляцию данных, применение конструкторов без параметров и с параметрами для инициализации данных. Класс должен содержать метод serialize() для сохранения данных класса в файл и метод deserialize() для чтения данных класса из файла по умолчанию в текущей директории, а также перегруженные методы serialize(const std::string&amp; filename) и deserialize(const std::string&amp; filename) для работы с файлом с указанным в параметре именем.</w:t>
      </w:r>
    </w:p>
    <w:p w14:paraId="4BB2602F" w14:textId="64C60B88" w:rsidR="002B676A" w:rsidRPr="002B676A" w:rsidRDefault="002B676A" w:rsidP="002B676A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B676A">
        <w:rPr>
          <w:rFonts w:ascii="Times New Roman" w:hAnsi="Times New Roman" w:cs="Times New Roman"/>
          <w:i/>
          <w:iCs/>
          <w:sz w:val="24"/>
          <w:szCs w:val="24"/>
        </w:rPr>
        <w:t>Вариант 5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2B676A">
        <w:rPr>
          <w:rFonts w:ascii="Times New Roman" w:hAnsi="Times New Roman" w:cs="Times New Roman"/>
          <w:i/>
          <w:iCs/>
          <w:sz w:val="24"/>
          <w:szCs w:val="24"/>
        </w:rPr>
        <w:t xml:space="preserve"> Класс КОНДИЦИОНЕР. Данные: фирма, модель, вес, температура, режим, год выпуска. Создать 2 кондиционера в куче и проинициализировать их с помощью конструкторов с параметрами. Еще один кондиционер создать отдельно в стеке и установить его данные с помощью сеттеров. В главной функции проимитировать настройку кондиционеров персоналом помещений – установить каждому режим; если выбран режим охлаждения, то установить также температуру. Проделать эту процедуру три раза. Вывести информацию об использовании кондиционеров – режим, в котором на данный момент работает техника, среднее изменение температуры за весь период настройки.</w:t>
      </w:r>
    </w:p>
    <w:p w14:paraId="0064ACA9" w14:textId="67176E7F" w:rsidR="009A07A2" w:rsidRPr="009A07A2" w:rsidRDefault="009A07A2" w:rsidP="009A07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07A2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08F6EC36" w14:textId="46BEBF48" w:rsidR="009A07A2" w:rsidRDefault="009A07A2" w:rsidP="009A07A2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20699BBF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A31515"/>
          <w:sz w:val="19"/>
          <w:szCs w:val="19"/>
          <w:highlight w:val="white"/>
        </w:rPr>
        <w:t>&lt;iostream&gt;</w:t>
      </w:r>
    </w:p>
    <w:p w14:paraId="0E88A89C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A31515"/>
          <w:sz w:val="19"/>
          <w:szCs w:val="19"/>
          <w:highlight w:val="white"/>
        </w:rPr>
        <w:t>&lt;iomanip&gt;</w:t>
      </w:r>
    </w:p>
    <w:p w14:paraId="2BB92152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A31515"/>
          <w:sz w:val="19"/>
          <w:szCs w:val="19"/>
          <w:highlight w:val="white"/>
        </w:rPr>
        <w:t>&lt;algorithm&gt;</w:t>
      </w:r>
    </w:p>
    <w:p w14:paraId="7840068D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B483F2A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Шаблонный класс Vector для работы с одномерными массивами</w:t>
      </w:r>
    </w:p>
    <w:p w14:paraId="2DAC167C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template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typename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</w:rPr>
        <w:t>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</w:p>
    <w:p w14:paraId="3DE75FEC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</w:rPr>
        <w:t>Vector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</w:rPr>
        <w:t>{</w:t>
      </w:r>
    </w:p>
    <w:p w14:paraId="7057C882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72B41304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</w:rPr>
        <w:t>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data;  </w:t>
      </w: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Указатель на динамический массив</w:t>
      </w:r>
    </w:p>
    <w:p w14:paraId="014A80F6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size; </w:t>
      </w: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Размер массива</w:t>
      </w:r>
    </w:p>
    <w:p w14:paraId="2241FE43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8C42037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7714B515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Конструктор: выделяет память для массива</w:t>
      </w:r>
    </w:p>
    <w:p w14:paraId="7073D9B7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Vector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size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277441AF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data =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</w:rPr>
        <w:t>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[size];</w:t>
      </w:r>
    </w:p>
    <w:p w14:paraId="3208A852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112E3226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446A5E9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Деструктор: освобождает выделенную память</w:t>
      </w:r>
    </w:p>
    <w:p w14:paraId="1557A7C6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~Vector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5ECC1F62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[] data;</w:t>
      </w:r>
    </w:p>
    <w:p w14:paraId="57DCE53E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505351EA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77A6868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Перегрузка оператора [] для доступа к элементам</w:t>
      </w:r>
    </w:p>
    <w:p w14:paraId="1E0434ED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</w:rPr>
        <w:t>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&amp; </w:t>
      </w:r>
      <w:r w:rsidRPr="002B676A">
        <w:rPr>
          <w:rFonts w:ascii="Cascadia Mono" w:hAnsi="Cascadia Mono" w:cs="Cascadia Mono"/>
          <w:color w:val="008080"/>
          <w:sz w:val="19"/>
          <w:szCs w:val="19"/>
          <w:highlight w:val="white"/>
        </w:rPr>
        <w:t>operator[]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</w:rPr>
        <w:t>index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226F2517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data[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</w:rPr>
        <w:t>index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];</w:t>
      </w:r>
    </w:p>
    <w:p w14:paraId="1CEEB7A7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0D084269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0E8673A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Константная версия оператора []</w:t>
      </w:r>
    </w:p>
    <w:p w14:paraId="3ECCCE93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2B67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operator[]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index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521DA136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data[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</w:rPr>
        <w:t>index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];</w:t>
      </w:r>
    </w:p>
    <w:p w14:paraId="55BE7D37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07D696B4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E602432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Префиксный инкремент: увеличивает каждый элемент на 1</w:t>
      </w:r>
    </w:p>
    <w:p w14:paraId="595983D4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</w:rPr>
        <w:t>Vector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&amp; </w:t>
      </w:r>
      <w:r w:rsidRPr="002B676A">
        <w:rPr>
          <w:rFonts w:ascii="Cascadia Mono" w:hAnsi="Cascadia Mono" w:cs="Cascadia Mono"/>
          <w:color w:val="008080"/>
          <w:sz w:val="19"/>
          <w:szCs w:val="19"/>
          <w:highlight w:val="white"/>
        </w:rPr>
        <w:t>operator++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5A234AE9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size; ++i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16FD9FE5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++data[i];</w:t>
      </w:r>
    </w:p>
    <w:p w14:paraId="1AEBC01A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613569DA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*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92ACA2D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599B1576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D932609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Постфиксный инкремент</w:t>
      </w:r>
    </w:p>
    <w:p w14:paraId="0126FCC4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</w:rPr>
        <w:t>Vector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008080"/>
          <w:sz w:val="19"/>
          <w:szCs w:val="19"/>
          <w:highlight w:val="white"/>
        </w:rPr>
        <w:t>operator++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4FBBA858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</w:rPr>
        <w:t>Vector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temp = *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D361A33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++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*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F9800DA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temp;</w:t>
      </w:r>
    </w:p>
    <w:p w14:paraId="15657B72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713D8C7E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143B3EF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Префиксный декремент: уменьшает каждый элемент на 1</w:t>
      </w:r>
    </w:p>
    <w:p w14:paraId="7D5AC2E5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</w:rPr>
        <w:t>Vector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&amp; </w:t>
      </w:r>
      <w:r w:rsidRPr="002B676A">
        <w:rPr>
          <w:rFonts w:ascii="Cascadia Mono" w:hAnsi="Cascadia Mono" w:cs="Cascadia Mono"/>
          <w:color w:val="008080"/>
          <w:sz w:val="19"/>
          <w:szCs w:val="19"/>
          <w:highlight w:val="white"/>
        </w:rPr>
        <w:t>operator--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1DF3BAB0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size; ++i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2A4DB034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--data[i];</w:t>
      </w:r>
    </w:p>
    <w:p w14:paraId="016D9290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639C3F5B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*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C3763DE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73FF30D5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0015EE1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Постфиксный декремент</w:t>
      </w:r>
    </w:p>
    <w:p w14:paraId="6FA1AF2F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</w:rPr>
        <w:t>Vector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008080"/>
          <w:sz w:val="19"/>
          <w:szCs w:val="19"/>
          <w:highlight w:val="white"/>
        </w:rPr>
        <w:t>operator--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28CA88EC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</w:rPr>
        <w:t>Vector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temp = *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CF3A078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--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*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9601A86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temp;</w:t>
      </w:r>
    </w:p>
    <w:p w14:paraId="66E65521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2D5CB3A6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864A6EB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Геттер для размера массива</w:t>
      </w:r>
    </w:p>
    <w:p w14:paraId="28646761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getSize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const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2EDEBE32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size;</w:t>
      </w:r>
    </w:p>
    <w:p w14:paraId="3233425B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73856DC1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0D07701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Геттер для доступа к внутреннему массиву</w:t>
      </w:r>
    </w:p>
    <w:p w14:paraId="38723ECD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</w:rPr>
        <w:t>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* getData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11E0055C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data;</w:t>
      </w:r>
    </w:p>
    <w:p w14:paraId="5A3A4774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08D40D5A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A10F1DD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71B7FA9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Шаблонный класс Matrix для работы с двумерными массивами</w:t>
      </w:r>
    </w:p>
    <w:p w14:paraId="44FD17BD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template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typename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</w:rPr>
        <w:t>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</w:p>
    <w:p w14:paraId="3C8480FB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</w:rPr>
        <w:t>Matrix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</w:rPr>
        <w:t>{</w:t>
      </w:r>
    </w:p>
    <w:p w14:paraId="4254F66C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507E73E3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</w:rPr>
        <w:t>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** data; </w:t>
      </w: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Указатель на указатель для создания 2D массива</w:t>
      </w:r>
    </w:p>
    <w:p w14:paraId="1E309F76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rows; </w:t>
      </w: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Количество строк</w:t>
      </w:r>
    </w:p>
    <w:p w14:paraId="4A623D18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cols; </w:t>
      </w: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Количество столбцов</w:t>
      </w:r>
    </w:p>
    <w:p w14:paraId="35CEA9A5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44EF64F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744C0698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Конструктор: выделяет память для 2D массива</w:t>
      </w:r>
    </w:p>
    <w:p w14:paraId="23A5E384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Matrix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rows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cols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2E1600D1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data =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</w:rPr>
        <w:t>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* [rows];</w:t>
      </w:r>
    </w:p>
    <w:p w14:paraId="1D2A1ECE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rows; ++i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73EC863F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data[i] =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[cols];</w:t>
      </w:r>
    </w:p>
    <w:p w14:paraId="53E70EAE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622B0359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272C5AE1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BA732A4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Деструктор: освобождает выделенную память</w:t>
      </w:r>
    </w:p>
    <w:p w14:paraId="084EB3AB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~Matrix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4E4F64C9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rows; ++i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56DA5FAA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[] data[i];</w:t>
      </w:r>
    </w:p>
    <w:p w14:paraId="1294E523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75272429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delete[]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data;</w:t>
      </w:r>
    </w:p>
    <w:p w14:paraId="79A33ECA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06ACBC01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BB52624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для получения значения элемента</w:t>
      </w:r>
    </w:p>
    <w:p w14:paraId="5F84FA42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at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j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0B81A540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data[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</w:rPr>
        <w:t>i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][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</w:rPr>
        <w:t>j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];</w:t>
      </w:r>
    </w:p>
    <w:p w14:paraId="07AD319D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1A5511B4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C94ECAC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</w:t>
      </w: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для установки значения элемента</w:t>
      </w:r>
    </w:p>
    <w:p w14:paraId="08486ADD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setAt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j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val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5D3854BC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data[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</w:rPr>
        <w:t>i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][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</w:rPr>
        <w:t>j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= 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</w:rPr>
        <w:t>val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5178FD4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03F5A890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250490C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Префиксный инкремент: увеличивает каждый элемент на 1</w:t>
      </w:r>
    </w:p>
    <w:p w14:paraId="5D0F15B1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</w:rPr>
        <w:t>Matrix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&amp; </w:t>
      </w:r>
      <w:r w:rsidRPr="002B676A">
        <w:rPr>
          <w:rFonts w:ascii="Cascadia Mono" w:hAnsi="Cascadia Mono" w:cs="Cascadia Mono"/>
          <w:color w:val="008080"/>
          <w:sz w:val="19"/>
          <w:szCs w:val="19"/>
          <w:highlight w:val="white"/>
        </w:rPr>
        <w:t>operator++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26C01A52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rows; ++i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32BE7F4D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cols; ++j</w:t>
      </w: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512679B3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++data[i][j];</w:t>
      </w:r>
    </w:p>
    <w:p w14:paraId="4C17A1DE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41A99352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21858A2E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*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B12D4F0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3C7FC6F1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CFFD788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Постфиксный инкремент</w:t>
      </w:r>
    </w:p>
    <w:p w14:paraId="4DFC36ED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</w:rPr>
        <w:t>Matrix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008080"/>
          <w:sz w:val="19"/>
          <w:szCs w:val="19"/>
          <w:highlight w:val="white"/>
        </w:rPr>
        <w:t>operator++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5FD3F69D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</w:rPr>
        <w:t>Matrix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temp = *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1A8E10A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++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*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6CE2E13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temp;</w:t>
      </w:r>
    </w:p>
    <w:p w14:paraId="4ECA68E4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4626D270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A63E3D5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Префиксный декремент: уменьшает каждый элемент на 1</w:t>
      </w:r>
    </w:p>
    <w:p w14:paraId="452857B7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</w:rPr>
        <w:t>Matrix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&amp; </w:t>
      </w:r>
      <w:r w:rsidRPr="002B676A">
        <w:rPr>
          <w:rFonts w:ascii="Cascadia Mono" w:hAnsi="Cascadia Mono" w:cs="Cascadia Mono"/>
          <w:color w:val="008080"/>
          <w:sz w:val="19"/>
          <w:szCs w:val="19"/>
          <w:highlight w:val="white"/>
        </w:rPr>
        <w:t>operator--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37B9F28E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rows; ++i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739AFAB7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cols; ++j</w:t>
      </w: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1B91231D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--data[i][j];</w:t>
      </w:r>
    </w:p>
    <w:p w14:paraId="29FCC0EA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60819F62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67CC4C4A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*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3979CFC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0A6E2AD2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F6D6167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Постфиксный декремент</w:t>
      </w:r>
    </w:p>
    <w:p w14:paraId="623E7F36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</w:rPr>
        <w:t>Matrix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008080"/>
          <w:sz w:val="19"/>
          <w:szCs w:val="19"/>
          <w:highlight w:val="white"/>
        </w:rPr>
        <w:t>operator--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12A32FCF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</w:rPr>
        <w:t>Matrix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temp = *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96DCEF9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--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*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4A9F7D5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temp;</w:t>
      </w:r>
    </w:p>
    <w:p w14:paraId="279563E6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292626E7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7AF362C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Геттеры для количества строк и столбцов</w:t>
      </w:r>
    </w:p>
    <w:p w14:paraId="57BE100C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getRows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rows;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317A82F0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getCols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cols;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43FDFE37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20E5355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A9FA510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Функция для инициализации вектора</w:t>
      </w:r>
    </w:p>
    <w:p w14:paraId="598C5811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initializeArray</w:t>
      </w: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&gt;&amp; 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vec</w:t>
      </w: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781B5B50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vec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.getSize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4C8B15C8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</w:rPr>
        <w:t>vec</w:t>
      </w:r>
      <w:r w:rsidRPr="002B676A"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 w:rsidRPr="002B676A"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i * i + 1;</w:t>
      </w:r>
    </w:p>
    <w:p w14:paraId="0ECF6E1B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i % 2 == 0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</w:p>
    <w:p w14:paraId="46BFAA1F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</w:rPr>
        <w:t>vec</w:t>
      </w:r>
      <w:r w:rsidRPr="002B676A"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 w:rsidRPr="002B676A"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*= -1;</w:t>
      </w:r>
    </w:p>
    <w:p w14:paraId="41EE3676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6AAC267B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694D1FD0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4ECA5451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3117487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Функция для вывода вектора</w:t>
      </w:r>
    </w:p>
    <w:p w14:paraId="0FB0355D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printArray</w:t>
      </w: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&gt;&amp; 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vec</w:t>
      </w: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75FBEDD9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vec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.getSize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5CE09F75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2B67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std::setw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5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vec</w:t>
      </w:r>
      <w:r w:rsidRPr="002B67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2B67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0522EA3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 + 1</w:t>
      </w: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% 9 == 0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std::cout </w:t>
      </w:r>
      <w:r w:rsidRPr="002B67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5BD3E29A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6AA92168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std::cout </w:t>
      </w:r>
      <w:r w:rsidRPr="002B676A"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75738F76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6D53854B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82D8FF3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Функция для преобразования вектора в матрицу</w:t>
      </w:r>
    </w:p>
    <w:p w14:paraId="46F820F0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transformArray</w:t>
      </w: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&gt;&amp; 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vec1D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Matrix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&gt;&amp; 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matrix2D</w:t>
      </w: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381471DA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Сортировка вектора по убыванию</w:t>
      </w:r>
    </w:p>
    <w:p w14:paraId="036089CC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std::sort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vec1D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.getData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vec1D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.getData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vec1D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.getSize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std::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greater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993032B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7ED5AF9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Заполнение матрицы значениями из вектора</w:t>
      </w:r>
    </w:p>
    <w:p w14:paraId="37C7A779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matrix2D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.getRows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01709C76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matrix2D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.getCols</w:t>
      </w: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582F03A1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matrix2D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.setAt</w:t>
      </w: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i, j, 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vec1D</w:t>
      </w:r>
      <w:r w:rsidRPr="002B67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i * </w:t>
      </w:r>
      <w:r w:rsidRPr="002B67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matrix2D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.getCols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j</w:t>
      </w:r>
      <w:r w:rsidRPr="002B67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EAB0A23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22B0AD12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6EEC4289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78C1680B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EC16BF4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main</w:t>
      </w: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</w:rPr>
        <w:t>()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</w:rPr>
        <w:t>{</w:t>
      </w:r>
    </w:p>
    <w:p w14:paraId="4D573027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setlocale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 w:rsidRPr="002B676A">
        <w:rPr>
          <w:rFonts w:ascii="Cascadia Mono" w:hAnsi="Cascadia Mono" w:cs="Cascadia Mono"/>
          <w:color w:val="6F008A"/>
          <w:sz w:val="19"/>
          <w:szCs w:val="19"/>
          <w:highlight w:val="white"/>
        </w:rPr>
        <w:t>LC_ALL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 w:rsidRPr="002B676A">
        <w:rPr>
          <w:rFonts w:ascii="Cascadia Mono" w:hAnsi="Cascadia Mono" w:cs="Cascadia Mono"/>
          <w:color w:val="A31515"/>
          <w:sz w:val="19"/>
          <w:szCs w:val="19"/>
          <w:highlight w:val="white"/>
        </w:rPr>
        <w:t>"Russian"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4DF3112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const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size1D = 18;</w:t>
      </w:r>
    </w:p>
    <w:p w14:paraId="216A3E68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3E8DE79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Создание и инициализация вектора</w:t>
      </w:r>
    </w:p>
    <w:p w14:paraId="17AB6E66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</w:rPr>
        <w:t>Vector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&gt; vec1D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size1D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6B6F980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initializeArray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vec1D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48E710D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793D97C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2B67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"1D array:"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7E0B5B1C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printArray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vec1D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4B34520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C6F8B28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Создание матрицы</w:t>
      </w:r>
    </w:p>
    <w:p w14:paraId="1E3A4FA8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2B91AF"/>
          <w:sz w:val="19"/>
          <w:szCs w:val="19"/>
          <w:highlight w:val="white"/>
        </w:rPr>
        <w:t>Matrix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&gt; matrix2D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9, 2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E0E9681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0B0AEBA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Преобразование вектора в матрицу</w:t>
      </w:r>
    </w:p>
    <w:p w14:paraId="252BE393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transformArray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vec1D, matrix2D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FC63541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1F5B098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B676A">
        <w:rPr>
          <w:rFonts w:ascii="Cascadia Mono" w:hAnsi="Cascadia Mono" w:cs="Cascadia Mono"/>
          <w:color w:val="008000"/>
          <w:sz w:val="19"/>
          <w:szCs w:val="19"/>
          <w:highlight w:val="white"/>
        </w:rPr>
        <w:t>// Вывод матрицы</w:t>
      </w:r>
    </w:p>
    <w:p w14:paraId="1984709E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2B67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"2D array:"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08E1161F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matrix2D.getRows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3E1A69FF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matrix2D.getCols</w:t>
      </w: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16612119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std::cout </w:t>
      </w:r>
      <w:r w:rsidRPr="002B67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std::setw</w:t>
      </w: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5</w:t>
      </w: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B67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matrix2D.at</w:t>
      </w: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i, j</w:t>
      </w: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3F7E2C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B676A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49D81967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2B67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02535FD6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2B676A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539038EF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E4F866" w14:textId="77777777" w:rsidR="002B676A" w:rsidRPr="002B676A" w:rsidRDefault="002B676A" w:rsidP="002B676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2B67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2B67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0;</w:t>
      </w:r>
    </w:p>
    <w:p w14:paraId="15F98B9A" w14:textId="77777777" w:rsidR="002B676A" w:rsidRPr="002B676A" w:rsidRDefault="002B676A" w:rsidP="002B676A">
      <w:pPr>
        <w:ind w:left="360"/>
        <w:rPr>
          <w:rFonts w:ascii="Cascadia Mono" w:hAnsi="Cascadia Mono" w:cs="Cascadia Mono"/>
          <w:color w:val="1A94FF"/>
          <w:sz w:val="19"/>
          <w:szCs w:val="19"/>
          <w:lang w:val="en-US"/>
        </w:rPr>
      </w:pPr>
      <w:r w:rsidRPr="002B676A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</w:p>
    <w:p w14:paraId="32DB18EB" w14:textId="2C4CB647" w:rsidR="001921D0" w:rsidRPr="002B676A" w:rsidRDefault="001921D0" w:rsidP="002B676A">
      <w:pPr>
        <w:ind w:left="360"/>
        <w:rPr>
          <w:rFonts w:ascii="Cascadia Mono" w:hAnsi="Cascadia Mono" w:cs="Cascadia Mono"/>
          <w:color w:val="1A94FF"/>
          <w:sz w:val="19"/>
          <w:szCs w:val="19"/>
        </w:rPr>
      </w:pPr>
      <w:r w:rsidRPr="002B676A">
        <w:rPr>
          <w:rFonts w:ascii="Times New Roman" w:hAnsi="Times New Roman" w:cs="Times New Roman"/>
          <w:sz w:val="28"/>
          <w:szCs w:val="28"/>
        </w:rPr>
        <w:t>Результат программы:</w:t>
      </w:r>
    </w:p>
    <w:p w14:paraId="20E0173D" w14:textId="4B1B69C4" w:rsidR="001921D0" w:rsidRDefault="001921D0" w:rsidP="009A07A2">
      <w:pPr>
        <w:rPr>
          <w:rFonts w:ascii="Times New Roman" w:hAnsi="Times New Roman" w:cs="Times New Roman"/>
          <w:sz w:val="28"/>
          <w:szCs w:val="28"/>
        </w:rPr>
      </w:pPr>
    </w:p>
    <w:p w14:paraId="288CCD57" w14:textId="5A3BEECE" w:rsidR="001921D0" w:rsidRPr="001921D0" w:rsidRDefault="001921D0" w:rsidP="001921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245A56A9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</w:rPr>
        <w:t>&lt;iostream&gt;</w:t>
      </w:r>
    </w:p>
    <w:p w14:paraId="38BB67CA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</w:rPr>
        <w:t>&lt;cmath&gt;</w:t>
      </w:r>
    </w:p>
    <w:p w14:paraId="0889746C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</w:rPr>
        <w:t>&lt;string&gt;</w:t>
      </w:r>
    </w:p>
    <w:p w14:paraId="1C440404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</w:rPr>
        <w:t>&lt;sstream&gt;</w:t>
      </w:r>
    </w:p>
    <w:p w14:paraId="785ACA71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</w:rPr>
        <w:t>&lt;iomanip&gt;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14:paraId="4E154BB5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</w:rPr>
        <w:t>&lt;limits&gt;</w:t>
      </w:r>
    </w:p>
    <w:p w14:paraId="220645EF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5B599DE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</w:rPr>
        <w:t>Fraction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5E6985">
        <w:rPr>
          <w:rFonts w:ascii="Cascadia Mono" w:hAnsi="Cascadia Mono" w:cs="Cascadia Mono"/>
          <w:color w:val="1A94FF"/>
          <w:sz w:val="19"/>
          <w:szCs w:val="19"/>
          <w:highlight w:val="white"/>
        </w:rPr>
        <w:t>{</w:t>
      </w:r>
    </w:p>
    <w:p w14:paraId="02DCD4C2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6CDADAA9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numerator;   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</w:rPr>
        <w:t>// Числитель дроби</w:t>
      </w:r>
    </w:p>
    <w:p w14:paraId="23036A7A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denominator; 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Знаменатель дроби</w:t>
      </w:r>
    </w:p>
    <w:p w14:paraId="55189612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</w:rPr>
        <w:t>static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instanceCount; 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</w:rPr>
        <w:t>// Статический счетчик созданных экземпляров</w:t>
      </w:r>
    </w:p>
    <w:p w14:paraId="2B4222E2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340F29F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</w:rPr>
        <w:t>// Статический метод для нахождения наибольшего общего делителя (НОД)</w:t>
      </w:r>
    </w:p>
    <w:p w14:paraId="0DA89249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gcd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1700A9CD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0 ?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gcd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%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F7EE88E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12AC4337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59B4E39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</w:rPr>
        <w:lastRenderedPageBreak/>
        <w:t>public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6214D837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Конструктор с параметрами по умолчанию</w:t>
      </w:r>
    </w:p>
    <w:p w14:paraId="54B7AB64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Fraction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num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0,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den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numerator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num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denominator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den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25370D5F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>denominator == 0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</w:p>
    <w:p w14:paraId="4C08BA85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</w:rPr>
        <w:t>throw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</w:rPr>
        <w:t>invalid_argument</w:t>
      </w:r>
      <w:r w:rsidRPr="005E6985"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</w:rPr>
        <w:t>"Знаменатель не может быть равен нулю"</w:t>
      </w:r>
      <w:r w:rsidRPr="005E6985"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5E86553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3F83CEEF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reduce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</w:rPr>
        <w:t>()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Сокращаем дробь при создании</w:t>
      </w:r>
    </w:p>
    <w:p w14:paraId="3EA67FFD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instanceCount++; 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</w:rPr>
        <w:t>// Увеличиваем счетчик экземпляров</w:t>
      </w:r>
    </w:p>
    <w:p w14:paraId="1488EC99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63E95B55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A61BD19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Деструктор</w:t>
      </w:r>
    </w:p>
    <w:p w14:paraId="62A02D2A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~Fraction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35F1903B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instanceCount--; 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</w:rPr>
        <w:t>// Уменьшаем счетчик экземпляров при удалении объекта</w:t>
      </w:r>
    </w:p>
    <w:p w14:paraId="0F36F776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4AC01D0B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7270B28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для сокращения дроби</w:t>
      </w:r>
    </w:p>
    <w:p w14:paraId="3FE3E768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reduce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25314D83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common = gcd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std::abs</w:t>
      </w:r>
      <w:r w:rsidRPr="005E698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numerator</w:t>
      </w:r>
      <w:r w:rsidRPr="005E698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std::abs</w:t>
      </w:r>
      <w:r w:rsidRPr="005E698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denominator</w:t>
      </w:r>
      <w:r w:rsidRPr="005E698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F774E10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>numerator /= common;</w:t>
      </w:r>
    </w:p>
    <w:p w14:paraId="4EFAB3D9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denominator /= common;</w:t>
      </w:r>
    </w:p>
    <w:p w14:paraId="02D26560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Обеспечиваем, чтобы знак был у числителя, а знаменатель всегда положительный</w:t>
      </w:r>
    </w:p>
    <w:p w14:paraId="5C87C9AC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>denominator &lt; 0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</w:p>
    <w:p w14:paraId="6050B55C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numerator = -numerator;</w:t>
      </w:r>
    </w:p>
    <w:p w14:paraId="134A6E28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denominator = -denominator;</w:t>
      </w:r>
    </w:p>
    <w:p w14:paraId="29709EF1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608E560C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4F87E3AC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B362B1B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Перегрузка оператора сложения</w:t>
      </w:r>
    </w:p>
    <w:p w14:paraId="58207AAE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Fraction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operator+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Fraction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other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710F572D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Fraction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numerator *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other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.denominator +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other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.numerator * denominator,</w:t>
      </w:r>
    </w:p>
    <w:p w14:paraId="74903DC0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denominator *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</w:rPr>
        <w:t>other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>.denominator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C9DD7DF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2E6F8039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696C801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Перегрузка оператора вычитания</w:t>
      </w:r>
    </w:p>
    <w:p w14:paraId="618371CD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Fraction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operator-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Fraction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other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0AB1C275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Fraction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numerator *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other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.denominator -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other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.numerator * denominator,</w:t>
      </w:r>
    </w:p>
    <w:p w14:paraId="607DB514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denominator *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</w:rPr>
        <w:t>other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>.denominator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198B168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69DAC742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91B1F13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Перегрузка оператора умножения</w:t>
      </w:r>
    </w:p>
    <w:p w14:paraId="7083C52F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Fraction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operator*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Fraction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other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0A309F81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Fraction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numerator *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other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.numerator, denominator *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other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.denominator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663BC0F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3B3234A9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01B0D7E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Перегрузка оператора деления</w:t>
      </w:r>
    </w:p>
    <w:p w14:paraId="78E142EF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Fraction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operator/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Fraction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other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74D1B272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</w:rPr>
        <w:t>other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>.numerator == 0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</w:p>
    <w:p w14:paraId="2BB7C7B6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throw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runtime_error</w:t>
      </w:r>
      <w:r w:rsidRPr="005E698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</w:rPr>
        <w:t>Деление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</w:rPr>
        <w:t>на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</w:rPr>
        <w:t>ноль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E698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475542E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642B31FD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Fraction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numerator *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other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.denominator, denominator *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other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.numerator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829A979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21577CBF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459738B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Перегрузка оператора вывода</w:t>
      </w:r>
    </w:p>
    <w:p w14:paraId="66B27243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friend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ostream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operator&lt;&lt;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ostream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os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Fraction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66D65B37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os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.numerator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"/"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.denominator;</w:t>
      </w:r>
    </w:p>
    <w:p w14:paraId="487635E1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</w:rPr>
        <w:t>os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9FDDDF7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1B3935C8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CD1069B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</w:rPr>
        <w:t>// Статический метод для вывода десятичной дроби в виде обыкновенной (версия для double)</w:t>
      </w:r>
    </w:p>
    <w:p w14:paraId="79F7570D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printAsFraction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decimal_fraction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20D3798C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PRECISION = 100; 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9 decimal places of precision</w:t>
      </w:r>
    </w:p>
    <w:p w14:paraId="6BEAB205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integral = std::floor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decimal_fraction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5BC5291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fractional = std::round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decimal_fraction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integral</w:t>
      </w:r>
      <w:r w:rsidRPr="005E698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* PRECISION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4B85C1E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FB2C3C3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Fraction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result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integral * PRECISION + fractional, PRECISION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80CFA04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>result.reduce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</w:rPr>
        <w:t>()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4E02DC3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7488888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std::fixed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std::setprecision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9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decimal_fraction</w:t>
      </w:r>
    </w:p>
    <w:p w14:paraId="04AA7219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</w:rPr>
        <w:t>" в виде обыкновенной дроби: 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result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19E7CE66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6CE5E410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A6B1ED1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Исправленный метод printAsFraction для строки</w:t>
      </w:r>
    </w:p>
    <w:p w14:paraId="0A8A0C13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printAsFraction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decimal_fraction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6CFDE7B4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value = std::stod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decimal_fraction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3AEC412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>printAsFraction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>value</w:t>
      </w:r>
      <w:r w:rsidRPr="005E6985"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2A4E518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4AF59B8A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B5CE475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</w:rPr>
        <w:t>static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getInstanceCount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45B548DA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instanceCount;</w:t>
      </w:r>
    </w:p>
    <w:p w14:paraId="56B89FB2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03D35AF7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E556D67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E52E0B0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</w:rPr>
        <w:t>Fraction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>::instanceCount = 0;</w:t>
      </w:r>
    </w:p>
    <w:p w14:paraId="1C82725E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36A3CFD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main</w:t>
      </w:r>
      <w:r w:rsidRPr="005E6985">
        <w:rPr>
          <w:rFonts w:ascii="Cascadia Mono" w:hAnsi="Cascadia Mono" w:cs="Cascadia Mono"/>
          <w:color w:val="1A94FF"/>
          <w:sz w:val="19"/>
          <w:szCs w:val="19"/>
          <w:highlight w:val="white"/>
        </w:rPr>
        <w:t>()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5E6985">
        <w:rPr>
          <w:rFonts w:ascii="Cascadia Mono" w:hAnsi="Cascadia Mono" w:cs="Cascadia Mono"/>
          <w:color w:val="1A94FF"/>
          <w:sz w:val="19"/>
          <w:szCs w:val="19"/>
          <w:highlight w:val="white"/>
        </w:rPr>
        <w:t>{</w:t>
      </w:r>
    </w:p>
    <w:p w14:paraId="2DB2A2A2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setlocale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 w:rsidRPr="005E6985">
        <w:rPr>
          <w:rFonts w:ascii="Cascadia Mono" w:hAnsi="Cascadia Mono" w:cs="Cascadia Mono"/>
          <w:color w:val="6F008A"/>
          <w:sz w:val="19"/>
          <w:szCs w:val="19"/>
          <w:highlight w:val="white"/>
        </w:rPr>
        <w:t>LC_ALL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</w:rPr>
        <w:t>"Russian"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915E9D5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Создание объектов класса Fraction</w:t>
      </w:r>
    </w:p>
    <w:p w14:paraId="18B86713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</w:rPr>
        <w:t>Fraction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f1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>1, 2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556FD72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</w:rPr>
        <w:t>Fraction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f2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>3, 4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545EB70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665E642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Вывод созданных дробей</w:t>
      </w:r>
    </w:p>
    <w:p w14:paraId="0E3F18CB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"f1 = 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f1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25A6DAAC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"f2 = 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f2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0D1FB16F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3E6A49A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Демонстрация арифметических операций</w:t>
      </w:r>
    </w:p>
    <w:p w14:paraId="1245610B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"f1 + f2 = 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f1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f2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0AA8A636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"f1 - f2 = 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f1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-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f2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02FD1679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"f1 * f2 = 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f1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*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f2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4253E3EB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"f1 / f2 = 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f1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/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f2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275B7E8C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C1298F9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Вывод количества созданных экземпляров</w:t>
      </w:r>
    </w:p>
    <w:p w14:paraId="708379AC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</w:rPr>
        <w:t>Количество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</w:rPr>
        <w:t>созданных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</w:rPr>
        <w:t>экземпляров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Fraction: 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Fraction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::getInstanceCount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7EDFA701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516C460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Демонстрация работы статических методов printAsFraction</w:t>
      </w:r>
    </w:p>
    <w:p w14:paraId="3578902F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</w:rPr>
        <w:t>Fraction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>::printAsFraction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>0.25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D4037D5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</w:rPr>
        <w:t>Fraction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>::printAsFraction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>0.50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3AAE1A3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D9EFC69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228C5FA9" w14:textId="77777777" w:rsidR="005E6985" w:rsidRDefault="005E6985" w:rsidP="005E6985">
      <w:pPr>
        <w:ind w:left="360"/>
        <w:rPr>
          <w:rFonts w:ascii="Cascadia Mono" w:hAnsi="Cascadia Mono" w:cs="Cascadia Mono"/>
          <w:color w:val="1A94FF"/>
          <w:sz w:val="19"/>
          <w:szCs w:val="19"/>
        </w:rPr>
      </w:pPr>
      <w:r w:rsidRPr="005E6985"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46890DB9" w14:textId="3241D4C5" w:rsidR="001921D0" w:rsidRPr="005E6985" w:rsidRDefault="001921D0" w:rsidP="005E6985">
      <w:pPr>
        <w:ind w:left="360"/>
        <w:rPr>
          <w:rFonts w:ascii="Times New Roman" w:hAnsi="Times New Roman" w:cs="Times New Roman"/>
          <w:sz w:val="28"/>
          <w:szCs w:val="28"/>
        </w:rPr>
      </w:pPr>
      <w:r w:rsidRPr="005E6985">
        <w:rPr>
          <w:rFonts w:ascii="Times New Roman" w:hAnsi="Times New Roman" w:cs="Times New Roman"/>
          <w:sz w:val="28"/>
          <w:szCs w:val="28"/>
        </w:rPr>
        <w:t>Результат программы:</w:t>
      </w:r>
    </w:p>
    <w:p w14:paraId="2EAE31C1" w14:textId="30FD25BE" w:rsidR="001921D0" w:rsidRDefault="005E6985" w:rsidP="001921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E4B408" wp14:editId="0A2B0F78">
            <wp:extent cx="5934075" cy="3343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CC73B" w14:textId="4449B2FF" w:rsidR="001921D0" w:rsidRDefault="001921D0" w:rsidP="001921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42B0010E" w14:textId="33920192" w:rsidR="005E6985" w:rsidRPr="005E6985" w:rsidRDefault="005E6985" w:rsidP="005E6985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  <w:lang w:val="en-US"/>
        </w:rPr>
        <w:t>AirConditioner.h:</w:t>
      </w:r>
    </w:p>
    <w:p w14:paraId="4DFD03A7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#ifndef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AIR_CONDITIONER_H</w:t>
      </w:r>
    </w:p>
    <w:p w14:paraId="7E8204FE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#define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AIR_CONDITIONER_H</w:t>
      </w:r>
    </w:p>
    <w:p w14:paraId="5D06709E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1B5069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&lt;string&gt;</w:t>
      </w:r>
    </w:p>
    <w:p w14:paraId="41E8C561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&lt;fstream&gt;</w:t>
      </w:r>
    </w:p>
    <w:p w14:paraId="19E8F009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184D3BEC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6009E7B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AirConditioner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40CCB50B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084A311B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brand;</w:t>
      </w:r>
    </w:p>
    <w:p w14:paraId="214A7E93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model;</w:t>
      </w:r>
    </w:p>
    <w:p w14:paraId="41E695DC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weight;</w:t>
      </w:r>
    </w:p>
    <w:p w14:paraId="460FE533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temperature;</w:t>
      </w:r>
    </w:p>
    <w:p w14:paraId="6AD8ABEB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mode;</w:t>
      </w:r>
    </w:p>
    <w:p w14:paraId="154840C6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year;</w:t>
      </w:r>
    </w:p>
    <w:p w14:paraId="0FE99CB6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totalTempChange;</w:t>
      </w:r>
    </w:p>
    <w:p w14:paraId="102DAF1D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settingsCount;</w:t>
      </w:r>
    </w:p>
    <w:p w14:paraId="43A39977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6435154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0F940153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Конструктор без параметров</w:t>
      </w:r>
    </w:p>
    <w:p w14:paraId="3C037FBB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AirConditioner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D47F3B6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C5D7198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Конструктор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параметрами</w:t>
      </w:r>
    </w:p>
    <w:p w14:paraId="27DBC463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AirConditioner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brand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model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weight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year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509E0A8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6FC6CF0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Геттеры</w:t>
      </w:r>
    </w:p>
    <w:p w14:paraId="2CEC2036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getBrand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brand;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799C761B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getModel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model;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026BD662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getWeight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weight;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7E0C28B7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getTemperature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temperature;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338300C0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getMode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mode;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43C09181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getYear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year;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4D9ACDD7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6D791FD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Сеттеры</w:t>
      </w:r>
    </w:p>
    <w:p w14:paraId="57086B6E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setBrand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brand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-&gt;brand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=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brand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790E309A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setModel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model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-&gt;model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=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model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306B7563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setWeight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weight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-&gt;weight =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weight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2583311B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setYear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year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-&gt;year =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year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34FF9FFE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DA99C2E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Методы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настройки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кондиционера</w:t>
      </w:r>
    </w:p>
    <w:p w14:paraId="7ED9606E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setMode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mode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455665A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setTemperature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temperature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44776B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CA60CED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для получения среднего изменения температуры</w:t>
      </w:r>
    </w:p>
    <w:p w14:paraId="694ABDC1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getAverageTemperatureChange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35E9743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EDDD2BD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Методы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сериализации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десериализации</w:t>
      </w:r>
    </w:p>
    <w:p w14:paraId="6EEA57A0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serialize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F309375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deserialize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95AC91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serialize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filename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A0A384E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deserialize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filename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1EC51A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87C5C33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для вывода информации о кондиционере</w:t>
      </w:r>
    </w:p>
    <w:p w14:paraId="65E9DDA0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printInfo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7E83FCE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3E4A545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B5C131C" w14:textId="75A4FCF6" w:rsidR="005E6985" w:rsidRPr="005E6985" w:rsidRDefault="005E6985" w:rsidP="005E69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#endif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AIR_CONDITIONER_H</w:t>
      </w:r>
    </w:p>
    <w:p w14:paraId="1DC05250" w14:textId="54D0D5C7" w:rsidR="005E6985" w:rsidRPr="005E6985" w:rsidRDefault="005E6985" w:rsidP="005E6985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  <w:lang w:val="en-US"/>
        </w:rPr>
        <w:t>AirConditioner.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6215139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"AirConditioner.h"</w:t>
      </w:r>
    </w:p>
    <w:p w14:paraId="5735EE51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4B0487DF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&lt;fstream&gt;</w:t>
      </w:r>
    </w:p>
    <w:p w14:paraId="07DD45D0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&lt;cmath&gt;</w:t>
      </w:r>
    </w:p>
    <w:p w14:paraId="4ECC0132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356C3B1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Конструктор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без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параметров</w:t>
      </w:r>
    </w:p>
    <w:p w14:paraId="329E1FB0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AirConditioner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::AirConditioner() : weight(0), temperature(0), year(0), totalTempChange(0), settingsCount(0) {}</w:t>
      </w:r>
    </w:p>
    <w:p w14:paraId="77327A3A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687F45C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Конструктор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параметрами</w:t>
      </w:r>
    </w:p>
    <w:p w14:paraId="08B65FD7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AirConditioner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::AirConditioner(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brand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model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weight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year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7877C97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: brand(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brand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 model(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model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 weight(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weight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 year(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year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 temperature(0), totalTempChange(0), settingsCount(0) {}</w:t>
      </w:r>
    </w:p>
    <w:p w14:paraId="03C3A39F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368BA6C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Метод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установки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режима</w:t>
      </w:r>
    </w:p>
    <w:p w14:paraId="63C4626D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AirConditioner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::setMode(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mode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0000DB59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-&gt;mode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=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mode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BEBA073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Режим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кондиционера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brand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model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установлен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mode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597741AE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F1F9909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A3ECC88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Метод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установки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температуры</w:t>
      </w:r>
    </w:p>
    <w:p w14:paraId="26394437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AirConditioner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::setTemperature(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temperature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7DFABE67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tempChange =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temperature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-&gt;temperature;</w:t>
      </w:r>
    </w:p>
    <w:p w14:paraId="1767801D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-&gt;temperature =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temperature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8AA9466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totalTempChange += std::abs(tempChange);</w:t>
      </w:r>
    </w:p>
    <w:p w14:paraId="430C1247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settingsCount++;</w:t>
      </w:r>
    </w:p>
    <w:p w14:paraId="41260622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Температура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кондиционера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brand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model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установлена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temperature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"°C"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6AC6261C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EB0DF41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271ADC8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Метод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получения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среднего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изменения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температуры</w:t>
      </w:r>
    </w:p>
    <w:p w14:paraId="0E24C473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AirConditioner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::getAverageTemperatureChange()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3912DBE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settingsCount &gt; 0 ? totalTempChange / settingsCount : 0;</w:t>
      </w:r>
    </w:p>
    <w:p w14:paraId="6394B42D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AD1209A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DC9042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Метод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сериализации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(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без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параметров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)</w:t>
      </w:r>
    </w:p>
    <w:p w14:paraId="5F97056C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AirConditioner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::serialize()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FB7EB15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serialize(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"air_conditioner.dat"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DC25F38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4CBB1F8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5777400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Метод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десериализации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(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без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параметров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)</w:t>
      </w:r>
    </w:p>
    <w:p w14:paraId="12A9F60D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AirConditioner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::deserialize() {</w:t>
      </w:r>
    </w:p>
    <w:p w14:paraId="1D51003B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deserialize(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"air_conditioner.dat"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782910E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70393B5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F468DD9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Метод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сериализации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(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параметром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имени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файла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)</w:t>
      </w:r>
    </w:p>
    <w:p w14:paraId="30BCAADB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AirConditioner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::serialize(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filename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0F3520C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ofstream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file(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filename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std::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::binary);</w:t>
      </w:r>
    </w:p>
    <w:p w14:paraId="219F82EF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(file.is_open()) {</w:t>
      </w:r>
    </w:p>
    <w:p w14:paraId="7F6EC5DD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brandSize = brand.size();</w:t>
      </w:r>
    </w:p>
    <w:p w14:paraId="57A9B495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modelSize = model.size();</w:t>
      </w:r>
    </w:p>
    <w:p w14:paraId="2481975D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modeSize = mode.size();</w:t>
      </w:r>
    </w:p>
    <w:p w14:paraId="1A989F75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C2A08B8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file.write(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reinterpret_cast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*&gt;(&amp;brandSize),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sizeof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239D640C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file.write(brand.c_str(), brandSize);</w:t>
      </w:r>
    </w:p>
    <w:p w14:paraId="6813D4BB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file.write(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reinterpret_cast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*&gt;(&amp;modelSize),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sizeof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5BD508DC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file.write(model.c_str(), modelSize);</w:t>
      </w:r>
    </w:p>
    <w:p w14:paraId="16C1D497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file.write(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reinterpret_cast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*&gt;(&amp;weight),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sizeof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25055137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file.write(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reinterpret_cast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*&gt;(&amp;temperature),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sizeof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580972D6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file.write(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reinterpret_cast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*&gt;(&amp;modeSize),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sizeof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7D875CFF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file.write(mode.c_str(), modeSize);</w:t>
      </w:r>
    </w:p>
    <w:p w14:paraId="4D0799FF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file.write(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reinterpret_cast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*&gt;(&amp;year),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sizeof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37ABB31D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file.write(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reinterpret_cast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*&gt;(&amp;totalTempChange),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sizeof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51033374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file.write(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reinterpret_cast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*&gt;(&amp;settingsCount),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sizeof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02D9D3C5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99DCBE2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"Данные кондиционера сохранены в файл: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filename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35A39A76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06966EC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14:paraId="469E6591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std::cerr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 удалось открыть файл для записи: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filename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45AB52DA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5896539B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A12360E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7B07B45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десериализации (с параметром имени файла)</w:t>
      </w:r>
    </w:p>
    <w:p w14:paraId="5875EB25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AirConditioner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::deserialize(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filename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3ECAC58E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ifstream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file(</w:t>
      </w: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filename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std::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::binary);</w:t>
      </w:r>
    </w:p>
    <w:p w14:paraId="0409ADA2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(file.is_open()) {</w:t>
      </w:r>
    </w:p>
    <w:p w14:paraId="0256D98D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brandSize, modelSize, modeSize;</w:t>
      </w:r>
    </w:p>
    <w:p w14:paraId="58E4A474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685D2C1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file.read(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reinterpret_cast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*&gt;(&amp;brandSize),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sizeof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66F31412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brand.resize(brandSize);</w:t>
      </w:r>
    </w:p>
    <w:p w14:paraId="1655EE34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file.read(&amp;brand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brandSize);</w:t>
      </w:r>
    </w:p>
    <w:p w14:paraId="799FF76F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file.read(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reinterpret_cast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*&gt;(&amp;modelSize),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sizeof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08E46686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model.resize(modelSize);</w:t>
      </w:r>
    </w:p>
    <w:p w14:paraId="3D3DC645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file.read(&amp;model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modelSize);</w:t>
      </w:r>
    </w:p>
    <w:p w14:paraId="05EC29A0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file.read(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reinterpret_cast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*&gt;(&amp;weight),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sizeof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50058975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file.read(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reinterpret_cast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*&gt;(&amp;temperature),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sizeof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7F773F64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file.read(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reinterpret_cast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*&gt;(&amp;modeSize),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sizeof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size_t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1CC7E321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mode.resize(modeSize);</w:t>
      </w:r>
    </w:p>
    <w:p w14:paraId="3B612FF2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file.read(&amp;mode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modeSize);</w:t>
      </w:r>
    </w:p>
    <w:p w14:paraId="1A793148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file.read(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reinterpret_cast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*&gt;(&amp;year),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sizeof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36644CE1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file.read(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reinterpret_cast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*&gt;(&amp;totalTempChange),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sizeof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40E636A5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file.read(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reinterpret_cast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*&gt;(&amp;settingsCount), 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sizeof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5ACB28CA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EE8A6D9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"Данные кондиционера загружены из файла: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filename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7E55A806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371BDC2D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14:paraId="42DA76B3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std::cerr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 удалось открыть файл для чтения: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filename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52088E63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D4B523E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D9EEC0A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4D21B78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lastRenderedPageBreak/>
        <w:t>// Метод вывода информации о кондиционере</w:t>
      </w:r>
    </w:p>
    <w:p w14:paraId="5B748A48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AirConditioner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::printInfo()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14:paraId="20E9D522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"Информация о кондиционере:"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std::endl;</w:t>
      </w:r>
    </w:p>
    <w:p w14:paraId="45A23F2F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std::cout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Фирма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brand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7C5ED300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Модель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model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5CD19A8A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Вес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weight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кг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70227D91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Текущая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температура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temperature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"°C"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763810EB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Режим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mode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5FEE0147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Год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выпуска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year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48B3EF03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Среднее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изменение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температуры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getAverageTemperatureChange()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"°C"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39E52759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35F6C75" w14:textId="1264273B" w:rsidR="005E6985" w:rsidRPr="005E6985" w:rsidRDefault="005E6985" w:rsidP="005E6985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 основной программы:</w:t>
      </w:r>
    </w:p>
    <w:p w14:paraId="0F02EF9D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"AirConditioner.h"</w:t>
      </w:r>
    </w:p>
    <w:p w14:paraId="7EAF22B6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1FD3A7AA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&lt;memory&gt;</w:t>
      </w:r>
    </w:p>
    <w:p w14:paraId="15D3EEDD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E7F6069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</w:t>
      </w:r>
      <w:r w:rsidRPr="005E698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77A28AF6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setlocale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"Russian"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1B9F215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Создание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двух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кондиционеров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</w:t>
      </w:r>
      <w:r w:rsidRPr="005E698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куче</w:t>
      </w:r>
    </w:p>
    <w:p w14:paraId="4588ED11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unique_ptr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AirConditioner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ac1 = std::make_unique&lt;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AirConditioner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"Samsung"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"WindFree"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12.5, 2023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0FB6C0F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unique_ptr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AirConditioner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ac2 = std::make_unique&lt;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AirConditioner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"LG"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"Artcool"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10.8, 2022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86D4ED8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7694AD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Создание кондиционера в стеке</w:t>
      </w:r>
    </w:p>
    <w:p w14:paraId="64329360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AirConditioner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ac3;</w:t>
      </w:r>
    </w:p>
    <w:p w14:paraId="034CC49D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ac3.setBrand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"Daikin"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31F5C61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ac3.setModel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"Perfera"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527C88F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ac3.setWeight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9.5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2460630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ac3.setYear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2024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3686364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6B9A1DC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Имитация настройки кондиционеров персоналом (3 раза)</w:t>
      </w:r>
    </w:p>
    <w:p w14:paraId="2A83470B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 = 0; i &lt; 3; ++i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09494DD6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"\nНастройка кондиционеров (итерация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"):\n"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C3BC03D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B4AD885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Настройка первого кондиционера</w:t>
      </w:r>
    </w:p>
    <w:p w14:paraId="016169E5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ac1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setMode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"Охлаждение"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128282C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ac1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setTemperature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22.0 - i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Каждый раз немного холоднее</w:t>
      </w:r>
    </w:p>
    <w:p w14:paraId="4C99D961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53548D3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Настройка второго кондиционера</w:t>
      </w:r>
    </w:p>
    <w:p w14:paraId="28379C13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ac2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setMode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"Вентиляция"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86B3B13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4C62E41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Настройка третьего кондиционера</w:t>
      </w:r>
    </w:p>
    <w:p w14:paraId="01E95240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 % 2 == 0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</w:p>
    <w:p w14:paraId="6F052488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ac3.setMode</w:t>
      </w:r>
      <w:r w:rsidRPr="005E698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Охлаждение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E698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35779F5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ac3.setTemperature</w:t>
      </w:r>
      <w:r w:rsidRPr="005E698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24.0 - i * 0.5</w:t>
      </w:r>
      <w:r w:rsidRPr="005E698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DEE82D9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021E8651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</w:p>
    <w:p w14:paraId="68138FD7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ac3.setMode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"Осушение"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18210B6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05C7EC4A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61C08203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1489099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Вывод информации об использовании кондиционеров</w:t>
      </w:r>
    </w:p>
    <w:p w14:paraId="47DFF973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"\nИтоговая информация об использовании кондиционеров:\n"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6718FA2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ac1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-&gt;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printInfo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DA03867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06A0BFAF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ac2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-&gt;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printInfo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FE63E37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1EEDB32D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ac3.printInfo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FFF8E1B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9FB6399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Демонстрация сериализации и десериализации</w:t>
      </w:r>
    </w:p>
    <w:p w14:paraId="2C28AA7E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ac1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-&gt;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serialize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"ac1.dat"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F21694F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E698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AirConditioner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loadedAC;</w:t>
      </w:r>
    </w:p>
    <w:p w14:paraId="2FD1C4C1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loadedAC.deserialize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"ac1.dat"</w:t>
      </w:r>
      <w:r w:rsidRPr="005E698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D75FDC7" w14:textId="77777777" w:rsidR="005E6985" w:rsidRP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5E698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Загруженный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кондиционер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из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файла</w:t>
      </w:r>
      <w:r w:rsidRPr="005E698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:\n"</w:t>
      </w: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29570B7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E698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loadedAC.printInfo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A1209E0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111B7B5" w14:textId="77777777" w:rsidR="005E6985" w:rsidRDefault="005E6985" w:rsidP="005E69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7B72ACAA" w14:textId="0FC172B9" w:rsidR="005E6985" w:rsidRPr="005E6985" w:rsidRDefault="005E6985" w:rsidP="005E69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58A68432" w14:textId="558972B6" w:rsidR="001921D0" w:rsidRDefault="001921D0" w:rsidP="001921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программы:</w:t>
      </w:r>
    </w:p>
    <w:p w14:paraId="34DA2F3E" w14:textId="5F1D9218" w:rsidR="001921D0" w:rsidRDefault="005E6985" w:rsidP="001921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C15637" wp14:editId="6B70BD5D">
            <wp:extent cx="5924550" cy="3181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A790D" w14:textId="4E866863" w:rsidR="001921D0" w:rsidRDefault="001921D0" w:rsidP="005E69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Контрольные вопросы:</w:t>
      </w:r>
    </w:p>
    <w:p w14:paraId="155F8B10" w14:textId="087170E4" w:rsidR="005E6985" w:rsidRDefault="005E6985" w:rsidP="005E69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B135B5" wp14:editId="54422425">
            <wp:extent cx="5934075" cy="16002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35"/>
                    <a:stretch/>
                  </pic:blipFill>
                  <pic:spPr bwMode="auto">
                    <a:xfrm>
                      <a:off x="0" y="0"/>
                      <a:ext cx="59340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49F51" w14:textId="53478A1F" w:rsidR="005E6985" w:rsidRDefault="005E6985" w:rsidP="005E69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0287B5" wp14:editId="110AE7A6">
            <wp:extent cx="5934075" cy="68103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A9AA7" w14:textId="62BEEE5F" w:rsidR="005E6985" w:rsidRDefault="005E6985" w:rsidP="005E69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08BD0B" wp14:editId="47AB273B">
            <wp:extent cx="5943600" cy="7524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B8C20" w14:textId="4CF49EDC" w:rsidR="005E6985" w:rsidRDefault="005E6985" w:rsidP="005E69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C3702C" wp14:editId="6C70F75E">
            <wp:extent cx="5934075" cy="68484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F337D" w14:textId="40075AC7" w:rsidR="005E6985" w:rsidRDefault="005E6985" w:rsidP="005E69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272083" wp14:editId="6E0B3BF0">
            <wp:extent cx="5934075" cy="74104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581AC" w14:textId="7D008CDE" w:rsidR="001921D0" w:rsidRPr="001921D0" w:rsidRDefault="001921D0" w:rsidP="001921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5E6985">
        <w:rPr>
          <w:rFonts w:ascii="Times New Roman" w:hAnsi="Times New Roman" w:cs="Times New Roman"/>
          <w:sz w:val="28"/>
          <w:szCs w:val="28"/>
        </w:rPr>
        <w:t>н</w:t>
      </w:r>
      <w:r w:rsidR="005E6985" w:rsidRPr="0036490B">
        <w:rPr>
          <w:rFonts w:ascii="Times New Roman" w:hAnsi="Times New Roman" w:cs="Times New Roman"/>
          <w:sz w:val="28"/>
          <w:szCs w:val="28"/>
        </w:rPr>
        <w:t>аучи</w:t>
      </w:r>
      <w:r w:rsidR="005E6985">
        <w:rPr>
          <w:rFonts w:ascii="Times New Roman" w:hAnsi="Times New Roman" w:cs="Times New Roman"/>
          <w:sz w:val="28"/>
          <w:szCs w:val="28"/>
        </w:rPr>
        <w:t>л</w:t>
      </w:r>
      <w:r w:rsidR="005E6985" w:rsidRPr="0036490B">
        <w:rPr>
          <w:rFonts w:ascii="Times New Roman" w:hAnsi="Times New Roman" w:cs="Times New Roman"/>
          <w:sz w:val="28"/>
          <w:szCs w:val="28"/>
        </w:rPr>
        <w:t>ся программировать на языке С++ классы, инкапсулировать данные и методы, перегружать унарные и бинарные операторы.</w:t>
      </w:r>
    </w:p>
    <w:sectPr w:rsidR="001921D0" w:rsidRPr="001921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934BA"/>
    <w:multiLevelType w:val="multilevel"/>
    <w:tmpl w:val="71A659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54D5207"/>
    <w:multiLevelType w:val="hybridMultilevel"/>
    <w:tmpl w:val="9AEA87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02E1A"/>
    <w:multiLevelType w:val="hybridMultilevel"/>
    <w:tmpl w:val="24B231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B73054"/>
    <w:multiLevelType w:val="hybridMultilevel"/>
    <w:tmpl w:val="607003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2CA"/>
    <w:rsid w:val="00142011"/>
    <w:rsid w:val="001921D0"/>
    <w:rsid w:val="002B676A"/>
    <w:rsid w:val="0036490B"/>
    <w:rsid w:val="00462217"/>
    <w:rsid w:val="005E6985"/>
    <w:rsid w:val="009A07A2"/>
    <w:rsid w:val="00AD52CA"/>
    <w:rsid w:val="00AF2A46"/>
    <w:rsid w:val="00E12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3ABA9"/>
  <w15:chartTrackingRefBased/>
  <w15:docId w15:val="{6D2C12AB-24BE-4F9B-A4B9-89292DA28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07A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07A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126F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126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github.com/ShEIH24/Lab2_Cpp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3161</Words>
  <Characters>18024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Королёв</dc:creator>
  <cp:keywords/>
  <dc:description/>
  <cp:lastModifiedBy>Алексей Королёв</cp:lastModifiedBy>
  <cp:revision>7</cp:revision>
  <dcterms:created xsi:type="dcterms:W3CDTF">2024-09-15T18:16:00Z</dcterms:created>
  <dcterms:modified xsi:type="dcterms:W3CDTF">2024-10-22T11:16:00Z</dcterms:modified>
</cp:coreProperties>
</file>