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38D81" w14:textId="3512599A" w:rsidR="009A07A2" w:rsidRDefault="009A07A2" w:rsidP="009A07A2">
      <w:pPr>
        <w:rPr>
          <w:rFonts w:ascii="Times New Roman" w:hAnsi="Times New Roman" w:cs="Times New Roman"/>
          <w:sz w:val="24"/>
          <w:szCs w:val="24"/>
        </w:rPr>
      </w:pPr>
      <w:r w:rsidRPr="00540F56">
        <w:rPr>
          <w:rFonts w:ascii="Times New Roman" w:hAnsi="Times New Roman" w:cs="Times New Roman"/>
          <w:sz w:val="24"/>
          <w:szCs w:val="24"/>
        </w:rPr>
        <w:t xml:space="preserve">ФТФ,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540F56">
        <w:rPr>
          <w:rFonts w:ascii="Times New Roman" w:hAnsi="Times New Roman" w:cs="Times New Roman"/>
          <w:sz w:val="24"/>
          <w:szCs w:val="24"/>
        </w:rPr>
        <w:t>-ый курс, ИВТ-Б</w:t>
      </w:r>
      <w:r w:rsidR="008218EE">
        <w:rPr>
          <w:rFonts w:ascii="Times New Roman" w:hAnsi="Times New Roman" w:cs="Times New Roman"/>
          <w:sz w:val="24"/>
          <w:szCs w:val="24"/>
        </w:rPr>
        <w:t>(2)</w:t>
      </w:r>
      <w:r w:rsidRPr="00540F56">
        <w:rPr>
          <w:rFonts w:ascii="Times New Roman" w:hAnsi="Times New Roman" w:cs="Times New Roman"/>
          <w:sz w:val="24"/>
          <w:szCs w:val="24"/>
        </w:rPr>
        <w:t>, Королёв Алексей.</w:t>
      </w:r>
    </w:p>
    <w:p w14:paraId="6A188FA3" w14:textId="6FF274EB" w:rsidR="009A07A2" w:rsidRDefault="00E126F2" w:rsidP="009A07A2">
      <w:pPr>
        <w:rPr>
          <w:rFonts w:ascii="Times New Roman" w:hAnsi="Times New Roman" w:cs="Times New Roman"/>
          <w:sz w:val="28"/>
          <w:szCs w:val="28"/>
        </w:rPr>
      </w:pPr>
      <w:r w:rsidRPr="00E126F2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Ссылка на </w:t>
      </w:r>
      <w:r w:rsidRPr="00E126F2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GitHub</w:t>
      </w:r>
      <w:r w:rsidRPr="00E126F2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  <w:r w:rsidRPr="00E126F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BD18B6D" w14:textId="77777777" w:rsidR="00E126F2" w:rsidRPr="00E126F2" w:rsidRDefault="00E126F2" w:rsidP="009A07A2">
      <w:pPr>
        <w:rPr>
          <w:rFonts w:ascii="Times New Roman" w:hAnsi="Times New Roman" w:cs="Times New Roman"/>
          <w:sz w:val="28"/>
          <w:szCs w:val="28"/>
        </w:rPr>
      </w:pPr>
    </w:p>
    <w:p w14:paraId="4B4B5122" w14:textId="1FBF7F1F" w:rsidR="009A07A2" w:rsidRPr="001261E7" w:rsidRDefault="009A07A2" w:rsidP="009A07A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40F56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</w:t>
      </w:r>
      <w:r w:rsidR="008218EE"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237454ED" w14:textId="719C5695" w:rsidR="009A07A2" w:rsidRDefault="009A07A2" w:rsidP="009A07A2">
      <w:pPr>
        <w:jc w:val="both"/>
        <w:rPr>
          <w:rFonts w:ascii="Times New Roman" w:hAnsi="Times New Roman" w:cs="Times New Roman"/>
          <w:sz w:val="28"/>
          <w:szCs w:val="28"/>
        </w:rPr>
      </w:pPr>
      <w:r w:rsidRPr="003B6B6B">
        <w:rPr>
          <w:rFonts w:ascii="Times New Roman" w:hAnsi="Times New Roman" w:cs="Times New Roman"/>
          <w:b/>
          <w:bCs/>
          <w:sz w:val="28"/>
          <w:szCs w:val="28"/>
        </w:rPr>
        <w:t>Тема: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218EE" w:rsidRPr="008218EE">
        <w:rPr>
          <w:rFonts w:ascii="Times New Roman" w:hAnsi="Times New Roman" w:cs="Times New Roman"/>
          <w:sz w:val="28"/>
          <w:szCs w:val="28"/>
        </w:rPr>
        <w:t>Агрегация и композиция. Дружественные функции и классы. Исключения.</w:t>
      </w:r>
    </w:p>
    <w:p w14:paraId="601B46AB" w14:textId="5C0F7C2E" w:rsidR="009A07A2" w:rsidRDefault="009A07A2" w:rsidP="009A07A2">
      <w:pPr>
        <w:jc w:val="both"/>
        <w:rPr>
          <w:rFonts w:ascii="Times New Roman" w:hAnsi="Times New Roman" w:cs="Times New Roman"/>
          <w:sz w:val="28"/>
          <w:szCs w:val="28"/>
        </w:rPr>
      </w:pPr>
      <w:r w:rsidRPr="009A07A2">
        <w:rPr>
          <w:rFonts w:ascii="Times New Roman" w:hAnsi="Times New Roman" w:cs="Times New Roman"/>
          <w:b/>
          <w:bCs/>
          <w:sz w:val="28"/>
          <w:szCs w:val="28"/>
        </w:rPr>
        <w:t>Цель:</w:t>
      </w:r>
      <w:r w:rsidR="008218EE" w:rsidRPr="008218EE">
        <w:t xml:space="preserve"> </w:t>
      </w:r>
      <w:r w:rsidR="008218EE" w:rsidRPr="008218EE">
        <w:rPr>
          <w:rFonts w:ascii="Times New Roman" w:hAnsi="Times New Roman" w:cs="Times New Roman"/>
          <w:sz w:val="28"/>
          <w:szCs w:val="28"/>
        </w:rPr>
        <w:t>Научиться реализовывать на С++ межклассовое отношение агрегации / композиции, писать код генерации и обработки исключений, перегружать операторы с помощью дружественных функций.</w:t>
      </w:r>
    </w:p>
    <w:p w14:paraId="1AF98898" w14:textId="477DC141" w:rsidR="009A07A2" w:rsidRPr="009A07A2" w:rsidRDefault="009A07A2" w:rsidP="009A07A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A07A2">
        <w:rPr>
          <w:rFonts w:ascii="Times New Roman" w:hAnsi="Times New Roman" w:cs="Times New Roman"/>
          <w:b/>
          <w:bCs/>
          <w:sz w:val="28"/>
          <w:szCs w:val="28"/>
        </w:rPr>
        <w:t>Индивидуальные задания:</w:t>
      </w:r>
    </w:p>
    <w:p w14:paraId="5AFD85EB" w14:textId="71FE6C9F" w:rsidR="008218EE" w:rsidRPr="008218EE" w:rsidRDefault="008218EE" w:rsidP="008218EE">
      <w:pPr>
        <w:pStyle w:val="a3"/>
        <w:numPr>
          <w:ilvl w:val="0"/>
          <w:numId w:val="13"/>
        </w:numPr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 w:rsidRPr="008218EE">
        <w:rPr>
          <w:rFonts w:ascii="Times New Roman" w:hAnsi="Times New Roman" w:cs="Times New Roman"/>
          <w:sz w:val="24"/>
          <w:szCs w:val="24"/>
        </w:rPr>
        <w:t xml:space="preserve">Написать простой консольный вариант карточной игры BlackJack для игры один-наодин с дилером, в соответствии с вариантом. В приложении А приведены вариации и особенности правил игры для каждого варианта. В ходе работы необходимо сделать как минимум следующее: </w:t>
      </w:r>
    </w:p>
    <w:p w14:paraId="0EEFB72D" w14:textId="77777777" w:rsidR="008218EE" w:rsidRPr="008218EE" w:rsidRDefault="008218EE" w:rsidP="008218EE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218EE">
        <w:rPr>
          <w:rFonts w:ascii="Times New Roman" w:hAnsi="Times New Roman" w:cs="Times New Roman"/>
          <w:sz w:val="24"/>
          <w:szCs w:val="24"/>
        </w:rPr>
        <w:t xml:space="preserve">создать и связать отношением агрегации/композиции и/или наследования классы КАРТА, КОЛОДА, ДИЛЕР, ИГРОК, ИГРА. В целом, Вы можете предлагать здесь свои варианты объектно-ориентированного проектирования; </w:t>
      </w:r>
    </w:p>
    <w:p w14:paraId="4CE6ABA6" w14:textId="77777777" w:rsidR="008218EE" w:rsidRPr="008218EE" w:rsidRDefault="008218EE" w:rsidP="008218EE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218EE">
        <w:rPr>
          <w:rFonts w:ascii="Times New Roman" w:hAnsi="Times New Roman" w:cs="Times New Roman"/>
          <w:sz w:val="24"/>
          <w:szCs w:val="24"/>
        </w:rPr>
        <w:t xml:space="preserve">в начале игры генерировать случайным образом 4 колоды с 36 или 52 картами, в зависимости от варианта; </w:t>
      </w:r>
    </w:p>
    <w:p w14:paraId="268C6CA4" w14:textId="77777777" w:rsidR="008218EE" w:rsidRPr="008218EE" w:rsidRDefault="008218EE" w:rsidP="008218EE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218EE">
        <w:rPr>
          <w:rFonts w:ascii="Times New Roman" w:hAnsi="Times New Roman" w:cs="Times New Roman"/>
          <w:sz w:val="24"/>
          <w:szCs w:val="24"/>
        </w:rPr>
        <w:t xml:space="preserve">имитировать действия дилера, в соответствии с вариантом игры; </w:t>
      </w:r>
    </w:p>
    <w:p w14:paraId="40148249" w14:textId="77777777" w:rsidR="008218EE" w:rsidRPr="008218EE" w:rsidRDefault="008218EE" w:rsidP="008218EE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218EE">
        <w:rPr>
          <w:rFonts w:ascii="Times New Roman" w:hAnsi="Times New Roman" w:cs="Times New Roman"/>
          <w:sz w:val="24"/>
          <w:szCs w:val="24"/>
        </w:rPr>
        <w:t xml:space="preserve">запрограммировать обработку всех потенциально возможных вариантов исхода: блек-джек, перебор, ровно, выигрыш по очкам, проигрыш по очкам; </w:t>
      </w:r>
    </w:p>
    <w:p w14:paraId="2896BE6A" w14:textId="77777777" w:rsidR="008218EE" w:rsidRPr="008218EE" w:rsidRDefault="008218EE" w:rsidP="008218EE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218EE">
        <w:rPr>
          <w:rFonts w:ascii="Times New Roman" w:hAnsi="Times New Roman" w:cs="Times New Roman"/>
          <w:sz w:val="24"/>
          <w:szCs w:val="24"/>
        </w:rPr>
        <w:t xml:space="preserve">бросать и отлавливать исключение при «переборе» («перебор» рассматривать как исключительную ситуацию); </w:t>
      </w:r>
    </w:p>
    <w:p w14:paraId="489A11FD" w14:textId="55455516" w:rsidR="008218EE" w:rsidRDefault="008218EE" w:rsidP="008218EE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218EE">
        <w:rPr>
          <w:rFonts w:ascii="Times New Roman" w:hAnsi="Times New Roman" w:cs="Times New Roman"/>
          <w:sz w:val="24"/>
          <w:szCs w:val="24"/>
        </w:rPr>
        <w:t>перегрузить операцию потокового вывода объекта класса карты на экран с помощью дружественной функции. Выводить карту в виде 2♠, Q♦ и т.д. (символы карточных мастей имеют ASCII-коды 3, 4, 5, 6 и UNICODE-коды "\u2665", "\u2666", "\u2663", "\u2660", соответственно).</w:t>
      </w:r>
    </w:p>
    <w:p w14:paraId="5FDE0C99" w14:textId="26087499" w:rsidR="008218EE" w:rsidRPr="008218EE" w:rsidRDefault="008218EE" w:rsidP="008218EE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8218EE">
        <w:rPr>
          <w:rFonts w:ascii="Times New Roman" w:hAnsi="Times New Roman" w:cs="Times New Roman"/>
          <w:i/>
          <w:iCs/>
          <w:sz w:val="24"/>
          <w:szCs w:val="24"/>
        </w:rPr>
        <w:t xml:space="preserve">Вариант 5. </w:t>
      </w:r>
      <w:r w:rsidRPr="008218EE">
        <w:rPr>
          <w:rFonts w:ascii="Times New Roman" w:hAnsi="Times New Roman" w:cs="Times New Roman"/>
          <w:i/>
          <w:iCs/>
          <w:sz w:val="24"/>
          <w:szCs w:val="24"/>
        </w:rPr>
        <w:t>17 + 4</w:t>
      </w:r>
      <w:r w:rsidRPr="008218EE">
        <w:rPr>
          <w:rFonts w:ascii="Times New Roman" w:hAnsi="Times New Roman" w:cs="Times New Roman"/>
          <w:i/>
          <w:iCs/>
          <w:sz w:val="24"/>
          <w:szCs w:val="24"/>
        </w:rPr>
        <w:t>,</w:t>
      </w:r>
      <w:r w:rsidRPr="008218EE">
        <w:rPr>
          <w:rFonts w:ascii="Times New Roman" w:hAnsi="Times New Roman" w:cs="Times New Roman"/>
          <w:i/>
          <w:iCs/>
          <w:sz w:val="24"/>
          <w:szCs w:val="24"/>
        </w:rPr>
        <w:t xml:space="preserve"> базовый</w:t>
      </w:r>
      <w:r w:rsidRPr="008218EE">
        <w:rPr>
          <w:rFonts w:ascii="Times New Roman" w:hAnsi="Times New Roman" w:cs="Times New Roman"/>
          <w:i/>
          <w:iCs/>
          <w:sz w:val="24"/>
          <w:szCs w:val="24"/>
        </w:rPr>
        <w:t>,</w:t>
      </w:r>
      <w:r w:rsidRPr="008218EE">
        <w:rPr>
          <w:rFonts w:ascii="Times New Roman" w:hAnsi="Times New Roman" w:cs="Times New Roman"/>
          <w:i/>
          <w:iCs/>
          <w:sz w:val="24"/>
          <w:szCs w:val="24"/>
        </w:rPr>
        <w:t xml:space="preserve"> Сплит</w:t>
      </w:r>
    </w:p>
    <w:p w14:paraId="781F845A" w14:textId="6C255F70" w:rsidR="008218EE" w:rsidRPr="008218EE" w:rsidRDefault="008218EE" w:rsidP="008218EE">
      <w:pPr>
        <w:pStyle w:val="a3"/>
        <w:numPr>
          <w:ilvl w:val="0"/>
          <w:numId w:val="13"/>
        </w:numPr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8218EE">
        <w:rPr>
          <w:rFonts w:ascii="Times New Roman" w:hAnsi="Times New Roman" w:cs="Times New Roman"/>
          <w:sz w:val="24"/>
          <w:szCs w:val="24"/>
        </w:rPr>
        <w:t xml:space="preserve">Реализуйте паттерн GOF «Адаптер» в обоих видах (адаптер класса и адаптер объекта) на следующем примере. Напишите интерфейс IFormattable с методом std::string format() для форматирования объекта, реализующего данный интерфейс, а также функцию void prettyPrint(const IFormattable&amp; object), которая выводит на экран объект-параметр в отформатированном виде. Сделайте так, чтобы в эту функцию можно было передавать ссылку на Вашу колоду карт, разработанную в задании 1. Алгоритм форматирования придумайте произвольный сами. </w:t>
      </w:r>
    </w:p>
    <w:p w14:paraId="0064ACA9" w14:textId="51C47092" w:rsidR="009A07A2" w:rsidRPr="008218EE" w:rsidRDefault="009A07A2" w:rsidP="008218E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218EE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14:paraId="08F6EC36" w14:textId="6224C521" w:rsidR="009A07A2" w:rsidRDefault="009A07A2" w:rsidP="009A07A2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программы:</w:t>
      </w:r>
    </w:p>
    <w:p w14:paraId="37AB6A8A" w14:textId="3090D29B" w:rsidR="008218EE" w:rsidRDefault="008218EE" w:rsidP="008218E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1E12F53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#include &lt;iostream&gt;</w:t>
      </w:r>
    </w:p>
    <w:p w14:paraId="76E16C80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>#include &lt;vector&gt;</w:t>
      </w:r>
    </w:p>
    <w:p w14:paraId="410C532D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>#include &lt;string&gt;</w:t>
      </w:r>
    </w:p>
    <w:p w14:paraId="10DFB5C0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>#include &lt;algorithm&gt;</w:t>
      </w:r>
    </w:p>
    <w:p w14:paraId="714C3667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>#include &lt;random&gt;</w:t>
      </w:r>
    </w:p>
    <w:p w14:paraId="13CFFB57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>#include &lt;stdexcept&gt;</w:t>
      </w:r>
    </w:p>
    <w:p w14:paraId="2CE9FE11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>#include &lt;iomanip&gt;</w:t>
      </w:r>
    </w:p>
    <w:p w14:paraId="27C49444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>#include &lt;memory&gt;</w:t>
      </w:r>
    </w:p>
    <w:p w14:paraId="3B78B01F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>#include &lt;map&gt;</w:t>
      </w:r>
    </w:p>
    <w:p w14:paraId="200970AD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>#include &lt;windows.h&gt;</w:t>
      </w:r>
    </w:p>
    <w:p w14:paraId="25346767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>#include &lt;fcntl.h&gt;</w:t>
      </w:r>
    </w:p>
    <w:p w14:paraId="666FA9FD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</w:rPr>
        <w:t>#</w:t>
      </w: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>include</w:t>
      </w:r>
      <w:r w:rsidRPr="008218EE">
        <w:rPr>
          <w:rFonts w:ascii="Cascadia Mono" w:hAnsi="Cascadia Mono" w:cs="Cascadia Mono"/>
          <w:color w:val="000000"/>
          <w:sz w:val="19"/>
          <w:szCs w:val="19"/>
        </w:rPr>
        <w:t xml:space="preserve"> &lt;</w:t>
      </w: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>corecrt</w:t>
      </w:r>
      <w:r w:rsidRPr="008218EE">
        <w:rPr>
          <w:rFonts w:ascii="Cascadia Mono" w:hAnsi="Cascadia Mono" w:cs="Cascadia Mono"/>
          <w:color w:val="000000"/>
          <w:sz w:val="19"/>
          <w:szCs w:val="19"/>
        </w:rPr>
        <w:t>_</w:t>
      </w: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>io</w:t>
      </w:r>
      <w:r w:rsidRPr="008218EE"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>h</w:t>
      </w:r>
      <w:r w:rsidRPr="008218EE"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14:paraId="64D94B5D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F2D23AB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</w:rPr>
        <w:t>// Пользовательское исключение для ситуации превышения максимальной суммы очков</w:t>
      </w:r>
    </w:p>
    <w:p w14:paraId="01BE651D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</w:rPr>
        <w:t xml:space="preserve">// Наследуется от стандартного </w:t>
      </w: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>runtime</w:t>
      </w:r>
      <w:r w:rsidRPr="008218EE">
        <w:rPr>
          <w:rFonts w:ascii="Cascadia Mono" w:hAnsi="Cascadia Mono" w:cs="Cascadia Mono"/>
          <w:color w:val="000000"/>
          <w:sz w:val="19"/>
          <w:szCs w:val="19"/>
        </w:rPr>
        <w:t>_</w:t>
      </w: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>error</w:t>
      </w:r>
      <w:r w:rsidRPr="008218EE">
        <w:rPr>
          <w:rFonts w:ascii="Cascadia Mono" w:hAnsi="Cascadia Mono" w:cs="Cascadia Mono"/>
          <w:color w:val="000000"/>
          <w:sz w:val="19"/>
          <w:szCs w:val="19"/>
        </w:rPr>
        <w:t xml:space="preserve"> для более информативной обработки ошибок</w:t>
      </w:r>
    </w:p>
    <w:p w14:paraId="0039C51B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>class OverflowException : public std::runtime_error {</w:t>
      </w:r>
    </w:p>
    <w:p w14:paraId="434B5FCC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>public</w:t>
      </w:r>
      <w:r w:rsidRPr="008218EE"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3DA6EE6B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</w:rPr>
        <w:t xml:space="preserve">    // Конструктор передает сообщение об ошибке в базовый класс исключений</w:t>
      </w:r>
    </w:p>
    <w:p w14:paraId="48155C3B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>OverflowException(const std::string&amp; message) : std::runtime_error(message) {}</w:t>
      </w:r>
    </w:p>
    <w:p w14:paraId="768029B5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2DCD02A3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CEAE0B0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</w:rPr>
        <w:t xml:space="preserve">// Перечисление для масти карт с </w:t>
      </w: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>Unicode</w:t>
      </w:r>
      <w:r w:rsidRPr="008218EE">
        <w:rPr>
          <w:rFonts w:ascii="Cascadia Mono" w:hAnsi="Cascadia Mono" w:cs="Cascadia Mono"/>
          <w:color w:val="000000"/>
          <w:sz w:val="19"/>
          <w:szCs w:val="19"/>
        </w:rPr>
        <w:t>-символами</w:t>
      </w:r>
    </w:p>
    <w:p w14:paraId="49BA7FA0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</w:rPr>
        <w:t>// Используется для типизации и красивого отображения карт</w:t>
      </w:r>
    </w:p>
    <w:p w14:paraId="12BF061A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>enum class Suit {</w:t>
      </w:r>
    </w:p>
    <w:p w14:paraId="4559D947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Hearts,     // ♥ Красные сердца</w:t>
      </w:r>
    </w:p>
    <w:p w14:paraId="22F15DB9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Diamonds</w:t>
      </w:r>
      <w:r w:rsidRPr="008218EE">
        <w:rPr>
          <w:rFonts w:ascii="Cascadia Mono" w:hAnsi="Cascadia Mono" w:cs="Cascadia Mono"/>
          <w:color w:val="000000"/>
          <w:sz w:val="19"/>
          <w:szCs w:val="19"/>
        </w:rPr>
        <w:t>,   // ♦ Красные бубны</w:t>
      </w:r>
    </w:p>
    <w:p w14:paraId="20A54F63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>Clubs</w:t>
      </w:r>
      <w:r w:rsidRPr="008218EE">
        <w:rPr>
          <w:rFonts w:ascii="Cascadia Mono" w:hAnsi="Cascadia Mono" w:cs="Cascadia Mono"/>
          <w:color w:val="000000"/>
          <w:sz w:val="19"/>
          <w:szCs w:val="19"/>
        </w:rPr>
        <w:t>,      // ♣ Черные трефы</w:t>
      </w:r>
    </w:p>
    <w:p w14:paraId="00E33FE4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>Spades</w:t>
      </w:r>
      <w:r w:rsidRPr="008218EE">
        <w:rPr>
          <w:rFonts w:ascii="Cascadia Mono" w:hAnsi="Cascadia Mono" w:cs="Cascadia Mono"/>
          <w:color w:val="000000"/>
          <w:sz w:val="19"/>
          <w:szCs w:val="19"/>
        </w:rPr>
        <w:t xml:space="preserve">      // ♠ Черные пики</w:t>
      </w:r>
    </w:p>
    <w:p w14:paraId="2916C6C6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69D47591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6AF26A4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</w:rPr>
        <w:t>// Перечисление для номинала карт</w:t>
      </w:r>
    </w:p>
    <w:p w14:paraId="586A0D09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</w:rPr>
        <w:t>// Позволяет преобразовывать номинал в числовое значение</w:t>
      </w:r>
    </w:p>
    <w:p w14:paraId="7782F998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>enum class Rank {</w:t>
      </w:r>
    </w:p>
    <w:p w14:paraId="76AE2890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Two = 2,    // Двойка</w:t>
      </w:r>
    </w:p>
    <w:p w14:paraId="12570F55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Three,      // Тройка</w:t>
      </w:r>
    </w:p>
    <w:p w14:paraId="30F3DC76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Four</w:t>
      </w:r>
      <w:r w:rsidRPr="008218EE">
        <w:rPr>
          <w:rFonts w:ascii="Cascadia Mono" w:hAnsi="Cascadia Mono" w:cs="Cascadia Mono"/>
          <w:color w:val="000000"/>
          <w:sz w:val="19"/>
          <w:szCs w:val="19"/>
        </w:rPr>
        <w:t>,       // Четверка</w:t>
      </w:r>
    </w:p>
    <w:p w14:paraId="165D77A2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>Five</w:t>
      </w:r>
      <w:r w:rsidRPr="008218EE">
        <w:rPr>
          <w:rFonts w:ascii="Cascadia Mono" w:hAnsi="Cascadia Mono" w:cs="Cascadia Mono"/>
          <w:color w:val="000000"/>
          <w:sz w:val="19"/>
          <w:szCs w:val="19"/>
        </w:rPr>
        <w:t>,       // Пятерка</w:t>
      </w:r>
    </w:p>
    <w:p w14:paraId="1AC33062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>Six</w:t>
      </w:r>
      <w:r w:rsidRPr="008218EE">
        <w:rPr>
          <w:rFonts w:ascii="Cascadia Mono" w:hAnsi="Cascadia Mono" w:cs="Cascadia Mono"/>
          <w:color w:val="000000"/>
          <w:sz w:val="19"/>
          <w:szCs w:val="19"/>
        </w:rPr>
        <w:t>,        // Шестерка</w:t>
      </w:r>
    </w:p>
    <w:p w14:paraId="4D23F1B9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>Seven</w:t>
      </w:r>
      <w:r w:rsidRPr="008218EE">
        <w:rPr>
          <w:rFonts w:ascii="Cascadia Mono" w:hAnsi="Cascadia Mono" w:cs="Cascadia Mono"/>
          <w:color w:val="000000"/>
          <w:sz w:val="19"/>
          <w:szCs w:val="19"/>
        </w:rPr>
        <w:t>,      // Семерка</w:t>
      </w:r>
    </w:p>
    <w:p w14:paraId="76FD230A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>Eight</w:t>
      </w:r>
      <w:r w:rsidRPr="008218EE">
        <w:rPr>
          <w:rFonts w:ascii="Cascadia Mono" w:hAnsi="Cascadia Mono" w:cs="Cascadia Mono"/>
          <w:color w:val="000000"/>
          <w:sz w:val="19"/>
          <w:szCs w:val="19"/>
        </w:rPr>
        <w:t>,      // Восьмерка</w:t>
      </w:r>
    </w:p>
    <w:p w14:paraId="683638DB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>Nine</w:t>
      </w:r>
      <w:r w:rsidRPr="008218EE">
        <w:rPr>
          <w:rFonts w:ascii="Cascadia Mono" w:hAnsi="Cascadia Mono" w:cs="Cascadia Mono"/>
          <w:color w:val="000000"/>
          <w:sz w:val="19"/>
          <w:szCs w:val="19"/>
        </w:rPr>
        <w:t>,       // Девятка</w:t>
      </w:r>
    </w:p>
    <w:p w14:paraId="03301E13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>Ten</w:t>
      </w:r>
      <w:r w:rsidRPr="008218EE">
        <w:rPr>
          <w:rFonts w:ascii="Cascadia Mono" w:hAnsi="Cascadia Mono" w:cs="Cascadia Mono"/>
          <w:color w:val="000000"/>
          <w:sz w:val="19"/>
          <w:szCs w:val="19"/>
        </w:rPr>
        <w:t>,        // Десятка</w:t>
      </w:r>
    </w:p>
    <w:p w14:paraId="67FE83AF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>Jack</w:t>
      </w:r>
      <w:r w:rsidRPr="008218EE">
        <w:rPr>
          <w:rFonts w:ascii="Cascadia Mono" w:hAnsi="Cascadia Mono" w:cs="Cascadia Mono"/>
          <w:color w:val="000000"/>
          <w:sz w:val="19"/>
          <w:szCs w:val="19"/>
        </w:rPr>
        <w:t>,       // Валет</w:t>
      </w:r>
    </w:p>
    <w:p w14:paraId="2A0EC70A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>Queen</w:t>
      </w:r>
      <w:r w:rsidRPr="008218EE">
        <w:rPr>
          <w:rFonts w:ascii="Cascadia Mono" w:hAnsi="Cascadia Mono" w:cs="Cascadia Mono"/>
          <w:color w:val="000000"/>
          <w:sz w:val="19"/>
          <w:szCs w:val="19"/>
        </w:rPr>
        <w:t>,      // Дама</w:t>
      </w:r>
    </w:p>
    <w:p w14:paraId="13F69BC8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>King</w:t>
      </w:r>
      <w:r w:rsidRPr="008218EE">
        <w:rPr>
          <w:rFonts w:ascii="Cascadia Mono" w:hAnsi="Cascadia Mono" w:cs="Cascadia Mono"/>
          <w:color w:val="000000"/>
          <w:sz w:val="19"/>
          <w:szCs w:val="19"/>
        </w:rPr>
        <w:t>,       // Король</w:t>
      </w:r>
    </w:p>
    <w:p w14:paraId="76C316A1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>Ace</w:t>
      </w:r>
      <w:r w:rsidRPr="008218EE">
        <w:rPr>
          <w:rFonts w:ascii="Cascadia Mono" w:hAnsi="Cascadia Mono" w:cs="Cascadia Mono"/>
          <w:color w:val="000000"/>
          <w:sz w:val="19"/>
          <w:szCs w:val="19"/>
        </w:rPr>
        <w:t xml:space="preserve">         // Туз</w:t>
      </w:r>
    </w:p>
    <w:p w14:paraId="35480990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27A3A285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B9E8D8D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</w:rPr>
        <w:t>// Класс карты - основной элемент игры</w:t>
      </w:r>
    </w:p>
    <w:p w14:paraId="1CA92DC5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>class Card {</w:t>
      </w:r>
    </w:p>
    <w:p w14:paraId="214DA65A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>private:</w:t>
      </w:r>
    </w:p>
    <w:p w14:paraId="3AF37E9F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Rank rank;       // Номинал карты</w:t>
      </w:r>
    </w:p>
    <w:p w14:paraId="2A4D6EE2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Suit</w:t>
      </w:r>
      <w:r w:rsidRPr="008218E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>suit</w:t>
      </w:r>
      <w:r w:rsidRPr="008218EE">
        <w:rPr>
          <w:rFonts w:ascii="Cascadia Mono" w:hAnsi="Cascadia Mono" w:cs="Cascadia Mono"/>
          <w:color w:val="000000"/>
          <w:sz w:val="19"/>
          <w:szCs w:val="19"/>
        </w:rPr>
        <w:t>;       // Масть карты</w:t>
      </w:r>
    </w:p>
    <w:p w14:paraId="77A394C3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>bool</w:t>
      </w:r>
      <w:r w:rsidRPr="008218E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>isFaceUp</w:t>
      </w:r>
      <w:r w:rsidRPr="008218EE">
        <w:rPr>
          <w:rFonts w:ascii="Cascadia Mono" w:hAnsi="Cascadia Mono" w:cs="Cascadia Mono"/>
          <w:color w:val="000000"/>
          <w:sz w:val="19"/>
          <w:szCs w:val="19"/>
        </w:rPr>
        <w:t>;   // Состояние карты (лицом вверх/вниз)</w:t>
      </w:r>
    </w:p>
    <w:p w14:paraId="598EF3AD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C2710FB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>public</w:t>
      </w:r>
      <w:r w:rsidRPr="008218EE"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61C364EB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</w:rPr>
        <w:t xml:space="preserve">    // Конструктор для создания карты с заданным номиналом и мастью</w:t>
      </w:r>
    </w:p>
    <w:p w14:paraId="20036F41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>Card(Rank r, Suit s) : rank(r), suit(s), isFaceUp(true) {}</w:t>
      </w:r>
    </w:p>
    <w:p w14:paraId="3ECFC8F6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45D4F9F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218EE">
        <w:rPr>
          <w:rFonts w:ascii="Cascadia Mono" w:hAnsi="Cascadia Mono" w:cs="Cascadia Mono"/>
          <w:color w:val="000000"/>
          <w:sz w:val="19"/>
          <w:szCs w:val="19"/>
        </w:rPr>
        <w:t xml:space="preserve">// Определение очков для каждой карты по правилам </w:t>
      </w: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>BlackJack</w:t>
      </w:r>
    </w:p>
    <w:p w14:paraId="4AC460D3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>int getValue() const {</w:t>
      </w:r>
    </w:p>
    <w:p w14:paraId="6AC3653A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switch (rank) {</w:t>
      </w:r>
    </w:p>
    <w:p w14:paraId="650F5575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case</w:t>
      </w:r>
      <w:r w:rsidRPr="008218E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>Rank</w:t>
      </w:r>
      <w:r w:rsidRPr="008218EE">
        <w:rPr>
          <w:rFonts w:ascii="Cascadia Mono" w:hAnsi="Cascadia Mono" w:cs="Cascadia Mono"/>
          <w:color w:val="000000"/>
          <w:sz w:val="19"/>
          <w:szCs w:val="19"/>
        </w:rPr>
        <w:t>::</w:t>
      </w: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>Jack</w:t>
      </w:r>
      <w:r w:rsidRPr="008218EE">
        <w:rPr>
          <w:rFonts w:ascii="Cascadia Mono" w:hAnsi="Cascadia Mono" w:cs="Cascadia Mono"/>
          <w:color w:val="000000"/>
          <w:sz w:val="19"/>
          <w:szCs w:val="19"/>
        </w:rPr>
        <w:t>:    // Картинки стоят 10 очков</w:t>
      </w:r>
    </w:p>
    <w:p w14:paraId="184E5F38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>case Rank::Queen:</w:t>
      </w:r>
    </w:p>
    <w:p w14:paraId="11A7A889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case Rank::King:</w:t>
      </w:r>
    </w:p>
    <w:p w14:paraId="67F9444B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return 10;</w:t>
      </w:r>
    </w:p>
    <w:p w14:paraId="60BDD7BF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case Rank::Ace:     // Туз может стоить 11 или 1</w:t>
      </w:r>
    </w:p>
    <w:p w14:paraId="6E0AA6CE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return 11;</w:t>
      </w:r>
    </w:p>
    <w:p w14:paraId="29AE26AC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case Rank::Ten:     // Десятка стоит 10</w:t>
      </w:r>
    </w:p>
    <w:p w14:paraId="190E5573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return 10;</w:t>
      </w:r>
    </w:p>
    <w:p w14:paraId="55F0E2C2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default</w:t>
      </w:r>
      <w:r w:rsidRPr="008218EE"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15381F58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</w:rPr>
        <w:t xml:space="preserve">            // Для остальных карт - их номинальное значение</w:t>
      </w:r>
    </w:p>
    <w:p w14:paraId="251737E8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>return static_cast&lt;int&gt;(rank);</w:t>
      </w:r>
    </w:p>
    <w:p w14:paraId="06C876F5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218EE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38846E8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E150B13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85694BE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</w:rPr>
        <w:t xml:space="preserve">    // Дружественная функция для вывода карты в консоль </w:t>
      </w:r>
    </w:p>
    <w:p w14:paraId="2C9529BF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>friend std::ostream&amp; operator&lt;&lt;(std::ostream&amp; os, const Card&amp; card);</w:t>
      </w:r>
    </w:p>
    <w:p w14:paraId="716F4D70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5FAC5B6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218EE">
        <w:rPr>
          <w:rFonts w:ascii="Cascadia Mono" w:hAnsi="Cascadia Mono" w:cs="Cascadia Mono"/>
          <w:color w:val="000000"/>
          <w:sz w:val="19"/>
          <w:szCs w:val="19"/>
        </w:rPr>
        <w:t>// Геттеры для получения информации о карте</w:t>
      </w:r>
    </w:p>
    <w:p w14:paraId="107FB30F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>Rank getRank() const { return rank; }</w:t>
      </w:r>
    </w:p>
    <w:p w14:paraId="0E04F50F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Suit getSuit() const { return suit; }</w:t>
      </w:r>
    </w:p>
    <w:p w14:paraId="6F39F32C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bool getFaceUp() const { return isFaceUp; }</w:t>
      </w:r>
    </w:p>
    <w:p w14:paraId="1D32DE11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37DE80D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// Метод для изменения видимости карты</w:t>
      </w:r>
    </w:p>
    <w:p w14:paraId="503C0533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void setFaceUp(bool up) { isFaceUp = up; }</w:t>
      </w:r>
    </w:p>
    <w:p w14:paraId="29A0647F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093C365B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5FDE8D8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</w:rPr>
        <w:t>// Перегрузка оператора вывода для красивой печати карты</w:t>
      </w:r>
    </w:p>
    <w:p w14:paraId="58DA919D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>std::ostream&amp; operator&lt;&lt;(std::ostream&amp; os, const Card&amp; card) {</w:t>
      </w:r>
    </w:p>
    <w:p w14:paraId="54112A7F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218EE">
        <w:rPr>
          <w:rFonts w:ascii="Cascadia Mono" w:hAnsi="Cascadia Mono" w:cs="Cascadia Mono"/>
          <w:color w:val="000000"/>
          <w:sz w:val="19"/>
          <w:szCs w:val="19"/>
        </w:rPr>
        <w:t>// Если карта закрыта, выводим заглушку</w:t>
      </w:r>
    </w:p>
    <w:p w14:paraId="31982AA5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>if</w:t>
      </w:r>
      <w:r w:rsidRPr="008218EE">
        <w:rPr>
          <w:rFonts w:ascii="Cascadia Mono" w:hAnsi="Cascadia Mono" w:cs="Cascadia Mono"/>
          <w:color w:val="000000"/>
          <w:sz w:val="19"/>
          <w:szCs w:val="19"/>
        </w:rPr>
        <w:t xml:space="preserve"> (!</w:t>
      </w: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>card</w:t>
      </w:r>
      <w:r w:rsidRPr="008218EE"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>getFaceUp</w:t>
      </w:r>
      <w:r w:rsidRPr="008218EE">
        <w:rPr>
          <w:rFonts w:ascii="Cascadia Mono" w:hAnsi="Cascadia Mono" w:cs="Cascadia Mono"/>
          <w:color w:val="000000"/>
          <w:sz w:val="19"/>
          <w:szCs w:val="19"/>
        </w:rPr>
        <w:t>()) {</w:t>
      </w:r>
    </w:p>
    <w:p w14:paraId="35A8D3FC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>os</w:t>
      </w:r>
      <w:r w:rsidRPr="008218EE">
        <w:rPr>
          <w:rFonts w:ascii="Cascadia Mono" w:hAnsi="Cascadia Mono" w:cs="Cascadia Mono"/>
          <w:color w:val="000000"/>
          <w:sz w:val="19"/>
          <w:szCs w:val="19"/>
        </w:rPr>
        <w:t xml:space="preserve"> &lt;&lt; "??";</w:t>
      </w:r>
    </w:p>
    <w:p w14:paraId="28D92E6F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>return</w:t>
      </w:r>
      <w:r w:rsidRPr="008218E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>os</w:t>
      </w:r>
      <w:r w:rsidRPr="008218EE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ED72188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E2E23A5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B1A1E20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</w:rPr>
        <w:t xml:space="preserve">    // Словари для преобразования номинала и масти в строковое представление</w:t>
      </w:r>
    </w:p>
    <w:p w14:paraId="54027968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>std::map&lt;Rank, std::string&gt; rankNames = {</w:t>
      </w:r>
    </w:p>
    <w:p w14:paraId="7DF86511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{Rank::Two, "2"}, {Rank::Three, "3"}, {Rank::Four, "4"},</w:t>
      </w:r>
    </w:p>
    <w:p w14:paraId="3D4A38A8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{Rank::Five, "5"}, {Rank::Six, "6"}, {Rank::Seven, "7"},</w:t>
      </w:r>
    </w:p>
    <w:p w14:paraId="636C6C0E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{Rank::Eight, "8"}, {Rank::Nine, "9"}, {Rank::Ten, "10"},</w:t>
      </w:r>
    </w:p>
    <w:p w14:paraId="517A4BEC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{Rank::Jack, "J"}, {Rank::Queen, "Q"}, {Rank::King, "K"},</w:t>
      </w:r>
    </w:p>
    <w:p w14:paraId="5BBF79B8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218EE">
        <w:rPr>
          <w:rFonts w:ascii="Cascadia Mono" w:hAnsi="Cascadia Mono" w:cs="Cascadia Mono"/>
          <w:color w:val="000000"/>
          <w:sz w:val="19"/>
          <w:szCs w:val="19"/>
        </w:rPr>
        <w:t>{</w:t>
      </w: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>Rank</w:t>
      </w:r>
      <w:r w:rsidRPr="008218EE">
        <w:rPr>
          <w:rFonts w:ascii="Cascadia Mono" w:hAnsi="Cascadia Mono" w:cs="Cascadia Mono"/>
          <w:color w:val="000000"/>
          <w:sz w:val="19"/>
          <w:szCs w:val="19"/>
        </w:rPr>
        <w:t>::</w:t>
      </w: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>Ace</w:t>
      </w:r>
      <w:r w:rsidRPr="008218EE">
        <w:rPr>
          <w:rFonts w:ascii="Cascadia Mono" w:hAnsi="Cascadia Mono" w:cs="Cascadia Mono"/>
          <w:color w:val="000000"/>
          <w:sz w:val="19"/>
          <w:szCs w:val="19"/>
        </w:rPr>
        <w:t>, "</w:t>
      </w: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>A</w:t>
      </w:r>
      <w:r w:rsidRPr="008218EE">
        <w:rPr>
          <w:rFonts w:ascii="Cascadia Mono" w:hAnsi="Cascadia Mono" w:cs="Cascadia Mono"/>
          <w:color w:val="000000"/>
          <w:sz w:val="19"/>
          <w:szCs w:val="19"/>
        </w:rPr>
        <w:t>"}</w:t>
      </w:r>
    </w:p>
    <w:p w14:paraId="5BAD71A4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</w:rPr>
        <w:t xml:space="preserve">    };</w:t>
      </w:r>
    </w:p>
    <w:p w14:paraId="27ED8CB4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F3B8CFC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</w:rPr>
        <w:t xml:space="preserve">    // </w:t>
      </w: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>Unicode</w:t>
      </w:r>
      <w:r w:rsidRPr="008218EE">
        <w:rPr>
          <w:rFonts w:ascii="Cascadia Mono" w:hAnsi="Cascadia Mono" w:cs="Cascadia Mono"/>
          <w:color w:val="000000"/>
          <w:sz w:val="19"/>
          <w:szCs w:val="19"/>
        </w:rPr>
        <w:t>-символы для мастей</w:t>
      </w:r>
    </w:p>
    <w:p w14:paraId="0A9C9736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>std::map&lt;Suit, std::string&gt; suitSymbols = {</w:t>
      </w:r>
    </w:p>
    <w:p w14:paraId="3461A92B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{Suit::Hearts, "\u2665"},     // ♥</w:t>
      </w:r>
    </w:p>
    <w:p w14:paraId="21A39317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{Suit::Diamonds, "\u2666"},   // ♦</w:t>
      </w:r>
    </w:p>
    <w:p w14:paraId="1B4EA33D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{Suit::Clubs, "\u2663"},      // ♣</w:t>
      </w:r>
    </w:p>
    <w:p w14:paraId="32D91262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{Suit::Spades, "\u2660"}      // ♠</w:t>
      </w:r>
    </w:p>
    <w:p w14:paraId="4CA30E6C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};</w:t>
      </w:r>
    </w:p>
    <w:p w14:paraId="266D1064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11A86EC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// Вывод номинала и масти карты</w:t>
      </w:r>
    </w:p>
    <w:p w14:paraId="31B6E739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os &lt;&lt; rankNames[card.getRank()] &lt;&lt; suitSymbols[card.getSuit()];</w:t>
      </w:r>
    </w:p>
    <w:p w14:paraId="50D1473A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return</w:t>
      </w:r>
      <w:r w:rsidRPr="008218E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>os</w:t>
      </w:r>
      <w:r w:rsidRPr="008218EE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7A66DE4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6D273EF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2B662D4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</w:rPr>
        <w:t>// Класс колоды для управления картами</w:t>
      </w:r>
    </w:p>
    <w:p w14:paraId="49FA3209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>class Deck {</w:t>
      </w:r>
    </w:p>
    <w:p w14:paraId="1E5E6700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>protected:</w:t>
      </w:r>
    </w:p>
    <w:p w14:paraId="26A23BC6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std::vector&lt;Card&gt; cards;  // Вектор для хранения карт</w:t>
      </w:r>
    </w:p>
    <w:p w14:paraId="38DBED6D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int</w:t>
      </w:r>
      <w:r w:rsidRPr="008218E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>numDecks</w:t>
      </w:r>
      <w:r w:rsidRPr="008218EE">
        <w:rPr>
          <w:rFonts w:ascii="Cascadia Mono" w:hAnsi="Cascadia Mono" w:cs="Cascadia Mono"/>
          <w:color w:val="000000"/>
          <w:sz w:val="19"/>
          <w:szCs w:val="19"/>
        </w:rPr>
        <w:t>;             // Количество используемых колод</w:t>
      </w:r>
    </w:p>
    <w:p w14:paraId="683047E9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F43A344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</w:rPr>
        <w:t xml:space="preserve">    // Метод для создания и инициализации колоды</w:t>
      </w:r>
    </w:p>
    <w:p w14:paraId="00DB3795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>void</w:t>
      </w:r>
      <w:r w:rsidRPr="008218E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>createDecks</w:t>
      </w:r>
      <w:r w:rsidRPr="008218EE">
        <w:rPr>
          <w:rFonts w:ascii="Cascadia Mono" w:hAnsi="Cascadia Mono" w:cs="Cascadia Mono"/>
          <w:color w:val="000000"/>
          <w:sz w:val="19"/>
          <w:szCs w:val="19"/>
        </w:rPr>
        <w:t>() {</w:t>
      </w:r>
    </w:p>
    <w:p w14:paraId="74EFF45E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>cards</w:t>
      </w:r>
      <w:r w:rsidRPr="008218EE"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>clear</w:t>
      </w:r>
      <w:r w:rsidRPr="008218EE">
        <w:rPr>
          <w:rFonts w:ascii="Cascadia Mono" w:hAnsi="Cascadia Mono" w:cs="Cascadia Mono"/>
          <w:color w:val="000000"/>
          <w:sz w:val="19"/>
          <w:szCs w:val="19"/>
        </w:rPr>
        <w:t>();  // Очищаем текущую колоду</w:t>
      </w:r>
    </w:p>
    <w:p w14:paraId="347E9E8E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8957BE2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</w:rPr>
        <w:t xml:space="preserve">        // Создание указанного числа колод</w:t>
      </w:r>
    </w:p>
    <w:p w14:paraId="19BE8630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>for</w:t>
      </w:r>
      <w:r w:rsidRPr="008218EE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r w:rsidRPr="008218E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>d</w:t>
      </w:r>
      <w:r w:rsidRPr="008218EE"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>d</w:t>
      </w:r>
      <w:r w:rsidRPr="008218EE"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>numDecks</w:t>
      </w:r>
      <w:r w:rsidRPr="008218EE">
        <w:rPr>
          <w:rFonts w:ascii="Cascadia Mono" w:hAnsi="Cascadia Mono" w:cs="Cascadia Mono"/>
          <w:color w:val="000000"/>
          <w:sz w:val="19"/>
          <w:szCs w:val="19"/>
        </w:rPr>
        <w:t>; ++</w:t>
      </w: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>d</w:t>
      </w:r>
      <w:r w:rsidRPr="008218EE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3D2EA74B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>// Перебираем все масти</w:t>
      </w:r>
    </w:p>
    <w:p w14:paraId="41D4C981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for (int s = 3; s &lt;= 6; ++s) {</w:t>
      </w:r>
    </w:p>
    <w:p w14:paraId="1B432ADD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218EE">
        <w:rPr>
          <w:rFonts w:ascii="Cascadia Mono" w:hAnsi="Cascadia Mono" w:cs="Cascadia Mono"/>
          <w:color w:val="000000"/>
          <w:sz w:val="19"/>
          <w:szCs w:val="19"/>
        </w:rPr>
        <w:t>// Перебираем все значения карт</w:t>
      </w:r>
    </w:p>
    <w:p w14:paraId="7AD02152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>for</w:t>
      </w:r>
      <w:r w:rsidRPr="008218EE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r w:rsidRPr="008218E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>r</w:t>
      </w:r>
      <w:r w:rsidRPr="008218EE">
        <w:rPr>
          <w:rFonts w:ascii="Cascadia Mono" w:hAnsi="Cascadia Mono" w:cs="Cascadia Mono"/>
          <w:color w:val="000000"/>
          <w:sz w:val="19"/>
          <w:szCs w:val="19"/>
        </w:rPr>
        <w:t xml:space="preserve"> = 2; </w:t>
      </w: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>r</w:t>
      </w:r>
      <w:r w:rsidRPr="008218EE">
        <w:rPr>
          <w:rFonts w:ascii="Cascadia Mono" w:hAnsi="Cascadia Mono" w:cs="Cascadia Mono"/>
          <w:color w:val="000000"/>
          <w:sz w:val="19"/>
          <w:szCs w:val="19"/>
        </w:rPr>
        <w:t xml:space="preserve"> &lt;= 14; ++</w:t>
      </w: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>r</w:t>
      </w:r>
      <w:r w:rsidRPr="008218EE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1D9B3A1B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>cards</w:t>
      </w:r>
      <w:r w:rsidRPr="008218EE"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>emplace</w:t>
      </w:r>
      <w:r w:rsidRPr="008218EE">
        <w:rPr>
          <w:rFonts w:ascii="Cascadia Mono" w:hAnsi="Cascadia Mono" w:cs="Cascadia Mono"/>
          <w:color w:val="000000"/>
          <w:sz w:val="19"/>
          <w:szCs w:val="19"/>
        </w:rPr>
        <w:t>_</w:t>
      </w: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>back</w:t>
      </w:r>
      <w:r w:rsidRPr="008218EE">
        <w:rPr>
          <w:rFonts w:ascii="Cascadia Mono" w:hAnsi="Cascadia Mono" w:cs="Cascadia Mono"/>
          <w:color w:val="000000"/>
          <w:sz w:val="19"/>
          <w:szCs w:val="19"/>
        </w:rPr>
        <w:t>(</w:t>
      </w:r>
    </w:p>
    <w:p w14:paraId="6710E643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// Преобразуем значения для корректной игры</w:t>
      </w:r>
    </w:p>
    <w:p w14:paraId="0E5E8AFC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>static_cast&lt;Rank&gt;(r &lt;= 10 ? r : (r == 14 ? 11 : 10)),</w:t>
      </w:r>
    </w:p>
    <w:p w14:paraId="5C069593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static_cast&lt;Suit&gt;(s)</w:t>
      </w:r>
    </w:p>
    <w:p w14:paraId="03A512CE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);</w:t>
      </w:r>
    </w:p>
    <w:p w14:paraId="6ECF199D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1A167F65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C21F3C5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D91C19A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shuffle();  // Перемешиваем колоду после создания</w:t>
      </w:r>
    </w:p>
    <w:p w14:paraId="0BBD26A9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280E2A8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58428E3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>public:</w:t>
      </w:r>
    </w:p>
    <w:p w14:paraId="4A216EFF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218EE">
        <w:rPr>
          <w:rFonts w:ascii="Cascadia Mono" w:hAnsi="Cascadia Mono" w:cs="Cascadia Mono"/>
          <w:color w:val="000000"/>
          <w:sz w:val="19"/>
          <w:szCs w:val="19"/>
        </w:rPr>
        <w:t>// Конструктор колоды с возможностью указать число колод</w:t>
      </w:r>
    </w:p>
    <w:p w14:paraId="7FAC0101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>Deck(int decks = 4, bool is36 = false) : numDecks(decks) {</w:t>
      </w:r>
    </w:p>
    <w:p w14:paraId="04AF7170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createDecks</w:t>
      </w:r>
      <w:r w:rsidRPr="008218EE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99F82B8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766AD0D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909AE42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</w:rPr>
        <w:t xml:space="preserve">    // Геттеры для получения информации о колоде</w:t>
      </w:r>
    </w:p>
    <w:p w14:paraId="236EC7FC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>int getNumDecks() const { return numDecks; }</w:t>
      </w:r>
    </w:p>
    <w:p w14:paraId="6BFAD640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const std::vector&lt;Card&gt;&amp; getAllCards() const { return cards; }</w:t>
      </w:r>
    </w:p>
    <w:p w14:paraId="10FA4EF0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DB30010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218EE">
        <w:rPr>
          <w:rFonts w:ascii="Cascadia Mono" w:hAnsi="Cascadia Mono" w:cs="Cascadia Mono"/>
          <w:color w:val="000000"/>
          <w:sz w:val="19"/>
          <w:szCs w:val="19"/>
        </w:rPr>
        <w:t>// Метод для случайного перемешивания карт</w:t>
      </w:r>
    </w:p>
    <w:p w14:paraId="07164C78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>void</w:t>
      </w:r>
      <w:r w:rsidRPr="008218E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>shuffle</w:t>
      </w:r>
      <w:r w:rsidRPr="008218EE">
        <w:rPr>
          <w:rFonts w:ascii="Cascadia Mono" w:hAnsi="Cascadia Mono" w:cs="Cascadia Mono"/>
          <w:color w:val="000000"/>
          <w:sz w:val="19"/>
          <w:szCs w:val="19"/>
        </w:rPr>
        <w:t>() {</w:t>
      </w:r>
    </w:p>
    <w:p w14:paraId="7D80455F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r w:rsidRPr="008218EE">
        <w:rPr>
          <w:rFonts w:ascii="Cascadia Mono" w:hAnsi="Cascadia Mono" w:cs="Cascadia Mono"/>
          <w:color w:val="000000"/>
          <w:sz w:val="19"/>
          <w:szCs w:val="19"/>
        </w:rPr>
        <w:t>::</w:t>
      </w: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>random</w:t>
      </w:r>
      <w:r w:rsidRPr="008218EE">
        <w:rPr>
          <w:rFonts w:ascii="Cascadia Mono" w:hAnsi="Cascadia Mono" w:cs="Cascadia Mono"/>
          <w:color w:val="000000"/>
          <w:sz w:val="19"/>
          <w:szCs w:val="19"/>
        </w:rPr>
        <w:t>_</w:t>
      </w: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>device</w:t>
      </w:r>
      <w:r w:rsidRPr="008218E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>rd</w:t>
      </w:r>
      <w:r w:rsidRPr="008218EE">
        <w:rPr>
          <w:rFonts w:ascii="Cascadia Mono" w:hAnsi="Cascadia Mono" w:cs="Cascadia Mono"/>
          <w:color w:val="000000"/>
          <w:sz w:val="19"/>
          <w:szCs w:val="19"/>
        </w:rPr>
        <w:t>;      // Генератор случайных чисел</w:t>
      </w:r>
    </w:p>
    <w:p w14:paraId="3CF24D0A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r w:rsidRPr="008218EE">
        <w:rPr>
          <w:rFonts w:ascii="Cascadia Mono" w:hAnsi="Cascadia Mono" w:cs="Cascadia Mono"/>
          <w:color w:val="000000"/>
          <w:sz w:val="19"/>
          <w:szCs w:val="19"/>
        </w:rPr>
        <w:t>::</w:t>
      </w: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>mt</w:t>
      </w:r>
      <w:r w:rsidRPr="008218EE">
        <w:rPr>
          <w:rFonts w:ascii="Cascadia Mono" w:hAnsi="Cascadia Mono" w:cs="Cascadia Mono"/>
          <w:color w:val="000000"/>
          <w:sz w:val="19"/>
          <w:szCs w:val="19"/>
        </w:rPr>
        <w:t xml:space="preserve">19937 </w:t>
      </w: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>g</w:t>
      </w:r>
      <w:r w:rsidRPr="008218EE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>rd</w:t>
      </w:r>
      <w:r w:rsidRPr="008218EE">
        <w:rPr>
          <w:rFonts w:ascii="Cascadia Mono" w:hAnsi="Cascadia Mono" w:cs="Cascadia Mono"/>
          <w:color w:val="000000"/>
          <w:sz w:val="19"/>
          <w:szCs w:val="19"/>
        </w:rPr>
        <w:t>());       // Вихрь Мерсенна для качественной случайности</w:t>
      </w:r>
    </w:p>
    <w:p w14:paraId="36825878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>std::shuffle(cards.begin(), cards.end(), g);  // Перемешивание</w:t>
      </w:r>
    </w:p>
    <w:p w14:paraId="4188B348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218EE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452BA22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4BB702F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</w:rPr>
        <w:t xml:space="preserve">    // Метод для взятия карты из колоды</w:t>
      </w:r>
    </w:p>
    <w:p w14:paraId="05CBA002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>Card drawCard() {</w:t>
      </w:r>
    </w:p>
    <w:p w14:paraId="6FC61389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if (cards.empty()) {</w:t>
      </w:r>
    </w:p>
    <w:p w14:paraId="1CE8726C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createDecks</w:t>
      </w:r>
      <w:r w:rsidRPr="008218EE">
        <w:rPr>
          <w:rFonts w:ascii="Cascadia Mono" w:hAnsi="Cascadia Mono" w:cs="Cascadia Mono"/>
          <w:color w:val="000000"/>
          <w:sz w:val="19"/>
          <w:szCs w:val="19"/>
        </w:rPr>
        <w:t>();  // Если карты кончились, пересоздаем колоду</w:t>
      </w:r>
    </w:p>
    <w:p w14:paraId="1C7A5242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BB26A39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>Card</w:t>
      </w:r>
      <w:r w:rsidRPr="008218E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>drawn</w:t>
      </w:r>
      <w:r w:rsidRPr="008218EE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>cards</w:t>
      </w:r>
      <w:r w:rsidRPr="008218EE"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>back</w:t>
      </w:r>
      <w:r w:rsidRPr="008218EE">
        <w:rPr>
          <w:rFonts w:ascii="Cascadia Mono" w:hAnsi="Cascadia Mono" w:cs="Cascadia Mono"/>
          <w:color w:val="000000"/>
          <w:sz w:val="19"/>
          <w:szCs w:val="19"/>
        </w:rPr>
        <w:t>();  // Берем последнюю карту</w:t>
      </w:r>
    </w:p>
    <w:p w14:paraId="26A1C1AF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>cards</w:t>
      </w:r>
      <w:r w:rsidRPr="008218EE"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>pop</w:t>
      </w:r>
      <w:r w:rsidRPr="008218EE">
        <w:rPr>
          <w:rFonts w:ascii="Cascadia Mono" w:hAnsi="Cascadia Mono" w:cs="Cascadia Mono"/>
          <w:color w:val="000000"/>
          <w:sz w:val="19"/>
          <w:szCs w:val="19"/>
        </w:rPr>
        <w:t>_</w:t>
      </w: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>back</w:t>
      </w:r>
      <w:r w:rsidRPr="008218EE">
        <w:rPr>
          <w:rFonts w:ascii="Cascadia Mono" w:hAnsi="Cascadia Mono" w:cs="Cascadia Mono"/>
          <w:color w:val="000000"/>
          <w:sz w:val="19"/>
          <w:szCs w:val="19"/>
        </w:rPr>
        <w:t>();            // Удаляем ее из колоды</w:t>
      </w:r>
    </w:p>
    <w:p w14:paraId="26901A29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>return</w:t>
      </w:r>
      <w:r w:rsidRPr="008218E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>drawn</w:t>
      </w:r>
      <w:r w:rsidRPr="008218EE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1486A98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22DF893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8A5F173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</w:rPr>
        <w:t xml:space="preserve">    // Метод для подсчета оставшихся карт</w:t>
      </w:r>
    </w:p>
    <w:p w14:paraId="212CAA1D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>int remainingCards() const { return cards.size(); }</w:t>
      </w:r>
    </w:p>
    <w:p w14:paraId="4986CC23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53523DFE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5212CF7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</w:rPr>
        <w:t>// Абстрактный базовый класс для игроков</w:t>
      </w:r>
    </w:p>
    <w:p w14:paraId="34C6C497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>class</w:t>
      </w:r>
      <w:r w:rsidRPr="008218E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>Player</w:t>
      </w:r>
      <w:r w:rsidRPr="008218EE"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4870ABEC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>protected:</w:t>
      </w:r>
    </w:p>
    <w:p w14:paraId="2580591F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std::vector&lt;Card&gt; hand;  // Рука игрока (набор карт)</w:t>
      </w:r>
    </w:p>
    <w:p w14:paraId="47E7D2AD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int</w:t>
      </w:r>
      <w:r w:rsidRPr="008218E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>score</w:t>
      </w:r>
      <w:r w:rsidRPr="008218EE">
        <w:rPr>
          <w:rFonts w:ascii="Cascadia Mono" w:hAnsi="Cascadia Mono" w:cs="Cascadia Mono"/>
          <w:color w:val="000000"/>
          <w:sz w:val="19"/>
          <w:szCs w:val="19"/>
        </w:rPr>
        <w:t>;               // Текущее количество очков</w:t>
      </w:r>
    </w:p>
    <w:p w14:paraId="238A1D94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>bool</w:t>
      </w:r>
      <w:r w:rsidRPr="008218E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>isBust</w:t>
      </w:r>
      <w:r w:rsidRPr="008218EE">
        <w:rPr>
          <w:rFonts w:ascii="Cascadia Mono" w:hAnsi="Cascadia Mono" w:cs="Cascadia Mono"/>
          <w:color w:val="000000"/>
          <w:sz w:val="19"/>
          <w:szCs w:val="19"/>
        </w:rPr>
        <w:t>;             // Признак превышения 21 очка</w:t>
      </w:r>
    </w:p>
    <w:p w14:paraId="049D6B5F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>int balance;             // Баланс игрока</w:t>
      </w:r>
    </w:p>
    <w:p w14:paraId="262CBC42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int currentBet;          // Текущая ставка</w:t>
      </w:r>
    </w:p>
    <w:p w14:paraId="1D3EF1EA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2D371DB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>public:</w:t>
      </w:r>
    </w:p>
    <w:p w14:paraId="54C39BD9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// Конструктор с начальным балансом</w:t>
      </w:r>
    </w:p>
    <w:p w14:paraId="6F3EC3FF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Player(int initialBalance = 10000) :</w:t>
      </w:r>
    </w:p>
    <w:p w14:paraId="55F20A9E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score(0), isBust(false), balance(initialBalance), currentBet(0) {}</w:t>
      </w:r>
    </w:p>
    <w:p w14:paraId="418E2857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5AE5C63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218EE">
        <w:rPr>
          <w:rFonts w:ascii="Cascadia Mono" w:hAnsi="Cascadia Mono" w:cs="Cascadia Mono"/>
          <w:color w:val="000000"/>
          <w:sz w:val="19"/>
          <w:szCs w:val="19"/>
        </w:rPr>
        <w:t>// Метод для установки ставки</w:t>
      </w:r>
    </w:p>
    <w:p w14:paraId="0D1B0015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>void</w:t>
      </w:r>
      <w:r w:rsidRPr="008218E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>placeBet</w:t>
      </w:r>
      <w:r w:rsidRPr="008218EE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r w:rsidRPr="008218E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>bet</w:t>
      </w:r>
      <w:r w:rsidRPr="008218EE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5FDEEF5B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>if (bet &gt; balance) {</w:t>
      </w:r>
    </w:p>
    <w:p w14:paraId="06916C13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throw std::runtime_error("Недостаточно средств");</w:t>
      </w:r>
    </w:p>
    <w:p w14:paraId="13EBCB9A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}</w:t>
      </w:r>
    </w:p>
    <w:p w14:paraId="57EE9D59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currentBet = bet;</w:t>
      </w:r>
    </w:p>
    <w:p w14:paraId="78174754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balance -= bet;</w:t>
      </w:r>
    </w:p>
    <w:p w14:paraId="30186637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31619D5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1E9CFA6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// Метод для начисления выигрыша (удвоение ставки)</w:t>
      </w:r>
    </w:p>
    <w:p w14:paraId="31D01A40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void</w:t>
      </w:r>
      <w:r w:rsidRPr="008218E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>win</w:t>
      </w:r>
      <w:r w:rsidRPr="008218EE">
        <w:rPr>
          <w:rFonts w:ascii="Cascadia Mono" w:hAnsi="Cascadia Mono" w:cs="Cascadia Mono"/>
          <w:color w:val="000000"/>
          <w:sz w:val="19"/>
          <w:szCs w:val="19"/>
        </w:rPr>
        <w:t>() {</w:t>
      </w:r>
    </w:p>
    <w:p w14:paraId="178BE856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>balance</w:t>
      </w:r>
      <w:r w:rsidRPr="008218EE">
        <w:rPr>
          <w:rFonts w:ascii="Cascadia Mono" w:hAnsi="Cascadia Mono" w:cs="Cascadia Mono"/>
          <w:color w:val="000000"/>
          <w:sz w:val="19"/>
          <w:szCs w:val="19"/>
        </w:rPr>
        <w:t xml:space="preserve"> += </w:t>
      </w: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>currentBet</w:t>
      </w:r>
      <w:r w:rsidRPr="008218EE">
        <w:rPr>
          <w:rFonts w:ascii="Cascadia Mono" w:hAnsi="Cascadia Mono" w:cs="Cascadia Mono"/>
          <w:color w:val="000000"/>
          <w:sz w:val="19"/>
          <w:szCs w:val="19"/>
        </w:rPr>
        <w:t xml:space="preserve"> * 2;</w:t>
      </w:r>
    </w:p>
    <w:p w14:paraId="6D5CF1F9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1BBC948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C259152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</w:rPr>
        <w:t xml:space="preserve">    // Метод возврата ставки в случае ничьей</w:t>
      </w:r>
    </w:p>
    <w:p w14:paraId="0844B92E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>void</w:t>
      </w:r>
      <w:r w:rsidRPr="008218E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>push</w:t>
      </w:r>
      <w:r w:rsidRPr="008218EE">
        <w:rPr>
          <w:rFonts w:ascii="Cascadia Mono" w:hAnsi="Cascadia Mono" w:cs="Cascadia Mono"/>
          <w:color w:val="000000"/>
          <w:sz w:val="19"/>
          <w:szCs w:val="19"/>
        </w:rPr>
        <w:t>() {</w:t>
      </w:r>
    </w:p>
    <w:p w14:paraId="4F80CAA3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>balance</w:t>
      </w:r>
      <w:r w:rsidRPr="008218EE">
        <w:rPr>
          <w:rFonts w:ascii="Cascadia Mono" w:hAnsi="Cascadia Mono" w:cs="Cascadia Mono"/>
          <w:color w:val="000000"/>
          <w:sz w:val="19"/>
          <w:szCs w:val="19"/>
        </w:rPr>
        <w:t xml:space="preserve"> += </w:t>
      </w: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>currentBet</w:t>
      </w:r>
      <w:r w:rsidRPr="008218EE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AEAC082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AE80748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26C16A4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</w:rPr>
        <w:t xml:space="preserve">    // Геттеры для баланса и ставки</w:t>
      </w:r>
    </w:p>
    <w:p w14:paraId="37AD8857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>int getBalance() const { return balance; }</w:t>
      </w:r>
    </w:p>
    <w:p w14:paraId="175447B3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int getCurrentBet() const { return currentBet; }</w:t>
      </w:r>
    </w:p>
    <w:p w14:paraId="174F6C8E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D0444D9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218EE">
        <w:rPr>
          <w:rFonts w:ascii="Cascadia Mono" w:hAnsi="Cascadia Mono" w:cs="Cascadia Mono"/>
          <w:color w:val="000000"/>
          <w:sz w:val="19"/>
          <w:szCs w:val="19"/>
        </w:rPr>
        <w:t>// Добавление карты в руку с пересчетом очков</w:t>
      </w:r>
    </w:p>
    <w:p w14:paraId="07D21AB1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>void addCard(Card card) {</w:t>
      </w:r>
    </w:p>
    <w:p w14:paraId="2256B452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hand.push_back(card);</w:t>
      </w:r>
    </w:p>
    <w:p w14:paraId="73507438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updateScore</w:t>
      </w:r>
      <w:r w:rsidRPr="008218EE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0877EA7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912C5AE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036652E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</w:rPr>
        <w:t xml:space="preserve">    // Виртуальный метод обновления очков с учетом правил </w:t>
      </w: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>BlackJack</w:t>
      </w:r>
    </w:p>
    <w:p w14:paraId="41D43555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>virtual void updateScore() {</w:t>
      </w:r>
    </w:p>
    <w:p w14:paraId="050ECA63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score = 0;</w:t>
      </w:r>
    </w:p>
    <w:p w14:paraId="2376E4ED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int aceCount = 0;</w:t>
      </w:r>
    </w:p>
    <w:p w14:paraId="23390AFA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E66D91B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218EE">
        <w:rPr>
          <w:rFonts w:ascii="Cascadia Mono" w:hAnsi="Cascadia Mono" w:cs="Cascadia Mono"/>
          <w:color w:val="000000"/>
          <w:sz w:val="19"/>
          <w:szCs w:val="19"/>
        </w:rPr>
        <w:t>// Подсчет очков с особой логикой для тузов</w:t>
      </w:r>
    </w:p>
    <w:p w14:paraId="2AA3DB2B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>for (const auto&amp; card : hand) {</w:t>
      </w:r>
    </w:p>
    <w:p w14:paraId="6B1BCBD9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if (card.getRank() == Rank::Ace) {</w:t>
      </w:r>
    </w:p>
    <w:p w14:paraId="24682BC2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aceCount++;</w:t>
      </w:r>
    </w:p>
    <w:p w14:paraId="4B6388EB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488783C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score += card.getValue();</w:t>
      </w:r>
    </w:p>
    <w:p w14:paraId="42797FF8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A2F35B1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02BB706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// Корректировка очков, если сумма больше 21</w:t>
      </w:r>
    </w:p>
    <w:p w14:paraId="78190DFC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while</w:t>
      </w:r>
      <w:r w:rsidRPr="008218EE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>score</w:t>
      </w:r>
      <w:r w:rsidRPr="008218EE">
        <w:rPr>
          <w:rFonts w:ascii="Cascadia Mono" w:hAnsi="Cascadia Mono" w:cs="Cascadia Mono"/>
          <w:color w:val="000000"/>
          <w:sz w:val="19"/>
          <w:szCs w:val="19"/>
        </w:rPr>
        <w:t xml:space="preserve"> &gt; 21 &amp;&amp; </w:t>
      </w: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>aceCount</w:t>
      </w:r>
      <w:r w:rsidRPr="008218EE">
        <w:rPr>
          <w:rFonts w:ascii="Cascadia Mono" w:hAnsi="Cascadia Mono" w:cs="Cascadia Mono"/>
          <w:color w:val="000000"/>
          <w:sz w:val="19"/>
          <w:szCs w:val="19"/>
        </w:rPr>
        <w:t xml:space="preserve"> &gt; 0) {</w:t>
      </w:r>
    </w:p>
    <w:p w14:paraId="743A6E36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>score</w:t>
      </w:r>
      <w:r w:rsidRPr="008218EE">
        <w:rPr>
          <w:rFonts w:ascii="Cascadia Mono" w:hAnsi="Cascadia Mono" w:cs="Cascadia Mono"/>
          <w:color w:val="000000"/>
          <w:sz w:val="19"/>
          <w:szCs w:val="19"/>
        </w:rPr>
        <w:t xml:space="preserve"> -= 10;  // Туз может считаться как 1 вместо 11</w:t>
      </w:r>
    </w:p>
    <w:p w14:paraId="00A2FC97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>aceCount--;</w:t>
      </w:r>
    </w:p>
    <w:p w14:paraId="07C0E0C9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D7C2DC8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FF4F774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// Проверка на превышение 21 очка</w:t>
      </w:r>
    </w:p>
    <w:p w14:paraId="23C622A1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if (score &gt; 21) {</w:t>
      </w:r>
    </w:p>
    <w:p w14:paraId="032B3191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isBust = true;</w:t>
      </w:r>
    </w:p>
    <w:p w14:paraId="2B192832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throw OverflowException("Перебор!");</w:t>
      </w:r>
    </w:p>
    <w:p w14:paraId="7F27D98F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218EE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6D23A29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A0E106F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8994E7C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</w:rPr>
        <w:t xml:space="preserve">    // Геттеры для получения информации о руке</w:t>
      </w:r>
    </w:p>
    <w:p w14:paraId="3C64D4EC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>int getScore() const { return score; }</w:t>
      </w:r>
    </w:p>
    <w:p w14:paraId="03492E77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bool getBust() const { return isBust; }</w:t>
      </w:r>
    </w:p>
    <w:p w14:paraId="29883EB5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const std::vector&lt;Card&gt;&amp; getHand() const { return hand; }</w:t>
      </w:r>
    </w:p>
    <w:p w14:paraId="6ADA776D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A2480FD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218EE">
        <w:rPr>
          <w:rFonts w:ascii="Cascadia Mono" w:hAnsi="Cascadia Mono" w:cs="Cascadia Mono"/>
          <w:color w:val="000000"/>
          <w:sz w:val="19"/>
          <w:szCs w:val="19"/>
        </w:rPr>
        <w:t>// Чисто виртуальный метод для логики взятия карт</w:t>
      </w:r>
    </w:p>
    <w:p w14:paraId="4575556F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>virtual bool shouldTakeCard() = 0;</w:t>
      </w:r>
    </w:p>
    <w:p w14:paraId="415B4FE7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virtual ~Player() = default;</w:t>
      </w:r>
    </w:p>
    <w:p w14:paraId="67151CD1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2FFF7E34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7996987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</w:rPr>
        <w:t>// Класс дилера с особой стратегией взятия карт</w:t>
      </w:r>
    </w:p>
    <w:p w14:paraId="53725BAC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>class Dealer : public Player {</w:t>
      </w:r>
    </w:p>
    <w:p w14:paraId="6533CA98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>public</w:t>
      </w:r>
      <w:r w:rsidRPr="008218EE"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0EF025C1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</w:rPr>
        <w:t xml:space="preserve">    // Дилер берет карты, пока сумма меньше 17</w:t>
      </w:r>
    </w:p>
    <w:p w14:paraId="2DE50C3F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>bool shouldTakeCard() override {</w:t>
      </w:r>
    </w:p>
    <w:p w14:paraId="47138A07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return</w:t>
      </w:r>
      <w:r w:rsidRPr="008218E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>score</w:t>
      </w:r>
      <w:r w:rsidRPr="008218EE">
        <w:rPr>
          <w:rFonts w:ascii="Cascadia Mono" w:hAnsi="Cascadia Mono" w:cs="Cascadia Mono"/>
          <w:color w:val="000000"/>
          <w:sz w:val="19"/>
          <w:szCs w:val="19"/>
        </w:rPr>
        <w:t xml:space="preserve"> &lt; 17;</w:t>
      </w:r>
    </w:p>
    <w:p w14:paraId="53A310C6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1C75ACA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7F2CF93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</w:rPr>
        <w:t xml:space="preserve">    // Метод для сокрытия первой карты дилера</w:t>
      </w:r>
    </w:p>
    <w:p w14:paraId="49120C39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>void showInitialHand() {</w:t>
      </w:r>
    </w:p>
    <w:p w14:paraId="546BCE08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if (!hand.empty()) {</w:t>
      </w:r>
    </w:p>
    <w:p w14:paraId="46CBF541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hand</w:t>
      </w:r>
      <w:r w:rsidRPr="008218EE">
        <w:rPr>
          <w:rFonts w:ascii="Cascadia Mono" w:hAnsi="Cascadia Mono" w:cs="Cascadia Mono"/>
          <w:color w:val="000000"/>
          <w:sz w:val="19"/>
          <w:szCs w:val="19"/>
        </w:rPr>
        <w:t>[0].</w:t>
      </w: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>setFaceUp</w:t>
      </w:r>
      <w:r w:rsidRPr="008218EE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>false</w:t>
      </w:r>
      <w:r w:rsidRPr="008218EE">
        <w:rPr>
          <w:rFonts w:ascii="Cascadia Mono" w:hAnsi="Cascadia Mono" w:cs="Cascadia Mono"/>
          <w:color w:val="000000"/>
          <w:sz w:val="19"/>
          <w:szCs w:val="19"/>
        </w:rPr>
        <w:t>);  // Первая карта закрыта</w:t>
      </w:r>
    </w:p>
    <w:p w14:paraId="198C8B1E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FC1C2D5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75C436B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799311C5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A1DB1B9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</w:rPr>
        <w:t>// Класс игрока-человека с интерактивным выбором действий</w:t>
      </w:r>
    </w:p>
    <w:p w14:paraId="0037C321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>class HumanPlayer : public Player {</w:t>
      </w:r>
    </w:p>
    <w:p w14:paraId="76456FF3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>public:</w:t>
      </w:r>
    </w:p>
    <w:p w14:paraId="60E4A880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HumanPlayer(int initialBalance = 10000) : Player(initialBalance) {}</w:t>
      </w:r>
    </w:p>
    <w:p w14:paraId="3F211C07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43D171A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218EE">
        <w:rPr>
          <w:rFonts w:ascii="Cascadia Mono" w:hAnsi="Cascadia Mono" w:cs="Cascadia Mono"/>
          <w:color w:val="000000"/>
          <w:sz w:val="19"/>
          <w:szCs w:val="19"/>
        </w:rPr>
        <w:t>// Интерактивный метод выбора действия</w:t>
      </w:r>
    </w:p>
    <w:p w14:paraId="66AC2320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>bool</w:t>
      </w:r>
      <w:r w:rsidRPr="008218E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>shouldTakeCard</w:t>
      </w:r>
      <w:r w:rsidRPr="008218EE"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>override</w:t>
      </w:r>
      <w:r w:rsidRPr="008218EE"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74CC6501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>std::cout &lt;&lt; "\n1. Хватит\n";</w:t>
      </w:r>
    </w:p>
    <w:p w14:paraId="604BC428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std</w:t>
      </w:r>
      <w:r w:rsidRPr="008218EE">
        <w:rPr>
          <w:rFonts w:ascii="Cascadia Mono" w:hAnsi="Cascadia Mono" w:cs="Cascadia Mono"/>
          <w:color w:val="000000"/>
          <w:sz w:val="19"/>
          <w:szCs w:val="19"/>
        </w:rPr>
        <w:t>::</w:t>
      </w: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r w:rsidRPr="008218EE">
        <w:rPr>
          <w:rFonts w:ascii="Cascadia Mono" w:hAnsi="Cascadia Mono" w:cs="Cascadia Mono"/>
          <w:color w:val="000000"/>
          <w:sz w:val="19"/>
          <w:szCs w:val="19"/>
        </w:rPr>
        <w:t xml:space="preserve"> &lt;&lt; "2. Еще\</w:t>
      </w: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>n</w:t>
      </w:r>
      <w:r w:rsidRPr="008218EE">
        <w:rPr>
          <w:rFonts w:ascii="Cascadia Mono" w:hAnsi="Cascadia Mono" w:cs="Cascadia Mono"/>
          <w:color w:val="000000"/>
          <w:sz w:val="19"/>
          <w:szCs w:val="19"/>
        </w:rPr>
        <w:t>";</w:t>
      </w:r>
    </w:p>
    <w:p w14:paraId="55B128D8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</w:rPr>
        <w:t xml:space="preserve">        // Добавляем опцию сплита, если позволяет структура руки</w:t>
      </w:r>
    </w:p>
    <w:p w14:paraId="0878B90B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>if (canSplit()) {</w:t>
      </w:r>
    </w:p>
    <w:p w14:paraId="1A5F94EB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std::cout &lt;&lt; "3. Сплит?\n";</w:t>
      </w:r>
    </w:p>
    <w:p w14:paraId="5FE0BE81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BF95179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6B77D67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int choice;</w:t>
      </w:r>
    </w:p>
    <w:p w14:paraId="3852A838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std::cin &gt;&gt; choice;</w:t>
      </w:r>
    </w:p>
    <w:p w14:paraId="560C30FA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CBFCF59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switch (choice) {</w:t>
      </w:r>
    </w:p>
    <w:p w14:paraId="55824BB8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case 1: return false;  // Не брать карту</w:t>
      </w:r>
    </w:p>
    <w:p w14:paraId="029FA924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case 2: return true;   // Взять карту</w:t>
      </w:r>
    </w:p>
    <w:p w14:paraId="42286EA5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case 3:</w:t>
      </w:r>
    </w:p>
    <w:p w14:paraId="24297BFF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if</w:t>
      </w:r>
      <w:r w:rsidRPr="008218EE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>canSplit</w:t>
      </w:r>
      <w:r w:rsidRPr="008218EE">
        <w:rPr>
          <w:rFonts w:ascii="Cascadia Mono" w:hAnsi="Cascadia Mono" w:cs="Cascadia Mono"/>
          <w:color w:val="000000"/>
          <w:sz w:val="19"/>
          <w:szCs w:val="19"/>
        </w:rPr>
        <w:t>()) {</w:t>
      </w:r>
    </w:p>
    <w:p w14:paraId="6686BE20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</w:rPr>
        <w:t xml:space="preserve">                // Логика сплита (пока не реализована)</w:t>
      </w:r>
    </w:p>
    <w:p w14:paraId="5A38BF52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r w:rsidRPr="008218EE">
        <w:rPr>
          <w:rFonts w:ascii="Cascadia Mono" w:hAnsi="Cascadia Mono" w:cs="Cascadia Mono"/>
          <w:color w:val="000000"/>
          <w:sz w:val="19"/>
          <w:szCs w:val="19"/>
        </w:rPr>
        <w:t>::</w:t>
      </w: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r w:rsidRPr="008218EE">
        <w:rPr>
          <w:rFonts w:ascii="Cascadia Mono" w:hAnsi="Cascadia Mono" w:cs="Cascadia Mono"/>
          <w:color w:val="000000"/>
          <w:sz w:val="19"/>
          <w:szCs w:val="19"/>
        </w:rPr>
        <w:t xml:space="preserve"> &lt;&lt; "Сплит пока не реализован.\</w:t>
      </w: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>n</w:t>
      </w:r>
      <w:r w:rsidRPr="008218EE">
        <w:rPr>
          <w:rFonts w:ascii="Cascadia Mono" w:hAnsi="Cascadia Mono" w:cs="Cascadia Mono"/>
          <w:color w:val="000000"/>
          <w:sz w:val="19"/>
          <w:szCs w:val="19"/>
        </w:rPr>
        <w:t>";</w:t>
      </w:r>
    </w:p>
    <w:p w14:paraId="4E1083A1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>return false;</w:t>
      </w:r>
    </w:p>
    <w:p w14:paraId="6A96A555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05192A9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return false;</w:t>
      </w:r>
    </w:p>
    <w:p w14:paraId="44741CA2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default: return false;</w:t>
      </w:r>
    </w:p>
    <w:p w14:paraId="357B5861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218EE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7FA5FCC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B39F7CA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9E3E2B0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</w:rPr>
        <w:t xml:space="preserve">    // Проверка возможности сплита</w:t>
      </w:r>
    </w:p>
    <w:p w14:paraId="767C5FC3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>bool</w:t>
      </w:r>
      <w:r w:rsidRPr="008218E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>canSplit</w:t>
      </w:r>
      <w:r w:rsidRPr="008218EE"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>const</w:t>
      </w:r>
      <w:r w:rsidRPr="008218EE"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1C72B646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</w:rPr>
        <w:t xml:space="preserve">        // Сплит возможен, если в руке 2 карты одного номинала</w:t>
      </w:r>
    </w:p>
    <w:p w14:paraId="77C76DC6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>return (hand.size() == 2 &amp;&amp;</w:t>
      </w:r>
    </w:p>
    <w:p w14:paraId="38CB36AC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hand[0].getRank() == hand[1].getRank());</w:t>
      </w:r>
    </w:p>
    <w:p w14:paraId="66FD3422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AC5D96A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333281EA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3AEAFA5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>// Основной класс игры BlackJack</w:t>
      </w:r>
    </w:p>
    <w:p w14:paraId="4F952B47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>class BlackJackGame {</w:t>
      </w:r>
    </w:p>
    <w:p w14:paraId="28AA1092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>private:</w:t>
      </w:r>
    </w:p>
    <w:p w14:paraId="1F4A7959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Deck deck;                           // Колода карт</w:t>
      </w:r>
    </w:p>
    <w:p w14:paraId="071E09AD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std::unique_ptr&lt;Dealer&gt; dealer;      // Указатель на дилера</w:t>
      </w:r>
    </w:p>
    <w:p w14:paraId="2665EA1F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std::unique_ptr&lt;HumanPlayer&gt; player; // Указатель на игрока</w:t>
      </w:r>
    </w:p>
    <w:p w14:paraId="2ED36A8C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FAB5B0A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218EE">
        <w:rPr>
          <w:rFonts w:ascii="Cascadia Mono" w:hAnsi="Cascadia Mono" w:cs="Cascadia Mono"/>
          <w:color w:val="000000"/>
          <w:sz w:val="19"/>
          <w:szCs w:val="19"/>
        </w:rPr>
        <w:t>// Метод вывода руки дилера с возможностью скрытия первой карты</w:t>
      </w:r>
    </w:p>
    <w:p w14:paraId="6BD09B32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>void printDealerHand(bool hideFirst = true) {</w:t>
      </w:r>
    </w:p>
    <w:p w14:paraId="3CDEC413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std::cout &lt;&lt; "Дилер:    ";</w:t>
      </w:r>
    </w:p>
    <w:p w14:paraId="4914F0EE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const auto&amp; dealerHand = dealer-&gt;getHand();</w:t>
      </w:r>
    </w:p>
    <w:p w14:paraId="436BC71B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for (size_t i = 0; i &lt; dealerHand.size(); ++i) {</w:t>
      </w:r>
    </w:p>
    <w:p w14:paraId="18C23F30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if (i == 0 &amp;&amp; hideFirst) {</w:t>
      </w:r>
    </w:p>
    <w:p w14:paraId="6EFEC8E3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std::cout &lt;&lt; "?? ";  // Скрытая карта</w:t>
      </w:r>
    </w:p>
    <w:p w14:paraId="3F6D8C00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}</w:t>
      </w:r>
    </w:p>
    <w:p w14:paraId="68A0A640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else {</w:t>
      </w:r>
    </w:p>
    <w:p w14:paraId="7616E5AD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std::cout &lt;&lt; dealerHand[i] &lt;&lt; " ";</w:t>
      </w:r>
    </w:p>
    <w:p w14:paraId="6776046C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59496B3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0662759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std::cout &lt;&lt; std::endl;</w:t>
      </w:r>
    </w:p>
    <w:p w14:paraId="0A003E67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666AA51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BA0C867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// Метод вывода руки игрока</w:t>
      </w:r>
    </w:p>
    <w:p w14:paraId="1235159A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void printPlayerHand() {</w:t>
      </w:r>
    </w:p>
    <w:p w14:paraId="198A63EE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std::cout &lt;&lt; "Вы: ";</w:t>
      </w:r>
    </w:p>
    <w:p w14:paraId="6D2850AA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for (const auto&amp; card : player-&gt;getHand()) {</w:t>
      </w:r>
    </w:p>
    <w:p w14:paraId="3EAB743B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std::cout &lt;&lt; card &lt;&lt; " ";</w:t>
      </w:r>
    </w:p>
    <w:p w14:paraId="5296D99E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027689B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std::cout &lt;&lt; std::endl;</w:t>
      </w:r>
    </w:p>
    <w:p w14:paraId="02E4AC7F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218EE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9BA41BB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97870A0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>public</w:t>
      </w:r>
      <w:r w:rsidRPr="008218EE"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3C856B93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</w:rPr>
        <w:t xml:space="preserve">    // Конструктор игры с инициализацией колоды и игроков</w:t>
      </w:r>
    </w:p>
    <w:p w14:paraId="657CC67F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>BlackJackGame() : deck(4) {</w:t>
      </w:r>
    </w:p>
    <w:p w14:paraId="7ED7E16E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dealer = std::make_unique&lt;Dealer&gt;();</w:t>
      </w:r>
    </w:p>
    <w:p w14:paraId="3AF03D5C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player = std::make_unique&lt;HumanPlayer&gt;();</w:t>
      </w:r>
    </w:p>
    <w:p w14:paraId="2D6ECAC4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218EE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E657A9A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61D1EAA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</w:rPr>
        <w:t xml:space="preserve">    // Основной метод игры</w:t>
      </w:r>
    </w:p>
    <w:p w14:paraId="062E4CDB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>void</w:t>
      </w:r>
      <w:r w:rsidRPr="008218E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>play</w:t>
      </w:r>
      <w:r w:rsidRPr="008218EE">
        <w:rPr>
          <w:rFonts w:ascii="Cascadia Mono" w:hAnsi="Cascadia Mono" w:cs="Cascadia Mono"/>
          <w:color w:val="000000"/>
          <w:sz w:val="19"/>
          <w:szCs w:val="19"/>
        </w:rPr>
        <w:t>() {</w:t>
      </w:r>
    </w:p>
    <w:p w14:paraId="39473305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>try</w:t>
      </w:r>
      <w:r w:rsidRPr="008218EE"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7B7D08E6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</w:rPr>
        <w:t xml:space="preserve">            // Запрос и установка ставки</w:t>
      </w:r>
    </w:p>
    <w:p w14:paraId="06CB67B4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r w:rsidRPr="008218E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>bet</w:t>
      </w:r>
      <w:r w:rsidRPr="008218EE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4561984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>std::cout &lt;&lt; "Ваш баланс: " &lt;&lt; player-&gt;getBalance() &lt;&lt; std::endl;</w:t>
      </w:r>
    </w:p>
    <w:p w14:paraId="361DAE7A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std::cout &lt;&lt; "Ваша ставка? ";</w:t>
      </w:r>
    </w:p>
    <w:p w14:paraId="2BBB49C6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std::cin &gt;&gt; bet;</w:t>
      </w:r>
    </w:p>
    <w:p w14:paraId="4B0A0766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player</w:t>
      </w:r>
      <w:r w:rsidRPr="008218EE">
        <w:rPr>
          <w:rFonts w:ascii="Cascadia Mono" w:hAnsi="Cascadia Mono" w:cs="Cascadia Mono"/>
          <w:color w:val="000000"/>
          <w:sz w:val="19"/>
          <w:szCs w:val="19"/>
        </w:rPr>
        <w:t>-&gt;</w:t>
      </w: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>placeBet</w:t>
      </w:r>
      <w:r w:rsidRPr="008218EE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>bet</w:t>
      </w:r>
      <w:r w:rsidRPr="008218EE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ACA9F0E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A44D579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</w:rPr>
        <w:t xml:space="preserve">            // Начальная раздача карт</w:t>
      </w:r>
    </w:p>
    <w:p w14:paraId="2DBE4053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>initialDeal();</w:t>
      </w:r>
    </w:p>
    <w:p w14:paraId="76B680EC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printDealerHand();</w:t>
      </w:r>
    </w:p>
    <w:p w14:paraId="527CD698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printPlayerHand();</w:t>
      </w:r>
    </w:p>
    <w:p w14:paraId="1A415E9C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8D754E5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// Ход игрока</w:t>
      </w:r>
    </w:p>
    <w:p w14:paraId="57E0C74E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playerTurn();</w:t>
      </w:r>
    </w:p>
    <w:p w14:paraId="654AEDAD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68CE6BC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218EE">
        <w:rPr>
          <w:rFonts w:ascii="Cascadia Mono" w:hAnsi="Cascadia Mono" w:cs="Cascadia Mono"/>
          <w:color w:val="000000"/>
          <w:sz w:val="19"/>
          <w:szCs w:val="19"/>
        </w:rPr>
        <w:t>// Ход дилера, если игрок не перебрал</w:t>
      </w:r>
    </w:p>
    <w:p w14:paraId="667C6873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>if (!player-&gt;getBust()) {</w:t>
      </w:r>
    </w:p>
    <w:p w14:paraId="4DBFFFC8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dealerTurn();</w:t>
      </w:r>
    </w:p>
    <w:p w14:paraId="59C48D19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determineWinner();</w:t>
      </w:r>
    </w:p>
    <w:p w14:paraId="6465D212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138DC26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D626EF3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447559D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catch (const std::exception&amp; e) {</w:t>
      </w:r>
    </w:p>
    <w:p w14:paraId="6FAC5341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std::cerr &lt;&lt; "Ошибка: " &lt;&lt; e.what() &lt;&lt; std::endl;</w:t>
      </w:r>
    </w:p>
    <w:p w14:paraId="4102E21E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6A97C55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F137DC7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9CD1E46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void initialDeal() {</w:t>
      </w:r>
    </w:p>
    <w:p w14:paraId="0D0F3B40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player-&gt;addCard(deck.drawCard());</w:t>
      </w:r>
    </w:p>
    <w:p w14:paraId="1C60B53C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dealer-&gt;addCard(deck.drawCard());</w:t>
      </w:r>
    </w:p>
    <w:p w14:paraId="45156E00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player-&gt;addCard(deck.drawCard());</w:t>
      </w:r>
    </w:p>
    <w:p w14:paraId="6229E079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dealer-&gt;addCard(deck.drawCard());</w:t>
      </w:r>
    </w:p>
    <w:p w14:paraId="7B956010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C934B69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9C0CFE4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4F42203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4C9B22C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void playerTurn() {</w:t>
      </w:r>
    </w:p>
    <w:p w14:paraId="48C4F6BC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try {</w:t>
      </w:r>
    </w:p>
    <w:p w14:paraId="473A5F57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while (player-&gt;shouldTakeCard()) {</w:t>
      </w:r>
    </w:p>
    <w:p w14:paraId="25686CAA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Card newCard = deck.drawCard();</w:t>
      </w:r>
    </w:p>
    <w:p w14:paraId="321D8A5A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player-&gt;addCard(newCard);</w:t>
      </w:r>
    </w:p>
    <w:p w14:paraId="32517B4F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printDealerHand();</w:t>
      </w:r>
    </w:p>
    <w:p w14:paraId="7AF44CA7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printPlayerHand();</w:t>
      </w:r>
    </w:p>
    <w:p w14:paraId="092DA366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6E235EE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F3BB5F1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catch (const OverflowException&amp; e) {</w:t>
      </w:r>
    </w:p>
    <w:p w14:paraId="50BFA728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std</w:t>
      </w:r>
      <w:r w:rsidRPr="008218EE">
        <w:rPr>
          <w:rFonts w:ascii="Cascadia Mono" w:hAnsi="Cascadia Mono" w:cs="Cascadia Mono"/>
          <w:color w:val="000000"/>
          <w:sz w:val="19"/>
          <w:szCs w:val="19"/>
        </w:rPr>
        <w:t>::</w:t>
      </w: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r w:rsidRPr="008218EE">
        <w:rPr>
          <w:rFonts w:ascii="Cascadia Mono" w:hAnsi="Cascadia Mono" w:cs="Cascadia Mono"/>
          <w:color w:val="000000"/>
          <w:sz w:val="19"/>
          <w:szCs w:val="19"/>
        </w:rPr>
        <w:t xml:space="preserve"> &lt;&lt; "Перебор! Ваши карты: ";</w:t>
      </w:r>
    </w:p>
    <w:p w14:paraId="637C83BE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>for (const auto&amp; card : player-&gt;getHand()) {</w:t>
      </w:r>
    </w:p>
    <w:p w14:paraId="3AD7048A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std::cout &lt;&lt; card &lt;&lt; " ";</w:t>
      </w:r>
    </w:p>
    <w:p w14:paraId="65D5E6EA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A089578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std::cout &lt;&lt; "\nОбщая сумма: " &lt;&lt; player-&gt;getScore() &lt;&lt; std::endl;</w:t>
      </w:r>
    </w:p>
    <w:p w14:paraId="165AFD1B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BACA67D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97BCD4B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D7FA5D0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void dealerTurn() {</w:t>
      </w:r>
    </w:p>
    <w:p w14:paraId="35090829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try {</w:t>
      </w:r>
    </w:p>
    <w:p w14:paraId="368AE071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while (dealer-&gt;shouldTakeCard()) {</w:t>
      </w:r>
    </w:p>
    <w:p w14:paraId="08D116D6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dealer-&gt;addCard(deck.drawCard());</w:t>
      </w:r>
    </w:p>
    <w:p w14:paraId="5865C3AB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3104C3D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349A730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catch (const OverflowException&amp; e) {</w:t>
      </w:r>
    </w:p>
    <w:p w14:paraId="2B9FACE9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std</w:t>
      </w:r>
      <w:r w:rsidRPr="008218EE">
        <w:rPr>
          <w:rFonts w:ascii="Cascadia Mono" w:hAnsi="Cascadia Mono" w:cs="Cascadia Mono"/>
          <w:color w:val="000000"/>
          <w:sz w:val="19"/>
          <w:szCs w:val="19"/>
        </w:rPr>
        <w:t>::</w:t>
      </w: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r w:rsidRPr="008218EE">
        <w:rPr>
          <w:rFonts w:ascii="Cascadia Mono" w:hAnsi="Cascadia Mono" w:cs="Cascadia Mono"/>
          <w:color w:val="000000"/>
          <w:sz w:val="19"/>
          <w:szCs w:val="19"/>
        </w:rPr>
        <w:t xml:space="preserve"> &lt;&lt; "Дилер перебрал!\</w:t>
      </w: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>n</w:t>
      </w:r>
      <w:r w:rsidRPr="008218EE">
        <w:rPr>
          <w:rFonts w:ascii="Cascadia Mono" w:hAnsi="Cascadia Mono" w:cs="Cascadia Mono"/>
          <w:color w:val="000000"/>
          <w:sz w:val="19"/>
          <w:szCs w:val="19"/>
        </w:rPr>
        <w:t>";</w:t>
      </w:r>
    </w:p>
    <w:p w14:paraId="27B943A2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964614A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AF519A4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7E58689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void determineWinner() {</w:t>
      </w:r>
    </w:p>
    <w:p w14:paraId="1B672D95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int playerScore = player-&gt;getScore();</w:t>
      </w:r>
    </w:p>
    <w:p w14:paraId="604C719D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int dealerScore = dealer-&gt;getScore();</w:t>
      </w:r>
    </w:p>
    <w:p w14:paraId="6FAF6E9F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833BAC1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std::cout &lt;&lt; "\n--- Результаты ---\n";</w:t>
      </w:r>
    </w:p>
    <w:p w14:paraId="339054A8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std::cout &lt;&lt; "Ваши очки: " &lt;&lt; playerScore &lt;&lt; std::endl;</w:t>
      </w:r>
    </w:p>
    <w:p w14:paraId="430C8301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std::cout &lt;&lt; "Очки дилера: " &lt;&lt; dealerScore &lt;&lt; std::endl;</w:t>
      </w:r>
    </w:p>
    <w:p w14:paraId="520A8C43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9B3CA71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if (player-&gt;getBust()) {</w:t>
      </w:r>
    </w:p>
    <w:p w14:paraId="016A44AB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std::cout &lt;&lt; "Вы проиграли (перебор).\n";</w:t>
      </w:r>
    </w:p>
    <w:p w14:paraId="64D91216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697B825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else if (dealer-&gt;getBust()) {</w:t>
      </w:r>
    </w:p>
    <w:p w14:paraId="35806D29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std::cout &lt;&lt; "Вы победили (дилер перебрал)!\n";</w:t>
      </w:r>
    </w:p>
    <w:p w14:paraId="1AE89257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player-&gt;win();</w:t>
      </w:r>
    </w:p>
    <w:p w14:paraId="6742E247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BEFB35C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else if (playerScore &gt; dealerScore) {</w:t>
      </w:r>
    </w:p>
    <w:p w14:paraId="05C083AD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std</w:t>
      </w:r>
      <w:r w:rsidRPr="008218EE">
        <w:rPr>
          <w:rFonts w:ascii="Cascadia Mono" w:hAnsi="Cascadia Mono" w:cs="Cascadia Mono"/>
          <w:color w:val="000000"/>
          <w:sz w:val="19"/>
          <w:szCs w:val="19"/>
        </w:rPr>
        <w:t>::</w:t>
      </w: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r w:rsidRPr="008218EE">
        <w:rPr>
          <w:rFonts w:ascii="Cascadia Mono" w:hAnsi="Cascadia Mono" w:cs="Cascadia Mono"/>
          <w:color w:val="000000"/>
          <w:sz w:val="19"/>
          <w:szCs w:val="19"/>
        </w:rPr>
        <w:t xml:space="preserve"> &lt;&lt; "Вы победили!\</w:t>
      </w: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>n</w:t>
      </w:r>
      <w:r w:rsidRPr="008218EE">
        <w:rPr>
          <w:rFonts w:ascii="Cascadia Mono" w:hAnsi="Cascadia Mono" w:cs="Cascadia Mono"/>
          <w:color w:val="000000"/>
          <w:sz w:val="19"/>
          <w:szCs w:val="19"/>
        </w:rPr>
        <w:t>";</w:t>
      </w:r>
    </w:p>
    <w:p w14:paraId="4588409D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>player-&gt;win();</w:t>
      </w:r>
    </w:p>
    <w:p w14:paraId="1723ACCA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EA88E7C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else if (playerScore &lt; dealerScore) {</w:t>
      </w:r>
    </w:p>
    <w:p w14:paraId="336F015E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std</w:t>
      </w:r>
      <w:r w:rsidRPr="008218EE">
        <w:rPr>
          <w:rFonts w:ascii="Cascadia Mono" w:hAnsi="Cascadia Mono" w:cs="Cascadia Mono"/>
          <w:color w:val="000000"/>
          <w:sz w:val="19"/>
          <w:szCs w:val="19"/>
        </w:rPr>
        <w:t>::</w:t>
      </w: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r w:rsidRPr="008218EE">
        <w:rPr>
          <w:rFonts w:ascii="Cascadia Mono" w:hAnsi="Cascadia Mono" w:cs="Cascadia Mono"/>
          <w:color w:val="000000"/>
          <w:sz w:val="19"/>
          <w:szCs w:val="19"/>
        </w:rPr>
        <w:t xml:space="preserve"> &lt;&lt; "Вы проиграли.\</w:t>
      </w: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>n</w:t>
      </w:r>
      <w:r w:rsidRPr="008218EE">
        <w:rPr>
          <w:rFonts w:ascii="Cascadia Mono" w:hAnsi="Cascadia Mono" w:cs="Cascadia Mono"/>
          <w:color w:val="000000"/>
          <w:sz w:val="19"/>
          <w:szCs w:val="19"/>
        </w:rPr>
        <w:t>";</w:t>
      </w:r>
    </w:p>
    <w:p w14:paraId="44943037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40A893F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else {</w:t>
      </w:r>
    </w:p>
    <w:p w14:paraId="233FF281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std::cout &lt;&lt; "Ничья.\n";</w:t>
      </w:r>
    </w:p>
    <w:p w14:paraId="674716AD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player-&gt;push();</w:t>
      </w:r>
    </w:p>
    <w:p w14:paraId="2D3DE68E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AC2AB28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92CE1A4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std::cout &lt;&lt; "Ваш выигрыш: " &lt;&lt; player-&gt;getCurrentBet()</w:t>
      </w:r>
    </w:p>
    <w:p w14:paraId="29D92EB1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&lt;&lt; ". Всего: " &lt;&lt; player-&gt;getBalance() &lt;&lt; std::endl;</w:t>
      </w:r>
    </w:p>
    <w:p w14:paraId="0BE0F52D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218EE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02A6DA7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06BD8340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F60F116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50DB3BB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9B4E57F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</w:rPr>
        <w:t>// Главная функция программы</w:t>
      </w:r>
    </w:p>
    <w:p w14:paraId="5BD52DCC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r w:rsidRPr="008218E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>main</w:t>
      </w:r>
      <w:r w:rsidRPr="008218EE">
        <w:rPr>
          <w:rFonts w:ascii="Cascadia Mono" w:hAnsi="Cascadia Mono" w:cs="Cascadia Mono"/>
          <w:color w:val="000000"/>
          <w:sz w:val="19"/>
          <w:szCs w:val="19"/>
        </w:rPr>
        <w:t>() {</w:t>
      </w:r>
    </w:p>
    <w:p w14:paraId="1C4AE432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</w:rPr>
        <w:t xml:space="preserve">    // Установка локали для корректного отображения русских символов</w:t>
      </w:r>
    </w:p>
    <w:p w14:paraId="00211A06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>setlocale(LC_ALL, "");</w:t>
      </w:r>
    </w:p>
    <w:p w14:paraId="10F01314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SetConsoleOutputCP(CP_UTF8);</w:t>
      </w:r>
    </w:p>
    <w:p w14:paraId="651890E6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A7BBD52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218EE">
        <w:rPr>
          <w:rFonts w:ascii="Cascadia Mono" w:hAnsi="Cascadia Mono" w:cs="Cascadia Mono"/>
          <w:color w:val="000000"/>
          <w:sz w:val="19"/>
          <w:szCs w:val="19"/>
        </w:rPr>
        <w:t>// Создание и запуск игры</w:t>
      </w:r>
    </w:p>
    <w:p w14:paraId="781AE92C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>BlackJackGame</w:t>
      </w:r>
      <w:r w:rsidRPr="008218E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>game</w:t>
      </w:r>
      <w:r w:rsidRPr="008218EE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B703CE3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>game.play();</w:t>
      </w:r>
    </w:p>
    <w:p w14:paraId="335AA3B0" w14:textId="5BDCACB3" w:rsidR="008218EE" w:rsidRPr="003C0C69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EEC3E9A" w14:textId="7A6CCD46" w:rsidR="008218EE" w:rsidRPr="008218EE" w:rsidRDefault="008218EE" w:rsidP="008218E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2DB18EB" w14:textId="2C4CB647" w:rsidR="001921D0" w:rsidRPr="008218EE" w:rsidRDefault="001921D0" w:rsidP="002B676A">
      <w:pPr>
        <w:ind w:left="360"/>
        <w:rPr>
          <w:rFonts w:ascii="Cascadia Mono" w:hAnsi="Cascadia Mono" w:cs="Cascadia Mono"/>
          <w:color w:val="1A94FF"/>
          <w:sz w:val="19"/>
          <w:szCs w:val="19"/>
          <w:lang w:val="en-US"/>
        </w:rPr>
      </w:pPr>
      <w:r w:rsidRPr="002B676A">
        <w:rPr>
          <w:rFonts w:ascii="Times New Roman" w:hAnsi="Times New Roman" w:cs="Times New Roman"/>
          <w:sz w:val="28"/>
          <w:szCs w:val="28"/>
        </w:rPr>
        <w:t>Результат</w:t>
      </w:r>
      <w:r w:rsidRPr="008218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B676A">
        <w:rPr>
          <w:rFonts w:ascii="Times New Roman" w:hAnsi="Times New Roman" w:cs="Times New Roman"/>
          <w:sz w:val="28"/>
          <w:szCs w:val="28"/>
        </w:rPr>
        <w:t>программы</w:t>
      </w:r>
      <w:r w:rsidRPr="008218E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EAE31C1" w14:textId="3B96F50D" w:rsidR="001921D0" w:rsidRDefault="008218EE" w:rsidP="001921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183444D" wp14:editId="2EA69249">
            <wp:extent cx="5934075" cy="25812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5F42289" wp14:editId="4BC0B971">
            <wp:extent cx="5934075" cy="25812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ACC73B" w14:textId="4449B2FF" w:rsidR="001921D0" w:rsidRDefault="001921D0" w:rsidP="001921D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программы:</w:t>
      </w:r>
    </w:p>
    <w:p w14:paraId="6D09BF82" w14:textId="77777777" w:rsid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&lt;iostream&gt;</w:t>
      </w:r>
    </w:p>
    <w:p w14:paraId="2A04E2ED" w14:textId="77777777" w:rsid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&lt;vector&gt;</w:t>
      </w:r>
    </w:p>
    <w:p w14:paraId="18826BF3" w14:textId="77777777" w:rsid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&lt;string&gt;</w:t>
      </w:r>
    </w:p>
    <w:p w14:paraId="5E74188D" w14:textId="77777777" w:rsid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&lt;windows.h&gt;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Для UTF-8 вывода в консоли</w:t>
      </w:r>
    </w:p>
    <w:p w14:paraId="26DEB9CF" w14:textId="77777777" w:rsid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98AF2D8" w14:textId="77777777" w:rsid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std;</w:t>
      </w:r>
    </w:p>
    <w:p w14:paraId="72932E98" w14:textId="77777777" w:rsid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36F6D2A" w14:textId="77777777" w:rsid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Интерфейс для форматирования</w:t>
      </w:r>
    </w:p>
    <w:p w14:paraId="34BBA61F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218E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8218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218E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IFormattable</w:t>
      </w:r>
      <w:r w:rsidRPr="008218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218EE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{</w:t>
      </w:r>
    </w:p>
    <w:p w14:paraId="1DE0C024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218E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8218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5237E67D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8218E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virtual</w:t>
      </w:r>
      <w:r w:rsidRPr="008218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~IFormattable</w:t>
      </w:r>
      <w:r w:rsidRPr="008218EE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()</w:t>
      </w:r>
      <w:r w:rsidRPr="008218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8218E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 w:rsidRPr="008218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5923934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8218E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virtual</w:t>
      </w:r>
      <w:r w:rsidRPr="008218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</w:t>
      </w:r>
      <w:r w:rsidRPr="008218E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8218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format</w:t>
      </w:r>
      <w:r w:rsidRPr="008218EE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()</w:t>
      </w:r>
      <w:r w:rsidRPr="008218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218E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8218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</w:t>
      </w:r>
    </w:p>
    <w:p w14:paraId="15A95A08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218EE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}</w:t>
      </w:r>
      <w:r w:rsidRPr="008218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CEFAC17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1A9B743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218E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Масти</w:t>
      </w:r>
      <w:r w:rsidRPr="008218E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карт</w:t>
      </w:r>
    </w:p>
    <w:p w14:paraId="56E85510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218E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lastRenderedPageBreak/>
        <w:t>enum</w:t>
      </w:r>
      <w:r w:rsidRPr="008218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218E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Suit</w:t>
      </w:r>
      <w:r w:rsidRPr="008218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218EE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{</w:t>
      </w:r>
    </w:p>
    <w:p w14:paraId="2A142AD8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8218EE">
        <w:rPr>
          <w:rFonts w:ascii="Cascadia Mono" w:hAnsi="Cascadia Mono" w:cs="Cascadia Mono"/>
          <w:color w:val="2F4F4F"/>
          <w:sz w:val="19"/>
          <w:szCs w:val="19"/>
          <w:highlight w:val="white"/>
          <w:lang w:val="en-US"/>
        </w:rPr>
        <w:t>Spades</w:t>
      </w:r>
      <w:r w:rsidRPr="008218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  </w:t>
      </w:r>
      <w:r w:rsidRPr="008218E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Пики</w:t>
      </w:r>
    </w:p>
    <w:p w14:paraId="62BC66C0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8218EE">
        <w:rPr>
          <w:rFonts w:ascii="Cascadia Mono" w:hAnsi="Cascadia Mono" w:cs="Cascadia Mono"/>
          <w:color w:val="2F4F4F"/>
          <w:sz w:val="19"/>
          <w:szCs w:val="19"/>
          <w:highlight w:val="white"/>
          <w:lang w:val="en-US"/>
        </w:rPr>
        <w:t>Hearts</w:t>
      </w:r>
      <w:r w:rsidRPr="008218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  </w:t>
      </w:r>
      <w:r w:rsidRPr="008218E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Черви</w:t>
      </w:r>
    </w:p>
    <w:p w14:paraId="70BEBC1F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8218EE">
        <w:rPr>
          <w:rFonts w:ascii="Cascadia Mono" w:hAnsi="Cascadia Mono" w:cs="Cascadia Mono"/>
          <w:color w:val="2F4F4F"/>
          <w:sz w:val="19"/>
          <w:szCs w:val="19"/>
          <w:highlight w:val="white"/>
          <w:lang w:val="en-US"/>
        </w:rPr>
        <w:t>Diamonds</w:t>
      </w:r>
      <w:r w:rsidRPr="008218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8218E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Бубны</w:t>
      </w:r>
    </w:p>
    <w:p w14:paraId="6043F270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8218EE">
        <w:rPr>
          <w:rFonts w:ascii="Cascadia Mono" w:hAnsi="Cascadia Mono" w:cs="Cascadia Mono"/>
          <w:color w:val="2F4F4F"/>
          <w:sz w:val="19"/>
          <w:szCs w:val="19"/>
          <w:highlight w:val="white"/>
          <w:lang w:val="en-US"/>
        </w:rPr>
        <w:t>Clubs</w:t>
      </w:r>
      <w:r w:rsidRPr="008218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</w:t>
      </w:r>
      <w:r w:rsidRPr="008218E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Крести</w:t>
      </w:r>
    </w:p>
    <w:p w14:paraId="29B89239" w14:textId="77777777" w:rsid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28CE5EE3" w14:textId="77777777" w:rsid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01AFD90" w14:textId="77777777" w:rsid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Класс карты (из предыдущего задания)</w:t>
      </w:r>
    </w:p>
    <w:p w14:paraId="767E41A5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218E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8218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218E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Card</w:t>
      </w:r>
      <w:r w:rsidRPr="008218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218EE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{</w:t>
      </w:r>
    </w:p>
    <w:p w14:paraId="64A949F4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218E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8218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4D870EF3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std::</w:t>
      </w:r>
      <w:r w:rsidRPr="008218E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8218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rank;</w:t>
      </w:r>
    </w:p>
    <w:p w14:paraId="51555D0A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8218E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Suit</w:t>
      </w:r>
      <w:r w:rsidRPr="008218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suit;</w:t>
      </w:r>
    </w:p>
    <w:p w14:paraId="52DF1D87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218E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8218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547C962A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Card</w:t>
      </w:r>
      <w:r w:rsidRPr="008218EE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(</w:t>
      </w:r>
      <w:r w:rsidRPr="008218E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8218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</w:t>
      </w:r>
      <w:r w:rsidRPr="008218E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8218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8218E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rank</w:t>
      </w:r>
      <w:r w:rsidRPr="008218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8218E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Suit</w:t>
      </w:r>
      <w:r w:rsidRPr="008218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218E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suit</w:t>
      </w:r>
      <w:r w:rsidRPr="008218EE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)</w:t>
      </w:r>
      <w:r w:rsidRPr="008218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: rank</w:t>
      </w:r>
      <w:r w:rsidRPr="008218EE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(</w:t>
      </w:r>
      <w:r w:rsidRPr="008218E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rank</w:t>
      </w:r>
      <w:r w:rsidRPr="008218EE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)</w:t>
      </w:r>
      <w:r w:rsidRPr="008218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suit</w:t>
      </w:r>
      <w:r w:rsidRPr="008218EE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(</w:t>
      </w:r>
      <w:r w:rsidRPr="008218E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suit</w:t>
      </w:r>
      <w:r w:rsidRPr="008218EE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)</w:t>
      </w:r>
      <w:r w:rsidRPr="008218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218EE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{}</w:t>
      </w:r>
    </w:p>
    <w:p w14:paraId="4A99A618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385C296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std::</w:t>
      </w:r>
      <w:r w:rsidRPr="008218E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8218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getRank</w:t>
      </w:r>
      <w:r w:rsidRPr="008218EE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()</w:t>
      </w:r>
      <w:r w:rsidRPr="008218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218E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8218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218EE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{</w:t>
      </w:r>
      <w:r w:rsidRPr="008218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218E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8218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rank; </w:t>
      </w:r>
      <w:r w:rsidRPr="008218EE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}</w:t>
      </w:r>
    </w:p>
    <w:p w14:paraId="3D869C21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8218E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Suit</w:t>
      </w:r>
      <w:r w:rsidRPr="008218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getSuit</w:t>
      </w:r>
      <w:r w:rsidRPr="008218EE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()</w:t>
      </w:r>
      <w:r w:rsidRPr="008218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218E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8218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218EE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{</w:t>
      </w:r>
      <w:r w:rsidRPr="008218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218E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8218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suit; </w:t>
      </w:r>
      <w:r w:rsidRPr="008218EE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}</w:t>
      </w:r>
    </w:p>
    <w:p w14:paraId="70207B32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9232BDF" w14:textId="77777777" w:rsid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Метод для получения символа масти</w:t>
      </w:r>
    </w:p>
    <w:p w14:paraId="4556C37B" w14:textId="77777777" w:rsid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std::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getSuitSymbol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()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{</w:t>
      </w:r>
    </w:p>
    <w:p w14:paraId="2C962BBD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8218E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 w:rsidRPr="008218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218EE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(</w:t>
      </w:r>
      <w:r w:rsidRPr="008218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suit</w:t>
      </w:r>
      <w:r w:rsidRPr="008218EE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)</w:t>
      </w:r>
      <w:r w:rsidRPr="008218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218EE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{</w:t>
      </w:r>
    </w:p>
    <w:p w14:paraId="1818B446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8218E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8218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218EE">
        <w:rPr>
          <w:rFonts w:ascii="Cascadia Mono" w:hAnsi="Cascadia Mono" w:cs="Cascadia Mono"/>
          <w:color w:val="2F4F4F"/>
          <w:sz w:val="19"/>
          <w:szCs w:val="19"/>
          <w:highlight w:val="white"/>
          <w:lang w:val="en-US"/>
        </w:rPr>
        <w:t>Spades</w:t>
      </w:r>
      <w:r w:rsidRPr="008218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8218E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8218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218E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"\u2660"</w:t>
      </w:r>
      <w:r w:rsidRPr="008218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  </w:t>
      </w:r>
      <w:r w:rsidRPr="008218E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Пики</w:t>
      </w:r>
    </w:p>
    <w:p w14:paraId="06C8A744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8218E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8218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218EE">
        <w:rPr>
          <w:rFonts w:ascii="Cascadia Mono" w:hAnsi="Cascadia Mono" w:cs="Cascadia Mono"/>
          <w:color w:val="2F4F4F"/>
          <w:sz w:val="19"/>
          <w:szCs w:val="19"/>
          <w:highlight w:val="white"/>
          <w:lang w:val="en-US"/>
        </w:rPr>
        <w:t>Hearts</w:t>
      </w:r>
      <w:r w:rsidRPr="008218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8218E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8218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218E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"\u2665"</w:t>
      </w:r>
      <w:r w:rsidRPr="008218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  </w:t>
      </w:r>
      <w:r w:rsidRPr="008218E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Черви</w:t>
      </w:r>
    </w:p>
    <w:p w14:paraId="5AC59A44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8218E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8218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218EE">
        <w:rPr>
          <w:rFonts w:ascii="Cascadia Mono" w:hAnsi="Cascadia Mono" w:cs="Cascadia Mono"/>
          <w:color w:val="2F4F4F"/>
          <w:sz w:val="19"/>
          <w:szCs w:val="19"/>
          <w:highlight w:val="white"/>
          <w:lang w:val="en-US"/>
        </w:rPr>
        <w:t>Diamonds</w:t>
      </w:r>
      <w:r w:rsidRPr="008218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8218E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8218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218E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"\u2666"</w:t>
      </w:r>
      <w:r w:rsidRPr="008218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8218E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Бубны</w:t>
      </w:r>
    </w:p>
    <w:p w14:paraId="69BC163E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8218E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8218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218EE">
        <w:rPr>
          <w:rFonts w:ascii="Cascadia Mono" w:hAnsi="Cascadia Mono" w:cs="Cascadia Mono"/>
          <w:color w:val="2F4F4F"/>
          <w:sz w:val="19"/>
          <w:szCs w:val="19"/>
          <w:highlight w:val="white"/>
          <w:lang w:val="en-US"/>
        </w:rPr>
        <w:t>Clubs</w:t>
      </w:r>
      <w:r w:rsidRPr="008218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8218E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8218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218E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"\u2663"</w:t>
      </w:r>
      <w:r w:rsidRPr="008218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   </w:t>
      </w:r>
      <w:r w:rsidRPr="008218E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Крести</w:t>
      </w:r>
    </w:p>
    <w:p w14:paraId="6FAE25CE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8218E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 w:rsidRPr="008218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8218E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8218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218E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"?"</w:t>
      </w:r>
      <w:r w:rsidRPr="008218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6ED5583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8218EE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}</w:t>
      </w:r>
    </w:p>
    <w:p w14:paraId="59F637DD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8218EE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}</w:t>
      </w:r>
    </w:p>
    <w:p w14:paraId="55C9F8BE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218EE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}</w:t>
      </w:r>
      <w:r w:rsidRPr="008218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0587A99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D6416CD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218E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Адаптер</w:t>
      </w:r>
      <w:r w:rsidRPr="008218E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класса</w:t>
      </w:r>
      <w:r w:rsidRPr="008218E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(Class Adapter)</w:t>
      </w:r>
    </w:p>
    <w:p w14:paraId="23CB7A6F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024C47F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218E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8218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218E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ClassAdapter</w:t>
      </w:r>
      <w:r w:rsidRPr="008218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: </w:t>
      </w:r>
      <w:r w:rsidRPr="008218E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8218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218E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Card</w:t>
      </w:r>
      <w:r w:rsidRPr="008218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8218E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8218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218E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IFormattable</w:t>
      </w:r>
      <w:r w:rsidRPr="008218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218EE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{</w:t>
      </w:r>
    </w:p>
    <w:p w14:paraId="2D93239D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218E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8218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00CA11F6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ClassAdapter</w:t>
      </w:r>
      <w:r w:rsidRPr="008218EE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(</w:t>
      </w:r>
      <w:r w:rsidRPr="008218E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8218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</w:t>
      </w:r>
      <w:r w:rsidRPr="008218E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8218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8218E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rank</w:t>
      </w:r>
      <w:r w:rsidRPr="008218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8218E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Suit</w:t>
      </w:r>
      <w:r w:rsidRPr="008218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218E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suit</w:t>
      </w:r>
      <w:r w:rsidRPr="008218EE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)</w:t>
      </w:r>
      <w:r w:rsidRPr="008218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: </w:t>
      </w:r>
      <w:r w:rsidRPr="008218E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Card</w:t>
      </w:r>
      <w:r w:rsidRPr="008218EE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(</w:t>
      </w:r>
      <w:r w:rsidRPr="008218E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rank</w:t>
      </w:r>
      <w:r w:rsidRPr="008218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8218E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suit</w:t>
      </w:r>
      <w:r w:rsidRPr="008218EE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)</w:t>
      </w:r>
      <w:r w:rsidRPr="008218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218EE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{}</w:t>
      </w:r>
    </w:p>
    <w:p w14:paraId="631FA843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086FE63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8218E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Реализация</w:t>
      </w:r>
      <w:r w:rsidRPr="008218E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интерфейса</w:t>
      </w:r>
      <w:r w:rsidRPr="008218E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IFormattable</w:t>
      </w:r>
    </w:p>
    <w:p w14:paraId="65D9FE6B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std::</w:t>
      </w:r>
      <w:r w:rsidRPr="008218E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8218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format</w:t>
      </w:r>
      <w:r w:rsidRPr="008218EE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()</w:t>
      </w:r>
      <w:r w:rsidRPr="008218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218E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8218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218E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override</w:t>
      </w:r>
      <w:r w:rsidRPr="008218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218EE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{</w:t>
      </w:r>
    </w:p>
    <w:p w14:paraId="770242A2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8218E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8218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218E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Карта</w:t>
      </w:r>
      <w:r w:rsidRPr="008218E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 "</w:t>
      </w:r>
      <w:r w:rsidRPr="008218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218E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+</w:t>
      </w:r>
      <w:r w:rsidRPr="008218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getRank</w:t>
      </w:r>
      <w:r w:rsidRPr="008218EE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()</w:t>
      </w:r>
      <w:r w:rsidRPr="008218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218E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+</w:t>
      </w:r>
      <w:r w:rsidRPr="008218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getSuitSymbol</w:t>
      </w:r>
      <w:r w:rsidRPr="008218EE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()</w:t>
      </w:r>
      <w:r w:rsidRPr="008218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CC3330B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8218EE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}</w:t>
      </w:r>
    </w:p>
    <w:p w14:paraId="5789FFF1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218EE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}</w:t>
      </w:r>
      <w:r w:rsidRPr="008218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42C9D4F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E9BDAF5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218E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Адаптер</w:t>
      </w:r>
      <w:r w:rsidRPr="008218E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объекта</w:t>
      </w:r>
      <w:r w:rsidRPr="008218E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(Object Adapter)</w:t>
      </w:r>
    </w:p>
    <w:p w14:paraId="5C2BBB20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4B69777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218E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8218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218E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ObjectAdapter</w:t>
      </w:r>
      <w:r w:rsidRPr="008218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: </w:t>
      </w:r>
      <w:r w:rsidRPr="008218E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8218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218E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IFormattable</w:t>
      </w:r>
      <w:r w:rsidRPr="008218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218EE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{</w:t>
      </w:r>
    </w:p>
    <w:p w14:paraId="3BDD65BB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218E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8218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379484EF" w14:textId="77777777" w:rsid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Card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&amp; card;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Ссылка на адаптируемый объект</w:t>
      </w:r>
    </w:p>
    <w:p w14:paraId="57BCA209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218E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8218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7AA10B9B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ObjectAdapter</w:t>
      </w:r>
      <w:r w:rsidRPr="008218EE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(</w:t>
      </w:r>
      <w:r w:rsidRPr="008218E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8218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218E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Card</w:t>
      </w:r>
      <w:r w:rsidRPr="008218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8218E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 w:rsidRPr="008218EE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)</w:t>
      </w:r>
      <w:r w:rsidRPr="008218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: card</w:t>
      </w:r>
      <w:r w:rsidRPr="008218EE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(</w:t>
      </w:r>
      <w:r w:rsidRPr="008218E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 w:rsidRPr="008218EE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)</w:t>
      </w:r>
      <w:r w:rsidRPr="008218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218EE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{}</w:t>
      </w:r>
    </w:p>
    <w:p w14:paraId="0F473F6F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B593E32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8218E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Реализация</w:t>
      </w:r>
      <w:r w:rsidRPr="008218E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интерфейса</w:t>
      </w:r>
      <w:r w:rsidRPr="008218E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IFormattable</w:t>
      </w:r>
    </w:p>
    <w:p w14:paraId="69B3D8D5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std::</w:t>
      </w:r>
      <w:r w:rsidRPr="008218E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8218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format</w:t>
      </w:r>
      <w:r w:rsidRPr="008218EE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()</w:t>
      </w:r>
      <w:r w:rsidRPr="008218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218E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8218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218E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override</w:t>
      </w:r>
      <w:r w:rsidRPr="008218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218EE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{</w:t>
      </w:r>
    </w:p>
    <w:p w14:paraId="339246F6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8218E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8218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218E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Карта</w:t>
      </w:r>
      <w:r w:rsidRPr="008218E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 "</w:t>
      </w:r>
      <w:r w:rsidRPr="008218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218E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+</w:t>
      </w:r>
      <w:r w:rsidRPr="008218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card.getRank</w:t>
      </w:r>
      <w:r w:rsidRPr="008218EE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()</w:t>
      </w:r>
      <w:r w:rsidRPr="008218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218E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+</w:t>
      </w:r>
      <w:r w:rsidRPr="008218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card.getSuitSymbol</w:t>
      </w:r>
      <w:r w:rsidRPr="008218EE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()</w:t>
      </w:r>
      <w:r w:rsidRPr="008218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DB90E35" w14:textId="77777777" w:rsid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}</w:t>
      </w:r>
    </w:p>
    <w:p w14:paraId="0F62BBA2" w14:textId="77777777" w:rsid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59C4E80D" w14:textId="77777777" w:rsid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2072F62" w14:textId="77777777" w:rsid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Функция для вывода в отформатированном виде</w:t>
      </w:r>
    </w:p>
    <w:p w14:paraId="18B1BBB0" w14:textId="77777777" w:rsid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57A16CA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218E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8218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prettyPrint</w:t>
      </w:r>
      <w:r w:rsidRPr="008218EE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(</w:t>
      </w:r>
      <w:r w:rsidRPr="008218E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8218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218E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IFormattable</w:t>
      </w:r>
      <w:r w:rsidRPr="008218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8218E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object</w:t>
      </w:r>
      <w:r w:rsidRPr="008218EE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)</w:t>
      </w:r>
      <w:r w:rsidRPr="008218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218EE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{</w:t>
      </w:r>
    </w:p>
    <w:p w14:paraId="67C94B00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cout </w:t>
      </w:r>
      <w:r w:rsidRPr="008218E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8218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218E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object</w:t>
      </w:r>
      <w:r w:rsidRPr="008218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.format</w:t>
      </w:r>
      <w:r w:rsidRPr="008218EE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()</w:t>
      </w:r>
      <w:r w:rsidRPr="008218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218E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8218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endl;</w:t>
      </w:r>
    </w:p>
    <w:p w14:paraId="304F3683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218EE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}</w:t>
      </w:r>
    </w:p>
    <w:p w14:paraId="69EB0E90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99A9562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218E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Тестирование</w:t>
      </w:r>
      <w:r w:rsidRPr="008218E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адаптеров</w:t>
      </w:r>
    </w:p>
    <w:p w14:paraId="3A61C018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3133D59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218E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8218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main</w:t>
      </w:r>
      <w:r w:rsidRPr="008218EE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()</w:t>
      </w:r>
      <w:r w:rsidRPr="008218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218EE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{</w:t>
      </w:r>
    </w:p>
    <w:p w14:paraId="24255700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setlocale</w:t>
      </w:r>
      <w:r w:rsidRPr="008218EE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(</w:t>
      </w:r>
      <w:r w:rsidRPr="008218EE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LC_ALL</w:t>
      </w:r>
      <w:r w:rsidRPr="008218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8218E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""</w:t>
      </w:r>
      <w:r w:rsidRPr="008218EE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)</w:t>
      </w:r>
      <w:r w:rsidRPr="008218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7876268" w14:textId="77777777" w:rsid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Устанавливаем UTF-8 кодировку для корректного вывода</w:t>
      </w:r>
    </w:p>
    <w:p w14:paraId="2FD70D98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8218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SetConsoleOutputCP</w:t>
      </w:r>
      <w:r w:rsidRPr="008218EE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(</w:t>
      </w:r>
      <w:r w:rsidRPr="008218EE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CP_UTF8</w:t>
      </w:r>
      <w:r w:rsidRPr="008218EE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)</w:t>
      </w:r>
      <w:r w:rsidRPr="008218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8314394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4FA69EB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8218E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Пример</w:t>
      </w:r>
      <w:r w:rsidRPr="008218E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карт</w:t>
      </w:r>
    </w:p>
    <w:p w14:paraId="55BE3E74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8218E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Card</w:t>
      </w:r>
      <w:r w:rsidRPr="008218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card1</w:t>
      </w:r>
      <w:r w:rsidRPr="008218EE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(</w:t>
      </w:r>
      <w:r w:rsidRPr="008218E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"2"</w:t>
      </w:r>
      <w:r w:rsidRPr="008218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8218EE">
        <w:rPr>
          <w:rFonts w:ascii="Cascadia Mono" w:hAnsi="Cascadia Mono" w:cs="Cascadia Mono"/>
          <w:color w:val="2F4F4F"/>
          <w:sz w:val="19"/>
          <w:szCs w:val="19"/>
          <w:highlight w:val="white"/>
          <w:lang w:val="en-US"/>
        </w:rPr>
        <w:t>Spades</w:t>
      </w:r>
      <w:r w:rsidRPr="008218EE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)</w:t>
      </w:r>
      <w:r w:rsidRPr="008218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E6EB90F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8218E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Card</w:t>
      </w:r>
      <w:r w:rsidRPr="008218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card2</w:t>
      </w:r>
      <w:r w:rsidRPr="008218EE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(</w:t>
      </w:r>
      <w:r w:rsidRPr="008218E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"Q"</w:t>
      </w:r>
      <w:r w:rsidRPr="008218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8218EE">
        <w:rPr>
          <w:rFonts w:ascii="Cascadia Mono" w:hAnsi="Cascadia Mono" w:cs="Cascadia Mono"/>
          <w:color w:val="2F4F4F"/>
          <w:sz w:val="19"/>
          <w:szCs w:val="19"/>
          <w:highlight w:val="white"/>
          <w:lang w:val="en-US"/>
        </w:rPr>
        <w:t>Diamonds</w:t>
      </w:r>
      <w:r w:rsidRPr="008218EE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)</w:t>
      </w:r>
      <w:r w:rsidRPr="008218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8BE7B3E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E8AF109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8218E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Класс</w:t>
      </w:r>
      <w:r w:rsidRPr="008218E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-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адаптер</w:t>
      </w:r>
    </w:p>
    <w:p w14:paraId="734DB551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8218E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ClassAdapter</w:t>
      </w:r>
      <w:r w:rsidRPr="008218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classAdapter</w:t>
      </w:r>
      <w:r w:rsidRPr="008218EE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(</w:t>
      </w:r>
      <w:r w:rsidRPr="008218E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"A"</w:t>
      </w:r>
      <w:r w:rsidRPr="008218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8218EE">
        <w:rPr>
          <w:rFonts w:ascii="Cascadia Mono" w:hAnsi="Cascadia Mono" w:cs="Cascadia Mono"/>
          <w:color w:val="2F4F4F"/>
          <w:sz w:val="19"/>
          <w:szCs w:val="19"/>
          <w:highlight w:val="white"/>
          <w:lang w:val="en-US"/>
        </w:rPr>
        <w:t>Hearts</w:t>
      </w:r>
      <w:r w:rsidRPr="008218EE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)</w:t>
      </w:r>
      <w:r w:rsidRPr="008218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731D678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DFD7EC1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8218E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Объект</w:t>
      </w:r>
      <w:r w:rsidRPr="008218E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-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адаптер</w:t>
      </w:r>
    </w:p>
    <w:p w14:paraId="20F47EB1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8218E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ObjectAdapter</w:t>
      </w:r>
      <w:r w:rsidRPr="008218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objectAdapter</w:t>
      </w:r>
      <w:r w:rsidRPr="008218EE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(</w:t>
      </w:r>
      <w:r w:rsidRPr="008218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card1</w:t>
      </w:r>
      <w:r w:rsidRPr="008218EE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)</w:t>
      </w:r>
      <w:r w:rsidRPr="008218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EAD1834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1865CCE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8218E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Вывод</w:t>
      </w:r>
      <w:r w:rsidRPr="008218E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</w:t>
      </w:r>
      <w:r w:rsidRPr="008218E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помощью</w:t>
      </w:r>
      <w:r w:rsidRPr="008218E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функции</w:t>
      </w:r>
      <w:r w:rsidRPr="008218E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prettyPrint</w:t>
      </w:r>
    </w:p>
    <w:p w14:paraId="0AA3237B" w14:textId="77777777" w:rsid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"Используем адаптер класса:\n"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2F94D497" w14:textId="77777777" w:rsid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prettyPrint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classAdapter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Карта: A♥</w:t>
      </w:r>
    </w:p>
    <w:p w14:paraId="7BAC7374" w14:textId="77777777" w:rsid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1D617BD" w14:textId="77777777" w:rsid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"\nИспользуем адаптер объекта:\n"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2D596509" w14:textId="77777777" w:rsid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prettyPrint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objectAdapter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Карта: 2♠</w:t>
      </w:r>
    </w:p>
    <w:p w14:paraId="5985C6A9" w14:textId="77777777" w:rsid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C232AAA" w14:textId="77777777" w:rsid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Можно создать адаптер объекта для другой карты</w:t>
      </w:r>
    </w:p>
    <w:p w14:paraId="6C28C3D3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8218E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ObjectAdapter</w:t>
      </w:r>
      <w:r w:rsidRPr="008218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objectAdapter2</w:t>
      </w:r>
      <w:r w:rsidRPr="008218EE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(</w:t>
      </w:r>
      <w:r w:rsidRPr="008218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card2</w:t>
      </w:r>
      <w:r w:rsidRPr="008218EE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)</w:t>
      </w:r>
      <w:r w:rsidRPr="008218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2ED7075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prettyPrint</w:t>
      </w:r>
      <w:r w:rsidRPr="008218EE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(</w:t>
      </w:r>
      <w:r w:rsidRPr="008218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objectAdapter2</w:t>
      </w:r>
      <w:r w:rsidRPr="008218EE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)</w:t>
      </w:r>
      <w:r w:rsidRPr="008218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8218E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Карта</w:t>
      </w:r>
      <w:r w:rsidRPr="008218E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: Q♦</w:t>
      </w:r>
    </w:p>
    <w:p w14:paraId="1A002D9F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3E2DCA5" w14:textId="77777777" w:rsid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0;</w:t>
      </w:r>
    </w:p>
    <w:p w14:paraId="384B7342" w14:textId="77777777" w:rsidR="008218EE" w:rsidRDefault="008218EE" w:rsidP="008218EE">
      <w:pPr>
        <w:rPr>
          <w:rFonts w:ascii="Cascadia Mono" w:hAnsi="Cascadia Mono" w:cs="Cascadia Mono"/>
          <w:color w:val="1A94FF"/>
          <w:sz w:val="19"/>
          <w:szCs w:val="19"/>
        </w:rPr>
      </w:pPr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}</w:t>
      </w:r>
    </w:p>
    <w:p w14:paraId="58A68432" w14:textId="09CA7DDE" w:rsidR="001921D0" w:rsidRPr="001261E7" w:rsidRDefault="001921D0" w:rsidP="008218E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  <w:r w:rsidRPr="001261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 w:rsidRPr="001261E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4DA2F3E" w14:textId="031D5A4D" w:rsidR="001921D0" w:rsidRDefault="00E23959" w:rsidP="001921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0EB106E" wp14:editId="4E3C873F">
            <wp:extent cx="5934075" cy="25812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8A790D" w14:textId="4E866863" w:rsidR="001921D0" w:rsidRDefault="001921D0" w:rsidP="005E698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Контрольные вопросы:</w:t>
      </w:r>
    </w:p>
    <w:p w14:paraId="155F8B10" w14:textId="181DEA5B" w:rsidR="005E6985" w:rsidRDefault="005E6985" w:rsidP="005E698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4BFF2D9" w14:textId="1950C5DB" w:rsidR="00A122E4" w:rsidRDefault="00E23959" w:rsidP="005E698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EB8A049" wp14:editId="06920A0F">
            <wp:extent cx="5934075" cy="75438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54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C3271E" w14:textId="2DDCC3B8" w:rsidR="00E23959" w:rsidRDefault="00E23959" w:rsidP="005E698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C56BB2E" wp14:editId="22A804CD">
            <wp:extent cx="5934075" cy="74104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41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4D3B98" w14:textId="61023264" w:rsidR="00E23959" w:rsidRDefault="00E23959" w:rsidP="005E698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FAD9F70" wp14:editId="59D1CF15">
            <wp:extent cx="5934075" cy="78962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89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049F51" w14:textId="7A366B9A" w:rsidR="005E6985" w:rsidRDefault="005E6985" w:rsidP="005E698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A8A9AA7" w14:textId="5E5C385B" w:rsidR="005E6985" w:rsidRDefault="00E23959" w:rsidP="005E698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9CCF34B" wp14:editId="5B1F646B">
            <wp:extent cx="5934075" cy="41338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0AC507" w14:textId="42C126D9" w:rsidR="001D6332" w:rsidRDefault="001921D0" w:rsidP="001D633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Вывод: </w:t>
      </w:r>
      <w:r w:rsidR="00E23959">
        <w:rPr>
          <w:rFonts w:ascii="Times New Roman" w:hAnsi="Times New Roman" w:cs="Times New Roman"/>
          <w:sz w:val="28"/>
          <w:szCs w:val="28"/>
        </w:rPr>
        <w:t>н</w:t>
      </w:r>
      <w:r w:rsidR="00E23959" w:rsidRPr="008218EE">
        <w:rPr>
          <w:rFonts w:ascii="Times New Roman" w:hAnsi="Times New Roman" w:cs="Times New Roman"/>
          <w:sz w:val="28"/>
          <w:szCs w:val="28"/>
        </w:rPr>
        <w:t>аучи</w:t>
      </w:r>
      <w:r w:rsidR="00E23959">
        <w:rPr>
          <w:rFonts w:ascii="Times New Roman" w:hAnsi="Times New Roman" w:cs="Times New Roman"/>
          <w:sz w:val="28"/>
          <w:szCs w:val="28"/>
        </w:rPr>
        <w:t>л</w:t>
      </w:r>
      <w:r w:rsidR="00E23959" w:rsidRPr="008218EE">
        <w:rPr>
          <w:rFonts w:ascii="Times New Roman" w:hAnsi="Times New Roman" w:cs="Times New Roman"/>
          <w:sz w:val="28"/>
          <w:szCs w:val="28"/>
        </w:rPr>
        <w:t>ся реализовывать на С++ межклассовое отношение агрегации / композиции, писать код генерации и обработки исключений, перегружать операторы с помощью дружественных функций.</w:t>
      </w:r>
    </w:p>
    <w:p w14:paraId="7F8581AC" w14:textId="563566F9" w:rsidR="001921D0" w:rsidRPr="001921D0" w:rsidRDefault="001921D0" w:rsidP="001921D0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1921D0" w:rsidRPr="001921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57DAD"/>
    <w:multiLevelType w:val="hybridMultilevel"/>
    <w:tmpl w:val="300EFA22"/>
    <w:lvl w:ilvl="0" w:tplc="82B01DD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355EC8"/>
    <w:multiLevelType w:val="hybridMultilevel"/>
    <w:tmpl w:val="D5A6FC90"/>
    <w:lvl w:ilvl="0" w:tplc="CC3E0DA2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  <w:sz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4934BA"/>
    <w:multiLevelType w:val="multilevel"/>
    <w:tmpl w:val="71A659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154D5207"/>
    <w:multiLevelType w:val="hybridMultilevel"/>
    <w:tmpl w:val="9AEA87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802E1A"/>
    <w:multiLevelType w:val="hybridMultilevel"/>
    <w:tmpl w:val="24B231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481636"/>
    <w:multiLevelType w:val="hybridMultilevel"/>
    <w:tmpl w:val="93CED7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483455"/>
    <w:multiLevelType w:val="hybridMultilevel"/>
    <w:tmpl w:val="D13C7BDE"/>
    <w:lvl w:ilvl="0" w:tplc="6A1654B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/>
        <w:sz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B73054"/>
    <w:multiLevelType w:val="hybridMultilevel"/>
    <w:tmpl w:val="607003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2F346E"/>
    <w:multiLevelType w:val="hybridMultilevel"/>
    <w:tmpl w:val="1B6676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35741F"/>
    <w:multiLevelType w:val="hybridMultilevel"/>
    <w:tmpl w:val="35B60946"/>
    <w:lvl w:ilvl="0" w:tplc="82B01DD0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4A84BD1"/>
    <w:multiLevelType w:val="hybridMultilevel"/>
    <w:tmpl w:val="B24210D2"/>
    <w:lvl w:ilvl="0" w:tplc="1A4673F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A42AD0"/>
    <w:multiLevelType w:val="hybridMultilevel"/>
    <w:tmpl w:val="5BE82EB4"/>
    <w:lvl w:ilvl="0" w:tplc="F95E391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D517CB"/>
    <w:multiLevelType w:val="hybridMultilevel"/>
    <w:tmpl w:val="D86E78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7F7656"/>
    <w:multiLevelType w:val="hybridMultilevel"/>
    <w:tmpl w:val="41001A26"/>
    <w:lvl w:ilvl="0" w:tplc="F95E391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4"/>
  </w:num>
  <w:num w:numId="5">
    <w:abstractNumId w:val="5"/>
  </w:num>
  <w:num w:numId="6">
    <w:abstractNumId w:val="8"/>
  </w:num>
  <w:num w:numId="7">
    <w:abstractNumId w:val="6"/>
  </w:num>
  <w:num w:numId="8">
    <w:abstractNumId w:val="11"/>
  </w:num>
  <w:num w:numId="9">
    <w:abstractNumId w:val="13"/>
  </w:num>
  <w:num w:numId="10">
    <w:abstractNumId w:val="1"/>
  </w:num>
  <w:num w:numId="11">
    <w:abstractNumId w:val="10"/>
  </w:num>
  <w:num w:numId="12">
    <w:abstractNumId w:val="0"/>
  </w:num>
  <w:num w:numId="13">
    <w:abstractNumId w:val="9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2CA"/>
    <w:rsid w:val="001261E7"/>
    <w:rsid w:val="00142011"/>
    <w:rsid w:val="001921D0"/>
    <w:rsid w:val="001D6332"/>
    <w:rsid w:val="002B676A"/>
    <w:rsid w:val="0036490B"/>
    <w:rsid w:val="003C0C69"/>
    <w:rsid w:val="00462217"/>
    <w:rsid w:val="005E6985"/>
    <w:rsid w:val="008218EE"/>
    <w:rsid w:val="009A07A2"/>
    <w:rsid w:val="00A122E4"/>
    <w:rsid w:val="00AD52CA"/>
    <w:rsid w:val="00AF2A46"/>
    <w:rsid w:val="00E126F2"/>
    <w:rsid w:val="00E23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43ABA9"/>
  <w15:chartTrackingRefBased/>
  <w15:docId w15:val="{6D2C12AB-24BE-4F9B-A4B9-89292DA28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07A2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07A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126F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126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34E960-6AA0-44B7-9113-44830EA48C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2785</Words>
  <Characters>15876</Characters>
  <Application>Microsoft Office Word</Application>
  <DocSecurity>0</DocSecurity>
  <Lines>132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Королёв</dc:creator>
  <cp:keywords/>
  <dc:description/>
  <cp:lastModifiedBy>Алексей Королёв</cp:lastModifiedBy>
  <cp:revision>11</cp:revision>
  <dcterms:created xsi:type="dcterms:W3CDTF">2024-09-15T18:16:00Z</dcterms:created>
  <dcterms:modified xsi:type="dcterms:W3CDTF">2024-12-17T19:07:00Z</dcterms:modified>
</cp:coreProperties>
</file>