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8422" w14:textId="7CC28744" w:rsidR="00750D9F" w:rsidRDefault="00073E96">
      <w:r>
        <w:t>Test</w:t>
      </w:r>
    </w:p>
    <w:sectPr w:rsidR="0075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69"/>
    <w:rsid w:val="00073E96"/>
    <w:rsid w:val="002233C2"/>
    <w:rsid w:val="00750D9F"/>
    <w:rsid w:val="00CA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05B9"/>
  <w15:chartTrackingRefBased/>
  <w15:docId w15:val="{ED138526-2BF5-418E-BCAF-D89D93D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S7e7ab0Z</dc:creator>
  <cp:keywords/>
  <dc:description/>
  <cp:lastModifiedBy>S7e7ab0Z</cp:lastModifiedBy>
  <cp:revision>3</cp:revision>
  <cp:lastPrinted>2021-09-26T22:32:00Z</cp:lastPrinted>
  <dcterms:created xsi:type="dcterms:W3CDTF">2021-09-26T22:31:00Z</dcterms:created>
  <dcterms:modified xsi:type="dcterms:W3CDTF">2021-09-26T22:32:00Z</dcterms:modified>
</cp:coreProperties>
</file>