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4" w:type="dxa"/>
        <w:tblLook w:val="04A0" w:firstRow="1" w:lastRow="0" w:firstColumn="1" w:lastColumn="0" w:noHBand="0" w:noVBand="1"/>
      </w:tblPr>
      <w:tblGrid>
        <w:gridCol w:w="1975"/>
        <w:gridCol w:w="4416"/>
        <w:gridCol w:w="2781"/>
      </w:tblGrid>
      <w:tr w:rsidR="00BB20B3" w:rsidRPr="00BB20B3" w14:paraId="546FAF35" w14:textId="77777777" w:rsidTr="00BB20B3">
        <w:trPr>
          <w:trHeight w:val="468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14EB4E8" w14:textId="47D62315" w:rsidR="00BB20B3" w:rsidRPr="00BB20B3" w:rsidRDefault="00150524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color w:val="000000"/>
              </w:rPr>
              <w:t>W</w:t>
            </w:r>
            <w:r w:rsidR="00BB20B3"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rapper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</w:t>
            </w:r>
            <w:r w:rsidR="00BB20B3"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rder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37EF3BD" w14:textId="6DE312B1" w:rsidR="00BB20B3" w:rsidRPr="00BB20B3" w:rsidRDefault="00150524" w:rsidP="006F3E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</w:t>
            </w:r>
            <w:r w:rsidR="00BB20B3"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ariable</w:t>
            </w:r>
            <w:r w:rsid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85949C4" w14:textId="2D86128C" w:rsidR="00BB20B3" w:rsidRPr="00BB20B3" w:rsidRDefault="00150524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</w:t>
            </w:r>
            <w:r w:rsidR="00BB20B3"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ilter score</w:t>
            </w:r>
          </w:p>
        </w:tc>
      </w:tr>
      <w:tr w:rsidR="00BB20B3" w:rsidRPr="00BB20B3" w14:paraId="337E4F9E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15746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FC28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max_count_by_address_30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F81AA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0.359215465</w:t>
            </w:r>
          </w:p>
        </w:tc>
      </w:tr>
      <w:tr w:rsidR="00BB20B3" w:rsidRPr="00BB20B3" w14:paraId="5FA3D55F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39B7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E8BE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max_count_by_ssn_dob_7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6A88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0.228400837</w:t>
            </w:r>
          </w:p>
        </w:tc>
      </w:tr>
      <w:tr w:rsidR="00BB20B3" w:rsidRPr="00BB20B3" w14:paraId="10593B47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98EC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4F6D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max_count_by_homephone_3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038D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0.224757436</w:t>
            </w:r>
          </w:p>
        </w:tc>
      </w:tr>
      <w:tr w:rsidR="00BB20B3" w:rsidRPr="00BB20B3" w14:paraId="5A2B82E9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BA6E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EB2C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zip5_count_1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CF53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0.221239028</w:t>
            </w:r>
          </w:p>
        </w:tc>
      </w:tr>
      <w:tr w:rsidR="00BB20B3" w:rsidRPr="00BB20B3" w14:paraId="3782024B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03BA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E3AA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max_count_by_fulladdress_30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3DC95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0.359913969</w:t>
            </w:r>
          </w:p>
        </w:tc>
      </w:tr>
      <w:tr w:rsidR="00BB20B3" w:rsidRPr="00BB20B3" w14:paraId="16747191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B9A3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5325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max_count_by_name_30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7D60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0.222190696</w:t>
            </w:r>
          </w:p>
        </w:tc>
      </w:tr>
      <w:tr w:rsidR="00BB20B3" w:rsidRPr="00BB20B3" w14:paraId="1952B148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892B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E0A7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max_count_by_homephone_7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630D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0.232235291</w:t>
            </w:r>
          </w:p>
        </w:tc>
      </w:tr>
      <w:tr w:rsidR="00BB20B3" w:rsidRPr="00BB20B3" w14:paraId="0247A13B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DC8B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7B9D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max_count_by_ssn_dob_30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1BF0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0.24083569</w:t>
            </w:r>
          </w:p>
        </w:tc>
      </w:tr>
      <w:tr w:rsidR="00BB20B3" w:rsidRPr="00BB20B3" w14:paraId="6810B3B0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0FC26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5FB9F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fulladdress_count_0_by_30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EDFC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0.290722131</w:t>
            </w:r>
          </w:p>
        </w:tc>
      </w:tr>
      <w:tr w:rsidR="00BB20B3" w:rsidRPr="00BB20B3" w14:paraId="269CC13D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4A4A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F38A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ssn_firstname_day_since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DC3B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0.226427511</w:t>
            </w:r>
          </w:p>
        </w:tc>
      </w:tr>
      <w:tr w:rsidR="00BB20B3" w:rsidRPr="00BB20B3" w14:paraId="7618002A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1A19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2239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max_count_by_homephone_30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C92F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0.21593074</w:t>
            </w:r>
          </w:p>
        </w:tc>
      </w:tr>
      <w:tr w:rsidR="00BB20B3" w:rsidRPr="00BB20B3" w14:paraId="6A17B338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B4146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D134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fulladdress_day_since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D8943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0.333268536</w:t>
            </w:r>
          </w:p>
        </w:tc>
      </w:tr>
      <w:tr w:rsidR="00BB20B3" w:rsidRPr="00BB20B3" w14:paraId="4AF3FAFA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4A21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A535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address_unique_count_for_ssn_zip5_60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DE90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0.289723617</w:t>
            </w:r>
          </w:p>
        </w:tc>
      </w:tr>
      <w:tr w:rsidR="00BB20B3" w:rsidRPr="00BB20B3" w14:paraId="12F9C78F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194C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72F3B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max_count_by_fulladdress_homephone_30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D43C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0.249723749</w:t>
            </w:r>
          </w:p>
        </w:tc>
      </w:tr>
      <w:tr w:rsidR="00BB20B3" w:rsidRPr="00BB20B3" w14:paraId="432DBCE2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708D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7C28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address_count_30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E772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0.332648157</w:t>
            </w:r>
          </w:p>
        </w:tc>
      </w:tr>
      <w:tr w:rsidR="00BB20B3" w:rsidRPr="00BB20B3" w14:paraId="45E9DC1E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F3FB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C1C5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max_count_by_address_7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D7762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0.343335432</w:t>
            </w:r>
          </w:p>
        </w:tc>
      </w:tr>
      <w:tr w:rsidR="00BB20B3" w:rsidRPr="00BB20B3" w14:paraId="4F60FE8E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4BDB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EC0C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address_day_since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59E2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0.334139944</w:t>
            </w:r>
          </w:p>
        </w:tc>
      </w:tr>
      <w:tr w:rsidR="00BB20B3" w:rsidRPr="00BB20B3" w14:paraId="30C34F9B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2640D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3816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max_count_by_fulladdress_3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9D61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0.329537708</w:t>
            </w:r>
          </w:p>
        </w:tc>
      </w:tr>
      <w:tr w:rsidR="00BB20B3" w:rsidRPr="00BB20B3" w14:paraId="261BE6CF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BE15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FE20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max_count_by_address_3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EAF1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0.329444706</w:t>
            </w:r>
          </w:p>
        </w:tc>
      </w:tr>
      <w:tr w:rsidR="00BB20B3" w:rsidRPr="00BB20B3" w14:paraId="513181D4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6313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F9B82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address_count_14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8844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0.32243628</w:t>
            </w:r>
          </w:p>
        </w:tc>
      </w:tr>
      <w:tr w:rsidR="00BB20B3" w:rsidRPr="00BB20B3" w14:paraId="39266E66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E75DC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5C94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fulladdress_count_14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63B9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0.321952925</w:t>
            </w:r>
          </w:p>
        </w:tc>
      </w:tr>
      <w:tr w:rsidR="00BB20B3" w:rsidRPr="00BB20B3" w14:paraId="23FF676A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0FC1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2AA3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max_count_by_address_1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B304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0.315331906</w:t>
            </w:r>
          </w:p>
        </w:tc>
      </w:tr>
      <w:tr w:rsidR="00BB20B3" w:rsidRPr="00BB20B3" w14:paraId="3EA751F1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0183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B450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max_count_by_fulladdress_1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43F8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0.31525261</w:t>
            </w:r>
          </w:p>
        </w:tc>
      </w:tr>
      <w:tr w:rsidR="00BB20B3" w:rsidRPr="00BB20B3" w14:paraId="3E86C08A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6404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C2A5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address_count_7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21EF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0.301735277</w:t>
            </w:r>
          </w:p>
        </w:tc>
      </w:tr>
      <w:tr w:rsidR="00BB20B3" w:rsidRPr="00BB20B3" w14:paraId="2C8FE4FF" w14:textId="77777777" w:rsidTr="005C388C">
        <w:trPr>
          <w:trHeight w:val="46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4B7E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070D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fulladdress_count_7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553D" w14:textId="77777777" w:rsidR="00BB20B3" w:rsidRPr="00BB20B3" w:rsidRDefault="00BB20B3" w:rsidP="00BB20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20B3">
              <w:rPr>
                <w:rFonts w:ascii="Times New Roman" w:eastAsia="Times New Roman" w:hAnsi="Times New Roman" w:cs="Times New Roman"/>
                <w:color w:val="000000"/>
              </w:rPr>
              <w:t>0.301666247</w:t>
            </w:r>
          </w:p>
        </w:tc>
      </w:tr>
    </w:tbl>
    <w:p w14:paraId="4179AD7A" w14:textId="40CF3A99" w:rsidR="008B632E" w:rsidRPr="008B632E" w:rsidRDefault="008B632E">
      <w:pPr>
        <w:rPr>
          <w:rFonts w:ascii="Times New Roman" w:hAnsi="Times New Roman" w:cs="Times New Roman"/>
        </w:rPr>
      </w:pPr>
    </w:p>
    <w:sectPr w:rsidR="008B632E" w:rsidRPr="008B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AB"/>
    <w:rsid w:val="00150524"/>
    <w:rsid w:val="00193038"/>
    <w:rsid w:val="001B0B4A"/>
    <w:rsid w:val="00251AD3"/>
    <w:rsid w:val="00462FF7"/>
    <w:rsid w:val="005512AB"/>
    <w:rsid w:val="005C388C"/>
    <w:rsid w:val="00646AE4"/>
    <w:rsid w:val="006F3E13"/>
    <w:rsid w:val="00702233"/>
    <w:rsid w:val="00862EFD"/>
    <w:rsid w:val="008B632E"/>
    <w:rsid w:val="009B50EB"/>
    <w:rsid w:val="00BB20B3"/>
    <w:rsid w:val="00D21318"/>
    <w:rsid w:val="00F3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ABE89"/>
  <w15:chartTrackingRefBased/>
  <w15:docId w15:val="{F0E57576-60D4-2140-AA53-99AD9C33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46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Jenny</dc:creator>
  <cp:keywords/>
  <dc:description/>
  <cp:lastModifiedBy>Wu, Xinwen</cp:lastModifiedBy>
  <cp:revision>13</cp:revision>
  <dcterms:created xsi:type="dcterms:W3CDTF">2023-01-31T21:16:00Z</dcterms:created>
  <dcterms:modified xsi:type="dcterms:W3CDTF">2023-02-01T20:16:00Z</dcterms:modified>
</cp:coreProperties>
</file>