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IMG_0252</w:t>
      </w:r>
    </w:p>
    <w:p/>
    <w:p/>
    <w:p>
      <w:pPr/>
      <w:r>
        <w:rPr/>
        <w:t xml:space="preserve"> OQ — @ ncbinim.nih.gov/pmc/arti exponentially in other countries including South Korea, Italy and Iran. Of those infected, 20% are in critical condition, 25% have recovered, and 3310 (3013 in China and 297 in other countries) have died [2]. India, which had reported only 3 cases till 2/3/2020, has also seen a sudden spurt in cases. By 5/3/2020, 29 cases had been reported; mostly in Delhi, Jaipur and Agra in Italian tourists and their contacts. One case was reported in an Indian who traveled back from Vienna and exposed a large number of school children in a birthday party at a city hotel. Many of the contacts of these cases have been quarantined. These numbers are possibly an underestimate of the infected and dead due to limitations of surveillance and testing. Though the SARS-CoV-2 originated from bats, the intermediary &lt; @ |</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2023-07-24T18:45:42+02:00</dcterms:created>
  <dcterms:modified xsi:type="dcterms:W3CDTF">2023-07-24T18:45:42+02:00</dcterms:modified>
</cp:coreProperties>
</file>

<file path=docProps/custom.xml><?xml version="1.0" encoding="utf-8"?>
<Properties xmlns="http://schemas.openxmlformats.org/officeDocument/2006/custom-properties" xmlns:vt="http://schemas.openxmlformats.org/officeDocument/2006/docPropsVTypes"/>
</file>