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IMG_0260</w:t>
      </w:r>
    </w:p>
    <w:p/>
    <w:p/>
    <w:p>
      <w:pPr/>
      <w:r>
        <w:rPr/>
        <w:t xml:space="preserve">immunotherapeutics, and antiviral drugs, have been exploited against the previous CoV _ outbreaks (SARS-CoV and MERS-CoV)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and_ therapeutics/drugs exists only for a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designed against such disease outbreaks, the virus would have been controlled by adopting appropriate and strict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