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A1EC" w14:textId="77777777" w:rsidR="008E52FE" w:rsidRDefault="008E52FE" w:rsidP="008E52FE">
      <w:r>
        <w:rPr>
          <w:rFonts w:hint="eastAsia"/>
        </w:rPr>
        <w:t>学习C</w:t>
      </w:r>
      <w:r>
        <w:t>++</w:t>
      </w:r>
      <w:r>
        <w:rPr>
          <w:rFonts w:hint="eastAsia"/>
        </w:rPr>
        <w:t>面向对象编程可以帮助我们</w:t>
      </w:r>
      <w:r>
        <w:t>利用C++的</w:t>
      </w:r>
      <w:proofErr w:type="gramStart"/>
      <w:r>
        <w:t>丰富库</w:t>
      </w:r>
      <w:proofErr w:type="gramEnd"/>
      <w:r>
        <w:t>支持开发高效、可靠的网络应用程序，提高性能和效率。同时，面向对象编程的封装、抽象、</w:t>
      </w:r>
      <w:proofErr w:type="gramStart"/>
      <w:r>
        <w:t>代码复用和</w:t>
      </w:r>
      <w:proofErr w:type="gramEnd"/>
      <w:r>
        <w:t>模块化等概念也能够帮助</w:t>
      </w:r>
      <w:r>
        <w:rPr>
          <w:rFonts w:hint="eastAsia"/>
        </w:rPr>
        <w:t>我们</w:t>
      </w:r>
      <w:r>
        <w:t>设计和实现可维护、可扩展的网络应用程序。</w:t>
      </w:r>
    </w:p>
    <w:p w14:paraId="6B91DAC8" w14:textId="77777777" w:rsidR="008E52FE" w:rsidRPr="008E52FE" w:rsidRDefault="008E52FE" w:rsidP="008E52FE">
      <w:pPr>
        <w:rPr>
          <w:rFonts w:hint="eastAsia"/>
        </w:rPr>
      </w:pPr>
    </w:p>
    <w:p w14:paraId="7C300D11" w14:textId="77777777" w:rsidR="008E52FE" w:rsidRDefault="008E52FE" w:rsidP="008E52FE">
      <w:r>
        <w:rPr>
          <w:rFonts w:hint="eastAsia"/>
        </w:rPr>
        <w:t>面向对象编程的核心概念是封装和抽象，它们可以帮助我们设计和实现可维护、可扩展的网络应用程序。通过封装数据和行为到类中，我们可以隐藏实现细节，提供清晰的接口，降低代码的耦合度。通过抽象出通用的网络模型和设计模式，我们可以更好地组织和管理网络应用程序的各个组件。</w:t>
      </w:r>
    </w:p>
    <w:p w14:paraId="3D8DFD54" w14:textId="77777777" w:rsidR="008E52FE" w:rsidRDefault="008E52FE" w:rsidP="008E52FE"/>
    <w:p w14:paraId="239D2229" w14:textId="4FB4DA51" w:rsidR="008E52FE" w:rsidRDefault="008E52FE" w:rsidP="008E52FE">
      <w:r>
        <w:t>C++是一种广泛使用</w:t>
      </w:r>
      <w:proofErr w:type="gramStart"/>
      <w:r>
        <w:t>的编程语言</w:t>
      </w:r>
      <w:proofErr w:type="gramEnd"/>
      <w:r>
        <w:t>，学习C++面向对象编程可以帮助</w:t>
      </w:r>
      <w:r>
        <w:t>我们</w:t>
      </w:r>
      <w:r>
        <w:t>构建高效、可靠的网络应用程序，处理网络通信、数据传输和协议处理等方面的任务。</w:t>
      </w:r>
      <w:r>
        <w:rPr>
          <w:rFonts w:hint="eastAsia"/>
        </w:rPr>
        <w:t>除此之外，</w:t>
      </w:r>
      <w:r>
        <w:rPr>
          <w:rFonts w:hint="eastAsia"/>
        </w:rPr>
        <w:t>网络工程专业通常需要关注信息安全领域。学习</w:t>
      </w:r>
      <w:r>
        <w:t>C++面向对象编程可以让</w:t>
      </w:r>
      <w:r>
        <w:t>我们</w:t>
      </w:r>
      <w:r>
        <w:t>开发安全工具和系统，用于网络攻防、加密解密、身份认证等方面的应用。C++的强大性能和底层控制能力使其成为开发高效安全工具的理想选择。</w:t>
      </w:r>
    </w:p>
    <w:p w14:paraId="5E3437B0" w14:textId="77777777" w:rsidR="008E52FE" w:rsidRDefault="008E52FE" w:rsidP="008E52FE"/>
    <w:p w14:paraId="14494F01" w14:textId="618BF348" w:rsidR="008E52FE" w:rsidRDefault="008E52FE" w:rsidP="008E52FE">
      <w:r>
        <w:rPr>
          <w:rFonts w:hint="eastAsia"/>
        </w:rPr>
        <w:t>在网络工程中，对网络设备和路由器的编程和控制是重要的一环。</w:t>
      </w:r>
      <w:r>
        <w:t>C++是用于开发</w:t>
      </w:r>
      <w:proofErr w:type="gramStart"/>
      <w:r>
        <w:t>网络设备驱动程序</w:t>
      </w:r>
      <w:proofErr w:type="gramEnd"/>
      <w:r>
        <w:t>和路由器操作系统的常见语言之一。通过学习C++面向对象编程，</w:t>
      </w:r>
      <w:r>
        <w:t>我们</w:t>
      </w:r>
      <w:r>
        <w:t>可以更好地理解和掌握网络设备编程的概念和技术。</w:t>
      </w:r>
    </w:p>
    <w:p w14:paraId="614B7940" w14:textId="5C91D457" w:rsidR="008E52FE" w:rsidRPr="008E52FE" w:rsidRDefault="008E52FE" w:rsidP="008E52FE">
      <w:pPr>
        <w:rPr>
          <w:rFonts w:hint="eastAsia"/>
        </w:rPr>
      </w:pPr>
    </w:p>
    <w:sectPr w:rsidR="008E52FE" w:rsidRPr="008E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FE"/>
    <w:rsid w:val="00122F8B"/>
    <w:rsid w:val="008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0434"/>
  <w15:chartTrackingRefBased/>
  <w15:docId w15:val="{F1D8044A-14F4-45D4-9B80-A020BFF8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1</cp:revision>
  <dcterms:created xsi:type="dcterms:W3CDTF">2023-06-05T12:17:00Z</dcterms:created>
  <dcterms:modified xsi:type="dcterms:W3CDTF">2023-06-05T12:23:00Z</dcterms:modified>
</cp:coreProperties>
</file>