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25721" w14:textId="77777777" w:rsidR="00793330" w:rsidRPr="00793330" w:rsidRDefault="00793330" w:rsidP="00793330">
      <w:pPr>
        <w:rPr>
          <w:b/>
          <w:bCs/>
        </w:rPr>
      </w:pPr>
      <w:r w:rsidRPr="00793330">
        <w:rPr>
          <w:b/>
          <w:bCs/>
        </w:rPr>
        <w:t xml:space="preserve">1. </w:t>
      </w:r>
      <w:r w:rsidRPr="00793330">
        <w:rPr>
          <w:b/>
          <w:bCs/>
        </w:rPr>
        <w:t>アプリケーションの概要</w:t>
      </w:r>
    </w:p>
    <w:p w14:paraId="39755D9D" w14:textId="77777777" w:rsidR="00793330" w:rsidRPr="00793330" w:rsidRDefault="00793330" w:rsidP="00793330">
      <w:r w:rsidRPr="00793330">
        <w:t>このツールは、エンジニアや研究者が実験データやシミュレーションデータを効率的に比較・可視化するために設計されています。</w:t>
      </w:r>
    </w:p>
    <w:p w14:paraId="66951498" w14:textId="77777777" w:rsidR="00793330" w:rsidRPr="00793330" w:rsidRDefault="00793330" w:rsidP="00793330">
      <w:r w:rsidRPr="00793330">
        <w:t>主な特徴</w:t>
      </w:r>
      <w:r w:rsidRPr="00793330">
        <w:t>:</w:t>
      </w:r>
    </w:p>
    <w:p w14:paraId="0043ECC8" w14:textId="77777777" w:rsidR="00793330" w:rsidRPr="00793330" w:rsidRDefault="00793330" w:rsidP="00793330">
      <w:pPr>
        <w:numPr>
          <w:ilvl w:val="0"/>
          <w:numId w:val="9"/>
        </w:numPr>
      </w:pPr>
      <w:r w:rsidRPr="00793330">
        <w:t>CSV/Excel</w:t>
      </w:r>
      <w:r w:rsidRPr="00793330">
        <w:t>データのインポートと管理</w:t>
      </w:r>
    </w:p>
    <w:p w14:paraId="48DF54CD" w14:textId="77777777" w:rsidR="00793330" w:rsidRPr="00793330" w:rsidRDefault="00793330" w:rsidP="00793330">
      <w:pPr>
        <w:numPr>
          <w:ilvl w:val="0"/>
          <w:numId w:val="9"/>
        </w:numPr>
      </w:pPr>
      <w:r w:rsidRPr="00793330">
        <w:t>ドラッグ＆ドロップ感覚に近いデータプロット</w:t>
      </w:r>
    </w:p>
    <w:p w14:paraId="3AC51364" w14:textId="77777777" w:rsidR="00793330" w:rsidRPr="00793330" w:rsidRDefault="00793330" w:rsidP="00793330">
      <w:pPr>
        <w:numPr>
          <w:ilvl w:val="0"/>
          <w:numId w:val="9"/>
        </w:numPr>
      </w:pPr>
      <w:r w:rsidRPr="00793330">
        <w:t>ページ管理と柔軟なグラフレイアウト（</w:t>
      </w:r>
      <w:r w:rsidRPr="00793330">
        <w:t>1x1, 2x2</w:t>
      </w:r>
      <w:r w:rsidRPr="00793330">
        <w:t>など）</w:t>
      </w:r>
    </w:p>
    <w:p w14:paraId="3585C02A" w14:textId="77777777" w:rsidR="00793330" w:rsidRPr="00793330" w:rsidRDefault="00793330" w:rsidP="00793330">
      <w:pPr>
        <w:numPr>
          <w:ilvl w:val="0"/>
          <w:numId w:val="9"/>
        </w:numPr>
      </w:pPr>
      <w:r w:rsidRPr="00793330">
        <w:t>2</w:t>
      </w:r>
      <w:r w:rsidRPr="00793330">
        <w:t>軸（左右</w:t>
      </w:r>
      <w:r w:rsidRPr="00793330">
        <w:t>Y</w:t>
      </w:r>
      <w:r w:rsidRPr="00793330">
        <w:t>軸）対応</w:t>
      </w:r>
    </w:p>
    <w:p w14:paraId="6729E71E" w14:textId="77777777" w:rsidR="00793330" w:rsidRPr="00793330" w:rsidRDefault="00793330" w:rsidP="00793330">
      <w:pPr>
        <w:numPr>
          <w:ilvl w:val="0"/>
          <w:numId w:val="9"/>
        </w:numPr>
      </w:pPr>
      <w:r w:rsidRPr="00793330">
        <w:t>波形の演算（スケーリング、オフセット、移動平均、積算）</w:t>
      </w:r>
    </w:p>
    <w:p w14:paraId="4D945E43" w14:textId="77777777" w:rsidR="00793330" w:rsidRPr="00793330" w:rsidRDefault="00793330" w:rsidP="00793330">
      <w:pPr>
        <w:numPr>
          <w:ilvl w:val="0"/>
          <w:numId w:val="9"/>
        </w:numPr>
      </w:pPr>
      <w:r w:rsidRPr="00793330">
        <w:t>プロジェクト保存機能</w:t>
      </w:r>
    </w:p>
    <w:p w14:paraId="4FF10D8D" w14:textId="77777777" w:rsidR="00793330" w:rsidRPr="00793330" w:rsidRDefault="00000000" w:rsidP="00793330">
      <w:r>
        <w:pict w14:anchorId="278ACD48">
          <v:rect id="_x0000_i1025" style="width:0;height:1.5pt" o:hralign="center" o:hrstd="t" o:hrnoshade="t" o:hr="t" fillcolor="gray" stroked="f"/>
        </w:pict>
      </w:r>
    </w:p>
    <w:p w14:paraId="6DA1B290" w14:textId="77777777" w:rsidR="00793330" w:rsidRPr="00793330" w:rsidRDefault="00793330" w:rsidP="00793330">
      <w:pPr>
        <w:rPr>
          <w:b/>
          <w:bCs/>
        </w:rPr>
      </w:pPr>
      <w:r w:rsidRPr="00793330">
        <w:rPr>
          <w:b/>
          <w:bCs/>
        </w:rPr>
        <w:t xml:space="preserve">2. </w:t>
      </w:r>
      <w:r w:rsidRPr="00793330">
        <w:rPr>
          <w:b/>
          <w:bCs/>
        </w:rPr>
        <w:t>画面構成</w:t>
      </w:r>
    </w:p>
    <w:p w14:paraId="6F4C1E11" w14:textId="77777777" w:rsidR="00793330" w:rsidRPr="00793330" w:rsidRDefault="00793330" w:rsidP="00793330">
      <w:r w:rsidRPr="00793330">
        <w:t>メイン画面は大きく分けて左側の「データブラウザ」と右側の「プロットエリア（タブ）」で構成されています。</w:t>
      </w:r>
    </w:p>
    <w:p w14:paraId="562A77C6" w14:textId="77777777" w:rsidR="00793330" w:rsidRPr="00793330" w:rsidRDefault="00793330" w:rsidP="00793330">
      <w:pPr>
        <w:rPr>
          <w:b/>
          <w:bCs/>
        </w:rPr>
      </w:pPr>
      <w:r w:rsidRPr="00793330">
        <w:rPr>
          <w:b/>
          <w:bCs/>
        </w:rPr>
        <w:t xml:space="preserve">A. </w:t>
      </w:r>
      <w:r w:rsidRPr="00793330">
        <w:rPr>
          <w:b/>
          <w:bCs/>
        </w:rPr>
        <w:t>ツールバー（画面上部）</w:t>
      </w:r>
    </w:p>
    <w:p w14:paraId="3641BBAD" w14:textId="77777777" w:rsidR="00793330" w:rsidRPr="00793330" w:rsidRDefault="00793330" w:rsidP="00793330">
      <w:pPr>
        <w:numPr>
          <w:ilvl w:val="0"/>
          <w:numId w:val="10"/>
        </w:numPr>
      </w:pPr>
      <w:r w:rsidRPr="00793330">
        <w:rPr>
          <w:b/>
          <w:bCs/>
        </w:rPr>
        <w:t>New Page (</w:t>
      </w:r>
      <w:proofErr w:type="spellStart"/>
      <w:r w:rsidRPr="00793330">
        <w:rPr>
          <w:b/>
          <w:bCs/>
        </w:rPr>
        <w:t>Ctrl+N</w:t>
      </w:r>
      <w:proofErr w:type="spellEnd"/>
      <w:r w:rsidRPr="00793330">
        <w:rPr>
          <w:b/>
          <w:bCs/>
        </w:rPr>
        <w:t>):</w:t>
      </w:r>
      <w:r w:rsidRPr="00793330">
        <w:t xml:space="preserve"> </w:t>
      </w:r>
      <w:r w:rsidRPr="00793330">
        <w:t>新しいグラフページを作成します。</w:t>
      </w:r>
    </w:p>
    <w:p w14:paraId="12C9A009" w14:textId="77777777" w:rsidR="00793330" w:rsidRPr="00793330" w:rsidRDefault="00793330" w:rsidP="00793330">
      <w:pPr>
        <w:numPr>
          <w:ilvl w:val="0"/>
          <w:numId w:val="10"/>
        </w:numPr>
      </w:pPr>
      <w:r w:rsidRPr="00793330">
        <w:rPr>
          <w:b/>
          <w:bCs/>
        </w:rPr>
        <w:t>Import (</w:t>
      </w:r>
      <w:proofErr w:type="spellStart"/>
      <w:r w:rsidRPr="00793330">
        <w:rPr>
          <w:b/>
          <w:bCs/>
        </w:rPr>
        <w:t>Ctrl+I</w:t>
      </w:r>
      <w:proofErr w:type="spellEnd"/>
      <w:r w:rsidRPr="00793330">
        <w:rPr>
          <w:b/>
          <w:bCs/>
        </w:rPr>
        <w:t>):</w:t>
      </w:r>
      <w:r w:rsidRPr="00793330">
        <w:t xml:space="preserve"> </w:t>
      </w:r>
      <w:r w:rsidRPr="00793330">
        <w:t>データファイル（</w:t>
      </w:r>
      <w:r w:rsidRPr="00793330">
        <w:t>CSV, XLSX</w:t>
      </w:r>
      <w:r w:rsidRPr="00793330">
        <w:t>など）を読み込みます。</w:t>
      </w:r>
    </w:p>
    <w:p w14:paraId="5C0D37FC" w14:textId="77777777" w:rsidR="00793330" w:rsidRPr="00793330" w:rsidRDefault="00793330" w:rsidP="00793330">
      <w:pPr>
        <w:numPr>
          <w:ilvl w:val="0"/>
          <w:numId w:val="10"/>
        </w:numPr>
      </w:pPr>
      <w:r w:rsidRPr="00793330">
        <w:rPr>
          <w:b/>
          <w:bCs/>
        </w:rPr>
        <w:t xml:space="preserve">Data </w:t>
      </w:r>
      <w:proofErr w:type="spellStart"/>
      <w:r w:rsidRPr="00793330">
        <w:rPr>
          <w:b/>
          <w:bCs/>
        </w:rPr>
        <w:t>Mgr</w:t>
      </w:r>
      <w:proofErr w:type="spellEnd"/>
      <w:r w:rsidRPr="00793330">
        <w:rPr>
          <w:b/>
          <w:bCs/>
        </w:rPr>
        <w:t xml:space="preserve"> (</w:t>
      </w:r>
      <w:proofErr w:type="spellStart"/>
      <w:r w:rsidRPr="00793330">
        <w:rPr>
          <w:b/>
          <w:bCs/>
        </w:rPr>
        <w:t>Ctrl+D</w:t>
      </w:r>
      <w:proofErr w:type="spellEnd"/>
      <w:r w:rsidRPr="00793330">
        <w:rPr>
          <w:b/>
          <w:bCs/>
        </w:rPr>
        <w:t>):</w:t>
      </w:r>
      <w:r w:rsidRPr="00793330">
        <w:t xml:space="preserve"> </w:t>
      </w:r>
      <w:r w:rsidRPr="00793330">
        <w:t>データマネージャーを開きます（一括編集やファイル置換）。</w:t>
      </w:r>
    </w:p>
    <w:p w14:paraId="022999AA" w14:textId="77777777" w:rsidR="00793330" w:rsidRPr="00793330" w:rsidRDefault="00793330" w:rsidP="00793330">
      <w:pPr>
        <w:numPr>
          <w:ilvl w:val="0"/>
          <w:numId w:val="10"/>
        </w:numPr>
      </w:pPr>
      <w:r w:rsidRPr="00793330">
        <w:rPr>
          <w:b/>
          <w:bCs/>
        </w:rPr>
        <w:t>Save Project (</w:t>
      </w:r>
      <w:proofErr w:type="spellStart"/>
      <w:r w:rsidRPr="00793330">
        <w:rPr>
          <w:b/>
          <w:bCs/>
        </w:rPr>
        <w:t>Ctrl+S</w:t>
      </w:r>
      <w:proofErr w:type="spellEnd"/>
      <w:r w:rsidRPr="00793330">
        <w:rPr>
          <w:b/>
          <w:bCs/>
        </w:rPr>
        <w:t>):</w:t>
      </w:r>
      <w:r w:rsidRPr="00793330">
        <w:t xml:space="preserve"> </w:t>
      </w:r>
      <w:r w:rsidRPr="00793330">
        <w:t>現在の作業状態（グラフ、設定、データ参照）を</w:t>
      </w:r>
      <w:r w:rsidRPr="00793330">
        <w:t xml:space="preserve"> .</w:t>
      </w:r>
      <w:proofErr w:type="spellStart"/>
      <w:r w:rsidRPr="00793330">
        <w:t>splot</w:t>
      </w:r>
      <w:proofErr w:type="spellEnd"/>
      <w:r w:rsidRPr="00793330">
        <w:t xml:space="preserve"> </w:t>
      </w:r>
      <w:r w:rsidRPr="00793330">
        <w:t>形式で保存します。</w:t>
      </w:r>
    </w:p>
    <w:p w14:paraId="10F8BD71" w14:textId="77777777" w:rsidR="00793330" w:rsidRPr="00793330" w:rsidRDefault="00793330" w:rsidP="00793330">
      <w:pPr>
        <w:numPr>
          <w:ilvl w:val="0"/>
          <w:numId w:val="10"/>
        </w:numPr>
      </w:pPr>
      <w:r w:rsidRPr="00793330">
        <w:rPr>
          <w:b/>
          <w:bCs/>
        </w:rPr>
        <w:lastRenderedPageBreak/>
        <w:t>Open Project (</w:t>
      </w:r>
      <w:proofErr w:type="spellStart"/>
      <w:r w:rsidRPr="00793330">
        <w:rPr>
          <w:b/>
          <w:bCs/>
        </w:rPr>
        <w:t>Ctrl+O</w:t>
      </w:r>
      <w:proofErr w:type="spellEnd"/>
      <w:r w:rsidRPr="00793330">
        <w:rPr>
          <w:b/>
          <w:bCs/>
        </w:rPr>
        <w:t>):</w:t>
      </w:r>
      <w:r w:rsidRPr="00793330">
        <w:t xml:space="preserve"> </w:t>
      </w:r>
      <w:r w:rsidRPr="00793330">
        <w:t>保存したプロジェクトを開きます。</w:t>
      </w:r>
    </w:p>
    <w:p w14:paraId="318851C0" w14:textId="77777777" w:rsidR="00793330" w:rsidRPr="00793330" w:rsidRDefault="00793330" w:rsidP="00793330">
      <w:pPr>
        <w:numPr>
          <w:ilvl w:val="0"/>
          <w:numId w:val="10"/>
        </w:numPr>
      </w:pPr>
      <w:r w:rsidRPr="00793330">
        <w:rPr>
          <w:b/>
          <w:bCs/>
        </w:rPr>
        <w:t>Export PDF (</w:t>
      </w:r>
      <w:proofErr w:type="spellStart"/>
      <w:r w:rsidRPr="00793330">
        <w:rPr>
          <w:b/>
          <w:bCs/>
        </w:rPr>
        <w:t>Ctrl+E</w:t>
      </w:r>
      <w:proofErr w:type="spellEnd"/>
      <w:r w:rsidRPr="00793330">
        <w:rPr>
          <w:b/>
          <w:bCs/>
        </w:rPr>
        <w:t>):</w:t>
      </w:r>
      <w:r w:rsidRPr="00793330">
        <w:t xml:space="preserve"> </w:t>
      </w:r>
      <w:r w:rsidRPr="00793330">
        <w:t>全ページを</w:t>
      </w:r>
      <w:r w:rsidRPr="00793330">
        <w:t>1</w:t>
      </w:r>
      <w:r w:rsidRPr="00793330">
        <w:t>つの</w:t>
      </w:r>
      <w:r w:rsidRPr="00793330">
        <w:t>PDF</w:t>
      </w:r>
      <w:r w:rsidRPr="00793330">
        <w:t>ファイルとして出力します。</w:t>
      </w:r>
    </w:p>
    <w:p w14:paraId="55B4F7FC" w14:textId="77777777" w:rsidR="00793330" w:rsidRPr="00793330" w:rsidRDefault="00793330" w:rsidP="00793330">
      <w:pPr>
        <w:rPr>
          <w:b/>
          <w:bCs/>
        </w:rPr>
      </w:pPr>
      <w:r w:rsidRPr="00793330">
        <w:rPr>
          <w:b/>
          <w:bCs/>
        </w:rPr>
        <w:t xml:space="preserve">B. </w:t>
      </w:r>
      <w:r w:rsidRPr="00793330">
        <w:rPr>
          <w:b/>
          <w:bCs/>
        </w:rPr>
        <w:t>データブラウザ（画面左側）</w:t>
      </w:r>
    </w:p>
    <w:p w14:paraId="1A9A5218" w14:textId="77777777" w:rsidR="00793330" w:rsidRPr="00793330" w:rsidRDefault="00793330" w:rsidP="00793330">
      <w:r w:rsidRPr="00793330">
        <w:t>読み込んだファイルの変数（チャンネル）を選択し、グラフに追加するための操作パネルです。</w:t>
      </w:r>
    </w:p>
    <w:p w14:paraId="2D4C2A80" w14:textId="77777777" w:rsidR="00793330" w:rsidRPr="00793330" w:rsidRDefault="00793330" w:rsidP="00793330">
      <w:pPr>
        <w:numPr>
          <w:ilvl w:val="0"/>
          <w:numId w:val="11"/>
        </w:numPr>
      </w:pPr>
      <w:r w:rsidRPr="00793330">
        <w:rPr>
          <w:b/>
          <w:bCs/>
        </w:rPr>
        <w:t>ファイル選択</w:t>
      </w:r>
      <w:r w:rsidRPr="00793330">
        <w:rPr>
          <w:b/>
          <w:bCs/>
        </w:rPr>
        <w:t>:</w:t>
      </w:r>
      <w:r w:rsidRPr="00793330">
        <w:t xml:space="preserve"> </w:t>
      </w:r>
      <w:r w:rsidRPr="00793330">
        <w:t>読み込み済みのファイルを選択します。</w:t>
      </w:r>
    </w:p>
    <w:p w14:paraId="5E074AC9" w14:textId="77777777" w:rsidR="00793330" w:rsidRPr="00793330" w:rsidRDefault="00793330" w:rsidP="00793330">
      <w:pPr>
        <w:numPr>
          <w:ilvl w:val="0"/>
          <w:numId w:val="11"/>
        </w:numPr>
      </w:pPr>
      <w:r w:rsidRPr="00793330">
        <w:rPr>
          <w:b/>
          <w:bCs/>
        </w:rPr>
        <w:t>X-Axis (X</w:t>
      </w:r>
      <w:r w:rsidRPr="00793330">
        <w:rPr>
          <w:b/>
          <w:bCs/>
        </w:rPr>
        <w:t>軸選択</w:t>
      </w:r>
      <w:r w:rsidRPr="00793330">
        <w:rPr>
          <w:b/>
          <w:bCs/>
        </w:rPr>
        <w:t>):</w:t>
      </w:r>
      <w:r w:rsidRPr="00793330">
        <w:t xml:space="preserve"> </w:t>
      </w:r>
      <w:r w:rsidRPr="00793330">
        <w:t>横軸に使用する変数を選びます（デフォルトは</w:t>
      </w:r>
      <w:r w:rsidRPr="00793330">
        <w:t xml:space="preserve"> index = </w:t>
      </w:r>
      <w:r w:rsidRPr="00793330">
        <w:t>行番号</w:t>
      </w:r>
      <w:r w:rsidRPr="00793330">
        <w:t>/</w:t>
      </w:r>
      <w:r w:rsidRPr="00793330">
        <w:t>時間）。検索バーでフィルタ可能です。</w:t>
      </w:r>
    </w:p>
    <w:p w14:paraId="58CCFC80" w14:textId="77777777" w:rsidR="00793330" w:rsidRPr="00793330" w:rsidRDefault="00793330" w:rsidP="00793330">
      <w:pPr>
        <w:numPr>
          <w:ilvl w:val="0"/>
          <w:numId w:val="11"/>
        </w:numPr>
      </w:pPr>
      <w:r w:rsidRPr="00793330">
        <w:rPr>
          <w:b/>
          <w:bCs/>
        </w:rPr>
        <w:t>Search Labels:</w:t>
      </w:r>
      <w:r w:rsidRPr="00793330">
        <w:t xml:space="preserve"> </w:t>
      </w:r>
      <w:r w:rsidRPr="00793330">
        <w:t>変数名（</w:t>
      </w:r>
      <w:r w:rsidRPr="00793330">
        <w:t>Y</w:t>
      </w:r>
      <w:r w:rsidRPr="00793330">
        <w:t>軸データ）を検索します（</w:t>
      </w:r>
      <w:r w:rsidRPr="00793330">
        <w:t xml:space="preserve">* </w:t>
      </w:r>
      <w:r w:rsidRPr="00793330">
        <w:t>ワイルドカード対応）。</w:t>
      </w:r>
    </w:p>
    <w:p w14:paraId="4AFFA187" w14:textId="77777777" w:rsidR="00793330" w:rsidRPr="00793330" w:rsidRDefault="00793330" w:rsidP="00793330">
      <w:pPr>
        <w:numPr>
          <w:ilvl w:val="0"/>
          <w:numId w:val="11"/>
        </w:numPr>
      </w:pPr>
      <w:r w:rsidRPr="00793330">
        <w:rPr>
          <w:b/>
          <w:bCs/>
        </w:rPr>
        <w:t>変数リスト</w:t>
      </w:r>
      <w:r w:rsidRPr="00793330">
        <w:rPr>
          <w:b/>
          <w:bCs/>
        </w:rPr>
        <w:t>:</w:t>
      </w:r>
      <w:r w:rsidRPr="00793330">
        <w:t xml:space="preserve"> </w:t>
      </w:r>
      <w:r w:rsidRPr="00793330">
        <w:t>プロット可能な変数名と単位が表示されます。クリックすると下部のプレビュー画面に波形が表示されます。</w:t>
      </w:r>
    </w:p>
    <w:p w14:paraId="4BE48884" w14:textId="77777777" w:rsidR="00793330" w:rsidRPr="00793330" w:rsidRDefault="00793330" w:rsidP="00793330">
      <w:pPr>
        <w:numPr>
          <w:ilvl w:val="0"/>
          <w:numId w:val="11"/>
        </w:numPr>
      </w:pPr>
      <w:r w:rsidRPr="00793330">
        <w:rPr>
          <w:b/>
          <w:bCs/>
        </w:rPr>
        <w:t>Target:</w:t>
      </w:r>
      <w:r w:rsidRPr="00793330">
        <w:t xml:space="preserve"> </w:t>
      </w:r>
      <w:r w:rsidRPr="00793330">
        <w:t>データを追加するグラフの位置（</w:t>
      </w:r>
      <w:r w:rsidRPr="00793330">
        <w:t>Diagram 1, 2...</w:t>
      </w:r>
      <w:r w:rsidRPr="00793330">
        <w:t>）を指定します。</w:t>
      </w:r>
    </w:p>
    <w:p w14:paraId="19560CF1" w14:textId="77777777" w:rsidR="00793330" w:rsidRPr="00793330" w:rsidRDefault="00793330" w:rsidP="00793330">
      <w:pPr>
        <w:numPr>
          <w:ilvl w:val="0"/>
          <w:numId w:val="11"/>
        </w:numPr>
      </w:pPr>
      <w:r w:rsidRPr="00793330">
        <w:rPr>
          <w:b/>
          <w:bCs/>
        </w:rPr>
        <w:t>Load / Plot:</w:t>
      </w:r>
      <w:r w:rsidRPr="00793330">
        <w:t xml:space="preserve"> </w:t>
      </w:r>
      <w:r w:rsidRPr="00793330">
        <w:t>選択した変数を指定したグラフにプロットします。</w:t>
      </w:r>
    </w:p>
    <w:p w14:paraId="153B3CFD" w14:textId="77777777" w:rsidR="00793330" w:rsidRPr="00793330" w:rsidRDefault="00793330" w:rsidP="00793330">
      <w:pPr>
        <w:numPr>
          <w:ilvl w:val="0"/>
          <w:numId w:val="11"/>
        </w:numPr>
      </w:pPr>
      <w:r w:rsidRPr="00793330">
        <w:rPr>
          <w:b/>
          <w:bCs/>
        </w:rPr>
        <w:t>Preview:</w:t>
      </w:r>
      <w:r w:rsidRPr="00793330">
        <w:t xml:space="preserve"> </w:t>
      </w:r>
      <w:r w:rsidRPr="00793330">
        <w:t>選択した変数の概形を小さなグラフで確認できます。</w:t>
      </w:r>
    </w:p>
    <w:p w14:paraId="1C9F7BAC" w14:textId="77777777" w:rsidR="00793330" w:rsidRPr="00793330" w:rsidRDefault="00793330" w:rsidP="00793330">
      <w:pPr>
        <w:rPr>
          <w:b/>
          <w:bCs/>
        </w:rPr>
      </w:pPr>
      <w:r w:rsidRPr="00793330">
        <w:rPr>
          <w:b/>
          <w:bCs/>
        </w:rPr>
        <w:t xml:space="preserve">C. </w:t>
      </w:r>
      <w:r w:rsidRPr="00793330">
        <w:rPr>
          <w:b/>
          <w:bCs/>
        </w:rPr>
        <w:t>プロットエリア（画面右側）</w:t>
      </w:r>
    </w:p>
    <w:p w14:paraId="2D582D15" w14:textId="77777777" w:rsidR="00793330" w:rsidRPr="00793330" w:rsidRDefault="00793330" w:rsidP="00793330">
      <w:r w:rsidRPr="00793330">
        <w:t>作成されたグラフが表示されるタブ形式のエリアです。</w:t>
      </w:r>
    </w:p>
    <w:p w14:paraId="2AC64FED" w14:textId="77777777" w:rsidR="00793330" w:rsidRPr="00793330" w:rsidRDefault="00793330" w:rsidP="00793330">
      <w:pPr>
        <w:numPr>
          <w:ilvl w:val="0"/>
          <w:numId w:val="12"/>
        </w:numPr>
      </w:pPr>
      <w:r w:rsidRPr="00793330">
        <w:rPr>
          <w:b/>
          <w:bCs/>
        </w:rPr>
        <w:t>タブ操作</w:t>
      </w:r>
      <w:r w:rsidRPr="00793330">
        <w:rPr>
          <w:b/>
          <w:bCs/>
        </w:rPr>
        <w:t>:</w:t>
      </w:r>
      <w:r w:rsidRPr="00793330">
        <w:t xml:space="preserve"> </w:t>
      </w:r>
      <w:r w:rsidRPr="00793330">
        <w:t>ダブルクリックでページ名の変更、「</w:t>
      </w:r>
      <w:r w:rsidRPr="00793330">
        <w:t>×</w:t>
      </w:r>
      <w:r w:rsidRPr="00793330">
        <w:t>」ボタンでページ削除が可能です。</w:t>
      </w:r>
    </w:p>
    <w:p w14:paraId="14F51403" w14:textId="77777777" w:rsidR="00793330" w:rsidRPr="00793330" w:rsidRDefault="00793330" w:rsidP="00793330">
      <w:pPr>
        <w:numPr>
          <w:ilvl w:val="0"/>
          <w:numId w:val="12"/>
        </w:numPr>
      </w:pPr>
      <w:r w:rsidRPr="00793330">
        <w:rPr>
          <w:b/>
          <w:bCs/>
        </w:rPr>
        <w:t>グラフ操作</w:t>
      </w:r>
      <w:r w:rsidRPr="00793330">
        <w:rPr>
          <w:b/>
          <w:bCs/>
        </w:rPr>
        <w:t>:</w:t>
      </w:r>
      <w:r w:rsidRPr="00793330">
        <w:t xml:space="preserve"> </w:t>
      </w:r>
      <w:r w:rsidRPr="00793330">
        <w:t>ツールバー（虫眼鏡アイコンなど）でズームやパン（移動）が可能です。</w:t>
      </w:r>
    </w:p>
    <w:p w14:paraId="190D738F" w14:textId="77777777" w:rsidR="00793330" w:rsidRPr="00793330" w:rsidRDefault="00000000" w:rsidP="00793330">
      <w:r>
        <w:lastRenderedPageBreak/>
        <w:pict w14:anchorId="12F2065F">
          <v:rect id="_x0000_i1026" style="width:0;height:1.5pt" o:hralign="center" o:hrstd="t" o:hrnoshade="t" o:hr="t" fillcolor="gray" stroked="f"/>
        </w:pict>
      </w:r>
    </w:p>
    <w:p w14:paraId="3416FED4" w14:textId="77777777" w:rsidR="00793330" w:rsidRPr="00793330" w:rsidRDefault="00793330" w:rsidP="00793330">
      <w:pPr>
        <w:rPr>
          <w:b/>
          <w:bCs/>
        </w:rPr>
      </w:pPr>
      <w:r w:rsidRPr="00793330">
        <w:rPr>
          <w:b/>
          <w:bCs/>
        </w:rPr>
        <w:t xml:space="preserve">3. </w:t>
      </w:r>
      <w:r w:rsidRPr="00793330">
        <w:rPr>
          <w:b/>
          <w:bCs/>
        </w:rPr>
        <w:t>基本的な使い方</w:t>
      </w:r>
    </w:p>
    <w:p w14:paraId="713AE899" w14:textId="77777777" w:rsidR="00793330" w:rsidRPr="00793330" w:rsidRDefault="00793330" w:rsidP="00793330">
      <w:pPr>
        <w:rPr>
          <w:b/>
          <w:bCs/>
        </w:rPr>
      </w:pPr>
      <w:r w:rsidRPr="00793330">
        <w:rPr>
          <w:b/>
          <w:bCs/>
        </w:rPr>
        <w:t>手順</w:t>
      </w:r>
      <w:r w:rsidRPr="00793330">
        <w:rPr>
          <w:b/>
          <w:bCs/>
        </w:rPr>
        <w:t>1</w:t>
      </w:r>
      <w:r w:rsidRPr="00793330">
        <w:rPr>
          <w:b/>
          <w:bCs/>
        </w:rPr>
        <w:t>：データのインポート</w:t>
      </w:r>
    </w:p>
    <w:p w14:paraId="7BFA30C3" w14:textId="77777777" w:rsidR="00793330" w:rsidRPr="00793330" w:rsidRDefault="00793330" w:rsidP="00793330">
      <w:pPr>
        <w:numPr>
          <w:ilvl w:val="0"/>
          <w:numId w:val="13"/>
        </w:numPr>
      </w:pPr>
      <w:r w:rsidRPr="00793330">
        <w:t>ツールバーの</w:t>
      </w:r>
      <w:r w:rsidRPr="00793330">
        <w:t xml:space="preserve"> </w:t>
      </w:r>
      <w:r w:rsidRPr="00793330">
        <w:rPr>
          <w:b/>
          <w:bCs/>
        </w:rPr>
        <w:t>[Import]</w:t>
      </w:r>
      <w:r w:rsidRPr="00793330">
        <w:t xml:space="preserve"> </w:t>
      </w:r>
      <w:r w:rsidRPr="00793330">
        <w:t>をクリックします。</w:t>
      </w:r>
    </w:p>
    <w:p w14:paraId="482D9A5B" w14:textId="77777777" w:rsidR="00793330" w:rsidRPr="00793330" w:rsidRDefault="00793330" w:rsidP="00793330">
      <w:pPr>
        <w:numPr>
          <w:ilvl w:val="0"/>
          <w:numId w:val="13"/>
        </w:numPr>
      </w:pPr>
      <w:r w:rsidRPr="00793330">
        <w:t>CSV</w:t>
      </w:r>
      <w:r w:rsidRPr="00793330">
        <w:t>または</w:t>
      </w:r>
      <w:r w:rsidRPr="00793330">
        <w:t>Excel</w:t>
      </w:r>
      <w:r w:rsidRPr="00793330">
        <w:t>ファイルを選択します。</w:t>
      </w:r>
    </w:p>
    <w:p w14:paraId="18877618" w14:textId="77777777" w:rsidR="00793330" w:rsidRPr="00793330" w:rsidRDefault="00793330" w:rsidP="00793330">
      <w:pPr>
        <w:numPr>
          <w:ilvl w:val="1"/>
          <w:numId w:val="13"/>
        </w:numPr>
      </w:pPr>
      <w:r w:rsidRPr="00793330">
        <w:rPr>
          <w:rFonts w:ascii="ＭＳ 明朝" w:eastAsia="ＭＳ 明朝" w:hAnsi="ＭＳ 明朝" w:cs="ＭＳ 明朝" w:hint="eastAsia"/>
        </w:rPr>
        <w:t>※</w:t>
      </w:r>
      <w:r w:rsidRPr="00793330">
        <w:t>日本語を含むファイルの場合、自動的にエンコード（</w:t>
      </w:r>
      <w:r w:rsidRPr="00793330">
        <w:t>UTF-8, Shift-JIS</w:t>
      </w:r>
      <w:r w:rsidRPr="00793330">
        <w:t>等）を判別して読み込みます。</w:t>
      </w:r>
    </w:p>
    <w:p w14:paraId="1FCA32D0" w14:textId="77777777" w:rsidR="00793330" w:rsidRPr="00793330" w:rsidRDefault="00793330" w:rsidP="00793330">
      <w:pPr>
        <w:rPr>
          <w:b/>
          <w:bCs/>
        </w:rPr>
      </w:pPr>
      <w:r w:rsidRPr="00793330">
        <w:rPr>
          <w:b/>
          <w:bCs/>
        </w:rPr>
        <w:t>手順</w:t>
      </w:r>
      <w:r w:rsidRPr="00793330">
        <w:rPr>
          <w:b/>
          <w:bCs/>
        </w:rPr>
        <w:t>2</w:t>
      </w:r>
      <w:r w:rsidRPr="00793330">
        <w:rPr>
          <w:b/>
          <w:bCs/>
        </w:rPr>
        <w:t>：ページの作成</w:t>
      </w:r>
    </w:p>
    <w:p w14:paraId="2B0C22F7" w14:textId="77777777" w:rsidR="00793330" w:rsidRPr="00793330" w:rsidRDefault="00793330" w:rsidP="00793330">
      <w:pPr>
        <w:numPr>
          <w:ilvl w:val="0"/>
          <w:numId w:val="14"/>
        </w:numPr>
      </w:pPr>
      <w:r w:rsidRPr="00793330">
        <w:t>ツールバーの</w:t>
      </w:r>
      <w:r w:rsidRPr="00793330">
        <w:t xml:space="preserve"> </w:t>
      </w:r>
      <w:r w:rsidRPr="00793330">
        <w:rPr>
          <w:b/>
          <w:bCs/>
        </w:rPr>
        <w:t>[New Page]</w:t>
      </w:r>
      <w:r w:rsidRPr="00793330">
        <w:t xml:space="preserve"> </w:t>
      </w:r>
      <w:r w:rsidRPr="00793330">
        <w:t>をクリックします。</w:t>
      </w:r>
    </w:p>
    <w:p w14:paraId="0BA62990" w14:textId="77777777" w:rsidR="00793330" w:rsidRPr="00793330" w:rsidRDefault="00793330" w:rsidP="00793330">
      <w:pPr>
        <w:numPr>
          <w:ilvl w:val="0"/>
          <w:numId w:val="14"/>
        </w:numPr>
      </w:pPr>
      <w:r w:rsidRPr="00793330">
        <w:t>レイアウト（</w:t>
      </w:r>
      <w:r w:rsidRPr="00793330">
        <w:t xml:space="preserve">1x1, 2x1, 2x2, </w:t>
      </w:r>
      <w:r w:rsidRPr="00793330">
        <w:t>カスタム）を選択し、</w:t>
      </w:r>
      <w:r w:rsidRPr="00793330">
        <w:t>OK</w:t>
      </w:r>
      <w:r w:rsidRPr="00793330">
        <w:t>を押します。</w:t>
      </w:r>
    </w:p>
    <w:p w14:paraId="009525E6" w14:textId="77777777" w:rsidR="00793330" w:rsidRPr="00793330" w:rsidRDefault="00793330" w:rsidP="00793330">
      <w:pPr>
        <w:rPr>
          <w:b/>
          <w:bCs/>
        </w:rPr>
      </w:pPr>
      <w:r w:rsidRPr="00793330">
        <w:rPr>
          <w:b/>
          <w:bCs/>
        </w:rPr>
        <w:t>手順</w:t>
      </w:r>
      <w:r w:rsidRPr="00793330">
        <w:rPr>
          <w:b/>
          <w:bCs/>
        </w:rPr>
        <w:t>3</w:t>
      </w:r>
      <w:r w:rsidRPr="00793330">
        <w:rPr>
          <w:b/>
          <w:bCs/>
        </w:rPr>
        <w:t>：グラフのプロット</w:t>
      </w:r>
    </w:p>
    <w:p w14:paraId="74DB9EF3" w14:textId="77777777" w:rsidR="00793330" w:rsidRPr="00793330" w:rsidRDefault="00793330" w:rsidP="00793330">
      <w:pPr>
        <w:numPr>
          <w:ilvl w:val="0"/>
          <w:numId w:val="15"/>
        </w:numPr>
      </w:pPr>
      <w:r w:rsidRPr="00793330">
        <w:t>左側のリストからプロットしたい変数を選択します（複数選択可）。</w:t>
      </w:r>
    </w:p>
    <w:p w14:paraId="286DCB8A" w14:textId="77777777" w:rsidR="00793330" w:rsidRPr="00793330" w:rsidRDefault="00793330" w:rsidP="00793330">
      <w:pPr>
        <w:numPr>
          <w:ilvl w:val="0"/>
          <w:numId w:val="15"/>
        </w:numPr>
      </w:pPr>
      <w:r w:rsidRPr="00793330">
        <w:rPr>
          <w:b/>
          <w:bCs/>
        </w:rPr>
        <w:t>X-Axis</w:t>
      </w:r>
      <w:r w:rsidRPr="00793330">
        <w:t xml:space="preserve"> </w:t>
      </w:r>
      <w:r w:rsidRPr="00793330">
        <w:t>で横軸にしたい変数を選びます（通常は</w:t>
      </w:r>
      <w:r w:rsidRPr="00793330">
        <w:t xml:space="preserve"> index </w:t>
      </w:r>
      <w:r w:rsidRPr="00793330">
        <w:t>または</w:t>
      </w:r>
      <w:r w:rsidRPr="00793330">
        <w:t xml:space="preserve"> Time </w:t>
      </w:r>
      <w:r w:rsidRPr="00793330">
        <w:t>など）。</w:t>
      </w:r>
    </w:p>
    <w:p w14:paraId="17262482" w14:textId="77777777" w:rsidR="00793330" w:rsidRPr="00793330" w:rsidRDefault="00793330" w:rsidP="00793330">
      <w:pPr>
        <w:numPr>
          <w:ilvl w:val="0"/>
          <w:numId w:val="15"/>
        </w:numPr>
      </w:pPr>
      <w:r w:rsidRPr="00793330">
        <w:rPr>
          <w:b/>
          <w:bCs/>
        </w:rPr>
        <w:t>Target</w:t>
      </w:r>
      <w:r w:rsidRPr="00793330">
        <w:t xml:space="preserve"> </w:t>
      </w:r>
      <w:r w:rsidRPr="00793330">
        <w:t>でどのグラフ枠（</w:t>
      </w:r>
      <w:r w:rsidRPr="00793330">
        <w:t>Diagram 1, 2...</w:t>
      </w:r>
      <w:r w:rsidRPr="00793330">
        <w:t>）に描画するか選びます。</w:t>
      </w:r>
    </w:p>
    <w:p w14:paraId="2D534B9F" w14:textId="77777777" w:rsidR="00793330" w:rsidRPr="00793330" w:rsidRDefault="00793330" w:rsidP="00793330">
      <w:pPr>
        <w:numPr>
          <w:ilvl w:val="0"/>
          <w:numId w:val="15"/>
        </w:numPr>
      </w:pPr>
      <w:r w:rsidRPr="00793330">
        <w:rPr>
          <w:b/>
          <w:bCs/>
        </w:rPr>
        <w:t>[Load / Plot]</w:t>
      </w:r>
      <w:r w:rsidRPr="00793330">
        <w:t xml:space="preserve"> </w:t>
      </w:r>
      <w:r w:rsidRPr="00793330">
        <w:t>ボタンを押すとグラフが描画されます。</w:t>
      </w:r>
    </w:p>
    <w:p w14:paraId="6F88D5AC" w14:textId="77777777" w:rsidR="00793330" w:rsidRPr="00793330" w:rsidRDefault="00000000" w:rsidP="00793330">
      <w:r>
        <w:pict w14:anchorId="69EB1B5D">
          <v:rect id="_x0000_i1027" style="width:0;height:1.5pt" o:hralign="center" o:hrstd="t" o:hrnoshade="t" o:hr="t" fillcolor="gray" stroked="f"/>
        </w:pict>
      </w:r>
    </w:p>
    <w:p w14:paraId="6F7A0930" w14:textId="77777777" w:rsidR="00793330" w:rsidRPr="00793330" w:rsidRDefault="00793330" w:rsidP="00793330">
      <w:pPr>
        <w:rPr>
          <w:b/>
          <w:bCs/>
        </w:rPr>
      </w:pPr>
      <w:r w:rsidRPr="00793330">
        <w:rPr>
          <w:b/>
          <w:bCs/>
        </w:rPr>
        <w:t xml:space="preserve">4. </w:t>
      </w:r>
      <w:r w:rsidRPr="00793330">
        <w:rPr>
          <w:b/>
          <w:bCs/>
        </w:rPr>
        <w:t>詳細機能とカスタマイズ</w:t>
      </w:r>
    </w:p>
    <w:p w14:paraId="37BF713F" w14:textId="77777777" w:rsidR="00793330" w:rsidRPr="00793330" w:rsidRDefault="00793330" w:rsidP="00793330">
      <w:pPr>
        <w:rPr>
          <w:b/>
          <w:bCs/>
        </w:rPr>
      </w:pPr>
      <w:r w:rsidRPr="00793330">
        <w:rPr>
          <w:b/>
          <w:bCs/>
        </w:rPr>
        <w:t>グラフ設定</w:t>
      </w:r>
      <w:r w:rsidRPr="00793330">
        <w:rPr>
          <w:b/>
          <w:bCs/>
        </w:rPr>
        <w:t xml:space="preserve"> (Diagram Settings)</w:t>
      </w:r>
    </w:p>
    <w:p w14:paraId="46684CA3" w14:textId="77777777" w:rsidR="00793330" w:rsidRPr="00793330" w:rsidRDefault="00793330" w:rsidP="00793330">
      <w:r w:rsidRPr="00793330">
        <w:t>グラフエリアをダブルクリック、または右クリックメニューから</w:t>
      </w:r>
      <w:r w:rsidRPr="00793330">
        <w:t xml:space="preserve"> </w:t>
      </w:r>
      <w:r w:rsidRPr="00793330">
        <w:rPr>
          <w:b/>
          <w:bCs/>
        </w:rPr>
        <w:t>[Diagram Settings]</w:t>
      </w:r>
      <w:r w:rsidRPr="00793330">
        <w:t xml:space="preserve"> </w:t>
      </w:r>
      <w:r w:rsidRPr="00793330">
        <w:t>を選択します。</w:t>
      </w:r>
    </w:p>
    <w:p w14:paraId="2A50DF62" w14:textId="77777777" w:rsidR="00793330" w:rsidRPr="00793330" w:rsidRDefault="00793330" w:rsidP="00793330">
      <w:pPr>
        <w:numPr>
          <w:ilvl w:val="0"/>
          <w:numId w:val="16"/>
        </w:numPr>
      </w:pPr>
      <w:r w:rsidRPr="00793330">
        <w:rPr>
          <w:b/>
          <w:bCs/>
        </w:rPr>
        <w:lastRenderedPageBreak/>
        <w:t>Axes</w:t>
      </w:r>
      <w:r w:rsidRPr="00793330">
        <w:rPr>
          <w:b/>
          <w:bCs/>
        </w:rPr>
        <w:t>タブ</w:t>
      </w:r>
      <w:r w:rsidRPr="00793330">
        <w:rPr>
          <w:b/>
          <w:bCs/>
        </w:rPr>
        <w:t>:</w:t>
      </w:r>
    </w:p>
    <w:p w14:paraId="7B968817" w14:textId="77777777" w:rsidR="00793330" w:rsidRPr="00793330" w:rsidRDefault="00793330" w:rsidP="00793330">
      <w:pPr>
        <w:numPr>
          <w:ilvl w:val="1"/>
          <w:numId w:val="16"/>
        </w:numPr>
      </w:pPr>
      <w:r w:rsidRPr="00793330">
        <w:t>タイトル、</w:t>
      </w:r>
      <w:r w:rsidRPr="00793330">
        <w:t>X</w:t>
      </w:r>
      <w:r w:rsidRPr="00793330">
        <w:t>軸</w:t>
      </w:r>
      <w:r w:rsidRPr="00793330">
        <w:t>/Y</w:t>
      </w:r>
      <w:r w:rsidRPr="00793330">
        <w:t>軸ラベルの変更。</w:t>
      </w:r>
    </w:p>
    <w:p w14:paraId="58EFE439" w14:textId="77777777" w:rsidR="00793330" w:rsidRPr="00793330" w:rsidRDefault="00793330" w:rsidP="00793330">
      <w:pPr>
        <w:numPr>
          <w:ilvl w:val="1"/>
          <w:numId w:val="16"/>
        </w:numPr>
      </w:pPr>
      <w:r w:rsidRPr="00793330">
        <w:t>表示範囲（</w:t>
      </w:r>
      <w:r w:rsidRPr="00793330">
        <w:t>Range</w:t>
      </w:r>
      <w:r w:rsidRPr="00793330">
        <w:t>）の手動設定。</w:t>
      </w:r>
    </w:p>
    <w:p w14:paraId="061340F1" w14:textId="77777777" w:rsidR="00793330" w:rsidRPr="00793330" w:rsidRDefault="00793330" w:rsidP="00793330">
      <w:pPr>
        <w:numPr>
          <w:ilvl w:val="1"/>
          <w:numId w:val="16"/>
        </w:numPr>
      </w:pPr>
      <w:r w:rsidRPr="00793330">
        <w:t>グリッドの表示</w:t>
      </w:r>
      <w:r w:rsidRPr="00793330">
        <w:t>/</w:t>
      </w:r>
      <w:r w:rsidRPr="00793330">
        <w:t>非表示。</w:t>
      </w:r>
    </w:p>
    <w:p w14:paraId="2BAF160C" w14:textId="77777777" w:rsidR="00793330" w:rsidRPr="00793330" w:rsidRDefault="00793330" w:rsidP="00793330">
      <w:pPr>
        <w:numPr>
          <w:ilvl w:val="1"/>
          <w:numId w:val="16"/>
        </w:numPr>
      </w:pPr>
      <w:r w:rsidRPr="00793330">
        <w:t>対数軸（</w:t>
      </w:r>
      <w:r w:rsidRPr="00793330">
        <w:t>Log Scale</w:t>
      </w:r>
      <w:r w:rsidRPr="00793330">
        <w:t>）の切り替え。</w:t>
      </w:r>
    </w:p>
    <w:p w14:paraId="76EDA28C" w14:textId="77777777" w:rsidR="00793330" w:rsidRPr="00793330" w:rsidRDefault="00793330" w:rsidP="00793330">
      <w:pPr>
        <w:numPr>
          <w:ilvl w:val="1"/>
          <w:numId w:val="16"/>
        </w:numPr>
      </w:pPr>
      <w:r w:rsidRPr="00793330">
        <w:rPr>
          <w:b/>
          <w:bCs/>
        </w:rPr>
        <w:t>Remove Right Axis:</w:t>
      </w:r>
      <w:r w:rsidRPr="00793330">
        <w:t xml:space="preserve"> </w:t>
      </w:r>
      <w:r w:rsidRPr="00793330">
        <w:t>右軸を削除し、右軸にあるデータを左軸に移動させます。</w:t>
      </w:r>
    </w:p>
    <w:p w14:paraId="1581CD0C" w14:textId="77777777" w:rsidR="00793330" w:rsidRPr="00793330" w:rsidRDefault="00793330" w:rsidP="00793330">
      <w:pPr>
        <w:numPr>
          <w:ilvl w:val="0"/>
          <w:numId w:val="16"/>
        </w:numPr>
      </w:pPr>
      <w:r w:rsidRPr="00793330">
        <w:rPr>
          <w:b/>
          <w:bCs/>
        </w:rPr>
        <w:t>Curves</w:t>
      </w:r>
      <w:r w:rsidRPr="00793330">
        <w:rPr>
          <w:b/>
          <w:bCs/>
        </w:rPr>
        <w:t>タブ</w:t>
      </w:r>
      <w:r w:rsidRPr="00793330">
        <w:rPr>
          <w:b/>
          <w:bCs/>
        </w:rPr>
        <w:t>:</w:t>
      </w:r>
    </w:p>
    <w:p w14:paraId="2FA40653" w14:textId="77777777" w:rsidR="00793330" w:rsidRPr="00793330" w:rsidRDefault="00793330" w:rsidP="00793330">
      <w:pPr>
        <w:numPr>
          <w:ilvl w:val="1"/>
          <w:numId w:val="16"/>
        </w:numPr>
      </w:pPr>
      <w:r w:rsidRPr="00793330">
        <w:t>そのグラフに含まれる曲線リストが表示され、選択して編集画面へ遷移できます。</w:t>
      </w:r>
    </w:p>
    <w:p w14:paraId="42936423" w14:textId="77777777" w:rsidR="00793330" w:rsidRPr="00793330" w:rsidRDefault="00793330" w:rsidP="00793330">
      <w:pPr>
        <w:rPr>
          <w:b/>
          <w:bCs/>
        </w:rPr>
      </w:pPr>
      <w:r w:rsidRPr="00793330">
        <w:rPr>
          <w:b/>
          <w:bCs/>
        </w:rPr>
        <w:t>トレース（波形）設定</w:t>
      </w:r>
      <w:r w:rsidRPr="00793330">
        <w:rPr>
          <w:b/>
          <w:bCs/>
        </w:rPr>
        <w:t xml:space="preserve"> (Trace Settings)</w:t>
      </w:r>
    </w:p>
    <w:p w14:paraId="2B755F38" w14:textId="77777777" w:rsidR="00793330" w:rsidRPr="00793330" w:rsidRDefault="00793330" w:rsidP="00793330">
      <w:r w:rsidRPr="00793330">
        <w:t>グラフ上の線をマウスでクリック（ピック）してから右クリックし</w:t>
      </w:r>
      <w:r w:rsidRPr="00793330">
        <w:t xml:space="preserve"> </w:t>
      </w:r>
      <w:r w:rsidRPr="00793330">
        <w:rPr>
          <w:b/>
          <w:bCs/>
        </w:rPr>
        <w:t>[Edit Selected Trace]</w:t>
      </w:r>
      <w:r w:rsidRPr="00793330">
        <w:t xml:space="preserve"> </w:t>
      </w:r>
      <w:r w:rsidRPr="00793330">
        <w:t>を選ぶか、データマネージャーから開きます。</w:t>
      </w:r>
    </w:p>
    <w:p w14:paraId="50D2AC47" w14:textId="77777777" w:rsidR="00793330" w:rsidRPr="00793330" w:rsidRDefault="00793330" w:rsidP="00793330">
      <w:pPr>
        <w:numPr>
          <w:ilvl w:val="0"/>
          <w:numId w:val="17"/>
        </w:numPr>
      </w:pPr>
      <w:r w:rsidRPr="00793330">
        <w:rPr>
          <w:b/>
          <w:bCs/>
        </w:rPr>
        <w:t>General:</w:t>
      </w:r>
      <w:r w:rsidRPr="00793330">
        <w:t xml:space="preserve"> </w:t>
      </w:r>
      <w:r w:rsidRPr="00793330">
        <w:t>ラベル名（凡例名）、</w:t>
      </w:r>
      <w:r w:rsidRPr="00793330">
        <w:t>Y</w:t>
      </w:r>
      <w:r w:rsidRPr="00793330">
        <w:t>軸の左右指定（</w:t>
      </w:r>
      <w:r w:rsidRPr="00793330">
        <w:t>Left/Right</w:t>
      </w:r>
      <w:r w:rsidRPr="00793330">
        <w:t>）。</w:t>
      </w:r>
    </w:p>
    <w:p w14:paraId="3D27FDD4" w14:textId="77777777" w:rsidR="00793330" w:rsidRPr="00793330" w:rsidRDefault="00793330" w:rsidP="00793330">
      <w:pPr>
        <w:numPr>
          <w:ilvl w:val="0"/>
          <w:numId w:val="17"/>
        </w:numPr>
      </w:pPr>
      <w:r w:rsidRPr="00793330">
        <w:rPr>
          <w:b/>
          <w:bCs/>
        </w:rPr>
        <w:t>Style:</w:t>
      </w:r>
      <w:r w:rsidRPr="00793330">
        <w:t xml:space="preserve"> </w:t>
      </w:r>
      <w:r w:rsidRPr="00793330">
        <w:t>線の太さ、色、線種（実線、点線など）、マーカー（点、</w:t>
      </w:r>
      <w:r w:rsidRPr="00793330">
        <w:t>×</w:t>
      </w:r>
      <w:r w:rsidRPr="00793330">
        <w:t>など）。</w:t>
      </w:r>
    </w:p>
    <w:p w14:paraId="42418648" w14:textId="77777777" w:rsidR="00793330" w:rsidRPr="00793330" w:rsidRDefault="00793330" w:rsidP="00793330">
      <w:pPr>
        <w:numPr>
          <w:ilvl w:val="0"/>
          <w:numId w:val="17"/>
        </w:numPr>
      </w:pPr>
      <w:r w:rsidRPr="00793330">
        <w:rPr>
          <w:b/>
          <w:bCs/>
        </w:rPr>
        <w:t>Scaling/Math:</w:t>
      </w:r>
      <w:r w:rsidRPr="00793330">
        <w:t xml:space="preserve"> </w:t>
      </w:r>
      <w:r w:rsidRPr="00793330">
        <w:t>波形に対する簡易演算を行えます。</w:t>
      </w:r>
    </w:p>
    <w:p w14:paraId="66C950F2" w14:textId="77777777" w:rsidR="00793330" w:rsidRPr="00793330" w:rsidRDefault="00793330" w:rsidP="00793330">
      <w:pPr>
        <w:numPr>
          <w:ilvl w:val="1"/>
          <w:numId w:val="17"/>
        </w:numPr>
      </w:pPr>
      <w:r w:rsidRPr="00793330">
        <w:t>$$y_{new} = y_{raw} \times \text{Factor} + \text{Offset}$$</w:t>
      </w:r>
    </w:p>
    <w:p w14:paraId="5433371E" w14:textId="77777777" w:rsidR="00793330" w:rsidRPr="00793330" w:rsidRDefault="00793330" w:rsidP="00793330">
      <w:pPr>
        <w:numPr>
          <w:ilvl w:val="1"/>
          <w:numId w:val="17"/>
        </w:numPr>
      </w:pPr>
      <w:r w:rsidRPr="00793330">
        <w:rPr>
          <w:b/>
          <w:bCs/>
        </w:rPr>
        <w:t>Transform:</w:t>
      </w:r>
      <w:r w:rsidRPr="00793330">
        <w:t xml:space="preserve"> </w:t>
      </w:r>
      <w:r w:rsidRPr="00793330">
        <w:t>移動平均（</w:t>
      </w:r>
      <w:r w:rsidRPr="00793330">
        <w:t>Moving Average</w:t>
      </w:r>
      <w:r w:rsidRPr="00793330">
        <w:t>）や積算（</w:t>
      </w:r>
      <w:r w:rsidRPr="00793330">
        <w:t>Cumulative Sum</w:t>
      </w:r>
      <w:r w:rsidRPr="00793330">
        <w:t>）を適用可能。</w:t>
      </w:r>
    </w:p>
    <w:p w14:paraId="4BD6669E" w14:textId="77777777" w:rsidR="00793330" w:rsidRPr="00793330" w:rsidRDefault="00793330" w:rsidP="00793330">
      <w:pPr>
        <w:numPr>
          <w:ilvl w:val="0"/>
          <w:numId w:val="17"/>
        </w:numPr>
      </w:pPr>
      <w:r w:rsidRPr="00793330">
        <w:rPr>
          <w:b/>
          <w:bCs/>
        </w:rPr>
        <w:t>Axis:</w:t>
      </w:r>
      <w:r w:rsidRPr="00793330">
        <w:t xml:space="preserve"> </w:t>
      </w:r>
      <w:r w:rsidRPr="00793330">
        <w:t>この波形専用の軸ラベルや範囲設定を上書き設定できます。</w:t>
      </w:r>
    </w:p>
    <w:p w14:paraId="7B2BAABD" w14:textId="77777777" w:rsidR="00793330" w:rsidRPr="00793330" w:rsidRDefault="00793330" w:rsidP="00793330">
      <w:pPr>
        <w:rPr>
          <w:b/>
          <w:bCs/>
        </w:rPr>
      </w:pPr>
      <w:r w:rsidRPr="00793330">
        <w:rPr>
          <w:b/>
          <w:bCs/>
        </w:rPr>
        <w:t>凡例設定</w:t>
      </w:r>
      <w:r w:rsidRPr="00793330">
        <w:rPr>
          <w:b/>
          <w:bCs/>
        </w:rPr>
        <w:t xml:space="preserve"> (Legend Settings)</w:t>
      </w:r>
    </w:p>
    <w:p w14:paraId="554211B7" w14:textId="77777777" w:rsidR="00793330" w:rsidRPr="00793330" w:rsidRDefault="00793330" w:rsidP="00793330">
      <w:r w:rsidRPr="00793330">
        <w:lastRenderedPageBreak/>
        <w:t>右クリックメニューの</w:t>
      </w:r>
      <w:r w:rsidRPr="00793330">
        <w:t xml:space="preserve"> </w:t>
      </w:r>
      <w:r w:rsidRPr="00793330">
        <w:rPr>
          <w:b/>
          <w:bCs/>
        </w:rPr>
        <w:t>[Legend Settings]</w:t>
      </w:r>
      <w:r w:rsidRPr="00793330">
        <w:t xml:space="preserve"> </w:t>
      </w:r>
      <w:r w:rsidRPr="00793330">
        <w:t>から設定します。</w:t>
      </w:r>
    </w:p>
    <w:p w14:paraId="62AE7976" w14:textId="77777777" w:rsidR="00793330" w:rsidRPr="00793330" w:rsidRDefault="00793330" w:rsidP="00793330">
      <w:pPr>
        <w:numPr>
          <w:ilvl w:val="0"/>
          <w:numId w:val="18"/>
        </w:numPr>
      </w:pPr>
      <w:r w:rsidRPr="00793330">
        <w:rPr>
          <w:b/>
          <w:bCs/>
        </w:rPr>
        <w:t>Content:</w:t>
      </w:r>
      <w:r w:rsidRPr="00793330">
        <w:t xml:space="preserve"> </w:t>
      </w:r>
      <w:r w:rsidRPr="00793330">
        <w:t>表示内容（ラベルのみ、ファイル名のみ、両方）。</w:t>
      </w:r>
    </w:p>
    <w:p w14:paraId="5A7697DB" w14:textId="77777777" w:rsidR="00793330" w:rsidRPr="00793330" w:rsidRDefault="00793330" w:rsidP="00793330">
      <w:pPr>
        <w:numPr>
          <w:ilvl w:val="0"/>
          <w:numId w:val="18"/>
        </w:numPr>
      </w:pPr>
      <w:r w:rsidRPr="00793330">
        <w:rPr>
          <w:b/>
          <w:bCs/>
        </w:rPr>
        <w:t>Position:</w:t>
      </w:r>
      <w:r w:rsidRPr="00793330">
        <w:t xml:space="preserve"> </w:t>
      </w:r>
      <w:r w:rsidRPr="00793330">
        <w:t>表示位置（右上、左下、グラフ外、または手動ドラッグ）。</w:t>
      </w:r>
    </w:p>
    <w:p w14:paraId="12AC8D4B" w14:textId="77777777" w:rsidR="00793330" w:rsidRPr="00793330" w:rsidRDefault="00793330" w:rsidP="00793330">
      <w:pPr>
        <w:rPr>
          <w:b/>
          <w:bCs/>
        </w:rPr>
      </w:pPr>
      <w:r w:rsidRPr="00793330">
        <w:rPr>
          <w:b/>
          <w:bCs/>
        </w:rPr>
        <w:t>X</w:t>
      </w:r>
      <w:r w:rsidRPr="00793330">
        <w:rPr>
          <w:b/>
          <w:bCs/>
        </w:rPr>
        <w:t>軸リンク</w:t>
      </w:r>
      <w:r w:rsidRPr="00793330">
        <w:rPr>
          <w:b/>
          <w:bCs/>
        </w:rPr>
        <w:t xml:space="preserve"> (X-Link)</w:t>
      </w:r>
    </w:p>
    <w:p w14:paraId="00B53CD5" w14:textId="77777777" w:rsidR="00793330" w:rsidRPr="00793330" w:rsidRDefault="00793330" w:rsidP="00793330">
      <w:r w:rsidRPr="00793330">
        <w:t>複数のグラフのズーム操作を同期させます。</w:t>
      </w:r>
    </w:p>
    <w:p w14:paraId="43EB6EE7" w14:textId="77777777" w:rsidR="00793330" w:rsidRPr="00793330" w:rsidRDefault="00793330" w:rsidP="00793330">
      <w:pPr>
        <w:numPr>
          <w:ilvl w:val="0"/>
          <w:numId w:val="19"/>
        </w:numPr>
      </w:pPr>
      <w:r w:rsidRPr="00793330">
        <w:rPr>
          <w:b/>
          <w:bCs/>
        </w:rPr>
        <w:t xml:space="preserve">[Data </w:t>
      </w:r>
      <w:proofErr w:type="spellStart"/>
      <w:r w:rsidRPr="00793330">
        <w:rPr>
          <w:b/>
          <w:bCs/>
        </w:rPr>
        <w:t>Mgr</w:t>
      </w:r>
      <w:proofErr w:type="spellEnd"/>
      <w:r w:rsidRPr="00793330">
        <w:rPr>
          <w:b/>
          <w:bCs/>
        </w:rPr>
        <w:t>]</w:t>
      </w:r>
      <w:r w:rsidRPr="00793330">
        <w:t xml:space="preserve"> </w:t>
      </w:r>
      <w:r w:rsidRPr="00793330">
        <w:t>を開きます。</w:t>
      </w:r>
    </w:p>
    <w:p w14:paraId="3A0A5E40" w14:textId="77777777" w:rsidR="00793330" w:rsidRPr="00793330" w:rsidRDefault="00793330" w:rsidP="00793330">
      <w:pPr>
        <w:numPr>
          <w:ilvl w:val="0"/>
          <w:numId w:val="19"/>
        </w:numPr>
      </w:pPr>
      <w:r w:rsidRPr="00793330">
        <w:rPr>
          <w:b/>
          <w:bCs/>
        </w:rPr>
        <w:t>Dataset List</w:t>
      </w:r>
      <w:r w:rsidRPr="00793330">
        <w:t xml:space="preserve"> </w:t>
      </w:r>
      <w:r w:rsidRPr="00793330">
        <w:t>タブで、同期させたいグラフに含まれるデータを複数選択します。</w:t>
      </w:r>
    </w:p>
    <w:p w14:paraId="3ACE8362" w14:textId="77777777" w:rsidR="00793330" w:rsidRPr="00793330" w:rsidRDefault="00793330" w:rsidP="00793330">
      <w:pPr>
        <w:numPr>
          <w:ilvl w:val="0"/>
          <w:numId w:val="19"/>
        </w:numPr>
      </w:pPr>
      <w:r w:rsidRPr="00793330">
        <w:rPr>
          <w:b/>
          <w:bCs/>
        </w:rPr>
        <w:t>[X-Link Selected]</w:t>
      </w:r>
      <w:r w:rsidRPr="00793330">
        <w:t xml:space="preserve"> </w:t>
      </w:r>
      <w:r w:rsidRPr="00793330">
        <w:t>をクリックします。これで片方のグラフをズームすると、もう片方も同じ</w:t>
      </w:r>
      <w:r w:rsidRPr="00793330">
        <w:t>X</w:t>
      </w:r>
      <w:r w:rsidRPr="00793330">
        <w:t>軸範囲になります。</w:t>
      </w:r>
    </w:p>
    <w:p w14:paraId="1F93210B" w14:textId="77777777" w:rsidR="00793330" w:rsidRPr="00793330" w:rsidRDefault="00000000" w:rsidP="00793330">
      <w:r>
        <w:pict w14:anchorId="7B85A91B">
          <v:rect id="_x0000_i1028" style="width:0;height:1.5pt" o:hralign="center" o:hrstd="t" o:hrnoshade="t" o:hr="t" fillcolor="gray" stroked="f"/>
        </w:pict>
      </w:r>
    </w:p>
    <w:p w14:paraId="6A675FB0" w14:textId="77777777" w:rsidR="00793330" w:rsidRPr="00793330" w:rsidRDefault="00793330" w:rsidP="00793330">
      <w:pPr>
        <w:rPr>
          <w:b/>
          <w:bCs/>
        </w:rPr>
      </w:pPr>
      <w:r w:rsidRPr="00793330">
        <w:rPr>
          <w:b/>
          <w:bCs/>
        </w:rPr>
        <w:t xml:space="preserve">5. </w:t>
      </w:r>
      <w:r w:rsidRPr="00793330">
        <w:rPr>
          <w:b/>
          <w:bCs/>
        </w:rPr>
        <w:t>データマネージャー</w:t>
      </w:r>
      <w:r w:rsidRPr="00793330">
        <w:rPr>
          <w:b/>
          <w:bCs/>
        </w:rPr>
        <w:t xml:space="preserve"> (Data Manager)</w:t>
      </w:r>
    </w:p>
    <w:p w14:paraId="1ACEC1B9" w14:textId="77777777" w:rsidR="00793330" w:rsidRPr="00793330" w:rsidRDefault="00793330" w:rsidP="00793330">
      <w:r w:rsidRPr="00793330">
        <w:t>ツールバーの</w:t>
      </w:r>
      <w:r w:rsidRPr="00793330">
        <w:t xml:space="preserve"> </w:t>
      </w:r>
      <w:r w:rsidRPr="00793330">
        <w:rPr>
          <w:b/>
          <w:bCs/>
        </w:rPr>
        <w:t xml:space="preserve">[Data </w:t>
      </w:r>
      <w:proofErr w:type="spellStart"/>
      <w:r w:rsidRPr="00793330">
        <w:rPr>
          <w:b/>
          <w:bCs/>
        </w:rPr>
        <w:t>Mgr</w:t>
      </w:r>
      <w:proofErr w:type="spellEnd"/>
      <w:r w:rsidRPr="00793330">
        <w:rPr>
          <w:b/>
          <w:bCs/>
        </w:rPr>
        <w:t>]</w:t>
      </w:r>
      <w:r w:rsidRPr="00793330">
        <w:t xml:space="preserve"> </w:t>
      </w:r>
      <w:r w:rsidRPr="00793330">
        <w:t>からアクセスする統合管理画面です。</w:t>
      </w:r>
    </w:p>
    <w:p w14:paraId="08EAA76F" w14:textId="77777777" w:rsidR="00793330" w:rsidRPr="00793330" w:rsidRDefault="00793330" w:rsidP="00793330">
      <w:pPr>
        <w:rPr>
          <w:b/>
          <w:bCs/>
        </w:rPr>
      </w:pPr>
      <w:r w:rsidRPr="00793330">
        <w:rPr>
          <w:b/>
          <w:bCs/>
        </w:rPr>
        <w:t>タブ</w:t>
      </w:r>
      <w:r w:rsidRPr="00793330">
        <w:rPr>
          <w:b/>
          <w:bCs/>
        </w:rPr>
        <w:t>1: Data Files</w:t>
      </w:r>
      <w:r w:rsidRPr="00793330">
        <w:rPr>
          <w:b/>
          <w:bCs/>
        </w:rPr>
        <w:t>（ファイル管理）</w:t>
      </w:r>
    </w:p>
    <w:p w14:paraId="2D25FCE8" w14:textId="77777777" w:rsidR="00793330" w:rsidRPr="00793330" w:rsidRDefault="00793330" w:rsidP="00793330">
      <w:r w:rsidRPr="00793330">
        <w:t>読み込んでいるファイルの一覧です。</w:t>
      </w:r>
    </w:p>
    <w:p w14:paraId="256410DF" w14:textId="77777777" w:rsidR="00793330" w:rsidRPr="00793330" w:rsidRDefault="00793330" w:rsidP="00793330">
      <w:pPr>
        <w:numPr>
          <w:ilvl w:val="0"/>
          <w:numId w:val="20"/>
        </w:numPr>
      </w:pPr>
      <w:r w:rsidRPr="00793330">
        <w:rPr>
          <w:b/>
          <w:bCs/>
        </w:rPr>
        <w:t>Set Replace / Apply Changes:</w:t>
      </w:r>
    </w:p>
    <w:p w14:paraId="0AE80485" w14:textId="77777777" w:rsidR="00793330" w:rsidRPr="00793330" w:rsidRDefault="00793330" w:rsidP="00793330">
      <w:pPr>
        <w:numPr>
          <w:ilvl w:val="1"/>
          <w:numId w:val="20"/>
        </w:numPr>
      </w:pPr>
      <w:r w:rsidRPr="00793330">
        <w:t>既存のグラフ設定（色や線の太さなど）を保ったまま、参照元のデータファイルを別のファイルに差し替えます。実験データ</w:t>
      </w:r>
      <w:r w:rsidRPr="00793330">
        <w:t>A</w:t>
      </w:r>
      <w:r w:rsidRPr="00793330">
        <w:t>で作ったグラフを、実験データ</w:t>
      </w:r>
      <w:r w:rsidRPr="00793330">
        <w:t>B</w:t>
      </w:r>
      <w:r w:rsidRPr="00793330">
        <w:t>に切り替えて見たい場合に便利です。</w:t>
      </w:r>
    </w:p>
    <w:p w14:paraId="02021D10" w14:textId="77777777" w:rsidR="00793330" w:rsidRPr="00793330" w:rsidRDefault="00793330" w:rsidP="00793330">
      <w:pPr>
        <w:numPr>
          <w:ilvl w:val="0"/>
          <w:numId w:val="20"/>
        </w:numPr>
      </w:pPr>
      <w:r w:rsidRPr="00793330">
        <w:rPr>
          <w:b/>
          <w:bCs/>
        </w:rPr>
        <w:t>Batch Edit:</w:t>
      </w:r>
      <w:r w:rsidRPr="00793330">
        <w:t xml:space="preserve"> </w:t>
      </w:r>
      <w:r w:rsidRPr="00793330">
        <w:t>特定のファイルに紐づく全ての曲線のスタイル（色など）を一括変更します。</w:t>
      </w:r>
    </w:p>
    <w:p w14:paraId="2621B1E0" w14:textId="77777777" w:rsidR="00793330" w:rsidRPr="00793330" w:rsidRDefault="00793330" w:rsidP="00793330">
      <w:pPr>
        <w:rPr>
          <w:b/>
          <w:bCs/>
        </w:rPr>
      </w:pPr>
      <w:r w:rsidRPr="00793330">
        <w:rPr>
          <w:b/>
          <w:bCs/>
        </w:rPr>
        <w:lastRenderedPageBreak/>
        <w:t>タブ</w:t>
      </w:r>
      <w:r w:rsidRPr="00793330">
        <w:rPr>
          <w:b/>
          <w:bCs/>
        </w:rPr>
        <w:t>2: Dataset List</w:t>
      </w:r>
      <w:r w:rsidRPr="00793330">
        <w:rPr>
          <w:b/>
          <w:bCs/>
        </w:rPr>
        <w:t>（全曲線管理）</w:t>
      </w:r>
    </w:p>
    <w:p w14:paraId="75B1A7A7" w14:textId="77777777" w:rsidR="00793330" w:rsidRPr="00793330" w:rsidRDefault="00793330" w:rsidP="00793330">
      <w:r w:rsidRPr="00793330">
        <w:t>現在表示されている全ての曲線が表形式で表示されます。</w:t>
      </w:r>
    </w:p>
    <w:p w14:paraId="3B79BB3D" w14:textId="77777777" w:rsidR="00793330" w:rsidRPr="00793330" w:rsidRDefault="00793330" w:rsidP="00793330">
      <w:pPr>
        <w:numPr>
          <w:ilvl w:val="0"/>
          <w:numId w:val="21"/>
        </w:numPr>
      </w:pPr>
      <w:r w:rsidRPr="00793330">
        <w:rPr>
          <w:b/>
          <w:bCs/>
        </w:rPr>
        <w:t>Show (All / Active Page):</w:t>
      </w:r>
      <w:r w:rsidRPr="00793330">
        <w:t xml:space="preserve"> </w:t>
      </w:r>
      <w:r w:rsidRPr="00793330">
        <w:t>表示対象を全ページか、現在のページのみかで切り替えます。</w:t>
      </w:r>
    </w:p>
    <w:p w14:paraId="4810D985" w14:textId="77777777" w:rsidR="00793330" w:rsidRPr="00793330" w:rsidRDefault="00793330" w:rsidP="00793330">
      <w:pPr>
        <w:numPr>
          <w:ilvl w:val="0"/>
          <w:numId w:val="21"/>
        </w:numPr>
      </w:pPr>
      <w:r w:rsidRPr="00793330">
        <w:rPr>
          <w:b/>
          <w:bCs/>
        </w:rPr>
        <w:t>Edit Selected:</w:t>
      </w:r>
      <w:r w:rsidRPr="00793330">
        <w:t xml:space="preserve"> </w:t>
      </w:r>
      <w:r w:rsidRPr="00793330">
        <w:t>選択した複数の曲線の設定を一括変更します（例：まとめて線を太くする、まとめて右軸に移すなど）。</w:t>
      </w:r>
    </w:p>
    <w:p w14:paraId="49758C4C" w14:textId="77777777" w:rsidR="00793330" w:rsidRPr="00793330" w:rsidRDefault="00793330" w:rsidP="00793330">
      <w:pPr>
        <w:numPr>
          <w:ilvl w:val="0"/>
          <w:numId w:val="21"/>
        </w:numPr>
      </w:pPr>
      <w:r w:rsidRPr="00793330">
        <w:rPr>
          <w:b/>
          <w:bCs/>
        </w:rPr>
        <w:t>Delete Selected:</w:t>
      </w:r>
      <w:r w:rsidRPr="00793330">
        <w:t xml:space="preserve"> </w:t>
      </w:r>
      <w:r w:rsidRPr="00793330">
        <w:t>選択した曲線を削除します。</w:t>
      </w:r>
    </w:p>
    <w:p w14:paraId="3D94164D" w14:textId="77777777" w:rsidR="00793330" w:rsidRPr="00793330" w:rsidRDefault="00793330" w:rsidP="00793330">
      <w:pPr>
        <w:numPr>
          <w:ilvl w:val="0"/>
          <w:numId w:val="21"/>
        </w:numPr>
      </w:pPr>
      <w:r w:rsidRPr="00793330">
        <w:rPr>
          <w:b/>
          <w:bCs/>
        </w:rPr>
        <w:t>X-Link / Unlink:</w:t>
      </w:r>
      <w:r w:rsidRPr="00793330">
        <w:t xml:space="preserve"> X</w:t>
      </w:r>
      <w:r w:rsidRPr="00793330">
        <w:t>軸の同期設定を行います。</w:t>
      </w:r>
    </w:p>
    <w:p w14:paraId="752867E1" w14:textId="77777777" w:rsidR="00793330" w:rsidRPr="00793330" w:rsidRDefault="00000000" w:rsidP="00793330">
      <w:r>
        <w:pict w14:anchorId="51B56758">
          <v:rect id="_x0000_i1029" style="width:0;height:1.5pt" o:hralign="center" o:hrstd="t" o:hrnoshade="t" o:hr="t" fillcolor="gray" stroked="f"/>
        </w:pict>
      </w:r>
    </w:p>
    <w:p w14:paraId="2A260FC3" w14:textId="77777777" w:rsidR="00793330" w:rsidRPr="00793330" w:rsidRDefault="00793330" w:rsidP="00793330">
      <w:pPr>
        <w:rPr>
          <w:b/>
          <w:bCs/>
        </w:rPr>
      </w:pPr>
      <w:r w:rsidRPr="00793330">
        <w:rPr>
          <w:b/>
          <w:bCs/>
        </w:rPr>
        <w:t xml:space="preserve">6. </w:t>
      </w:r>
      <w:r w:rsidRPr="00793330">
        <w:rPr>
          <w:b/>
          <w:bCs/>
        </w:rPr>
        <w:t>コンテキストメニュー（右クリック機能）</w:t>
      </w:r>
    </w:p>
    <w:p w14:paraId="11376A68" w14:textId="77777777" w:rsidR="00793330" w:rsidRPr="00793330" w:rsidRDefault="00793330" w:rsidP="00793330">
      <w:r w:rsidRPr="00793330">
        <w:t>グラフ上で右クリックすると以下のメニューが表示されます。</w:t>
      </w:r>
    </w:p>
    <w:p w14:paraId="15F9E4F6" w14:textId="77777777" w:rsidR="00793330" w:rsidRPr="00793330" w:rsidRDefault="00793330" w:rsidP="00793330">
      <w:pPr>
        <w:numPr>
          <w:ilvl w:val="0"/>
          <w:numId w:val="22"/>
        </w:numPr>
      </w:pPr>
      <w:r w:rsidRPr="00793330">
        <w:rPr>
          <w:b/>
          <w:bCs/>
        </w:rPr>
        <w:t>Refresh Data Sources:</w:t>
      </w:r>
      <w:r w:rsidRPr="00793330">
        <w:t xml:space="preserve"> </w:t>
      </w:r>
      <w:r w:rsidRPr="00793330">
        <w:t>元の</w:t>
      </w:r>
      <w:r w:rsidRPr="00793330">
        <w:t>CSV</w:t>
      </w:r>
      <w:r w:rsidRPr="00793330">
        <w:t>ファイルが更新された場合、データを再読み込みしてグラフを更新します。</w:t>
      </w:r>
    </w:p>
    <w:p w14:paraId="2ED1684A" w14:textId="77777777" w:rsidR="00793330" w:rsidRPr="00793330" w:rsidRDefault="00793330" w:rsidP="00793330">
      <w:pPr>
        <w:numPr>
          <w:ilvl w:val="0"/>
          <w:numId w:val="22"/>
        </w:numPr>
      </w:pPr>
      <w:r w:rsidRPr="00793330">
        <w:rPr>
          <w:b/>
          <w:bCs/>
        </w:rPr>
        <w:t>Sync/Add from All Files:</w:t>
      </w:r>
    </w:p>
    <w:p w14:paraId="329ABE31" w14:textId="77777777" w:rsidR="00793330" w:rsidRPr="00793330" w:rsidRDefault="00793330" w:rsidP="00793330">
      <w:pPr>
        <w:numPr>
          <w:ilvl w:val="1"/>
          <w:numId w:val="22"/>
        </w:numPr>
      </w:pPr>
      <w:r w:rsidRPr="00793330">
        <w:t>現在表示しているグラフと同じ変数名を持つデータが、他の読み込み済みファイルにあれば、それを自動的に検索して追加します（比較グラフを素早く作る機能）。</w:t>
      </w:r>
    </w:p>
    <w:p w14:paraId="757F396F" w14:textId="77777777" w:rsidR="00793330" w:rsidRPr="00793330" w:rsidRDefault="00793330" w:rsidP="00793330">
      <w:pPr>
        <w:numPr>
          <w:ilvl w:val="0"/>
          <w:numId w:val="22"/>
        </w:numPr>
      </w:pPr>
      <w:r w:rsidRPr="00793330">
        <w:rPr>
          <w:b/>
          <w:bCs/>
        </w:rPr>
        <w:t>Legend Settings:</w:t>
      </w:r>
      <w:r w:rsidRPr="00793330">
        <w:t xml:space="preserve"> </w:t>
      </w:r>
      <w:r w:rsidRPr="00793330">
        <w:t>凡例の設定。</w:t>
      </w:r>
    </w:p>
    <w:p w14:paraId="2CCB5D26" w14:textId="77777777" w:rsidR="00793330" w:rsidRPr="00793330" w:rsidRDefault="00793330" w:rsidP="00793330">
      <w:pPr>
        <w:numPr>
          <w:ilvl w:val="0"/>
          <w:numId w:val="22"/>
        </w:numPr>
      </w:pPr>
      <w:r w:rsidRPr="00793330">
        <w:rPr>
          <w:b/>
          <w:bCs/>
        </w:rPr>
        <w:t>Edit Selected Trace:</w:t>
      </w:r>
      <w:r w:rsidRPr="00793330">
        <w:t xml:space="preserve"> </w:t>
      </w:r>
      <w:r w:rsidRPr="00793330">
        <w:t>（線をクリックして選択状態にした後）その線の設定変更。</w:t>
      </w:r>
    </w:p>
    <w:p w14:paraId="10C13E2B" w14:textId="77777777" w:rsidR="00793330" w:rsidRPr="00793330" w:rsidRDefault="00793330" w:rsidP="00793330">
      <w:pPr>
        <w:numPr>
          <w:ilvl w:val="0"/>
          <w:numId w:val="22"/>
        </w:numPr>
      </w:pPr>
      <w:r w:rsidRPr="00793330">
        <w:rPr>
          <w:b/>
          <w:bCs/>
        </w:rPr>
        <w:t>Diagram Settings:</w:t>
      </w:r>
      <w:r w:rsidRPr="00793330">
        <w:t xml:space="preserve"> </w:t>
      </w:r>
      <w:r w:rsidRPr="00793330">
        <w:t>軸やタイトルの設定。</w:t>
      </w:r>
    </w:p>
    <w:p w14:paraId="4B9EB181" w14:textId="77777777" w:rsidR="00793330" w:rsidRPr="00793330" w:rsidRDefault="00793330" w:rsidP="00793330"/>
    <w:sectPr w:rsidR="00793330" w:rsidRPr="00793330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13031" w14:textId="77777777" w:rsidR="00815537" w:rsidRDefault="00815537" w:rsidP="000C7274">
      <w:pPr>
        <w:spacing w:after="0" w:line="240" w:lineRule="auto"/>
      </w:pPr>
      <w:r>
        <w:separator/>
      </w:r>
    </w:p>
  </w:endnote>
  <w:endnote w:type="continuationSeparator" w:id="0">
    <w:p w14:paraId="688A77A0" w14:textId="77777777" w:rsidR="00815537" w:rsidRDefault="00815537" w:rsidP="000C7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20604" w14:textId="77777777" w:rsidR="00815537" w:rsidRDefault="00815537" w:rsidP="000C7274">
      <w:pPr>
        <w:spacing w:after="0" w:line="240" w:lineRule="auto"/>
      </w:pPr>
      <w:r>
        <w:separator/>
      </w:r>
    </w:p>
  </w:footnote>
  <w:footnote w:type="continuationSeparator" w:id="0">
    <w:p w14:paraId="0C7A5B5F" w14:textId="77777777" w:rsidR="00815537" w:rsidRDefault="00815537" w:rsidP="000C72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20AE"/>
    <w:multiLevelType w:val="multilevel"/>
    <w:tmpl w:val="F7B6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B0B0D"/>
    <w:multiLevelType w:val="multilevel"/>
    <w:tmpl w:val="3BDCB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5A1022"/>
    <w:multiLevelType w:val="multilevel"/>
    <w:tmpl w:val="3FF6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7516F"/>
    <w:multiLevelType w:val="multilevel"/>
    <w:tmpl w:val="A7BE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12B5F"/>
    <w:multiLevelType w:val="multilevel"/>
    <w:tmpl w:val="319CB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EF0185"/>
    <w:multiLevelType w:val="multilevel"/>
    <w:tmpl w:val="F7F0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F68CB"/>
    <w:multiLevelType w:val="multilevel"/>
    <w:tmpl w:val="FA34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C48C0"/>
    <w:multiLevelType w:val="multilevel"/>
    <w:tmpl w:val="47C83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EE6A86"/>
    <w:multiLevelType w:val="multilevel"/>
    <w:tmpl w:val="D4F2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A7D1F"/>
    <w:multiLevelType w:val="multilevel"/>
    <w:tmpl w:val="C26C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F4618"/>
    <w:multiLevelType w:val="multilevel"/>
    <w:tmpl w:val="B0AC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A4BDA"/>
    <w:multiLevelType w:val="multilevel"/>
    <w:tmpl w:val="70AE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C5359"/>
    <w:multiLevelType w:val="multilevel"/>
    <w:tmpl w:val="94DA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917D7"/>
    <w:multiLevelType w:val="multilevel"/>
    <w:tmpl w:val="8D88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1245D"/>
    <w:multiLevelType w:val="multilevel"/>
    <w:tmpl w:val="6A68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CD74B6"/>
    <w:multiLevelType w:val="multilevel"/>
    <w:tmpl w:val="60646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6420FF"/>
    <w:multiLevelType w:val="multilevel"/>
    <w:tmpl w:val="2A2A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5946A4"/>
    <w:multiLevelType w:val="multilevel"/>
    <w:tmpl w:val="6E02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FE475D"/>
    <w:multiLevelType w:val="multilevel"/>
    <w:tmpl w:val="E1D0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DD1E84"/>
    <w:multiLevelType w:val="multilevel"/>
    <w:tmpl w:val="C96EF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F52898"/>
    <w:multiLevelType w:val="multilevel"/>
    <w:tmpl w:val="EF88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B77683"/>
    <w:multiLevelType w:val="multilevel"/>
    <w:tmpl w:val="9A5C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BE0529"/>
    <w:multiLevelType w:val="multilevel"/>
    <w:tmpl w:val="2596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327878">
    <w:abstractNumId w:val="20"/>
  </w:num>
  <w:num w:numId="2" w16cid:durableId="2019841943">
    <w:abstractNumId w:val="1"/>
  </w:num>
  <w:num w:numId="3" w16cid:durableId="1676878960">
    <w:abstractNumId w:val="0"/>
  </w:num>
  <w:num w:numId="4" w16cid:durableId="67505460">
    <w:abstractNumId w:val="7"/>
  </w:num>
  <w:num w:numId="5" w16cid:durableId="413480306">
    <w:abstractNumId w:val="10"/>
  </w:num>
  <w:num w:numId="6" w16cid:durableId="731387155">
    <w:abstractNumId w:val="5"/>
  </w:num>
  <w:num w:numId="7" w16cid:durableId="895706756">
    <w:abstractNumId w:val="6"/>
  </w:num>
  <w:num w:numId="8" w16cid:durableId="410079940">
    <w:abstractNumId w:val="9"/>
  </w:num>
  <w:num w:numId="9" w16cid:durableId="688990880">
    <w:abstractNumId w:val="11"/>
  </w:num>
  <w:num w:numId="10" w16cid:durableId="929045865">
    <w:abstractNumId w:val="18"/>
  </w:num>
  <w:num w:numId="11" w16cid:durableId="1230383289">
    <w:abstractNumId w:val="21"/>
  </w:num>
  <w:num w:numId="12" w16cid:durableId="1101335124">
    <w:abstractNumId w:val="2"/>
  </w:num>
  <w:num w:numId="13" w16cid:durableId="2087651954">
    <w:abstractNumId w:val="16"/>
  </w:num>
  <w:num w:numId="14" w16cid:durableId="372197953">
    <w:abstractNumId w:val="19"/>
  </w:num>
  <w:num w:numId="15" w16cid:durableId="616986019">
    <w:abstractNumId w:val="15"/>
  </w:num>
  <w:num w:numId="16" w16cid:durableId="980696861">
    <w:abstractNumId w:val="12"/>
  </w:num>
  <w:num w:numId="17" w16cid:durableId="139469612">
    <w:abstractNumId w:val="3"/>
  </w:num>
  <w:num w:numId="18" w16cid:durableId="900989101">
    <w:abstractNumId w:val="22"/>
  </w:num>
  <w:num w:numId="19" w16cid:durableId="1204975906">
    <w:abstractNumId w:val="4"/>
  </w:num>
  <w:num w:numId="20" w16cid:durableId="1303004693">
    <w:abstractNumId w:val="13"/>
  </w:num>
  <w:num w:numId="21" w16cid:durableId="1787502831">
    <w:abstractNumId w:val="14"/>
  </w:num>
  <w:num w:numId="22" w16cid:durableId="881671324">
    <w:abstractNumId w:val="8"/>
  </w:num>
  <w:num w:numId="23" w16cid:durableId="175867115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330"/>
    <w:rsid w:val="000C7274"/>
    <w:rsid w:val="002006B7"/>
    <w:rsid w:val="00793330"/>
    <w:rsid w:val="0081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2C615"/>
  <w15:chartTrackingRefBased/>
  <w15:docId w15:val="{EC142C78-AB2F-498C-8393-3605C50E4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3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72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274"/>
  </w:style>
  <w:style w:type="paragraph" w:styleId="Footer">
    <w:name w:val="footer"/>
    <w:basedOn w:val="Normal"/>
    <w:link w:val="FooterChar"/>
    <w:uiPriority w:val="99"/>
    <w:unhideWhenUsed/>
    <w:rsid w:val="000C72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2239</Words>
  <Characters>3018</Characters>
  <Application>Microsoft Office Word</Application>
  <DocSecurity>0</DocSecurity>
  <Lines>125</Lines>
  <Paragraphs>93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NOMURA Shota (野村 匠太)</dc:creator>
  <cp:keywords/>
  <dc:description/>
  <cp:lastModifiedBy>NOMURA Shota (野村 匠太)</cp:lastModifiedBy>
  <cp:revision>3</cp:revision>
  <cp:lastPrinted>2025-12-02T15:43:00Z</cp:lastPrinted>
  <dcterms:created xsi:type="dcterms:W3CDTF">2025-12-02T15:41:00Z</dcterms:created>
  <dcterms:modified xsi:type="dcterms:W3CDTF">2025-12-02T15:50:00Z</dcterms:modified>
</cp:coreProperties>
</file>