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8CFA" w14:textId="130E3EFC" w:rsidR="00632EDA" w:rsidRDefault="00632EDA" w:rsidP="003B2212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Day 1 &amp; 2</w:t>
      </w:r>
    </w:p>
    <w:p w14:paraId="08EB3534" w14:textId="5A5DCED9" w:rsidR="00632EDA" w:rsidRDefault="00632EDA" w:rsidP="003B2212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Campus To Corporate</w:t>
      </w:r>
    </w:p>
    <w:p w14:paraId="5BD541EF" w14:textId="77777777" w:rsidR="00632EDA" w:rsidRDefault="00632EDA" w:rsidP="003B2212">
      <w:pPr>
        <w:spacing w:after="0"/>
        <w:rPr>
          <w:rFonts w:cstheme="minorHAnsi"/>
          <w:b/>
          <w:bCs/>
          <w:color w:val="000000"/>
        </w:rPr>
      </w:pPr>
    </w:p>
    <w:p w14:paraId="5C402C68" w14:textId="08147231" w:rsidR="00F55335" w:rsidRDefault="00F55335" w:rsidP="003B2212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Day 3</w:t>
      </w:r>
    </w:p>
    <w:p w14:paraId="720531EE" w14:textId="77777777" w:rsidR="00F55335" w:rsidRDefault="00F55335" w:rsidP="003B2212">
      <w:pPr>
        <w:spacing w:after="0"/>
        <w:rPr>
          <w:rFonts w:cstheme="minorHAnsi"/>
          <w:b/>
          <w:bCs/>
          <w:color w:val="000000"/>
        </w:rPr>
      </w:pPr>
    </w:p>
    <w:p w14:paraId="238FDC5D" w14:textId="484A0F77" w:rsidR="003B2212" w:rsidRDefault="00D61AF0" w:rsidP="003B2212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Module 1</w:t>
      </w:r>
    </w:p>
    <w:p w14:paraId="7845FC83" w14:textId="76CA6D75" w:rsidR="003B2212" w:rsidRPr="003B2212" w:rsidRDefault="003B2212" w:rsidP="003B2212">
      <w:pPr>
        <w:spacing w:after="0"/>
        <w:rPr>
          <w:rFonts w:cstheme="minorHAnsi"/>
          <w:b/>
          <w:bCs/>
          <w:color w:val="000000"/>
        </w:rPr>
      </w:pPr>
      <w:r w:rsidRPr="003B2212">
        <w:rPr>
          <w:rFonts w:cstheme="minorHAnsi"/>
          <w:b/>
          <w:bCs/>
          <w:color w:val="000000"/>
        </w:rPr>
        <w:t>RDBMS</w:t>
      </w:r>
      <w:r>
        <w:rPr>
          <w:rFonts w:cstheme="minorHAnsi"/>
          <w:b/>
          <w:bCs/>
          <w:color w:val="000000"/>
        </w:rPr>
        <w:t xml:space="preserve"> </w:t>
      </w:r>
    </w:p>
    <w:p w14:paraId="2FF51BD0" w14:textId="77777777" w:rsidR="003B2212" w:rsidRPr="00A941A2" w:rsidRDefault="003B2212" w:rsidP="003B2212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A941A2">
        <w:rPr>
          <w:rFonts w:cstheme="minorHAnsi"/>
        </w:rPr>
        <w:t>RDBMS Introduction</w:t>
      </w:r>
    </w:p>
    <w:p w14:paraId="6938B587" w14:textId="77777777" w:rsidR="003B2212" w:rsidRPr="00A941A2" w:rsidRDefault="003B2212" w:rsidP="003B2212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A941A2">
        <w:rPr>
          <w:rFonts w:cstheme="minorHAnsi"/>
        </w:rPr>
        <w:t xml:space="preserve">Data </w:t>
      </w:r>
    </w:p>
    <w:p w14:paraId="3F98FA5F" w14:textId="77777777" w:rsidR="003B2212" w:rsidRPr="00A941A2" w:rsidRDefault="003B2212" w:rsidP="003B2212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A941A2">
        <w:rPr>
          <w:rFonts w:cstheme="minorHAnsi"/>
        </w:rPr>
        <w:t>Database</w:t>
      </w:r>
    </w:p>
    <w:p w14:paraId="6AC9F1CA" w14:textId="77777777" w:rsidR="003B2212" w:rsidRPr="00A941A2" w:rsidRDefault="003B2212" w:rsidP="003B2212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A941A2">
        <w:rPr>
          <w:rFonts w:cstheme="minorHAnsi"/>
        </w:rPr>
        <w:t>Database Models</w:t>
      </w:r>
    </w:p>
    <w:p w14:paraId="5A4A6639" w14:textId="77777777" w:rsidR="003B2212" w:rsidRPr="00A941A2" w:rsidRDefault="003B2212" w:rsidP="003B2212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A941A2">
        <w:rPr>
          <w:rFonts w:cstheme="minorHAnsi"/>
        </w:rPr>
        <w:t>Client Server Architecture</w:t>
      </w:r>
    </w:p>
    <w:p w14:paraId="0DDE2F59" w14:textId="351814EB" w:rsidR="003B2212" w:rsidRDefault="003B2212" w:rsidP="003B2212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A941A2">
        <w:rPr>
          <w:rFonts w:cstheme="minorHAnsi"/>
        </w:rPr>
        <w:t>SQL Commands</w:t>
      </w:r>
    </w:p>
    <w:p w14:paraId="7EE83F5E" w14:textId="77777777" w:rsidR="00436356" w:rsidRPr="00146899" w:rsidRDefault="00436356" w:rsidP="00146899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146899">
        <w:rPr>
          <w:rFonts w:cstheme="minorHAnsi"/>
        </w:rPr>
        <w:t>SQL and its categorization – DDL, DML, DQL, DCL, TCL</w:t>
      </w:r>
    </w:p>
    <w:p w14:paraId="77E748FE" w14:textId="77777777" w:rsidR="00436356" w:rsidRPr="00436356" w:rsidRDefault="00436356" w:rsidP="00436356">
      <w:pPr>
        <w:spacing w:after="0"/>
        <w:ind w:left="360"/>
        <w:rPr>
          <w:rFonts w:cstheme="minorHAnsi"/>
        </w:rPr>
      </w:pPr>
    </w:p>
    <w:p w14:paraId="402478B3" w14:textId="3AC1920C" w:rsidR="00D61AF0" w:rsidRDefault="00D61AF0" w:rsidP="00D61AF0">
      <w:pPr>
        <w:spacing w:after="0"/>
        <w:rPr>
          <w:rFonts w:cstheme="minorHAnsi"/>
        </w:rPr>
      </w:pPr>
    </w:p>
    <w:p w14:paraId="2F0CB871" w14:textId="160C97FA" w:rsidR="00F55335" w:rsidRDefault="00F55335" w:rsidP="00D61AF0">
      <w:pPr>
        <w:spacing w:after="0"/>
        <w:rPr>
          <w:rFonts w:cstheme="minorHAnsi"/>
        </w:rPr>
      </w:pPr>
      <w:r>
        <w:rPr>
          <w:rFonts w:cstheme="minorHAnsi"/>
          <w:b/>
          <w:bCs/>
          <w:color w:val="000000"/>
        </w:rPr>
        <w:t>Day 4</w:t>
      </w:r>
    </w:p>
    <w:p w14:paraId="4597E214" w14:textId="5F4606E5" w:rsidR="00D61AF0" w:rsidRPr="00D61AF0" w:rsidRDefault="00D61AF0" w:rsidP="00D61AF0">
      <w:pPr>
        <w:spacing w:after="0"/>
        <w:rPr>
          <w:rFonts w:cstheme="minorHAnsi"/>
          <w:b/>
          <w:bCs/>
        </w:rPr>
      </w:pPr>
      <w:r w:rsidRPr="00D61AF0">
        <w:rPr>
          <w:rFonts w:cstheme="minorHAnsi"/>
          <w:b/>
          <w:bCs/>
        </w:rPr>
        <w:t>Module 2</w:t>
      </w:r>
    </w:p>
    <w:p w14:paraId="364D2067" w14:textId="0570282A" w:rsidR="00D61AF0" w:rsidRPr="003B2212" w:rsidRDefault="00D61AF0" w:rsidP="00D61AF0">
      <w:pPr>
        <w:spacing w:after="0"/>
        <w:rPr>
          <w:rFonts w:cstheme="minorHAnsi"/>
          <w:b/>
          <w:bCs/>
          <w:color w:val="000000"/>
        </w:rPr>
      </w:pPr>
      <w:r w:rsidRPr="003B2212">
        <w:rPr>
          <w:rFonts w:cstheme="minorHAnsi"/>
          <w:b/>
          <w:bCs/>
          <w:color w:val="000000"/>
        </w:rPr>
        <w:t>OOP/ Basics of Java</w:t>
      </w:r>
    </w:p>
    <w:p w14:paraId="47E0D63A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Introduction to Java Programming Language.</w:t>
      </w:r>
    </w:p>
    <w:p w14:paraId="17873B80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JVM Architecture</w:t>
      </w:r>
    </w:p>
    <w:p w14:paraId="3A025B77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Data Types and Variables in Java</w:t>
      </w:r>
    </w:p>
    <w:p w14:paraId="077BC664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Operators in Java</w:t>
      </w:r>
    </w:p>
    <w:p w14:paraId="32769BDB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Decision Making Statements </w:t>
      </w:r>
    </w:p>
    <w:p w14:paraId="0B45FCE0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Working with Arrays in Java</w:t>
      </w:r>
    </w:p>
    <w:p w14:paraId="1702C876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Introduction to OOPS Concepts</w:t>
      </w:r>
    </w:p>
    <w:p w14:paraId="60D11B5A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Features of OOPs</w:t>
      </w:r>
    </w:p>
    <w:p w14:paraId="51132648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Working with Classes and Objects</w:t>
      </w:r>
    </w:p>
    <w:p w14:paraId="66B08925" w14:textId="77777777" w:rsidR="00D61AF0" w:rsidRPr="00A941A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Inheritance in Java</w:t>
      </w:r>
    </w:p>
    <w:p w14:paraId="1D8A4D59" w14:textId="77777777" w:rsidR="00D61AF0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Abstract Class and Interface in Java</w:t>
      </w:r>
    </w:p>
    <w:p w14:paraId="5DC6214D" w14:textId="77777777" w:rsidR="00D61AF0" w:rsidRPr="003B2212" w:rsidRDefault="00D61AF0" w:rsidP="00D61AF0">
      <w:pPr>
        <w:pStyle w:val="ListParagraph"/>
        <w:numPr>
          <w:ilvl w:val="0"/>
          <w:numId w:val="26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Encapsulation in Java</w:t>
      </w:r>
    </w:p>
    <w:p w14:paraId="37F47ABB" w14:textId="01301200" w:rsidR="003B2212" w:rsidRDefault="003B2212" w:rsidP="003B2212">
      <w:pPr>
        <w:spacing w:after="0"/>
        <w:rPr>
          <w:rFonts w:eastAsia="Calibri" w:cstheme="minorHAnsi"/>
          <w:color w:val="000000"/>
          <w:lang w:eastAsia="en-IN"/>
        </w:rPr>
      </w:pPr>
    </w:p>
    <w:p w14:paraId="2C2F4C8A" w14:textId="2D980900" w:rsidR="00F55335" w:rsidRDefault="00F55335" w:rsidP="003B2212">
      <w:pPr>
        <w:spacing w:after="0"/>
        <w:rPr>
          <w:rFonts w:eastAsia="Calibri" w:cstheme="minorHAnsi"/>
          <w:color w:val="000000"/>
          <w:lang w:eastAsia="en-IN"/>
        </w:rPr>
      </w:pPr>
      <w:r>
        <w:rPr>
          <w:rFonts w:cstheme="minorHAnsi"/>
          <w:b/>
          <w:bCs/>
          <w:color w:val="000000"/>
        </w:rPr>
        <w:t>Day 5</w:t>
      </w:r>
    </w:p>
    <w:p w14:paraId="71A7DB9C" w14:textId="0F2107AC" w:rsidR="003B2212" w:rsidRPr="00A941A2" w:rsidRDefault="003B2212" w:rsidP="003B2212">
      <w:pPr>
        <w:spacing w:after="0"/>
        <w:rPr>
          <w:rFonts w:cstheme="minorHAnsi"/>
          <w:b/>
          <w:bCs/>
          <w:color w:val="000000"/>
        </w:rPr>
      </w:pPr>
      <w:r w:rsidRPr="00A941A2">
        <w:rPr>
          <w:rFonts w:cstheme="minorHAnsi"/>
          <w:b/>
          <w:bCs/>
          <w:color w:val="000000"/>
        </w:rPr>
        <w:t>Exception Handling</w:t>
      </w:r>
      <w:r>
        <w:rPr>
          <w:rFonts w:cstheme="minorHAnsi"/>
          <w:b/>
          <w:bCs/>
          <w:color w:val="000000"/>
        </w:rPr>
        <w:t xml:space="preserve">  </w:t>
      </w:r>
    </w:p>
    <w:p w14:paraId="4FA0EE13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What is Exception and its types </w:t>
      </w:r>
    </w:p>
    <w:p w14:paraId="6BDA3939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How to handle exception? </w:t>
      </w:r>
    </w:p>
    <w:p w14:paraId="2DD2363F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Multiple catch blocks </w:t>
      </w:r>
    </w:p>
    <w:p w14:paraId="7477D025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Finally block </w:t>
      </w:r>
    </w:p>
    <w:p w14:paraId="337923AA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Difference between throw and throws </w:t>
      </w:r>
    </w:p>
    <w:p w14:paraId="4959ECED" w14:textId="3806A112" w:rsidR="003B221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Exception Handling with Method Overriding</w:t>
      </w:r>
    </w:p>
    <w:p w14:paraId="715E10CB" w14:textId="64ABA465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>
        <w:rPr>
          <w:rFonts w:eastAsia="Calibri" w:cstheme="minorHAnsi"/>
          <w:color w:val="000000"/>
          <w:lang w:eastAsia="en-IN"/>
        </w:rPr>
        <w:t>Custom Exception Handling</w:t>
      </w:r>
    </w:p>
    <w:p w14:paraId="20D39FD8" w14:textId="5AA4604A" w:rsidR="003B2212" w:rsidRDefault="00F55335" w:rsidP="0094596F">
      <w:pPr>
        <w:spacing w:after="13" w:line="266" w:lineRule="auto"/>
        <w:rPr>
          <w:rFonts w:eastAsia="Calibri" w:cstheme="minorHAnsi"/>
          <w:color w:val="000000"/>
          <w:lang w:eastAsia="en-IN"/>
        </w:rPr>
      </w:pPr>
      <w:r>
        <w:rPr>
          <w:rFonts w:cstheme="minorHAnsi"/>
          <w:b/>
          <w:bCs/>
          <w:color w:val="000000"/>
        </w:rPr>
        <w:t>Day 6</w:t>
      </w:r>
    </w:p>
    <w:p w14:paraId="032DD274" w14:textId="4BB78634" w:rsidR="003B2212" w:rsidRPr="00A941A2" w:rsidRDefault="003B2212" w:rsidP="003B2212">
      <w:pPr>
        <w:spacing w:after="0"/>
        <w:rPr>
          <w:rFonts w:cstheme="minorHAnsi"/>
          <w:b/>
          <w:bCs/>
          <w:color w:val="000000"/>
        </w:rPr>
      </w:pPr>
      <w:proofErr w:type="spellStart"/>
      <w:r w:rsidRPr="00A941A2">
        <w:rPr>
          <w:rFonts w:cstheme="minorHAnsi"/>
          <w:b/>
          <w:bCs/>
          <w:color w:val="000000"/>
        </w:rPr>
        <w:t>MultiThreading</w:t>
      </w:r>
      <w:proofErr w:type="spellEnd"/>
      <w:r w:rsidRPr="00A941A2">
        <w:rPr>
          <w:rFonts w:cstheme="minorHAnsi"/>
          <w:b/>
          <w:bCs/>
          <w:color w:val="000000"/>
        </w:rPr>
        <w:t>/JDBC</w:t>
      </w:r>
      <w:r>
        <w:rPr>
          <w:rFonts w:cstheme="minorHAnsi"/>
          <w:b/>
          <w:bCs/>
          <w:color w:val="000000"/>
        </w:rPr>
        <w:t xml:space="preserve"> </w:t>
      </w:r>
    </w:p>
    <w:p w14:paraId="0FEF5AD3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What is multithreading and advantages. </w:t>
      </w:r>
    </w:p>
    <w:p w14:paraId="6C7C0A59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What is Thread? </w:t>
      </w:r>
    </w:p>
    <w:p w14:paraId="6DA5E3ED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Life Cycle of a Thread. </w:t>
      </w:r>
    </w:p>
    <w:p w14:paraId="1025F502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Thread Classes and Methods </w:t>
      </w:r>
    </w:p>
    <w:p w14:paraId="1B351596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lastRenderedPageBreak/>
        <w:t xml:space="preserve">“Runnable” Interface </w:t>
      </w:r>
    </w:p>
    <w:p w14:paraId="5E89D662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Creating Thread </w:t>
      </w:r>
    </w:p>
    <w:p w14:paraId="68F264F6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Working with multiple Threads </w:t>
      </w:r>
    </w:p>
    <w:p w14:paraId="361818C5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Java Synchronization </w:t>
      </w:r>
    </w:p>
    <w:p w14:paraId="557B0A84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Interthread Communication </w:t>
      </w:r>
    </w:p>
    <w:p w14:paraId="6C4F58B2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Dead Lock </w:t>
      </w:r>
    </w:p>
    <w:p w14:paraId="3B0A9056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Java 8 Concurrency using Executors</w:t>
      </w:r>
    </w:p>
    <w:p w14:paraId="1F500DD5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Introduction to JDBC API</w:t>
      </w:r>
    </w:p>
    <w:p w14:paraId="5D2F6F02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JDBC Drivers</w:t>
      </w:r>
    </w:p>
    <w:p w14:paraId="7FC27644" w14:textId="77777777" w:rsidR="003B2212" w:rsidRPr="00A941A2" w:rsidRDefault="003B2212" w:rsidP="003B2212">
      <w:pPr>
        <w:numPr>
          <w:ilvl w:val="0"/>
          <w:numId w:val="3"/>
        </w:numPr>
        <w:spacing w:after="0" w:line="266" w:lineRule="auto"/>
        <w:ind w:hanging="10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JDBC Architecture</w:t>
      </w:r>
    </w:p>
    <w:p w14:paraId="148288DF" w14:textId="6EC99D90" w:rsidR="00F55335" w:rsidRDefault="00F55335" w:rsidP="003B2212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Day 7</w:t>
      </w:r>
    </w:p>
    <w:p w14:paraId="68B743BA" w14:textId="373201F9" w:rsidR="003B2212" w:rsidRPr="00C67F27" w:rsidRDefault="003B2212" w:rsidP="003B2212">
      <w:pPr>
        <w:spacing w:after="0"/>
        <w:rPr>
          <w:rFonts w:cstheme="minorHAnsi"/>
          <w:b/>
          <w:bCs/>
          <w:color w:val="000000"/>
        </w:rPr>
      </w:pPr>
      <w:r w:rsidRPr="00C67F27">
        <w:rPr>
          <w:rFonts w:cstheme="minorHAnsi"/>
          <w:b/>
          <w:bCs/>
          <w:color w:val="000000"/>
        </w:rPr>
        <w:t>Collections Framework</w:t>
      </w:r>
    </w:p>
    <w:p w14:paraId="59AE150E" w14:textId="77777777" w:rsidR="003B2212" w:rsidRPr="00A941A2" w:rsidRDefault="003B2212" w:rsidP="003B2212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What are Data Structures?</w:t>
      </w:r>
    </w:p>
    <w:p w14:paraId="066A95CD" w14:textId="77777777" w:rsidR="003B2212" w:rsidRPr="00A941A2" w:rsidRDefault="003B2212" w:rsidP="003B2212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Collection Overview</w:t>
      </w:r>
    </w:p>
    <w:p w14:paraId="42019989" w14:textId="77777777" w:rsidR="003B2212" w:rsidRPr="00A941A2" w:rsidRDefault="003B2212" w:rsidP="003B2212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Lambda Expression and Functional Interface</w:t>
      </w:r>
    </w:p>
    <w:p w14:paraId="526C0239" w14:textId="77777777" w:rsidR="003B2212" w:rsidRPr="00A941A2" w:rsidRDefault="003B2212" w:rsidP="003B2212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Interface in Collection Framework</w:t>
      </w:r>
    </w:p>
    <w:p w14:paraId="149E1C4D" w14:textId="77777777" w:rsidR="003B2212" w:rsidRPr="00A941A2" w:rsidRDefault="003B2212" w:rsidP="003B2212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List Interface and Its implementation</w:t>
      </w:r>
    </w:p>
    <w:p w14:paraId="10B0766A" w14:textId="77777777" w:rsidR="003B2212" w:rsidRPr="00A941A2" w:rsidRDefault="003B2212" w:rsidP="003B2212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Iterator, </w:t>
      </w:r>
      <w:proofErr w:type="spellStart"/>
      <w:r w:rsidRPr="00A941A2">
        <w:rPr>
          <w:rFonts w:cstheme="minorHAnsi"/>
          <w:color w:val="000000"/>
        </w:rPr>
        <w:t>ListIterator</w:t>
      </w:r>
      <w:proofErr w:type="spellEnd"/>
      <w:r w:rsidRPr="00A941A2">
        <w:rPr>
          <w:rFonts w:cstheme="minorHAnsi"/>
          <w:color w:val="000000"/>
        </w:rPr>
        <w:t xml:space="preserve"> and </w:t>
      </w:r>
      <w:proofErr w:type="spellStart"/>
      <w:r w:rsidRPr="00A941A2">
        <w:rPr>
          <w:rFonts w:cstheme="minorHAnsi"/>
          <w:color w:val="000000"/>
        </w:rPr>
        <w:t>SliptIterator</w:t>
      </w:r>
      <w:proofErr w:type="spellEnd"/>
    </w:p>
    <w:p w14:paraId="5CBB7C13" w14:textId="77777777" w:rsidR="003B2212" w:rsidRPr="00A941A2" w:rsidRDefault="003B2212" w:rsidP="003B2212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Working with Maps Interface </w:t>
      </w:r>
    </w:p>
    <w:p w14:paraId="1F93CE41" w14:textId="77777777" w:rsidR="003B2212" w:rsidRPr="00A941A2" w:rsidRDefault="003B2212" w:rsidP="003B2212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Sets Interface and Its class Implementation</w:t>
      </w:r>
    </w:p>
    <w:p w14:paraId="3F2EADAB" w14:textId="77777777" w:rsidR="003B2212" w:rsidRPr="003B2212" w:rsidRDefault="003B2212" w:rsidP="0094596F">
      <w:pPr>
        <w:spacing w:after="13" w:line="266" w:lineRule="auto"/>
        <w:rPr>
          <w:rFonts w:eastAsia="Calibri" w:cstheme="minorHAnsi"/>
          <w:color w:val="000000"/>
          <w:lang w:eastAsia="en-IN"/>
        </w:rPr>
      </w:pPr>
    </w:p>
    <w:p w14:paraId="57F098C3" w14:textId="44215ACA" w:rsidR="00F55335" w:rsidRDefault="00F55335" w:rsidP="003B2212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Day 8</w:t>
      </w:r>
    </w:p>
    <w:p w14:paraId="7B6C232C" w14:textId="34486251" w:rsidR="003B2212" w:rsidRPr="003B2212" w:rsidRDefault="003B2212" w:rsidP="003B2212">
      <w:pPr>
        <w:spacing w:after="0"/>
        <w:rPr>
          <w:rFonts w:cstheme="minorHAnsi"/>
          <w:b/>
          <w:bCs/>
          <w:color w:val="000000"/>
        </w:rPr>
      </w:pPr>
      <w:r w:rsidRPr="003B2212">
        <w:rPr>
          <w:rFonts w:cstheme="minorHAnsi"/>
          <w:b/>
          <w:bCs/>
          <w:color w:val="000000"/>
        </w:rPr>
        <w:t>JDBC Continued/Java 8/11/17 features</w:t>
      </w:r>
    </w:p>
    <w:p w14:paraId="7E8E594C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JDBC Life Cycle</w:t>
      </w:r>
    </w:p>
    <w:p w14:paraId="3604C4CD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CRUD Operations using Statements, </w:t>
      </w:r>
      <w:proofErr w:type="spellStart"/>
      <w:r w:rsidRPr="00A941A2">
        <w:rPr>
          <w:rFonts w:cstheme="minorHAnsi"/>
          <w:color w:val="000000"/>
        </w:rPr>
        <w:t>PreparedStatements</w:t>
      </w:r>
      <w:proofErr w:type="spellEnd"/>
      <w:r w:rsidRPr="00A941A2">
        <w:rPr>
          <w:rFonts w:cstheme="minorHAnsi"/>
          <w:color w:val="000000"/>
        </w:rPr>
        <w:t xml:space="preserve"> and </w:t>
      </w:r>
      <w:proofErr w:type="spellStart"/>
      <w:r w:rsidRPr="00A941A2">
        <w:rPr>
          <w:rFonts w:cstheme="minorHAnsi"/>
          <w:color w:val="000000"/>
        </w:rPr>
        <w:t>CallableStatements</w:t>
      </w:r>
      <w:proofErr w:type="spellEnd"/>
    </w:p>
    <w:p w14:paraId="6FFEC09D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proofErr w:type="spellStart"/>
      <w:r w:rsidRPr="00A941A2">
        <w:rPr>
          <w:rFonts w:cstheme="minorHAnsi"/>
          <w:color w:val="000000"/>
        </w:rPr>
        <w:t>ResultSet</w:t>
      </w:r>
      <w:proofErr w:type="spellEnd"/>
      <w:r w:rsidRPr="00A941A2">
        <w:rPr>
          <w:rFonts w:cstheme="minorHAnsi"/>
          <w:color w:val="000000"/>
        </w:rPr>
        <w:t xml:space="preserve">, Scrollable and Updateable </w:t>
      </w:r>
      <w:proofErr w:type="spellStart"/>
      <w:r w:rsidRPr="00A941A2">
        <w:rPr>
          <w:rFonts w:cstheme="minorHAnsi"/>
          <w:color w:val="000000"/>
        </w:rPr>
        <w:t>ResultSet</w:t>
      </w:r>
      <w:proofErr w:type="spellEnd"/>
      <w:r w:rsidRPr="00A941A2">
        <w:rPr>
          <w:rFonts w:cstheme="minorHAnsi"/>
          <w:color w:val="000000"/>
        </w:rPr>
        <w:t xml:space="preserve"> types</w:t>
      </w:r>
    </w:p>
    <w:p w14:paraId="1B304691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Handling SQL Exception </w:t>
      </w:r>
    </w:p>
    <w:p w14:paraId="260FE226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Primary Key Generators</w:t>
      </w:r>
    </w:p>
    <w:p w14:paraId="4A638B7E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Batch Operations</w:t>
      </w:r>
    </w:p>
    <w:p w14:paraId="67EB49BF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Connection Pooling </w:t>
      </w:r>
    </w:p>
    <w:p w14:paraId="48791095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Java 8/11/17 Features </w:t>
      </w:r>
    </w:p>
    <w:p w14:paraId="677E090E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Method References</w:t>
      </w:r>
    </w:p>
    <w:p w14:paraId="692E51A0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  <w:lang w:val="en-US"/>
        </w:rPr>
        <w:t>Default Methods</w:t>
      </w:r>
    </w:p>
    <w:p w14:paraId="30FE4469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  <w:lang w:val="en-US"/>
        </w:rPr>
        <w:t xml:space="preserve">Try-with-Resources </w:t>
      </w:r>
    </w:p>
    <w:p w14:paraId="25934F75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Private Interface Methods</w:t>
      </w:r>
    </w:p>
    <w:p w14:paraId="1F5BF0C8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Local Variable Type in Lambda Expressions</w:t>
      </w:r>
    </w:p>
    <w:p w14:paraId="2530E1C1" w14:textId="77777777" w:rsidR="003B2212" w:rsidRPr="00A941A2" w:rsidRDefault="003B2212" w:rsidP="003B2212">
      <w:pPr>
        <w:pStyle w:val="ListParagraph"/>
        <w:numPr>
          <w:ilvl w:val="0"/>
          <w:numId w:val="2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Sealed Classes and Constraints </w:t>
      </w:r>
    </w:p>
    <w:p w14:paraId="284ADFB2" w14:textId="37D1F71D" w:rsidR="00E02367" w:rsidRDefault="00E02367" w:rsidP="00E02367">
      <w:pPr>
        <w:pStyle w:val="ModuleStyle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32941472" w14:textId="75E13A25" w:rsidR="00F55335" w:rsidRDefault="00F55335" w:rsidP="00D61AF0">
      <w:pPr>
        <w:framePr w:hSpace="180" w:wrap="around" w:vAnchor="text" w:hAnchor="margin" w:xAlign="center" w:y="215"/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>Day 9</w:t>
      </w:r>
    </w:p>
    <w:p w14:paraId="582CFECC" w14:textId="212C10FA" w:rsidR="00D61AF0" w:rsidRDefault="00D61AF0" w:rsidP="00D61AF0">
      <w:pPr>
        <w:framePr w:hSpace="180" w:wrap="around" w:vAnchor="text" w:hAnchor="margin" w:xAlign="center" w:y="215"/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Module 3</w:t>
      </w:r>
    </w:p>
    <w:p w14:paraId="1D0238CD" w14:textId="32632916" w:rsidR="00D61AF0" w:rsidRPr="003B2212" w:rsidRDefault="00D61AF0" w:rsidP="00D61AF0">
      <w:pPr>
        <w:framePr w:hSpace="180" w:wrap="around" w:vAnchor="text" w:hAnchor="margin" w:xAlign="center" w:y="215"/>
        <w:spacing w:after="0"/>
        <w:rPr>
          <w:rFonts w:cstheme="minorHAnsi"/>
          <w:b/>
          <w:bCs/>
          <w:color w:val="000000"/>
        </w:rPr>
      </w:pPr>
      <w:r w:rsidRPr="003B2212">
        <w:rPr>
          <w:rFonts w:cstheme="minorHAnsi"/>
          <w:b/>
          <w:bCs/>
          <w:color w:val="000000"/>
        </w:rPr>
        <w:t>Servlet Fundamentals/JSP/Session object APIs</w:t>
      </w:r>
    </w:p>
    <w:p w14:paraId="7949D0C2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Servlet &amp; HTTP Servlet Theory</w:t>
      </w:r>
    </w:p>
    <w:p w14:paraId="1FDA9CD6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Lifecycle of Servlet</w:t>
      </w:r>
    </w:p>
    <w:p w14:paraId="20BF890C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Servlet Request and Response</w:t>
      </w:r>
    </w:p>
    <w:p w14:paraId="6EF959E3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Servlet Request Dispatcher</w:t>
      </w:r>
    </w:p>
    <w:p w14:paraId="6EFA5312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Servlet Config</w:t>
      </w:r>
    </w:p>
    <w:p w14:paraId="1451D240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Session Tracking</w:t>
      </w:r>
    </w:p>
    <w:p w14:paraId="21FBACB4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Filters </w:t>
      </w:r>
    </w:p>
    <w:p w14:paraId="4F1D4BDB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JSP Scripting Elements</w:t>
      </w:r>
    </w:p>
    <w:p w14:paraId="31F401ED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JSP Implicit Objects</w:t>
      </w:r>
    </w:p>
    <w:p w14:paraId="78FAB41D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JSP Page Directive</w:t>
      </w:r>
    </w:p>
    <w:p w14:paraId="44DCC6A1" w14:textId="729EC6FA" w:rsidR="00D61AF0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2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JSP </w:t>
      </w:r>
      <w:proofErr w:type="spellStart"/>
      <w:r w:rsidRPr="00A941A2">
        <w:rPr>
          <w:rFonts w:cstheme="minorHAnsi"/>
          <w:color w:val="000000"/>
        </w:rPr>
        <w:t>Taglib</w:t>
      </w:r>
      <w:proofErr w:type="spellEnd"/>
      <w:r w:rsidRPr="00A941A2">
        <w:rPr>
          <w:rFonts w:cstheme="minorHAnsi"/>
          <w:color w:val="000000"/>
        </w:rPr>
        <w:t xml:space="preserve"> </w:t>
      </w:r>
    </w:p>
    <w:p w14:paraId="50444E3E" w14:textId="77777777" w:rsidR="00B85349" w:rsidRDefault="00B85349" w:rsidP="000804DC">
      <w:pPr>
        <w:pStyle w:val="ListParagraph"/>
        <w:framePr w:hSpace="180" w:wrap="around" w:vAnchor="text" w:hAnchor="margin" w:xAlign="center" w:y="215"/>
        <w:spacing w:after="0"/>
        <w:rPr>
          <w:rFonts w:cstheme="minorHAnsi"/>
          <w:color w:val="000000"/>
        </w:rPr>
      </w:pPr>
    </w:p>
    <w:p w14:paraId="2F5757F3" w14:textId="4302CFFB" w:rsidR="00D61AF0" w:rsidRPr="003B2212" w:rsidRDefault="00F55335" w:rsidP="00D61AF0">
      <w:pPr>
        <w:framePr w:hSpace="180" w:wrap="around" w:vAnchor="text" w:hAnchor="margin" w:xAlign="center" w:y="215"/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Day 10</w:t>
      </w:r>
    </w:p>
    <w:p w14:paraId="44D5CCE9" w14:textId="57C8877E" w:rsidR="00D61AF0" w:rsidRPr="003B2212" w:rsidRDefault="00D61AF0" w:rsidP="00D61AF0">
      <w:pPr>
        <w:framePr w:hSpace="180" w:wrap="around" w:vAnchor="text" w:hAnchor="margin" w:xAlign="center" w:y="215"/>
        <w:spacing w:after="0"/>
        <w:rPr>
          <w:rFonts w:cstheme="minorHAnsi"/>
          <w:b/>
          <w:bCs/>
          <w:color w:val="000000"/>
        </w:rPr>
      </w:pPr>
      <w:r w:rsidRPr="003B2212">
        <w:rPr>
          <w:rFonts w:cstheme="minorHAnsi"/>
          <w:b/>
          <w:bCs/>
          <w:color w:val="000000"/>
        </w:rPr>
        <w:t>Unit Testing Framework/JSTL</w:t>
      </w:r>
      <w:r>
        <w:rPr>
          <w:rFonts w:cstheme="minorHAnsi"/>
          <w:b/>
          <w:bCs/>
          <w:color w:val="000000"/>
        </w:rPr>
        <w:t xml:space="preserve">  </w:t>
      </w:r>
    </w:p>
    <w:p w14:paraId="5922D2FF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3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JSTL Core Tag</w:t>
      </w:r>
    </w:p>
    <w:p w14:paraId="28055E00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3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JSTL Function Tag and Formatting Tag</w:t>
      </w:r>
    </w:p>
    <w:p w14:paraId="70F3E5E9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30"/>
        </w:numPr>
        <w:spacing w:after="0"/>
        <w:rPr>
          <w:rFonts w:cstheme="minorHAnsi"/>
          <w:color w:val="000000"/>
        </w:rPr>
      </w:pPr>
      <w:proofErr w:type="gramStart"/>
      <w:r w:rsidRPr="00A941A2">
        <w:rPr>
          <w:rFonts w:cstheme="minorHAnsi"/>
          <w:color w:val="000000"/>
        </w:rPr>
        <w:t>Introduction  to</w:t>
      </w:r>
      <w:proofErr w:type="gramEnd"/>
      <w:r w:rsidRPr="00A941A2">
        <w:rPr>
          <w:rFonts w:cstheme="minorHAnsi"/>
          <w:color w:val="000000"/>
        </w:rPr>
        <w:t xml:space="preserve"> JUnit</w:t>
      </w:r>
    </w:p>
    <w:p w14:paraId="57C81986" w14:textId="77777777" w:rsidR="00D61AF0" w:rsidRPr="00A941A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3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Junit </w:t>
      </w:r>
      <w:proofErr w:type="gramStart"/>
      <w:r w:rsidRPr="00A941A2">
        <w:rPr>
          <w:rFonts w:cstheme="minorHAnsi"/>
          <w:color w:val="000000"/>
        </w:rPr>
        <w:t>test :</w:t>
      </w:r>
      <w:proofErr w:type="gramEnd"/>
      <w:r w:rsidRPr="00A941A2">
        <w:rPr>
          <w:rFonts w:cstheme="minorHAnsi"/>
          <w:color w:val="000000"/>
        </w:rPr>
        <w:t xml:space="preserve"> @Test, </w:t>
      </w:r>
      <w:proofErr w:type="spellStart"/>
      <w:r w:rsidRPr="00A941A2">
        <w:rPr>
          <w:rFonts w:cstheme="minorHAnsi"/>
          <w:color w:val="000000"/>
        </w:rPr>
        <w:t>assertEquals</w:t>
      </w:r>
      <w:proofErr w:type="spellEnd"/>
      <w:r w:rsidRPr="00A941A2">
        <w:rPr>
          <w:rFonts w:cstheme="minorHAnsi"/>
          <w:color w:val="000000"/>
        </w:rPr>
        <w:t xml:space="preserve">(), </w:t>
      </w:r>
      <w:proofErr w:type="spellStart"/>
      <w:r w:rsidRPr="00A941A2">
        <w:rPr>
          <w:rFonts w:cstheme="minorHAnsi"/>
          <w:color w:val="000000"/>
        </w:rPr>
        <w:t>assertNotEquals</w:t>
      </w:r>
      <w:proofErr w:type="spellEnd"/>
      <w:r w:rsidRPr="00A941A2">
        <w:rPr>
          <w:rFonts w:cstheme="minorHAnsi"/>
          <w:color w:val="000000"/>
        </w:rPr>
        <w:t>()</w:t>
      </w:r>
    </w:p>
    <w:p w14:paraId="32880984" w14:textId="77777777" w:rsidR="00D61AF0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3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@</w:t>
      </w:r>
      <w:proofErr w:type="gramStart"/>
      <w:r w:rsidRPr="00A941A2">
        <w:rPr>
          <w:rFonts w:cstheme="minorHAnsi"/>
          <w:color w:val="000000"/>
        </w:rPr>
        <w:t>BeforeAll ,</w:t>
      </w:r>
      <w:proofErr w:type="gramEnd"/>
      <w:r w:rsidRPr="00A941A2">
        <w:rPr>
          <w:rFonts w:cstheme="minorHAnsi"/>
          <w:color w:val="000000"/>
        </w:rPr>
        <w:t xml:space="preserve"> </w:t>
      </w:r>
      <w:proofErr w:type="spellStart"/>
      <w:r w:rsidRPr="00A941A2">
        <w:rPr>
          <w:rFonts w:cstheme="minorHAnsi"/>
          <w:color w:val="000000"/>
        </w:rPr>
        <w:t>AfterALL</w:t>
      </w:r>
      <w:proofErr w:type="spellEnd"/>
      <w:r w:rsidRPr="00A941A2">
        <w:rPr>
          <w:rFonts w:cstheme="minorHAnsi"/>
          <w:color w:val="000000"/>
        </w:rPr>
        <w:t xml:space="preserve"> Annotations</w:t>
      </w:r>
    </w:p>
    <w:p w14:paraId="27E1CCA5" w14:textId="77777777" w:rsidR="00D61AF0" w:rsidRPr="003B2212" w:rsidRDefault="00D61AF0" w:rsidP="00D61AF0">
      <w:pPr>
        <w:pStyle w:val="ListParagraph"/>
        <w:framePr w:hSpace="180" w:wrap="around" w:vAnchor="text" w:hAnchor="margin" w:xAlign="center" w:y="215"/>
        <w:numPr>
          <w:ilvl w:val="0"/>
          <w:numId w:val="30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 xml:space="preserve">The </w:t>
      </w:r>
      <w:proofErr w:type="spellStart"/>
      <w:proofErr w:type="gramStart"/>
      <w:r w:rsidRPr="003B2212">
        <w:rPr>
          <w:rFonts w:cstheme="minorHAnsi"/>
          <w:color w:val="000000"/>
        </w:rPr>
        <w:t>assertArrayEquals</w:t>
      </w:r>
      <w:proofErr w:type="spellEnd"/>
      <w:r w:rsidRPr="003B2212">
        <w:rPr>
          <w:rFonts w:cstheme="minorHAnsi"/>
          <w:color w:val="000000"/>
        </w:rPr>
        <w:t>(</w:t>
      </w:r>
      <w:proofErr w:type="gramEnd"/>
      <w:r w:rsidRPr="003B2212">
        <w:rPr>
          <w:rFonts w:cstheme="minorHAnsi"/>
          <w:color w:val="000000"/>
        </w:rPr>
        <w:t>) method</w:t>
      </w:r>
    </w:p>
    <w:p w14:paraId="1C74988E" w14:textId="77777777" w:rsidR="00D61AF0" w:rsidRDefault="00D61AF0" w:rsidP="00D61AF0">
      <w:pPr>
        <w:pStyle w:val="ModuleStyle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0D01E6DC" w14:textId="77777777" w:rsidR="00D61AF0" w:rsidRDefault="00D61AF0" w:rsidP="00E02367">
      <w:pPr>
        <w:pStyle w:val="ModuleStyle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</w:p>
    <w:p w14:paraId="3CB50AD5" w14:textId="7C29448E" w:rsidR="003B2212" w:rsidRDefault="003B2212" w:rsidP="00E02367">
      <w:pPr>
        <w:pStyle w:val="ModuleStyle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B2212">
        <w:rPr>
          <w:rFonts w:asciiTheme="minorHAnsi" w:hAnsiTheme="minorHAnsi" w:cstheme="minorHAnsi"/>
          <w:color w:val="auto"/>
          <w:sz w:val="22"/>
          <w:szCs w:val="22"/>
        </w:rPr>
        <w:t>Doubt Clearing Session</w:t>
      </w:r>
      <w:r w:rsidR="00F55335">
        <w:rPr>
          <w:rFonts w:asciiTheme="minorHAnsi" w:hAnsiTheme="minorHAnsi" w:cstheme="minorHAnsi"/>
          <w:color w:val="auto"/>
          <w:sz w:val="22"/>
          <w:szCs w:val="22"/>
        </w:rPr>
        <w:t xml:space="preserve"> Can be planned at mutual agreement of day &amp; date</w:t>
      </w:r>
    </w:p>
    <w:p w14:paraId="5D2AD0E2" w14:textId="77777777" w:rsidR="00F55335" w:rsidRDefault="00F55335" w:rsidP="00E02367">
      <w:pPr>
        <w:pStyle w:val="ModuleStyle"/>
        <w:numPr>
          <w:ilvl w:val="0"/>
          <w:numId w:val="0"/>
        </w:numPr>
        <w:rPr>
          <w:rFonts w:cstheme="minorHAnsi"/>
          <w:color w:val="000000"/>
        </w:rPr>
      </w:pPr>
    </w:p>
    <w:p w14:paraId="6158FB8B" w14:textId="266DCBA9" w:rsidR="003B2212" w:rsidRPr="00E17E46" w:rsidRDefault="00F55335" w:rsidP="00E02367">
      <w:pPr>
        <w:pStyle w:val="ModuleStyle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17E46">
        <w:rPr>
          <w:rFonts w:asciiTheme="minorHAnsi" w:hAnsiTheme="minorHAnsi" w:cstheme="minorHAnsi"/>
          <w:color w:val="000000"/>
          <w:sz w:val="22"/>
          <w:szCs w:val="22"/>
        </w:rPr>
        <w:t>Day - 11</w:t>
      </w:r>
    </w:p>
    <w:p w14:paraId="728EBA4C" w14:textId="3056279F" w:rsidR="00D61AF0" w:rsidRDefault="00D61AF0" w:rsidP="00E02367">
      <w:pPr>
        <w:pStyle w:val="ModuleStyle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Module 4</w:t>
      </w:r>
    </w:p>
    <w:p w14:paraId="68104483" w14:textId="7C0FEE02" w:rsidR="003B2212" w:rsidRPr="003B2212" w:rsidRDefault="003B2212" w:rsidP="003B2212">
      <w:pPr>
        <w:spacing w:after="0"/>
        <w:rPr>
          <w:rFonts w:cstheme="minorHAnsi"/>
          <w:b/>
          <w:bCs/>
          <w:color w:val="000000"/>
        </w:rPr>
      </w:pPr>
      <w:r w:rsidRPr="003B2212">
        <w:rPr>
          <w:rFonts w:cstheme="minorHAnsi"/>
          <w:b/>
          <w:bCs/>
          <w:color w:val="000000"/>
        </w:rPr>
        <w:t>JPA</w:t>
      </w:r>
      <w:r>
        <w:rPr>
          <w:rFonts w:cstheme="minorHAnsi"/>
          <w:b/>
          <w:bCs/>
          <w:color w:val="000000"/>
        </w:rPr>
        <w:t xml:space="preserve"> </w:t>
      </w:r>
    </w:p>
    <w:p w14:paraId="53214E73" w14:textId="77777777" w:rsidR="003B2212" w:rsidRPr="003B221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3B2212">
        <w:rPr>
          <w:rFonts w:eastAsia="Calibri" w:cstheme="minorHAnsi"/>
          <w:color w:val="000000"/>
          <w:lang w:eastAsia="en-IN"/>
        </w:rPr>
        <w:t>Review of ORM problem</w:t>
      </w:r>
    </w:p>
    <w:p w14:paraId="3FCB8218" w14:textId="77777777" w:rsidR="003B2212" w:rsidRPr="003B221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3B2212">
        <w:rPr>
          <w:rFonts w:eastAsia="Calibri" w:cstheme="minorHAnsi"/>
          <w:color w:val="000000"/>
          <w:lang w:eastAsia="en-IN"/>
        </w:rPr>
        <w:t>Examine industry attempts to solve problem</w:t>
      </w:r>
    </w:p>
    <w:p w14:paraId="7D4AB745" w14:textId="77777777" w:rsidR="003B2212" w:rsidRPr="003B221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3B2212">
        <w:rPr>
          <w:rFonts w:eastAsia="Calibri" w:cstheme="minorHAnsi"/>
          <w:color w:val="000000"/>
          <w:lang w:eastAsia="en-IN"/>
        </w:rPr>
        <w:t>Resolve the relationship between Hibernate and JPA</w:t>
      </w:r>
    </w:p>
    <w:p w14:paraId="3665C921" w14:textId="77777777" w:rsidR="003B2212" w:rsidRPr="003B221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3B2212">
        <w:rPr>
          <w:rFonts w:eastAsia="Calibri" w:cstheme="minorHAnsi"/>
          <w:color w:val="000000"/>
          <w:lang w:eastAsia="en-IN"/>
        </w:rPr>
        <w:t>What is JPA?</w:t>
      </w:r>
    </w:p>
    <w:p w14:paraId="79E1C296" w14:textId="77777777" w:rsidR="003B2212" w:rsidRPr="003B221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3B2212">
        <w:rPr>
          <w:rFonts w:eastAsia="Calibri" w:cstheme="minorHAnsi"/>
          <w:color w:val="000000"/>
          <w:lang w:eastAsia="en-IN"/>
        </w:rPr>
        <w:t>Overview of key concepts and terms</w:t>
      </w:r>
    </w:p>
    <w:p w14:paraId="64F2FF42" w14:textId="77777777" w:rsidR="003B2212" w:rsidRPr="003B221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3B2212">
        <w:rPr>
          <w:rFonts w:eastAsia="Calibri" w:cstheme="minorHAnsi"/>
          <w:color w:val="000000"/>
          <w:lang w:eastAsia="en-IN"/>
        </w:rPr>
        <w:t xml:space="preserve">Persistence units, Entities, and </w:t>
      </w:r>
      <w:proofErr w:type="spellStart"/>
      <w:r w:rsidRPr="003B2212">
        <w:rPr>
          <w:rFonts w:eastAsia="Calibri" w:cstheme="minorHAnsi"/>
          <w:color w:val="000000"/>
          <w:lang w:eastAsia="en-IN"/>
        </w:rPr>
        <w:t>EntityManagers</w:t>
      </w:r>
      <w:proofErr w:type="spellEnd"/>
    </w:p>
    <w:p w14:paraId="0DCA12ED" w14:textId="654BC0BD" w:rsidR="003B221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proofErr w:type="spellStart"/>
      <w:r w:rsidRPr="003B2212">
        <w:rPr>
          <w:rFonts w:eastAsia="Calibri" w:cstheme="minorHAnsi"/>
          <w:color w:val="000000"/>
          <w:lang w:eastAsia="en-IN"/>
        </w:rPr>
        <w:t>EntityManagerFactories</w:t>
      </w:r>
      <w:proofErr w:type="spellEnd"/>
      <w:r w:rsidRPr="003B2212">
        <w:rPr>
          <w:rFonts w:eastAsia="Calibri" w:cstheme="minorHAnsi"/>
          <w:color w:val="000000"/>
          <w:lang w:eastAsia="en-IN"/>
        </w:rPr>
        <w:t>, JPA QL, and the JPA Criteria queries</w:t>
      </w:r>
    </w:p>
    <w:p w14:paraId="387940DC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Set up the environment to work with JPA and a persistence provider</w:t>
      </w:r>
    </w:p>
    <w:p w14:paraId="1EBA19C8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Create a persistence.xml file</w:t>
      </w:r>
    </w:p>
    <w:p w14:paraId="647BC9AC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Define a persistence provider</w:t>
      </w:r>
    </w:p>
    <w:p w14:paraId="7BF4B847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Define a persistence unit using JDBC connection strings and pooling</w:t>
      </w:r>
    </w:p>
    <w:p w14:paraId="764E721A" w14:textId="2AA01B8B" w:rsidR="003B221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Define a persistence unit using data sets</w:t>
      </w:r>
    </w:p>
    <w:p w14:paraId="5B4D7B3C" w14:textId="40BE77F8" w:rsidR="00E17E46" w:rsidRPr="00E17E46" w:rsidRDefault="00E17E46" w:rsidP="00E17E46">
      <w:pPr>
        <w:pStyle w:val="ModuleStyle"/>
        <w:numPr>
          <w:ilvl w:val="0"/>
          <w:numId w:val="0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17E46">
        <w:rPr>
          <w:rFonts w:asciiTheme="minorHAnsi" w:hAnsiTheme="minorHAnsi" w:cstheme="minorHAnsi"/>
          <w:color w:val="000000"/>
          <w:sz w:val="22"/>
          <w:szCs w:val="22"/>
        </w:rPr>
        <w:t xml:space="preserve">Day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E17E46">
        <w:rPr>
          <w:rFonts w:asciiTheme="minorHAnsi" w:hAnsiTheme="minorHAnsi" w:cstheme="minorHAnsi"/>
          <w:color w:val="000000"/>
          <w:sz w:val="22"/>
          <w:szCs w:val="22"/>
        </w:rPr>
        <w:t xml:space="preserve"> 1</w:t>
      </w:r>
      <w:r>
        <w:rPr>
          <w:rFonts w:asciiTheme="minorHAnsi" w:hAnsiTheme="minorHAnsi" w:cstheme="minorHAnsi"/>
          <w:color w:val="000000"/>
          <w:sz w:val="22"/>
          <w:szCs w:val="22"/>
        </w:rPr>
        <w:t>2</w:t>
      </w:r>
    </w:p>
    <w:p w14:paraId="3A7C4875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Utilize Hibernate as a persistence provider</w:t>
      </w:r>
    </w:p>
    <w:p w14:paraId="4CF47177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Utilize </w:t>
      </w:r>
      <w:proofErr w:type="spellStart"/>
      <w:r w:rsidRPr="00A941A2">
        <w:rPr>
          <w:rFonts w:eastAsia="Calibri" w:cstheme="minorHAnsi"/>
          <w:color w:val="000000"/>
          <w:lang w:eastAsia="en-IN"/>
        </w:rPr>
        <w:t>EclipseLink</w:t>
      </w:r>
      <w:proofErr w:type="spellEnd"/>
      <w:r w:rsidRPr="00A941A2">
        <w:rPr>
          <w:rFonts w:eastAsia="Calibri" w:cstheme="minorHAnsi"/>
          <w:color w:val="000000"/>
          <w:lang w:eastAsia="en-IN"/>
        </w:rPr>
        <w:t xml:space="preserve"> as a persistence provider</w:t>
      </w:r>
    </w:p>
    <w:p w14:paraId="58B1CE93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Choose the best configuration style</w:t>
      </w:r>
    </w:p>
    <w:p w14:paraId="384ED045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Review of Java annotations</w:t>
      </w:r>
    </w:p>
    <w:p w14:paraId="4298AC00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lastRenderedPageBreak/>
        <w:t>Review of Dependency Injection</w:t>
      </w:r>
    </w:p>
    <w:p w14:paraId="760B5A08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Creating an Entity</w:t>
      </w:r>
    </w:p>
    <w:p w14:paraId="2C89E389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Associating Entity with </w:t>
      </w:r>
      <w:proofErr w:type="spellStart"/>
      <w:r w:rsidRPr="00A941A2">
        <w:rPr>
          <w:rFonts w:eastAsia="Calibri" w:cstheme="minorHAnsi"/>
          <w:color w:val="000000"/>
          <w:lang w:eastAsia="en-IN"/>
        </w:rPr>
        <w:t>EntityManager</w:t>
      </w:r>
      <w:proofErr w:type="spellEnd"/>
    </w:p>
    <w:p w14:paraId="40EAD7B6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Performing CRUD with an </w:t>
      </w:r>
      <w:proofErr w:type="spellStart"/>
      <w:r w:rsidRPr="00A941A2">
        <w:rPr>
          <w:rFonts w:eastAsia="Calibri" w:cstheme="minorHAnsi"/>
          <w:color w:val="000000"/>
          <w:lang w:eastAsia="en-IN"/>
        </w:rPr>
        <w:t>EntityManager</w:t>
      </w:r>
      <w:proofErr w:type="spellEnd"/>
    </w:p>
    <w:p w14:paraId="0C622BE6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Understanding Entity states</w:t>
      </w:r>
    </w:p>
    <w:p w14:paraId="2D3AD4AC" w14:textId="77777777" w:rsidR="003B2212" w:rsidRPr="00A941A2" w:rsidRDefault="003B2212" w:rsidP="003B2212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Performing basic Primary Key querying</w:t>
      </w:r>
    </w:p>
    <w:p w14:paraId="75DBF588" w14:textId="1E5B9C6D" w:rsidR="00E02367" w:rsidRDefault="00E02367" w:rsidP="00E02367">
      <w:pPr>
        <w:pStyle w:val="TopicStyle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3B8CD059" w14:textId="2421BC80" w:rsidR="00E17E46" w:rsidRDefault="00E17E46" w:rsidP="00E02367">
      <w:pPr>
        <w:pStyle w:val="TopicStyle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3B2212">
        <w:rPr>
          <w:rFonts w:asciiTheme="minorHAnsi" w:hAnsiTheme="minorHAnsi" w:cstheme="minorHAnsi"/>
          <w:b/>
          <w:bCs/>
          <w:sz w:val="22"/>
          <w:szCs w:val="22"/>
        </w:rPr>
        <w:t>Spring – Day 13</w:t>
      </w:r>
    </w:p>
    <w:p w14:paraId="110D1830" w14:textId="11E2D99C" w:rsidR="00D61AF0" w:rsidRPr="00E3525F" w:rsidRDefault="00D61AF0" w:rsidP="00E02367">
      <w:pPr>
        <w:pStyle w:val="TopicStyle"/>
        <w:numPr>
          <w:ilvl w:val="0"/>
          <w:numId w:val="0"/>
        </w:numPr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E3525F">
        <w:rPr>
          <w:rFonts w:asciiTheme="minorHAnsi" w:hAnsiTheme="minorHAnsi" w:cstheme="minorHAnsi"/>
          <w:b/>
          <w:bCs/>
          <w:sz w:val="22"/>
          <w:szCs w:val="22"/>
        </w:rPr>
        <w:t xml:space="preserve">Module </w:t>
      </w:r>
      <w:r w:rsidR="00E3525F" w:rsidRPr="00E3525F">
        <w:rPr>
          <w:rFonts w:asciiTheme="minorHAnsi" w:hAnsiTheme="minorHAnsi" w:cstheme="minorHAnsi"/>
          <w:b/>
          <w:bCs/>
          <w:sz w:val="22"/>
          <w:szCs w:val="22"/>
        </w:rPr>
        <w:t xml:space="preserve"> 5</w:t>
      </w:r>
      <w:proofErr w:type="gramEnd"/>
    </w:p>
    <w:p w14:paraId="2EB77B13" w14:textId="74CE0325" w:rsidR="00E02367" w:rsidRDefault="00E02367" w:rsidP="003B2212">
      <w:pPr>
        <w:pStyle w:val="TopicStyle"/>
        <w:numPr>
          <w:ilvl w:val="0"/>
          <w:numId w:val="0"/>
        </w:numPr>
        <w:rPr>
          <w:rFonts w:asciiTheme="minorHAnsi" w:hAnsiTheme="minorHAnsi" w:cstheme="minorHAnsi"/>
          <w:b/>
          <w:bCs/>
          <w:sz w:val="22"/>
          <w:szCs w:val="22"/>
        </w:rPr>
      </w:pPr>
    </w:p>
    <w:p w14:paraId="03EF4785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Spring Framework definition</w:t>
      </w:r>
    </w:p>
    <w:p w14:paraId="0D976946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Spring Framework design principals</w:t>
      </w:r>
    </w:p>
    <w:p w14:paraId="04AE5F80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Spring interfaces</w:t>
      </w:r>
    </w:p>
    <w:p w14:paraId="0536E8C8" w14:textId="77777777" w:rsidR="00D61AF0" w:rsidRDefault="003B2212" w:rsidP="00D61AF0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Bean Factory</w:t>
      </w:r>
    </w:p>
    <w:p w14:paraId="7B6F3A08" w14:textId="478CF244" w:rsidR="003B2212" w:rsidRPr="00D61AF0" w:rsidRDefault="003B2212" w:rsidP="00D61AF0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D61AF0">
        <w:rPr>
          <w:rFonts w:cstheme="minorHAnsi"/>
          <w:color w:val="000000"/>
        </w:rPr>
        <w:t>Application Context</w:t>
      </w:r>
    </w:p>
    <w:p w14:paraId="7A27D159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Factory methods</w:t>
      </w:r>
    </w:p>
    <w:p w14:paraId="649747F4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Dependency Injection advantages</w:t>
      </w:r>
    </w:p>
    <w:p w14:paraId="1AB048F7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Setter Injection</w:t>
      </w:r>
    </w:p>
    <w:p w14:paraId="77EBDFBA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Constructor Injection</w:t>
      </w:r>
    </w:p>
    <w:p w14:paraId="2EF2E506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Bean Life Cycle</w:t>
      </w:r>
    </w:p>
    <w:p w14:paraId="3748D3CC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Inner Beans</w:t>
      </w:r>
    </w:p>
    <w:p w14:paraId="7FF210EC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References to other beans</w:t>
      </w:r>
    </w:p>
    <w:p w14:paraId="04802972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Scopes in Spring</w:t>
      </w:r>
    </w:p>
    <w:p w14:paraId="43C2A9B2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proofErr w:type="spellStart"/>
      <w:r w:rsidRPr="00A941A2">
        <w:rPr>
          <w:rFonts w:cstheme="minorHAnsi"/>
        </w:rPr>
        <w:t>Autowiring</w:t>
      </w:r>
      <w:proofErr w:type="spellEnd"/>
      <w:r w:rsidRPr="00A941A2">
        <w:rPr>
          <w:rFonts w:cstheme="minorHAnsi"/>
        </w:rPr>
        <w:t xml:space="preserve"> advantages and modes</w:t>
      </w:r>
    </w:p>
    <w:p w14:paraId="1DF4DCBF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</w:rPr>
        <w:t>Spring With Collections</w:t>
      </w:r>
    </w:p>
    <w:p w14:paraId="55C53F03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Spring AOP Advantages</w:t>
      </w:r>
    </w:p>
    <w:p w14:paraId="0B0F35B4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AOP Configuration</w:t>
      </w:r>
    </w:p>
    <w:p w14:paraId="618BE52C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AOP Terms</w:t>
      </w:r>
    </w:p>
    <w:p w14:paraId="4EE3BE52" w14:textId="77777777" w:rsidR="003B2212" w:rsidRPr="00A941A2" w:rsidRDefault="003B2212" w:rsidP="003B2212">
      <w:pPr>
        <w:pStyle w:val="ListParagraph"/>
        <w:numPr>
          <w:ilvl w:val="0"/>
          <w:numId w:val="33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AOP Types of </w:t>
      </w:r>
      <w:proofErr w:type="gramStart"/>
      <w:r w:rsidRPr="00A941A2">
        <w:rPr>
          <w:rFonts w:cstheme="minorHAnsi"/>
          <w:color w:val="000000"/>
        </w:rPr>
        <w:t>Advices</w:t>
      </w:r>
      <w:proofErr w:type="gramEnd"/>
    </w:p>
    <w:p w14:paraId="65087D9E" w14:textId="77777777" w:rsidR="003B2212" w:rsidRPr="00A941A2" w:rsidRDefault="003B2212" w:rsidP="003B2212">
      <w:pPr>
        <w:pStyle w:val="ListParagraph"/>
        <w:spacing w:after="0"/>
        <w:ind w:left="772"/>
        <w:rPr>
          <w:rFonts w:cstheme="minorHAnsi"/>
          <w:color w:val="000000"/>
        </w:rPr>
      </w:pPr>
    </w:p>
    <w:p w14:paraId="7725C4F9" w14:textId="7F026BC8" w:rsidR="00E17E46" w:rsidRDefault="00E17E46" w:rsidP="003B2212">
      <w:pPr>
        <w:framePr w:hSpace="180" w:wrap="around" w:vAnchor="text" w:hAnchor="margin" w:xAlign="center" w:y="215"/>
        <w:spacing w:after="0"/>
        <w:rPr>
          <w:rFonts w:cstheme="minorHAnsi"/>
          <w:b/>
          <w:bCs/>
          <w:color w:val="000000"/>
        </w:rPr>
      </w:pPr>
      <w:r w:rsidRPr="003B2212">
        <w:rPr>
          <w:rFonts w:cstheme="minorHAnsi"/>
          <w:b/>
          <w:bCs/>
          <w:color w:val="000000"/>
        </w:rPr>
        <w:t>Day 14</w:t>
      </w:r>
    </w:p>
    <w:p w14:paraId="77E409D3" w14:textId="08105F54" w:rsidR="003B2212" w:rsidRPr="003B2212" w:rsidRDefault="003B2212" w:rsidP="003B2212">
      <w:pPr>
        <w:framePr w:hSpace="180" w:wrap="around" w:vAnchor="text" w:hAnchor="margin" w:xAlign="center" w:y="215"/>
        <w:spacing w:after="0"/>
        <w:rPr>
          <w:rFonts w:cstheme="minorHAnsi"/>
          <w:b/>
          <w:bCs/>
          <w:color w:val="000000"/>
        </w:rPr>
      </w:pPr>
      <w:r w:rsidRPr="003B2212">
        <w:rPr>
          <w:rFonts w:cstheme="minorHAnsi"/>
          <w:b/>
          <w:bCs/>
          <w:color w:val="000000"/>
        </w:rPr>
        <w:t xml:space="preserve">Spring JDBC/ Spring MVC </w:t>
      </w:r>
    </w:p>
    <w:p w14:paraId="0259CF8E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JDBC Templates</w:t>
      </w:r>
    </w:p>
    <w:p w14:paraId="4A7C1D47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Row Mapper</w:t>
      </w:r>
    </w:p>
    <w:p w14:paraId="167C0A75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proofErr w:type="spellStart"/>
      <w:r w:rsidRPr="00A941A2">
        <w:rPr>
          <w:rFonts w:cstheme="minorHAnsi"/>
          <w:color w:val="000000"/>
        </w:rPr>
        <w:t>BeanProperty</w:t>
      </w:r>
      <w:proofErr w:type="spellEnd"/>
      <w:r w:rsidRPr="00A941A2">
        <w:rPr>
          <w:rFonts w:cstheme="minorHAnsi"/>
          <w:color w:val="000000"/>
        </w:rPr>
        <w:t xml:space="preserve"> Row Mapper</w:t>
      </w:r>
    </w:p>
    <w:p w14:paraId="2FA9F6EF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Bean Row Mapper</w:t>
      </w:r>
    </w:p>
    <w:p w14:paraId="2672ECCB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proofErr w:type="spellStart"/>
      <w:r w:rsidRPr="00A941A2">
        <w:rPr>
          <w:rFonts w:cstheme="minorHAnsi"/>
          <w:color w:val="000000"/>
        </w:rPr>
        <w:t>Resultset</w:t>
      </w:r>
      <w:proofErr w:type="spellEnd"/>
      <w:r w:rsidRPr="00A941A2">
        <w:rPr>
          <w:rFonts w:cstheme="minorHAnsi"/>
          <w:color w:val="000000"/>
        </w:rPr>
        <w:t xml:space="preserve"> Extractor</w:t>
      </w:r>
    </w:p>
    <w:p w14:paraId="21F2E38B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MVC Architecture in Spring</w:t>
      </w:r>
    </w:p>
    <w:p w14:paraId="7E0FFD05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About Dispatcher Servlet</w:t>
      </w:r>
    </w:p>
    <w:p w14:paraId="466AAB7E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Types of Handler Mappings</w:t>
      </w:r>
    </w:p>
    <w:p w14:paraId="0541D239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Types of </w:t>
      </w:r>
      <w:proofErr w:type="gramStart"/>
      <w:r w:rsidRPr="00A941A2">
        <w:rPr>
          <w:rFonts w:cstheme="minorHAnsi"/>
          <w:color w:val="000000"/>
        </w:rPr>
        <w:t>Controller</w:t>
      </w:r>
      <w:proofErr w:type="gramEnd"/>
    </w:p>
    <w:p w14:paraId="606AF4CA" w14:textId="77777777" w:rsidR="00D61AF0" w:rsidRDefault="003B2212" w:rsidP="00D61AF0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Types of View Resolver</w:t>
      </w:r>
    </w:p>
    <w:p w14:paraId="774420E0" w14:textId="77777777" w:rsidR="00D61AF0" w:rsidRDefault="003B2212" w:rsidP="00D61AF0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D61AF0">
        <w:rPr>
          <w:rFonts w:cstheme="minorHAnsi"/>
          <w:color w:val="000000"/>
        </w:rPr>
        <w:t>Spring MVC Annotations</w:t>
      </w:r>
    </w:p>
    <w:p w14:paraId="7D872C2D" w14:textId="0C5A177F" w:rsidR="003B2212" w:rsidRPr="00D61AF0" w:rsidRDefault="003B2212" w:rsidP="00D61AF0">
      <w:pPr>
        <w:pStyle w:val="ListParagraph"/>
        <w:framePr w:hSpace="180" w:wrap="around" w:vAnchor="text" w:hAnchor="margin" w:xAlign="center" w:y="215"/>
        <w:numPr>
          <w:ilvl w:val="0"/>
          <w:numId w:val="34"/>
        </w:numPr>
        <w:spacing w:after="0"/>
        <w:ind w:hanging="360"/>
        <w:rPr>
          <w:rFonts w:cstheme="minorHAnsi"/>
          <w:color w:val="000000"/>
        </w:rPr>
      </w:pPr>
      <w:r w:rsidRPr="00D61AF0">
        <w:rPr>
          <w:rFonts w:cstheme="minorHAnsi"/>
          <w:color w:val="000000"/>
        </w:rPr>
        <w:t>Spring MVC with CRUD operations</w:t>
      </w:r>
    </w:p>
    <w:p w14:paraId="32CDE23E" w14:textId="77777777" w:rsidR="00D61AF0" w:rsidRDefault="00D61AF0" w:rsidP="003B2212">
      <w:pPr>
        <w:spacing w:after="0"/>
        <w:rPr>
          <w:rFonts w:cstheme="minorHAnsi"/>
          <w:b/>
          <w:bCs/>
          <w:u w:val="single"/>
        </w:rPr>
      </w:pPr>
    </w:p>
    <w:p w14:paraId="519EAAED" w14:textId="4F101765" w:rsidR="00E17E46" w:rsidRDefault="00E17E46" w:rsidP="003B2212">
      <w:pPr>
        <w:spacing w:after="0"/>
        <w:rPr>
          <w:rFonts w:cstheme="minorHAnsi"/>
          <w:b/>
          <w:bCs/>
          <w:color w:val="000000"/>
        </w:rPr>
      </w:pPr>
      <w:r w:rsidRPr="00D61AF0">
        <w:rPr>
          <w:rFonts w:cstheme="minorHAnsi"/>
          <w:b/>
          <w:bCs/>
          <w:color w:val="000000"/>
        </w:rPr>
        <w:t>Day 15</w:t>
      </w:r>
    </w:p>
    <w:p w14:paraId="75EA5BAD" w14:textId="51916363" w:rsidR="003B2212" w:rsidRPr="00D61AF0" w:rsidRDefault="003B2212" w:rsidP="003B2212">
      <w:pPr>
        <w:spacing w:after="0"/>
        <w:rPr>
          <w:rFonts w:cstheme="minorHAnsi"/>
          <w:b/>
          <w:bCs/>
          <w:color w:val="000000"/>
        </w:rPr>
      </w:pPr>
      <w:r w:rsidRPr="00D61AF0">
        <w:rPr>
          <w:rFonts w:cstheme="minorHAnsi"/>
          <w:b/>
          <w:bCs/>
          <w:color w:val="000000"/>
        </w:rPr>
        <w:t xml:space="preserve">Spring/ </w:t>
      </w:r>
      <w:proofErr w:type="spellStart"/>
      <w:r w:rsidRPr="00D61AF0">
        <w:rPr>
          <w:rFonts w:cstheme="minorHAnsi"/>
          <w:b/>
          <w:bCs/>
          <w:color w:val="000000"/>
        </w:rPr>
        <w:t>WebServices</w:t>
      </w:r>
      <w:proofErr w:type="spellEnd"/>
      <w:r w:rsidR="00D61AF0" w:rsidRPr="00D61AF0">
        <w:rPr>
          <w:rFonts w:cstheme="minorHAnsi"/>
          <w:b/>
          <w:bCs/>
          <w:color w:val="000000"/>
        </w:rPr>
        <w:t xml:space="preserve"> </w:t>
      </w:r>
    </w:p>
    <w:p w14:paraId="607982CE" w14:textId="77777777" w:rsidR="003B2212" w:rsidRPr="00A941A2" w:rsidRDefault="003B2212" w:rsidP="003B2212">
      <w:pPr>
        <w:pStyle w:val="ListParagraph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lastRenderedPageBreak/>
        <w:t xml:space="preserve">Introduction to </w:t>
      </w:r>
      <w:proofErr w:type="spellStart"/>
      <w:r w:rsidRPr="00A941A2">
        <w:rPr>
          <w:rFonts w:cstheme="minorHAnsi"/>
          <w:color w:val="000000"/>
        </w:rPr>
        <w:t>WebServices</w:t>
      </w:r>
      <w:proofErr w:type="spellEnd"/>
    </w:p>
    <w:p w14:paraId="309BF8D2" w14:textId="77777777" w:rsidR="003B2212" w:rsidRPr="00A941A2" w:rsidRDefault="003B2212" w:rsidP="003B2212">
      <w:pPr>
        <w:pStyle w:val="ListParagraph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Postman Overview</w:t>
      </w:r>
    </w:p>
    <w:p w14:paraId="6AA55DEA" w14:textId="77777777" w:rsidR="003B2212" w:rsidRPr="00A941A2" w:rsidRDefault="003B2212" w:rsidP="003B2212">
      <w:pPr>
        <w:pStyle w:val="ListParagraph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Resources and Collections URIS</w:t>
      </w:r>
    </w:p>
    <w:p w14:paraId="6510BABD" w14:textId="72FD98F6" w:rsidR="003B2212" w:rsidRDefault="003B2212" w:rsidP="003B2212">
      <w:pPr>
        <w:pStyle w:val="ListParagraph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HTTP </w:t>
      </w:r>
      <w:proofErr w:type="gramStart"/>
      <w:r w:rsidRPr="00A941A2">
        <w:rPr>
          <w:rFonts w:cstheme="minorHAnsi"/>
          <w:color w:val="000000"/>
        </w:rPr>
        <w:t>Methods :</w:t>
      </w:r>
      <w:proofErr w:type="gramEnd"/>
      <w:r w:rsidRPr="00A941A2">
        <w:rPr>
          <w:rFonts w:cstheme="minorHAnsi"/>
          <w:color w:val="000000"/>
        </w:rPr>
        <w:t xml:space="preserve"> GET, POST, DELETE, PUT</w:t>
      </w:r>
    </w:p>
    <w:p w14:paraId="4B7F6983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HTTP Headers</w:t>
      </w:r>
    </w:p>
    <w:p w14:paraId="71FFA8BE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eastAsia="Times New Roman" w:cstheme="minorHAnsi"/>
          <w:color w:val="1C1D1F"/>
          <w:lang w:eastAsia="en-IN"/>
        </w:rPr>
        <w:t>Create new Spring Boot Project with Spring Tool Suite</w:t>
      </w:r>
    </w:p>
    <w:p w14:paraId="77F97F46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Create RESTful Web Service </w:t>
      </w:r>
      <w:proofErr w:type="spellStart"/>
      <w:r w:rsidRPr="00A941A2">
        <w:rPr>
          <w:rFonts w:cstheme="minorHAnsi"/>
          <w:color w:val="000000"/>
        </w:rPr>
        <w:t>EndPoints</w:t>
      </w:r>
      <w:proofErr w:type="spellEnd"/>
    </w:p>
    <w:p w14:paraId="3994A32E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Handle HTTP Get and Post Requests</w:t>
      </w:r>
    </w:p>
    <w:p w14:paraId="1644F434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Handle HTTP Put and Delete Requests</w:t>
      </w:r>
    </w:p>
    <w:p w14:paraId="6E593638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Exception Handling</w:t>
      </w:r>
    </w:p>
    <w:p w14:paraId="6F81FF8C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Dependency Injection</w:t>
      </w:r>
    </w:p>
    <w:p w14:paraId="05E208FC" w14:textId="21EF3F61" w:rsidR="003B2212" w:rsidRDefault="003B2212" w:rsidP="003B2212">
      <w:pPr>
        <w:pStyle w:val="ListParagraph"/>
        <w:numPr>
          <w:ilvl w:val="0"/>
          <w:numId w:val="35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Adding Security</w:t>
      </w:r>
    </w:p>
    <w:p w14:paraId="725F31D8" w14:textId="77777777" w:rsidR="00E3525F" w:rsidRPr="00A941A2" w:rsidRDefault="00E3525F" w:rsidP="00E3525F">
      <w:pPr>
        <w:pStyle w:val="ListParagraph"/>
        <w:spacing w:after="0"/>
        <w:ind w:left="772"/>
        <w:rPr>
          <w:rFonts w:cstheme="minorHAnsi"/>
          <w:color w:val="000000"/>
        </w:rPr>
      </w:pPr>
    </w:p>
    <w:p w14:paraId="06CB9514" w14:textId="4B22DADC" w:rsidR="00E17E46" w:rsidRDefault="00E17E46" w:rsidP="00E3525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Day 16</w:t>
      </w:r>
    </w:p>
    <w:p w14:paraId="1CB160CF" w14:textId="4E53FADB" w:rsidR="00E3525F" w:rsidRPr="00E3525F" w:rsidRDefault="00E3525F" w:rsidP="00E3525F">
      <w:pPr>
        <w:spacing w:after="0"/>
        <w:rPr>
          <w:rFonts w:cstheme="minorHAnsi"/>
          <w:b/>
          <w:bCs/>
        </w:rPr>
      </w:pPr>
      <w:r w:rsidRPr="00E3525F">
        <w:rPr>
          <w:rFonts w:cstheme="minorHAnsi"/>
          <w:b/>
          <w:bCs/>
        </w:rPr>
        <w:t>Module 6</w:t>
      </w:r>
    </w:p>
    <w:p w14:paraId="77B7AEB7" w14:textId="2BB80992" w:rsidR="00E3525F" w:rsidRDefault="003B2212" w:rsidP="00E3525F">
      <w:pPr>
        <w:rPr>
          <w:rFonts w:cstheme="minorHAnsi"/>
          <w:b/>
          <w:bCs/>
        </w:rPr>
      </w:pPr>
      <w:proofErr w:type="spellStart"/>
      <w:r w:rsidRPr="003B2212">
        <w:rPr>
          <w:rFonts w:cstheme="minorHAnsi"/>
          <w:b/>
          <w:bCs/>
        </w:rPr>
        <w:t>SpringBoot</w:t>
      </w:r>
      <w:proofErr w:type="spellEnd"/>
      <w:r>
        <w:rPr>
          <w:rFonts w:cstheme="minorHAnsi"/>
          <w:b/>
          <w:bCs/>
        </w:rPr>
        <w:t xml:space="preserve"> </w:t>
      </w:r>
    </w:p>
    <w:p w14:paraId="247A6FB9" w14:textId="20AF14A5" w:rsidR="003B2212" w:rsidRPr="00E3525F" w:rsidRDefault="003B2212" w:rsidP="00E3525F">
      <w:pPr>
        <w:pStyle w:val="ListParagraph"/>
        <w:ind w:left="1440"/>
        <w:rPr>
          <w:rFonts w:cstheme="minorHAnsi"/>
          <w:b/>
          <w:bCs/>
        </w:rPr>
      </w:pPr>
      <w:r w:rsidRPr="00E3525F">
        <w:rPr>
          <w:rFonts w:eastAsia="Calibri" w:cstheme="minorHAnsi"/>
          <w:color w:val="000000"/>
          <w:lang w:eastAsia="en-IN"/>
        </w:rPr>
        <w:t xml:space="preserve">What is Spring Boot and What it Does? </w:t>
      </w:r>
    </w:p>
    <w:p w14:paraId="081CC708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/>
        <w:rPr>
          <w:rFonts w:cstheme="minorHAnsi"/>
          <w:color w:val="000000"/>
        </w:rPr>
      </w:pPr>
      <w:r w:rsidRPr="00A941A2">
        <w:rPr>
          <w:rFonts w:eastAsia="Calibri" w:cstheme="minorHAnsi"/>
          <w:color w:val="000000"/>
          <w:lang w:eastAsia="en-IN"/>
        </w:rPr>
        <w:t xml:space="preserve">High level Spring Boot features </w:t>
      </w:r>
    </w:p>
    <w:p w14:paraId="530C2192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Dependency management using Spring Boot starters </w:t>
      </w:r>
    </w:p>
    <w:p w14:paraId="1370C990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Creating Spring Boot Application </w:t>
      </w:r>
    </w:p>
    <w:p w14:paraId="68F165E3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proofErr w:type="spellStart"/>
      <w:r w:rsidRPr="00A941A2">
        <w:rPr>
          <w:rFonts w:eastAsia="Calibri" w:cstheme="minorHAnsi"/>
          <w:color w:val="000000"/>
          <w:lang w:eastAsia="en-IN"/>
        </w:rPr>
        <w:t>SpringBootApplication</w:t>
      </w:r>
      <w:proofErr w:type="spellEnd"/>
      <w:r w:rsidRPr="00A941A2">
        <w:rPr>
          <w:rFonts w:eastAsia="Calibri" w:cstheme="minorHAnsi"/>
          <w:color w:val="000000"/>
          <w:lang w:eastAsia="en-IN"/>
        </w:rPr>
        <w:t xml:space="preserve"> / </w:t>
      </w:r>
      <w:proofErr w:type="spellStart"/>
      <w:r w:rsidRPr="00A941A2">
        <w:rPr>
          <w:rFonts w:eastAsia="Calibri" w:cstheme="minorHAnsi"/>
          <w:color w:val="000000"/>
          <w:lang w:eastAsia="en-IN"/>
        </w:rPr>
        <w:t>CommandLineRunner</w:t>
      </w:r>
      <w:proofErr w:type="spellEnd"/>
      <w:r w:rsidRPr="00A941A2">
        <w:rPr>
          <w:rFonts w:eastAsia="Calibri" w:cstheme="minorHAnsi"/>
          <w:color w:val="000000"/>
          <w:lang w:eastAsia="en-IN"/>
        </w:rPr>
        <w:t xml:space="preserve"> / </w:t>
      </w:r>
      <w:proofErr w:type="spellStart"/>
      <w:r w:rsidRPr="00A941A2">
        <w:rPr>
          <w:rFonts w:eastAsia="Calibri" w:cstheme="minorHAnsi"/>
          <w:color w:val="000000"/>
          <w:lang w:eastAsia="en-IN"/>
        </w:rPr>
        <w:t>ApplicationRunner</w:t>
      </w:r>
      <w:proofErr w:type="spellEnd"/>
      <w:r w:rsidRPr="00A941A2">
        <w:rPr>
          <w:rFonts w:eastAsia="Calibri" w:cstheme="minorHAnsi"/>
          <w:color w:val="000000"/>
          <w:lang w:eastAsia="en-IN"/>
        </w:rPr>
        <w:t xml:space="preserve"> </w:t>
      </w:r>
    </w:p>
    <w:p w14:paraId="6F436E2C" w14:textId="164621CC" w:rsidR="003B2212" w:rsidRDefault="003B2212" w:rsidP="0094596F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Exploring Autoconfiguration </w:t>
      </w:r>
    </w:p>
    <w:p w14:paraId="4E720A00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Exploring Embedded Containers Configuring your Boot containers </w:t>
      </w:r>
    </w:p>
    <w:p w14:paraId="07F67AB8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 The application properties and application .</w:t>
      </w:r>
      <w:proofErr w:type="spellStart"/>
      <w:r w:rsidRPr="00A941A2">
        <w:rPr>
          <w:rFonts w:eastAsia="Calibri" w:cstheme="minorHAnsi"/>
          <w:color w:val="000000"/>
          <w:lang w:eastAsia="en-IN"/>
        </w:rPr>
        <w:t>yml</w:t>
      </w:r>
      <w:proofErr w:type="spellEnd"/>
      <w:r w:rsidRPr="00A941A2">
        <w:rPr>
          <w:rFonts w:eastAsia="Calibri" w:cstheme="minorHAnsi"/>
          <w:color w:val="000000"/>
          <w:lang w:eastAsia="en-IN"/>
        </w:rPr>
        <w:t xml:space="preserve"> files </w:t>
      </w:r>
    </w:p>
    <w:p w14:paraId="15CE9AB8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Create a Simple Spring Boot Application using Spring initializer </w:t>
      </w:r>
    </w:p>
    <w:p w14:paraId="32124F53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REST Overview (Characteristics/Capabilities, URI Templates, REST vs SOAP </w:t>
      </w:r>
    </w:p>
    <w:p w14:paraId="0379EBC3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REST and Spring MVC </w:t>
      </w:r>
    </w:p>
    <w:p w14:paraId="77564BB0" w14:textId="77777777" w:rsidR="003B2212" w:rsidRPr="00A941A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Spring support for REST </w:t>
      </w:r>
    </w:p>
    <w:p w14:paraId="36BE9B8D" w14:textId="77777777" w:rsidR="003B221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>@RequestMapping/@PathVariable, @RequestBody, @ResponseBody, HTTP Method</w:t>
      </w:r>
    </w:p>
    <w:p w14:paraId="44A29373" w14:textId="51B563B3" w:rsidR="003B2212" w:rsidRPr="00A941A2" w:rsidRDefault="003B2212" w:rsidP="003B2212">
      <w:pPr>
        <w:pStyle w:val="ListParagraph"/>
        <w:spacing w:after="0" w:line="266" w:lineRule="auto"/>
        <w:ind w:left="772" w:firstLine="668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conversion </w:t>
      </w:r>
    </w:p>
    <w:p w14:paraId="2BFF8E00" w14:textId="3B31155B" w:rsidR="003B2212" w:rsidRDefault="003B2212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URI Templates and @PathVariable </w:t>
      </w:r>
    </w:p>
    <w:p w14:paraId="650D0E3C" w14:textId="6DF9D06A" w:rsidR="00E3525F" w:rsidRDefault="00E3525F" w:rsidP="003B2212">
      <w:pPr>
        <w:pStyle w:val="ListParagraph"/>
        <w:numPr>
          <w:ilvl w:val="0"/>
          <w:numId w:val="36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>
        <w:rPr>
          <w:rFonts w:eastAsia="Calibri" w:cstheme="minorHAnsi"/>
          <w:color w:val="000000"/>
          <w:lang w:eastAsia="en-IN"/>
        </w:rPr>
        <w:t xml:space="preserve">Writing </w:t>
      </w:r>
      <w:proofErr w:type="spellStart"/>
      <w:r>
        <w:rPr>
          <w:rFonts w:eastAsia="Calibri" w:cstheme="minorHAnsi"/>
          <w:color w:val="000000"/>
          <w:lang w:eastAsia="en-IN"/>
        </w:rPr>
        <w:t>RESTFul</w:t>
      </w:r>
      <w:proofErr w:type="spellEnd"/>
      <w:r>
        <w:rPr>
          <w:rFonts w:eastAsia="Calibri" w:cstheme="minorHAnsi"/>
          <w:color w:val="000000"/>
          <w:lang w:eastAsia="en-IN"/>
        </w:rPr>
        <w:t xml:space="preserve"> Controllers/@RestController</w:t>
      </w:r>
    </w:p>
    <w:p w14:paraId="6095DCF2" w14:textId="77777777" w:rsidR="00E3525F" w:rsidRDefault="00E3525F" w:rsidP="00E3525F">
      <w:pPr>
        <w:spacing w:after="0" w:line="266" w:lineRule="auto"/>
        <w:rPr>
          <w:rFonts w:eastAsia="Calibri" w:cstheme="minorHAnsi"/>
          <w:color w:val="000000"/>
          <w:lang w:eastAsia="en-IN"/>
        </w:rPr>
      </w:pPr>
    </w:p>
    <w:p w14:paraId="6AF459AF" w14:textId="3B2185B6" w:rsidR="00E17E46" w:rsidRDefault="00E17E46" w:rsidP="00E3525F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Day 17</w:t>
      </w:r>
    </w:p>
    <w:p w14:paraId="0F714AE2" w14:textId="64AD6479" w:rsidR="00E3525F" w:rsidRPr="00E3525F" w:rsidRDefault="00E3525F" w:rsidP="00E3525F">
      <w:pPr>
        <w:spacing w:after="0"/>
        <w:rPr>
          <w:rFonts w:cstheme="minorHAnsi"/>
          <w:b/>
          <w:bCs/>
          <w:color w:val="000000"/>
        </w:rPr>
      </w:pPr>
      <w:proofErr w:type="spellStart"/>
      <w:r w:rsidRPr="00E3525F">
        <w:rPr>
          <w:rFonts w:cstheme="minorHAnsi"/>
          <w:b/>
          <w:bCs/>
          <w:color w:val="000000"/>
        </w:rPr>
        <w:t>SpringBoot</w:t>
      </w:r>
      <w:proofErr w:type="spellEnd"/>
      <w:r w:rsidRPr="00E3525F">
        <w:rPr>
          <w:rFonts w:cstheme="minorHAnsi"/>
          <w:b/>
          <w:bCs/>
          <w:color w:val="000000"/>
        </w:rPr>
        <w:t xml:space="preserve"> /Security</w:t>
      </w:r>
    </w:p>
    <w:p w14:paraId="085284E4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Basic Auto-configuration – </w:t>
      </w:r>
      <w:proofErr w:type="spellStart"/>
      <w:r w:rsidRPr="00A941A2">
        <w:rPr>
          <w:rFonts w:eastAsia="Calibri" w:cstheme="minorHAnsi"/>
          <w:color w:val="000000"/>
          <w:lang w:eastAsia="en-IN"/>
        </w:rPr>
        <w:t>DataSource</w:t>
      </w:r>
      <w:proofErr w:type="spellEnd"/>
      <w:r w:rsidRPr="00A941A2">
        <w:rPr>
          <w:rFonts w:eastAsia="Calibri" w:cstheme="minorHAnsi"/>
          <w:color w:val="000000"/>
          <w:lang w:eastAsia="en-IN"/>
        </w:rPr>
        <w:t xml:space="preserve"> and Pooling  </w:t>
      </w:r>
    </w:p>
    <w:p w14:paraId="60C0C890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Configuration Properties </w:t>
      </w:r>
    </w:p>
    <w:p w14:paraId="5EDB1CD2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Spring Boot with JDBC  </w:t>
      </w:r>
    </w:p>
    <w:p w14:paraId="16ED7C55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Quick Introduction to ORM with JPA </w:t>
      </w:r>
    </w:p>
    <w:p w14:paraId="2FC78CC4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Benefits of using Spring JPA </w:t>
      </w:r>
    </w:p>
    <w:p w14:paraId="15700469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JPA configuration in Spring  </w:t>
      </w:r>
    </w:p>
    <w:p w14:paraId="0565F562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Overview and Capabilities </w:t>
      </w:r>
    </w:p>
    <w:p w14:paraId="33835DC9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Grabbing / @Grab </w:t>
      </w:r>
    </w:p>
    <w:p w14:paraId="51B1AFCD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Spring Security </w:t>
      </w:r>
      <w:proofErr w:type="gramStart"/>
      <w:r w:rsidRPr="00A941A2">
        <w:rPr>
          <w:rFonts w:eastAsia="Calibri" w:cstheme="minorHAnsi"/>
          <w:color w:val="000000"/>
          <w:lang w:eastAsia="en-IN"/>
        </w:rPr>
        <w:t>Overview(</w:t>
      </w:r>
      <w:proofErr w:type="gramEnd"/>
      <w:r w:rsidRPr="00A941A2">
        <w:rPr>
          <w:rFonts w:eastAsia="Calibri" w:cstheme="minorHAnsi"/>
          <w:color w:val="000000"/>
          <w:lang w:eastAsia="en-IN"/>
        </w:rPr>
        <w:t xml:space="preserve">Web) </w:t>
      </w:r>
    </w:p>
    <w:p w14:paraId="28B225C3" w14:textId="77777777" w:rsidR="00E3525F" w:rsidRPr="00A941A2" w:rsidRDefault="00E3525F" w:rsidP="00E3525F">
      <w:pPr>
        <w:pStyle w:val="ListParagraph"/>
        <w:numPr>
          <w:ilvl w:val="0"/>
          <w:numId w:val="5"/>
        </w:numPr>
        <w:spacing w:after="0" w:line="266" w:lineRule="auto"/>
        <w:rPr>
          <w:rFonts w:eastAsia="Calibri" w:cstheme="minorHAnsi"/>
          <w:color w:val="000000"/>
          <w:lang w:eastAsia="en-IN"/>
        </w:rPr>
      </w:pPr>
      <w:r w:rsidRPr="00A941A2">
        <w:rPr>
          <w:rFonts w:eastAsia="Calibri" w:cstheme="minorHAnsi"/>
          <w:color w:val="000000"/>
          <w:lang w:eastAsia="en-IN"/>
        </w:rPr>
        <w:t xml:space="preserve">spring-boot-starter-security-Auto-configuration and Customization </w:t>
      </w:r>
    </w:p>
    <w:p w14:paraId="6533CDF6" w14:textId="2775564C" w:rsidR="00E3525F" w:rsidRDefault="00E3525F" w:rsidP="003B2212">
      <w:pPr>
        <w:spacing w:after="0"/>
        <w:rPr>
          <w:rFonts w:cstheme="minorHAnsi"/>
          <w:b/>
          <w:bCs/>
          <w:color w:val="000000"/>
        </w:rPr>
      </w:pPr>
    </w:p>
    <w:p w14:paraId="5B7C5CCD" w14:textId="4D011158" w:rsidR="00E17E46" w:rsidRDefault="00E17E46" w:rsidP="003B2212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>Day 18</w:t>
      </w:r>
    </w:p>
    <w:p w14:paraId="2B5352F1" w14:textId="215B0389" w:rsidR="00445A3A" w:rsidRDefault="00445A3A" w:rsidP="003B2212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Module 7</w:t>
      </w:r>
    </w:p>
    <w:p w14:paraId="31774A47" w14:textId="301EC4EC" w:rsidR="003B2212" w:rsidRPr="00D61AF0" w:rsidRDefault="003B2212" w:rsidP="003B2212">
      <w:pPr>
        <w:spacing w:after="0"/>
        <w:rPr>
          <w:rFonts w:cstheme="minorHAnsi"/>
          <w:b/>
          <w:bCs/>
          <w:color w:val="000000"/>
        </w:rPr>
      </w:pPr>
      <w:r w:rsidRPr="00D61AF0">
        <w:rPr>
          <w:rFonts w:cstheme="minorHAnsi"/>
          <w:b/>
          <w:bCs/>
          <w:color w:val="000000"/>
        </w:rPr>
        <w:t>Angular</w:t>
      </w:r>
      <w:r w:rsidR="00D61AF0">
        <w:rPr>
          <w:rFonts w:cstheme="minorHAnsi"/>
          <w:b/>
          <w:bCs/>
          <w:color w:val="000000"/>
        </w:rPr>
        <w:t xml:space="preserve"> </w:t>
      </w:r>
    </w:p>
    <w:p w14:paraId="48695DC3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Introduction to Angular</w:t>
      </w:r>
    </w:p>
    <w:p w14:paraId="0D3ED5C3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Why use it?</w:t>
      </w:r>
    </w:p>
    <w:p w14:paraId="3E9B5E1A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What about Angular JS?</w:t>
      </w:r>
    </w:p>
    <w:p w14:paraId="6975D120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Why TypeScript?</w:t>
      </w:r>
    </w:p>
    <w:p w14:paraId="67E4B5FA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Introduction to Angular CLI</w:t>
      </w:r>
    </w:p>
    <w:p w14:paraId="4C26339A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Modules and </w:t>
      </w:r>
      <w:proofErr w:type="spellStart"/>
      <w:r w:rsidRPr="00A941A2">
        <w:rPr>
          <w:rFonts w:cstheme="minorHAnsi"/>
          <w:color w:val="000000"/>
        </w:rPr>
        <w:t>ngModule</w:t>
      </w:r>
      <w:proofErr w:type="spellEnd"/>
    </w:p>
    <w:p w14:paraId="7096777B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Components and component libraries</w:t>
      </w:r>
    </w:p>
    <w:p w14:paraId="57729009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Introduction to pipes, directives, and services</w:t>
      </w:r>
    </w:p>
    <w:p w14:paraId="610C87E7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What are components?</w:t>
      </w:r>
    </w:p>
    <w:p w14:paraId="38C69291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Example of Angular component</w:t>
      </w:r>
    </w:p>
    <w:p w14:paraId="34F1A2DD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Example Hello World</w:t>
      </w:r>
    </w:p>
    <w:p w14:paraId="3501B820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Template and expressions</w:t>
      </w:r>
    </w:p>
    <w:p w14:paraId="1E01742D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Passing data to a component with @</w:t>
      </w:r>
      <w:proofErr w:type="gramStart"/>
      <w:r w:rsidRPr="00A941A2">
        <w:rPr>
          <w:rFonts w:cstheme="minorHAnsi"/>
          <w:color w:val="000000"/>
        </w:rPr>
        <w:t>Input(</w:t>
      </w:r>
      <w:proofErr w:type="gramEnd"/>
      <w:r w:rsidRPr="00A941A2">
        <w:rPr>
          <w:rFonts w:cstheme="minorHAnsi"/>
          <w:color w:val="000000"/>
        </w:rPr>
        <w:t>)</w:t>
      </w:r>
    </w:p>
    <w:p w14:paraId="38D29FF1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One-way data bindings</w:t>
      </w:r>
    </w:p>
    <w:p w14:paraId="034E9FDF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Expressions</w:t>
      </w:r>
    </w:p>
    <w:p w14:paraId="7A57CDC7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Two-way data bindings with </w:t>
      </w:r>
      <w:proofErr w:type="spellStart"/>
      <w:r w:rsidRPr="00A941A2">
        <w:rPr>
          <w:rFonts w:cstheme="minorHAnsi"/>
          <w:color w:val="000000"/>
        </w:rPr>
        <w:t>ngModel</w:t>
      </w:r>
      <w:proofErr w:type="spellEnd"/>
    </w:p>
    <w:p w14:paraId="157E4C1A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Template syntax</w:t>
      </w:r>
    </w:p>
    <w:p w14:paraId="293A2EC7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Template reference variables</w:t>
      </w:r>
    </w:p>
    <w:p w14:paraId="38215E03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What are directives for?</w:t>
      </w:r>
    </w:p>
    <w:p w14:paraId="73206B22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Different kinds of directives</w:t>
      </w:r>
    </w:p>
    <w:p w14:paraId="3DBAF395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proofErr w:type="spellStart"/>
      <w:r w:rsidRPr="00A941A2">
        <w:rPr>
          <w:rFonts w:cstheme="minorHAnsi"/>
          <w:color w:val="000000"/>
        </w:rPr>
        <w:t>ngFor</w:t>
      </w:r>
      <w:proofErr w:type="spellEnd"/>
    </w:p>
    <w:p w14:paraId="481F7B43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proofErr w:type="spellStart"/>
      <w:r w:rsidRPr="00A941A2">
        <w:rPr>
          <w:rFonts w:cstheme="minorHAnsi"/>
          <w:color w:val="000000"/>
        </w:rPr>
        <w:t>ngIf</w:t>
      </w:r>
      <w:proofErr w:type="spellEnd"/>
    </w:p>
    <w:p w14:paraId="7AC894E6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proofErr w:type="spellStart"/>
      <w:r w:rsidRPr="00A941A2">
        <w:rPr>
          <w:rFonts w:cstheme="minorHAnsi"/>
          <w:color w:val="000000"/>
        </w:rPr>
        <w:t>ngSwitch</w:t>
      </w:r>
      <w:proofErr w:type="spellEnd"/>
      <w:r w:rsidRPr="00A941A2">
        <w:rPr>
          <w:rFonts w:cstheme="minorHAnsi"/>
          <w:color w:val="000000"/>
        </w:rPr>
        <w:t xml:space="preserve">, </w:t>
      </w:r>
      <w:proofErr w:type="spellStart"/>
      <w:r w:rsidRPr="00A941A2">
        <w:rPr>
          <w:rFonts w:cstheme="minorHAnsi"/>
          <w:color w:val="000000"/>
        </w:rPr>
        <w:t>ngClass</w:t>
      </w:r>
      <w:proofErr w:type="spellEnd"/>
      <w:r w:rsidRPr="00A941A2">
        <w:rPr>
          <w:rFonts w:cstheme="minorHAnsi"/>
          <w:color w:val="000000"/>
        </w:rPr>
        <w:t xml:space="preserve"> and </w:t>
      </w:r>
      <w:proofErr w:type="spellStart"/>
      <w:r w:rsidRPr="00A941A2">
        <w:rPr>
          <w:rFonts w:cstheme="minorHAnsi"/>
          <w:color w:val="000000"/>
        </w:rPr>
        <w:t>ngStyle</w:t>
      </w:r>
      <w:proofErr w:type="spellEnd"/>
    </w:p>
    <w:p w14:paraId="7C053A68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How to create a custom directive?</w:t>
      </w:r>
    </w:p>
    <w:p w14:paraId="6F9E958C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What are pipes for?</w:t>
      </w:r>
    </w:p>
    <w:p w14:paraId="31DC201C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Examples of common Angular pipes</w:t>
      </w:r>
    </w:p>
    <w:p w14:paraId="64C89C93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Pure and Impure pipes</w:t>
      </w:r>
    </w:p>
    <w:p w14:paraId="7F2B9B66" w14:textId="77777777" w:rsidR="003B2212" w:rsidRPr="00A941A2" w:rsidRDefault="003B2212" w:rsidP="003B2212">
      <w:pPr>
        <w:pStyle w:val="ListParagraph"/>
        <w:numPr>
          <w:ilvl w:val="0"/>
          <w:numId w:val="38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How to create our own pipes?</w:t>
      </w:r>
    </w:p>
    <w:p w14:paraId="0321599B" w14:textId="61E0874D" w:rsidR="003B2212" w:rsidRDefault="003B2212" w:rsidP="003B2212">
      <w:pPr>
        <w:spacing w:after="0" w:line="266" w:lineRule="auto"/>
        <w:rPr>
          <w:rFonts w:eastAsia="Calibri" w:cstheme="minorHAnsi"/>
          <w:color w:val="000000"/>
          <w:lang w:eastAsia="en-IN"/>
        </w:rPr>
      </w:pPr>
    </w:p>
    <w:p w14:paraId="7DB38549" w14:textId="6B0D4C6F" w:rsidR="00E17E46" w:rsidRDefault="00E17E46" w:rsidP="003B2212">
      <w:pPr>
        <w:spacing w:after="0" w:line="266" w:lineRule="auto"/>
        <w:rPr>
          <w:rFonts w:eastAsia="Calibri" w:cstheme="minorHAnsi"/>
          <w:color w:val="000000"/>
          <w:lang w:eastAsia="en-IN"/>
        </w:rPr>
      </w:pPr>
      <w:r>
        <w:rPr>
          <w:rFonts w:cstheme="minorHAnsi"/>
          <w:b/>
          <w:bCs/>
          <w:color w:val="000000"/>
        </w:rPr>
        <w:t>Day 19</w:t>
      </w:r>
    </w:p>
    <w:p w14:paraId="7AFD03C1" w14:textId="6A0BCDBC" w:rsidR="003B2212" w:rsidRPr="00D61AF0" w:rsidRDefault="003B2212" w:rsidP="003B2212">
      <w:pPr>
        <w:spacing w:after="0"/>
        <w:rPr>
          <w:rFonts w:cstheme="minorHAnsi"/>
          <w:b/>
          <w:bCs/>
          <w:color w:val="000000"/>
        </w:rPr>
      </w:pPr>
      <w:r w:rsidRPr="00D61AF0">
        <w:rPr>
          <w:rFonts w:cstheme="minorHAnsi"/>
          <w:b/>
          <w:bCs/>
          <w:color w:val="000000"/>
        </w:rPr>
        <w:t>Angular</w:t>
      </w:r>
      <w:r w:rsidR="00D61AF0">
        <w:rPr>
          <w:rFonts w:cstheme="minorHAnsi"/>
          <w:b/>
          <w:bCs/>
          <w:color w:val="000000"/>
        </w:rPr>
        <w:t xml:space="preserve"> </w:t>
      </w:r>
    </w:p>
    <w:p w14:paraId="5785ED36" w14:textId="77777777" w:rsidR="003B2212" w:rsidRPr="00A941A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How Angular bootstraps an application</w:t>
      </w:r>
    </w:p>
    <w:p w14:paraId="47EA1240" w14:textId="77777777" w:rsidR="003B2212" w:rsidRPr="00A941A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Importance of using angular CLI to keep the project structure updated</w:t>
      </w:r>
    </w:p>
    <w:p w14:paraId="79CAEEB9" w14:textId="77777777" w:rsidR="003B2212" w:rsidRPr="00A941A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Angular builds and environments</w:t>
      </w:r>
    </w:p>
    <w:p w14:paraId="7935285D" w14:textId="77777777" w:rsidR="003B2212" w:rsidRPr="00A941A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Difference between components and services</w:t>
      </w:r>
    </w:p>
    <w:p w14:paraId="2119EF46" w14:textId="5E32F34B" w:rsid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Dependency injection in Angular</w:t>
      </w:r>
    </w:p>
    <w:p w14:paraId="63AC778F" w14:textId="13611AE5" w:rsid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Example of the component router in action</w:t>
      </w:r>
    </w:p>
    <w:p w14:paraId="6932D82F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Injector Tree</w:t>
      </w:r>
    </w:p>
    <w:p w14:paraId="5E9C7DE1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How to create a service?</w:t>
      </w:r>
    </w:p>
    <w:p w14:paraId="349615C7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 xml:space="preserve">Introduction to </w:t>
      </w:r>
      <w:proofErr w:type="spellStart"/>
      <w:r w:rsidRPr="003B2212">
        <w:rPr>
          <w:rFonts w:cstheme="minorHAnsi"/>
          <w:color w:val="000000"/>
        </w:rPr>
        <w:t>RxJS</w:t>
      </w:r>
      <w:proofErr w:type="spellEnd"/>
      <w:r w:rsidRPr="003B2212">
        <w:rPr>
          <w:rFonts w:cstheme="minorHAnsi"/>
          <w:color w:val="000000"/>
        </w:rPr>
        <w:t xml:space="preserve"> and Reactive Programming</w:t>
      </w:r>
    </w:p>
    <w:p w14:paraId="7CCE427D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What is an Observable?</w:t>
      </w:r>
    </w:p>
    <w:p w14:paraId="0FD9B564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Writing our own Observable</w:t>
      </w:r>
    </w:p>
    <w:p w14:paraId="2E107A19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proofErr w:type="spellStart"/>
      <w:r w:rsidRPr="003B2212">
        <w:rPr>
          <w:rFonts w:cstheme="minorHAnsi"/>
          <w:color w:val="000000"/>
        </w:rPr>
        <w:t>RxJs</w:t>
      </w:r>
      <w:proofErr w:type="spellEnd"/>
      <w:r w:rsidRPr="003B2212">
        <w:rPr>
          <w:rFonts w:cstheme="minorHAnsi"/>
          <w:color w:val="000000"/>
        </w:rPr>
        <w:t xml:space="preserve"> operators</w:t>
      </w:r>
    </w:p>
    <w:p w14:paraId="4928D079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lastRenderedPageBreak/>
        <w:t xml:space="preserve">Examples of </w:t>
      </w:r>
      <w:proofErr w:type="spellStart"/>
      <w:r w:rsidRPr="003B2212">
        <w:rPr>
          <w:rFonts w:cstheme="minorHAnsi"/>
          <w:color w:val="000000"/>
        </w:rPr>
        <w:t>RxJs</w:t>
      </w:r>
      <w:proofErr w:type="spellEnd"/>
      <w:r w:rsidRPr="003B2212">
        <w:rPr>
          <w:rFonts w:cstheme="minorHAnsi"/>
          <w:color w:val="000000"/>
        </w:rPr>
        <w:t xml:space="preserve"> operators: max, merge, filter</w:t>
      </w:r>
    </w:p>
    <w:p w14:paraId="3DD27F0F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Introduction to Subjects</w:t>
      </w:r>
    </w:p>
    <w:p w14:paraId="4F6138C4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How to use the HTTP client?</w:t>
      </w:r>
    </w:p>
    <w:p w14:paraId="5FCB9AA2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HTTP Interceptor</w:t>
      </w:r>
    </w:p>
    <w:p w14:paraId="20F8141E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Async pipe</w:t>
      </w:r>
    </w:p>
    <w:p w14:paraId="68287F83" w14:textId="77777777" w:rsidR="003B2212" w:rsidRP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What is the component router?</w:t>
      </w:r>
    </w:p>
    <w:p w14:paraId="0F518668" w14:textId="3C2CD4E9" w:rsidR="003B2212" w:rsidRDefault="003B2212" w:rsidP="003B2212">
      <w:pPr>
        <w:pStyle w:val="ListParagraph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Example of the component router in action</w:t>
      </w:r>
    </w:p>
    <w:p w14:paraId="1EF0C44A" w14:textId="5E4EEDEC" w:rsidR="003B2212" w:rsidRDefault="003B2212" w:rsidP="003B2212">
      <w:pPr>
        <w:spacing w:after="0"/>
        <w:rPr>
          <w:rFonts w:cstheme="minorHAnsi"/>
          <w:color w:val="000000"/>
        </w:rPr>
      </w:pPr>
    </w:p>
    <w:p w14:paraId="403930D3" w14:textId="6D12EB1D" w:rsidR="00E17E46" w:rsidRDefault="00E17E46" w:rsidP="003B2212">
      <w:pPr>
        <w:framePr w:hSpace="180" w:wrap="around" w:vAnchor="text" w:hAnchor="margin" w:xAlign="center" w:y="215"/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Day 20</w:t>
      </w:r>
    </w:p>
    <w:p w14:paraId="48DB9C66" w14:textId="499A5199" w:rsidR="003B2212" w:rsidRPr="00D61AF0" w:rsidRDefault="003B2212" w:rsidP="003B2212">
      <w:pPr>
        <w:framePr w:hSpace="180" w:wrap="around" w:vAnchor="text" w:hAnchor="margin" w:xAlign="center" w:y="215"/>
        <w:spacing w:after="0"/>
        <w:rPr>
          <w:rFonts w:cstheme="minorHAnsi"/>
          <w:b/>
          <w:bCs/>
          <w:color w:val="000000"/>
        </w:rPr>
      </w:pPr>
      <w:r w:rsidRPr="00D61AF0">
        <w:rPr>
          <w:rFonts w:cstheme="minorHAnsi"/>
          <w:b/>
          <w:bCs/>
          <w:color w:val="000000"/>
        </w:rPr>
        <w:t>Angular/Unit Testing</w:t>
      </w:r>
      <w:r w:rsidR="00D61AF0">
        <w:rPr>
          <w:rFonts w:cstheme="minorHAnsi"/>
          <w:b/>
          <w:bCs/>
          <w:color w:val="000000"/>
        </w:rPr>
        <w:t xml:space="preserve"> </w:t>
      </w:r>
    </w:p>
    <w:p w14:paraId="2C0BE094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Child routes and route parameters</w:t>
      </w:r>
    </w:p>
    <w:p w14:paraId="5EB35A57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Guards for authentication and user rights</w:t>
      </w:r>
    </w:p>
    <w:p w14:paraId="219DADE0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9"/>
        </w:numPr>
        <w:spacing w:after="0"/>
        <w:rPr>
          <w:rFonts w:cstheme="minorHAnsi"/>
          <w:color w:val="000000"/>
        </w:rPr>
      </w:pPr>
      <w:proofErr w:type="gramStart"/>
      <w:r w:rsidRPr="00A941A2">
        <w:rPr>
          <w:rFonts w:cstheme="minorHAnsi"/>
          <w:color w:val="000000"/>
        </w:rPr>
        <w:t>Lazy-loading</w:t>
      </w:r>
      <w:proofErr w:type="gramEnd"/>
    </w:p>
    <w:p w14:paraId="39241DED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 xml:space="preserve">Form Handling in Angular </w:t>
      </w:r>
    </w:p>
    <w:p w14:paraId="399CE5BD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Form Validations and Submission</w:t>
      </w:r>
    </w:p>
    <w:p w14:paraId="532658ED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39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Custom form Validator</w:t>
      </w:r>
    </w:p>
    <w:p w14:paraId="012E7111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4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Component Communication</w:t>
      </w:r>
    </w:p>
    <w:p w14:paraId="6DB43B0A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4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Introduction to the Component Lifecycle</w:t>
      </w:r>
    </w:p>
    <w:p w14:paraId="3649F2BC" w14:textId="4901AF8C" w:rsidR="003B221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4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Lifecycle hook</w:t>
      </w:r>
    </w:p>
    <w:p w14:paraId="60B86FB7" w14:textId="27B55B88" w:rsidR="00E3525F" w:rsidRPr="00A941A2" w:rsidRDefault="00E3525F" w:rsidP="003B2212">
      <w:pPr>
        <w:pStyle w:val="ListParagraph"/>
        <w:framePr w:hSpace="180" w:wrap="around" w:vAnchor="text" w:hAnchor="margin" w:xAlign="center" w:y="215"/>
        <w:numPr>
          <w:ilvl w:val="0"/>
          <w:numId w:val="40"/>
        </w:num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Single Page Application</w:t>
      </w:r>
    </w:p>
    <w:p w14:paraId="4DF1DE4D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4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How Test Angular Application</w:t>
      </w:r>
    </w:p>
    <w:p w14:paraId="52EA1F2A" w14:textId="77777777" w:rsidR="003B2212" w:rsidRPr="00A941A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4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Angular Test Bed</w:t>
      </w:r>
    </w:p>
    <w:p w14:paraId="2EAF3985" w14:textId="77777777" w:rsidR="003B221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40"/>
        </w:numPr>
        <w:spacing w:after="0"/>
        <w:rPr>
          <w:rFonts w:cstheme="minorHAnsi"/>
          <w:color w:val="000000"/>
        </w:rPr>
      </w:pPr>
      <w:r w:rsidRPr="00A941A2">
        <w:rPr>
          <w:rFonts w:cstheme="minorHAnsi"/>
          <w:color w:val="000000"/>
        </w:rPr>
        <w:t>Mocking and Stubbing with Angular</w:t>
      </w:r>
    </w:p>
    <w:p w14:paraId="150A57EB" w14:textId="10F765B6" w:rsidR="003B2212" w:rsidRDefault="003B2212" w:rsidP="003B2212">
      <w:pPr>
        <w:pStyle w:val="ListParagraph"/>
        <w:framePr w:hSpace="180" w:wrap="around" w:vAnchor="text" w:hAnchor="margin" w:xAlign="center" w:y="215"/>
        <w:numPr>
          <w:ilvl w:val="0"/>
          <w:numId w:val="40"/>
        </w:numPr>
        <w:spacing w:after="0"/>
        <w:rPr>
          <w:rFonts w:cstheme="minorHAnsi"/>
          <w:color w:val="000000"/>
        </w:rPr>
      </w:pPr>
      <w:r w:rsidRPr="003B2212">
        <w:rPr>
          <w:rFonts w:cstheme="minorHAnsi"/>
          <w:color w:val="000000"/>
        </w:rPr>
        <w:t>End to End Test with Protractor</w:t>
      </w:r>
    </w:p>
    <w:p w14:paraId="7E05BE25" w14:textId="58BCF0C5" w:rsidR="00445A3A" w:rsidRDefault="00445A3A" w:rsidP="00445A3A">
      <w:pPr>
        <w:framePr w:hSpace="180" w:wrap="around" w:vAnchor="text" w:hAnchor="margin" w:xAlign="center" w:y="215"/>
        <w:spacing w:after="0"/>
        <w:rPr>
          <w:rFonts w:cstheme="minorHAnsi"/>
          <w:color w:val="000000"/>
        </w:rPr>
      </w:pPr>
    </w:p>
    <w:p w14:paraId="45C2477E" w14:textId="77777777" w:rsidR="005310A0" w:rsidRPr="00327F6D" w:rsidRDefault="005310A0" w:rsidP="005310A0">
      <w:pPr>
        <w:spacing w:after="0"/>
        <w:rPr>
          <w:rFonts w:cstheme="minorHAnsi"/>
          <w:color w:val="000000"/>
        </w:rPr>
      </w:pPr>
      <w:r w:rsidRPr="00327F6D">
        <w:rPr>
          <w:rFonts w:cstheme="minorHAnsi"/>
          <w:b/>
          <w:bCs/>
          <w:color w:val="000000"/>
        </w:rPr>
        <w:t>Day 21</w:t>
      </w:r>
    </w:p>
    <w:p w14:paraId="493D881C" w14:textId="77777777" w:rsidR="005310A0" w:rsidRDefault="005310A0" w:rsidP="005310A0">
      <w:pPr>
        <w:spacing w:after="0"/>
        <w:rPr>
          <w:rFonts w:cstheme="minorHAnsi"/>
          <w:b/>
          <w:bCs/>
          <w:color w:val="000000"/>
        </w:rPr>
      </w:pPr>
      <w:r w:rsidRPr="00327F6D">
        <w:rPr>
          <w:rFonts w:cstheme="minorHAnsi"/>
          <w:b/>
          <w:bCs/>
          <w:color w:val="000000"/>
        </w:rPr>
        <w:t>Module 7</w:t>
      </w:r>
    </w:p>
    <w:p w14:paraId="589B841F" w14:textId="77777777" w:rsidR="005310A0" w:rsidRPr="00327F6D" w:rsidRDefault="005310A0" w:rsidP="005310A0">
      <w:pPr>
        <w:spacing w:after="0"/>
        <w:rPr>
          <w:rFonts w:cstheme="minorHAnsi"/>
          <w:b/>
          <w:bCs/>
          <w:color w:val="000000"/>
        </w:rPr>
      </w:pPr>
      <w:r w:rsidRPr="00327F6D">
        <w:rPr>
          <w:rFonts w:cstheme="minorHAnsi"/>
          <w:b/>
          <w:bCs/>
          <w:color w:val="000000"/>
        </w:rPr>
        <w:t>NoSQL DB</w:t>
      </w:r>
      <w:r>
        <w:rPr>
          <w:rFonts w:cstheme="minorHAnsi"/>
          <w:b/>
          <w:bCs/>
          <w:color w:val="000000"/>
        </w:rPr>
        <w:t xml:space="preserve"> </w:t>
      </w:r>
      <w:r w:rsidRPr="00327F6D">
        <w:rPr>
          <w:rFonts w:cstheme="minorHAnsi"/>
          <w:b/>
          <w:bCs/>
          <w:color w:val="000000"/>
        </w:rPr>
        <w:t>(</w:t>
      </w:r>
      <w:r>
        <w:rPr>
          <w:rFonts w:cstheme="minorHAnsi"/>
          <w:b/>
          <w:bCs/>
          <w:color w:val="000000"/>
        </w:rPr>
        <w:t>Couchbase)</w:t>
      </w:r>
    </w:p>
    <w:p w14:paraId="61286CF4" w14:textId="77777777" w:rsidR="005310A0" w:rsidRPr="00464C4E" w:rsidRDefault="005310A0" w:rsidP="005310A0">
      <w:pPr>
        <w:numPr>
          <w:ilvl w:val="0"/>
          <w:numId w:val="18"/>
        </w:numPr>
        <w:spacing w:after="0"/>
        <w:rPr>
          <w:rFonts w:cstheme="minorHAnsi"/>
        </w:rPr>
      </w:pPr>
      <w:r w:rsidRPr="00464C4E">
        <w:rPr>
          <w:rFonts w:cstheme="minorHAnsi"/>
        </w:rPr>
        <w:t>Introduction to NoSQL</w:t>
      </w:r>
    </w:p>
    <w:p w14:paraId="66E8C8B8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Discuss the modern application challenges</w:t>
      </w:r>
    </w:p>
    <w:p w14:paraId="0B693342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Big Data</w:t>
      </w:r>
    </w:p>
    <w:p w14:paraId="5DE01A7B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the common strategies for handling Big Data</w:t>
      </w:r>
    </w:p>
    <w:p w14:paraId="7964C0AA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Explain CAP Theorem</w:t>
      </w:r>
    </w:p>
    <w:p w14:paraId="29402DC0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Differentiate Hadoop and NoSQL</w:t>
      </w:r>
    </w:p>
    <w:p w14:paraId="1E27D91F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Explain different types of NoSQL</w:t>
      </w:r>
    </w:p>
    <w:p w14:paraId="79C140D7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Polyglot Programming</w:t>
      </w:r>
    </w:p>
    <w:p w14:paraId="05E17C5C" w14:textId="77777777" w:rsidR="005310A0" w:rsidRPr="00464C4E" w:rsidRDefault="005310A0" w:rsidP="005310A0">
      <w:pPr>
        <w:numPr>
          <w:ilvl w:val="0"/>
          <w:numId w:val="18"/>
        </w:numPr>
        <w:spacing w:after="0"/>
        <w:rPr>
          <w:rFonts w:cstheme="minorHAnsi"/>
        </w:rPr>
      </w:pPr>
      <w:r w:rsidRPr="00464C4E">
        <w:rPr>
          <w:rFonts w:cstheme="minorHAnsi"/>
        </w:rPr>
        <w:t> Introduction to Couchbase</w:t>
      </w:r>
    </w:p>
    <w:p w14:paraId="366C7977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the history of Couchbase server</w:t>
      </w:r>
    </w:p>
    <w:p w14:paraId="7A7C8BDD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Couchbase Data Platform</w:t>
      </w:r>
    </w:p>
    <w:p w14:paraId="170EA1FC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Explain how data is stored in Couchbase server </w:t>
      </w:r>
    </w:p>
    <w:p w14:paraId="27690E66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Couchbase server architecture [Single Data Node]</w:t>
      </w:r>
    </w:p>
    <w:p w14:paraId="045A2E55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the anatomy of a Couchbase application </w:t>
      </w:r>
    </w:p>
    <w:p w14:paraId="12B02D1A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 xml:space="preserve">Explain </w:t>
      </w:r>
      <w:proofErr w:type="spellStart"/>
      <w:r w:rsidRPr="00464C4E">
        <w:rPr>
          <w:rFonts w:eastAsia="Calibri" w:cstheme="minorHAnsi"/>
          <w:sz w:val="20"/>
          <w:szCs w:val="20"/>
          <w:lang w:val="en-US"/>
        </w:rPr>
        <w:t>Multi Dimensional</w:t>
      </w:r>
      <w:proofErr w:type="spellEnd"/>
      <w:r w:rsidRPr="00464C4E">
        <w:rPr>
          <w:rFonts w:eastAsia="Calibri" w:cstheme="minorHAnsi"/>
          <w:sz w:val="20"/>
          <w:szCs w:val="20"/>
          <w:lang w:val="en-US"/>
        </w:rPr>
        <w:t xml:space="preserve"> Scaling</w:t>
      </w:r>
    </w:p>
    <w:p w14:paraId="0BBEF718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lastRenderedPageBreak/>
        <w:t>Describe Tools to Integrate with Couchbase</w:t>
      </w:r>
    </w:p>
    <w:p w14:paraId="381A137C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Explain Couchbase SDKs</w:t>
      </w:r>
    </w:p>
    <w:p w14:paraId="5B6A45A0" w14:textId="77777777" w:rsidR="005310A0" w:rsidRPr="00464C4E" w:rsidRDefault="005310A0" w:rsidP="005310A0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6FDF334" w14:textId="77777777" w:rsidR="005310A0" w:rsidRDefault="005310A0" w:rsidP="005310A0">
      <w:pPr>
        <w:spacing w:after="0"/>
        <w:rPr>
          <w:rFonts w:cstheme="minorHAnsi"/>
          <w:color w:val="000000"/>
        </w:rPr>
      </w:pPr>
    </w:p>
    <w:p w14:paraId="2767D0D5" w14:textId="77777777" w:rsidR="005310A0" w:rsidRPr="00327F6D" w:rsidRDefault="005310A0" w:rsidP="005310A0">
      <w:pPr>
        <w:spacing w:after="0"/>
        <w:rPr>
          <w:rFonts w:cstheme="minorHAnsi"/>
          <w:color w:val="000000"/>
        </w:rPr>
      </w:pPr>
      <w:r w:rsidRPr="00327F6D">
        <w:rPr>
          <w:rFonts w:cstheme="minorHAnsi"/>
          <w:b/>
          <w:bCs/>
          <w:color w:val="000000"/>
        </w:rPr>
        <w:t>Day 22</w:t>
      </w:r>
    </w:p>
    <w:p w14:paraId="54C34508" w14:textId="77777777" w:rsidR="005310A0" w:rsidRPr="00327F6D" w:rsidRDefault="005310A0" w:rsidP="005310A0">
      <w:pPr>
        <w:tabs>
          <w:tab w:val="left" w:pos="2736"/>
        </w:tabs>
        <w:spacing w:after="0"/>
        <w:rPr>
          <w:rFonts w:cstheme="minorHAnsi"/>
          <w:b/>
          <w:bCs/>
          <w:color w:val="000000"/>
        </w:rPr>
      </w:pPr>
      <w:r w:rsidRPr="00327F6D">
        <w:rPr>
          <w:rFonts w:cstheme="minorHAnsi"/>
          <w:b/>
          <w:bCs/>
          <w:color w:val="000000"/>
        </w:rPr>
        <w:t>NoSQL DB(Couchbase)</w:t>
      </w:r>
    </w:p>
    <w:p w14:paraId="623C32F3" w14:textId="77777777" w:rsidR="005310A0" w:rsidRDefault="005310A0" w:rsidP="005310A0">
      <w:pPr>
        <w:spacing w:after="0"/>
        <w:rPr>
          <w:rFonts w:cstheme="minorHAnsi"/>
          <w:color w:val="000000"/>
        </w:rPr>
      </w:pPr>
    </w:p>
    <w:p w14:paraId="3A7B7576" w14:textId="77777777" w:rsidR="005310A0" w:rsidRPr="00464C4E" w:rsidRDefault="005310A0" w:rsidP="005310A0">
      <w:pPr>
        <w:numPr>
          <w:ilvl w:val="0"/>
          <w:numId w:val="18"/>
        </w:numPr>
        <w:spacing w:after="0"/>
        <w:rPr>
          <w:rFonts w:cstheme="minorHAnsi"/>
        </w:rPr>
      </w:pPr>
      <w:r w:rsidRPr="00464C4E">
        <w:rPr>
          <w:rFonts w:cstheme="minorHAnsi"/>
        </w:rPr>
        <w:t> N1QL Essentials</w:t>
      </w:r>
    </w:p>
    <w:p w14:paraId="2D55F9E6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Select documents and limiting results</w:t>
      </w:r>
    </w:p>
    <w:p w14:paraId="5660B1B6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Explain Aliasing, concatenating, and selecting by keys</w:t>
      </w:r>
    </w:p>
    <w:p w14:paraId="568E860E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Create indexes and filter queries</w:t>
      </w:r>
    </w:p>
    <w:p w14:paraId="34B9B95A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Querying ranges, ordering results, and explaining queries</w:t>
      </w:r>
    </w:p>
    <w:p w14:paraId="54088B9C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Describe Aggregating, distinct values, and filtering with wildcards</w:t>
      </w:r>
    </w:p>
    <w:p w14:paraId="66E0B84F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Select for missing attributes, and group results</w:t>
      </w:r>
    </w:p>
    <w:p w14:paraId="560BAA54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Index and select based on values in JSON arrays</w:t>
      </w:r>
    </w:p>
    <w:p w14:paraId="18924D7B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Use functions in queries</w:t>
      </w:r>
    </w:p>
    <w:p w14:paraId="3FB32FEA" w14:textId="77777777" w:rsidR="005310A0" w:rsidRPr="00464C4E" w:rsidRDefault="005310A0" w:rsidP="005310A0">
      <w:pPr>
        <w:pStyle w:val="ListParagraph"/>
        <w:numPr>
          <w:ilvl w:val="0"/>
          <w:numId w:val="45"/>
        </w:numPr>
        <w:spacing w:after="0" w:line="360" w:lineRule="auto"/>
        <w:rPr>
          <w:rFonts w:eastAsia="Calibri" w:cstheme="minorHAnsi"/>
          <w:sz w:val="20"/>
          <w:szCs w:val="20"/>
          <w:lang w:val="en-US"/>
        </w:rPr>
      </w:pPr>
      <w:r w:rsidRPr="00464C4E">
        <w:rPr>
          <w:rFonts w:eastAsia="Calibri" w:cstheme="minorHAnsi"/>
          <w:sz w:val="20"/>
          <w:szCs w:val="20"/>
          <w:lang w:val="en-US"/>
        </w:rPr>
        <w:t>Join documents</w:t>
      </w:r>
    </w:p>
    <w:p w14:paraId="75E0A261" w14:textId="77777777" w:rsidR="005310A0" w:rsidRDefault="005310A0" w:rsidP="00D61AF0">
      <w:pPr>
        <w:spacing w:after="0"/>
        <w:rPr>
          <w:rFonts w:cstheme="minorHAnsi"/>
          <w:b/>
          <w:bCs/>
          <w:color w:val="000000"/>
        </w:rPr>
      </w:pPr>
    </w:p>
    <w:p w14:paraId="6873F411" w14:textId="256D86FF" w:rsidR="00D61AF0" w:rsidRPr="00D61AF0" w:rsidRDefault="00D61AF0" w:rsidP="00D61AF0">
      <w:pPr>
        <w:spacing w:after="0"/>
        <w:rPr>
          <w:rFonts w:cstheme="minorHAnsi"/>
          <w:b/>
          <w:bCs/>
          <w:color w:val="000000"/>
        </w:rPr>
      </w:pPr>
      <w:r w:rsidRPr="00D61AF0">
        <w:rPr>
          <w:rFonts w:cstheme="minorHAnsi"/>
          <w:b/>
          <w:bCs/>
          <w:color w:val="000000"/>
        </w:rPr>
        <w:t>Doubt Clearing Session</w:t>
      </w:r>
    </w:p>
    <w:p w14:paraId="43DC32E3" w14:textId="77777777" w:rsidR="00D61AF0" w:rsidRPr="00A941A2" w:rsidRDefault="00D61AF0" w:rsidP="00D61AF0">
      <w:pPr>
        <w:spacing w:after="0"/>
        <w:rPr>
          <w:rFonts w:cstheme="minorHAnsi"/>
          <w:color w:val="000000"/>
        </w:rPr>
      </w:pPr>
    </w:p>
    <w:p w14:paraId="1D592628" w14:textId="77777777" w:rsidR="003B2212" w:rsidRPr="003B2212" w:rsidRDefault="003B2212" w:rsidP="003B2212">
      <w:pPr>
        <w:spacing w:after="0" w:line="266" w:lineRule="auto"/>
        <w:rPr>
          <w:rFonts w:eastAsia="Calibri" w:cstheme="minorHAnsi"/>
          <w:color w:val="000000"/>
          <w:lang w:eastAsia="en-IN"/>
        </w:rPr>
      </w:pPr>
    </w:p>
    <w:p w14:paraId="45291D7A" w14:textId="77777777" w:rsidR="009F5113" w:rsidRPr="003B2212" w:rsidRDefault="009F5113" w:rsidP="009F5113">
      <w:pPr>
        <w:rPr>
          <w:rFonts w:cstheme="minorHAnsi"/>
        </w:rPr>
      </w:pPr>
    </w:p>
    <w:p w14:paraId="12FC26DF" w14:textId="77777777" w:rsidR="009F5113" w:rsidRPr="003B2212" w:rsidRDefault="009F5113" w:rsidP="009F5113">
      <w:pPr>
        <w:shd w:val="clear" w:color="auto" w:fill="FFFFFF"/>
        <w:spacing w:before="336" w:after="100" w:afterAutospacing="1" w:line="240" w:lineRule="auto"/>
        <w:rPr>
          <w:rFonts w:eastAsia="Times New Roman" w:cstheme="minorHAnsi"/>
          <w:color w:val="414141"/>
          <w:lang w:eastAsia="en-IN"/>
        </w:rPr>
      </w:pPr>
    </w:p>
    <w:p w14:paraId="3194D3EB" w14:textId="77777777" w:rsidR="0094596F" w:rsidRPr="003B2212" w:rsidRDefault="0094596F" w:rsidP="0094596F">
      <w:pPr>
        <w:spacing w:after="13" w:line="266" w:lineRule="auto"/>
        <w:rPr>
          <w:rFonts w:eastAsia="Calibri" w:cstheme="minorHAnsi"/>
          <w:color w:val="000000"/>
          <w:lang w:eastAsia="en-IN"/>
        </w:rPr>
      </w:pPr>
    </w:p>
    <w:p w14:paraId="7534B379" w14:textId="77777777" w:rsidR="002B7580" w:rsidRPr="003B2212" w:rsidRDefault="002B7580">
      <w:pPr>
        <w:rPr>
          <w:rFonts w:cstheme="minorHAnsi"/>
          <w:b/>
          <w:bCs/>
          <w:u w:val="single"/>
        </w:rPr>
      </w:pPr>
    </w:p>
    <w:sectPr w:rsidR="002B7580" w:rsidRPr="003B2212" w:rsidSect="002B7580">
      <w:headerReference w:type="default" r:id="rId7"/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5445" w14:textId="77777777" w:rsidR="007E6100" w:rsidRDefault="007E6100" w:rsidP="002B7580">
      <w:pPr>
        <w:spacing w:after="0" w:line="240" w:lineRule="auto"/>
      </w:pPr>
      <w:r>
        <w:separator/>
      </w:r>
    </w:p>
  </w:endnote>
  <w:endnote w:type="continuationSeparator" w:id="0">
    <w:p w14:paraId="6C7C4895" w14:textId="77777777" w:rsidR="007E6100" w:rsidRDefault="007E6100" w:rsidP="002B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86F8" w14:textId="77777777" w:rsidR="007E6100" w:rsidRDefault="007E6100" w:rsidP="002B7580">
      <w:pPr>
        <w:spacing w:after="0" w:line="240" w:lineRule="auto"/>
      </w:pPr>
      <w:r>
        <w:separator/>
      </w:r>
    </w:p>
  </w:footnote>
  <w:footnote w:type="continuationSeparator" w:id="0">
    <w:p w14:paraId="37890884" w14:textId="77777777" w:rsidR="007E6100" w:rsidRDefault="007E6100" w:rsidP="002B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07DA" w14:textId="3BBE9D3B" w:rsidR="002B7580" w:rsidRDefault="002B7580" w:rsidP="002B7580">
    <w:pPr>
      <w:pStyle w:val="Header"/>
      <w:jc w:val="right"/>
    </w:pPr>
    <w:r w:rsidRPr="002B7580">
      <w:rPr>
        <w:noProof/>
      </w:rPr>
      <w:drawing>
        <wp:inline distT="0" distB="0" distL="0" distR="0" wp14:anchorId="1AA2ACDD" wp14:editId="06E0A947">
          <wp:extent cx="1775460" cy="423194"/>
          <wp:effectExtent l="0" t="0" r="0" b="0"/>
          <wp:docPr id="9" name="Picture 9">
            <a:extLst xmlns:a="http://schemas.openxmlformats.org/drawingml/2006/main">
              <a:ext uri="{FF2B5EF4-FFF2-40B4-BE49-F238E27FC236}">
                <a16:creationId xmlns:a16="http://schemas.microsoft.com/office/drawing/2014/main" id="{7E0BFAE3-DC91-B5C1-0E95-670A57AA75D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7E0BFAE3-DC91-B5C1-0E95-670A57AA75D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272" cy="427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F4A"/>
    <w:multiLevelType w:val="hybridMultilevel"/>
    <w:tmpl w:val="53042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03C4"/>
    <w:multiLevelType w:val="hybridMultilevel"/>
    <w:tmpl w:val="44C0D06E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61871"/>
    <w:multiLevelType w:val="hybridMultilevel"/>
    <w:tmpl w:val="92FC71D6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0423A"/>
    <w:multiLevelType w:val="hybridMultilevel"/>
    <w:tmpl w:val="BBA8D488"/>
    <w:lvl w:ilvl="0" w:tplc="6CAC7F84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B4E37"/>
    <w:multiLevelType w:val="multilevel"/>
    <w:tmpl w:val="208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D335C"/>
    <w:multiLevelType w:val="multilevel"/>
    <w:tmpl w:val="208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D24"/>
    <w:multiLevelType w:val="hybridMultilevel"/>
    <w:tmpl w:val="976225FA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10446"/>
    <w:multiLevelType w:val="multilevel"/>
    <w:tmpl w:val="208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E4306"/>
    <w:multiLevelType w:val="multilevel"/>
    <w:tmpl w:val="067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F457A"/>
    <w:multiLevelType w:val="hybridMultilevel"/>
    <w:tmpl w:val="17FC6562"/>
    <w:lvl w:ilvl="0" w:tplc="6CAC7F84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F0BD6"/>
    <w:multiLevelType w:val="multilevel"/>
    <w:tmpl w:val="6320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D4C7A"/>
    <w:multiLevelType w:val="hybridMultilevel"/>
    <w:tmpl w:val="5FA24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87FAC"/>
    <w:multiLevelType w:val="multilevel"/>
    <w:tmpl w:val="208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01C30"/>
    <w:multiLevelType w:val="hybridMultilevel"/>
    <w:tmpl w:val="48566F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87F17"/>
    <w:multiLevelType w:val="hybridMultilevel"/>
    <w:tmpl w:val="D4E6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15A8B"/>
    <w:multiLevelType w:val="hybridMultilevel"/>
    <w:tmpl w:val="AD460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24B1F"/>
    <w:multiLevelType w:val="hybridMultilevel"/>
    <w:tmpl w:val="D5C694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9D68CDC">
      <w:start w:val="1"/>
      <w:numFmt w:val="bullet"/>
      <w:pStyle w:val="TopicStyle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B7468C"/>
    <w:multiLevelType w:val="hybridMultilevel"/>
    <w:tmpl w:val="5282E006"/>
    <w:lvl w:ilvl="0" w:tplc="6CAC7F84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6394"/>
    <w:multiLevelType w:val="hybridMultilevel"/>
    <w:tmpl w:val="D4A8EB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B03E4D"/>
    <w:multiLevelType w:val="hybridMultilevel"/>
    <w:tmpl w:val="251C1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DC4BA6"/>
    <w:multiLevelType w:val="hybridMultilevel"/>
    <w:tmpl w:val="A5E4ABA0"/>
    <w:lvl w:ilvl="0" w:tplc="6CAC7F84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2A345F"/>
    <w:multiLevelType w:val="hybridMultilevel"/>
    <w:tmpl w:val="47D2B304"/>
    <w:lvl w:ilvl="0" w:tplc="40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2" w15:restartNumberingAfterBreak="0">
    <w:nsid w:val="43EC7B45"/>
    <w:multiLevelType w:val="multilevel"/>
    <w:tmpl w:val="C9D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E3D81"/>
    <w:multiLevelType w:val="hybridMultilevel"/>
    <w:tmpl w:val="8B908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F278E"/>
    <w:multiLevelType w:val="hybridMultilevel"/>
    <w:tmpl w:val="56A42486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31EAF"/>
    <w:multiLevelType w:val="hybridMultilevel"/>
    <w:tmpl w:val="BC7C86B8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4273E4"/>
    <w:multiLevelType w:val="hybridMultilevel"/>
    <w:tmpl w:val="6BA89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41E5D"/>
    <w:multiLevelType w:val="multilevel"/>
    <w:tmpl w:val="353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9264C"/>
    <w:multiLevelType w:val="hybridMultilevel"/>
    <w:tmpl w:val="DC4024C0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8F6DFE"/>
    <w:multiLevelType w:val="hybridMultilevel"/>
    <w:tmpl w:val="0338D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6D09"/>
    <w:multiLevelType w:val="hybridMultilevel"/>
    <w:tmpl w:val="70F0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87A87"/>
    <w:multiLevelType w:val="hybridMultilevel"/>
    <w:tmpl w:val="3CA84684"/>
    <w:lvl w:ilvl="0" w:tplc="8CC49F2C">
      <w:start w:val="1"/>
      <w:numFmt w:val="bullet"/>
      <w:pStyle w:val="ModuleSty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B7671"/>
    <w:multiLevelType w:val="hybridMultilevel"/>
    <w:tmpl w:val="2D5CABC4"/>
    <w:lvl w:ilvl="0" w:tplc="0884F8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D625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0A8F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86DA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90BF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8C82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9E7D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AE5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0A2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DF4403"/>
    <w:multiLevelType w:val="hybridMultilevel"/>
    <w:tmpl w:val="BEF8A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F03DD"/>
    <w:multiLevelType w:val="hybridMultilevel"/>
    <w:tmpl w:val="B9824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D03F7"/>
    <w:multiLevelType w:val="hybridMultilevel"/>
    <w:tmpl w:val="98FC60E6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94363"/>
    <w:multiLevelType w:val="multilevel"/>
    <w:tmpl w:val="208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5A7968"/>
    <w:multiLevelType w:val="hybridMultilevel"/>
    <w:tmpl w:val="CBC84FCA"/>
    <w:lvl w:ilvl="0" w:tplc="6CAC7F84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A7F0C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42A8D4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81784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0CC770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80DB86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7845CE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E9A8C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46B4C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E8092B"/>
    <w:multiLevelType w:val="hybridMultilevel"/>
    <w:tmpl w:val="BFC8F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1187F"/>
    <w:multiLevelType w:val="hybridMultilevel"/>
    <w:tmpl w:val="ECEE2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84EBB"/>
    <w:multiLevelType w:val="hybridMultilevel"/>
    <w:tmpl w:val="55201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016214"/>
    <w:multiLevelType w:val="hybridMultilevel"/>
    <w:tmpl w:val="DA800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B156A"/>
    <w:multiLevelType w:val="hybridMultilevel"/>
    <w:tmpl w:val="73A4BA8C"/>
    <w:lvl w:ilvl="0" w:tplc="6CAC7F84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952BEC"/>
    <w:multiLevelType w:val="hybridMultilevel"/>
    <w:tmpl w:val="722809B4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A233AF"/>
    <w:multiLevelType w:val="hybridMultilevel"/>
    <w:tmpl w:val="06CAB730"/>
    <w:lvl w:ilvl="0" w:tplc="6CAC7F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8387874">
    <w:abstractNumId w:val="30"/>
  </w:num>
  <w:num w:numId="2" w16cid:durableId="1529954744">
    <w:abstractNumId w:val="38"/>
  </w:num>
  <w:num w:numId="3" w16cid:durableId="905190726">
    <w:abstractNumId w:val="37"/>
  </w:num>
  <w:num w:numId="4" w16cid:durableId="1792237048">
    <w:abstractNumId w:val="32"/>
  </w:num>
  <w:num w:numId="5" w16cid:durableId="667057239">
    <w:abstractNumId w:val="42"/>
  </w:num>
  <w:num w:numId="6" w16cid:durableId="1227179155">
    <w:abstractNumId w:val="27"/>
  </w:num>
  <w:num w:numId="7" w16cid:durableId="1265722397">
    <w:abstractNumId w:val="16"/>
  </w:num>
  <w:num w:numId="8" w16cid:durableId="2137218960">
    <w:abstractNumId w:val="31"/>
  </w:num>
  <w:num w:numId="9" w16cid:durableId="1379205693">
    <w:abstractNumId w:val="3"/>
  </w:num>
  <w:num w:numId="10" w16cid:durableId="1169710637">
    <w:abstractNumId w:val="17"/>
  </w:num>
  <w:num w:numId="11" w16cid:durableId="979698038">
    <w:abstractNumId w:val="25"/>
  </w:num>
  <w:num w:numId="12" w16cid:durableId="258292241">
    <w:abstractNumId w:val="28"/>
  </w:num>
  <w:num w:numId="13" w16cid:durableId="398140522">
    <w:abstractNumId w:val="9"/>
  </w:num>
  <w:num w:numId="14" w16cid:durableId="1865748431">
    <w:abstractNumId w:val="10"/>
  </w:num>
  <w:num w:numId="15" w16cid:durableId="890506366">
    <w:abstractNumId w:val="5"/>
  </w:num>
  <w:num w:numId="16" w16cid:durableId="1670983062">
    <w:abstractNumId w:val="22"/>
  </w:num>
  <w:num w:numId="17" w16cid:durableId="350839483">
    <w:abstractNumId w:val="8"/>
  </w:num>
  <w:num w:numId="18" w16cid:durableId="1495685542">
    <w:abstractNumId w:val="44"/>
  </w:num>
  <w:num w:numId="19" w16cid:durableId="246153846">
    <w:abstractNumId w:val="1"/>
  </w:num>
  <w:num w:numId="20" w16cid:durableId="149489988">
    <w:abstractNumId w:val="19"/>
  </w:num>
  <w:num w:numId="21" w16cid:durableId="103159869">
    <w:abstractNumId w:val="12"/>
  </w:num>
  <w:num w:numId="22" w16cid:durableId="431320608">
    <w:abstractNumId w:val="7"/>
  </w:num>
  <w:num w:numId="23" w16cid:durableId="1136724122">
    <w:abstractNumId w:val="36"/>
  </w:num>
  <w:num w:numId="24" w16cid:durableId="33044913">
    <w:abstractNumId w:val="4"/>
  </w:num>
  <w:num w:numId="25" w16cid:durableId="1853572299">
    <w:abstractNumId w:val="23"/>
  </w:num>
  <w:num w:numId="26" w16cid:durableId="150565588">
    <w:abstractNumId w:val="0"/>
  </w:num>
  <w:num w:numId="27" w16cid:durableId="602306121">
    <w:abstractNumId w:val="15"/>
  </w:num>
  <w:num w:numId="28" w16cid:durableId="1256937795">
    <w:abstractNumId w:val="29"/>
  </w:num>
  <w:num w:numId="29" w16cid:durableId="1512066630">
    <w:abstractNumId w:val="11"/>
  </w:num>
  <w:num w:numId="30" w16cid:durableId="2105875326">
    <w:abstractNumId w:val="41"/>
  </w:num>
  <w:num w:numId="31" w16cid:durableId="1645575355">
    <w:abstractNumId w:val="33"/>
  </w:num>
  <w:num w:numId="32" w16cid:durableId="833031837">
    <w:abstractNumId w:val="18"/>
  </w:num>
  <w:num w:numId="33" w16cid:durableId="685980362">
    <w:abstractNumId w:val="6"/>
  </w:num>
  <w:num w:numId="34" w16cid:durableId="1288659565">
    <w:abstractNumId w:val="43"/>
  </w:num>
  <w:num w:numId="35" w16cid:durableId="1305814684">
    <w:abstractNumId w:val="35"/>
  </w:num>
  <w:num w:numId="36" w16cid:durableId="33583929">
    <w:abstractNumId w:val="2"/>
  </w:num>
  <w:num w:numId="37" w16cid:durableId="641420425">
    <w:abstractNumId w:val="20"/>
  </w:num>
  <w:num w:numId="38" w16cid:durableId="1500005728">
    <w:abstractNumId w:val="39"/>
  </w:num>
  <w:num w:numId="39" w16cid:durableId="170068793">
    <w:abstractNumId w:val="26"/>
  </w:num>
  <w:num w:numId="40" w16cid:durableId="651328579">
    <w:abstractNumId w:val="14"/>
  </w:num>
  <w:num w:numId="41" w16cid:durableId="968821409">
    <w:abstractNumId w:val="24"/>
  </w:num>
  <w:num w:numId="42" w16cid:durableId="1996059203">
    <w:abstractNumId w:val="13"/>
  </w:num>
  <w:num w:numId="43" w16cid:durableId="148249500">
    <w:abstractNumId w:val="40"/>
  </w:num>
  <w:num w:numId="44" w16cid:durableId="1693723504">
    <w:abstractNumId w:val="31"/>
  </w:num>
  <w:num w:numId="45" w16cid:durableId="198662887">
    <w:abstractNumId w:val="21"/>
  </w:num>
  <w:num w:numId="46" w16cid:durableId="10759303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80"/>
    <w:rsid w:val="000804DC"/>
    <w:rsid w:val="00146899"/>
    <w:rsid w:val="002B7580"/>
    <w:rsid w:val="003160B3"/>
    <w:rsid w:val="003A77B3"/>
    <w:rsid w:val="003B2212"/>
    <w:rsid w:val="00436356"/>
    <w:rsid w:val="00445A3A"/>
    <w:rsid w:val="005310A0"/>
    <w:rsid w:val="00626901"/>
    <w:rsid w:val="00632EDA"/>
    <w:rsid w:val="007C48A9"/>
    <w:rsid w:val="007C57C7"/>
    <w:rsid w:val="007E6100"/>
    <w:rsid w:val="00842BC1"/>
    <w:rsid w:val="008A5106"/>
    <w:rsid w:val="0094596F"/>
    <w:rsid w:val="009F5113"/>
    <w:rsid w:val="00A73E34"/>
    <w:rsid w:val="00B37F35"/>
    <w:rsid w:val="00B426C9"/>
    <w:rsid w:val="00B85349"/>
    <w:rsid w:val="00C148E5"/>
    <w:rsid w:val="00CD7494"/>
    <w:rsid w:val="00D206B4"/>
    <w:rsid w:val="00D417A8"/>
    <w:rsid w:val="00D61AF0"/>
    <w:rsid w:val="00E02367"/>
    <w:rsid w:val="00E17E46"/>
    <w:rsid w:val="00E3525F"/>
    <w:rsid w:val="00E67893"/>
    <w:rsid w:val="00F5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C1D41"/>
  <w15:chartTrackingRefBased/>
  <w15:docId w15:val="{5B71F97B-148D-4484-B784-38FF8AB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80"/>
  </w:style>
  <w:style w:type="paragraph" w:styleId="Footer">
    <w:name w:val="footer"/>
    <w:basedOn w:val="Normal"/>
    <w:link w:val="FooterChar"/>
    <w:uiPriority w:val="99"/>
    <w:unhideWhenUsed/>
    <w:rsid w:val="002B7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80"/>
  </w:style>
  <w:style w:type="character" w:customStyle="1" w:styleId="fontstyle01">
    <w:name w:val="fontstyle01"/>
    <w:basedOn w:val="DefaultParagraphFont"/>
    <w:rsid w:val="002B758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B758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B758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B7580"/>
    <w:pPr>
      <w:ind w:left="720"/>
      <w:contextualSpacing/>
    </w:pPr>
  </w:style>
  <w:style w:type="paragraph" w:customStyle="1" w:styleId="ModuleStyle">
    <w:name w:val="ModuleStyle"/>
    <w:basedOn w:val="Normal"/>
    <w:rsid w:val="003A77B3"/>
    <w:pPr>
      <w:numPr>
        <w:numId w:val="8"/>
      </w:numPr>
      <w:spacing w:after="0" w:line="240" w:lineRule="auto"/>
    </w:pPr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paragraph" w:customStyle="1" w:styleId="TopicStyle">
    <w:name w:val="TopicStyle"/>
    <w:basedOn w:val="Normal"/>
    <w:rsid w:val="003A77B3"/>
    <w:pPr>
      <w:numPr>
        <w:ilvl w:val="4"/>
        <w:numId w:val="7"/>
      </w:numPr>
      <w:tabs>
        <w:tab w:val="num" w:pos="4320"/>
      </w:tabs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A8670C-E0FA-46FB-91CC-6D6F6D88A6DA}">
  <we:reference id="c48fb390-44b5-4201-a3e4-26377914a574" version="1.0.0.0" store="EXCatalog" storeType="EXCatalog"/>
  <we:alternateReferences>
    <we:reference id="WA200000368" version="1.0.0.0" store="en-I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Vilal Kutty</dc:creator>
  <cp:keywords/>
  <dc:description/>
  <cp:lastModifiedBy>Vikram Sharma</cp:lastModifiedBy>
  <cp:revision>58</cp:revision>
  <dcterms:created xsi:type="dcterms:W3CDTF">2023-01-07T02:02:00Z</dcterms:created>
  <dcterms:modified xsi:type="dcterms:W3CDTF">2023-01-09T09:18:00Z</dcterms:modified>
</cp:coreProperties>
</file>