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6DBA806" w14:textId="74754A48" w:rsidR="00F73EC6" w:rsidRDefault="00A93555" w:rsidP="00D96CBE">
      <w:pPr>
        <w:rPr>
          <w:rFonts w:ascii="Century Gothic" w:hAnsi="Century Gothic" w:cstheme="minorHAnsi"/>
          <w:color w:val="000000" w:themeColor="text1"/>
          <w:kern w:val="24"/>
        </w:rPr>
      </w:pPr>
      <w:r>
        <w:t xml:space="preserve"> </w:t>
      </w:r>
      <w:r w:rsidR="00D96CBE" w:rsidRPr="00F73EC6">
        <w:rPr>
          <w:rFonts w:ascii="Century Gothic" w:hAnsi="Century Gothic" w:cstheme="minorHAnsi"/>
          <w:color w:val="000000" w:themeColor="text1"/>
          <w:kern w:val="24"/>
          <w:lang w:val="en-US"/>
        </w:rPr>
        <w:t xml:space="preserve">Name:   </w:t>
      </w:r>
      <w:r w:rsidR="00D96CBE" w:rsidRPr="00F73EC6">
        <w:rPr>
          <w:rFonts w:ascii="Century Gothic" w:hAnsi="Century Gothic" w:cstheme="minorHAnsi"/>
          <w:color w:val="000000" w:themeColor="text1"/>
          <w:kern w:val="24"/>
        </w:rPr>
        <w:t xml:space="preserve"> </w:t>
      </w:r>
      <w:proofErr w:type="spellStart"/>
      <w:r w:rsidR="00D72534">
        <w:rPr>
          <w:rFonts w:ascii="Century Gothic" w:hAnsi="Century Gothic" w:cstheme="minorHAnsi"/>
          <w:color w:val="000000" w:themeColor="text1"/>
          <w:kern w:val="24"/>
        </w:rPr>
        <w:t>Brij</w:t>
      </w:r>
      <w:proofErr w:type="spellEnd"/>
      <w:r w:rsidR="00D72534">
        <w:rPr>
          <w:rFonts w:ascii="Century Gothic" w:hAnsi="Century Gothic" w:cstheme="minorHAnsi"/>
          <w:color w:val="000000" w:themeColor="text1"/>
          <w:kern w:val="24"/>
        </w:rPr>
        <w:t xml:space="preserve"> manufactures ice</w:t>
      </w:r>
    </w:p>
    <w:p w14:paraId="4FAC36BA" w14:textId="1C5CE796" w:rsidR="00D96CBE" w:rsidRPr="00F73EC6" w:rsidRDefault="00D96CBE" w:rsidP="00D96CBE">
      <w:pPr>
        <w:rPr>
          <w:rFonts w:ascii="Century Gothic" w:hAnsi="Century Gothic" w:cstheme="minorHAnsi"/>
          <w:color w:val="000000" w:themeColor="text1"/>
          <w:kern w:val="24"/>
        </w:rPr>
      </w:pPr>
      <w:r w:rsidRPr="00F73EC6">
        <w:rPr>
          <w:rFonts w:ascii="Century Gothic" w:hAnsi="Century Gothic" w:cstheme="minorHAnsi"/>
          <w:color w:val="000000" w:themeColor="text1"/>
          <w:kern w:val="24"/>
          <w:lang w:val="en-US"/>
        </w:rPr>
        <w:t xml:space="preserve"> Type:     </w:t>
      </w:r>
      <w:r w:rsidR="00D72534">
        <w:rPr>
          <w:rFonts w:ascii="Century Gothic" w:hAnsi="Century Gothic" w:cstheme="minorHAnsi"/>
          <w:lang w:val="en-US"/>
        </w:rPr>
        <w:t xml:space="preserve">Ice manufacture </w:t>
      </w:r>
    </w:p>
    <w:p w14:paraId="7F02395E" w14:textId="510A3D42" w:rsidR="00D96CBE" w:rsidRPr="00F73EC6" w:rsidRDefault="00D96CBE" w:rsidP="00D96CBE">
      <w:pPr>
        <w:rPr>
          <w:rFonts w:ascii="Century Gothic" w:hAnsi="Century Gothic" w:cstheme="minorHAnsi"/>
          <w:color w:val="000000" w:themeColor="text1"/>
          <w:kern w:val="24"/>
          <w:lang w:val="en-US"/>
        </w:rPr>
      </w:pPr>
      <w:r w:rsidRPr="00F73EC6">
        <w:rPr>
          <w:rFonts w:ascii="Century Gothic" w:hAnsi="Century Gothic" w:cstheme="minorHAnsi"/>
          <w:color w:val="000000" w:themeColor="text1"/>
          <w:kern w:val="24"/>
          <w:lang w:val="en-US"/>
        </w:rPr>
        <w:t xml:space="preserve">Area:       </w:t>
      </w:r>
      <w:r w:rsidR="00D72534">
        <w:rPr>
          <w:rFonts w:ascii="Century Gothic" w:hAnsi="Century Gothic" w:cstheme="minorHAnsi"/>
          <w:color w:val="000000" w:themeColor="text1"/>
          <w:kern w:val="24"/>
          <w:lang w:val="en-US"/>
        </w:rPr>
        <w:t>12,884</w:t>
      </w:r>
      <w:r w:rsidRPr="00F73EC6">
        <w:rPr>
          <w:rFonts w:ascii="Century Gothic" w:hAnsi="Century Gothic" w:cstheme="minorHAnsi"/>
          <w:color w:val="000000" w:themeColor="text1"/>
          <w:kern w:val="24"/>
          <w:lang w:val="en-US"/>
        </w:rPr>
        <w:t xml:space="preserve"> </w:t>
      </w:r>
      <w:proofErr w:type="spellStart"/>
      <w:r w:rsidRPr="00F73EC6">
        <w:rPr>
          <w:rFonts w:ascii="Century Gothic" w:hAnsi="Century Gothic" w:cstheme="minorHAnsi"/>
          <w:color w:val="000000" w:themeColor="text1"/>
          <w:kern w:val="24"/>
          <w:lang w:val="en-US"/>
        </w:rPr>
        <w:t>sq.ft</w:t>
      </w:r>
      <w:proofErr w:type="spellEnd"/>
      <w:r w:rsidRPr="00F73EC6">
        <w:rPr>
          <w:rFonts w:ascii="Century Gothic" w:hAnsi="Century Gothic" w:cstheme="minorHAnsi"/>
          <w:color w:val="000000" w:themeColor="text1"/>
          <w:kern w:val="24"/>
          <w:lang w:val="en-US"/>
        </w:rPr>
        <w:t>.</w:t>
      </w:r>
    </w:p>
    <w:p w14:paraId="4BC2BA35" w14:textId="6F67584C" w:rsidR="00F73EC6" w:rsidRPr="00F73EC6" w:rsidRDefault="00D96CBE" w:rsidP="00D96CBE">
      <w:pPr>
        <w:rPr>
          <w:rFonts w:ascii="Century Gothic" w:hAnsi="Century Gothic" w:cstheme="minorHAnsi"/>
        </w:rPr>
      </w:pPr>
      <w:r w:rsidRPr="00F73EC6">
        <w:rPr>
          <w:rFonts w:ascii="Century Gothic" w:hAnsi="Century Gothic" w:cstheme="minorHAnsi"/>
          <w:color w:val="000000" w:themeColor="text1"/>
          <w:kern w:val="24"/>
          <w:lang w:val="en-US"/>
        </w:rPr>
        <w:t xml:space="preserve">Year:        </w:t>
      </w:r>
      <w:r w:rsidRPr="00F73EC6">
        <w:rPr>
          <w:rFonts w:ascii="Century Gothic" w:hAnsi="Century Gothic" w:cstheme="minorHAnsi"/>
        </w:rPr>
        <w:t>202</w:t>
      </w:r>
      <w:r w:rsidR="00D72534">
        <w:rPr>
          <w:rFonts w:ascii="Century Gothic" w:hAnsi="Century Gothic" w:cstheme="minorHAnsi"/>
        </w:rPr>
        <w:t>1</w:t>
      </w:r>
      <w:r w:rsidR="00F73EC6" w:rsidRPr="00F73EC6">
        <w:rPr>
          <w:rFonts w:ascii="Century Gothic" w:hAnsi="Century Gothic" w:cstheme="minorHAnsi"/>
        </w:rPr>
        <w:t>-2</w:t>
      </w:r>
      <w:r w:rsidR="00D72534">
        <w:rPr>
          <w:rFonts w:ascii="Century Gothic" w:hAnsi="Century Gothic" w:cstheme="minorHAnsi"/>
        </w:rPr>
        <w:t>2</w:t>
      </w:r>
    </w:p>
    <w:p w14:paraId="5B87DEC5" w14:textId="593A3A80" w:rsidR="00D96CBE" w:rsidRPr="00F73EC6" w:rsidRDefault="00D96CBE" w:rsidP="00D96CBE">
      <w:pPr>
        <w:rPr>
          <w:rFonts w:ascii="Century Gothic" w:hAnsi="Century Gothic" w:cstheme="minorHAnsi"/>
          <w:color w:val="000000" w:themeColor="text1"/>
          <w:kern w:val="24"/>
        </w:rPr>
      </w:pPr>
      <w:r w:rsidRPr="00F73EC6">
        <w:rPr>
          <w:rFonts w:ascii="Century Gothic" w:hAnsi="Century Gothic" w:cstheme="minorHAnsi"/>
          <w:color w:val="000000" w:themeColor="text1"/>
          <w:kern w:val="24"/>
          <w:lang w:val="en-US"/>
        </w:rPr>
        <w:t xml:space="preserve">Location: </w:t>
      </w:r>
      <w:r w:rsidR="00E84F1F">
        <w:rPr>
          <w:rFonts w:ascii="Century Gothic" w:hAnsi="Century Gothic" w:cstheme="minorHAnsi"/>
          <w:color w:val="000000" w:themeColor="text1"/>
          <w:kern w:val="24"/>
        </w:rPr>
        <w:t xml:space="preserve">MIDC </w:t>
      </w:r>
      <w:proofErr w:type="spellStart"/>
      <w:r w:rsidR="00E84F1F">
        <w:rPr>
          <w:rFonts w:ascii="Century Gothic" w:hAnsi="Century Gothic" w:cstheme="minorHAnsi"/>
          <w:color w:val="000000" w:themeColor="text1"/>
          <w:kern w:val="24"/>
        </w:rPr>
        <w:t>Tarapur</w:t>
      </w:r>
      <w:proofErr w:type="spellEnd"/>
      <w:r w:rsidRPr="00F73EC6">
        <w:rPr>
          <w:rFonts w:ascii="Century Gothic" w:hAnsi="Century Gothic" w:cstheme="minorHAnsi"/>
          <w:color w:val="000000" w:themeColor="text1"/>
          <w:kern w:val="24"/>
        </w:rPr>
        <w:t xml:space="preserve">, </w:t>
      </w:r>
      <w:proofErr w:type="spellStart"/>
      <w:r w:rsidRPr="00F73EC6">
        <w:rPr>
          <w:rFonts w:ascii="Century Gothic" w:hAnsi="Century Gothic" w:cstheme="minorHAnsi"/>
          <w:color w:val="000000" w:themeColor="text1"/>
          <w:kern w:val="24"/>
        </w:rPr>
        <w:t>Boisar</w:t>
      </w:r>
      <w:proofErr w:type="spellEnd"/>
    </w:p>
    <w:p w14:paraId="067A1B10" w14:textId="0DC1F56D" w:rsidR="00D96CBE" w:rsidRPr="00F73EC6" w:rsidRDefault="00D96CBE" w:rsidP="00D96CBE">
      <w:pPr>
        <w:rPr>
          <w:rFonts w:ascii="Century Gothic" w:hAnsi="Century Gothic" w:cstheme="minorHAnsi"/>
        </w:rPr>
      </w:pPr>
      <w:r w:rsidRPr="00F73EC6">
        <w:rPr>
          <w:rFonts w:ascii="Century Gothic" w:hAnsi="Century Gothic" w:cstheme="minorHAnsi"/>
          <w:color w:val="000000" w:themeColor="text1"/>
          <w:kern w:val="24"/>
          <w:lang w:val="en-US"/>
        </w:rPr>
        <w:t xml:space="preserve">Status:      </w:t>
      </w:r>
      <w:r w:rsidR="00596A04">
        <w:rPr>
          <w:rFonts w:ascii="Century Gothic" w:hAnsi="Century Gothic" w:cstheme="minorHAnsi"/>
        </w:rPr>
        <w:t>Completed</w:t>
      </w:r>
    </w:p>
    <w:p w14:paraId="156CF315" w14:textId="77777777" w:rsidR="00D96CBE" w:rsidRPr="00F73EC6" w:rsidRDefault="00D96CBE" w:rsidP="00D96CBE">
      <w:pPr>
        <w:rPr>
          <w:rFonts w:ascii="Century Gothic" w:hAnsi="Century Gothic" w:cstheme="minorHAnsi"/>
        </w:rPr>
      </w:pPr>
    </w:p>
    <w:p w14:paraId="58A7213B" w14:textId="77777777" w:rsidR="00D96CBE" w:rsidRPr="00F73EC6" w:rsidRDefault="00D96CBE" w:rsidP="00D96CBE">
      <w:pPr>
        <w:rPr>
          <w:rFonts w:ascii="Century Gothic" w:hAnsi="Century Gothic" w:cstheme="minorHAnsi"/>
        </w:rPr>
      </w:pPr>
      <w:bookmarkStart w:id="0" w:name="_GoBack"/>
      <w:bookmarkEnd w:id="0"/>
    </w:p>
    <w:p w14:paraId="3AF8349F" w14:textId="1EB2B23F" w:rsidR="008445E3" w:rsidRPr="00F73EC6" w:rsidRDefault="008445E3">
      <w:pPr>
        <w:rPr>
          <w:rFonts w:ascii="Century Gothic" w:hAnsi="Century Gothic" w:cstheme="minorHAnsi"/>
        </w:rPr>
      </w:pPr>
    </w:p>
    <w:p w14:paraId="4246BD26" w14:textId="5ACF6BB2" w:rsidR="008445E3" w:rsidRDefault="008445E3"/>
    <w:p w14:paraId="626363DA" w14:textId="19FA9A62" w:rsidR="00A93555" w:rsidRDefault="00A93555"/>
    <w:p w14:paraId="3E016291" w14:textId="3B1D399F" w:rsidR="00A93555" w:rsidRDefault="00A93555"/>
    <w:p w14:paraId="0CF1100A" w14:textId="63CC2D22" w:rsidR="008445E3" w:rsidRDefault="008445E3"/>
    <w:p w14:paraId="4AA66B24" w14:textId="410551CA" w:rsidR="008445E3" w:rsidRDefault="008445E3"/>
    <w:p w14:paraId="1CD59B5D" w14:textId="69F767F2" w:rsidR="008445E3" w:rsidRDefault="008445E3"/>
    <w:p w14:paraId="6682EA55" w14:textId="5E4DDE56" w:rsidR="008445E3" w:rsidRDefault="008445E3"/>
    <w:p w14:paraId="259E15C7" w14:textId="28311A43" w:rsidR="00177EC7" w:rsidRPr="00A10B75" w:rsidRDefault="00177EC7"/>
    <w:sectPr w:rsidR="00177EC7" w:rsidRPr="00A10B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6DCE"/>
    <w:rsid w:val="000137A1"/>
    <w:rsid w:val="00065765"/>
    <w:rsid w:val="0007056C"/>
    <w:rsid w:val="00092267"/>
    <w:rsid w:val="00106716"/>
    <w:rsid w:val="001100E1"/>
    <w:rsid w:val="00177EC7"/>
    <w:rsid w:val="00184B7A"/>
    <w:rsid w:val="00197FE5"/>
    <w:rsid w:val="001E3DED"/>
    <w:rsid w:val="00223E48"/>
    <w:rsid w:val="00230BE9"/>
    <w:rsid w:val="00250684"/>
    <w:rsid w:val="00255787"/>
    <w:rsid w:val="00276DCE"/>
    <w:rsid w:val="00280C7B"/>
    <w:rsid w:val="002E5812"/>
    <w:rsid w:val="002F2225"/>
    <w:rsid w:val="00367F52"/>
    <w:rsid w:val="003867ED"/>
    <w:rsid w:val="0039292E"/>
    <w:rsid w:val="003D2AF9"/>
    <w:rsid w:val="00404C6F"/>
    <w:rsid w:val="004527D4"/>
    <w:rsid w:val="004A69AB"/>
    <w:rsid w:val="00596A04"/>
    <w:rsid w:val="005E1E41"/>
    <w:rsid w:val="005F23A5"/>
    <w:rsid w:val="0066421E"/>
    <w:rsid w:val="00673C02"/>
    <w:rsid w:val="00675656"/>
    <w:rsid w:val="006A42A1"/>
    <w:rsid w:val="006F6D03"/>
    <w:rsid w:val="007647D8"/>
    <w:rsid w:val="00791A76"/>
    <w:rsid w:val="00793D4F"/>
    <w:rsid w:val="007A23CB"/>
    <w:rsid w:val="007B5466"/>
    <w:rsid w:val="00841D9A"/>
    <w:rsid w:val="008445E3"/>
    <w:rsid w:val="0085535F"/>
    <w:rsid w:val="00876EA6"/>
    <w:rsid w:val="008D5722"/>
    <w:rsid w:val="00931743"/>
    <w:rsid w:val="00934833"/>
    <w:rsid w:val="009526D6"/>
    <w:rsid w:val="00981EF0"/>
    <w:rsid w:val="009857D4"/>
    <w:rsid w:val="009A0A8A"/>
    <w:rsid w:val="009D133F"/>
    <w:rsid w:val="009F25CE"/>
    <w:rsid w:val="00A03F56"/>
    <w:rsid w:val="00A10B75"/>
    <w:rsid w:val="00A303FA"/>
    <w:rsid w:val="00A93555"/>
    <w:rsid w:val="00B21A80"/>
    <w:rsid w:val="00B863A4"/>
    <w:rsid w:val="00BD1A99"/>
    <w:rsid w:val="00BF4913"/>
    <w:rsid w:val="00C23CBB"/>
    <w:rsid w:val="00C52466"/>
    <w:rsid w:val="00C907DB"/>
    <w:rsid w:val="00CE3B3D"/>
    <w:rsid w:val="00CE6A61"/>
    <w:rsid w:val="00D72534"/>
    <w:rsid w:val="00D96CBE"/>
    <w:rsid w:val="00DA27AD"/>
    <w:rsid w:val="00DC02DF"/>
    <w:rsid w:val="00DF45F7"/>
    <w:rsid w:val="00E011E3"/>
    <w:rsid w:val="00E07A08"/>
    <w:rsid w:val="00E14127"/>
    <w:rsid w:val="00E5147C"/>
    <w:rsid w:val="00E80D2A"/>
    <w:rsid w:val="00E84F1F"/>
    <w:rsid w:val="00EE10DE"/>
    <w:rsid w:val="00EF5CF7"/>
    <w:rsid w:val="00F02644"/>
    <w:rsid w:val="00F03BCC"/>
    <w:rsid w:val="00F04581"/>
    <w:rsid w:val="00F06AFB"/>
    <w:rsid w:val="00F73EC6"/>
    <w:rsid w:val="00FA7B3C"/>
    <w:rsid w:val="00FD3E5B"/>
    <w:rsid w:val="00FE48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A1011E"/>
  <w15:chartTrackingRefBased/>
  <w15:docId w15:val="{71416134-3B8D-4F57-9C50-C73C704D2B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A0A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743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25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45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99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6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84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96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65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60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917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39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02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11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230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25</Words>
  <Characters>147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11</cp:revision>
  <dcterms:created xsi:type="dcterms:W3CDTF">2022-06-01T11:46:00Z</dcterms:created>
  <dcterms:modified xsi:type="dcterms:W3CDTF">2025-11-27T10:41:00Z</dcterms:modified>
</cp:coreProperties>
</file>