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BA806" w14:textId="563ACD38" w:rsidR="00F73EC6" w:rsidRDefault="00A93555" w:rsidP="00D96CBE">
      <w:pPr>
        <w:rPr>
          <w:rFonts w:ascii="Century Gothic" w:hAnsi="Century Gothic" w:cstheme="minorHAnsi"/>
          <w:color w:val="000000" w:themeColor="text1"/>
          <w:kern w:val="24"/>
        </w:rPr>
      </w:pPr>
      <w:r>
        <w:t xml:space="preserve">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Name:   </w:t>
      </w:r>
      <w:proofErr w:type="spellStart"/>
      <w:r w:rsidR="00A77241">
        <w:rPr>
          <w:rFonts w:ascii="Century Gothic" w:hAnsi="Century Gothic" w:cstheme="minorHAnsi"/>
          <w:color w:val="000000" w:themeColor="text1"/>
          <w:kern w:val="24"/>
        </w:rPr>
        <w:t>Supremex</w:t>
      </w:r>
      <w:proofErr w:type="spellEnd"/>
      <w:r w:rsidR="00A77241">
        <w:rPr>
          <w:rFonts w:ascii="Century Gothic" w:hAnsi="Century Gothic" w:cstheme="minorHAnsi"/>
          <w:color w:val="000000" w:themeColor="text1"/>
          <w:kern w:val="24"/>
        </w:rPr>
        <w:t xml:space="preserve"> </w:t>
      </w:r>
      <w:proofErr w:type="spellStart"/>
      <w:r w:rsidR="00A77241">
        <w:rPr>
          <w:rFonts w:ascii="Century Gothic" w:hAnsi="Century Gothic" w:cstheme="minorHAnsi"/>
          <w:color w:val="000000" w:themeColor="text1"/>
          <w:kern w:val="24"/>
        </w:rPr>
        <w:t>Equipments</w:t>
      </w:r>
      <w:proofErr w:type="spellEnd"/>
    </w:p>
    <w:p w14:paraId="4FAC36BA" w14:textId="794546FD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Type:      </w:t>
      </w:r>
      <w:r w:rsidR="00A77241">
        <w:rPr>
          <w:rFonts w:ascii="Century Gothic" w:hAnsi="Century Gothic" w:cstheme="minorHAnsi"/>
          <w:lang w:val="en-US"/>
        </w:rPr>
        <w:t xml:space="preserve">Engineering </w:t>
      </w:r>
      <w:proofErr w:type="gramStart"/>
      <w:r w:rsidR="00A77241">
        <w:rPr>
          <w:rFonts w:ascii="Century Gothic" w:hAnsi="Century Gothic" w:cstheme="minorHAnsi"/>
          <w:lang w:val="en-US"/>
        </w:rPr>
        <w:t>company</w:t>
      </w:r>
      <w:proofErr w:type="gramEnd"/>
    </w:p>
    <w:p w14:paraId="7F02395E" w14:textId="217600C4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  <w:lang w:val="en-US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Area:       </w:t>
      </w:r>
      <w:r w:rsidR="00A77241">
        <w:rPr>
          <w:rFonts w:ascii="Century Gothic" w:hAnsi="Century Gothic" w:cstheme="minorHAnsi"/>
          <w:color w:val="000000" w:themeColor="text1"/>
          <w:kern w:val="24"/>
          <w:lang w:val="en-US"/>
        </w:rPr>
        <w:t>18406</w:t>
      </w: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sq.ft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.</w:t>
      </w:r>
    </w:p>
    <w:p w14:paraId="4BC2BA35" w14:textId="3FB8DA23" w:rsidR="00F73EC6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Year:        </w:t>
      </w:r>
      <w:r w:rsidRPr="00F73EC6">
        <w:rPr>
          <w:rFonts w:ascii="Century Gothic" w:hAnsi="Century Gothic" w:cstheme="minorHAnsi"/>
        </w:rPr>
        <w:t>202</w:t>
      </w:r>
      <w:r w:rsidR="00A77241">
        <w:rPr>
          <w:rFonts w:ascii="Century Gothic" w:hAnsi="Century Gothic" w:cstheme="minorHAnsi"/>
        </w:rPr>
        <w:t>1</w:t>
      </w:r>
      <w:r w:rsidR="00F73EC6" w:rsidRPr="00F73EC6">
        <w:rPr>
          <w:rFonts w:ascii="Century Gothic" w:hAnsi="Century Gothic" w:cstheme="minorHAnsi"/>
        </w:rPr>
        <w:t>-2</w:t>
      </w:r>
      <w:r w:rsidR="00A77241">
        <w:rPr>
          <w:rFonts w:ascii="Century Gothic" w:hAnsi="Century Gothic" w:cstheme="minorHAnsi"/>
        </w:rPr>
        <w:t>2</w:t>
      </w:r>
    </w:p>
    <w:p w14:paraId="5B87DEC5" w14:textId="593A3A80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Location: </w:t>
      </w:r>
      <w:r w:rsidR="00E84F1F">
        <w:rPr>
          <w:rFonts w:ascii="Century Gothic" w:hAnsi="Century Gothic" w:cstheme="minorHAnsi"/>
          <w:color w:val="000000" w:themeColor="text1"/>
          <w:kern w:val="24"/>
        </w:rPr>
        <w:t xml:space="preserve">MIDC </w:t>
      </w:r>
      <w:proofErr w:type="spellStart"/>
      <w:r w:rsidR="00E84F1F">
        <w:rPr>
          <w:rFonts w:ascii="Century Gothic" w:hAnsi="Century Gothic" w:cstheme="minorHAnsi"/>
          <w:color w:val="000000" w:themeColor="text1"/>
          <w:kern w:val="24"/>
        </w:rPr>
        <w:t>Tarapur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</w:rPr>
        <w:t xml:space="preserve">,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</w:rPr>
        <w:t>Boisar</w:t>
      </w:r>
      <w:proofErr w:type="spellEnd"/>
    </w:p>
    <w:p w14:paraId="067A1B10" w14:textId="0DC1F56D" w:rsidR="00D96CBE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Status:      </w:t>
      </w:r>
      <w:r w:rsidR="00596A04">
        <w:rPr>
          <w:rFonts w:ascii="Century Gothic" w:hAnsi="Century Gothic" w:cstheme="minorHAnsi"/>
        </w:rPr>
        <w:t>Completed</w:t>
      </w:r>
    </w:p>
    <w:p w14:paraId="156CF315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58A7213B" w14:textId="77777777" w:rsidR="00D96CBE" w:rsidRPr="00F73EC6" w:rsidRDefault="00D96CBE" w:rsidP="00D96CBE">
      <w:pPr>
        <w:rPr>
          <w:rFonts w:ascii="Century Gothic" w:hAnsi="Century Gothic" w:cstheme="minorHAnsi"/>
        </w:rPr>
      </w:pPr>
      <w:bookmarkStart w:id="0" w:name="_GoBack"/>
      <w:bookmarkEnd w:id="0"/>
    </w:p>
    <w:p w14:paraId="3AF8349F" w14:textId="1EB2B23F" w:rsidR="008445E3" w:rsidRPr="00F73EC6" w:rsidRDefault="008445E3">
      <w:pPr>
        <w:rPr>
          <w:rFonts w:ascii="Century Gothic" w:hAnsi="Century Gothic" w:cstheme="minorHAnsi"/>
        </w:rPr>
      </w:pPr>
    </w:p>
    <w:p w14:paraId="4246BD26" w14:textId="5ACF6BB2" w:rsidR="008445E3" w:rsidRDefault="008445E3"/>
    <w:p w14:paraId="626363DA" w14:textId="19FA9A62" w:rsidR="00A93555" w:rsidRDefault="00A93555"/>
    <w:p w14:paraId="3E016291" w14:textId="3B1D399F" w:rsidR="00A93555" w:rsidRDefault="00A93555"/>
    <w:p w14:paraId="0CF1100A" w14:textId="63CC2D22" w:rsidR="008445E3" w:rsidRDefault="008445E3"/>
    <w:p w14:paraId="4AA66B24" w14:textId="410551CA" w:rsidR="008445E3" w:rsidRDefault="008445E3"/>
    <w:p w14:paraId="1CD59B5D" w14:textId="69F767F2" w:rsidR="008445E3" w:rsidRDefault="008445E3"/>
    <w:p w14:paraId="6682EA55" w14:textId="5E4DDE56" w:rsidR="008445E3" w:rsidRDefault="008445E3"/>
    <w:p w14:paraId="259E15C7" w14:textId="28311A43" w:rsidR="00177EC7" w:rsidRPr="00A10B75" w:rsidRDefault="00177EC7"/>
    <w:sectPr w:rsidR="00177EC7" w:rsidRPr="00A1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CE"/>
    <w:rsid w:val="000137A1"/>
    <w:rsid w:val="00065765"/>
    <w:rsid w:val="0007056C"/>
    <w:rsid w:val="00092267"/>
    <w:rsid w:val="00106716"/>
    <w:rsid w:val="001100E1"/>
    <w:rsid w:val="00177EC7"/>
    <w:rsid w:val="00184B7A"/>
    <w:rsid w:val="00197FE5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04C6F"/>
    <w:rsid w:val="004527D4"/>
    <w:rsid w:val="004A69AB"/>
    <w:rsid w:val="00596A04"/>
    <w:rsid w:val="005E1E41"/>
    <w:rsid w:val="005F23A5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5466"/>
    <w:rsid w:val="00841D9A"/>
    <w:rsid w:val="008445E3"/>
    <w:rsid w:val="0085535F"/>
    <w:rsid w:val="00876EA6"/>
    <w:rsid w:val="008D5722"/>
    <w:rsid w:val="00931743"/>
    <w:rsid w:val="00934833"/>
    <w:rsid w:val="009526D6"/>
    <w:rsid w:val="00981EF0"/>
    <w:rsid w:val="009857D4"/>
    <w:rsid w:val="009A0A8A"/>
    <w:rsid w:val="009D133F"/>
    <w:rsid w:val="009F25CE"/>
    <w:rsid w:val="00A03F56"/>
    <w:rsid w:val="00A10B75"/>
    <w:rsid w:val="00A303FA"/>
    <w:rsid w:val="00A77241"/>
    <w:rsid w:val="00A93555"/>
    <w:rsid w:val="00B21A80"/>
    <w:rsid w:val="00B863A4"/>
    <w:rsid w:val="00BD1A99"/>
    <w:rsid w:val="00BF4913"/>
    <w:rsid w:val="00C23CBB"/>
    <w:rsid w:val="00C52466"/>
    <w:rsid w:val="00C907DB"/>
    <w:rsid w:val="00CE3B3D"/>
    <w:rsid w:val="00CE6A61"/>
    <w:rsid w:val="00D96CBE"/>
    <w:rsid w:val="00DA27AD"/>
    <w:rsid w:val="00DC02DF"/>
    <w:rsid w:val="00DF45F7"/>
    <w:rsid w:val="00E011E3"/>
    <w:rsid w:val="00E07A08"/>
    <w:rsid w:val="00E14127"/>
    <w:rsid w:val="00E5147C"/>
    <w:rsid w:val="00E80D2A"/>
    <w:rsid w:val="00E84F1F"/>
    <w:rsid w:val="00EE10DE"/>
    <w:rsid w:val="00EF5CF7"/>
    <w:rsid w:val="00F02644"/>
    <w:rsid w:val="00F03BCC"/>
    <w:rsid w:val="00F04581"/>
    <w:rsid w:val="00F06AFB"/>
    <w:rsid w:val="00F73EC6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2022-06-01T11:46:00Z</dcterms:created>
  <dcterms:modified xsi:type="dcterms:W3CDTF">2025-11-27T10:46:00Z</dcterms:modified>
</cp:coreProperties>
</file>