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BB501" w14:textId="77777777" w:rsidR="001959F4" w:rsidRPr="004D591D" w:rsidRDefault="00405285">
      <w:pPr>
        <w:tabs>
          <w:tab w:val="left" w:pos="5901"/>
        </w:tabs>
        <w:ind w:left="328"/>
        <w:rPr>
          <w:rFonts w:ascii="Times New Roman" w:hAnsi="Times New Roman" w:cs="Times New Roman"/>
          <w:sz w:val="20"/>
        </w:rPr>
      </w:pPr>
      <w:r w:rsidRPr="004D591D">
        <w:rPr>
          <w:rFonts w:ascii="Times New Roman" w:hAnsi="Times New Roman" w:cs="Times New Roman"/>
          <w:noProof/>
          <w:position w:val="28"/>
          <w:sz w:val="20"/>
        </w:rPr>
        <w:drawing>
          <wp:inline distT="0" distB="0" distL="0" distR="0" wp14:anchorId="75C380C3" wp14:editId="682FC0FC">
            <wp:extent cx="1319431" cy="6715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431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91D">
        <w:rPr>
          <w:rFonts w:ascii="Times New Roman" w:hAnsi="Times New Roman" w:cs="Times New Roman"/>
          <w:position w:val="28"/>
          <w:sz w:val="20"/>
        </w:rPr>
        <w:tab/>
      </w:r>
      <w:r w:rsidRPr="004D591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B0B5F0A" wp14:editId="4E49ADCA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E338" w14:textId="77777777" w:rsidR="001959F4" w:rsidRPr="004D591D" w:rsidRDefault="001959F4">
      <w:pPr>
        <w:pStyle w:val="BodyText"/>
        <w:spacing w:before="6"/>
        <w:rPr>
          <w:rFonts w:ascii="Times New Roman" w:hAnsi="Times New Roman" w:cs="Times New Roman"/>
          <w:b w:val="0"/>
          <w:sz w:val="16"/>
        </w:rPr>
      </w:pPr>
    </w:p>
    <w:p w14:paraId="0B48BEED" w14:textId="77777777" w:rsidR="001959F4" w:rsidRPr="004D591D" w:rsidRDefault="00405285">
      <w:pPr>
        <w:pStyle w:val="BodyText"/>
        <w:spacing w:before="9" w:line="259" w:lineRule="auto"/>
        <w:ind w:left="523" w:right="102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Department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of</w:t>
      </w:r>
      <w:r w:rsidRPr="004D591D">
        <w:rPr>
          <w:rFonts w:ascii="Times New Roman" w:hAnsi="Times New Roman" w:cs="Times New Roman"/>
          <w:spacing w:val="4"/>
        </w:rPr>
        <w:t xml:space="preserve"> </w:t>
      </w:r>
      <w:r w:rsidRPr="004D591D">
        <w:rPr>
          <w:rFonts w:ascii="Times New Roman" w:hAnsi="Times New Roman" w:cs="Times New Roman"/>
        </w:rPr>
        <w:t>Computer</w:t>
      </w:r>
      <w:r w:rsidRPr="004D591D">
        <w:rPr>
          <w:rFonts w:ascii="Times New Roman" w:hAnsi="Times New Roman" w:cs="Times New Roman"/>
          <w:spacing w:val="-3"/>
        </w:rPr>
        <w:t xml:space="preserve"> </w:t>
      </w:r>
      <w:r w:rsidRPr="004D591D">
        <w:rPr>
          <w:rFonts w:ascii="Times New Roman" w:hAnsi="Times New Roman" w:cs="Times New Roman"/>
        </w:rPr>
        <w:t>Science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&amp;</w:t>
      </w:r>
      <w:r w:rsidRPr="004D591D">
        <w:rPr>
          <w:rFonts w:ascii="Times New Roman" w:hAnsi="Times New Roman" w:cs="Times New Roman"/>
          <w:spacing w:val="-2"/>
        </w:rPr>
        <w:t xml:space="preserve"> </w:t>
      </w:r>
      <w:r w:rsidRPr="004D591D">
        <w:rPr>
          <w:rFonts w:ascii="Times New Roman" w:hAnsi="Times New Roman" w:cs="Times New Roman"/>
        </w:rPr>
        <w:t>Information</w:t>
      </w:r>
      <w:r w:rsidRPr="004D591D">
        <w:rPr>
          <w:rFonts w:ascii="Times New Roman" w:hAnsi="Times New Roman" w:cs="Times New Roman"/>
          <w:spacing w:val="-99"/>
        </w:rPr>
        <w:t xml:space="preserve"> </w:t>
      </w:r>
      <w:r w:rsidRPr="004D591D">
        <w:rPr>
          <w:rFonts w:ascii="Times New Roman" w:hAnsi="Times New Roman" w:cs="Times New Roman"/>
        </w:rPr>
        <w:t>Technology</w:t>
      </w:r>
    </w:p>
    <w:p w14:paraId="00D14CF0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7881478F" w14:textId="0F9EB59A" w:rsidR="001959F4" w:rsidRPr="004D591D" w:rsidRDefault="006F6CEA">
      <w:pPr>
        <w:spacing w:before="360"/>
        <w:ind w:left="514" w:right="102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III</w:t>
      </w:r>
      <w:r w:rsidRPr="004D591D">
        <w:rPr>
          <w:rFonts w:ascii="Times New Roman" w:hAnsi="Times New Roman" w:cs="Times New Roman"/>
          <w:spacing w:val="1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Year,V</w:t>
      </w:r>
      <w:r w:rsidRPr="004D591D">
        <w:rPr>
          <w:rFonts w:ascii="Times New Roman" w:hAnsi="Times New Roman" w:cs="Times New Roman"/>
          <w:spacing w:val="2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Semester(Batch</w:t>
      </w:r>
      <w:r w:rsidRPr="004D591D">
        <w:rPr>
          <w:rFonts w:ascii="Times New Roman" w:hAnsi="Times New Roman" w:cs="Times New Roman"/>
          <w:spacing w:val="-1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2022-2026)</w:t>
      </w:r>
    </w:p>
    <w:p w14:paraId="12A337E2" w14:textId="4107F25A" w:rsidR="001959F4" w:rsidRPr="004D591D" w:rsidRDefault="00405285">
      <w:pPr>
        <w:spacing w:before="194" w:line="326" w:lineRule="auto"/>
        <w:ind w:left="2925" w:right="2500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Lab Record Submission</w:t>
      </w:r>
      <w:r w:rsidRPr="004D591D">
        <w:rPr>
          <w:rFonts w:ascii="Times New Roman" w:hAnsi="Times New Roman" w:cs="Times New Roman"/>
          <w:spacing w:val="-99"/>
          <w:sz w:val="45"/>
        </w:rPr>
        <w:t xml:space="preserve"> </w:t>
      </w:r>
      <w:r w:rsidR="006F6CEA" w:rsidRPr="004D591D">
        <w:rPr>
          <w:rFonts w:ascii="Times New Roman" w:hAnsi="Times New Roman" w:cs="Times New Roman"/>
          <w:spacing w:val="-99"/>
          <w:sz w:val="45"/>
        </w:rPr>
        <w:t xml:space="preserve">             </w:t>
      </w:r>
      <w:r w:rsidRPr="004D591D">
        <w:rPr>
          <w:rFonts w:ascii="Times New Roman" w:hAnsi="Times New Roman" w:cs="Times New Roman"/>
          <w:sz w:val="45"/>
        </w:rPr>
        <w:t>of</w:t>
      </w:r>
    </w:p>
    <w:p w14:paraId="1AA38C94" w14:textId="77777777" w:rsidR="001959F4" w:rsidRPr="004D591D" w:rsidRDefault="001959F4">
      <w:pPr>
        <w:pStyle w:val="BodyText"/>
        <w:spacing w:before="1"/>
        <w:rPr>
          <w:rFonts w:ascii="Times New Roman" w:hAnsi="Times New Roman" w:cs="Times New Roman"/>
          <w:b w:val="0"/>
          <w:sz w:val="61"/>
        </w:rPr>
      </w:pPr>
    </w:p>
    <w:p w14:paraId="0F54DB71" w14:textId="1368CC57" w:rsidR="001959F4" w:rsidRPr="004D591D" w:rsidRDefault="006F6CEA">
      <w:pPr>
        <w:pStyle w:val="Title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Linux (Lab)</w:t>
      </w:r>
    </w:p>
    <w:p w14:paraId="45733114" w14:textId="42E18ACC" w:rsidR="001959F4" w:rsidRPr="004D591D" w:rsidRDefault="00405285">
      <w:pPr>
        <w:pStyle w:val="BodyText"/>
        <w:spacing w:before="205"/>
        <w:ind w:left="523" w:right="98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Subject Code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– CSIT-</w:t>
      </w:r>
      <w:r w:rsidR="006F6CEA" w:rsidRPr="004D591D">
        <w:rPr>
          <w:rFonts w:ascii="Times New Roman" w:hAnsi="Times New Roman" w:cs="Times New Roman"/>
        </w:rPr>
        <w:t>5</w:t>
      </w:r>
      <w:r w:rsidRPr="004D591D">
        <w:rPr>
          <w:rFonts w:ascii="Times New Roman" w:hAnsi="Times New Roman" w:cs="Times New Roman"/>
        </w:rPr>
        <w:t>05</w:t>
      </w:r>
    </w:p>
    <w:p w14:paraId="6F2E9A7D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69E99F86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4299CA18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20EAE292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6E02CB6F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7C435DB4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3F6EB050" w14:textId="77777777" w:rsidR="001959F4" w:rsidRPr="004D591D" w:rsidRDefault="001959F4">
      <w:pPr>
        <w:pStyle w:val="BodyText"/>
        <w:spacing w:before="1"/>
        <w:rPr>
          <w:rFonts w:ascii="Times New Roman" w:hAnsi="Times New Roman" w:cs="Times New Roman"/>
          <w:sz w:val="57"/>
        </w:rPr>
      </w:pPr>
    </w:p>
    <w:p w14:paraId="146EB286" w14:textId="77777777" w:rsidR="001959F4" w:rsidRPr="004D591D" w:rsidRDefault="00405285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Submitted to:</w:t>
      </w:r>
      <w:r w:rsidRPr="004D591D">
        <w:rPr>
          <w:rFonts w:ascii="Times New Roman" w:hAnsi="Times New Roman" w:cs="Times New Roman"/>
        </w:rPr>
        <w:tab/>
        <w:t>Submitted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by:</w:t>
      </w:r>
    </w:p>
    <w:p w14:paraId="16E76EB2" w14:textId="6E300AE3" w:rsidR="006F6CEA" w:rsidRPr="004D591D" w:rsidRDefault="006F6CEA" w:rsidP="006F6CEA">
      <w:pPr>
        <w:pStyle w:val="BodyText"/>
        <w:tabs>
          <w:tab w:val="left" w:pos="6201"/>
        </w:tabs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Prof. Nidhi Nigam                     </w:t>
      </w:r>
      <w:r w:rsidR="00EF29AF">
        <w:rPr>
          <w:rFonts w:ascii="Times New Roman" w:hAnsi="Times New Roman" w:cs="Times New Roman"/>
        </w:rPr>
        <w:t>Tanishq Sharma</w:t>
      </w:r>
      <w:r w:rsidR="00F07F28">
        <w:rPr>
          <w:rFonts w:ascii="Times New Roman" w:hAnsi="Times New Roman" w:cs="Times New Roman"/>
        </w:rPr>
        <w:t xml:space="preserve"> </w:t>
      </w:r>
    </w:p>
    <w:p w14:paraId="3D03D84C" w14:textId="63B3C4E8" w:rsidR="006F6CEA" w:rsidRPr="004D591D" w:rsidRDefault="006F6CEA" w:rsidP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                                                      0827CI22113</w:t>
      </w:r>
      <w:r w:rsidR="00EF29AF">
        <w:rPr>
          <w:rFonts w:ascii="Times New Roman" w:hAnsi="Times New Roman" w:cs="Times New Roman"/>
        </w:rPr>
        <w:t>7</w:t>
      </w:r>
    </w:p>
    <w:p w14:paraId="7481F6E9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0BBDA3D4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6AF15F54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6931B784" w14:textId="77777777"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05BBDBA" w14:textId="77777777"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4D249870" w14:textId="77777777" w:rsidR="003373CD" w:rsidRPr="004D591D" w:rsidRDefault="003373CD" w:rsidP="003373C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591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Linux Lab file -2</w:t>
      </w:r>
    </w:p>
    <w:p w14:paraId="0FF8E8EA" w14:textId="77777777" w:rsidR="003373CD" w:rsidRPr="004D591D" w:rsidRDefault="003373CD" w:rsidP="003373CD">
      <w:pPr>
        <w:jc w:val="both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B0C25E2" w14:textId="77777777" w:rsidR="003373CD" w:rsidRPr="004D591D" w:rsidRDefault="003373CD" w:rsidP="003373CD">
      <w:pPr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591D">
        <w:rPr>
          <w:rFonts w:ascii="Times New Roman" w:hAnsi="Times New Roman" w:cs="Times New Roman"/>
          <w:b/>
          <w:bCs/>
          <w:sz w:val="32"/>
          <w:szCs w:val="32"/>
          <w:u w:val="single"/>
        </w:rPr>
        <w:t>Commands</w:t>
      </w:r>
    </w:p>
    <w:p w14:paraId="7C1636E0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Man command</w:t>
      </w:r>
    </w:p>
    <w:p w14:paraId="7B441F2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man (common name)</w:t>
      </w:r>
    </w:p>
    <w:p w14:paraId="7F6C8EC2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This is the command itself, which invokes the manual page viewer.</w:t>
      </w:r>
    </w:p>
    <w:p w14:paraId="58640D08" w14:textId="470F9256" w:rsidR="003373CD" w:rsidRPr="004D591D" w:rsidRDefault="003373CD" w:rsidP="00E225AB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8267242" wp14:editId="2A73EA60">
            <wp:extent cx="6257925" cy="5131135"/>
            <wp:effectExtent l="0" t="0" r="3810" b="8890"/>
            <wp:docPr id="14254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2758" name=""/>
                    <pic:cNvPicPr/>
                  </pic:nvPicPr>
                  <pic:blipFill rotWithShape="1">
                    <a:blip r:embed="rId7"/>
                    <a:srcRect t="-1817" b="3377"/>
                    <a:stretch/>
                  </pic:blipFill>
                  <pic:spPr bwMode="auto">
                    <a:xfrm>
                      <a:off x="0" y="0"/>
                      <a:ext cx="6257925" cy="51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4A4C1" w14:textId="77777777" w:rsidR="00E225AB" w:rsidRPr="004D591D" w:rsidRDefault="00E225AB" w:rsidP="00E225AB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</w:p>
    <w:p w14:paraId="1154BE7C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echo command</w:t>
      </w:r>
    </w:p>
    <w:p w14:paraId="7B1C459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echo(statement)</w:t>
      </w:r>
    </w:p>
    <w:p w14:paraId="06A72BBF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Description: This is a built-in command in many shell environments, including Bash. Its primary function is to display a line of text or a variable value to the standard output (usually the terminal).</w:t>
      </w:r>
    </w:p>
    <w:p w14:paraId="5645E92B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0F0BF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64CABD4" wp14:editId="1C9565ED">
            <wp:extent cx="6305550" cy="1539356"/>
            <wp:effectExtent l="0" t="0" r="0" b="3810"/>
            <wp:docPr id="11275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5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8D6D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7665F" w14:textId="77777777" w:rsidR="004D591D" w:rsidRDefault="004D591D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147E2" w14:textId="73A59CA5"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lastRenderedPageBreak/>
        <w:t>whatis command</w:t>
      </w:r>
    </w:p>
    <w:p w14:paraId="04217C2E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Syntax- whatis(command name)</w:t>
      </w:r>
    </w:p>
    <w:p w14:paraId="14FD1853" w14:textId="345083EB"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Description- : This is the command itself, which queries the manual database for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descriptions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="003373CD" w:rsidRPr="004D591D">
        <w:rPr>
          <w:rFonts w:ascii="Times New Roman" w:hAnsi="Times New Roman" w:cs="Times New Roman"/>
          <w:sz w:val="24"/>
          <w:szCs w:val="24"/>
        </w:rPr>
        <w:t>of commands.</w:t>
      </w:r>
    </w:p>
    <w:p w14:paraId="4C9AF07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70F7CDB" wp14:editId="7EABF637">
            <wp:extent cx="6448425" cy="1374167"/>
            <wp:effectExtent l="0" t="0" r="0" b="5715"/>
            <wp:docPr id="152549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95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3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555B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8DC59" w14:textId="77777777"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date command</w:t>
      </w:r>
    </w:p>
    <w:p w14:paraId="1226D8E4" w14:textId="449CE547"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Syntax- date(command name)</w:t>
      </w:r>
    </w:p>
    <w:p w14:paraId="775B6630" w14:textId="5B7E19A3" w:rsidR="003373CD" w:rsidRPr="004D591D" w:rsidRDefault="003373CD" w:rsidP="003373C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Description- : This is the command itself, which retrieves and displays the current date and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Pr="004D591D">
        <w:rPr>
          <w:rFonts w:ascii="Times New Roman" w:hAnsi="Times New Roman" w:cs="Times New Roman"/>
          <w:sz w:val="24"/>
          <w:szCs w:val="24"/>
        </w:rPr>
        <w:t>time.</w:t>
      </w:r>
    </w:p>
    <w:p w14:paraId="086C2498" w14:textId="7650977C" w:rsidR="003373CD" w:rsidRPr="004D591D" w:rsidRDefault="003373C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CD060BE" wp14:editId="3C93B156">
            <wp:extent cx="6450965" cy="1152466"/>
            <wp:effectExtent l="0" t="0" r="0" b="0"/>
            <wp:docPr id="194982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26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234" cy="1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9716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pwd command</w:t>
      </w:r>
    </w:p>
    <w:p w14:paraId="0BE505DB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pwd</w:t>
      </w:r>
    </w:p>
    <w:p w14:paraId="62982BC9" w14:textId="187FF565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: This is the command itself, which outputs the full path of the current workingdirectory.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76847ED" wp14:editId="62CDE440">
            <wp:extent cx="5909185" cy="1371600"/>
            <wp:effectExtent l="0" t="0" r="0" b="0"/>
            <wp:docPr id="80841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5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192" cy="13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C31" w14:textId="77777777" w:rsidR="004D591D" w:rsidRPr="004D591D" w:rsidRDefault="004D591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D4A55A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mkdir command</w:t>
      </w:r>
    </w:p>
    <w:p w14:paraId="32D80D51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mkdir (directory name)</w:t>
      </w:r>
    </w:p>
    <w:p w14:paraId="2583A8EF" w14:textId="5BAEC16B" w:rsidR="003373CD" w:rsidRPr="004D591D" w:rsidRDefault="00670A32" w:rsidP="003373C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hi-IN"/>
        </w:rPr>
        <w:drawing>
          <wp:anchor distT="0" distB="0" distL="114300" distR="114300" simplePos="0" relativeHeight="251659264" behindDoc="0" locked="0" layoutInCell="1" allowOverlap="1" wp14:anchorId="4A146F46" wp14:editId="41293528">
            <wp:simplePos x="0" y="0"/>
            <wp:positionH relativeFrom="column">
              <wp:posOffset>-4445</wp:posOffset>
            </wp:positionH>
            <wp:positionV relativeFrom="paragraph">
              <wp:posOffset>290195</wp:posOffset>
            </wp:positionV>
            <wp:extent cx="5909310" cy="575945"/>
            <wp:effectExtent l="0" t="0" r="0" b="0"/>
            <wp:wrapTopAndBottom/>
            <wp:docPr id="43299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98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 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  Description- : This is the command itself, which is used to create one or more directories.</w:t>
      </w:r>
    </w:p>
    <w:p w14:paraId="6B921E01" w14:textId="2E64A38E" w:rsidR="004D591D" w:rsidRPr="004D591D" w:rsidRDefault="004D591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CA064FA" w14:textId="77777777" w:rsidR="004D591D" w:rsidRPr="004D591D" w:rsidRDefault="004D591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5922345" w14:textId="77777777" w:rsidR="003373CD" w:rsidRPr="004D591D" w:rsidRDefault="003373CD" w:rsidP="003373CD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cd command</w:t>
      </w:r>
    </w:p>
    <w:p w14:paraId="625FE6C8" w14:textId="1679DA0C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cd (directory name)</w:t>
      </w:r>
    </w:p>
    <w:p w14:paraId="142562E5" w14:textId="77777777" w:rsidR="003373CD" w:rsidRPr="004D591D" w:rsidRDefault="003373CD" w:rsidP="003373CD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591D">
        <w:rPr>
          <w:rFonts w:ascii="Times New Roman" w:hAnsi="Times New Roman" w:cs="Times New Roman"/>
          <w:sz w:val="24"/>
          <w:szCs w:val="24"/>
        </w:rPr>
        <w:lastRenderedPageBreak/>
        <w:t xml:space="preserve">        Description- : This is the command itself, which is used to change the current working directory.</w:t>
      </w:r>
    </w:p>
    <w:p w14:paraId="794FB5AB" w14:textId="5B400F77" w:rsidR="003373CD" w:rsidRPr="004D591D" w:rsidRDefault="00EF29AF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CE327AB" wp14:editId="584BA526">
            <wp:extent cx="3799114" cy="1447800"/>
            <wp:effectExtent l="0" t="0" r="0" b="0"/>
            <wp:docPr id="1718061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61561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30" cy="144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5018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rmdir command</w:t>
      </w:r>
    </w:p>
    <w:p w14:paraId="54825CA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Syntax- rmdir (directory name)</w:t>
      </w:r>
    </w:p>
    <w:p w14:paraId="2828FB10" w14:textId="1899C3AD" w:rsidR="003373CD" w:rsidRPr="004D591D" w:rsidRDefault="003373CD" w:rsidP="00D15073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Description- :  This is the command itself, which is used to remove empty directories.</w:t>
      </w:r>
    </w:p>
    <w:p w14:paraId="47346C7A" w14:textId="4BDA43D8" w:rsidR="003373CD" w:rsidRPr="004D591D" w:rsidRDefault="00EF29AF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6303BBB7" wp14:editId="5EDE0F84">
            <wp:extent cx="5909310" cy="1450340"/>
            <wp:effectExtent l="0" t="0" r="0" b="0"/>
            <wp:docPr id="19832677" name="Picture 2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677" name="Picture 2" descr="A black background with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217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ls command</w:t>
      </w:r>
    </w:p>
    <w:p w14:paraId="474FBA2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Syntax- ls</w:t>
      </w:r>
    </w:p>
    <w:p w14:paraId="58A5C6FB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This is the command itself, which stands for "list." By default, it lists the files and directories in the current working directory.</w:t>
      </w:r>
    </w:p>
    <w:p w14:paraId="6ACF7056" w14:textId="433D5056" w:rsidR="003373CD" w:rsidRPr="004D591D" w:rsidRDefault="006D4930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27517C46" wp14:editId="223FDBB2">
            <wp:extent cx="3876675" cy="2286000"/>
            <wp:effectExtent l="0" t="0" r="9525" b="0"/>
            <wp:docPr id="609918377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8377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7553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942C226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grep command</w:t>
      </w:r>
    </w:p>
    <w:p w14:paraId="711F1334" w14:textId="194E8B15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grep(file name)</w:t>
      </w:r>
    </w:p>
    <w:p w14:paraId="5030A534" w14:textId="6B44C489" w:rsidR="003373CD" w:rsidRPr="004D591D" w:rsidRDefault="004D591D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Description- This is the command itself, which searches for patterns in text.</w:t>
      </w:r>
    </w:p>
    <w:p w14:paraId="753EAAB5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B40A375" wp14:editId="68F4633E">
            <wp:extent cx="10036974" cy="1661795"/>
            <wp:effectExtent l="0" t="0" r="0" b="1905"/>
            <wp:docPr id="83390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03368" name="Picture 8339033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077" cy="16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D466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14:paraId="2FED3345" w14:textId="77777777" w:rsidR="004D591D" w:rsidRDefault="004D591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14:paraId="3A7B0386" w14:textId="77777777" w:rsidR="004D591D" w:rsidRDefault="004D591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</w:p>
    <w:p w14:paraId="130BFD3D" w14:textId="2FD932B5" w:rsidR="003373CD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find command</w:t>
      </w:r>
    </w:p>
    <w:p w14:paraId="4DFEB8C5" w14:textId="4CE0D5BF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find(file name)</w:t>
      </w:r>
    </w:p>
    <w:p w14:paraId="40033AD5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The find command is a powerful utility in Unix/Linux systems used to search for files and directories within a specified directory hierarchy</w:t>
      </w:r>
    </w:p>
    <w:p w14:paraId="56F4E48E" w14:textId="7BD138DC" w:rsidR="003373CD" w:rsidRPr="004D591D" w:rsidRDefault="006D4930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058DA05" wp14:editId="04A82700">
            <wp:extent cx="4224130" cy="857250"/>
            <wp:effectExtent l="0" t="0" r="5080" b="0"/>
            <wp:docPr id="1411781740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81740" name="Picture 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366" cy="85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FA00" w14:textId="77777777"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6B38062" w14:textId="3AD1AF9E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touch command</w:t>
      </w:r>
    </w:p>
    <w:p w14:paraId="1F50F3CA" w14:textId="265A4F3A" w:rsidR="003373CD" w:rsidRPr="004D591D" w:rsidRDefault="004D591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Syntax- touch(file name)</w:t>
      </w:r>
    </w:p>
    <w:p w14:paraId="7FA54B18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The touch command in Linux is used to create empty files or update the timestamps of existing files</w:t>
      </w:r>
    </w:p>
    <w:p w14:paraId="4F565950" w14:textId="1845F2B3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79DBC268" wp14:editId="15E27829">
            <wp:extent cx="6259185" cy="3692919"/>
            <wp:effectExtent l="0" t="0" r="8890" b="3175"/>
            <wp:docPr id="159304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2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7648" cy="37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4FF1" w14:textId="77777777"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0BE9855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ls -l command</w:t>
      </w:r>
    </w:p>
    <w:p w14:paraId="6AE6CF2A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ls -l</w:t>
      </w:r>
    </w:p>
    <w:p w14:paraId="33A679BE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 The ls -l command in Linux is used to list files and directories in a detailed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(long) format.</w:t>
      </w:r>
    </w:p>
    <w:p w14:paraId="5EB42721" w14:textId="6187362C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DB15A1F" wp14:editId="2980D85D">
            <wp:extent cx="5150807" cy="1970690"/>
            <wp:effectExtent l="0" t="0" r="0" b="0"/>
            <wp:docPr id="202361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9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526" cy="19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06CA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cp command</w:t>
      </w:r>
    </w:p>
    <w:p w14:paraId="0C673925" w14:textId="769B3C92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</w:t>
      </w:r>
      <w:r w:rsidR="00E225AB" w:rsidRPr="004D591D">
        <w:rPr>
          <w:rFonts w:ascii="Times New Roman" w:hAnsi="Times New Roman" w:cs="Times New Roman"/>
          <w:color w:val="1F2937"/>
          <w:shd w:val="clear" w:color="auto" w:fill="FFFFFF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cp [options] source destination</w:t>
      </w:r>
    </w:p>
    <w:p w14:paraId="6F07F809" w14:textId="7E4AA386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Description-</w:t>
      </w:r>
      <w:r w:rsidR="00E225AB"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The cp command is a utility in Unix-like operating systems used to copy files and directories.</w:t>
      </w:r>
    </w:p>
    <w:p w14:paraId="269D4F73" w14:textId="77777777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3095717F" wp14:editId="3CB462EC">
            <wp:extent cx="4301231" cy="2727435"/>
            <wp:effectExtent l="0" t="0" r="4445" b="0"/>
            <wp:docPr id="189314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199" cy="27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09B3" w14:textId="77777777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F8C9ED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ls -a command</w:t>
      </w:r>
    </w:p>
    <w:p w14:paraId="59678840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 – ls -a</w:t>
      </w:r>
    </w:p>
    <w:p w14:paraId="73E2E287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 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ls -a command in Linux is used to list all files and directories in the current directory, including hidden files.</w:t>
      </w:r>
    </w:p>
    <w:p w14:paraId="621948BB" w14:textId="3F7D5497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77325E0B" wp14:editId="5872AD68">
            <wp:extent cx="4502916" cy="1496904"/>
            <wp:effectExtent l="0" t="0" r="0" b="8255"/>
            <wp:docPr id="1952202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71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514" cy="15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1927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74B9EA98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 xml:space="preserve">mv command </w:t>
      </w:r>
    </w:p>
    <w:p w14:paraId="1B69CC1F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Syntax- mv (file name)</w:t>
      </w:r>
    </w:p>
    <w:p w14:paraId="24D4491B" w14:textId="6AB68473" w:rsidR="003373CD" w:rsidRPr="004D591D" w:rsidRDefault="003373CD" w:rsidP="004D591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mv command in Linux is used to move or rename files and direc</w:t>
      </w:r>
      <w:r w:rsidRPr="004D59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2784D4" wp14:editId="3D888104">
            <wp:extent cx="4327767" cy="2916621"/>
            <wp:effectExtent l="0" t="0" r="0" b="0"/>
            <wp:docPr id="1835407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07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0808" cy="29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7035" w14:textId="77777777" w:rsidR="004D591D" w:rsidRPr="004D591D" w:rsidRDefault="004D591D" w:rsidP="004D591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51816FC0" w14:textId="62F1D24D" w:rsidR="0071543E" w:rsidRPr="004D591D" w:rsidRDefault="0071543E" w:rsidP="0071543E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less command</w:t>
      </w:r>
    </w:p>
    <w:p w14:paraId="6DA8FB47" w14:textId="4941AC30" w:rsidR="0071543E" w:rsidRPr="004D591D" w:rsidRDefault="0071543E" w:rsidP="007154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less (file name)</w:t>
      </w:r>
    </w:p>
    <w:p w14:paraId="06BCCD88" w14:textId="7028716B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The less command is a commonl</w:t>
      </w:r>
      <w:r w:rsidR="006C5CD1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>y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used command-line utility in Unix-like operating systems for viewing the contents of files one screen at a time</w:t>
      </w:r>
    </w:p>
    <w:p w14:paraId="629B33F5" w14:textId="77777777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</w:p>
    <w:p w14:paraId="652A80FA" w14:textId="16268D50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7F680" wp14:editId="7294E6E8">
            <wp:extent cx="3645677" cy="2333296"/>
            <wp:effectExtent l="0" t="0" r="0" b="0"/>
            <wp:docPr id="966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0759" cy="2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D6E" w14:textId="77777777" w:rsidR="00E225AB" w:rsidRPr="004D591D" w:rsidRDefault="00E225AB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055D3B" w14:textId="4CB7716A" w:rsidR="003373CD" w:rsidRPr="004D591D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ps command</w:t>
      </w:r>
    </w:p>
    <w:p w14:paraId="456FCCDB" w14:textId="773698F2" w:rsidR="003373CD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ps</w:t>
      </w:r>
    </w:p>
    <w:p w14:paraId="18FF80DC" w14:textId="20E561D4" w:rsidR="0071543E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ps command is used in Unix-like operating systems to display information about the currently running processes.</w:t>
      </w:r>
    </w:p>
    <w:p w14:paraId="2C2A59D0" w14:textId="1131B5E4" w:rsidR="0071543E" w:rsidRPr="004D591D" w:rsidRDefault="0071543E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B9364" wp14:editId="5AC1293E">
            <wp:extent cx="3890801" cy="1620122"/>
            <wp:effectExtent l="0" t="0" r="0" b="0"/>
            <wp:docPr id="609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7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876" cy="16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20B5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160AE0D" w14:textId="53C448D1" w:rsidR="003373CD" w:rsidRPr="004D591D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kill command</w:t>
      </w:r>
    </w:p>
    <w:p w14:paraId="6E7EEC1D" w14:textId="294EAFEA" w:rsidR="0071543E" w:rsidRPr="004D591D" w:rsidRDefault="0071543E" w:rsidP="00B665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kill [optin] &lt;pid&gt;</w:t>
      </w:r>
    </w:p>
    <w:p w14:paraId="1501EA96" w14:textId="674F0B33" w:rsidR="003373CD" w:rsidRPr="004D591D" w:rsidRDefault="00B66507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The kill command is used in Unix-like operating systems to terminate </w:t>
      </w:r>
      <w:r w:rsidRPr="004D591D">
        <w:rPr>
          <w:rFonts w:ascii="Times New Roman" w:hAnsi="Times New Roman" w:cs="Times New Roman"/>
          <w:sz w:val="24"/>
          <w:szCs w:val="24"/>
        </w:rPr>
        <w:lastRenderedPageBreak/>
        <w:t>processes</w:t>
      </w:r>
    </w:p>
    <w:p w14:paraId="31B882ED" w14:textId="5E6DA36E" w:rsidR="003373CD" w:rsidRPr="004D591D" w:rsidRDefault="00B66507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023D640" wp14:editId="1E6A1348">
            <wp:extent cx="3890878" cy="2599354"/>
            <wp:effectExtent l="0" t="0" r="0" b="0"/>
            <wp:docPr id="16891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86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7269" cy="26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8788" w14:textId="06DB42C1" w:rsidR="003373CD" w:rsidRPr="004D591D" w:rsidRDefault="00B66507" w:rsidP="004D59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 xml:space="preserve">ip </w:t>
      </w:r>
    </w:p>
    <w:p w14:paraId="35FEF0ED" w14:textId="27025CBC" w:rsidR="00B66507" w:rsidRPr="004D591D" w:rsidRDefault="00B66507" w:rsidP="00B66507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syntax-ip</w:t>
      </w:r>
    </w:p>
    <w:p w14:paraId="5FDCAD23" w14:textId="1C47D452" w:rsidR="00B66507" w:rsidRPr="004D591D" w:rsidRDefault="00B66507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ip command is a powerful utility in Linux and Unix-like operating systems used for managing network interfaces,</w:t>
      </w:r>
      <w:r w:rsidRPr="004D591D">
        <w:rPr>
          <w:noProof/>
        </w:rPr>
        <w:drawing>
          <wp:inline distT="0" distB="0" distL="0" distR="0" wp14:anchorId="35BFD27C" wp14:editId="2F9C1529">
            <wp:extent cx="4409428" cy="2199029"/>
            <wp:effectExtent l="0" t="0" r="0" b="0"/>
            <wp:docPr id="2098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635" cy="22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676" w14:textId="77777777" w:rsidR="00E225AB" w:rsidRPr="004D591D" w:rsidRDefault="00E225AB" w:rsidP="00B66507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2B26017F" w14:textId="1B750F21" w:rsidR="00E225AB" w:rsidRPr="004D591D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ifconfig command</w:t>
      </w:r>
    </w:p>
    <w:p w14:paraId="3C8B2D2F" w14:textId="4492EF5C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syntax= ifconfig</w:t>
      </w:r>
    </w:p>
    <w:p w14:paraId="09D824C0" w14:textId="48F74FE6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ifconfig command is a network utility in Unix-like operating systems used to configure and display network interface parameters. </w:t>
      </w:r>
    </w:p>
    <w:p w14:paraId="43C5B0DD" w14:textId="44F6D8A7"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drawing>
          <wp:inline distT="0" distB="0" distL="0" distR="0" wp14:anchorId="4CE24600" wp14:editId="17C5E884">
            <wp:extent cx="4362199" cy="2026411"/>
            <wp:effectExtent l="0" t="0" r="635" b="0"/>
            <wp:docPr id="142276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92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5822" cy="20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E87C" w14:textId="77777777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A008D7B" w14:textId="782E3E70" w:rsidR="00E225AB" w:rsidRPr="004D591D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head command</w:t>
      </w:r>
    </w:p>
    <w:p w14:paraId="218C00C0" w14:textId="668C4278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head (file name)</w:t>
      </w:r>
    </w:p>
    <w:p w14:paraId="58C2BBBE" w14:textId="59205029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decription=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head command is a utility in Unix-like operating systems used to display the beginning of a file or standard input. </w:t>
      </w:r>
    </w:p>
    <w:p w14:paraId="2C6F4A56" w14:textId="77777777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084F9C3F" w14:textId="4A03C1B4"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drawing>
          <wp:inline distT="0" distB="0" distL="0" distR="0" wp14:anchorId="0D2B0284" wp14:editId="5B9FBD09">
            <wp:extent cx="4210332" cy="2664372"/>
            <wp:effectExtent l="0" t="0" r="0" b="3175"/>
            <wp:docPr id="152318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50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6639" cy="26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02E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  <w:u w:val="single"/>
        </w:rPr>
      </w:pPr>
    </w:p>
    <w:p w14:paraId="4BD45436" w14:textId="621AACB4" w:rsidR="006F6CEA" w:rsidRPr="004D591D" w:rsidRDefault="00E225AB" w:rsidP="00E225AB">
      <w:pPr>
        <w:pStyle w:val="BodyText"/>
        <w:numPr>
          <w:ilvl w:val="0"/>
          <w:numId w:val="1"/>
        </w:numPr>
        <w:tabs>
          <w:tab w:val="left" w:pos="6201"/>
        </w:tabs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4D591D">
        <w:rPr>
          <w:rFonts w:ascii="Times New Roman" w:hAnsi="Times New Roman" w:cs="Times New Roman"/>
          <w:b w:val="0"/>
          <w:bCs w:val="0"/>
          <w:sz w:val="28"/>
          <w:szCs w:val="28"/>
        </w:rPr>
        <w:t>tail command</w:t>
      </w:r>
    </w:p>
    <w:p w14:paraId="716152D9" w14:textId="6762679A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syntax- tail (filename)</w:t>
      </w:r>
    </w:p>
    <w:p w14:paraId="78018532" w14:textId="2B12FFFF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b w:val="0"/>
          <w:bCs w:val="0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The tail command is a utility in Unix-like operating systems used to display the end of a file or standard input</w:t>
      </w:r>
    </w:p>
    <w:p w14:paraId="6BDC9D6E" w14:textId="257112AB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  <w:r w:rsidRPr="004D591D">
        <w:rPr>
          <w:rFonts w:ascii="Times New Roman" w:hAnsi="Times New Roman" w:cs="Times New Roman"/>
          <w:b w:val="0"/>
          <w:bCs w:val="0"/>
          <w:noProof/>
        </w:rPr>
        <w:drawing>
          <wp:inline distT="0" distB="0" distL="0" distR="0" wp14:anchorId="7DE5DE91" wp14:editId="79F67ED9">
            <wp:extent cx="5909310" cy="4017010"/>
            <wp:effectExtent l="0" t="0" r="0" b="7620"/>
            <wp:docPr id="17783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1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D9E5" w14:textId="77777777" w:rsidR="004D591D" w:rsidRPr="004D591D" w:rsidRDefault="004D591D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</w:p>
    <w:p w14:paraId="24D63691" w14:textId="77777777" w:rsidR="004D591D" w:rsidRPr="004D591D" w:rsidRDefault="004D591D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</w:p>
    <w:p w14:paraId="6729D011" w14:textId="2546F9C7" w:rsidR="004D591D" w:rsidRPr="004D591D" w:rsidRDefault="004D591D" w:rsidP="004D591D">
      <w:pPr>
        <w:pStyle w:val="BodyText"/>
        <w:tabs>
          <w:tab w:val="left" w:pos="6201"/>
        </w:tabs>
        <w:ind w:left="360"/>
        <w:jc w:val="center"/>
        <w:rPr>
          <w:rFonts w:ascii="Times New Roman" w:hAnsi="Times New Roman" w:cs="Times New Roman"/>
          <w:i/>
          <w:iCs/>
          <w:u w:val="single"/>
        </w:rPr>
      </w:pPr>
    </w:p>
    <w:sectPr w:rsidR="004D591D" w:rsidRPr="004D591D" w:rsidSect="006F6CEA">
      <w:type w:val="continuous"/>
      <w:pgSz w:w="11906" w:h="16838" w:code="9"/>
      <w:pgMar w:top="680" w:right="1520" w:bottom="28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843A8"/>
    <w:multiLevelType w:val="multilevel"/>
    <w:tmpl w:val="9B5C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5E1406"/>
    <w:multiLevelType w:val="multilevel"/>
    <w:tmpl w:val="B658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3E21B8"/>
    <w:multiLevelType w:val="hybridMultilevel"/>
    <w:tmpl w:val="D0A4C7B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101FD"/>
    <w:multiLevelType w:val="multilevel"/>
    <w:tmpl w:val="CB30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2815821">
    <w:abstractNumId w:val="2"/>
  </w:num>
  <w:num w:numId="2" w16cid:durableId="410272981">
    <w:abstractNumId w:val="0"/>
  </w:num>
  <w:num w:numId="3" w16cid:durableId="761220439">
    <w:abstractNumId w:val="3"/>
  </w:num>
  <w:num w:numId="4" w16cid:durableId="1643315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F4"/>
    <w:rsid w:val="00124816"/>
    <w:rsid w:val="00150F8B"/>
    <w:rsid w:val="001959F4"/>
    <w:rsid w:val="00195B66"/>
    <w:rsid w:val="001F7ADF"/>
    <w:rsid w:val="003373CD"/>
    <w:rsid w:val="00384B83"/>
    <w:rsid w:val="00405285"/>
    <w:rsid w:val="004C0A9E"/>
    <w:rsid w:val="004D591D"/>
    <w:rsid w:val="00583219"/>
    <w:rsid w:val="00595CB6"/>
    <w:rsid w:val="00605523"/>
    <w:rsid w:val="00606852"/>
    <w:rsid w:val="00670A32"/>
    <w:rsid w:val="006A56CB"/>
    <w:rsid w:val="006C5CD1"/>
    <w:rsid w:val="006D4930"/>
    <w:rsid w:val="006F6CEA"/>
    <w:rsid w:val="0071543E"/>
    <w:rsid w:val="007D22A0"/>
    <w:rsid w:val="00807B33"/>
    <w:rsid w:val="00B55692"/>
    <w:rsid w:val="00B66507"/>
    <w:rsid w:val="00D15073"/>
    <w:rsid w:val="00E1249F"/>
    <w:rsid w:val="00E225AB"/>
    <w:rsid w:val="00EF29AF"/>
    <w:rsid w:val="00F0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0E3CA"/>
  <w15:docId w15:val="{BE1DA647-DC1A-44F5-8C41-242210DA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5"/>
      <w:szCs w:val="45"/>
    </w:rPr>
  </w:style>
  <w:style w:type="paragraph" w:styleId="Title">
    <w:name w:val="Title"/>
    <w:basedOn w:val="Normal"/>
    <w:uiPriority w:val="10"/>
    <w:qFormat/>
    <w:pPr>
      <w:ind w:left="523" w:right="102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AVDHI PAGARIA 0827CI191012</vt:lpstr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AVDHI PAGARIA 0827CI191012</dc:title>
  <dc:creator>admin</dc:creator>
  <cp:lastModifiedBy>ATHARV SHARMA</cp:lastModifiedBy>
  <cp:revision>2</cp:revision>
  <dcterms:created xsi:type="dcterms:W3CDTF">2024-10-14T19:31:00Z</dcterms:created>
  <dcterms:modified xsi:type="dcterms:W3CDTF">2024-10-14T19:31:00Z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LastSaved">
    <vt:filetime>2024-09-20T00:00:00Z</vt:filetime>
  </property>
</Properties>
</file>