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AA52D" w14:textId="1074DC8E" w:rsidR="00BE32CF" w:rsidRDefault="00A36C14">
      <w:r>
        <w:t xml:space="preserve">Shubham </w:t>
      </w:r>
      <w:r w:rsidR="00181412">
        <w:t>M</w:t>
      </w:r>
      <w:commentRangeStart w:id="0"/>
      <w:r>
        <w:t>odi</w:t>
      </w:r>
      <w:commentRangeEnd w:id="0"/>
      <w:r w:rsidR="00181412">
        <w:rPr>
          <w:rStyle w:val="CommentReference"/>
        </w:rPr>
        <w:commentReference w:id="0"/>
      </w:r>
      <w:r w:rsidR="005D49C6">
        <w:t xml:space="preserve"> is in </w:t>
      </w:r>
      <w:r w:rsidR="00181412">
        <w:t>MNIT</w:t>
      </w:r>
      <w:r w:rsidR="009D2C96">
        <w:t xml:space="preserve"> and he is also at home at the same time..</w:t>
      </w:r>
    </w:p>
    <w:sectPr w:rsidR="00BE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novo" w:date="2020-05-07T19:18:00Z" w:initials="L">
    <w:p w14:paraId="2DE46532" w14:textId="2E0AECFB" w:rsidR="00181412" w:rsidRDefault="0018141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E465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EDD79" w16cex:dateUtc="2020-05-07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E46532" w16cid:durableId="225EDD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85"/>
    <w:rsid w:val="00181412"/>
    <w:rsid w:val="004E5785"/>
    <w:rsid w:val="005D49C6"/>
    <w:rsid w:val="009D2C96"/>
    <w:rsid w:val="00A36C14"/>
    <w:rsid w:val="00BE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D7B"/>
  <w15:chartTrackingRefBased/>
  <w15:docId w15:val="{A8AA6755-C23A-4040-8592-3B17511D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814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4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4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4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4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2020-05-07T13:06:00Z</dcterms:created>
  <dcterms:modified xsi:type="dcterms:W3CDTF">2020-05-07T13:48:00Z</dcterms:modified>
</cp:coreProperties>
</file>