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93737" w:themeColor="background2" w:themeShade="3F"/>
  <w:body>
    <w:p w14:paraId="48072741" w14:textId="77777777" w:rsidR="00E6659B" w:rsidRDefault="00E6659B" w:rsidP="00E66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导轨：</w:t>
      </w:r>
    </w:p>
    <w:p w14:paraId="7C1CB717" w14:textId="77777777" w:rsidR="00E6659B" w:rsidRDefault="00E6659B" w:rsidP="00E6659B"/>
    <w:p w14:paraId="1B3CB9C9" w14:textId="5FCFEA0A" w:rsidR="00E242BA" w:rsidRDefault="00AD5C72" w:rsidP="00E6659B">
      <w:r>
        <w:rPr>
          <w:rFonts w:hint="eastAsia"/>
        </w:rPr>
        <w:t>物料：</w:t>
      </w:r>
      <w:r w:rsidR="006E34A5">
        <w:rPr>
          <w:rFonts w:hint="eastAsia"/>
        </w:rPr>
        <w:t>SGR</w:t>
      </w:r>
      <w:r w:rsidR="006E34A5">
        <w:t>10</w:t>
      </w:r>
      <w:r w:rsidR="00264056">
        <w:rPr>
          <w:rFonts w:hint="eastAsia"/>
        </w:rPr>
        <w:t>x</w:t>
      </w:r>
      <w:r w:rsidR="00264056">
        <w:t>1200</w:t>
      </w:r>
      <w:r w:rsidR="006E34A5">
        <w:rPr>
          <w:rFonts w:hint="eastAsia"/>
        </w:rPr>
        <w:t>导轨</w:t>
      </w:r>
      <w:r w:rsidR="00A04E6B">
        <w:rPr>
          <w:rFonts w:hint="eastAsia"/>
        </w:rPr>
        <w:t>x</w:t>
      </w:r>
      <w:r w:rsidR="00A04E6B">
        <w:t>2</w:t>
      </w:r>
      <w:r w:rsidR="00264056">
        <w:rPr>
          <w:rFonts w:hint="eastAsia"/>
        </w:rPr>
        <w:t>+3轮SGR</w:t>
      </w:r>
      <w:r w:rsidR="00264056">
        <w:t>10</w:t>
      </w:r>
      <w:r w:rsidR="00264056">
        <w:rPr>
          <w:rFonts w:hint="eastAsia"/>
        </w:rPr>
        <w:t>滑块</w:t>
      </w:r>
      <w:r w:rsidR="00A04E6B">
        <w:rPr>
          <w:rFonts w:hint="eastAsia"/>
        </w:rPr>
        <w:t>x</w:t>
      </w:r>
      <w:r w:rsidR="00A04E6B">
        <w:t>4</w:t>
      </w:r>
      <w:r w:rsidR="00A04E6B">
        <w:rPr>
          <w:rFonts w:hint="eastAsia"/>
        </w:rPr>
        <w:t>。</w:t>
      </w:r>
    </w:p>
    <w:p w14:paraId="14A4B21F" w14:textId="19BB9595" w:rsidR="00A04E6B" w:rsidRDefault="00490098" w:rsidP="00490098">
      <w:r>
        <w:rPr>
          <w:rFonts w:hint="eastAsia"/>
        </w:rPr>
        <w:t>连接方式：沉头螺钉，铝型材打孔。</w:t>
      </w:r>
    </w:p>
    <w:p w14:paraId="4C6629BA" w14:textId="004CE79E" w:rsidR="00490098" w:rsidRDefault="007C2230" w:rsidP="00490098">
      <w:r>
        <w:rPr>
          <w:rFonts w:hint="eastAsia"/>
        </w:rPr>
        <w:t>成本：</w:t>
      </w:r>
      <w:r w:rsidR="00C32A12" w:rsidRPr="00C32A12">
        <w:rPr>
          <w:rFonts w:hint="eastAsia"/>
        </w:rPr>
        <w:t>四个导轨滑块</w:t>
      </w:r>
      <w:r w:rsidR="00C32A12" w:rsidRPr="00C32A12">
        <w:t>33x4=130，两根导轨70x2=150</w:t>
      </w:r>
    </w:p>
    <w:p w14:paraId="2F72D0F6" w14:textId="75353495" w:rsidR="00C32A12" w:rsidRDefault="00C32A12" w:rsidP="00490098">
      <w:pPr>
        <w:rPr>
          <w:rFonts w:hint="eastAsia"/>
        </w:rPr>
      </w:pPr>
      <w:r>
        <w:rPr>
          <w:rFonts w:hint="eastAsia"/>
        </w:rPr>
        <w:t>共计2</w:t>
      </w:r>
      <w:r>
        <w:t>80</w:t>
      </w:r>
      <w:r w:rsidR="00AA1457">
        <w:t>.</w:t>
      </w:r>
    </w:p>
    <w:p w14:paraId="3409EA74" w14:textId="77777777" w:rsidR="00C32A12" w:rsidRDefault="00C32A12" w:rsidP="00490098">
      <w:pPr>
        <w:rPr>
          <w:rFonts w:hint="eastAsia"/>
        </w:rPr>
      </w:pPr>
    </w:p>
    <w:p w14:paraId="758931B2" w14:textId="6F06218B" w:rsidR="001E665D" w:rsidRDefault="00713190" w:rsidP="001E66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铝型材</w:t>
      </w:r>
      <w:r w:rsidR="00C77DF9">
        <w:t>:</w:t>
      </w:r>
    </w:p>
    <w:p w14:paraId="012F823E" w14:textId="08935ECF" w:rsidR="00713190" w:rsidRDefault="00713190" w:rsidP="00C1771E"/>
    <w:p w14:paraId="18A8DEE7" w14:textId="55F4D1C6" w:rsidR="00C1771E" w:rsidRDefault="00C77DF9" w:rsidP="00C17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连接件&amp;紧固件：</w:t>
      </w:r>
    </w:p>
    <w:p w14:paraId="77E1F311" w14:textId="77777777" w:rsidR="00C77DF9" w:rsidRDefault="00C77DF9" w:rsidP="00C77DF9">
      <w:pPr>
        <w:pStyle w:val="a3"/>
        <w:rPr>
          <w:rFonts w:hint="eastAsia"/>
        </w:rPr>
      </w:pPr>
    </w:p>
    <w:p w14:paraId="2C208D85" w14:textId="1697CF12" w:rsidR="00C77DF9" w:rsidRDefault="00142CAA" w:rsidP="00C17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带锁万向轮：</w:t>
      </w:r>
    </w:p>
    <w:p w14:paraId="27A1A74E" w14:textId="77777777" w:rsidR="00142CAA" w:rsidRDefault="00142CAA" w:rsidP="00142CAA">
      <w:pPr>
        <w:pStyle w:val="a3"/>
        <w:rPr>
          <w:rFonts w:hint="eastAsia"/>
        </w:rPr>
      </w:pPr>
    </w:p>
    <w:p w14:paraId="6B75F76B" w14:textId="7391CC8D" w:rsidR="00142CAA" w:rsidRDefault="00FF121D" w:rsidP="00C17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同步带&amp;同步轮：</w:t>
      </w:r>
    </w:p>
    <w:p w14:paraId="1D13C99F" w14:textId="77777777" w:rsidR="00FF121D" w:rsidRDefault="00FF121D" w:rsidP="00FF121D">
      <w:pPr>
        <w:pStyle w:val="a3"/>
        <w:rPr>
          <w:rFonts w:hint="eastAsia"/>
        </w:rPr>
      </w:pPr>
    </w:p>
    <w:p w14:paraId="3B614152" w14:textId="19719595" w:rsidR="00FF121D" w:rsidRDefault="008202D5" w:rsidP="00C17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联轴器：</w:t>
      </w:r>
    </w:p>
    <w:p w14:paraId="299259EE" w14:textId="77777777" w:rsidR="008202D5" w:rsidRDefault="008202D5" w:rsidP="008202D5">
      <w:pPr>
        <w:pStyle w:val="a3"/>
        <w:rPr>
          <w:rFonts w:hint="eastAsia"/>
        </w:rPr>
      </w:pPr>
    </w:p>
    <w:p w14:paraId="35842529" w14:textId="61757EB7" w:rsidR="008202D5" w:rsidRDefault="00F8165A" w:rsidP="00C17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带轴承</w:t>
      </w:r>
      <w:r w:rsidR="009F206B">
        <w:rPr>
          <w:rFonts w:hint="eastAsia"/>
        </w:rPr>
        <w:t>光轴</w:t>
      </w:r>
      <w:proofErr w:type="gramStart"/>
      <w:r>
        <w:rPr>
          <w:rFonts w:hint="eastAsia"/>
        </w:rPr>
        <w:t>固定座</w:t>
      </w:r>
      <w:proofErr w:type="gramEnd"/>
      <w:r w:rsidR="00D60DDB">
        <w:rPr>
          <w:rFonts w:hint="eastAsia"/>
        </w:rPr>
        <w:t>:</w:t>
      </w:r>
    </w:p>
    <w:p w14:paraId="3906B8EC" w14:textId="77777777" w:rsidR="00F8165A" w:rsidRDefault="00F8165A" w:rsidP="00F8165A">
      <w:pPr>
        <w:pStyle w:val="a3"/>
        <w:rPr>
          <w:rFonts w:hint="eastAsia"/>
        </w:rPr>
      </w:pPr>
    </w:p>
    <w:p w14:paraId="6C52A166" w14:textId="41CFCD70" w:rsidR="00F8165A" w:rsidRDefault="00F8165A" w:rsidP="00C17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光轴</w:t>
      </w:r>
      <w:r w:rsidR="00D60DDB">
        <w:rPr>
          <w:rFonts w:hint="eastAsia"/>
        </w:rPr>
        <w:t>:</w:t>
      </w:r>
    </w:p>
    <w:p w14:paraId="78C94014" w14:textId="77777777" w:rsidR="002216F3" w:rsidRDefault="002216F3" w:rsidP="002216F3">
      <w:pPr>
        <w:pStyle w:val="a3"/>
        <w:rPr>
          <w:rFonts w:hint="eastAsia"/>
        </w:rPr>
      </w:pPr>
    </w:p>
    <w:p w14:paraId="0E29E880" w14:textId="4AED59E3" w:rsidR="002216F3" w:rsidRDefault="002216F3" w:rsidP="00C17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步进电机&amp;控制器:</w:t>
      </w:r>
    </w:p>
    <w:p w14:paraId="68818DB8" w14:textId="77777777" w:rsidR="002216F3" w:rsidRDefault="002216F3" w:rsidP="002216F3">
      <w:pPr>
        <w:pStyle w:val="a3"/>
        <w:rPr>
          <w:rFonts w:hint="eastAsia"/>
        </w:rPr>
      </w:pPr>
    </w:p>
    <w:p w14:paraId="0E9E431E" w14:textId="31036068" w:rsidR="002216F3" w:rsidRDefault="0007236E" w:rsidP="00C17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步进电机固定座</w:t>
      </w:r>
      <w:r w:rsidR="002348D5">
        <w:rPr>
          <w:rFonts w:hint="eastAsia"/>
        </w:rPr>
        <w:t>：</w:t>
      </w:r>
    </w:p>
    <w:p w14:paraId="4711B194" w14:textId="77777777" w:rsidR="002348D5" w:rsidRDefault="002348D5" w:rsidP="002348D5">
      <w:pPr>
        <w:pStyle w:val="a3"/>
        <w:rPr>
          <w:rFonts w:hint="eastAsia"/>
        </w:rPr>
      </w:pPr>
    </w:p>
    <w:p w14:paraId="69965397" w14:textId="4FE19B7D" w:rsidR="002348D5" w:rsidRDefault="00EC6C7F" w:rsidP="00C17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同步带夹板：</w:t>
      </w:r>
    </w:p>
    <w:p w14:paraId="05CF8E0F" w14:textId="77777777" w:rsidR="0007236E" w:rsidRDefault="0007236E" w:rsidP="0007236E">
      <w:pPr>
        <w:pStyle w:val="a3"/>
        <w:rPr>
          <w:rFonts w:hint="eastAsia"/>
        </w:rPr>
      </w:pPr>
    </w:p>
    <w:p w14:paraId="4CE199A1" w14:textId="53165F7F" w:rsidR="0007236E" w:rsidRDefault="00287009" w:rsidP="00C177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同步带张紧（depends</w:t>
      </w:r>
      <w:bookmarkStart w:id="0" w:name="_GoBack"/>
      <w:bookmarkEnd w:id="0"/>
      <w:r>
        <w:rPr>
          <w:rFonts w:hint="eastAsia"/>
        </w:rPr>
        <w:t>）</w:t>
      </w:r>
    </w:p>
    <w:sectPr w:rsidR="00072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E14EC"/>
    <w:multiLevelType w:val="hybridMultilevel"/>
    <w:tmpl w:val="E02E04DC"/>
    <w:lvl w:ilvl="0" w:tplc="13888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C5"/>
    <w:rsid w:val="0007236E"/>
    <w:rsid w:val="0010397C"/>
    <w:rsid w:val="00142CAA"/>
    <w:rsid w:val="001833F4"/>
    <w:rsid w:val="001E665D"/>
    <w:rsid w:val="002216F3"/>
    <w:rsid w:val="002348D5"/>
    <w:rsid w:val="00264056"/>
    <w:rsid w:val="00287009"/>
    <w:rsid w:val="00490098"/>
    <w:rsid w:val="005174EF"/>
    <w:rsid w:val="005A73AA"/>
    <w:rsid w:val="005E357F"/>
    <w:rsid w:val="006849C5"/>
    <w:rsid w:val="006E34A5"/>
    <w:rsid w:val="00713190"/>
    <w:rsid w:val="00730562"/>
    <w:rsid w:val="007C2230"/>
    <w:rsid w:val="007C25D4"/>
    <w:rsid w:val="008202D5"/>
    <w:rsid w:val="00932146"/>
    <w:rsid w:val="009F206B"/>
    <w:rsid w:val="00A04E6B"/>
    <w:rsid w:val="00AA1457"/>
    <w:rsid w:val="00AD5C72"/>
    <w:rsid w:val="00C1771E"/>
    <w:rsid w:val="00C32A12"/>
    <w:rsid w:val="00C77DF9"/>
    <w:rsid w:val="00D60DDB"/>
    <w:rsid w:val="00E242BA"/>
    <w:rsid w:val="00E6659B"/>
    <w:rsid w:val="00EC6C7F"/>
    <w:rsid w:val="00F8165A"/>
    <w:rsid w:val="00FF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6B1E"/>
  <w15:chartTrackingRefBased/>
  <w15:docId w15:val="{B1E94953-907A-4A72-978A-C6AD3875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2B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03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Yuzheng</dc:creator>
  <cp:keywords/>
  <dc:description/>
  <cp:lastModifiedBy>Zhu, Yuzheng</cp:lastModifiedBy>
  <cp:revision>32</cp:revision>
  <dcterms:created xsi:type="dcterms:W3CDTF">2024-01-16T03:46:00Z</dcterms:created>
  <dcterms:modified xsi:type="dcterms:W3CDTF">2024-01-29T08:58:00Z</dcterms:modified>
</cp:coreProperties>
</file>