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D24E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EC2D7C6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53DC8DD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F3937F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1249236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530A0426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24DFA2D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483580E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DD5E467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11A84306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F1FFD8A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094E9876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73BAE2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793D18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CD8E71A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826B4D9" w14:textId="77777777" w:rsidR="00680987" w:rsidRPr="00033C6E" w:rsidRDefault="007253F9" w:rsidP="00C761E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4416" behindDoc="0" locked="1" layoutInCell="0" allowOverlap="1" wp14:anchorId="5E2777C6" wp14:editId="2B2AC39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2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01" w:type="dxa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624"/>
                                <w:gridCol w:w="648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033C6E" w14:paraId="29C27F24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9F5253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61065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4FCF27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CAEA8E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505D5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0D715C" w14:textId="1C619439" w:rsidR="00033C6E" w:rsidRPr="004624D0" w:rsidRDefault="004624D0" w:rsidP="004624D0">
                                    <w:pPr>
                                      <w:jc w:val="center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163618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РК ЦАТЭК </w:t>
                                    </w:r>
                                    <w:r w:rsidRPr="00FD1F8D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FD1F8D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>06130103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К</w:t>
                                    </w:r>
                                    <w:r w:rsidRPr="00163618"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П ПЗ </w:t>
                                    </w:r>
                                  </w:p>
                                </w:tc>
                              </w:tr>
                              <w:tr w:rsidR="00033C6E" w14:paraId="0243EAD1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9462CD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9F0C8B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B10192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96060B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2C330" w14:textId="77777777" w:rsidR="00033C6E" w:rsidRPr="00204C67" w:rsidRDefault="00033C6E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B6F78F" w14:textId="77777777" w:rsidR="00033C6E" w:rsidRDefault="00033C6E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33C6E" w14:paraId="7994C284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3FA71" w14:textId="77777777" w:rsidR="00033C6E" w:rsidRPr="00204C67" w:rsidRDefault="00033C6E" w:rsidP="0008321E">
                                    <w:pPr>
                                      <w:pStyle w:val="a3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proofErr w:type="spellStart"/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FB8278" w14:textId="77777777" w:rsidR="00033C6E" w:rsidRPr="00204C67" w:rsidRDefault="00033C6E" w:rsidP="0008321E">
                                    <w:pPr>
                                      <w:pStyle w:val="a3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C8EFA9" w14:textId="77777777" w:rsidR="00033C6E" w:rsidRPr="00204C67" w:rsidRDefault="00033C6E" w:rsidP="0008321E">
                                    <w:pPr>
                                      <w:pStyle w:val="a3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9EEFD7" w14:textId="77777777" w:rsidR="00033C6E" w:rsidRPr="00204C67" w:rsidRDefault="00033C6E" w:rsidP="0008321E">
                                    <w:pPr>
                                      <w:pStyle w:val="a3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proofErr w:type="spellStart"/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63ECC6" w14:textId="77777777" w:rsidR="00033C6E" w:rsidRPr="00204C67" w:rsidRDefault="00033C6E" w:rsidP="0008321E">
                                    <w:pPr>
                                      <w:pStyle w:val="a3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7F4C09" w14:textId="77777777" w:rsidR="00033C6E" w:rsidRDefault="00033C6E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32E41" w14:paraId="6EEB33E2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F74C92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415860" w14:textId="5FBFCF2F" w:rsidR="00232E41" w:rsidRPr="00FD1F8D" w:rsidRDefault="00FD1F8D" w:rsidP="009305E2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</w:pPr>
                                    <w:r w:rsidRPr="00FD1F8D"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  <w:t>Иванов И.И.</w:t>
                                    </w:r>
                                    <w:r w:rsidR="00531DB4" w:rsidRPr="00FD1F8D"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E844D3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52659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196C5" w14:textId="038C16C6" w:rsidR="00232E41" w:rsidRPr="00FD1F8D" w:rsidRDefault="00531DB4" w:rsidP="00AB4AD0">
                                    <w:pPr>
                                      <w:jc w:val="center"/>
                                      <w:rPr>
                                        <w:szCs w:val="28"/>
                                        <w:highlight w:val="yellow"/>
                                      </w:rPr>
                                    </w:pPr>
                                    <w:r w:rsidRPr="00FD1F8D">
                                      <w:rPr>
                                        <w:spacing w:val="4"/>
                                        <w:szCs w:val="28"/>
                                        <w:highlight w:val="yellow"/>
                                      </w:rPr>
                                      <w:t>Система учета движения товаров в магазине «</w:t>
                                    </w:r>
                                    <w:proofErr w:type="spellStart"/>
                                    <w:r w:rsidRPr="00FD1F8D">
                                      <w:rPr>
                                        <w:spacing w:val="4"/>
                                        <w:szCs w:val="28"/>
                                        <w:highlight w:val="yellow"/>
                                        <w:lang w:val="en-US"/>
                                      </w:rPr>
                                      <w:t>Miniso</w:t>
                                    </w:r>
                                    <w:proofErr w:type="spellEnd"/>
                                    <w:r w:rsidRPr="00FD1F8D">
                                      <w:rPr>
                                        <w:spacing w:val="4"/>
                                        <w:szCs w:val="28"/>
                                        <w:highlight w:val="yellow"/>
                                      </w:rPr>
                                      <w:t>»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91D970" w14:textId="77777777" w:rsidR="00232E41" w:rsidRDefault="00232E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514F574E" w14:textId="77777777" w:rsidR="00232E41" w:rsidRDefault="00232E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D53F53" w14:textId="77777777" w:rsidR="00232E41" w:rsidRDefault="00232E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232E41" w14:paraId="5E91169F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2521F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855431" w14:textId="77777777" w:rsidR="00232E41" w:rsidRPr="00FD1F8D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D1F8D"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  <w:t>ЖаксыбаеваНН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BA8FA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5C1C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70571E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7CAF589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703A683A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0BBD62A6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7B7E2B3B" w14:textId="20D47698" w:rsidR="00232E41" w:rsidRPr="00B375DA" w:rsidRDefault="008008C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FD1F8D">
                                      <w:rPr>
                                        <w:sz w:val="18"/>
                                        <w:highlight w:val="yellow"/>
                                        <w:lang w:val="ru-RU"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324D67BA" w14:textId="77777777" w:rsidR="00232E41" w:rsidRDefault="00232E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32E41" w14:paraId="7EF11E89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DB99C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2668C6F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26546B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815B66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9C1951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841A47" w14:textId="77777777" w:rsidR="00232E41" w:rsidRPr="00AB2FA5" w:rsidRDefault="00232E41" w:rsidP="00AB2FA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</w:pPr>
                                    <w:r w:rsidRPr="0001610A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ЦАТЭК гр.</w:t>
                                    </w:r>
                                    <w:r w:rsidR="00F719ED"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П</w:t>
                                    </w:r>
                                    <w:r w:rsidR="00F827C3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2А</w:t>
                                    </w:r>
                                  </w:p>
                                </w:tc>
                              </w:tr>
                              <w:tr w:rsidR="00232E41" w14:paraId="28472F26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2D5AA5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FB1C91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83E276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93961E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F2E126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B4705B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32E41" w14:paraId="3A10BA5F" w14:textId="77777777" w:rsidTr="00531DB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E88159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62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B7042D" w14:textId="77777777" w:rsidR="00232E41" w:rsidRDefault="00232E41">
                                    <w:pPr>
                                      <w:pStyle w:val="a3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D1F8D">
                                      <w:rPr>
                                        <w:rFonts w:ascii="Arial" w:hAnsi="Arial" w:cs="Arial"/>
                                        <w:sz w:val="18"/>
                                        <w:highlight w:val="yellow"/>
                                        <w:lang w:val="ru-RU"/>
                                      </w:rPr>
                                      <w:t>ЖаксыбаеваНН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48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28322C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19BDB2" w14:textId="77777777" w:rsidR="00232E41" w:rsidRPr="00204C67" w:rsidRDefault="00232E41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8F04DE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BAA31F" w14:textId="77777777" w:rsidR="00232E41" w:rsidRDefault="00232E4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CAADBF" w14:textId="77777777" w:rsidR="00033C6E" w:rsidRDefault="00033C6E" w:rsidP="00033C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777C6" id="Group 150" o:spid="_x0000_s1026" style="position:absolute;left:0;text-align:left;margin-left:56.7pt;margin-top:19.8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1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10401" w:type="dxa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624"/>
                          <w:gridCol w:w="648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033C6E" w14:paraId="29C27F24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9F5253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61065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4FCF27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CAEA8E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505D5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0D715C" w14:textId="1C619439" w:rsidR="00033C6E" w:rsidRPr="004624D0" w:rsidRDefault="004624D0" w:rsidP="004624D0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163618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РК ЦАТЭК </w:t>
                              </w:r>
                              <w:r w:rsidRPr="00FD1F8D">
                                <w:rPr>
                                  <w:i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FD1F8D">
                                <w:rPr>
                                  <w:i/>
                                  <w:sz w:val="28"/>
                                  <w:szCs w:val="28"/>
                                </w:rPr>
                                <w:t>06130103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К</w:t>
                              </w:r>
                              <w:r w:rsidRPr="00163618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П ПЗ </w:t>
                              </w:r>
                            </w:p>
                          </w:tc>
                        </w:tr>
                        <w:tr w:rsidR="00033C6E" w14:paraId="0243EAD1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9462CD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9F0C8B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B10192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96060B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2C330" w14:textId="77777777" w:rsidR="00033C6E" w:rsidRPr="00204C67" w:rsidRDefault="00033C6E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B6F78F" w14:textId="77777777" w:rsidR="00033C6E" w:rsidRDefault="00033C6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33C6E" w14:paraId="7994C284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3FA71" w14:textId="77777777" w:rsidR="00033C6E" w:rsidRPr="00204C67" w:rsidRDefault="00033C6E" w:rsidP="0008321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FB8278" w14:textId="77777777" w:rsidR="00033C6E" w:rsidRPr="00204C67" w:rsidRDefault="00033C6E" w:rsidP="0008321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C8EFA9" w14:textId="77777777" w:rsidR="00033C6E" w:rsidRPr="00204C67" w:rsidRDefault="00033C6E" w:rsidP="0008321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9EEFD7" w14:textId="77777777" w:rsidR="00033C6E" w:rsidRPr="00204C67" w:rsidRDefault="00033C6E" w:rsidP="0008321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63ECC6" w14:textId="77777777" w:rsidR="00033C6E" w:rsidRPr="00204C67" w:rsidRDefault="00033C6E" w:rsidP="0008321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7F4C09" w14:textId="77777777" w:rsidR="00033C6E" w:rsidRDefault="00033C6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232E41" w14:paraId="6EEB33E2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F74C92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C415860" w14:textId="5FBFCF2F" w:rsidR="00232E41" w:rsidRPr="00FD1F8D" w:rsidRDefault="00FD1F8D" w:rsidP="009305E2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</w:pPr>
                              <w:r w:rsidRPr="00FD1F8D"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  <w:t>Иванов И.И.</w:t>
                              </w:r>
                              <w:r w:rsidR="00531DB4" w:rsidRPr="00FD1F8D"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E844D3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52659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196C5" w14:textId="038C16C6" w:rsidR="00232E41" w:rsidRPr="00FD1F8D" w:rsidRDefault="00531DB4" w:rsidP="00AB4AD0">
                              <w:pPr>
                                <w:jc w:val="center"/>
                                <w:rPr>
                                  <w:szCs w:val="28"/>
                                  <w:highlight w:val="yellow"/>
                                </w:rPr>
                              </w:pPr>
                              <w:r w:rsidRPr="00FD1F8D">
                                <w:rPr>
                                  <w:spacing w:val="4"/>
                                  <w:szCs w:val="28"/>
                                  <w:highlight w:val="yellow"/>
                                </w:rPr>
                                <w:t>Система учета движения товаров в магазине «</w:t>
                              </w:r>
                              <w:proofErr w:type="spellStart"/>
                              <w:r w:rsidRPr="00FD1F8D">
                                <w:rPr>
                                  <w:spacing w:val="4"/>
                                  <w:szCs w:val="28"/>
                                  <w:highlight w:val="yellow"/>
                                  <w:lang w:val="en-US"/>
                                </w:rPr>
                                <w:t>Miniso</w:t>
                              </w:r>
                              <w:proofErr w:type="spellEnd"/>
                              <w:r w:rsidRPr="00FD1F8D">
                                <w:rPr>
                                  <w:spacing w:val="4"/>
                                  <w:szCs w:val="28"/>
                                  <w:highlight w:val="yellow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91D970" w14:textId="77777777" w:rsidR="00232E41" w:rsidRDefault="00232E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514F574E" w14:textId="77777777" w:rsidR="00232E41" w:rsidRDefault="00232E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6BD53F53" w14:textId="77777777" w:rsidR="00232E41" w:rsidRDefault="00232E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232E41" w14:paraId="5E91169F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2521F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855431" w14:textId="77777777" w:rsidR="00232E41" w:rsidRPr="00FD1F8D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</w:pPr>
                              <w:proofErr w:type="spellStart"/>
                              <w:r w:rsidRPr="00FD1F8D"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  <w:t>ЖаксыбаеваНН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BA8FA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5C1C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70571E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7CAF589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703A683A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0BBD62A6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7B7E2B3B" w14:textId="20D47698" w:rsidR="00232E41" w:rsidRPr="00B375DA" w:rsidRDefault="008008C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FD1F8D"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324D67BA" w14:textId="77777777" w:rsidR="00232E41" w:rsidRDefault="00232E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232E41" w14:paraId="7EF11E89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DB99C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2668C6F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26546B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815B66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9C1951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8841A47" w14:textId="77777777" w:rsidR="00232E41" w:rsidRPr="00AB2FA5" w:rsidRDefault="00232E41" w:rsidP="00AB2FA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1610A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ЦАТЭК гр.</w:t>
                              </w:r>
                              <w:r w:rsidR="00F719ED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П</w:t>
                              </w:r>
                              <w:r w:rsidR="00F827C3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2А</w:t>
                              </w:r>
                            </w:p>
                          </w:tc>
                        </w:tr>
                        <w:tr w:rsidR="00232E41" w14:paraId="28472F26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2D5AA5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DFB1C91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83E276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93961E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F2E126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FB4705B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232E41" w14:paraId="3A10BA5F" w14:textId="77777777" w:rsidTr="00531DB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E88159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62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BB7042D" w14:textId="77777777" w:rsidR="00232E41" w:rsidRDefault="00232E41">
                              <w:pPr>
                                <w:pStyle w:val="a3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FD1F8D">
                                <w:rPr>
                                  <w:rFonts w:ascii="Arial" w:hAnsi="Arial" w:cs="Arial"/>
                                  <w:sz w:val="18"/>
                                  <w:highlight w:val="yellow"/>
                                  <w:lang w:val="ru-RU"/>
                                </w:rPr>
                                <w:t>ЖаксыбаеваНН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648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28322C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19BDB2" w14:textId="77777777" w:rsidR="00232E41" w:rsidRPr="00204C67" w:rsidRDefault="00232E4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8F04DE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BAA31F" w14:textId="77777777" w:rsidR="00232E41" w:rsidRDefault="00232E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CAADBF" w14:textId="77777777" w:rsidR="00033C6E" w:rsidRDefault="00033C6E" w:rsidP="00033C6E"/>
                    </w:txbxContent>
                  </v:textbox>
                </v:shape>
                <v:line id="Line 152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Line 153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Line 154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155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Line 156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="00F827C3">
        <w:rPr>
          <w:sz w:val="28"/>
          <w:szCs w:val="28"/>
        </w:rPr>
        <w:t>ПРИЛОЖЕНИЯ</w:t>
      </w:r>
    </w:p>
    <w:p w14:paraId="2FF4D1F5" w14:textId="77777777" w:rsidR="00AB2FA5" w:rsidRDefault="00AB2FA5" w:rsidP="009305E2">
      <w:pPr>
        <w:rPr>
          <w:sz w:val="28"/>
          <w:szCs w:val="28"/>
        </w:rPr>
      </w:pPr>
    </w:p>
    <w:sectPr w:rsidR="00AB2FA5" w:rsidSect="0038636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5CC0"/>
    <w:rsid w:val="00150901"/>
    <w:rsid w:val="00166BBA"/>
    <w:rsid w:val="001675E6"/>
    <w:rsid w:val="00194034"/>
    <w:rsid w:val="001A4F7C"/>
    <w:rsid w:val="001A6F0B"/>
    <w:rsid w:val="001B1085"/>
    <w:rsid w:val="001B5A75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6F6C"/>
    <w:rsid w:val="002E1422"/>
    <w:rsid w:val="002E6FCC"/>
    <w:rsid w:val="002F0586"/>
    <w:rsid w:val="002F4F4A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8636D"/>
    <w:rsid w:val="00397271"/>
    <w:rsid w:val="003A7164"/>
    <w:rsid w:val="003B53DF"/>
    <w:rsid w:val="003D159D"/>
    <w:rsid w:val="003E2BA5"/>
    <w:rsid w:val="003E4F9D"/>
    <w:rsid w:val="004000F7"/>
    <w:rsid w:val="00407310"/>
    <w:rsid w:val="00416934"/>
    <w:rsid w:val="004170AE"/>
    <w:rsid w:val="004624D0"/>
    <w:rsid w:val="00462C56"/>
    <w:rsid w:val="00474C30"/>
    <w:rsid w:val="00477BA2"/>
    <w:rsid w:val="00485277"/>
    <w:rsid w:val="004A57AF"/>
    <w:rsid w:val="004D02E5"/>
    <w:rsid w:val="004E51D8"/>
    <w:rsid w:val="005009DC"/>
    <w:rsid w:val="00523114"/>
    <w:rsid w:val="005234AC"/>
    <w:rsid w:val="00524504"/>
    <w:rsid w:val="00531D4D"/>
    <w:rsid w:val="00531DB4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409C1"/>
    <w:rsid w:val="006445F3"/>
    <w:rsid w:val="006537C1"/>
    <w:rsid w:val="00662F48"/>
    <w:rsid w:val="0067573B"/>
    <w:rsid w:val="00677A6C"/>
    <w:rsid w:val="00680987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53F9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D4453"/>
    <w:rsid w:val="007E2494"/>
    <w:rsid w:val="007E616A"/>
    <w:rsid w:val="007F4C2D"/>
    <w:rsid w:val="008008C1"/>
    <w:rsid w:val="008050BF"/>
    <w:rsid w:val="00842AF8"/>
    <w:rsid w:val="00843428"/>
    <w:rsid w:val="00843FDD"/>
    <w:rsid w:val="00855D34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4261"/>
    <w:rsid w:val="0090503C"/>
    <w:rsid w:val="0091028C"/>
    <w:rsid w:val="009122DC"/>
    <w:rsid w:val="00914AA6"/>
    <w:rsid w:val="009305E2"/>
    <w:rsid w:val="00932460"/>
    <w:rsid w:val="0093330B"/>
    <w:rsid w:val="00941294"/>
    <w:rsid w:val="00954CCF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43CCA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827C3"/>
    <w:rsid w:val="00F97855"/>
    <w:rsid w:val="00F979DF"/>
    <w:rsid w:val="00FA3EAF"/>
    <w:rsid w:val="00FA47EB"/>
    <w:rsid w:val="00FB306E"/>
    <w:rsid w:val="00FC2B76"/>
    <w:rsid w:val="00FD1F8D"/>
    <w:rsid w:val="00FE0661"/>
    <w:rsid w:val="00FE22FD"/>
    <w:rsid w:val="00F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0088BE"/>
  <w15:docId w15:val="{F6FD739A-84B0-4476-8123-DC14801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09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5">
    <w:name w:val="Body Text Indent"/>
    <w:basedOn w:val="a"/>
    <w:rsid w:val="00D84BC5"/>
    <w:pPr>
      <w:ind w:firstLine="854"/>
      <w:jc w:val="both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Viktor Shablygin</cp:lastModifiedBy>
  <cp:revision>9</cp:revision>
  <cp:lastPrinted>2010-06-24T10:30:00Z</cp:lastPrinted>
  <dcterms:created xsi:type="dcterms:W3CDTF">2021-03-10T03:53:00Z</dcterms:created>
  <dcterms:modified xsi:type="dcterms:W3CDTF">2024-04-14T09:58:00Z</dcterms:modified>
</cp:coreProperties>
</file>