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211136B" w:rsidR="005D28E5" w:rsidRPr="00D51B55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455E4B" w:rsidRPr="00D51B55">
        <w:rPr>
          <w:rFonts w:ascii="Arial" w:hAnsi="Arial" w:cs="Arial"/>
          <w:b/>
          <w:bCs/>
          <w:sz w:val="28"/>
          <w:szCs w:val="28"/>
        </w:rPr>
        <w:t>5</w:t>
      </w:r>
    </w:p>
    <w:p w14:paraId="4D468800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b/>
          <w:bCs/>
          <w:sz w:val="28"/>
          <w:szCs w:val="28"/>
        </w:rPr>
        <w:t>Тема:</w:t>
      </w:r>
      <w:r w:rsidRPr="00D51B55">
        <w:rPr>
          <w:rFonts w:ascii="Arial" w:hAnsi="Arial" w:cs="Arial"/>
          <w:sz w:val="28"/>
          <w:szCs w:val="28"/>
        </w:rPr>
        <w:t xml:space="preserve"> Исследование ядра, управление драйверами (модулями), процессами и службами в Linux и Windows Server</w:t>
      </w:r>
    </w:p>
    <w:p w14:paraId="25DC3DDF" w14:textId="77777777" w:rsidR="00D51B55" w:rsidRPr="00D51B55" w:rsidRDefault="00D51B55" w:rsidP="00D51B55">
      <w:pPr>
        <w:rPr>
          <w:rFonts w:ascii="Arial" w:hAnsi="Arial" w:cs="Arial"/>
          <w:b/>
          <w:bCs/>
          <w:sz w:val="28"/>
          <w:szCs w:val="28"/>
        </w:rPr>
      </w:pPr>
      <w:r w:rsidRPr="00D51B55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0D3E4DA3" w14:textId="77777777" w:rsidR="00D51B55" w:rsidRPr="00D51B55" w:rsidRDefault="00D51B55" w:rsidP="00D51B5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Научиться получать информацию о ядре ОС и управлять загружаемыми модулями (драйверами).</w:t>
      </w:r>
    </w:p>
    <w:p w14:paraId="2A350D7B" w14:textId="77777777" w:rsidR="00D51B55" w:rsidRPr="00D51B55" w:rsidRDefault="00D51B55" w:rsidP="00D51B5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Освоить методы мониторинга процессов, идентификации ресурсоемких задач и управления их жизненным циклом.</w:t>
      </w:r>
    </w:p>
    <w:p w14:paraId="5052E20D" w14:textId="77777777" w:rsidR="00D51B55" w:rsidRPr="00D51B55" w:rsidRDefault="00D51B55" w:rsidP="00D51B5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Получить практические навыки управления системными службами (сервисами) в фоновом режиме.</w:t>
      </w:r>
    </w:p>
    <w:p w14:paraId="0494F303" w14:textId="77777777" w:rsid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Используемое ПО: ВМ Linux (</w:t>
      </w:r>
      <w:proofErr w:type="spellStart"/>
      <w:r w:rsidRPr="00D51B55">
        <w:rPr>
          <w:rFonts w:ascii="Arial" w:hAnsi="Arial" w:cs="Arial"/>
          <w:sz w:val="28"/>
          <w:szCs w:val="28"/>
        </w:rPr>
        <w:t>Debian</w:t>
      </w:r>
      <w:proofErr w:type="spellEnd"/>
      <w:r w:rsidRPr="00D51B55">
        <w:rPr>
          <w:rFonts w:ascii="Arial" w:hAnsi="Arial" w:cs="Arial"/>
          <w:sz w:val="28"/>
          <w:szCs w:val="28"/>
        </w:rPr>
        <w:t>/Ubuntu) и ВМ Windows Server.</w:t>
      </w:r>
    </w:p>
    <w:p w14:paraId="2A7A89C8" w14:textId="233CA296" w:rsidR="00D51B55" w:rsidRPr="00D51B55" w:rsidRDefault="00D51B55" w:rsidP="00D51B55">
      <w:pPr>
        <w:rPr>
          <w:rFonts w:ascii="Arial" w:hAnsi="Arial" w:cs="Arial"/>
          <w:b/>
          <w:bCs/>
          <w:sz w:val="28"/>
          <w:szCs w:val="28"/>
        </w:rPr>
      </w:pPr>
      <w:r w:rsidRPr="00D51B55">
        <w:rPr>
          <w:rFonts w:ascii="Arial" w:hAnsi="Arial" w:cs="Arial"/>
          <w:b/>
          <w:bCs/>
          <w:sz w:val="28"/>
          <w:szCs w:val="28"/>
        </w:rPr>
        <w:t>Задание:</w:t>
      </w:r>
    </w:p>
    <w:p w14:paraId="613B5E0E" w14:textId="77777777" w:rsidR="00D51B55" w:rsidRPr="00D51B55" w:rsidRDefault="00D51B55" w:rsidP="00D51B55">
      <w:pPr>
        <w:rPr>
          <w:rFonts w:ascii="Arial" w:hAnsi="Arial" w:cs="Arial"/>
          <w:b/>
          <w:bCs/>
          <w:sz w:val="28"/>
          <w:szCs w:val="28"/>
        </w:rPr>
      </w:pPr>
      <w:r w:rsidRPr="00D51B55">
        <w:rPr>
          <w:rFonts w:ascii="Arial" w:hAnsi="Arial" w:cs="Arial"/>
          <w:b/>
          <w:bCs/>
          <w:sz w:val="28"/>
          <w:szCs w:val="28"/>
        </w:rPr>
        <w:t xml:space="preserve">ЧАСТЬ 1. РАБОТА В ОС LINUX (Монолитно-модульное ядро, процессы и </w:t>
      </w:r>
      <w:proofErr w:type="spellStart"/>
      <w:r w:rsidRPr="00D51B55">
        <w:rPr>
          <w:rFonts w:ascii="Arial" w:hAnsi="Arial" w:cs="Arial"/>
          <w:b/>
          <w:bCs/>
          <w:sz w:val="28"/>
          <w:szCs w:val="28"/>
        </w:rPr>
        <w:t>systemd</w:t>
      </w:r>
      <w:proofErr w:type="spellEnd"/>
      <w:r w:rsidRPr="00D51B55">
        <w:rPr>
          <w:rFonts w:ascii="Arial" w:hAnsi="Arial" w:cs="Arial"/>
          <w:b/>
          <w:bCs/>
          <w:sz w:val="28"/>
          <w:szCs w:val="28"/>
        </w:rPr>
        <w:t>)</w:t>
      </w:r>
    </w:p>
    <w:p w14:paraId="3D94201E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Linux использует монолитную архитектуру ядра, но поддерживает динамическую загрузку модулей (драйверов) без перезагрузки всей системы.</w:t>
      </w:r>
    </w:p>
    <w:p w14:paraId="76A1015A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Этап 1: Исследование ядра и аппаратных интерфейсов</w:t>
      </w:r>
    </w:p>
    <w:p w14:paraId="19BDCD76" w14:textId="77777777" w:rsidR="00D51B55" w:rsidRPr="00D51B55" w:rsidRDefault="00D51B55" w:rsidP="00D51B5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Выведите на экран полную информацию о текущей версии ядра Linux, архитектуре процессора и имени хоста:</w:t>
      </w:r>
    </w:p>
    <w:p w14:paraId="44B7A67B" w14:textId="3FD6FBAC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79D3283" wp14:editId="04A77734">
            <wp:extent cx="5210175" cy="361950"/>
            <wp:effectExtent l="0" t="0" r="9525" b="0"/>
            <wp:docPr id="62316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67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9553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i/>
          <w:iCs/>
          <w:sz w:val="28"/>
          <w:szCs w:val="28"/>
        </w:rPr>
        <w:t>Зафиксируйте версию ядра для отчета.</w:t>
      </w:r>
    </w:p>
    <w:p w14:paraId="7DBF666B" w14:textId="77777777" w:rsidR="00D51B55" w:rsidRPr="00D51B55" w:rsidRDefault="00D51B55" w:rsidP="00D51B5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Посмотрите список всех устройств, подключенных к виртуальным шинам PCI и USB:</w:t>
      </w:r>
    </w:p>
    <w:p w14:paraId="4E074B54" w14:textId="677855C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E7F9A3F" wp14:editId="504D2C64">
            <wp:extent cx="5200650" cy="504825"/>
            <wp:effectExtent l="0" t="0" r="0" b="9525"/>
            <wp:docPr id="119371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17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F272" w14:textId="77777777" w:rsidR="00D51B55" w:rsidRPr="00D51B55" w:rsidRDefault="00D51B55" w:rsidP="00D51B5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Проверьте кольцевой буфер сообщений ядра, чтобы увидеть, как ядро распознало оборудование при загрузке:</w:t>
      </w:r>
    </w:p>
    <w:p w14:paraId="1F7C4CA9" w14:textId="74510116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2A38D05" wp14:editId="3765E58A">
            <wp:extent cx="5181600" cy="371475"/>
            <wp:effectExtent l="0" t="0" r="0" b="9525"/>
            <wp:docPr id="17434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64D7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Этап 2: Управление модулями ядра (драйверами)</w:t>
      </w:r>
    </w:p>
    <w:p w14:paraId="26F35CA8" w14:textId="77777777" w:rsidR="00D51B55" w:rsidRPr="00D51B55" w:rsidRDefault="00D51B55" w:rsidP="00D51B5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lastRenderedPageBreak/>
        <w:t>Выведите список всех загруженных в данный момент модулей ядра с помощью команды:</w:t>
      </w:r>
    </w:p>
    <w:p w14:paraId="41259031" w14:textId="47F45B3E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45D2B59" wp14:editId="0554B64C">
            <wp:extent cx="5172075" cy="390525"/>
            <wp:effectExtent l="0" t="0" r="9525" b="9525"/>
            <wp:docPr id="938939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39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7030" w14:textId="77777777" w:rsidR="00D51B55" w:rsidRPr="00D51B55" w:rsidRDefault="00D51B55" w:rsidP="00D51B5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Попробуем поработать с модулем, отвечающим за поддержку старых дисководов (</w:t>
      </w:r>
      <w:proofErr w:type="spellStart"/>
      <w:r w:rsidRPr="00D51B55">
        <w:rPr>
          <w:rFonts w:ascii="Arial" w:hAnsi="Arial" w:cs="Arial"/>
          <w:sz w:val="28"/>
          <w:szCs w:val="28"/>
        </w:rPr>
        <w:t>floppy</w:t>
      </w:r>
      <w:proofErr w:type="spellEnd"/>
      <w:r w:rsidRPr="00D51B55">
        <w:rPr>
          <w:rFonts w:ascii="Arial" w:hAnsi="Arial" w:cs="Arial"/>
          <w:sz w:val="28"/>
          <w:szCs w:val="28"/>
        </w:rPr>
        <w:t>) или симуляцию сетевого устройства (</w:t>
      </w:r>
      <w:proofErr w:type="spellStart"/>
      <w:r w:rsidRPr="00D51B55">
        <w:rPr>
          <w:rFonts w:ascii="Arial" w:hAnsi="Arial" w:cs="Arial"/>
          <w:sz w:val="28"/>
          <w:szCs w:val="28"/>
        </w:rPr>
        <w:t>dummy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). Для примера загрузим безопасный модуль симуляции сети </w:t>
      </w:r>
      <w:proofErr w:type="spellStart"/>
      <w:r w:rsidRPr="00D51B55">
        <w:rPr>
          <w:rFonts w:ascii="Arial" w:hAnsi="Arial" w:cs="Arial"/>
          <w:sz w:val="28"/>
          <w:szCs w:val="28"/>
        </w:rPr>
        <w:t>dummy</w:t>
      </w:r>
      <w:proofErr w:type="spellEnd"/>
      <w:r w:rsidRPr="00D51B55">
        <w:rPr>
          <w:rFonts w:ascii="Arial" w:hAnsi="Arial" w:cs="Arial"/>
          <w:sz w:val="28"/>
          <w:szCs w:val="28"/>
        </w:rPr>
        <w:t>:</w:t>
      </w:r>
    </w:p>
    <w:p w14:paraId="25575B9A" w14:textId="301824D2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9494862" wp14:editId="7B6AA500">
            <wp:extent cx="5181600" cy="361950"/>
            <wp:effectExtent l="0" t="0" r="0" b="0"/>
            <wp:docPr id="153442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8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89B9" w14:textId="77777777" w:rsidR="00D51B55" w:rsidRPr="00D51B55" w:rsidRDefault="00D51B55" w:rsidP="00D51B5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 xml:space="preserve">Проверьте, что модуль появился в списке, отфильтровав вывод: </w:t>
      </w:r>
      <w:proofErr w:type="spellStart"/>
      <w:r w:rsidRPr="00D51B55">
        <w:rPr>
          <w:rFonts w:ascii="Arial" w:hAnsi="Arial" w:cs="Arial"/>
          <w:sz w:val="28"/>
          <w:szCs w:val="28"/>
        </w:rPr>
        <w:t>lsmod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| </w:t>
      </w:r>
      <w:proofErr w:type="spellStart"/>
      <w:r w:rsidRPr="00D51B55">
        <w:rPr>
          <w:rFonts w:ascii="Arial" w:hAnsi="Arial" w:cs="Arial"/>
          <w:sz w:val="28"/>
          <w:szCs w:val="28"/>
        </w:rPr>
        <w:t>grep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51B55">
        <w:rPr>
          <w:rFonts w:ascii="Arial" w:hAnsi="Arial" w:cs="Arial"/>
          <w:sz w:val="28"/>
          <w:szCs w:val="28"/>
        </w:rPr>
        <w:t>dummy</w:t>
      </w:r>
      <w:proofErr w:type="spellEnd"/>
      <w:r w:rsidRPr="00D51B55">
        <w:rPr>
          <w:rFonts w:ascii="Arial" w:hAnsi="Arial" w:cs="Arial"/>
          <w:sz w:val="28"/>
          <w:szCs w:val="28"/>
        </w:rPr>
        <w:t>.</w:t>
      </w:r>
    </w:p>
    <w:p w14:paraId="07C575CC" w14:textId="77777777" w:rsidR="00D51B55" w:rsidRPr="00D51B55" w:rsidRDefault="00D51B55" w:rsidP="00D51B5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Выгрузите модуль из ядра, когда он больше не нужен:</w:t>
      </w:r>
    </w:p>
    <w:p w14:paraId="30334437" w14:textId="28E023FE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9D19C9E" wp14:editId="39722EF8">
            <wp:extent cx="5133975" cy="390525"/>
            <wp:effectExtent l="0" t="0" r="9525" b="9525"/>
            <wp:docPr id="155824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1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B455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Этап 3: Мониторинг и управление процессами</w:t>
      </w:r>
    </w:p>
    <w:p w14:paraId="4DCC01FC" w14:textId="77777777" w:rsidR="00D51B55" w:rsidRPr="00D51B55" w:rsidRDefault="00D51B55" w:rsidP="00D51B5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Запустите интерактивный монитор процессов:</w:t>
      </w:r>
    </w:p>
    <w:p w14:paraId="1C312E8E" w14:textId="20393B08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E9A66B1" wp14:editId="14626467">
            <wp:extent cx="5191125" cy="371475"/>
            <wp:effectExtent l="0" t="0" r="9525" b="9525"/>
            <wp:docPr id="173537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8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44DD" w14:textId="7250750E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i/>
          <w:iCs/>
          <w:sz w:val="28"/>
          <w:szCs w:val="28"/>
        </w:rPr>
        <w:t xml:space="preserve">(Если установлен </w:t>
      </w:r>
      <w:proofErr w:type="spellStart"/>
      <w:r w:rsidRPr="00D51B55">
        <w:rPr>
          <w:rFonts w:ascii="Arial" w:hAnsi="Arial" w:cs="Arial"/>
          <w:i/>
          <w:iCs/>
          <w:sz w:val="28"/>
          <w:szCs w:val="28"/>
        </w:rPr>
        <w:t>htop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или </w:t>
      </w:r>
      <w:proofErr w:type="spellStart"/>
      <w:r>
        <w:rPr>
          <w:rFonts w:ascii="Arial" w:hAnsi="Arial" w:cs="Arial"/>
          <w:i/>
          <w:iCs/>
          <w:sz w:val="28"/>
          <w:szCs w:val="28"/>
          <w:lang w:val="en-US"/>
        </w:rPr>
        <w:t>btop</w:t>
      </w:r>
      <w:proofErr w:type="spellEnd"/>
      <w:r w:rsidRPr="00D51B55">
        <w:rPr>
          <w:rFonts w:ascii="Arial" w:hAnsi="Arial" w:cs="Arial"/>
          <w:i/>
          <w:iCs/>
          <w:sz w:val="28"/>
          <w:szCs w:val="28"/>
        </w:rPr>
        <w:t>, используйте его для более наглядного отображения).</w:t>
      </w:r>
      <w:r w:rsidRPr="00D51B55">
        <w:rPr>
          <w:rFonts w:ascii="Arial" w:hAnsi="Arial" w:cs="Arial"/>
          <w:sz w:val="28"/>
          <w:szCs w:val="28"/>
        </w:rPr>
        <w:t xml:space="preserve"> Укажите в отчете ID процесса (PID), который потребляет больше всего оперативной памяти (колонка %MEM).</w:t>
      </w:r>
    </w:p>
    <w:p w14:paraId="2BADA1C9" w14:textId="77777777" w:rsidR="00D51B55" w:rsidRPr="00D51B55" w:rsidRDefault="00D51B55" w:rsidP="00D51B5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Откройте второй терминал (или переведите процесс в фон) и запустите бесконечную демонстрационную задачу, симулирующую высокую нагрузку:</w:t>
      </w:r>
    </w:p>
    <w:p w14:paraId="33D1B3EF" w14:textId="7EDCFC13" w:rsidR="00D51B55" w:rsidRPr="00D51B55" w:rsidRDefault="00D51B55" w:rsidP="00D51B55">
      <w:pPr>
        <w:rPr>
          <w:rFonts w:ascii="Arial" w:hAnsi="Arial" w:cs="Arial"/>
          <w:sz w:val="28"/>
          <w:szCs w:val="28"/>
          <w:lang w:val="en-US"/>
        </w:rPr>
      </w:pPr>
      <w:r w:rsidRPr="00D51B55">
        <w:rPr>
          <w:noProof/>
        </w:rPr>
        <w:drawing>
          <wp:inline distT="0" distB="0" distL="0" distR="0" wp14:anchorId="7EBF5BBC" wp14:editId="0E2F3ECD">
            <wp:extent cx="5191125" cy="409575"/>
            <wp:effectExtent l="0" t="0" r="9525" b="9525"/>
            <wp:docPr id="96246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68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C3E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i/>
          <w:iCs/>
          <w:sz w:val="28"/>
          <w:szCs w:val="28"/>
        </w:rPr>
        <w:t xml:space="preserve">Символ &amp; запускает процесс в фоновом режиме (User </w:t>
      </w:r>
      <w:proofErr w:type="spellStart"/>
      <w:r w:rsidRPr="00D51B55">
        <w:rPr>
          <w:rFonts w:ascii="Arial" w:hAnsi="Arial" w:cs="Arial"/>
          <w:i/>
          <w:iCs/>
          <w:sz w:val="28"/>
          <w:szCs w:val="28"/>
        </w:rPr>
        <w:t>space</w:t>
      </w:r>
      <w:proofErr w:type="spellEnd"/>
      <w:r w:rsidRPr="00D51B55">
        <w:rPr>
          <w:rFonts w:ascii="Arial" w:hAnsi="Arial" w:cs="Arial"/>
          <w:i/>
          <w:iCs/>
          <w:sz w:val="28"/>
          <w:szCs w:val="28"/>
        </w:rPr>
        <w:t>). Система выдаст вам его PID.</w:t>
      </w:r>
    </w:p>
    <w:p w14:paraId="2AAA9C0E" w14:textId="77777777" w:rsidR="00D51B55" w:rsidRPr="00D51B55" w:rsidRDefault="00D51B55" w:rsidP="00D51B5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 xml:space="preserve">Вернитесь в </w:t>
      </w:r>
      <w:proofErr w:type="spellStart"/>
      <w:r w:rsidRPr="00D51B55">
        <w:rPr>
          <w:rFonts w:ascii="Arial" w:hAnsi="Arial" w:cs="Arial"/>
          <w:sz w:val="28"/>
          <w:szCs w:val="28"/>
        </w:rPr>
        <w:t>top</w:t>
      </w:r>
      <w:proofErr w:type="spellEnd"/>
      <w:r w:rsidRPr="00D51B55">
        <w:rPr>
          <w:rFonts w:ascii="Arial" w:hAnsi="Arial" w:cs="Arial"/>
          <w:sz w:val="28"/>
          <w:szCs w:val="28"/>
        </w:rPr>
        <w:t>/</w:t>
      </w:r>
      <w:proofErr w:type="spellStart"/>
      <w:r w:rsidRPr="00D51B55">
        <w:rPr>
          <w:rFonts w:ascii="Arial" w:hAnsi="Arial" w:cs="Arial"/>
          <w:sz w:val="28"/>
          <w:szCs w:val="28"/>
        </w:rPr>
        <w:t>htop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, найдите этот процесс по имени или PID и принудительно завершите его («убейте»), отправив сигнал SIGKILL (в </w:t>
      </w:r>
      <w:proofErr w:type="spellStart"/>
      <w:r w:rsidRPr="00D51B55">
        <w:rPr>
          <w:rFonts w:ascii="Arial" w:hAnsi="Arial" w:cs="Arial"/>
          <w:sz w:val="28"/>
          <w:szCs w:val="28"/>
        </w:rPr>
        <w:t>top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нажмите k, введите PID и сигнал 9; или в консоли: </w:t>
      </w:r>
      <w:proofErr w:type="spellStart"/>
      <w:r w:rsidRPr="00D51B55">
        <w:rPr>
          <w:rFonts w:ascii="Arial" w:hAnsi="Arial" w:cs="Arial"/>
          <w:sz w:val="28"/>
          <w:szCs w:val="28"/>
        </w:rPr>
        <w:t>sudo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51B55">
        <w:rPr>
          <w:rFonts w:ascii="Arial" w:hAnsi="Arial" w:cs="Arial"/>
          <w:sz w:val="28"/>
          <w:szCs w:val="28"/>
        </w:rPr>
        <w:t>kill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-9 &lt;PID&gt;).</w:t>
      </w:r>
    </w:p>
    <w:p w14:paraId="6E317D5B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Этап 4: Управление службами (Фоновыми процессами)</w:t>
      </w:r>
    </w:p>
    <w:p w14:paraId="7BA2F5B4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lastRenderedPageBreak/>
        <w:t xml:space="preserve">Службы работают в фоне без взаимодействия с пользователем и управляются подсистемой </w:t>
      </w:r>
      <w:proofErr w:type="spellStart"/>
      <w:r w:rsidRPr="00D51B55">
        <w:rPr>
          <w:rFonts w:ascii="Arial" w:hAnsi="Arial" w:cs="Arial"/>
          <w:sz w:val="28"/>
          <w:szCs w:val="28"/>
        </w:rPr>
        <w:t>systemd</w:t>
      </w:r>
      <w:proofErr w:type="spellEnd"/>
      <w:r w:rsidRPr="00D51B55">
        <w:rPr>
          <w:rFonts w:ascii="Arial" w:hAnsi="Arial" w:cs="Arial"/>
          <w:sz w:val="28"/>
          <w:szCs w:val="28"/>
        </w:rPr>
        <w:t>.</w:t>
      </w:r>
    </w:p>
    <w:p w14:paraId="35B8FF17" w14:textId="77777777" w:rsidR="00D51B55" w:rsidRPr="00D51B55" w:rsidRDefault="00D51B55" w:rsidP="00D51B5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 xml:space="preserve">Посмотрите статус службы системного журнала или планировщика задач </w:t>
      </w:r>
      <w:proofErr w:type="spellStart"/>
      <w:r w:rsidRPr="00D51B55">
        <w:rPr>
          <w:rFonts w:ascii="Arial" w:hAnsi="Arial" w:cs="Arial"/>
          <w:sz w:val="28"/>
          <w:szCs w:val="28"/>
        </w:rPr>
        <w:t>cron</w:t>
      </w:r>
      <w:proofErr w:type="spellEnd"/>
      <w:r w:rsidRPr="00D51B55">
        <w:rPr>
          <w:rFonts w:ascii="Arial" w:hAnsi="Arial" w:cs="Arial"/>
          <w:sz w:val="28"/>
          <w:szCs w:val="28"/>
        </w:rPr>
        <w:t>:</w:t>
      </w:r>
    </w:p>
    <w:p w14:paraId="4EC7E086" w14:textId="4BB24179" w:rsidR="00D51B55" w:rsidRPr="00D51B55" w:rsidRDefault="00ED34DD" w:rsidP="00D51B55">
      <w:pPr>
        <w:rPr>
          <w:rFonts w:ascii="Arial" w:hAnsi="Arial" w:cs="Arial"/>
          <w:sz w:val="28"/>
          <w:szCs w:val="28"/>
          <w:lang w:val="en-US"/>
        </w:rPr>
      </w:pPr>
      <w:r w:rsidRPr="00ED34DD">
        <w:rPr>
          <w:noProof/>
        </w:rPr>
        <w:drawing>
          <wp:inline distT="0" distB="0" distL="0" distR="0" wp14:anchorId="10868F22" wp14:editId="152DCC78">
            <wp:extent cx="5153025" cy="400050"/>
            <wp:effectExtent l="0" t="0" r="9525" b="0"/>
            <wp:docPr id="98559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0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D722" w14:textId="1BCF6F13" w:rsidR="00D51B55" w:rsidRPr="00ED34DD" w:rsidRDefault="00D51B55" w:rsidP="00D51B5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Остановите службу и проверьте её статус снова:</w:t>
      </w:r>
    </w:p>
    <w:p w14:paraId="074D503C" w14:textId="5E7F0E7B" w:rsidR="00ED34DD" w:rsidRPr="00D51B55" w:rsidRDefault="00ED34DD" w:rsidP="00D51B55">
      <w:pPr>
        <w:rPr>
          <w:rFonts w:ascii="Arial" w:hAnsi="Arial" w:cs="Arial"/>
          <w:sz w:val="28"/>
          <w:szCs w:val="28"/>
          <w:lang w:val="en-US"/>
        </w:rPr>
      </w:pPr>
      <w:r w:rsidRPr="00ED34DD">
        <w:rPr>
          <w:noProof/>
        </w:rPr>
        <w:drawing>
          <wp:inline distT="0" distB="0" distL="0" distR="0" wp14:anchorId="4B5B723A" wp14:editId="0E3A0A58">
            <wp:extent cx="5162550" cy="552450"/>
            <wp:effectExtent l="0" t="0" r="0" b="0"/>
            <wp:docPr id="106716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66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EB6B" w14:textId="77777777" w:rsidR="00D51B55" w:rsidRPr="00D51B55" w:rsidRDefault="00D51B55" w:rsidP="00D51B55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D51B55">
        <w:rPr>
          <w:rFonts w:ascii="Arial" w:hAnsi="Arial" w:cs="Arial"/>
          <w:sz w:val="28"/>
          <w:szCs w:val="28"/>
        </w:rPr>
        <w:t xml:space="preserve">Убедитесь, что служба находится в состоянии </w:t>
      </w:r>
      <w:proofErr w:type="spellStart"/>
      <w:r w:rsidRPr="00D51B55">
        <w:rPr>
          <w:rFonts w:ascii="Arial" w:hAnsi="Arial" w:cs="Arial"/>
          <w:sz w:val="28"/>
          <w:szCs w:val="28"/>
        </w:rPr>
        <w:t>stopped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D51B55">
        <w:rPr>
          <w:rFonts w:ascii="Arial" w:hAnsi="Arial" w:cs="Arial"/>
          <w:sz w:val="28"/>
          <w:szCs w:val="28"/>
        </w:rPr>
        <w:t>inactive</w:t>
      </w:r>
      <w:proofErr w:type="spellEnd"/>
      <w:r w:rsidRPr="00D51B55">
        <w:rPr>
          <w:rFonts w:ascii="Arial" w:hAnsi="Arial" w:cs="Arial"/>
          <w:sz w:val="28"/>
          <w:szCs w:val="28"/>
        </w:rPr>
        <w:t>). Снова</w:t>
      </w:r>
      <w:r w:rsidRPr="00D51B55">
        <w:rPr>
          <w:rFonts w:ascii="Arial" w:hAnsi="Arial" w:cs="Arial"/>
          <w:sz w:val="28"/>
          <w:szCs w:val="28"/>
          <w:lang w:val="en-US"/>
        </w:rPr>
        <w:t xml:space="preserve"> </w:t>
      </w:r>
      <w:r w:rsidRPr="00D51B55">
        <w:rPr>
          <w:rFonts w:ascii="Arial" w:hAnsi="Arial" w:cs="Arial"/>
          <w:sz w:val="28"/>
          <w:szCs w:val="28"/>
        </w:rPr>
        <w:t>запустите</w:t>
      </w:r>
      <w:r w:rsidRPr="00D51B55">
        <w:rPr>
          <w:rFonts w:ascii="Arial" w:hAnsi="Arial" w:cs="Arial"/>
          <w:sz w:val="28"/>
          <w:szCs w:val="28"/>
          <w:lang w:val="en-US"/>
        </w:rPr>
        <w:t xml:space="preserve"> </w:t>
      </w:r>
      <w:r w:rsidRPr="00D51B55">
        <w:rPr>
          <w:rFonts w:ascii="Arial" w:hAnsi="Arial" w:cs="Arial"/>
          <w:sz w:val="28"/>
          <w:szCs w:val="28"/>
        </w:rPr>
        <w:t>её</w:t>
      </w:r>
      <w:r w:rsidRPr="00D51B55">
        <w:rPr>
          <w:rFonts w:ascii="Arial" w:hAnsi="Arial" w:cs="Arial"/>
          <w:sz w:val="28"/>
          <w:szCs w:val="28"/>
          <w:lang w:val="en-US"/>
        </w:rPr>
        <w:t xml:space="preserve">: </w:t>
      </w:r>
      <w:proofErr w:type="spellStart"/>
      <w:r w:rsidRPr="00D51B55">
        <w:rPr>
          <w:rFonts w:ascii="Arial" w:hAnsi="Arial" w:cs="Arial"/>
          <w:sz w:val="28"/>
          <w:szCs w:val="28"/>
          <w:lang w:val="en-US"/>
        </w:rPr>
        <w:t>sudo</w:t>
      </w:r>
      <w:proofErr w:type="spellEnd"/>
      <w:r w:rsidRPr="00D51B5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D51B55">
        <w:rPr>
          <w:rFonts w:ascii="Arial" w:hAnsi="Arial" w:cs="Arial"/>
          <w:sz w:val="28"/>
          <w:szCs w:val="28"/>
          <w:lang w:val="en-US"/>
        </w:rPr>
        <w:t>systemctl</w:t>
      </w:r>
      <w:proofErr w:type="spellEnd"/>
      <w:r w:rsidRPr="00D51B55">
        <w:rPr>
          <w:rFonts w:ascii="Arial" w:hAnsi="Arial" w:cs="Arial"/>
          <w:sz w:val="28"/>
          <w:szCs w:val="28"/>
          <w:lang w:val="en-US"/>
        </w:rPr>
        <w:t xml:space="preserve"> start </w:t>
      </w:r>
      <w:proofErr w:type="spellStart"/>
      <w:r w:rsidRPr="00D51B55">
        <w:rPr>
          <w:rFonts w:ascii="Arial" w:hAnsi="Arial" w:cs="Arial"/>
          <w:sz w:val="28"/>
          <w:szCs w:val="28"/>
          <w:lang w:val="en-US"/>
        </w:rPr>
        <w:t>cron</w:t>
      </w:r>
      <w:proofErr w:type="spellEnd"/>
      <w:r w:rsidRPr="00D51B55">
        <w:rPr>
          <w:rFonts w:ascii="Arial" w:hAnsi="Arial" w:cs="Arial"/>
          <w:sz w:val="28"/>
          <w:szCs w:val="28"/>
          <w:lang w:val="en-US"/>
        </w:rPr>
        <w:t>.</w:t>
      </w:r>
    </w:p>
    <w:p w14:paraId="0D8D990E" w14:textId="77777777" w:rsidR="00ED34DD" w:rsidRDefault="00ED34DD" w:rsidP="00D51B55">
      <w:pPr>
        <w:rPr>
          <w:rFonts w:ascii="Arial" w:hAnsi="Arial" w:cs="Arial"/>
          <w:sz w:val="28"/>
          <w:szCs w:val="28"/>
          <w:lang w:val="en-US"/>
        </w:rPr>
      </w:pPr>
    </w:p>
    <w:p w14:paraId="527E26CF" w14:textId="7FE4F4BB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ЧАСТЬ 2. ДОПОЛНИТЕЛЬНОЕ ЗАДАНИЕ ДЛЯ WINDOWS SERVER (Инструменты администратора)</w:t>
      </w:r>
    </w:p>
    <w:p w14:paraId="4CA3C337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 xml:space="preserve">В Windows Server архитектура ядра является гибридной, а управление драйверами, процессами и службами осуществляется как через графические оснастки, так и через </w:t>
      </w:r>
      <w:proofErr w:type="spellStart"/>
      <w:r w:rsidRPr="00D51B55">
        <w:rPr>
          <w:rFonts w:ascii="Arial" w:hAnsi="Arial" w:cs="Arial"/>
          <w:sz w:val="28"/>
          <w:szCs w:val="28"/>
        </w:rPr>
        <w:t>PowerShell</w:t>
      </w:r>
      <w:proofErr w:type="spellEnd"/>
      <w:r w:rsidRPr="00D51B55">
        <w:rPr>
          <w:rFonts w:ascii="Arial" w:hAnsi="Arial" w:cs="Arial"/>
          <w:sz w:val="28"/>
          <w:szCs w:val="28"/>
        </w:rPr>
        <w:t>.</w:t>
      </w:r>
    </w:p>
    <w:p w14:paraId="41850406" w14:textId="77777777" w:rsidR="00D51B55" w:rsidRPr="00D51B55" w:rsidRDefault="00D51B55" w:rsidP="00D51B55">
      <w:p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Порядок выполнения:</w:t>
      </w:r>
    </w:p>
    <w:p w14:paraId="26F83B5D" w14:textId="77777777" w:rsidR="00D51B55" w:rsidRPr="00D51B55" w:rsidRDefault="00D51B55" w:rsidP="00D51B5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Анализ ядра и драйверов:</w:t>
      </w:r>
    </w:p>
    <w:p w14:paraId="1C0A28D1" w14:textId="77777777" w:rsidR="00D51B55" w:rsidRPr="00D51B55" w:rsidRDefault="00D51B55" w:rsidP="00D51B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Откройте утилиту «Сведения о системе» (msinfo32). Найдите версию аппаратной абстракции (HAL) и версию ОС.</w:t>
      </w:r>
    </w:p>
    <w:p w14:paraId="4CCC9F16" w14:textId="77777777" w:rsidR="00D51B55" w:rsidRPr="00D51B55" w:rsidRDefault="00D51B55" w:rsidP="00D51B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Откройте Диспетчер устройств (</w:t>
      </w:r>
      <w:proofErr w:type="spellStart"/>
      <w:r w:rsidRPr="00D51B55">
        <w:rPr>
          <w:rFonts w:ascii="Arial" w:hAnsi="Arial" w:cs="Arial"/>
          <w:sz w:val="28"/>
          <w:szCs w:val="28"/>
        </w:rPr>
        <w:t>devmgmt.msc</w:t>
      </w:r>
      <w:proofErr w:type="spellEnd"/>
      <w:r w:rsidRPr="00D51B55">
        <w:rPr>
          <w:rFonts w:ascii="Arial" w:hAnsi="Arial" w:cs="Arial"/>
          <w:sz w:val="28"/>
          <w:szCs w:val="28"/>
        </w:rPr>
        <w:t>). Найдите свойства вашего сетевого адаптера и перейдите на вкладку «Драйвер». Выпишите поставщика и дату разработки драйвера.</w:t>
      </w:r>
    </w:p>
    <w:p w14:paraId="60FFDB91" w14:textId="77777777" w:rsidR="00D51B55" w:rsidRPr="00D51B55" w:rsidRDefault="00D51B55" w:rsidP="00D51B5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Управление процессами:</w:t>
      </w:r>
    </w:p>
    <w:p w14:paraId="52973BF1" w14:textId="77777777" w:rsidR="00D51B55" w:rsidRPr="00D51B55" w:rsidRDefault="00D51B55" w:rsidP="00D51B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 xml:space="preserve">Откройте Диспетчер задач (Task Manager, </w:t>
      </w:r>
      <w:proofErr w:type="spellStart"/>
      <w:r w:rsidRPr="00D51B55">
        <w:rPr>
          <w:rFonts w:ascii="Arial" w:hAnsi="Arial" w:cs="Arial"/>
          <w:sz w:val="28"/>
          <w:szCs w:val="28"/>
        </w:rPr>
        <w:t>Ctrl+Shift+Esc</w:t>
      </w:r>
      <w:proofErr w:type="spellEnd"/>
      <w:r w:rsidRPr="00D51B55">
        <w:rPr>
          <w:rFonts w:ascii="Arial" w:hAnsi="Arial" w:cs="Arial"/>
          <w:sz w:val="28"/>
          <w:szCs w:val="28"/>
        </w:rPr>
        <w:t>), перейдите во вкладку «Подробности» (</w:t>
      </w:r>
      <w:proofErr w:type="spellStart"/>
      <w:r w:rsidRPr="00D51B55">
        <w:rPr>
          <w:rFonts w:ascii="Arial" w:hAnsi="Arial" w:cs="Arial"/>
          <w:sz w:val="28"/>
          <w:szCs w:val="28"/>
        </w:rPr>
        <w:t>Details</w:t>
      </w:r>
      <w:proofErr w:type="spellEnd"/>
      <w:r w:rsidRPr="00D51B55">
        <w:rPr>
          <w:rFonts w:ascii="Arial" w:hAnsi="Arial" w:cs="Arial"/>
          <w:sz w:val="28"/>
          <w:szCs w:val="28"/>
        </w:rPr>
        <w:t>).</w:t>
      </w:r>
    </w:p>
    <w:p w14:paraId="0EE36678" w14:textId="77777777" w:rsidR="00D51B55" w:rsidRPr="00D51B55" w:rsidRDefault="00D51B55" w:rsidP="00D51B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Запустите встроенный браузер (или notepad.exe). Найдите его процесс в списке, нажмите правой кнопкой мыши и измените его Приоритет (</w:t>
      </w:r>
      <w:proofErr w:type="spellStart"/>
      <w:r w:rsidRPr="00D51B55">
        <w:rPr>
          <w:rFonts w:ascii="Arial" w:hAnsi="Arial" w:cs="Arial"/>
          <w:sz w:val="28"/>
          <w:szCs w:val="28"/>
        </w:rPr>
        <w:t>Priority</w:t>
      </w:r>
      <w:proofErr w:type="spellEnd"/>
      <w:r w:rsidRPr="00D51B55">
        <w:rPr>
          <w:rFonts w:ascii="Arial" w:hAnsi="Arial" w:cs="Arial"/>
          <w:sz w:val="28"/>
          <w:szCs w:val="28"/>
        </w:rPr>
        <w:t>) на «Выше среднего».</w:t>
      </w:r>
    </w:p>
    <w:p w14:paraId="44DEBBDF" w14:textId="77777777" w:rsidR="00D51B55" w:rsidRPr="00D51B55" w:rsidRDefault="00D51B55" w:rsidP="00D51B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Завершите дерево процессов для этого приложения через контекстное меню.</w:t>
      </w:r>
    </w:p>
    <w:p w14:paraId="2FDA2F48" w14:textId="77777777" w:rsidR="00D51B55" w:rsidRPr="00D51B55" w:rsidRDefault="00D51B55" w:rsidP="00D51B5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lastRenderedPageBreak/>
        <w:t>Управление службами (Services):</w:t>
      </w:r>
    </w:p>
    <w:p w14:paraId="6054ABC1" w14:textId="77777777" w:rsidR="00D51B55" w:rsidRPr="00D51B55" w:rsidRDefault="00D51B55" w:rsidP="00D51B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Откройте оснастку Службы (</w:t>
      </w:r>
      <w:proofErr w:type="spellStart"/>
      <w:r w:rsidRPr="00D51B55">
        <w:rPr>
          <w:rFonts w:ascii="Arial" w:hAnsi="Arial" w:cs="Arial"/>
          <w:sz w:val="28"/>
          <w:szCs w:val="28"/>
        </w:rPr>
        <w:t>services.msc</w:t>
      </w:r>
      <w:proofErr w:type="spellEnd"/>
      <w:r w:rsidRPr="00D51B55">
        <w:rPr>
          <w:rFonts w:ascii="Arial" w:hAnsi="Arial" w:cs="Arial"/>
          <w:sz w:val="28"/>
          <w:szCs w:val="28"/>
        </w:rPr>
        <w:t>).</w:t>
      </w:r>
    </w:p>
    <w:p w14:paraId="2B4DF9B6" w14:textId="77777777" w:rsidR="00D51B55" w:rsidRPr="00D51B55" w:rsidRDefault="00D51B55" w:rsidP="00D51B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 xml:space="preserve">Найдите службу Диспетчер печати (Print </w:t>
      </w:r>
      <w:proofErr w:type="spellStart"/>
      <w:r w:rsidRPr="00D51B55">
        <w:rPr>
          <w:rFonts w:ascii="Arial" w:hAnsi="Arial" w:cs="Arial"/>
          <w:sz w:val="28"/>
          <w:szCs w:val="28"/>
        </w:rPr>
        <w:t>Spooler</w:t>
      </w:r>
      <w:proofErr w:type="spellEnd"/>
      <w:r w:rsidRPr="00D51B55">
        <w:rPr>
          <w:rFonts w:ascii="Arial" w:hAnsi="Arial" w:cs="Arial"/>
          <w:sz w:val="28"/>
          <w:szCs w:val="28"/>
        </w:rPr>
        <w:t>). Обратите внимание на тип запуска (по умолчанию «Автоматически»).</w:t>
      </w:r>
    </w:p>
    <w:p w14:paraId="6971727D" w14:textId="77777777" w:rsidR="00D51B55" w:rsidRPr="00D51B55" w:rsidRDefault="00D51B55" w:rsidP="00D51B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Измените тип запуска службы на «Отключена» (</w:t>
      </w:r>
      <w:proofErr w:type="spellStart"/>
      <w:r w:rsidRPr="00D51B55">
        <w:rPr>
          <w:rFonts w:ascii="Arial" w:hAnsi="Arial" w:cs="Arial"/>
          <w:sz w:val="28"/>
          <w:szCs w:val="28"/>
        </w:rPr>
        <w:t>Disabled</w:t>
      </w:r>
      <w:proofErr w:type="spellEnd"/>
      <w:r w:rsidRPr="00D51B55">
        <w:rPr>
          <w:rFonts w:ascii="Arial" w:hAnsi="Arial" w:cs="Arial"/>
          <w:sz w:val="28"/>
          <w:szCs w:val="28"/>
        </w:rPr>
        <w:t>) и остановите её выполнение. Зафиксируйте текущее состояние службы.</w:t>
      </w:r>
    </w:p>
    <w:p w14:paraId="7EFAFD2A" w14:textId="77777777" w:rsidR="00ED34DD" w:rsidRDefault="00ED34DD" w:rsidP="00D51B55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042082A" w14:textId="79459F3E" w:rsidR="00D51B55" w:rsidRPr="00ED34DD" w:rsidRDefault="00D51B55" w:rsidP="00D51B55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D34DD">
        <w:rPr>
          <w:rFonts w:ascii="Arial" w:hAnsi="Arial" w:cs="Arial"/>
          <w:b/>
          <w:bCs/>
          <w:sz w:val="28"/>
          <w:szCs w:val="28"/>
        </w:rPr>
        <w:t>ТРЕБОВАНИЯ К ОТЧЕТУ</w:t>
      </w:r>
      <w:r w:rsidR="00ED34DD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40401C88" w14:textId="77777777" w:rsidR="00D51B55" w:rsidRPr="00D51B55" w:rsidRDefault="00D51B55" w:rsidP="00D51B5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Раздел Linux:</w:t>
      </w:r>
    </w:p>
    <w:p w14:paraId="76936F1C" w14:textId="77777777" w:rsidR="00D51B55" w:rsidRPr="00D51B55" w:rsidRDefault="00D51B55" w:rsidP="00D51B55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 xml:space="preserve">Скриншот вывода команды </w:t>
      </w:r>
      <w:proofErr w:type="spellStart"/>
      <w:r w:rsidRPr="00D51B55">
        <w:rPr>
          <w:rFonts w:ascii="Arial" w:hAnsi="Arial" w:cs="Arial"/>
          <w:sz w:val="28"/>
          <w:szCs w:val="28"/>
        </w:rPr>
        <w:t>uname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-a.</w:t>
      </w:r>
    </w:p>
    <w:p w14:paraId="111A7FFC" w14:textId="77777777" w:rsidR="00D51B55" w:rsidRPr="00D51B55" w:rsidRDefault="00D51B55" w:rsidP="00D51B55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Скриншот терминала с демонстрацией загрузки и последующей выгрузки модуля ядра (</w:t>
      </w:r>
      <w:proofErr w:type="spellStart"/>
      <w:r w:rsidRPr="00D51B55">
        <w:rPr>
          <w:rFonts w:ascii="Arial" w:hAnsi="Arial" w:cs="Arial"/>
          <w:sz w:val="28"/>
          <w:szCs w:val="28"/>
        </w:rPr>
        <w:t>lsmod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| </w:t>
      </w:r>
      <w:proofErr w:type="spellStart"/>
      <w:r w:rsidRPr="00D51B55">
        <w:rPr>
          <w:rFonts w:ascii="Arial" w:hAnsi="Arial" w:cs="Arial"/>
          <w:sz w:val="28"/>
          <w:szCs w:val="28"/>
        </w:rPr>
        <w:t>grep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51B55">
        <w:rPr>
          <w:rFonts w:ascii="Arial" w:hAnsi="Arial" w:cs="Arial"/>
          <w:sz w:val="28"/>
          <w:szCs w:val="28"/>
        </w:rPr>
        <w:t>dummy</w:t>
      </w:r>
      <w:proofErr w:type="spellEnd"/>
      <w:r w:rsidRPr="00D51B55">
        <w:rPr>
          <w:rFonts w:ascii="Arial" w:hAnsi="Arial" w:cs="Arial"/>
          <w:sz w:val="28"/>
          <w:szCs w:val="28"/>
        </w:rPr>
        <w:t>).</w:t>
      </w:r>
    </w:p>
    <w:p w14:paraId="40AC8EEF" w14:textId="77777777" w:rsidR="00D51B55" w:rsidRPr="00D51B55" w:rsidRDefault="00D51B55" w:rsidP="00D51B55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 xml:space="preserve">Скриншот диспетчера процессов </w:t>
      </w:r>
      <w:proofErr w:type="spellStart"/>
      <w:r w:rsidRPr="00D51B55">
        <w:rPr>
          <w:rFonts w:ascii="Arial" w:hAnsi="Arial" w:cs="Arial"/>
          <w:sz w:val="28"/>
          <w:szCs w:val="28"/>
        </w:rPr>
        <w:t>top</w:t>
      </w:r>
      <w:proofErr w:type="spellEnd"/>
      <w:r w:rsidRPr="00D51B55">
        <w:rPr>
          <w:rFonts w:ascii="Arial" w:hAnsi="Arial" w:cs="Arial"/>
          <w:sz w:val="28"/>
          <w:szCs w:val="28"/>
        </w:rPr>
        <w:t>/</w:t>
      </w:r>
      <w:proofErr w:type="spellStart"/>
      <w:r w:rsidRPr="00D51B55">
        <w:rPr>
          <w:rFonts w:ascii="Arial" w:hAnsi="Arial" w:cs="Arial"/>
          <w:sz w:val="28"/>
          <w:szCs w:val="28"/>
        </w:rPr>
        <w:t>htop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в момент, когда выполнялась фоновая команда md5sum, с указанием её PID.</w:t>
      </w:r>
    </w:p>
    <w:p w14:paraId="36F43CFE" w14:textId="77777777" w:rsidR="00D51B55" w:rsidRPr="00D51B55" w:rsidRDefault="00D51B55" w:rsidP="00D51B55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Короткий письменный ответ</w:t>
      </w:r>
      <w:proofErr w:type="gramStart"/>
      <w:r w:rsidRPr="00D51B55">
        <w:rPr>
          <w:rFonts w:ascii="Arial" w:hAnsi="Arial" w:cs="Arial"/>
          <w:sz w:val="28"/>
          <w:szCs w:val="28"/>
        </w:rPr>
        <w:t xml:space="preserve">: </w:t>
      </w:r>
      <w:r w:rsidRPr="00D51B55">
        <w:rPr>
          <w:rFonts w:ascii="Arial" w:hAnsi="Arial" w:cs="Arial"/>
          <w:i/>
          <w:iCs/>
          <w:sz w:val="28"/>
          <w:szCs w:val="28"/>
        </w:rPr>
        <w:t>Чем</w:t>
      </w:r>
      <w:proofErr w:type="gramEnd"/>
      <w:r w:rsidRPr="00D51B55">
        <w:rPr>
          <w:rFonts w:ascii="Arial" w:hAnsi="Arial" w:cs="Arial"/>
          <w:i/>
          <w:iCs/>
          <w:sz w:val="28"/>
          <w:szCs w:val="28"/>
        </w:rPr>
        <w:t xml:space="preserve"> принципиально отличается интерактивный процесс (например, утилита </w:t>
      </w:r>
      <w:proofErr w:type="spellStart"/>
      <w:r w:rsidRPr="00D51B55">
        <w:rPr>
          <w:rFonts w:ascii="Arial" w:hAnsi="Arial" w:cs="Arial"/>
          <w:i/>
          <w:iCs/>
          <w:sz w:val="28"/>
          <w:szCs w:val="28"/>
        </w:rPr>
        <w:t>top</w:t>
      </w:r>
      <w:proofErr w:type="spellEnd"/>
      <w:r w:rsidRPr="00D51B55">
        <w:rPr>
          <w:rFonts w:ascii="Arial" w:hAnsi="Arial" w:cs="Arial"/>
          <w:i/>
          <w:iCs/>
          <w:sz w:val="28"/>
          <w:szCs w:val="28"/>
        </w:rPr>
        <w:t xml:space="preserve">) от системной службы </w:t>
      </w:r>
      <w:proofErr w:type="spellStart"/>
      <w:r w:rsidRPr="00D51B55">
        <w:rPr>
          <w:rFonts w:ascii="Arial" w:hAnsi="Arial" w:cs="Arial"/>
          <w:i/>
          <w:iCs/>
          <w:sz w:val="28"/>
          <w:szCs w:val="28"/>
        </w:rPr>
        <w:t>cron</w:t>
      </w:r>
      <w:proofErr w:type="spellEnd"/>
      <w:r w:rsidRPr="00D51B55">
        <w:rPr>
          <w:rFonts w:ascii="Arial" w:hAnsi="Arial" w:cs="Arial"/>
          <w:i/>
          <w:iCs/>
          <w:sz w:val="28"/>
          <w:szCs w:val="28"/>
        </w:rPr>
        <w:t>?</w:t>
      </w:r>
    </w:p>
    <w:p w14:paraId="52D4B1C4" w14:textId="77777777" w:rsidR="00D51B55" w:rsidRPr="00D51B55" w:rsidRDefault="00D51B55" w:rsidP="00D51B5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Раздел Windows Server:</w:t>
      </w:r>
    </w:p>
    <w:p w14:paraId="44B48FB5" w14:textId="77777777" w:rsidR="00D51B55" w:rsidRPr="00D51B55" w:rsidRDefault="00D51B55" w:rsidP="00D51B55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Скриншот окна свойств драйвера сетевой карты из Диспетчера устройств.</w:t>
      </w:r>
    </w:p>
    <w:p w14:paraId="5DF9F4FC" w14:textId="77777777" w:rsidR="00D51B55" w:rsidRPr="00D51B55" w:rsidRDefault="00D51B55" w:rsidP="00D51B55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Скриншот Диспетчера задач (вкладка «Подробности») с измененным приоритетом процесса.</w:t>
      </w:r>
    </w:p>
    <w:p w14:paraId="59384668" w14:textId="77777777" w:rsidR="00D51B55" w:rsidRPr="00D51B55" w:rsidRDefault="00D51B55" w:rsidP="00D51B55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Скриншот окна свойств службы «Диспетчер печати», показывающий статус Остановлена и тип запуска Отключена.</w:t>
      </w:r>
    </w:p>
    <w:p w14:paraId="412DF265" w14:textId="77777777" w:rsidR="00ED34DD" w:rsidRPr="005F0B6B" w:rsidRDefault="00ED34DD" w:rsidP="00D51B55">
      <w:pPr>
        <w:rPr>
          <w:rFonts w:ascii="Arial" w:hAnsi="Arial" w:cs="Arial"/>
          <w:b/>
          <w:bCs/>
          <w:sz w:val="28"/>
          <w:szCs w:val="28"/>
        </w:rPr>
      </w:pPr>
    </w:p>
    <w:p w14:paraId="5EF1DBF8" w14:textId="39F9DA06" w:rsidR="00D51B55" w:rsidRPr="00ED34DD" w:rsidRDefault="00D51B55" w:rsidP="00D51B55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D34DD">
        <w:rPr>
          <w:rFonts w:ascii="Arial" w:hAnsi="Arial" w:cs="Arial"/>
          <w:b/>
          <w:bCs/>
          <w:sz w:val="28"/>
          <w:szCs w:val="28"/>
        </w:rPr>
        <w:t>Шпаргалка</w:t>
      </w:r>
      <w:r w:rsidR="00ED34DD" w:rsidRPr="00ED34DD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7F90B146" w14:textId="77777777" w:rsidR="00D51B55" w:rsidRPr="00D51B55" w:rsidRDefault="00D51B55" w:rsidP="00D51B5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Системные вызовы</w:t>
      </w:r>
      <w:proofErr w:type="gramStart"/>
      <w:r w:rsidRPr="00D51B55">
        <w:rPr>
          <w:rFonts w:ascii="Arial" w:hAnsi="Arial" w:cs="Arial"/>
          <w:sz w:val="28"/>
          <w:szCs w:val="28"/>
        </w:rPr>
        <w:t>: Помните</w:t>
      </w:r>
      <w:proofErr w:type="gramEnd"/>
      <w:r w:rsidRPr="00D51B55">
        <w:rPr>
          <w:rFonts w:ascii="Arial" w:hAnsi="Arial" w:cs="Arial"/>
          <w:sz w:val="28"/>
          <w:szCs w:val="28"/>
        </w:rPr>
        <w:t xml:space="preserve">, что обычные программы (User Space) не имеют прямого доступа к оборудованию. Когда вы пишете в файл или отправляете </w:t>
      </w:r>
      <w:proofErr w:type="spellStart"/>
      <w:r w:rsidRPr="00D51B55">
        <w:rPr>
          <w:rFonts w:ascii="Arial" w:hAnsi="Arial" w:cs="Arial"/>
          <w:sz w:val="28"/>
          <w:szCs w:val="28"/>
        </w:rPr>
        <w:t>ping</w:t>
      </w:r>
      <w:proofErr w:type="spellEnd"/>
      <w:r w:rsidRPr="00D51B55">
        <w:rPr>
          <w:rFonts w:ascii="Arial" w:hAnsi="Arial" w:cs="Arial"/>
          <w:sz w:val="28"/>
          <w:szCs w:val="28"/>
        </w:rPr>
        <w:t>, программа выполняет контролируемый системный вызов (System Call) к ядру, которое проверяет безопасность операции.</w:t>
      </w:r>
    </w:p>
    <w:p w14:paraId="6CEDD81E" w14:textId="77777777" w:rsidR="00D51B55" w:rsidRPr="00D51B55" w:rsidRDefault="00D51B55" w:rsidP="00D51B5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lastRenderedPageBreak/>
        <w:t xml:space="preserve">Сигналы Linux: Команда </w:t>
      </w:r>
      <w:proofErr w:type="spellStart"/>
      <w:r w:rsidRPr="00D51B55">
        <w:rPr>
          <w:rFonts w:ascii="Arial" w:hAnsi="Arial" w:cs="Arial"/>
          <w:sz w:val="28"/>
          <w:szCs w:val="28"/>
        </w:rPr>
        <w:t>kill</w:t>
      </w:r>
      <w:proofErr w:type="spellEnd"/>
      <w:r w:rsidRPr="00D51B55">
        <w:rPr>
          <w:rFonts w:ascii="Arial" w:hAnsi="Arial" w:cs="Arial"/>
          <w:sz w:val="28"/>
          <w:szCs w:val="28"/>
        </w:rPr>
        <w:t xml:space="preserve"> не означает «убить» в буквальном смысле, она отправляет сигнал процессу. Сигнал 15 (SIGTERM) — это вежливая просьба закрыться, сохранив данные. Сигнал 9 (SIGKILL) — это мгновенное уничтожение процесса силами самого ядра, если программа зависла.</w:t>
      </w:r>
    </w:p>
    <w:p w14:paraId="7B88E351" w14:textId="77777777" w:rsidR="00D51B55" w:rsidRPr="00D51B55" w:rsidRDefault="00D51B55" w:rsidP="00D51B5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sz w:val="28"/>
          <w:szCs w:val="28"/>
        </w:rPr>
        <w:t>Типы запуска служб Windows:</w:t>
      </w:r>
    </w:p>
    <w:p w14:paraId="4D859455" w14:textId="77777777" w:rsidR="00D51B55" w:rsidRPr="00D51B55" w:rsidRDefault="00D51B55" w:rsidP="00D51B55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i/>
          <w:iCs/>
          <w:sz w:val="28"/>
          <w:szCs w:val="28"/>
        </w:rPr>
        <w:t>Автоматически</w:t>
      </w:r>
      <w:r w:rsidRPr="00D51B55">
        <w:rPr>
          <w:rFonts w:ascii="Arial" w:hAnsi="Arial" w:cs="Arial"/>
          <w:sz w:val="28"/>
          <w:szCs w:val="28"/>
        </w:rPr>
        <w:t xml:space="preserve"> — запускается вместе с операционной системой.</w:t>
      </w:r>
    </w:p>
    <w:p w14:paraId="18986F1A" w14:textId="77777777" w:rsidR="00D51B55" w:rsidRPr="00D51B55" w:rsidRDefault="00D51B55" w:rsidP="00D51B55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i/>
          <w:iCs/>
          <w:sz w:val="28"/>
          <w:szCs w:val="28"/>
        </w:rPr>
        <w:t>Вручную</w:t>
      </w:r>
      <w:r w:rsidRPr="00D51B55">
        <w:rPr>
          <w:rFonts w:ascii="Arial" w:hAnsi="Arial" w:cs="Arial"/>
          <w:sz w:val="28"/>
          <w:szCs w:val="28"/>
        </w:rPr>
        <w:t xml:space="preserve"> — запускается только тогда, когда к ней обращается пользователь или другая программа.</w:t>
      </w:r>
    </w:p>
    <w:p w14:paraId="2AEAF357" w14:textId="77777777" w:rsidR="00D51B55" w:rsidRPr="00D51B55" w:rsidRDefault="00D51B55" w:rsidP="00D51B55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D51B55">
        <w:rPr>
          <w:rFonts w:ascii="Arial" w:hAnsi="Arial" w:cs="Arial"/>
          <w:i/>
          <w:iCs/>
          <w:sz w:val="28"/>
          <w:szCs w:val="28"/>
        </w:rPr>
        <w:t>Отключена</w:t>
      </w:r>
      <w:r w:rsidRPr="00D51B55">
        <w:rPr>
          <w:rFonts w:ascii="Arial" w:hAnsi="Arial" w:cs="Arial"/>
          <w:sz w:val="28"/>
          <w:szCs w:val="28"/>
        </w:rPr>
        <w:t xml:space="preserve"> — служба заблокирована и не запустится ни при каких условиях, пока администратор не изменит этот параметр.</w:t>
      </w:r>
    </w:p>
    <w:p w14:paraId="59D1AD8C" w14:textId="77777777" w:rsidR="00D51B55" w:rsidRDefault="00D51B55" w:rsidP="00D51B55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696"/>
    <w:multiLevelType w:val="multilevel"/>
    <w:tmpl w:val="6FA4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11319"/>
    <w:multiLevelType w:val="multilevel"/>
    <w:tmpl w:val="BFD6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92CED"/>
    <w:multiLevelType w:val="multilevel"/>
    <w:tmpl w:val="757A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41B7C"/>
    <w:multiLevelType w:val="multilevel"/>
    <w:tmpl w:val="4B5E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A01C6"/>
    <w:multiLevelType w:val="multilevel"/>
    <w:tmpl w:val="56E0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164C4"/>
    <w:multiLevelType w:val="multilevel"/>
    <w:tmpl w:val="D95C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D543A"/>
    <w:multiLevelType w:val="multilevel"/>
    <w:tmpl w:val="EE9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E28D3"/>
    <w:multiLevelType w:val="multilevel"/>
    <w:tmpl w:val="B6F0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9"/>
  </w:num>
  <w:num w:numId="3" w16cid:durableId="612443372">
    <w:abstractNumId w:val="0"/>
  </w:num>
  <w:num w:numId="4" w16cid:durableId="794444468">
    <w:abstractNumId w:val="4"/>
  </w:num>
  <w:num w:numId="5" w16cid:durableId="922764707">
    <w:abstractNumId w:val="2"/>
  </w:num>
  <w:num w:numId="6" w16cid:durableId="1069881024">
    <w:abstractNumId w:val="6"/>
  </w:num>
  <w:num w:numId="7" w16cid:durableId="1472940354">
    <w:abstractNumId w:val="8"/>
  </w:num>
  <w:num w:numId="8" w16cid:durableId="562370665">
    <w:abstractNumId w:val="3"/>
  </w:num>
  <w:num w:numId="9" w16cid:durableId="1336107199">
    <w:abstractNumId w:val="5"/>
  </w:num>
  <w:num w:numId="10" w16cid:durableId="1935431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043691"/>
    <w:rsid w:val="00253606"/>
    <w:rsid w:val="00425D44"/>
    <w:rsid w:val="004325EA"/>
    <w:rsid w:val="00455E4B"/>
    <w:rsid w:val="00541BF1"/>
    <w:rsid w:val="005D28E5"/>
    <w:rsid w:val="005F0B6B"/>
    <w:rsid w:val="006A3756"/>
    <w:rsid w:val="00860734"/>
    <w:rsid w:val="00A1239F"/>
    <w:rsid w:val="00A21621"/>
    <w:rsid w:val="00C25330"/>
    <w:rsid w:val="00D3161F"/>
    <w:rsid w:val="00D51B55"/>
    <w:rsid w:val="00E94163"/>
    <w:rsid w:val="00ED34DD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2026-06-28T14:50:00Z</dcterms:created>
  <dcterms:modified xsi:type="dcterms:W3CDTF">2026-06-28T15:24:00Z</dcterms:modified>
</cp:coreProperties>
</file>