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2422FA34" w:rsidR="005D28E5" w:rsidRPr="00817BA8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42241A" w:rsidRPr="00817BA8">
        <w:rPr>
          <w:rFonts w:ascii="Arial" w:hAnsi="Arial" w:cs="Arial"/>
          <w:b/>
          <w:bCs/>
          <w:sz w:val="28"/>
          <w:szCs w:val="28"/>
        </w:rPr>
        <w:t>6</w:t>
      </w:r>
    </w:p>
    <w:p w14:paraId="6014B43A" w14:textId="1F9CA43C" w:rsidR="005D28E5" w:rsidRPr="00817BA8" w:rsidRDefault="005D28E5" w:rsidP="005D28E5">
      <w:p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817BA8" w:rsidRPr="00817BA8">
        <w:rPr>
          <w:rFonts w:ascii="Arial" w:hAnsi="Arial" w:cs="Arial"/>
          <w:sz w:val="28"/>
          <w:szCs w:val="28"/>
        </w:rPr>
        <w:t>Настройка маршрутизации и маршрутов по умолчанию в Cisco Packet Tracer</w:t>
      </w:r>
    </w:p>
    <w:p w14:paraId="6DE66CA4" w14:textId="77777777" w:rsidR="00817BA8" w:rsidRPr="00817BA8" w:rsidRDefault="00817BA8" w:rsidP="00817BA8">
      <w:p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Цель работы:</w:t>
      </w:r>
    </w:p>
    <w:p w14:paraId="3BE2D2B4" w14:textId="77777777" w:rsidR="00817BA8" w:rsidRPr="00817BA8" w:rsidRDefault="00817BA8" w:rsidP="00817BA8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Изучить структуру таблицы маршрутизации Cisco IOS и типы маршрутов (C, S, S*).</w:t>
      </w:r>
    </w:p>
    <w:p w14:paraId="07BA1870" w14:textId="77777777" w:rsidR="00817BA8" w:rsidRPr="00817BA8" w:rsidRDefault="00817BA8" w:rsidP="00817BA8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Научиться настраивать статические маршруты (Static Routes) для связи между удаленными подсетями.</w:t>
      </w:r>
    </w:p>
    <w:p w14:paraId="09483A63" w14:textId="77777777" w:rsidR="00817BA8" w:rsidRPr="00817BA8" w:rsidRDefault="00817BA8" w:rsidP="00817BA8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Настроить маршрут по умолчанию (Default Route) для имитации подключения к интернету.</w:t>
      </w:r>
    </w:p>
    <w:p w14:paraId="32F49632" w14:textId="77777777" w:rsidR="00817BA8" w:rsidRPr="00817BA8" w:rsidRDefault="00817BA8" w:rsidP="00817BA8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Освоить диагностику связности (команды ping, tracert) и анализ таблицы маршрутизации (show ip route).</w:t>
      </w:r>
    </w:p>
    <w:p w14:paraId="6C32D8C6" w14:textId="77777777" w:rsidR="00817BA8" w:rsidRPr="00817BA8" w:rsidRDefault="00817BA8" w:rsidP="00817BA8">
      <w:pPr>
        <w:rPr>
          <w:rFonts w:ascii="Arial" w:hAnsi="Arial" w:cs="Arial"/>
          <w:b/>
          <w:bCs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Задание 1. Сборка топологии и базовая адресация</w:t>
      </w:r>
    </w:p>
    <w:p w14:paraId="75B3113F" w14:textId="77777777" w:rsidR="00817BA8" w:rsidRPr="00817BA8" w:rsidRDefault="00817BA8" w:rsidP="00817BA8">
      <w:p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Для проверки маршрутизации нам понадобятся два филиала компании (две локальные сети) и один центральный маршрутизатор, имитирующий интернет-провайдера.</w:t>
      </w:r>
    </w:p>
    <w:p w14:paraId="71A99EB0" w14:textId="77777777" w:rsidR="00817BA8" w:rsidRPr="00817BA8" w:rsidRDefault="00817BA8" w:rsidP="00817BA8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Построение топологии:</w:t>
      </w:r>
    </w:p>
    <w:p w14:paraId="1339A912" w14:textId="77777777" w:rsidR="00817BA8" w:rsidRPr="00817BA8" w:rsidRDefault="00817BA8" w:rsidP="00817BA8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 xml:space="preserve">Добавьте три маршрутизатора </w:t>
      </w:r>
      <w:r w:rsidRPr="00817BA8">
        <w:rPr>
          <w:rFonts w:ascii="Arial" w:hAnsi="Arial" w:cs="Arial"/>
          <w:b/>
          <w:bCs/>
          <w:sz w:val="28"/>
          <w:szCs w:val="28"/>
        </w:rPr>
        <w:t>Cisco 2911</w:t>
      </w:r>
      <w:r w:rsidRPr="00817BA8">
        <w:rPr>
          <w:rFonts w:ascii="Arial" w:hAnsi="Arial" w:cs="Arial"/>
          <w:sz w:val="28"/>
          <w:szCs w:val="28"/>
        </w:rPr>
        <w:t>: Router-BranchA (Филиал А), Router-ISP (Провайдер), Router-BranchB (Филиал Б).</w:t>
      </w:r>
    </w:p>
    <w:p w14:paraId="2617D701" w14:textId="77777777" w:rsidR="00817BA8" w:rsidRPr="00817BA8" w:rsidRDefault="00817BA8" w:rsidP="00817BA8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Добавьте два коммутатора 2960 (по одному в каждый филиал).</w:t>
      </w:r>
    </w:p>
    <w:p w14:paraId="7BA0156E" w14:textId="77777777" w:rsidR="00817BA8" w:rsidRPr="00817BA8" w:rsidRDefault="00817BA8" w:rsidP="00817BA8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Добавьте два компьютера: PC-A (в филиал А) и PC-B (в филиал Б).</w:t>
      </w:r>
    </w:p>
    <w:p w14:paraId="47631585" w14:textId="77777777" w:rsidR="00817BA8" w:rsidRPr="00817BA8" w:rsidRDefault="00817BA8" w:rsidP="00817BA8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Добавьте один сервер Server-Internet и подключите его напрямую к Router-ISP.</w:t>
      </w:r>
    </w:p>
    <w:p w14:paraId="3F3D7332" w14:textId="77777777" w:rsidR="00817BA8" w:rsidRPr="00817BA8" w:rsidRDefault="00817BA8" w:rsidP="00817BA8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Физическое подключение:</w:t>
      </w:r>
    </w:p>
    <w:p w14:paraId="337923E0" w14:textId="77777777" w:rsidR="00817BA8" w:rsidRPr="00817BA8" w:rsidRDefault="00817BA8" w:rsidP="00817BA8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Подключите ПК к коммутаторам, а коммутаторы к портам GigabitEthernet0/0 своих роутеров.</w:t>
      </w:r>
    </w:p>
    <w:p w14:paraId="496212A1" w14:textId="77777777" w:rsidR="00817BA8" w:rsidRPr="00817BA8" w:rsidRDefault="00817BA8" w:rsidP="00817BA8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Соедините роутеры филиалов с роутером провайдера через порты GigabitEthernet0/1 и GigabitEthernet0/2.</w:t>
      </w:r>
    </w:p>
    <w:p w14:paraId="5271848D" w14:textId="77777777" w:rsidR="00817BA8" w:rsidRPr="00817BA8" w:rsidRDefault="00817BA8" w:rsidP="00817BA8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Настройка IP-адресации:</w:t>
      </w:r>
    </w:p>
    <w:p w14:paraId="67F6FBCC" w14:textId="77777777" w:rsidR="00817BA8" w:rsidRPr="00817BA8" w:rsidRDefault="00817BA8" w:rsidP="00817BA8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lastRenderedPageBreak/>
        <w:t>Локальная сеть А:</w:t>
      </w:r>
      <w:r w:rsidRPr="00817BA8">
        <w:rPr>
          <w:rFonts w:ascii="Arial" w:hAnsi="Arial" w:cs="Arial"/>
          <w:sz w:val="28"/>
          <w:szCs w:val="28"/>
        </w:rPr>
        <w:t xml:space="preserve"> 192.168.1.0/24 (Адрес PC-A = .10, Шлюз BranchA Gi0/0 = .1).</w:t>
      </w:r>
    </w:p>
    <w:p w14:paraId="0926B481" w14:textId="77777777" w:rsidR="00817BA8" w:rsidRPr="00817BA8" w:rsidRDefault="00817BA8" w:rsidP="00817BA8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Локальная сеть Б:</w:t>
      </w:r>
      <w:r w:rsidRPr="00817BA8">
        <w:rPr>
          <w:rFonts w:ascii="Arial" w:hAnsi="Arial" w:cs="Arial"/>
          <w:sz w:val="28"/>
          <w:szCs w:val="28"/>
        </w:rPr>
        <w:t xml:space="preserve"> 192.168.2.0/24 (Адрес PC-B = .10, Шлюз BranchB Gi0/0 = .1).</w:t>
      </w:r>
    </w:p>
    <w:p w14:paraId="2CE761DA" w14:textId="77777777" w:rsidR="00817BA8" w:rsidRPr="00817BA8" w:rsidRDefault="00817BA8" w:rsidP="00817BA8">
      <w:pPr>
        <w:numPr>
          <w:ilvl w:val="1"/>
          <w:numId w:val="4"/>
        </w:num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b/>
          <w:bCs/>
          <w:sz w:val="28"/>
          <w:szCs w:val="28"/>
        </w:rPr>
        <w:t>Линк</w:t>
      </w:r>
      <w:r w:rsidRPr="00817BA8">
        <w:rPr>
          <w:rFonts w:ascii="Arial" w:hAnsi="Arial" w:cs="Arial"/>
          <w:b/>
          <w:bCs/>
          <w:sz w:val="28"/>
          <w:szCs w:val="28"/>
          <w:lang w:val="en-US"/>
        </w:rPr>
        <w:t xml:space="preserve"> BranchA — ISP: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10.0.1.0/30 (BranchA Gi0/1 = .1, ISP Gi0/1 = .2).</w:t>
      </w:r>
    </w:p>
    <w:p w14:paraId="43A1A962" w14:textId="77777777" w:rsidR="00817BA8" w:rsidRPr="00817BA8" w:rsidRDefault="00817BA8" w:rsidP="00817BA8">
      <w:pPr>
        <w:numPr>
          <w:ilvl w:val="1"/>
          <w:numId w:val="4"/>
        </w:num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b/>
          <w:bCs/>
          <w:sz w:val="28"/>
          <w:szCs w:val="28"/>
        </w:rPr>
        <w:t>Линк</w:t>
      </w:r>
      <w:r w:rsidRPr="00817BA8">
        <w:rPr>
          <w:rFonts w:ascii="Arial" w:hAnsi="Arial" w:cs="Arial"/>
          <w:b/>
          <w:bCs/>
          <w:sz w:val="28"/>
          <w:szCs w:val="28"/>
          <w:lang w:val="en-US"/>
        </w:rPr>
        <w:t xml:space="preserve"> BranchB — ISP: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10.0.2.0/30 (BranchB Gi0/1 = .1, ISP Gi0/2 = .2).</w:t>
      </w:r>
    </w:p>
    <w:p w14:paraId="2BEBEF7E" w14:textId="77777777" w:rsidR="00817BA8" w:rsidRPr="00817BA8" w:rsidRDefault="00817BA8" w:rsidP="00817BA8">
      <w:pPr>
        <w:numPr>
          <w:ilvl w:val="1"/>
          <w:numId w:val="4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Сеть сервера (Интернет):</w:t>
      </w:r>
      <w:r w:rsidRPr="00817BA8">
        <w:rPr>
          <w:rFonts w:ascii="Arial" w:hAnsi="Arial" w:cs="Arial"/>
          <w:sz w:val="28"/>
          <w:szCs w:val="28"/>
        </w:rPr>
        <w:t xml:space="preserve"> 8.8.8.0/24 (Server-Internet = 8.8.8.8, Шлюз ISP Gi0/0 = 8.8.8.1).</w:t>
      </w:r>
    </w:p>
    <w:p w14:paraId="154F74EA" w14:textId="77777777" w:rsidR="00817BA8" w:rsidRPr="00817BA8" w:rsidRDefault="00817BA8" w:rsidP="00817BA8">
      <w:pPr>
        <w:rPr>
          <w:rFonts w:ascii="Arial" w:hAnsi="Arial" w:cs="Arial"/>
          <w:b/>
          <w:bCs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Задание 2. Изучение напрямую подключенных маршрутов (Connected Routes)</w:t>
      </w:r>
    </w:p>
    <w:p w14:paraId="2444FB11" w14:textId="77777777" w:rsidR="00817BA8" w:rsidRPr="00817BA8" w:rsidRDefault="00817BA8" w:rsidP="00817BA8">
      <w:p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 xml:space="preserve">Согласно лекции, как только на интерфейсе роутера настраивается IP-адрес и порт включается (no shutdown), в таблице маршрутизации автоматически появляется запись со статусом </w:t>
      </w:r>
      <w:r w:rsidRPr="00817BA8">
        <w:rPr>
          <w:rFonts w:ascii="Arial" w:hAnsi="Arial" w:cs="Arial"/>
          <w:b/>
          <w:bCs/>
          <w:sz w:val="28"/>
          <w:szCs w:val="28"/>
        </w:rPr>
        <w:t>C (Connected)</w:t>
      </w:r>
      <w:r w:rsidRPr="00817BA8">
        <w:rPr>
          <w:rFonts w:ascii="Arial" w:hAnsi="Arial" w:cs="Arial"/>
          <w:sz w:val="28"/>
          <w:szCs w:val="28"/>
        </w:rPr>
        <w:t>.</w:t>
      </w:r>
    </w:p>
    <w:p w14:paraId="05608EA6" w14:textId="77777777" w:rsidR="00817BA8" w:rsidRPr="00817BA8" w:rsidRDefault="00817BA8" w:rsidP="00817BA8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Зайдите в консоль (</w:t>
      </w:r>
      <w:r w:rsidRPr="00817BA8">
        <w:rPr>
          <w:rFonts w:ascii="Arial" w:hAnsi="Arial" w:cs="Arial"/>
          <w:b/>
          <w:bCs/>
          <w:sz w:val="28"/>
          <w:szCs w:val="28"/>
        </w:rPr>
        <w:t>CLI</w:t>
      </w:r>
      <w:r w:rsidRPr="00817BA8">
        <w:rPr>
          <w:rFonts w:ascii="Arial" w:hAnsi="Arial" w:cs="Arial"/>
          <w:sz w:val="28"/>
          <w:szCs w:val="28"/>
        </w:rPr>
        <w:t>) маршрутизатора Router-BranchA.</w:t>
      </w:r>
    </w:p>
    <w:p w14:paraId="644D371E" w14:textId="77777777" w:rsidR="00817BA8" w:rsidRPr="00817BA8" w:rsidRDefault="00817BA8" w:rsidP="00817BA8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Перейдите в привилегированный режим и введите команду просмотра таблицы маршрутизации:</w:t>
      </w:r>
    </w:p>
    <w:p w14:paraId="4F70A371" w14:textId="136F99C2" w:rsidR="00817BA8" w:rsidRPr="00817BA8" w:rsidRDefault="00817BA8" w:rsidP="00817BA8">
      <w:p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Router-BranchA# show ip route</w:t>
      </w:r>
      <w:r>
        <w:rPr>
          <w:rFonts w:ascii="Arial" w:hAnsi="Arial" w:cs="Arial"/>
          <w:sz w:val="28"/>
          <w:szCs w:val="28"/>
          <w:lang w:val="en-US"/>
        </w:rPr>
        <w:t xml:space="preserve">                                                             </w:t>
      </w:r>
    </w:p>
    <w:p w14:paraId="2F3B109A" w14:textId="77777777" w:rsidR="00817BA8" w:rsidRPr="00817BA8" w:rsidRDefault="00817BA8" w:rsidP="00817BA8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i/>
          <w:iCs/>
          <w:sz w:val="28"/>
          <w:szCs w:val="28"/>
        </w:rPr>
        <w:t>Задание:</w:t>
      </w:r>
      <w:r w:rsidRPr="00817BA8">
        <w:rPr>
          <w:rFonts w:ascii="Arial" w:hAnsi="Arial" w:cs="Arial"/>
          <w:sz w:val="28"/>
          <w:szCs w:val="28"/>
        </w:rPr>
        <w:t xml:space="preserve"> Скопируйте или зарисуйте таблицу маршрутизации. Найдите строки, помеченные буквой </w:t>
      </w:r>
      <w:r w:rsidRPr="00817BA8">
        <w:rPr>
          <w:rFonts w:ascii="Arial" w:hAnsi="Arial" w:cs="Arial"/>
          <w:b/>
          <w:bCs/>
          <w:sz w:val="28"/>
          <w:szCs w:val="28"/>
        </w:rPr>
        <w:t>C</w:t>
      </w:r>
      <w:r w:rsidRPr="00817BA8">
        <w:rPr>
          <w:rFonts w:ascii="Arial" w:hAnsi="Arial" w:cs="Arial"/>
          <w:sz w:val="28"/>
          <w:szCs w:val="28"/>
        </w:rPr>
        <w:t xml:space="preserve"> и </w:t>
      </w:r>
      <w:r w:rsidRPr="00817BA8">
        <w:rPr>
          <w:rFonts w:ascii="Arial" w:hAnsi="Arial" w:cs="Arial"/>
          <w:b/>
          <w:bCs/>
          <w:sz w:val="28"/>
          <w:szCs w:val="28"/>
        </w:rPr>
        <w:t>L</w:t>
      </w:r>
      <w:r w:rsidRPr="00817BA8">
        <w:rPr>
          <w:rFonts w:ascii="Arial" w:hAnsi="Arial" w:cs="Arial"/>
          <w:sz w:val="28"/>
          <w:szCs w:val="28"/>
        </w:rPr>
        <w:t>. Напишите в отчете, какие именно сети сейчас «знает» этот роутер.</w:t>
      </w:r>
    </w:p>
    <w:p w14:paraId="07F8AE21" w14:textId="77777777" w:rsidR="00817BA8" w:rsidRPr="00817BA8" w:rsidRDefault="00817BA8" w:rsidP="00817BA8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Попробуйте с компьютера PC-A запустить пинг до интерфейса 10.0.1.2 (соседний порт роутера ISP). Пинг должен пройти.</w:t>
      </w:r>
    </w:p>
    <w:p w14:paraId="6A3CD4B8" w14:textId="77777777" w:rsidR="00817BA8" w:rsidRPr="00817BA8" w:rsidRDefault="00817BA8" w:rsidP="00817BA8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Попробуйте с PC-A запустить пинг до PC-B (192.168.2.10).</w:t>
      </w:r>
    </w:p>
    <w:p w14:paraId="3AB9818B" w14:textId="77777777" w:rsidR="00817BA8" w:rsidRPr="00817BA8" w:rsidRDefault="00817BA8" w:rsidP="00817BA8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i/>
          <w:iCs/>
          <w:sz w:val="28"/>
          <w:szCs w:val="28"/>
        </w:rPr>
        <w:t>Вопрос:</w:t>
      </w:r>
      <w:r w:rsidRPr="00817BA8">
        <w:rPr>
          <w:rFonts w:ascii="Arial" w:hAnsi="Arial" w:cs="Arial"/>
          <w:sz w:val="28"/>
          <w:szCs w:val="28"/>
        </w:rPr>
        <w:t xml:space="preserve"> Успешен ли пинг? Какое сообщение выдает командная строка? Почему Router-BranchA на данном этапе сбрасывает этот пакет, а не флудит им? (Вспомните материал лекции).</w:t>
      </w:r>
    </w:p>
    <w:p w14:paraId="79AB7E25" w14:textId="77777777" w:rsidR="00817BA8" w:rsidRPr="00817BA8" w:rsidRDefault="00817BA8" w:rsidP="00817BA8">
      <w:pPr>
        <w:rPr>
          <w:rFonts w:ascii="Arial" w:hAnsi="Arial" w:cs="Arial"/>
          <w:b/>
          <w:bCs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Задание 3. Настройка статической маршрутизации между филиалами</w:t>
      </w:r>
    </w:p>
    <w:p w14:paraId="43134AAD" w14:textId="77777777" w:rsidR="00817BA8" w:rsidRPr="00817BA8" w:rsidRDefault="00817BA8" w:rsidP="00817BA8">
      <w:p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Чтобы роутеры узнали о существовании удаленных сетей, системный администратор должен прописать статические маршруты вручную.</w:t>
      </w:r>
    </w:p>
    <w:p w14:paraId="5624A4CA" w14:textId="77777777" w:rsidR="00817BA8" w:rsidRPr="00817BA8" w:rsidRDefault="00817BA8" w:rsidP="00817BA8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lastRenderedPageBreak/>
        <w:t>На Router-BranchA укажите путь к локальной сети Филиала Б (192.168.2.0/24) через порт соседа (10.0.1.2):</w:t>
      </w:r>
    </w:p>
    <w:p w14:paraId="6E296CBF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Router-BranchA(config)# ip route 192.168.2.0 255.255.255.0 10.0.1.2</w:t>
      </w:r>
    </w:p>
    <w:p w14:paraId="463DBC7E" w14:textId="77777777" w:rsidR="00817BA8" w:rsidRPr="00817BA8" w:rsidRDefault="00817BA8" w:rsidP="00817BA8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Перейдите на Router-BranchB и укажите обратный путь к сети Филиала А (192.168.1.0/24) через порт соседа (10.0.2.2):</w:t>
      </w:r>
    </w:p>
    <w:p w14:paraId="2C07C8CF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Router-BranchB(config)# ip route 192.168.1.0 255.255.255.0 10.0.2.2</w:t>
      </w:r>
    </w:p>
    <w:p w14:paraId="41AF7967" w14:textId="77777777" w:rsidR="00817BA8" w:rsidRPr="00817BA8" w:rsidRDefault="00817BA8" w:rsidP="00817BA8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Моделирование проблемы (Отсутствие маршрута на промежуточном узле):</w:t>
      </w:r>
    </w:p>
    <w:p w14:paraId="03D133D9" w14:textId="77777777" w:rsidR="00817BA8" w:rsidRPr="00817BA8" w:rsidRDefault="00817BA8" w:rsidP="00817BA8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 xml:space="preserve">Попробуйте запустить пинг с PC-A на PC-B. Он все еще </w:t>
      </w:r>
      <w:r w:rsidRPr="00817BA8">
        <w:rPr>
          <w:rFonts w:ascii="Arial" w:hAnsi="Arial" w:cs="Arial"/>
          <w:b/>
          <w:bCs/>
          <w:sz w:val="28"/>
          <w:szCs w:val="28"/>
        </w:rPr>
        <w:t>не будет работать</w:t>
      </w:r>
      <w:r w:rsidRPr="00817BA8">
        <w:rPr>
          <w:rFonts w:ascii="Arial" w:hAnsi="Arial" w:cs="Arial"/>
          <w:sz w:val="28"/>
          <w:szCs w:val="28"/>
        </w:rPr>
        <w:t>, так как пакет дойдет до Router-ISP, но провайдер ничего не знает про внутренние сети филиалов (192.168.1.0 и 192.168.2.0).</w:t>
      </w:r>
    </w:p>
    <w:p w14:paraId="0BBEADA1" w14:textId="77777777" w:rsidR="00817BA8" w:rsidRPr="00817BA8" w:rsidRDefault="00817BA8" w:rsidP="00817BA8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Решение:</w:t>
      </w:r>
      <w:r w:rsidRPr="00817BA8">
        <w:rPr>
          <w:rFonts w:ascii="Arial" w:hAnsi="Arial" w:cs="Arial"/>
          <w:sz w:val="28"/>
          <w:szCs w:val="28"/>
        </w:rPr>
        <w:t xml:space="preserve"> Зайдите на Router-ISP и добавьте статические маршруты к </w:t>
      </w:r>
      <w:r w:rsidRPr="00817BA8">
        <w:rPr>
          <w:rFonts w:ascii="Arial" w:hAnsi="Arial" w:cs="Arial"/>
          <w:b/>
          <w:bCs/>
          <w:sz w:val="28"/>
          <w:szCs w:val="28"/>
        </w:rPr>
        <w:t>обеим</w:t>
      </w:r>
      <w:r w:rsidRPr="00817BA8">
        <w:rPr>
          <w:rFonts w:ascii="Arial" w:hAnsi="Arial" w:cs="Arial"/>
          <w:sz w:val="28"/>
          <w:szCs w:val="28"/>
        </w:rPr>
        <w:t xml:space="preserve"> сетям филиалов:</w:t>
      </w:r>
    </w:p>
    <w:p w14:paraId="7FDD76B3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Router-ISP(config)# ip route 192.168.1.0 255.255.255.0 10.0.1.1</w:t>
      </w:r>
    </w:p>
    <w:p w14:paraId="6E1FC04A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Router-ISP(config)# ip route 192.168.2.0 255.255.255.0 10.0.2.1</w:t>
      </w:r>
    </w:p>
    <w:p w14:paraId="5320BC1C" w14:textId="77777777" w:rsidR="00817BA8" w:rsidRPr="00817BA8" w:rsidRDefault="00817BA8" w:rsidP="00817BA8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Повторите пинг PC-A -&gt; PC-B. Убедитесь, что связь появилась.</w:t>
      </w:r>
    </w:p>
    <w:p w14:paraId="29DD674C" w14:textId="77777777" w:rsidR="00817BA8" w:rsidRPr="00817BA8" w:rsidRDefault="00817BA8" w:rsidP="00817BA8">
      <w:pPr>
        <w:rPr>
          <w:rFonts w:ascii="Arial" w:hAnsi="Arial" w:cs="Arial"/>
          <w:b/>
          <w:bCs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Задание 4. Настройка маршрута по умолчанию (Default Route)</w:t>
      </w:r>
    </w:p>
    <w:p w14:paraId="2DD0A261" w14:textId="77777777" w:rsidR="00817BA8" w:rsidRPr="00817BA8" w:rsidRDefault="00817BA8" w:rsidP="00817BA8">
      <w:p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В лекции упоминается, что для сетей, у которых один выход в интернет, не нужно прописывать тысячи маршрутов — достаточно настроить один «шлюз последней надежды» (0.0.0.0/0).</w:t>
      </w:r>
    </w:p>
    <w:p w14:paraId="37F23FED" w14:textId="77777777" w:rsidR="00817BA8" w:rsidRPr="00817BA8" w:rsidRDefault="00817BA8" w:rsidP="00817BA8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Попробуйте с PC-A пингануть сервер в интернете: ping 8.8.8.8. Пинг не пройдет.</w:t>
      </w:r>
    </w:p>
    <w:p w14:paraId="638B3505" w14:textId="77777777" w:rsidR="00817BA8" w:rsidRPr="00817BA8" w:rsidRDefault="00817BA8" w:rsidP="00817BA8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Вместо настройки конкретного статического маршрута к серверу, настройте на Router-BranchA маршрут по умолчанию, направленный на провайдера:</w:t>
      </w:r>
    </w:p>
    <w:p w14:paraId="726FF4B1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Router-BranchA(config)# ip route 0.0.0.0 0.0.0.0 10.0.1.2</w:t>
      </w:r>
    </w:p>
    <w:p w14:paraId="4C0B3032" w14:textId="77777777" w:rsidR="00817BA8" w:rsidRPr="00817BA8" w:rsidRDefault="00817BA8" w:rsidP="00817BA8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</w:rPr>
        <w:t>Снова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введите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команду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show ip route </w:t>
      </w:r>
      <w:r w:rsidRPr="00817BA8">
        <w:rPr>
          <w:rFonts w:ascii="Arial" w:hAnsi="Arial" w:cs="Arial"/>
          <w:sz w:val="28"/>
          <w:szCs w:val="28"/>
        </w:rPr>
        <w:t>на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Router-BranchA.</w:t>
      </w:r>
    </w:p>
    <w:p w14:paraId="6444DEC8" w14:textId="77777777" w:rsidR="00817BA8" w:rsidRPr="00817BA8" w:rsidRDefault="00817BA8" w:rsidP="00817BA8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i/>
          <w:iCs/>
          <w:sz w:val="28"/>
          <w:szCs w:val="28"/>
        </w:rPr>
        <w:t>Задание:</w:t>
      </w:r>
      <w:r w:rsidRPr="00817BA8">
        <w:rPr>
          <w:rFonts w:ascii="Arial" w:hAnsi="Arial" w:cs="Arial"/>
          <w:sz w:val="28"/>
          <w:szCs w:val="28"/>
        </w:rPr>
        <w:t xml:space="preserve"> Найдите в таблице строку, помеченную как </w:t>
      </w:r>
      <w:r w:rsidRPr="00817BA8">
        <w:rPr>
          <w:rFonts w:ascii="Arial" w:hAnsi="Arial" w:cs="Arial"/>
          <w:b/>
          <w:bCs/>
          <w:sz w:val="28"/>
          <w:szCs w:val="28"/>
        </w:rPr>
        <w:t>S*</w:t>
      </w:r>
      <w:r w:rsidRPr="00817BA8">
        <w:rPr>
          <w:rFonts w:ascii="Arial" w:hAnsi="Arial" w:cs="Arial"/>
          <w:sz w:val="28"/>
          <w:szCs w:val="28"/>
        </w:rPr>
        <w:t xml:space="preserve">. Запишите, как теперь изменилась строчка </w:t>
      </w:r>
      <w:r w:rsidRPr="00817BA8">
        <w:rPr>
          <w:rFonts w:ascii="Arial" w:hAnsi="Arial" w:cs="Arial"/>
          <w:i/>
          <w:iCs/>
          <w:sz w:val="28"/>
          <w:szCs w:val="28"/>
        </w:rPr>
        <w:t>Gateway of last resort</w:t>
      </w:r>
      <w:r w:rsidRPr="00817BA8">
        <w:rPr>
          <w:rFonts w:ascii="Arial" w:hAnsi="Arial" w:cs="Arial"/>
          <w:sz w:val="28"/>
          <w:szCs w:val="28"/>
        </w:rPr>
        <w:t xml:space="preserve"> (Шлюз последней надежды) в самом верху вывода.</w:t>
      </w:r>
    </w:p>
    <w:p w14:paraId="412378B8" w14:textId="49074903" w:rsidR="00817BA8" w:rsidRPr="00817BA8" w:rsidRDefault="00817BA8" w:rsidP="00817BA8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 xml:space="preserve">Выполните команду трассировки маршрута с PC-A до сервера: </w:t>
      </w:r>
      <w:r w:rsidRPr="00817BA8">
        <w:rPr>
          <w:rFonts w:ascii="Arial" w:hAnsi="Arial" w:cs="Arial"/>
          <w:sz w:val="28"/>
          <w:szCs w:val="28"/>
          <w:highlight w:val="yellow"/>
        </w:rPr>
        <w:t>tracert 8.8.8.8</w:t>
      </w:r>
    </w:p>
    <w:p w14:paraId="08DB116D" w14:textId="77777777" w:rsidR="00817BA8" w:rsidRPr="00817BA8" w:rsidRDefault="00817BA8" w:rsidP="00817BA8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i/>
          <w:iCs/>
          <w:sz w:val="28"/>
          <w:szCs w:val="28"/>
        </w:rPr>
        <w:lastRenderedPageBreak/>
        <w:t>Задание:</w:t>
      </w:r>
      <w:r w:rsidRPr="00817BA8">
        <w:rPr>
          <w:rFonts w:ascii="Arial" w:hAnsi="Arial" w:cs="Arial"/>
          <w:sz w:val="28"/>
          <w:szCs w:val="28"/>
        </w:rPr>
        <w:t xml:space="preserve"> Зафиксируйте в отчете цепочку IP-адресов (хопов), через которые прошел пакет.</w:t>
      </w:r>
    </w:p>
    <w:p w14:paraId="2BF879D0" w14:textId="77777777" w:rsidR="00817BA8" w:rsidRDefault="00817BA8" w:rsidP="00817BA8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9A29E75" w14:textId="77777777" w:rsidR="00817BA8" w:rsidRPr="00817BA8" w:rsidRDefault="00817BA8" w:rsidP="00817BA8">
      <w:pPr>
        <w:rPr>
          <w:rFonts w:ascii="Arial" w:hAnsi="Arial" w:cs="Arial"/>
          <w:b/>
          <w:bCs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Задание 5. Настройка динамической маршрутизации OSPF</w:t>
      </w:r>
    </w:p>
    <w:p w14:paraId="2EA5C57F" w14:textId="77777777" w:rsidR="00817BA8" w:rsidRPr="00817BA8" w:rsidRDefault="00817BA8" w:rsidP="00817BA8">
      <w:p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Вместо того чтобы вручную прописывать маршруты к каждой новой сети, мы заставим маршрутизаторы «общаться» друг с другом и автоматически обмениваться информацией о сетях с помощью протокола OSPF.</w:t>
      </w:r>
    </w:p>
    <w:p w14:paraId="28966E8F" w14:textId="77777777" w:rsidR="00817BA8" w:rsidRPr="00817BA8" w:rsidRDefault="00817BA8" w:rsidP="00817BA8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Подготовка (Удаление статики):</w:t>
      </w:r>
      <w:r w:rsidRPr="00817BA8">
        <w:rPr>
          <w:rFonts w:ascii="Arial" w:hAnsi="Arial" w:cs="Arial"/>
          <w:sz w:val="28"/>
          <w:szCs w:val="28"/>
        </w:rPr>
        <w:t xml:space="preserve"> Перед тем как запустить OSPF, необходимо удалить статические маршруты, созданные в Задании 3, чтобы они не мешали эксперименту.</w:t>
      </w:r>
    </w:p>
    <w:p w14:paraId="7903F55D" w14:textId="77777777" w:rsidR="00817BA8" w:rsidRDefault="00817BA8" w:rsidP="00817BA8">
      <w:pPr>
        <w:numPr>
          <w:ilvl w:val="1"/>
          <w:numId w:val="10"/>
        </w:num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</w:rPr>
        <w:t>На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Router-BranchA </w:t>
      </w:r>
      <w:r w:rsidRPr="00817BA8">
        <w:rPr>
          <w:rFonts w:ascii="Arial" w:hAnsi="Arial" w:cs="Arial"/>
          <w:sz w:val="28"/>
          <w:szCs w:val="28"/>
        </w:rPr>
        <w:t>введите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: </w:t>
      </w:r>
    </w:p>
    <w:p w14:paraId="2E1C1A20" w14:textId="6C9A5D8E" w:rsidR="00817BA8" w:rsidRPr="00817BA8" w:rsidRDefault="00817BA8" w:rsidP="00817BA8">
      <w:pPr>
        <w:ind w:left="1440"/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no ip route 192.168.2.0 255.255.255.0 10.0.1.2</w:t>
      </w:r>
    </w:p>
    <w:p w14:paraId="2A785971" w14:textId="77777777" w:rsidR="00817BA8" w:rsidRDefault="00817BA8" w:rsidP="00817BA8">
      <w:pPr>
        <w:numPr>
          <w:ilvl w:val="1"/>
          <w:numId w:val="10"/>
        </w:num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</w:rPr>
        <w:t>На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Router-BranchB </w:t>
      </w:r>
      <w:r w:rsidRPr="00817BA8">
        <w:rPr>
          <w:rFonts w:ascii="Arial" w:hAnsi="Arial" w:cs="Arial"/>
          <w:sz w:val="28"/>
          <w:szCs w:val="28"/>
        </w:rPr>
        <w:t>введите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: </w:t>
      </w:r>
    </w:p>
    <w:p w14:paraId="0722FD9E" w14:textId="27E8D677" w:rsidR="00817BA8" w:rsidRPr="00817BA8" w:rsidRDefault="00817BA8" w:rsidP="00817BA8">
      <w:pPr>
        <w:ind w:left="1440"/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no ip route 192.168.1.0 255.255.255.0 10.0.2.2</w:t>
      </w:r>
    </w:p>
    <w:p w14:paraId="64684E85" w14:textId="77777777" w:rsidR="00817BA8" w:rsidRPr="00817BA8" w:rsidRDefault="00817BA8" w:rsidP="00817BA8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На Router-ISP удалите оба маршрута к филиалам через команду no ip route ....</w:t>
      </w:r>
    </w:p>
    <w:p w14:paraId="10992008" w14:textId="77777777" w:rsidR="00817BA8" w:rsidRPr="00817BA8" w:rsidRDefault="00817BA8" w:rsidP="00817BA8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i/>
          <w:iCs/>
          <w:sz w:val="28"/>
          <w:szCs w:val="28"/>
        </w:rPr>
        <w:t>Проверка:</w:t>
      </w:r>
      <w:r w:rsidRPr="00817BA8">
        <w:rPr>
          <w:rFonts w:ascii="Arial" w:hAnsi="Arial" w:cs="Arial"/>
          <w:sz w:val="28"/>
          <w:szCs w:val="28"/>
        </w:rPr>
        <w:t xml:space="preserve"> убедитесь, что пинг между PC-A и PC-B снова пропал.</w:t>
      </w:r>
    </w:p>
    <w:p w14:paraId="5D6E92F8" w14:textId="77777777" w:rsidR="00817BA8" w:rsidRPr="00817BA8" w:rsidRDefault="00817BA8" w:rsidP="00817BA8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Включение OSPF на роутере Филиала А:</w:t>
      </w:r>
      <w:r w:rsidRPr="00817BA8">
        <w:rPr>
          <w:rFonts w:ascii="Arial" w:hAnsi="Arial" w:cs="Arial"/>
          <w:sz w:val="28"/>
          <w:szCs w:val="28"/>
        </w:rPr>
        <w:t xml:space="preserve"> Зайдите в CLI Router-BranchA и активируйте OSPF с идентификатором процесса 1. Укажите сети, которые подключены к этому роутеру напрямую, и отнесите их к базовой зоне area 0:</w:t>
      </w:r>
    </w:p>
    <w:p w14:paraId="5625E773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Router-BranchA(config)# router ospf 1</w:t>
      </w:r>
    </w:p>
    <w:p w14:paraId="072D0DA8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Router-BranchA(config-router)# network 192.168.1.0 0.0.0.255 area 0</w:t>
      </w:r>
    </w:p>
    <w:p w14:paraId="6671A891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Router-BranchA(config-router)# network 10.0.1.0 0.0.0.3 area 0</w:t>
      </w:r>
    </w:p>
    <w:p w14:paraId="315CA7E8" w14:textId="77777777" w:rsidR="00817BA8" w:rsidRPr="00817BA8" w:rsidRDefault="00817BA8" w:rsidP="00817BA8">
      <w:p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i/>
          <w:iCs/>
          <w:sz w:val="28"/>
          <w:szCs w:val="28"/>
        </w:rPr>
        <w:t>(Внимание студентов: в OSPF используются инверсные маски — Wildcard masks).</w:t>
      </w:r>
    </w:p>
    <w:p w14:paraId="4AA231F8" w14:textId="77777777" w:rsidR="00817BA8" w:rsidRPr="00817BA8" w:rsidRDefault="00817BA8" w:rsidP="00817BA8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Включение OSPF на роутере Провайдера (Router-ISP):</w:t>
      </w:r>
      <w:r w:rsidRPr="00817BA8">
        <w:rPr>
          <w:rFonts w:ascii="Arial" w:hAnsi="Arial" w:cs="Arial"/>
          <w:sz w:val="28"/>
          <w:szCs w:val="28"/>
        </w:rPr>
        <w:t xml:space="preserve"> Провайдер должен объявить в OSPF три свои напрямую подключенные сети (два линка к филиалам и сеть сервера):</w:t>
      </w:r>
    </w:p>
    <w:p w14:paraId="4D5F0900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Router-ISP(config)# router ospf 1</w:t>
      </w:r>
    </w:p>
    <w:p w14:paraId="51E9128D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Router-ISP(config-router)# network 10.0.1.0 0.0.0.3 area 0</w:t>
      </w:r>
    </w:p>
    <w:p w14:paraId="757984FC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Router-ISP(config-router)# network 10.0.2.0 0.0.0.3 area 0</w:t>
      </w:r>
    </w:p>
    <w:p w14:paraId="51EFA89D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Router-ISP(config-router)# network 8.8.8.0 0.0.0.255 area 0</w:t>
      </w:r>
    </w:p>
    <w:p w14:paraId="72246C9E" w14:textId="77777777" w:rsidR="00817BA8" w:rsidRPr="00817BA8" w:rsidRDefault="00817BA8" w:rsidP="00817BA8">
      <w:pPr>
        <w:numPr>
          <w:ilvl w:val="1"/>
          <w:numId w:val="10"/>
        </w:num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</w:rPr>
        <w:t>Как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только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вы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настроите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линк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между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Router-BranchA </w:t>
      </w:r>
      <w:r w:rsidRPr="00817BA8">
        <w:rPr>
          <w:rFonts w:ascii="Arial" w:hAnsi="Arial" w:cs="Arial"/>
          <w:sz w:val="28"/>
          <w:szCs w:val="28"/>
        </w:rPr>
        <w:t>и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Router-ISP, </w:t>
      </w:r>
      <w:r w:rsidRPr="00817BA8">
        <w:rPr>
          <w:rFonts w:ascii="Arial" w:hAnsi="Arial" w:cs="Arial"/>
          <w:sz w:val="28"/>
          <w:szCs w:val="28"/>
        </w:rPr>
        <w:t>в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консоли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должно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появиться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служебное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сообщение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о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том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, </w:t>
      </w:r>
      <w:r w:rsidRPr="00817BA8">
        <w:rPr>
          <w:rFonts w:ascii="Arial" w:hAnsi="Arial" w:cs="Arial"/>
          <w:sz w:val="28"/>
          <w:szCs w:val="28"/>
        </w:rPr>
        <w:t>что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OSPF </w:t>
      </w:r>
      <w:r w:rsidRPr="00817BA8">
        <w:rPr>
          <w:rFonts w:ascii="Arial" w:hAnsi="Arial" w:cs="Arial"/>
          <w:sz w:val="28"/>
          <w:szCs w:val="28"/>
        </w:rPr>
        <w:t>установил</w:t>
      </w:r>
      <w:r w:rsidRPr="00817BA8">
        <w:rPr>
          <w:rFonts w:ascii="Arial" w:hAnsi="Arial" w:cs="Arial"/>
          <w:sz w:val="28"/>
          <w:szCs w:val="28"/>
          <w:lang w:val="en-US"/>
        </w:rPr>
        <w:t xml:space="preserve"> </w:t>
      </w:r>
      <w:r w:rsidRPr="00817BA8">
        <w:rPr>
          <w:rFonts w:ascii="Arial" w:hAnsi="Arial" w:cs="Arial"/>
          <w:sz w:val="28"/>
          <w:szCs w:val="28"/>
        </w:rPr>
        <w:t>соседство</w:t>
      </w:r>
      <w:r w:rsidRPr="00817BA8">
        <w:rPr>
          <w:rFonts w:ascii="Arial" w:hAnsi="Arial" w:cs="Arial"/>
          <w:sz w:val="28"/>
          <w:szCs w:val="28"/>
          <w:lang w:val="en-US"/>
        </w:rPr>
        <w:t>: ... adjchange: Process 1, Nbr ... on GigabitEthernet0/1 from LOADING to FULL.</w:t>
      </w:r>
    </w:p>
    <w:p w14:paraId="7A67E494" w14:textId="77777777" w:rsidR="00817BA8" w:rsidRPr="00817BA8" w:rsidRDefault="00817BA8" w:rsidP="00817BA8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Включение OSPF на роутере Филиала Б:</w:t>
      </w:r>
      <w:r w:rsidRPr="00817BA8">
        <w:rPr>
          <w:rFonts w:ascii="Arial" w:hAnsi="Arial" w:cs="Arial"/>
          <w:sz w:val="28"/>
          <w:szCs w:val="28"/>
        </w:rPr>
        <w:t xml:space="preserve"> Настройте Router-BranchB аналогичным образом, объявив его локальную сеть и линк к провайдеру в area 0.</w:t>
      </w:r>
    </w:p>
    <w:p w14:paraId="7EB8F347" w14:textId="77777777" w:rsidR="00817BA8" w:rsidRPr="00817BA8" w:rsidRDefault="00817BA8" w:rsidP="00817BA8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Диагностика OSPF через CLI:</w:t>
      </w:r>
    </w:p>
    <w:p w14:paraId="1859F231" w14:textId="77777777" w:rsidR="00817BA8" w:rsidRPr="00817BA8" w:rsidRDefault="00817BA8" w:rsidP="00817BA8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На маршрутизаторе Router-ISP введите команду для проверки установленных связей:</w:t>
      </w:r>
    </w:p>
    <w:p w14:paraId="0097E778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Router-ISP# show ip ospf neighbor</w:t>
      </w:r>
    </w:p>
    <w:p w14:paraId="5E9787EF" w14:textId="77777777" w:rsidR="00817BA8" w:rsidRPr="00817BA8" w:rsidRDefault="00817BA8" w:rsidP="00817BA8">
      <w:p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i/>
          <w:iCs/>
          <w:sz w:val="28"/>
          <w:szCs w:val="28"/>
        </w:rPr>
        <w:t>Задание:</w:t>
      </w:r>
      <w:r w:rsidRPr="00817BA8">
        <w:rPr>
          <w:rFonts w:ascii="Arial" w:hAnsi="Arial" w:cs="Arial"/>
          <w:sz w:val="28"/>
          <w:szCs w:val="28"/>
        </w:rPr>
        <w:t xml:space="preserve"> Убедитесь, что в таблице видны оба соседа (BranchA и BranchB), а их статус (State) находится в положении FULL.</w:t>
      </w:r>
    </w:p>
    <w:p w14:paraId="7646D582" w14:textId="77777777" w:rsidR="00817BA8" w:rsidRPr="00817BA8" w:rsidRDefault="00817BA8" w:rsidP="00817BA8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Посмотрите обновленную таблицу маршрутизации на Router-BranchA:</w:t>
      </w:r>
    </w:p>
    <w:p w14:paraId="57EB4918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lang w:val="en-US"/>
        </w:rPr>
      </w:pPr>
      <w:r w:rsidRPr="00817BA8">
        <w:rPr>
          <w:rFonts w:ascii="Arial" w:hAnsi="Arial" w:cs="Arial"/>
          <w:sz w:val="28"/>
          <w:szCs w:val="28"/>
          <w:highlight w:val="yellow"/>
          <w:lang w:val="en-US"/>
        </w:rPr>
        <w:t>Router-BranchA# show ip route</w:t>
      </w:r>
    </w:p>
    <w:p w14:paraId="7860075D" w14:textId="77777777" w:rsidR="00817BA8" w:rsidRPr="00817BA8" w:rsidRDefault="00817BA8" w:rsidP="00817BA8">
      <w:p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i/>
          <w:iCs/>
          <w:sz w:val="28"/>
          <w:szCs w:val="28"/>
        </w:rPr>
        <w:t>Задание:</w:t>
      </w:r>
      <w:r w:rsidRPr="00817BA8">
        <w:rPr>
          <w:rFonts w:ascii="Arial" w:hAnsi="Arial" w:cs="Arial"/>
          <w:sz w:val="28"/>
          <w:szCs w:val="28"/>
        </w:rPr>
        <w:t xml:space="preserve"> Найдите маршруты, перед которыми стоит буква </w:t>
      </w:r>
      <w:r w:rsidRPr="00817BA8">
        <w:rPr>
          <w:rFonts w:ascii="Arial" w:hAnsi="Arial" w:cs="Arial"/>
          <w:b/>
          <w:bCs/>
          <w:sz w:val="28"/>
          <w:szCs w:val="28"/>
        </w:rPr>
        <w:t>O</w:t>
      </w:r>
      <w:r w:rsidRPr="00817BA8">
        <w:rPr>
          <w:rFonts w:ascii="Arial" w:hAnsi="Arial" w:cs="Arial"/>
          <w:sz w:val="28"/>
          <w:szCs w:val="28"/>
        </w:rPr>
        <w:t>. Запишите в отчет, какую стоимость пути (метрику) OSPF рассчитал для удаленной сети Филиала Б.</w:t>
      </w:r>
    </w:p>
    <w:p w14:paraId="17077F56" w14:textId="77777777" w:rsidR="00817BA8" w:rsidRPr="00817BA8" w:rsidRDefault="00817BA8" w:rsidP="00817BA8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Проверьте связность: запустите пинг PC-A -&gt; PC-B. Связь должна восстановиться автоматически.</w:t>
      </w:r>
    </w:p>
    <w:p w14:paraId="3D7B5EAC" w14:textId="77777777" w:rsidR="00817BA8" w:rsidRPr="00817BA8" w:rsidRDefault="00817BA8" w:rsidP="00817BA8">
      <w:pPr>
        <w:rPr>
          <w:rFonts w:ascii="Arial" w:hAnsi="Arial" w:cs="Arial"/>
          <w:sz w:val="28"/>
          <w:szCs w:val="28"/>
          <w:lang w:val="en-US"/>
        </w:rPr>
      </w:pPr>
    </w:p>
    <w:p w14:paraId="57382942" w14:textId="2E401454" w:rsidR="00817BA8" w:rsidRPr="00817BA8" w:rsidRDefault="00817BA8" w:rsidP="00817BA8">
      <w:pPr>
        <w:rPr>
          <w:rFonts w:ascii="Arial" w:hAnsi="Arial" w:cs="Arial"/>
          <w:b/>
          <w:bCs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Отчет должен включать:</w:t>
      </w:r>
    </w:p>
    <w:p w14:paraId="2093BEB1" w14:textId="77777777" w:rsidR="00817BA8" w:rsidRPr="00817BA8" w:rsidRDefault="00817BA8" w:rsidP="00817BA8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Схема топологии:</w:t>
      </w:r>
      <w:r w:rsidRPr="00817BA8">
        <w:rPr>
          <w:rFonts w:ascii="Arial" w:hAnsi="Arial" w:cs="Arial"/>
          <w:sz w:val="28"/>
          <w:szCs w:val="28"/>
        </w:rPr>
        <w:t xml:space="preserve"> Итоговый скриншот сети со всеми зелеными индикаторами линков. Подпишите на схеме IP-адреса сетей.</w:t>
      </w:r>
    </w:p>
    <w:p w14:paraId="5F074D7D" w14:textId="77777777" w:rsidR="00817BA8" w:rsidRPr="00817BA8" w:rsidRDefault="00817BA8" w:rsidP="00817BA8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Подтверждение Задания 2 (Connected):</w:t>
      </w:r>
    </w:p>
    <w:p w14:paraId="36348F4D" w14:textId="77777777" w:rsidR="00817BA8" w:rsidRPr="00817BA8" w:rsidRDefault="00817BA8" w:rsidP="00817BA8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Скриншот вывода команды show ip route на Router-BranchA в самом начале работы (когда видны только буквы C и L).</w:t>
      </w:r>
    </w:p>
    <w:p w14:paraId="196A3D1D" w14:textId="77777777" w:rsidR="00817BA8" w:rsidRPr="00817BA8" w:rsidRDefault="00817BA8" w:rsidP="00817BA8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Подтверждение Задания 3 (Static):</w:t>
      </w:r>
    </w:p>
    <w:p w14:paraId="1BB74798" w14:textId="77777777" w:rsidR="00817BA8" w:rsidRPr="00817BA8" w:rsidRDefault="00817BA8" w:rsidP="00817BA8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lastRenderedPageBreak/>
        <w:t>Скриншот вывода таблицы маршрутизации роутера Router-ISP после добавления путей к обоим филиалам (должны появиться строки с буквой S).</w:t>
      </w:r>
    </w:p>
    <w:p w14:paraId="614265B0" w14:textId="77777777" w:rsidR="00817BA8" w:rsidRPr="00817BA8" w:rsidRDefault="00817BA8" w:rsidP="00817BA8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Скриншот успешного пинга между PC-A и PC-B.</w:t>
      </w:r>
    </w:p>
    <w:p w14:paraId="4B43F81D" w14:textId="77777777" w:rsidR="00817BA8" w:rsidRPr="00817BA8" w:rsidRDefault="00817BA8" w:rsidP="00817BA8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Подтверждение Задания 4 (Default Route):</w:t>
      </w:r>
    </w:p>
    <w:p w14:paraId="09924EF3" w14:textId="77777777" w:rsidR="00817BA8" w:rsidRPr="00817BA8" w:rsidRDefault="00817BA8" w:rsidP="00817BA8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Скриншот вывода show ip route на Router-BranchA с появившимся маршрутом S* 0.0.0.0/0.</w:t>
      </w:r>
    </w:p>
    <w:p w14:paraId="4CEB6EA8" w14:textId="77777777" w:rsidR="00817BA8" w:rsidRPr="00817BA8" w:rsidRDefault="00817BA8" w:rsidP="00817BA8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Скриншот успешного выполнения команды tracert 8.8.8.8 на компьютере PC-A.</w:t>
      </w:r>
    </w:p>
    <w:p w14:paraId="4A86B2C8" w14:textId="30F83190" w:rsidR="00817BA8" w:rsidRPr="00817BA8" w:rsidRDefault="00817BA8" w:rsidP="00817BA8">
      <w:pPr>
        <w:pStyle w:val="a3"/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Подтверждение Задания 5 (OSPF):</w:t>
      </w:r>
    </w:p>
    <w:p w14:paraId="2C858B1C" w14:textId="77777777" w:rsidR="00817BA8" w:rsidRPr="00817BA8" w:rsidRDefault="00817BA8" w:rsidP="00817BA8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Скриншот вывода команды show ip ospf interface brief или show ip ospf neighbor на любом из роутеров, подтверждающий успешное обнаружение сетевых соседей.</w:t>
      </w:r>
    </w:p>
    <w:p w14:paraId="179121A2" w14:textId="4D8BF02C" w:rsidR="00817BA8" w:rsidRPr="00817BA8" w:rsidRDefault="00817BA8" w:rsidP="00817BA8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Скриншот таблицы маршрутизации (show ip route) после настройки динамической маршрутизации, где отчетливо видны маршруты, изученные по OSPF (с пометкой O).</w:t>
      </w:r>
    </w:p>
    <w:p w14:paraId="3E4F7102" w14:textId="77777777" w:rsidR="00817BA8" w:rsidRDefault="00817BA8" w:rsidP="00817BA8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6672CBD8" w14:textId="403D3959" w:rsidR="00817BA8" w:rsidRPr="00817BA8" w:rsidRDefault="00817BA8" w:rsidP="00817BA8">
      <w:pPr>
        <w:rPr>
          <w:rFonts w:ascii="Arial" w:hAnsi="Arial" w:cs="Arial"/>
          <w:b/>
          <w:bCs/>
          <w:sz w:val="28"/>
          <w:szCs w:val="28"/>
        </w:rPr>
      </w:pPr>
      <w:r w:rsidRPr="00817BA8">
        <w:rPr>
          <w:rFonts w:ascii="Arial" w:hAnsi="Arial" w:cs="Arial"/>
          <w:b/>
          <w:bCs/>
          <w:sz w:val="28"/>
          <w:szCs w:val="28"/>
        </w:rPr>
        <w:t>Контрольные вопросы:</w:t>
      </w:r>
    </w:p>
    <w:p w14:paraId="5D02F8A8" w14:textId="77777777" w:rsidR="00817BA8" w:rsidRPr="00817BA8" w:rsidRDefault="00817BA8" w:rsidP="00817BA8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Что означает символ * рядом с буквой S в таблице маршрутизации Cisco IOS?</w:t>
      </w:r>
    </w:p>
    <w:p w14:paraId="560A210B" w14:textId="77777777" w:rsidR="00817BA8" w:rsidRPr="00817BA8" w:rsidRDefault="00817BA8" w:rsidP="00817BA8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В каком случае маршрутизатор использует «Шлюз последней надежды» (Gateway of last resort)?</w:t>
      </w:r>
    </w:p>
    <w:p w14:paraId="5DA27EEE" w14:textId="77777777" w:rsidR="00817BA8" w:rsidRPr="00817BA8" w:rsidRDefault="00817BA8" w:rsidP="00817BA8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Какое поле в заголовке IP-пакета уменьшается на 1 при каждом прохождении через очередной маршрутизатор? Зачем это нужно?</w:t>
      </w:r>
    </w:p>
    <w:p w14:paraId="3DEC6BCB" w14:textId="77777777" w:rsidR="00817BA8" w:rsidRPr="00817BA8" w:rsidRDefault="00817BA8" w:rsidP="00817BA8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Почему для связи компьютеров внутри одной локальной сети коммутатору таблица маршрутизации не требуется, а при отправке пакета в другую сеть без роутера не обойтись?</w:t>
      </w:r>
    </w:p>
    <w:p w14:paraId="42E639F1" w14:textId="6E23A638" w:rsidR="00817BA8" w:rsidRPr="00817BA8" w:rsidRDefault="00817BA8" w:rsidP="00817BA8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Что означает буква O в начале строки в таблице маршрутизации Cisco IOS?</w:t>
      </w:r>
    </w:p>
    <w:p w14:paraId="4713C23E" w14:textId="229AABAE" w:rsidR="00817BA8" w:rsidRPr="00817BA8" w:rsidRDefault="00817BA8" w:rsidP="00817BA8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Что такое инверсная маска (Wildcard mask) в OSPF и как она рассчитывается?</w:t>
      </w:r>
    </w:p>
    <w:p w14:paraId="5B9A85B8" w14:textId="5BE0E3FD" w:rsidR="00817BA8" w:rsidRPr="00817BA8" w:rsidRDefault="00817BA8" w:rsidP="00817BA8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 xml:space="preserve">Какое состояние (State) в выводе команды show ip ospf neighbor говорит о том, что маршрутизаторы полностью </w:t>
      </w:r>
      <w:r w:rsidRPr="00817BA8">
        <w:rPr>
          <w:rFonts w:ascii="Arial" w:hAnsi="Arial" w:cs="Arial"/>
          <w:sz w:val="28"/>
          <w:szCs w:val="28"/>
        </w:rPr>
        <w:lastRenderedPageBreak/>
        <w:t>синхронизировали свои базы данных и динамический обмен работает корректно?</w:t>
      </w:r>
    </w:p>
    <w:p w14:paraId="1554615F" w14:textId="5208C27A" w:rsidR="00817BA8" w:rsidRPr="00817BA8" w:rsidRDefault="00817BA8" w:rsidP="00817BA8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817BA8">
        <w:rPr>
          <w:rFonts w:ascii="Arial" w:hAnsi="Arial" w:cs="Arial"/>
          <w:sz w:val="28"/>
          <w:szCs w:val="28"/>
        </w:rPr>
        <w:t>В чем заключается главное практическое преимущество OSPF перед статической маршрутизацией при изменении топологии крупной сети (например, при обрыве одного из кабелей)?</w:t>
      </w:r>
    </w:p>
    <w:p w14:paraId="29DA4111" w14:textId="77777777" w:rsidR="00A1239F" w:rsidRPr="00817BA8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817B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304D4"/>
    <w:multiLevelType w:val="multilevel"/>
    <w:tmpl w:val="AFC6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C3EAF"/>
    <w:multiLevelType w:val="multilevel"/>
    <w:tmpl w:val="E9A04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47255"/>
    <w:multiLevelType w:val="multilevel"/>
    <w:tmpl w:val="01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A2B13"/>
    <w:multiLevelType w:val="multilevel"/>
    <w:tmpl w:val="5DC4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7228A"/>
    <w:multiLevelType w:val="multilevel"/>
    <w:tmpl w:val="711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091420"/>
    <w:multiLevelType w:val="multilevel"/>
    <w:tmpl w:val="8F7C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1740EF"/>
    <w:multiLevelType w:val="multilevel"/>
    <w:tmpl w:val="C6203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B825FA"/>
    <w:multiLevelType w:val="multilevel"/>
    <w:tmpl w:val="5F4C7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FD0DAC"/>
    <w:multiLevelType w:val="multilevel"/>
    <w:tmpl w:val="4814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3"/>
  </w:num>
  <w:num w:numId="2" w16cid:durableId="1809980593">
    <w:abstractNumId w:val="10"/>
  </w:num>
  <w:num w:numId="3" w16cid:durableId="287249986">
    <w:abstractNumId w:val="6"/>
  </w:num>
  <w:num w:numId="4" w16cid:durableId="568662049">
    <w:abstractNumId w:val="1"/>
  </w:num>
  <w:num w:numId="5" w16cid:durableId="1554585264">
    <w:abstractNumId w:val="8"/>
  </w:num>
  <w:num w:numId="6" w16cid:durableId="1763255100">
    <w:abstractNumId w:val="0"/>
  </w:num>
  <w:num w:numId="7" w16cid:durableId="1939562174">
    <w:abstractNumId w:val="9"/>
  </w:num>
  <w:num w:numId="8" w16cid:durableId="1967614259">
    <w:abstractNumId w:val="7"/>
  </w:num>
  <w:num w:numId="9" w16cid:durableId="1078675509">
    <w:abstractNumId w:val="2"/>
  </w:num>
  <w:num w:numId="10" w16cid:durableId="1256010966">
    <w:abstractNumId w:val="4"/>
  </w:num>
  <w:num w:numId="11" w16cid:durableId="1234512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241A"/>
    <w:rsid w:val="00425D44"/>
    <w:rsid w:val="00541BF1"/>
    <w:rsid w:val="00592D5E"/>
    <w:rsid w:val="005D28E5"/>
    <w:rsid w:val="00650DE2"/>
    <w:rsid w:val="006A3756"/>
    <w:rsid w:val="00817BA8"/>
    <w:rsid w:val="00860734"/>
    <w:rsid w:val="00A1239F"/>
    <w:rsid w:val="00A21621"/>
    <w:rsid w:val="00AF5C0B"/>
    <w:rsid w:val="00C25330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1361</Words>
  <Characters>7762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2026-06-29T15:09:00Z</dcterms:created>
  <dcterms:modified xsi:type="dcterms:W3CDTF">2026-06-29T15:18:00Z</dcterms:modified>
</cp:coreProperties>
</file>