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37D66BBF" w:rsidR="005D28E5" w:rsidRPr="00E32E24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D94D93" w:rsidRPr="00E32E24">
        <w:rPr>
          <w:rFonts w:ascii="Arial" w:hAnsi="Arial" w:cs="Arial"/>
          <w:b/>
          <w:bCs/>
          <w:sz w:val="28"/>
          <w:szCs w:val="28"/>
        </w:rPr>
        <w:t>1</w:t>
      </w:r>
    </w:p>
    <w:p w14:paraId="01228D62" w14:textId="2C7696F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Тема</w:t>
      </w:r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E32E24">
        <w:rPr>
          <w:rFonts w:ascii="Arial" w:hAnsi="Arial" w:cs="Arial"/>
          <w:sz w:val="28"/>
          <w:szCs w:val="28"/>
        </w:rPr>
        <w:t>Развертывание базовой инфраструктуры предприятия: установка, публикация и документирование веб-сервиса в ОС Linux</w:t>
      </w:r>
    </w:p>
    <w:p w14:paraId="1CC38A64" w14:textId="151DCDFD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: </w:t>
      </w:r>
      <w:r w:rsidRPr="00E32E24">
        <w:rPr>
          <w:rFonts w:ascii="Arial" w:hAnsi="Arial" w:cs="Arial"/>
          <w:sz w:val="28"/>
          <w:szCs w:val="28"/>
        </w:rPr>
        <w:t>Приобрести</w:t>
      </w:r>
      <w:proofErr w:type="gramEnd"/>
      <w:r w:rsidRPr="00E32E24">
        <w:rPr>
          <w:rFonts w:ascii="Arial" w:hAnsi="Arial" w:cs="Arial"/>
          <w:sz w:val="28"/>
          <w:szCs w:val="28"/>
        </w:rPr>
        <w:t xml:space="preserve"> практические навыки применения «сервисной модели» Linux. Научиться подготавливать серверную систему к работе, устанавливать веб-сервер (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или Apache), публиковать кастомную веб-страницу, конфигурировать сетевой экран UFW для защиты сервиса, проводить пошаговую отладку и фиксировать параметры в паспорте сервера.</w:t>
      </w:r>
    </w:p>
    <w:p w14:paraId="14A0E374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7B428F0C" w14:textId="77777777" w:rsidR="00E32E24" w:rsidRPr="00E32E24" w:rsidRDefault="00E32E24" w:rsidP="00E32E2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Виртуальная машина с ОС Linux (Ubuntu/</w:t>
      </w:r>
      <w:proofErr w:type="spellStart"/>
      <w:r w:rsidRPr="00E32E24">
        <w:rPr>
          <w:rFonts w:ascii="Arial" w:hAnsi="Arial" w:cs="Arial"/>
          <w:sz w:val="28"/>
          <w:szCs w:val="28"/>
        </w:rPr>
        <w:t>Debian</w:t>
      </w:r>
      <w:proofErr w:type="spellEnd"/>
      <w:r w:rsidRPr="00E32E24">
        <w:rPr>
          <w:rFonts w:ascii="Arial" w:hAnsi="Arial" w:cs="Arial"/>
          <w:sz w:val="28"/>
          <w:szCs w:val="28"/>
        </w:rPr>
        <w:t>) — сервер предприятия.</w:t>
      </w:r>
    </w:p>
    <w:p w14:paraId="4376C6DE" w14:textId="77777777" w:rsidR="00E32E24" w:rsidRPr="00E32E24" w:rsidRDefault="00E32E24" w:rsidP="00E32E2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Локальная рабочая станция (Windows/</w:t>
      </w:r>
      <w:proofErr w:type="spellStart"/>
      <w:r w:rsidRPr="00E32E24">
        <w:rPr>
          <w:rFonts w:ascii="Arial" w:hAnsi="Arial" w:cs="Arial"/>
          <w:sz w:val="28"/>
          <w:szCs w:val="28"/>
        </w:rPr>
        <w:t>macOS</w:t>
      </w:r>
      <w:proofErr w:type="spellEnd"/>
      <w:r w:rsidRPr="00E32E24">
        <w:rPr>
          <w:rFonts w:ascii="Arial" w:hAnsi="Arial" w:cs="Arial"/>
          <w:sz w:val="28"/>
          <w:szCs w:val="28"/>
        </w:rPr>
        <w:t>/Linux) — клиент.</w:t>
      </w:r>
    </w:p>
    <w:p w14:paraId="3EB80C7D" w14:textId="77777777" w:rsidR="00E32E24" w:rsidRPr="00E32E24" w:rsidRDefault="00E32E24" w:rsidP="00E32E2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Веб-браузер на стороне клиента.</w:t>
      </w:r>
    </w:p>
    <w:p w14:paraId="35C3E915" w14:textId="77777777" w:rsidR="00E32E24" w:rsidRPr="00E32E24" w:rsidRDefault="00E32E24" w:rsidP="00E32E24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Утилиты диагностики: </w:t>
      </w:r>
      <w:proofErr w:type="spellStart"/>
      <w:r w:rsidRPr="00E32E24">
        <w:rPr>
          <w:rFonts w:ascii="Arial" w:hAnsi="Arial" w:cs="Arial"/>
          <w:sz w:val="28"/>
          <w:szCs w:val="28"/>
        </w:rPr>
        <w:t>systemctl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32E24">
        <w:rPr>
          <w:rFonts w:ascii="Arial" w:hAnsi="Arial" w:cs="Arial"/>
          <w:sz w:val="28"/>
          <w:szCs w:val="28"/>
        </w:rPr>
        <w:t>ss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E32E24">
        <w:rPr>
          <w:rFonts w:ascii="Arial" w:hAnsi="Arial" w:cs="Arial"/>
          <w:sz w:val="28"/>
          <w:szCs w:val="28"/>
        </w:rPr>
        <w:t>curl</w:t>
      </w:r>
      <w:proofErr w:type="spellEnd"/>
      <w:r w:rsidRPr="00E32E24">
        <w:rPr>
          <w:rFonts w:ascii="Arial" w:hAnsi="Arial" w:cs="Arial"/>
          <w:sz w:val="28"/>
          <w:szCs w:val="28"/>
        </w:rPr>
        <w:t>.</w:t>
      </w:r>
    </w:p>
    <w:p w14:paraId="37D1A405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008E220C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Руководство предприятия поставило задачу развернуть первый корпоративный информационный веб-ресурс. Как системный администратор, вы должны подготовить сервер, развернуть веб-службу, обеспечить её доступность для пользователей локальной сети, проверить журналы на наличие ошибок и составить технический паспорт объекта для ИТ-отдела.</w:t>
      </w:r>
    </w:p>
    <w:p w14:paraId="67BCCBBF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Требования к выполнению работы (Сервисная модель)</w:t>
      </w:r>
    </w:p>
    <w:p w14:paraId="50E150BA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Студент обязан четко понимать взаимосвязь пяти элементов сервиса из лекции:</w:t>
      </w:r>
    </w:p>
    <w:p w14:paraId="6EE2DBEA" w14:textId="77777777" w:rsidR="00E32E24" w:rsidRPr="00E32E24" w:rsidRDefault="00E32E24" w:rsidP="00E32E2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Пакет</w:t>
      </w:r>
      <w:proofErr w:type="gramStart"/>
      <w:r w:rsidRPr="00E32E24">
        <w:rPr>
          <w:rFonts w:ascii="Arial" w:hAnsi="Arial" w:cs="Arial"/>
          <w:b/>
          <w:bCs/>
          <w:sz w:val="28"/>
          <w:szCs w:val="28"/>
        </w:rPr>
        <w:t>:</w:t>
      </w:r>
      <w:r w:rsidRPr="00E32E24">
        <w:rPr>
          <w:rFonts w:ascii="Arial" w:hAnsi="Arial" w:cs="Arial"/>
          <w:sz w:val="28"/>
          <w:szCs w:val="28"/>
        </w:rPr>
        <w:t xml:space="preserve"> Что</w:t>
      </w:r>
      <w:proofErr w:type="gramEnd"/>
      <w:r w:rsidRPr="00E32E24">
        <w:rPr>
          <w:rFonts w:ascii="Arial" w:hAnsi="Arial" w:cs="Arial"/>
          <w:sz w:val="28"/>
          <w:szCs w:val="28"/>
        </w:rPr>
        <w:t xml:space="preserve"> установлено в систему (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или apache2).</w:t>
      </w:r>
    </w:p>
    <w:p w14:paraId="101B92E0" w14:textId="77777777" w:rsidR="00E32E24" w:rsidRPr="00E32E24" w:rsidRDefault="00E32E24" w:rsidP="00E32E2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Конфигурация</w:t>
      </w:r>
      <w:proofErr w:type="gramStart"/>
      <w:r w:rsidRPr="00E32E24">
        <w:rPr>
          <w:rFonts w:ascii="Arial" w:hAnsi="Arial" w:cs="Arial"/>
          <w:b/>
          <w:bCs/>
          <w:sz w:val="28"/>
          <w:szCs w:val="28"/>
        </w:rPr>
        <w:t>:</w:t>
      </w:r>
      <w:r w:rsidRPr="00E32E24">
        <w:rPr>
          <w:rFonts w:ascii="Arial" w:hAnsi="Arial" w:cs="Arial"/>
          <w:sz w:val="28"/>
          <w:szCs w:val="28"/>
        </w:rPr>
        <w:t xml:space="preserve"> Где</w:t>
      </w:r>
      <w:proofErr w:type="gramEnd"/>
      <w:r w:rsidRPr="00E32E24">
        <w:rPr>
          <w:rFonts w:ascii="Arial" w:hAnsi="Arial" w:cs="Arial"/>
          <w:sz w:val="28"/>
          <w:szCs w:val="28"/>
        </w:rPr>
        <w:t xml:space="preserve"> лежат настройки (каталог /</w:t>
      </w:r>
      <w:proofErr w:type="spellStart"/>
      <w:r w:rsidRPr="00E32E24">
        <w:rPr>
          <w:rFonts w:ascii="Arial" w:hAnsi="Arial" w:cs="Arial"/>
          <w:sz w:val="28"/>
          <w:szCs w:val="28"/>
        </w:rPr>
        <w:t>etc</w:t>
      </w:r>
      <w:proofErr w:type="spellEnd"/>
      <w:r w:rsidRPr="00E32E24">
        <w:rPr>
          <w:rFonts w:ascii="Arial" w:hAnsi="Arial" w:cs="Arial"/>
          <w:sz w:val="28"/>
          <w:szCs w:val="28"/>
        </w:rPr>
        <w:t>/).</w:t>
      </w:r>
    </w:p>
    <w:p w14:paraId="0CDE6063" w14:textId="77777777" w:rsidR="00E32E24" w:rsidRPr="00E32E24" w:rsidRDefault="00E32E24" w:rsidP="00E32E2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Служба:</w:t>
      </w:r>
      <w:r w:rsidRPr="00E32E24">
        <w:rPr>
          <w:rFonts w:ascii="Arial" w:hAnsi="Arial" w:cs="Arial"/>
          <w:sz w:val="28"/>
          <w:szCs w:val="28"/>
        </w:rPr>
        <w:t xml:space="preserve"> Демон, управляемый через </w:t>
      </w:r>
      <w:proofErr w:type="spellStart"/>
      <w:r w:rsidRPr="00E32E24">
        <w:rPr>
          <w:rFonts w:ascii="Arial" w:hAnsi="Arial" w:cs="Arial"/>
          <w:sz w:val="28"/>
          <w:szCs w:val="28"/>
        </w:rPr>
        <w:t>systemctl</w:t>
      </w:r>
      <w:proofErr w:type="spellEnd"/>
      <w:r w:rsidRPr="00E32E24">
        <w:rPr>
          <w:rFonts w:ascii="Arial" w:hAnsi="Arial" w:cs="Arial"/>
          <w:sz w:val="28"/>
          <w:szCs w:val="28"/>
        </w:rPr>
        <w:t>.</w:t>
      </w:r>
    </w:p>
    <w:p w14:paraId="4A24749B" w14:textId="77777777" w:rsidR="00E32E24" w:rsidRPr="00E32E24" w:rsidRDefault="00E32E24" w:rsidP="00E32E2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Порт:</w:t>
      </w:r>
      <w:r w:rsidRPr="00E32E24">
        <w:rPr>
          <w:rFonts w:ascii="Arial" w:hAnsi="Arial" w:cs="Arial"/>
          <w:sz w:val="28"/>
          <w:szCs w:val="28"/>
        </w:rPr>
        <w:t xml:space="preserve"> Сетевой сокет, который слушает служба (TCP 80).</w:t>
      </w:r>
    </w:p>
    <w:p w14:paraId="739A3273" w14:textId="77777777" w:rsidR="00E32E24" w:rsidRPr="00E32E24" w:rsidRDefault="00E32E24" w:rsidP="00E32E24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Журнал:</w:t>
      </w:r>
      <w:r w:rsidRPr="00E32E24">
        <w:rPr>
          <w:rFonts w:ascii="Arial" w:hAnsi="Arial" w:cs="Arial"/>
          <w:sz w:val="28"/>
          <w:szCs w:val="28"/>
        </w:rPr>
        <w:t xml:space="preserve"> Логи доступа и ошибок в каталоге /</w:t>
      </w:r>
      <w:proofErr w:type="spellStart"/>
      <w:r w:rsidRPr="00E32E24">
        <w:rPr>
          <w:rFonts w:ascii="Arial" w:hAnsi="Arial" w:cs="Arial"/>
          <w:sz w:val="28"/>
          <w:szCs w:val="28"/>
        </w:rPr>
        <w:t>var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log</w:t>
      </w:r>
      <w:proofErr w:type="spellEnd"/>
      <w:r w:rsidRPr="00E32E24">
        <w:rPr>
          <w:rFonts w:ascii="Arial" w:hAnsi="Arial" w:cs="Arial"/>
          <w:sz w:val="28"/>
          <w:szCs w:val="28"/>
        </w:rPr>
        <w:t>/.</w:t>
      </w:r>
    </w:p>
    <w:p w14:paraId="0B687927" w14:textId="77777777" w:rsid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</w:p>
    <w:p w14:paraId="0F13C94A" w14:textId="77777777" w:rsid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</w:p>
    <w:p w14:paraId="63F94A79" w14:textId="77777777" w:rsid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</w:p>
    <w:p w14:paraId="7D8E654D" w14:textId="051DD176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lastRenderedPageBreak/>
        <w:t>Порядок выполнения работы</w:t>
      </w:r>
    </w:p>
    <w:p w14:paraId="5AD1412B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Этап 1. Подготовка сервера и актуализация ОС</w:t>
      </w:r>
    </w:p>
    <w:p w14:paraId="28BDF4C0" w14:textId="77777777" w:rsidR="00E32E24" w:rsidRPr="00E32E24" w:rsidRDefault="00E32E24" w:rsidP="00E32E2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Подключитесь к вашему Linux-серверу по SSH.</w:t>
      </w:r>
    </w:p>
    <w:p w14:paraId="1A633355" w14:textId="77777777" w:rsidR="00E32E24" w:rsidRPr="00E32E24" w:rsidRDefault="00E32E24" w:rsidP="00E32E2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Задайте серверу понятное сетевое имя в соответствии с регламентом компании:</w:t>
      </w:r>
    </w:p>
    <w:p w14:paraId="3DA45729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hostnamectl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set-hostname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srv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-web-[</w:t>
      </w:r>
      <w:r w:rsidRPr="00E32E24">
        <w:rPr>
          <w:rFonts w:ascii="Arial" w:hAnsi="Arial" w:cs="Arial"/>
          <w:sz w:val="28"/>
          <w:szCs w:val="28"/>
          <w:highlight w:val="yellow"/>
        </w:rPr>
        <w:t>ваша</w:t>
      </w:r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E32E24">
        <w:rPr>
          <w:rFonts w:ascii="Arial" w:hAnsi="Arial" w:cs="Arial"/>
          <w:sz w:val="28"/>
          <w:szCs w:val="28"/>
          <w:highlight w:val="yellow"/>
        </w:rPr>
        <w:t>фамилия</w:t>
      </w:r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]</w:t>
      </w:r>
    </w:p>
    <w:p w14:paraId="64B0898C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i/>
          <w:iCs/>
          <w:sz w:val="28"/>
          <w:szCs w:val="28"/>
        </w:rPr>
        <w:t xml:space="preserve">(Перезапустите сессию терминала, чтобы имя обновилось в </w:t>
      </w:r>
      <w:proofErr w:type="spellStart"/>
      <w:r w:rsidRPr="00E32E24">
        <w:rPr>
          <w:rFonts w:ascii="Arial" w:hAnsi="Arial" w:cs="Arial"/>
          <w:i/>
          <w:iCs/>
          <w:sz w:val="28"/>
          <w:szCs w:val="28"/>
        </w:rPr>
        <w:t>prompt</w:t>
      </w:r>
      <w:proofErr w:type="spellEnd"/>
      <w:r w:rsidRPr="00E32E24">
        <w:rPr>
          <w:rFonts w:ascii="Arial" w:hAnsi="Arial" w:cs="Arial"/>
          <w:i/>
          <w:iCs/>
          <w:sz w:val="28"/>
          <w:szCs w:val="28"/>
        </w:rPr>
        <w:t>).</w:t>
      </w:r>
    </w:p>
    <w:p w14:paraId="6399AEE7" w14:textId="77777777" w:rsidR="00E32E24" w:rsidRPr="00E32E24" w:rsidRDefault="00E32E24" w:rsidP="00E32E24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Обновите локальный индекс пакетов для синхронизации с репозиториями:</w:t>
      </w:r>
    </w:p>
    <w:p w14:paraId="034B707A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apt update</w:t>
      </w:r>
    </w:p>
    <w:p w14:paraId="0026BD7C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Этап</w:t>
      </w:r>
      <w:r w:rsidRPr="00E32E24">
        <w:rPr>
          <w:rFonts w:ascii="Arial" w:hAnsi="Arial" w:cs="Arial"/>
          <w:b/>
          <w:bCs/>
          <w:sz w:val="28"/>
          <w:szCs w:val="28"/>
          <w:lang w:val="en-US"/>
        </w:rPr>
        <w:t xml:space="preserve"> 2. </w:t>
      </w:r>
      <w:r w:rsidRPr="00E32E24">
        <w:rPr>
          <w:rFonts w:ascii="Arial" w:hAnsi="Arial" w:cs="Arial"/>
          <w:b/>
          <w:bCs/>
          <w:sz w:val="28"/>
          <w:szCs w:val="28"/>
        </w:rPr>
        <w:t>Установка и запуск веб-сервера</w:t>
      </w:r>
    </w:p>
    <w:p w14:paraId="693FE443" w14:textId="77777777" w:rsidR="00E32E24" w:rsidRPr="00E32E24" w:rsidRDefault="00E32E24" w:rsidP="00E32E2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Установите пакет веб-сервера (на выбор: 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или Apache):</w:t>
      </w:r>
    </w:p>
    <w:p w14:paraId="4416281D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apt install nginx -y</w:t>
      </w:r>
    </w:p>
    <w:p w14:paraId="210DAA0B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lang w:val="en-US"/>
        </w:rPr>
      </w:pPr>
      <w:r w:rsidRPr="00E32E24">
        <w:rPr>
          <w:rFonts w:ascii="Arial" w:hAnsi="Arial" w:cs="Arial"/>
          <w:sz w:val="28"/>
          <w:szCs w:val="28"/>
          <w:lang w:val="en-US"/>
        </w:rPr>
        <w:t xml:space="preserve"># </w:t>
      </w:r>
      <w:r w:rsidRPr="00E32E24">
        <w:rPr>
          <w:rFonts w:ascii="Arial" w:hAnsi="Arial" w:cs="Arial"/>
          <w:sz w:val="28"/>
          <w:szCs w:val="28"/>
        </w:rPr>
        <w:t>или</w:t>
      </w:r>
      <w:r w:rsidRPr="00E32E24">
        <w:rPr>
          <w:rFonts w:ascii="Arial" w:hAnsi="Arial" w:cs="Arial"/>
          <w:sz w:val="28"/>
          <w:szCs w:val="28"/>
          <w:lang w:val="en-US"/>
        </w:rPr>
        <w:t xml:space="preserve">: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apt install apache2 -y</w:t>
      </w:r>
    </w:p>
    <w:p w14:paraId="244122BE" w14:textId="77777777" w:rsidR="00E32E24" w:rsidRPr="00E32E24" w:rsidRDefault="00E32E24" w:rsidP="00E32E24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Проверьте состояние созданной службы через системный менеджер. Убедитесь, что статус равен </w:t>
      </w:r>
      <w:proofErr w:type="spellStart"/>
      <w:r w:rsidRPr="00E32E24">
        <w:rPr>
          <w:rFonts w:ascii="Arial" w:hAnsi="Arial" w:cs="Arial"/>
          <w:sz w:val="28"/>
          <w:szCs w:val="28"/>
        </w:rPr>
        <w:t>active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E32E24">
        <w:rPr>
          <w:rFonts w:ascii="Arial" w:hAnsi="Arial" w:cs="Arial"/>
          <w:sz w:val="28"/>
          <w:szCs w:val="28"/>
        </w:rPr>
        <w:t>running</w:t>
      </w:r>
      <w:proofErr w:type="spellEnd"/>
      <w:r w:rsidRPr="00E32E24">
        <w:rPr>
          <w:rFonts w:ascii="Arial" w:hAnsi="Arial" w:cs="Arial"/>
          <w:sz w:val="28"/>
          <w:szCs w:val="28"/>
        </w:rPr>
        <w:t>):</w:t>
      </w:r>
    </w:p>
    <w:p w14:paraId="03309347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systemctl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status nginx</w:t>
      </w:r>
    </w:p>
    <w:p w14:paraId="798EB0C7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Этап</w:t>
      </w:r>
      <w:r w:rsidRPr="00E32E24">
        <w:rPr>
          <w:rFonts w:ascii="Arial" w:hAnsi="Arial" w:cs="Arial"/>
          <w:b/>
          <w:bCs/>
          <w:sz w:val="28"/>
          <w:szCs w:val="28"/>
          <w:lang w:val="en-US"/>
        </w:rPr>
        <w:t xml:space="preserve"> 3. </w:t>
      </w:r>
      <w:r w:rsidRPr="00E32E24">
        <w:rPr>
          <w:rFonts w:ascii="Arial" w:hAnsi="Arial" w:cs="Arial"/>
          <w:b/>
          <w:bCs/>
          <w:sz w:val="28"/>
          <w:szCs w:val="28"/>
        </w:rPr>
        <w:t>Сетевой аудит и настройка Firewall</w:t>
      </w:r>
    </w:p>
    <w:p w14:paraId="7220C604" w14:textId="77777777" w:rsidR="00E32E24" w:rsidRPr="00E32E24" w:rsidRDefault="00E32E24" w:rsidP="00E32E2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С помощью утилиты </w:t>
      </w:r>
      <w:proofErr w:type="spellStart"/>
      <w:r w:rsidRPr="00E32E24">
        <w:rPr>
          <w:rFonts w:ascii="Arial" w:hAnsi="Arial" w:cs="Arial"/>
          <w:sz w:val="28"/>
          <w:szCs w:val="28"/>
        </w:rPr>
        <w:t>ss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проверьте, действительно ли запущенный процесс веб-сервера занял и слушает стандартный порт HTTP (80):</w:t>
      </w:r>
    </w:p>
    <w:p w14:paraId="7B48CEB0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ss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-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tulpen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|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grep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:80</w:t>
      </w:r>
    </w:p>
    <w:p w14:paraId="332E3FE2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i/>
          <w:iCs/>
          <w:sz w:val="28"/>
          <w:szCs w:val="28"/>
        </w:rPr>
        <w:t>(Зафиксируйте в отчете имя процесса, слушающего порт).</w:t>
      </w:r>
    </w:p>
    <w:p w14:paraId="10558404" w14:textId="77777777" w:rsidR="00E32E24" w:rsidRPr="00E32E24" w:rsidRDefault="00E32E24" w:rsidP="00E32E2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Настройте сетевой экран UFW, разрешив входящий трафик для веб-сервера, и включите его:</w:t>
      </w:r>
    </w:p>
    <w:p w14:paraId="5B138E8D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highlight w:val="yellow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ufw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allow 80/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tcp</w:t>
      </w:r>
      <w:proofErr w:type="spellEnd"/>
    </w:p>
    <w:p w14:paraId="1850AC43" w14:textId="77777777" w:rsidR="00E32E24" w:rsidRPr="00E32E24" w:rsidRDefault="00E32E24" w:rsidP="00E32E24">
      <w:pPr>
        <w:rPr>
          <w:rFonts w:ascii="Arial" w:hAnsi="Arial" w:cs="Arial"/>
          <w:sz w:val="28"/>
          <w:szCs w:val="28"/>
          <w:highlight w:val="yellow"/>
          <w:lang w:val="en-US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>ufw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  <w:lang w:val="en-US"/>
        </w:rPr>
        <w:t xml:space="preserve"> allow ssh</w:t>
      </w:r>
    </w:p>
    <w:p w14:paraId="69ED5589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ufw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enable</w:t>
      </w:r>
      <w:proofErr w:type="spellEnd"/>
    </w:p>
    <w:p w14:paraId="50F768BF" w14:textId="77777777" w:rsidR="00E32E24" w:rsidRPr="00E32E24" w:rsidRDefault="00E32E24" w:rsidP="00E32E24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Проверьте итоговый статус правил файрвола: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ufw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status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verbose</w:t>
      </w:r>
      <w:proofErr w:type="spellEnd"/>
      <w:r w:rsidRPr="00E32E24">
        <w:rPr>
          <w:rFonts w:ascii="Arial" w:hAnsi="Arial" w:cs="Arial"/>
          <w:sz w:val="28"/>
          <w:szCs w:val="28"/>
        </w:rPr>
        <w:t>.</w:t>
      </w:r>
    </w:p>
    <w:p w14:paraId="3E7A4A84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lastRenderedPageBreak/>
        <w:t>Этап 4. Публикация веб-страницы и проверка доступности</w:t>
      </w:r>
    </w:p>
    <w:p w14:paraId="74898FB4" w14:textId="77777777" w:rsidR="00E32E24" w:rsidRPr="00E32E24" w:rsidRDefault="00E32E24" w:rsidP="00E32E2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Перейдите в корневой веб-каталог по умолчанию (для 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обычно /</w:t>
      </w:r>
      <w:proofErr w:type="spellStart"/>
      <w:r w:rsidRPr="00E32E24">
        <w:rPr>
          <w:rFonts w:ascii="Arial" w:hAnsi="Arial" w:cs="Arial"/>
          <w:sz w:val="28"/>
          <w:szCs w:val="28"/>
        </w:rPr>
        <w:t>var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www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html</w:t>
      </w:r>
      <w:proofErr w:type="spellEnd"/>
      <w:r w:rsidRPr="00E32E24">
        <w:rPr>
          <w:rFonts w:ascii="Arial" w:hAnsi="Arial" w:cs="Arial"/>
          <w:sz w:val="28"/>
          <w:szCs w:val="28"/>
        </w:rPr>
        <w:t>/) и отредактируйте или создайте файл index.html.</w:t>
      </w:r>
    </w:p>
    <w:p w14:paraId="5C5ADFDB" w14:textId="77777777" w:rsidR="00E32E24" w:rsidRPr="00E32E24" w:rsidRDefault="00E32E24" w:rsidP="00E32E2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Напишите простую HTML-структуру, обязательно указав внутри текста вашу фамилию, имя и номер группы (например: &lt;h</w:t>
      </w:r>
      <w:proofErr w:type="gramStart"/>
      <w:r w:rsidRPr="00E32E24">
        <w:rPr>
          <w:rFonts w:ascii="Arial" w:hAnsi="Arial" w:cs="Arial"/>
          <w:sz w:val="28"/>
          <w:szCs w:val="28"/>
        </w:rPr>
        <w:t>1&gt;Корпоративный</w:t>
      </w:r>
      <w:proofErr w:type="gramEnd"/>
      <w:r w:rsidRPr="00E32E24">
        <w:rPr>
          <w:rFonts w:ascii="Arial" w:hAnsi="Arial" w:cs="Arial"/>
          <w:sz w:val="28"/>
          <w:szCs w:val="28"/>
        </w:rPr>
        <w:t xml:space="preserve"> сайт. Администратор: Иванов Иван, группа ИС-11&lt;/h1&gt;).</w:t>
      </w:r>
    </w:p>
    <w:p w14:paraId="254AAAF4" w14:textId="77777777" w:rsidR="00E32E24" w:rsidRPr="00E32E24" w:rsidRDefault="00E32E24" w:rsidP="00E32E2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Проверьте доступность страницы локально с самого сервера с помощью консольного браузера/утилиты:</w:t>
      </w:r>
    </w:p>
    <w:p w14:paraId="0BABC1FE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curl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http://localhost</w:t>
      </w:r>
    </w:p>
    <w:p w14:paraId="573DEA44" w14:textId="77777777" w:rsidR="00E32E24" w:rsidRPr="00E32E24" w:rsidRDefault="00E32E24" w:rsidP="00E32E24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Откройте веб-браузер </w:t>
      </w:r>
      <w:r w:rsidRPr="00E32E24">
        <w:rPr>
          <w:rFonts w:ascii="Arial" w:hAnsi="Arial" w:cs="Arial"/>
          <w:b/>
          <w:bCs/>
          <w:sz w:val="28"/>
          <w:szCs w:val="28"/>
        </w:rPr>
        <w:t>на клиентской машине</w:t>
      </w:r>
      <w:r w:rsidRPr="00E32E24">
        <w:rPr>
          <w:rFonts w:ascii="Arial" w:hAnsi="Arial" w:cs="Arial"/>
          <w:sz w:val="28"/>
          <w:szCs w:val="28"/>
        </w:rPr>
        <w:t xml:space="preserve"> (вашем ПК) и введите в адресную строку IP-адрес вашего сервера: http://[IP_СТЕНДА]. Убедитесь, что созданная вами страница успешно отображается.</w:t>
      </w:r>
    </w:p>
    <w:p w14:paraId="7D5106FE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Этап 5. Работа с журналами (Логами)</w:t>
      </w:r>
    </w:p>
    <w:p w14:paraId="28864BBD" w14:textId="77777777" w:rsidR="00E32E24" w:rsidRPr="00E32E24" w:rsidRDefault="00E32E24" w:rsidP="00E32E2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На сервере перейдите в каталог журналов веб-сервера (/</w:t>
      </w:r>
      <w:proofErr w:type="spellStart"/>
      <w:r w:rsidRPr="00E32E24">
        <w:rPr>
          <w:rFonts w:ascii="Arial" w:hAnsi="Arial" w:cs="Arial"/>
          <w:sz w:val="28"/>
          <w:szCs w:val="28"/>
        </w:rPr>
        <w:t>var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log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>/ или /</w:t>
      </w:r>
      <w:proofErr w:type="spellStart"/>
      <w:r w:rsidRPr="00E32E24">
        <w:rPr>
          <w:rFonts w:ascii="Arial" w:hAnsi="Arial" w:cs="Arial"/>
          <w:sz w:val="28"/>
          <w:szCs w:val="28"/>
        </w:rPr>
        <w:t>var</w:t>
      </w:r>
      <w:proofErr w:type="spellEnd"/>
      <w:r w:rsidRPr="00E32E24">
        <w:rPr>
          <w:rFonts w:ascii="Arial" w:hAnsi="Arial" w:cs="Arial"/>
          <w:sz w:val="28"/>
          <w:szCs w:val="28"/>
        </w:rPr>
        <w:t>/</w:t>
      </w:r>
      <w:proofErr w:type="spellStart"/>
      <w:r w:rsidRPr="00E32E24">
        <w:rPr>
          <w:rFonts w:ascii="Arial" w:hAnsi="Arial" w:cs="Arial"/>
          <w:sz w:val="28"/>
          <w:szCs w:val="28"/>
        </w:rPr>
        <w:t>log</w:t>
      </w:r>
      <w:proofErr w:type="spellEnd"/>
      <w:r w:rsidRPr="00E32E24">
        <w:rPr>
          <w:rFonts w:ascii="Arial" w:hAnsi="Arial" w:cs="Arial"/>
          <w:sz w:val="28"/>
          <w:szCs w:val="28"/>
        </w:rPr>
        <w:t>/apache2/).</w:t>
      </w:r>
    </w:p>
    <w:p w14:paraId="4314691A" w14:textId="77777777" w:rsidR="00E32E24" w:rsidRPr="00E32E24" w:rsidRDefault="00E32E24" w:rsidP="00E32E24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Выведите на экран последние 5 строк журнала доступа, чтобы увидеть свой собственный заход с клиентского ПК:</w:t>
      </w:r>
    </w:p>
    <w:p w14:paraId="7FED37DE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proofErr w:type="spellStart"/>
      <w:r w:rsidRPr="00E32E24">
        <w:rPr>
          <w:rFonts w:ascii="Arial" w:hAnsi="Arial" w:cs="Arial"/>
          <w:sz w:val="28"/>
          <w:szCs w:val="28"/>
          <w:highlight w:val="yellow"/>
        </w:rPr>
        <w:t>tail</w:t>
      </w:r>
      <w:proofErr w:type="spellEnd"/>
      <w:r w:rsidRPr="00E32E24">
        <w:rPr>
          <w:rFonts w:ascii="Arial" w:hAnsi="Arial" w:cs="Arial"/>
          <w:sz w:val="28"/>
          <w:szCs w:val="28"/>
          <w:highlight w:val="yellow"/>
        </w:rPr>
        <w:t xml:space="preserve"> -n 5 access.log</w:t>
      </w:r>
    </w:p>
    <w:p w14:paraId="4A854E9D" w14:textId="77777777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i/>
          <w:iCs/>
          <w:sz w:val="28"/>
          <w:szCs w:val="28"/>
        </w:rPr>
        <w:t>(Найдите в строке IP-адрес своего клиентского компьютера и код ответа 200).</w:t>
      </w:r>
    </w:p>
    <w:p w14:paraId="7725B1ED" w14:textId="77777777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Паспорт сервера (Обязательная часть отчета)</w:t>
      </w:r>
    </w:p>
    <w:p w14:paraId="7C27C994" w14:textId="705D4766" w:rsidR="00E32E24" w:rsidRDefault="00E32E24" w:rsidP="00E32E24">
      <w:p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По окончании настройки </w:t>
      </w:r>
      <w:r>
        <w:rPr>
          <w:rFonts w:ascii="Arial" w:hAnsi="Arial" w:cs="Arial"/>
          <w:sz w:val="28"/>
          <w:szCs w:val="28"/>
        </w:rPr>
        <w:t>заполняется</w:t>
      </w:r>
      <w:r w:rsidRPr="00E32E24">
        <w:rPr>
          <w:rFonts w:ascii="Arial" w:hAnsi="Arial" w:cs="Arial"/>
          <w:sz w:val="28"/>
          <w:szCs w:val="28"/>
        </w:rPr>
        <w:t xml:space="preserve"> итогов</w:t>
      </w:r>
      <w:r>
        <w:rPr>
          <w:rFonts w:ascii="Arial" w:hAnsi="Arial" w:cs="Arial"/>
          <w:sz w:val="28"/>
          <w:szCs w:val="28"/>
        </w:rPr>
        <w:t>ая</w:t>
      </w:r>
      <w:r w:rsidRPr="00E32E24">
        <w:rPr>
          <w:rFonts w:ascii="Arial" w:hAnsi="Arial" w:cs="Arial"/>
          <w:sz w:val="28"/>
          <w:szCs w:val="28"/>
        </w:rPr>
        <w:t xml:space="preserve"> таблиц</w:t>
      </w:r>
      <w:r>
        <w:rPr>
          <w:rFonts w:ascii="Arial" w:hAnsi="Arial" w:cs="Arial"/>
          <w:sz w:val="28"/>
          <w:szCs w:val="28"/>
        </w:rPr>
        <w:t>а</w:t>
      </w:r>
      <w:r w:rsidRPr="00E32E24">
        <w:rPr>
          <w:rFonts w:ascii="Arial" w:hAnsi="Arial" w:cs="Arial"/>
          <w:sz w:val="28"/>
          <w:szCs w:val="28"/>
        </w:rPr>
        <w:t xml:space="preserve"> (технический паспорт объекта):</w:t>
      </w:r>
    </w:p>
    <w:p w14:paraId="7904C0CC" w14:textId="33F7C498" w:rsidR="00E32E24" w:rsidRPr="00E32E24" w:rsidRDefault="00E32E24" w:rsidP="00E32E24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33DC446" wp14:editId="6B8B29A6">
            <wp:extent cx="5791200" cy="2092805"/>
            <wp:effectExtent l="0" t="0" r="0" b="3175"/>
            <wp:docPr id="197668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8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5584" cy="209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3CE3" w14:textId="54C9AD4E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lastRenderedPageBreak/>
        <w:t>Обязательный список скриншотов в отчете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2409ACB" w14:textId="77777777" w:rsidR="00E32E24" w:rsidRPr="00E32E24" w:rsidRDefault="00E32E24" w:rsidP="00E32E2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Скриншот №1:</w:t>
      </w:r>
      <w:r w:rsidRPr="00E32E2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E32E24">
        <w:rPr>
          <w:rFonts w:ascii="Arial" w:hAnsi="Arial" w:cs="Arial"/>
          <w:sz w:val="28"/>
          <w:szCs w:val="28"/>
        </w:rPr>
        <w:t>systemctl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status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со статусом веб-службы </w:t>
      </w:r>
      <w:proofErr w:type="spellStart"/>
      <w:r w:rsidRPr="00E32E24">
        <w:rPr>
          <w:rFonts w:ascii="Arial" w:hAnsi="Arial" w:cs="Arial"/>
          <w:sz w:val="28"/>
          <w:szCs w:val="28"/>
        </w:rPr>
        <w:t>active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E32E24">
        <w:rPr>
          <w:rFonts w:ascii="Arial" w:hAnsi="Arial" w:cs="Arial"/>
          <w:sz w:val="28"/>
          <w:szCs w:val="28"/>
        </w:rPr>
        <w:t>running</w:t>
      </w:r>
      <w:proofErr w:type="spellEnd"/>
      <w:r w:rsidRPr="00E32E24">
        <w:rPr>
          <w:rFonts w:ascii="Arial" w:hAnsi="Arial" w:cs="Arial"/>
          <w:sz w:val="28"/>
          <w:szCs w:val="28"/>
        </w:rPr>
        <w:t>).</w:t>
      </w:r>
    </w:p>
    <w:p w14:paraId="437F3EC7" w14:textId="77777777" w:rsidR="00E32E24" w:rsidRPr="00E32E24" w:rsidRDefault="00E32E24" w:rsidP="00E32E2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Скриншот №2:</w:t>
      </w:r>
      <w:r w:rsidRPr="00E32E2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E32E24">
        <w:rPr>
          <w:rFonts w:ascii="Arial" w:hAnsi="Arial" w:cs="Arial"/>
          <w:sz w:val="28"/>
          <w:szCs w:val="28"/>
        </w:rPr>
        <w:t>ss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E32E24">
        <w:rPr>
          <w:rFonts w:ascii="Arial" w:hAnsi="Arial" w:cs="Arial"/>
          <w:sz w:val="28"/>
          <w:szCs w:val="28"/>
        </w:rPr>
        <w:t>tulpen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, где четко видно, что порт 80 слушается процессом </w:t>
      </w:r>
      <w:proofErr w:type="spellStart"/>
      <w:r w:rsidRPr="00E32E24">
        <w:rPr>
          <w:rFonts w:ascii="Arial" w:hAnsi="Arial" w:cs="Arial"/>
          <w:sz w:val="28"/>
          <w:szCs w:val="28"/>
        </w:rPr>
        <w:t>nginx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E32E24">
        <w:rPr>
          <w:rFonts w:ascii="Arial" w:hAnsi="Arial" w:cs="Arial"/>
          <w:sz w:val="28"/>
          <w:szCs w:val="28"/>
        </w:rPr>
        <w:t>apache</w:t>
      </w:r>
      <w:proofErr w:type="spellEnd"/>
      <w:r w:rsidRPr="00E32E24">
        <w:rPr>
          <w:rFonts w:ascii="Arial" w:hAnsi="Arial" w:cs="Arial"/>
          <w:sz w:val="28"/>
          <w:szCs w:val="28"/>
        </w:rPr>
        <w:t>.</w:t>
      </w:r>
    </w:p>
    <w:p w14:paraId="03983AC1" w14:textId="77777777" w:rsidR="00E32E24" w:rsidRPr="00E32E24" w:rsidRDefault="00E32E24" w:rsidP="00E32E2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Скриншот №3:</w:t>
      </w:r>
      <w:r w:rsidRPr="00E32E2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E32E24">
        <w:rPr>
          <w:rFonts w:ascii="Arial" w:hAnsi="Arial" w:cs="Arial"/>
          <w:sz w:val="28"/>
          <w:szCs w:val="28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ufw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status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verbose</w:t>
      </w:r>
      <w:proofErr w:type="spellEnd"/>
      <w:r w:rsidRPr="00E32E24">
        <w:rPr>
          <w:rFonts w:ascii="Arial" w:hAnsi="Arial" w:cs="Arial"/>
          <w:sz w:val="28"/>
          <w:szCs w:val="28"/>
        </w:rPr>
        <w:t>, подтверждающий активность файрвола и наличие разрешающего правила для порта 80.</w:t>
      </w:r>
    </w:p>
    <w:p w14:paraId="0212A528" w14:textId="77777777" w:rsidR="00E32E24" w:rsidRPr="00E32E24" w:rsidRDefault="00E32E24" w:rsidP="00E32E2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Скриншот №4:</w:t>
      </w:r>
      <w:r w:rsidRPr="00E32E24">
        <w:rPr>
          <w:rFonts w:ascii="Arial" w:hAnsi="Arial" w:cs="Arial"/>
          <w:sz w:val="28"/>
          <w:szCs w:val="28"/>
        </w:rPr>
        <w:t xml:space="preserve"> Окно веб-браузера с клиентской машины, где виден IP-адрес сервера в адресной строке и ваша кастомная HTML-страница (с фамилией) в теле сайта.</w:t>
      </w:r>
    </w:p>
    <w:p w14:paraId="205694FF" w14:textId="77777777" w:rsidR="00E32E24" w:rsidRPr="00E32E24" w:rsidRDefault="00E32E24" w:rsidP="00E32E24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Скриншот №5:</w:t>
      </w:r>
      <w:r w:rsidRPr="00E32E24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E32E24">
        <w:rPr>
          <w:rFonts w:ascii="Arial" w:hAnsi="Arial" w:cs="Arial"/>
          <w:sz w:val="28"/>
          <w:szCs w:val="28"/>
        </w:rPr>
        <w:t>tail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из файла access.log, фиксирующий успешное сетевое подключение.</w:t>
      </w:r>
    </w:p>
    <w:p w14:paraId="2237FF43" w14:textId="77777777" w:rsid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</w:p>
    <w:p w14:paraId="349ECD96" w14:textId="580A67AB" w:rsidR="00E32E24" w:rsidRPr="00E32E24" w:rsidRDefault="00E32E24" w:rsidP="00E32E24">
      <w:pPr>
        <w:rPr>
          <w:rFonts w:ascii="Arial" w:hAnsi="Arial" w:cs="Arial"/>
          <w:b/>
          <w:bCs/>
          <w:sz w:val="28"/>
          <w:szCs w:val="28"/>
        </w:rPr>
      </w:pPr>
      <w:r w:rsidRPr="00E32E24">
        <w:rPr>
          <w:rFonts w:ascii="Arial" w:hAnsi="Arial" w:cs="Arial"/>
          <w:b/>
          <w:bCs/>
          <w:sz w:val="28"/>
          <w:szCs w:val="28"/>
        </w:rPr>
        <w:t>Контрольные вопросы</w:t>
      </w:r>
    </w:p>
    <w:p w14:paraId="4B41C0E5" w14:textId="77777777" w:rsidR="00E32E24" w:rsidRPr="00E32E24" w:rsidRDefault="00E32E24" w:rsidP="00E32E2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Опишите все 5 элементов «сервисной модели» Linux на примере развернутого вами веб-сервера. Как они связаны между собой?</w:t>
      </w:r>
    </w:p>
    <w:p w14:paraId="3491DD05" w14:textId="77777777" w:rsidR="00E32E24" w:rsidRPr="00E32E24" w:rsidRDefault="00E32E24" w:rsidP="00E32E2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Почему для сервера предприятия критически важно устанавливать понятный </w:t>
      </w:r>
      <w:proofErr w:type="spellStart"/>
      <w:r w:rsidRPr="00E32E24">
        <w:rPr>
          <w:rFonts w:ascii="Arial" w:hAnsi="Arial" w:cs="Arial"/>
          <w:sz w:val="28"/>
          <w:szCs w:val="28"/>
        </w:rPr>
        <w:t>hostname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 использовать статический IP-адрес вместо динамического (DHCP)?</w:t>
      </w:r>
    </w:p>
    <w:p w14:paraId="5AD8DBC3" w14:textId="77777777" w:rsidR="00E32E24" w:rsidRPr="00E32E24" w:rsidRDefault="00E32E24" w:rsidP="00E32E2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Что покажет утилита </w:t>
      </w:r>
      <w:proofErr w:type="spellStart"/>
      <w:r w:rsidRPr="00E32E24">
        <w:rPr>
          <w:rFonts w:ascii="Arial" w:hAnsi="Arial" w:cs="Arial"/>
          <w:sz w:val="28"/>
          <w:szCs w:val="28"/>
        </w:rPr>
        <w:t>ss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-</w:t>
      </w:r>
      <w:proofErr w:type="spellStart"/>
      <w:r w:rsidRPr="00E32E24">
        <w:rPr>
          <w:rFonts w:ascii="Arial" w:hAnsi="Arial" w:cs="Arial"/>
          <w:sz w:val="28"/>
          <w:szCs w:val="28"/>
        </w:rPr>
        <w:t>tulpen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, если веб-служба была остановлена командой </w:t>
      </w:r>
      <w:proofErr w:type="spellStart"/>
      <w:r w:rsidRPr="00E32E24">
        <w:rPr>
          <w:rFonts w:ascii="Arial" w:hAnsi="Arial" w:cs="Arial"/>
          <w:sz w:val="28"/>
          <w:szCs w:val="28"/>
        </w:rPr>
        <w:t>sudo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systemctl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stop</w:t>
      </w:r>
      <w:proofErr w:type="spellEnd"/>
      <w:r w:rsidRPr="00E32E24">
        <w:rPr>
          <w:rFonts w:ascii="Arial" w:hAnsi="Arial" w:cs="Arial"/>
          <w:sz w:val="28"/>
          <w:szCs w:val="28"/>
        </w:rPr>
        <w:t>?</w:t>
      </w:r>
    </w:p>
    <w:p w14:paraId="4C73A49A" w14:textId="77777777" w:rsidR="00E32E24" w:rsidRPr="00E32E24" w:rsidRDefault="00E32E24" w:rsidP="00E32E2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 xml:space="preserve">С какой целью при публикации веб-сервиса применяется файрволл? Какую уязвимость мы закрываем, оставляя политику </w:t>
      </w:r>
      <w:proofErr w:type="spellStart"/>
      <w:r w:rsidRPr="00E32E24">
        <w:rPr>
          <w:rFonts w:ascii="Arial" w:hAnsi="Arial" w:cs="Arial"/>
          <w:sz w:val="28"/>
          <w:szCs w:val="28"/>
        </w:rPr>
        <w:t>default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deny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E32E24">
        <w:rPr>
          <w:rFonts w:ascii="Arial" w:hAnsi="Arial" w:cs="Arial"/>
          <w:sz w:val="28"/>
          <w:szCs w:val="28"/>
        </w:rPr>
        <w:t>incoming</w:t>
      </w:r>
      <w:proofErr w:type="spellEnd"/>
      <w:r w:rsidRPr="00E32E24">
        <w:rPr>
          <w:rFonts w:ascii="Arial" w:hAnsi="Arial" w:cs="Arial"/>
          <w:sz w:val="28"/>
          <w:szCs w:val="28"/>
        </w:rPr>
        <w:t>?</w:t>
      </w:r>
    </w:p>
    <w:p w14:paraId="0B7E7CD8" w14:textId="77777777" w:rsidR="00E32E24" w:rsidRPr="00E32E24" w:rsidRDefault="00E32E24" w:rsidP="00E32E24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E32E24">
        <w:rPr>
          <w:rFonts w:ascii="Arial" w:hAnsi="Arial" w:cs="Arial"/>
          <w:sz w:val="28"/>
          <w:szCs w:val="28"/>
        </w:rPr>
        <w:t>В каком каталоге веб-сервера можно посмотреть логи, если пользователи жалуются на ошибку «</w:t>
      </w:r>
      <w:proofErr w:type="spellStart"/>
      <w:r w:rsidRPr="00E32E24">
        <w:rPr>
          <w:rFonts w:ascii="Arial" w:hAnsi="Arial" w:cs="Arial"/>
          <w:sz w:val="28"/>
          <w:szCs w:val="28"/>
        </w:rPr>
        <w:t>Internal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Server </w:t>
      </w:r>
      <w:proofErr w:type="spellStart"/>
      <w:r w:rsidRPr="00E32E24">
        <w:rPr>
          <w:rFonts w:ascii="Arial" w:hAnsi="Arial" w:cs="Arial"/>
          <w:sz w:val="28"/>
          <w:szCs w:val="28"/>
        </w:rPr>
        <w:t>Error</w:t>
      </w:r>
      <w:proofErr w:type="spellEnd"/>
      <w:r w:rsidRPr="00E32E24">
        <w:rPr>
          <w:rFonts w:ascii="Arial" w:hAnsi="Arial" w:cs="Arial"/>
          <w:sz w:val="28"/>
          <w:szCs w:val="28"/>
        </w:rPr>
        <w:t>» (Ошибка 500)? Какой именно журнал (</w:t>
      </w:r>
      <w:proofErr w:type="spellStart"/>
      <w:r w:rsidRPr="00E32E24">
        <w:rPr>
          <w:rFonts w:ascii="Arial" w:hAnsi="Arial" w:cs="Arial"/>
          <w:sz w:val="28"/>
          <w:szCs w:val="28"/>
        </w:rPr>
        <w:t>access</w:t>
      </w:r>
      <w:proofErr w:type="spellEnd"/>
      <w:r w:rsidRPr="00E32E24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E32E24">
        <w:rPr>
          <w:rFonts w:ascii="Arial" w:hAnsi="Arial" w:cs="Arial"/>
          <w:sz w:val="28"/>
          <w:szCs w:val="28"/>
        </w:rPr>
        <w:t>error</w:t>
      </w:r>
      <w:proofErr w:type="spellEnd"/>
      <w:r w:rsidRPr="00E32E24">
        <w:rPr>
          <w:rFonts w:ascii="Arial" w:hAnsi="Arial" w:cs="Arial"/>
          <w:sz w:val="28"/>
          <w:szCs w:val="28"/>
        </w:rPr>
        <w:t>) вам понадобится?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3B4E"/>
    <w:multiLevelType w:val="multilevel"/>
    <w:tmpl w:val="DBCE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921B3"/>
    <w:multiLevelType w:val="multilevel"/>
    <w:tmpl w:val="190E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C93"/>
    <w:multiLevelType w:val="multilevel"/>
    <w:tmpl w:val="E9A6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9754F"/>
    <w:multiLevelType w:val="multilevel"/>
    <w:tmpl w:val="5CEA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AD212A"/>
    <w:multiLevelType w:val="multilevel"/>
    <w:tmpl w:val="F6B8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997313"/>
    <w:multiLevelType w:val="multilevel"/>
    <w:tmpl w:val="ED24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831DE5"/>
    <w:multiLevelType w:val="multilevel"/>
    <w:tmpl w:val="1178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D7DB7"/>
    <w:multiLevelType w:val="multilevel"/>
    <w:tmpl w:val="3CA8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40996"/>
    <w:multiLevelType w:val="multilevel"/>
    <w:tmpl w:val="E980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10"/>
  </w:num>
  <w:num w:numId="3" w16cid:durableId="1817137983">
    <w:abstractNumId w:val="1"/>
  </w:num>
  <w:num w:numId="4" w16cid:durableId="2048026776">
    <w:abstractNumId w:val="6"/>
  </w:num>
  <w:num w:numId="5" w16cid:durableId="1156455981">
    <w:abstractNumId w:val="7"/>
  </w:num>
  <w:num w:numId="6" w16cid:durableId="141654655">
    <w:abstractNumId w:val="9"/>
  </w:num>
  <w:num w:numId="7" w16cid:durableId="547692382">
    <w:abstractNumId w:val="3"/>
  </w:num>
  <w:num w:numId="8" w16cid:durableId="317418302">
    <w:abstractNumId w:val="2"/>
  </w:num>
  <w:num w:numId="9" w16cid:durableId="746539168">
    <w:abstractNumId w:val="8"/>
  </w:num>
  <w:num w:numId="10" w16cid:durableId="206459224">
    <w:abstractNumId w:val="0"/>
  </w:num>
  <w:num w:numId="11" w16cid:durableId="598637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753A1B"/>
    <w:rsid w:val="00860734"/>
    <w:rsid w:val="00A1239F"/>
    <w:rsid w:val="00A21621"/>
    <w:rsid w:val="00C25330"/>
    <w:rsid w:val="00D3161F"/>
    <w:rsid w:val="00D94D93"/>
    <w:rsid w:val="00E32E24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2026-07-14T12:10:00Z</dcterms:created>
  <dcterms:modified xsi:type="dcterms:W3CDTF">2026-07-14T12:16:00Z</dcterms:modified>
</cp:coreProperties>
</file>