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1E3F" w14:textId="77777777" w:rsidR="007922DD" w:rsidRDefault="00000000" w:rsidP="00745E4A">
      <w:pPr>
        <w:pStyle w:val="1"/>
        <w:spacing w:line="276" w:lineRule="auto"/>
        <w:jc w:val="center"/>
      </w:pPr>
      <w:r>
        <w:t>Лабораторная работа № 9</w:t>
      </w:r>
    </w:p>
    <w:p w14:paraId="3AC63E83" w14:textId="77777777" w:rsidR="007922DD" w:rsidRDefault="00000000">
      <w:r>
        <w:rPr>
          <w:b/>
          <w:bCs/>
        </w:rPr>
        <w:t>Тема:</w:t>
      </w:r>
      <w:r>
        <w:t xml:space="preserve"> Настройка Linux-маршрутизатора, </w:t>
      </w:r>
      <w:proofErr w:type="spellStart"/>
      <w:r>
        <w:t>nftables</w:t>
      </w:r>
      <w:proofErr w:type="spellEnd"/>
      <w:r>
        <w:t xml:space="preserve">, NAT,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и </w:t>
      </w:r>
      <w:proofErr w:type="spellStart"/>
      <w:r>
        <w:t>WireGuard</w:t>
      </w:r>
      <w:proofErr w:type="spellEnd"/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настройки Linux-сервера как маршрутизатора, включения IP </w:t>
      </w:r>
      <w:proofErr w:type="spellStart"/>
      <w:r>
        <w:t>forwarding</w:t>
      </w:r>
      <w:proofErr w:type="spellEnd"/>
      <w:r>
        <w:t xml:space="preserve">, применения правил </w:t>
      </w:r>
      <w:proofErr w:type="spellStart"/>
      <w:r>
        <w:t>nftables</w:t>
      </w:r>
      <w:proofErr w:type="spellEnd"/>
      <w:r>
        <w:t xml:space="preserve">, настройки NAT </w:t>
      </w:r>
      <w:proofErr w:type="spellStart"/>
      <w:r>
        <w:t>masquerade</w:t>
      </w:r>
      <w:proofErr w:type="spellEnd"/>
      <w:r>
        <w:t xml:space="preserve">, проброса порта и базовой проверки </w:t>
      </w:r>
      <w:proofErr w:type="spellStart"/>
      <w:r>
        <w:t>WireGuard</w:t>
      </w:r>
      <w:proofErr w:type="spellEnd"/>
      <w:r>
        <w:t xml:space="preserve"> VPN.</w:t>
      </w:r>
      <w:r>
        <w:br/>
      </w:r>
      <w:r>
        <w:rPr>
          <w:b/>
          <w:bCs/>
        </w:rPr>
        <w:t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>Среда:</w:t>
      </w:r>
      <w:r>
        <w:t xml:space="preserve"> </w:t>
      </w:r>
      <w:proofErr w:type="spellStart"/>
      <w:r>
        <w:t>VirtualBox</w:t>
      </w:r>
      <w:proofErr w:type="spellEnd"/>
      <w:r>
        <w:br/>
      </w:r>
      <w:r>
        <w:rPr>
          <w:b/>
          <w:bCs/>
        </w:rPr>
        <w:t>ОС:</w:t>
      </w:r>
      <w:r>
        <w:t xml:space="preserve"> </w:t>
      </w:r>
      <w:proofErr w:type="spellStart"/>
      <w:r>
        <w:t>Debian</w:t>
      </w:r>
      <w:proofErr w:type="spellEnd"/>
      <w:r>
        <w:t xml:space="preserve"> Server 12/13 или Ubuntu Server 22.04/24.04 LTS</w:t>
      </w:r>
    </w:p>
    <w:p w14:paraId="62590972" w14:textId="77777777" w:rsidR="007922DD" w:rsidRDefault="00000000">
      <w:pPr>
        <w:pStyle w:val="2"/>
        <w:spacing w:line="276" w:lineRule="auto"/>
      </w:pPr>
      <w:r>
        <w:t>1. Необходимые ресурсы</w:t>
      </w:r>
    </w:p>
    <w:p w14:paraId="0CCC3CC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- Linux-</w:t>
      </w:r>
      <w:proofErr w:type="spellStart"/>
      <w:r>
        <w:t>router</w:t>
      </w:r>
      <w:proofErr w:type="spellEnd"/>
      <w:r>
        <w:t xml:space="preserve"> с двумя сетевыми адаптерами: внешняя сеть и внутренняя LAN;</w:t>
      </w:r>
    </w:p>
    <w:p w14:paraId="1245248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- внутренний </w:t>
      </w:r>
      <w:proofErr w:type="spellStart"/>
      <w:r>
        <w:t>web</w:t>
      </w:r>
      <w:proofErr w:type="spellEnd"/>
      <w:r>
        <w:t>-сервер в LAN;</w:t>
      </w:r>
    </w:p>
    <w:p w14:paraId="0197B873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external01</w:t>
      </w:r>
      <w:r>
        <w:t xml:space="preserve"> - внешний клиент для проверки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>;</w:t>
      </w:r>
    </w:p>
    <w:p w14:paraId="348BBFF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vpn-client</w:t>
      </w:r>
      <w:proofErr w:type="spellEnd"/>
      <w:r>
        <w:t xml:space="preserve"> - клиент </w:t>
      </w:r>
      <w:proofErr w:type="spellStart"/>
      <w:r>
        <w:t>WireGuard</w:t>
      </w:r>
      <w:proofErr w:type="spellEnd"/>
      <w:r>
        <w:t xml:space="preserve"> или вторая Linux-ВМ для проверки туннеля;</w:t>
      </w:r>
    </w:p>
    <w:p w14:paraId="705106D4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пакеты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nftables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wireguard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curl</w:t>
      </w:r>
      <w:proofErr w:type="spellEnd"/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iproute2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tcpdump</w:t>
      </w:r>
      <w:proofErr w:type="spellEnd"/>
      <w:r>
        <w:t xml:space="preserve"> по возможности;</w:t>
      </w:r>
    </w:p>
    <w:p w14:paraId="6F7FE803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доступ к репозиториям через NAT или заранее подготовленные пакеты;</w:t>
      </w:r>
    </w:p>
    <w:p w14:paraId="18F4C064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00857534" w14:textId="77777777" w:rsidR="007922DD" w:rsidRDefault="00000000">
      <w:pPr>
        <w:pStyle w:val="2"/>
        <w:spacing w:line="276" w:lineRule="auto"/>
      </w:pPr>
      <w:r>
        <w:t>2. Профессиональная ситуация</w:t>
      </w:r>
    </w:p>
    <w:p w14:paraId="1AEDFA33" w14:textId="77777777" w:rsidR="007922DD" w:rsidRDefault="00000000">
      <w:r>
        <w:t xml:space="preserve">Небольшой офис использует Linux-сервер как шлюз между внутренней сетью и внешним сегментом. Нужно обеспечить выход LAN-клиентов наружу через NAT, опубликовать внутренний </w:t>
      </w:r>
      <w:proofErr w:type="spellStart"/>
      <w:r>
        <w:t>web</w:t>
      </w:r>
      <w:proofErr w:type="spellEnd"/>
      <w:r>
        <w:t>-сервер на внешнем порту и подготовить защищённый VPN-доступ для удалённого клиента. Firewall должен работать по принципу запрета по умолчанию с явными разрешениями.</w:t>
      </w:r>
    </w:p>
    <w:p w14:paraId="36A433BF" w14:textId="77777777" w:rsidR="007922DD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2"/>
        <w:gridCol w:w="5824"/>
      </w:tblGrid>
      <w:tr w:rsidR="007922DD" w14:paraId="1EFD9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61F4B9" w14:textId="77777777" w:rsidR="007922DD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F6468E" w14:textId="77777777" w:rsidR="007922DD" w:rsidRDefault="00000000">
            <w:r>
              <w:rPr>
                <w:color w:val="000000"/>
              </w:rPr>
              <w:t>Значение</w:t>
            </w:r>
          </w:p>
        </w:tc>
      </w:tr>
      <w:tr w:rsidR="007922DD" w14:paraId="690B3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AD40AB" w14:textId="77777777" w:rsidR="007922DD" w:rsidRDefault="00000000">
            <w:r>
              <w:t>Маршрутизатор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9688CF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gw01</w:t>
            </w:r>
          </w:p>
        </w:tc>
      </w:tr>
      <w:tr w:rsidR="007922DD" w14:paraId="073D3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91EBBF" w14:textId="77777777" w:rsidR="007922DD" w:rsidRDefault="00000000">
            <w:r>
              <w:t>Внешний интерфейс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0E00AF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enp0s3</w:t>
            </w:r>
          </w:p>
        </w:tc>
      </w:tr>
      <w:tr w:rsidR="007922DD" w14:paraId="5DBA3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266151" w14:textId="77777777" w:rsidR="007922DD" w:rsidRDefault="00000000">
            <w:r>
              <w:t xml:space="preserve">Внешний адрес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gw01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703BFD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192.168.100.2/24</w:t>
            </w:r>
          </w:p>
        </w:tc>
      </w:tr>
      <w:tr w:rsidR="007922DD" w14:paraId="3B589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0603C0" w14:textId="77777777" w:rsidR="007922DD" w:rsidRDefault="00000000">
            <w:r>
              <w:t>Внутренний интерфейс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CAB398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enp0s8</w:t>
            </w:r>
          </w:p>
        </w:tc>
      </w:tr>
      <w:tr w:rsidR="007922DD" w14:paraId="52887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73D8CE" w14:textId="77777777" w:rsidR="007922DD" w:rsidRDefault="00000000">
            <w:r>
              <w:t xml:space="preserve">Внутренний адрес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gw01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513C71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192.168.10.1/24</w:t>
            </w:r>
          </w:p>
        </w:tc>
      </w:tr>
      <w:tr w:rsidR="007922DD" w14:paraId="78F6B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C56E8A" w14:textId="77777777" w:rsidR="007922DD" w:rsidRDefault="00000000">
            <w:r>
              <w:t>LAN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2E86D1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192.168.10.0/24</w:t>
            </w:r>
          </w:p>
        </w:tc>
      </w:tr>
      <w:tr w:rsidR="007922DD" w14:paraId="15BE7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92197A" w14:textId="77777777" w:rsidR="007922DD" w:rsidRDefault="00000000">
            <w:r>
              <w:lastRenderedPageBreak/>
              <w:t>Web-сервер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E83176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web01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192.168.10.20/24</w:t>
            </w:r>
            <w:r>
              <w:t xml:space="preserve">, </w:t>
            </w:r>
            <w:proofErr w:type="spellStart"/>
            <w:r>
              <w:t>gateway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</w:t>
            </w:r>
          </w:p>
        </w:tc>
      </w:tr>
      <w:tr w:rsidR="007922DD" w14:paraId="6D87B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90B186" w14:textId="77777777" w:rsidR="007922DD" w:rsidRDefault="00000000">
            <w:r>
              <w:t>Внешний клиент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F747BC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external01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192.168.100.100/24</w:t>
            </w:r>
          </w:p>
        </w:tc>
      </w:tr>
      <w:tr w:rsidR="007922DD" w14:paraId="1AA78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F3E57B" w14:textId="77777777" w:rsidR="007922DD" w:rsidRDefault="00000000">
            <w:r>
              <w:t xml:space="preserve">Port </w:t>
            </w:r>
            <w:proofErr w:type="spellStart"/>
            <w:r>
              <w:t>forwarding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B75E40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192.168.100.2:8080 -&gt; 192.168.10.20:80</w:t>
            </w:r>
          </w:p>
        </w:tc>
      </w:tr>
      <w:tr w:rsidR="007922DD" w14:paraId="38113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7654E3" w14:textId="77777777" w:rsidR="007922DD" w:rsidRDefault="00000000">
            <w:proofErr w:type="spellStart"/>
            <w:r>
              <w:t>WireGuard</w:t>
            </w:r>
            <w:proofErr w:type="spellEnd"/>
            <w:r>
              <w:t>-интерфейс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A34169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wg0</w:t>
            </w:r>
          </w:p>
        </w:tc>
      </w:tr>
      <w:tr w:rsidR="007922DD" w14:paraId="03339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22BC1E" w14:textId="77777777" w:rsidR="007922DD" w:rsidRDefault="00000000">
            <w:r>
              <w:t>VPN-сеть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978E1C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10.8.0.0/24</w:t>
            </w:r>
          </w:p>
        </w:tc>
      </w:tr>
      <w:tr w:rsidR="007922DD" w14:paraId="75CBD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768349" w14:textId="77777777" w:rsidR="007922DD" w:rsidRDefault="00000000">
            <w:r>
              <w:t xml:space="preserve">VPN-адрес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gw01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977E0F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10.8.0.1/24</w:t>
            </w:r>
          </w:p>
        </w:tc>
      </w:tr>
      <w:tr w:rsidR="007922DD" w14:paraId="23098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02AE67" w14:textId="77777777" w:rsidR="007922DD" w:rsidRDefault="00000000">
            <w:r>
              <w:t>VPN-адрес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E96661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10.8.0.2/32</w:t>
            </w:r>
          </w:p>
        </w:tc>
      </w:tr>
      <w:tr w:rsidR="007922DD" w14:paraId="37D17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9DDFF" w14:textId="77777777" w:rsidR="007922DD" w:rsidRDefault="00000000">
            <w:proofErr w:type="spellStart"/>
            <w:r>
              <w:t>WireGuard</w:t>
            </w:r>
            <w:proofErr w:type="spellEnd"/>
            <w:r>
              <w:t>-порт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964491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51820/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udp</w:t>
            </w:r>
            <w:proofErr w:type="spellEnd"/>
          </w:p>
        </w:tc>
      </w:tr>
    </w:tbl>
    <w:p w14:paraId="7938783D" w14:textId="77777777" w:rsidR="007922DD" w:rsidRDefault="00000000">
      <w:r>
        <w:t xml:space="preserve">Имена интерфейсов могут отличаться. Перед настройкой определите реальные имена через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link</w:t>
      </w:r>
      <w:proofErr w:type="spellEnd"/>
      <w:r>
        <w:t xml:space="preserve"> и используйте их последовательно во всей работе.</w:t>
      </w:r>
    </w:p>
    <w:p w14:paraId="0669C249" w14:textId="77777777" w:rsidR="007922DD" w:rsidRDefault="00000000">
      <w:pPr>
        <w:pStyle w:val="2"/>
        <w:spacing w:line="276" w:lineRule="auto"/>
      </w:pPr>
      <w:r>
        <w:t>4. Требования безопасности</w:t>
      </w:r>
    </w:p>
    <w:p w14:paraId="224F2364" w14:textId="77777777" w:rsidR="007922DD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 xml:space="preserve">Важно: перед включением </w:t>
      </w:r>
      <w:proofErr w:type="spellStart"/>
      <w:r>
        <w:rPr>
          <w:i/>
          <w:iCs/>
          <w:color w:val="666666"/>
        </w:rPr>
        <w:t>policy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drop</w:t>
      </w:r>
      <w:proofErr w:type="spellEnd"/>
      <w:r>
        <w:rPr>
          <w:i/>
          <w:iCs/>
          <w:color w:val="666666"/>
        </w:rPr>
        <w:t xml:space="preserve"> в </w:t>
      </w:r>
      <w:proofErr w:type="spellStart"/>
      <w:r>
        <w:rPr>
          <w:i/>
          <w:iCs/>
          <w:color w:val="666666"/>
        </w:rPr>
        <w:t>firewall</w:t>
      </w:r>
      <w:proofErr w:type="spellEnd"/>
      <w:r>
        <w:rPr>
          <w:i/>
          <w:iCs/>
          <w:color w:val="666666"/>
        </w:rPr>
        <w:t xml:space="preserve"> сделайте снимок ВМ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rPr>
          <w:i/>
          <w:iCs/>
          <w:color w:val="666666"/>
        </w:rPr>
        <w:t xml:space="preserve"> и убедитесь, что есть консольный доступ. Ошибка в </w:t>
      </w:r>
      <w:proofErr w:type="spellStart"/>
      <w:r>
        <w:rPr>
          <w:i/>
          <w:iCs/>
          <w:color w:val="666666"/>
        </w:rPr>
        <w:t>nftables</w:t>
      </w:r>
      <w:proofErr w:type="spellEnd"/>
      <w:r>
        <w:rPr>
          <w:i/>
          <w:iCs/>
          <w:color w:val="666666"/>
        </w:rPr>
        <w:t xml:space="preserve"> может заблокировать удалённое управление.</w:t>
      </w:r>
    </w:p>
    <w:p w14:paraId="510D87FF" w14:textId="77777777" w:rsidR="007922DD" w:rsidRDefault="00000000">
      <w:r>
        <w:t>Соблюдайте требования:</w:t>
      </w:r>
    </w:p>
    <w:p w14:paraId="0F272538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не применяйте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до добавления правил для </w:t>
      </w:r>
      <w:proofErr w:type="spellStart"/>
      <w:r>
        <w:t>loopback</w:t>
      </w:r>
      <w:proofErr w:type="spellEnd"/>
      <w:r>
        <w:t xml:space="preserve">, </w:t>
      </w:r>
      <w:proofErr w:type="spellStart"/>
      <w:r>
        <w:t>established</w:t>
      </w:r>
      <w:proofErr w:type="spellEnd"/>
      <w:r>
        <w:t>/</w:t>
      </w:r>
      <w:proofErr w:type="spellStart"/>
      <w:r>
        <w:t>related</w:t>
      </w:r>
      <w:proofErr w:type="spellEnd"/>
      <w:r>
        <w:t xml:space="preserve"> и нужного управления;</w:t>
      </w:r>
    </w:p>
    <w:p w14:paraId="6BCB982D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проверяйте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nft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list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ruleset</w:t>
      </w:r>
      <w:proofErr w:type="spellEnd"/>
      <w:r>
        <w:t xml:space="preserve"> после каждого блока правил;</w:t>
      </w:r>
    </w:p>
    <w:p w14:paraId="7C99F772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включайте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только на конкретный адрес и порт;</w:t>
      </w:r>
    </w:p>
    <w:p w14:paraId="39B6CF6B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публикуйте административные сервисы через DNAT;</w:t>
      </w:r>
    </w:p>
    <w:p w14:paraId="35401137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не прикладывайте закрытые ключи </w:t>
      </w:r>
      <w:proofErr w:type="spellStart"/>
      <w:r>
        <w:t>WireGuard</w:t>
      </w:r>
      <w:proofErr w:type="spellEnd"/>
      <w:r>
        <w:t xml:space="preserve"> к отчёту;</w:t>
      </w:r>
    </w:p>
    <w:p w14:paraId="75E1408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защищайте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etc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wireguard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/wg0.conf</w:t>
      </w:r>
      <w:r>
        <w:t xml:space="preserve"> правами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600</w:t>
      </w:r>
      <w:r>
        <w:t>.</w:t>
      </w:r>
    </w:p>
    <w:p w14:paraId="5D762555" w14:textId="77777777" w:rsidR="007922DD" w:rsidRDefault="00000000">
      <w:pPr>
        <w:pStyle w:val="2"/>
        <w:spacing w:line="276" w:lineRule="auto"/>
      </w:pPr>
      <w:r>
        <w:t>5. Порядок выполнения работы</w:t>
      </w:r>
    </w:p>
    <w:p w14:paraId="18830C11" w14:textId="77777777" w:rsidR="007922DD" w:rsidRDefault="00000000">
      <w:pPr>
        <w:pStyle w:val="3"/>
        <w:spacing w:line="276" w:lineRule="auto"/>
      </w:pPr>
      <w:r>
        <w:t>Этап 1. Подготовьте адресацию и маршруты</w:t>
      </w:r>
    </w:p>
    <w:p w14:paraId="7672A803" w14:textId="77777777" w:rsidR="007922DD" w:rsidRDefault="00000000">
      <w:r>
        <w:t xml:space="preserve">Настройте адреса интерфейсов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external01</w:t>
      </w:r>
      <w:r>
        <w:t xml:space="preserve">.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укажите шлюз по умолчанию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</w:t>
      </w:r>
      <w:r>
        <w:t>.</w:t>
      </w:r>
    </w:p>
    <w:p w14:paraId="27A47201" w14:textId="77777777" w:rsidR="007922DD" w:rsidRDefault="00000000">
      <w:r>
        <w:t>Контрольные точки:</w:t>
      </w:r>
    </w:p>
    <w:p w14:paraId="6AB64E07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</w:t>
      </w:r>
      <w:proofErr w:type="spellEnd"/>
    </w:p>
    <w:p w14:paraId="6EDC4F30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</w:t>
      </w:r>
      <w:proofErr w:type="spellEnd"/>
    </w:p>
    <w:p w14:paraId="14D6CCD1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4 192.168.10.20</w:t>
      </w:r>
    </w:p>
    <w:p w14:paraId="0F7C2274" w14:textId="77777777" w:rsidR="007922DD" w:rsidRDefault="00000000">
      <w:r>
        <w:t xml:space="preserve">Критерий перехода: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видит внутренний </w:t>
      </w:r>
      <w:proofErr w:type="spellStart"/>
      <w:r>
        <w:t>web</w:t>
      </w:r>
      <w:proofErr w:type="spellEnd"/>
      <w:r>
        <w:t xml:space="preserve">-сервер и внешний сегмент,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использует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как </w:t>
      </w:r>
      <w:proofErr w:type="spellStart"/>
      <w:r>
        <w:t>gateway</w:t>
      </w:r>
      <w:proofErr w:type="spellEnd"/>
      <w:r>
        <w:t>.</w:t>
      </w:r>
    </w:p>
    <w:p w14:paraId="28427C48" w14:textId="77777777" w:rsidR="007922DD" w:rsidRDefault="00000000">
      <w:pPr>
        <w:pStyle w:val="3"/>
        <w:spacing w:line="276" w:lineRule="auto"/>
      </w:pPr>
      <w:r>
        <w:t xml:space="preserve">Этап 2. Включите IPv4 </w:t>
      </w:r>
      <w:proofErr w:type="spellStart"/>
      <w:r>
        <w:t>forwarding</w:t>
      </w:r>
      <w:proofErr w:type="spellEnd"/>
    </w:p>
    <w:p w14:paraId="19A69C38" w14:textId="77777777" w:rsidR="007922DD" w:rsidRDefault="00000000">
      <w:r>
        <w:t xml:space="preserve">Включите пересылку IPv4-пакетов временно и постоянно через </w:t>
      </w:r>
      <w:proofErr w:type="spellStart"/>
      <w:r>
        <w:t>sysctl</w:t>
      </w:r>
      <w:proofErr w:type="spellEnd"/>
      <w:r>
        <w:t>.</w:t>
      </w:r>
    </w:p>
    <w:p w14:paraId="27C3BD74" w14:textId="77777777" w:rsidR="007922DD" w:rsidRDefault="00000000">
      <w:r>
        <w:t>Контрольные точки:</w:t>
      </w:r>
    </w:p>
    <w:p w14:paraId="1B47CBF5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sysctl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net.ipv4.ip</w:t>
      </w:r>
      <w:proofErr w:type="gramEnd"/>
      <w:r>
        <w:rPr>
          <w:rFonts w:ascii="Consolas" w:eastAsia="Consolas" w:hAnsi="Consolas" w:cs="Consolas"/>
          <w:sz w:val="20"/>
          <w:szCs w:val="20"/>
        </w:rPr>
        <w:t>_forward</w:t>
      </w:r>
    </w:p>
    <w:p w14:paraId="2C682E0D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</w:t>
      </w:r>
      <w:proofErr w:type="spellEnd"/>
    </w:p>
    <w:p w14:paraId="33BB7D78" w14:textId="77777777" w:rsidR="007922DD" w:rsidRDefault="00000000">
      <w:r>
        <w:lastRenderedPageBreak/>
        <w:t xml:space="preserve">Критерий перехода: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net.ipv4.ip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_forward = 1</w:t>
      </w:r>
      <w:r>
        <w:t>.</w:t>
      </w:r>
    </w:p>
    <w:p w14:paraId="3AC928C7" w14:textId="77777777" w:rsidR="007922DD" w:rsidRDefault="00000000">
      <w:pPr>
        <w:pStyle w:val="3"/>
        <w:spacing w:line="276" w:lineRule="auto"/>
      </w:pPr>
      <w:r>
        <w:t xml:space="preserve">Этап 3. Настройте базовый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nftables</w:t>
      </w:r>
      <w:proofErr w:type="spellEnd"/>
    </w:p>
    <w:p w14:paraId="522E3F5F" w14:textId="77777777" w:rsidR="007922DD" w:rsidRDefault="00000000">
      <w:r>
        <w:t xml:space="preserve">Создайте таблицу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inet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filter</w:t>
      </w:r>
      <w:proofErr w:type="spellEnd"/>
      <w:r>
        <w:t xml:space="preserve"> с цепочками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input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forward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output</w:t>
      </w:r>
      <w:proofErr w:type="spellEnd"/>
      <w:r>
        <w:t xml:space="preserve">. Настройте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drop</w:t>
      </w:r>
      <w:proofErr w:type="spellEnd"/>
      <w:r>
        <w:t xml:space="preserve"> для входящего и транзитного трафика, но явно разрешите:</w:t>
      </w:r>
    </w:p>
    <w:p w14:paraId="5341FAA0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loopback</w:t>
      </w:r>
      <w:proofErr w:type="spellEnd"/>
      <w:r>
        <w:t>;</w:t>
      </w:r>
    </w:p>
    <w:p w14:paraId="2538A12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established</w:t>
      </w:r>
      <w:proofErr w:type="spellEnd"/>
      <w:r>
        <w:t>/</w:t>
      </w:r>
      <w:proofErr w:type="spellStart"/>
      <w:r>
        <w:t>related</w:t>
      </w:r>
      <w:proofErr w:type="spellEnd"/>
      <w:r>
        <w:t>;</w:t>
      </w:r>
    </w:p>
    <w:p w14:paraId="088BCEAF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SSH или консольное управление из LAN, если используется;</w:t>
      </w:r>
    </w:p>
    <w:p w14:paraId="7684BDCD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транзит LAN -&gt; WAN;</w:t>
      </w:r>
    </w:p>
    <w:p w14:paraId="5D726472" w14:textId="77777777" w:rsidR="007922DD" w:rsidRPr="00745E4A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ответы</w:t>
      </w:r>
      <w:r w:rsidRPr="00745E4A">
        <w:rPr>
          <w:lang w:val="en-US"/>
        </w:rPr>
        <w:t xml:space="preserve"> WAN -&gt; LAN </w:t>
      </w:r>
      <w:r>
        <w:t>через</w:t>
      </w:r>
      <w:r w:rsidRPr="00745E4A">
        <w:rPr>
          <w:lang w:val="en-US"/>
        </w:rPr>
        <w:t xml:space="preserve"> connection tracking;</w:t>
      </w:r>
    </w:p>
    <w:p w14:paraId="088456BD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UDP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51820</w:t>
      </w:r>
      <w:r>
        <w:t xml:space="preserve"> на внешнем интерфейсе для </w:t>
      </w:r>
      <w:proofErr w:type="spellStart"/>
      <w:r>
        <w:t>WireGuard</w:t>
      </w:r>
      <w:proofErr w:type="spellEnd"/>
      <w:r>
        <w:t>.</w:t>
      </w:r>
    </w:p>
    <w:p w14:paraId="580044A9" w14:textId="77777777" w:rsidR="007922DD" w:rsidRDefault="00000000">
      <w:r>
        <w:t>Контрольная точка:</w:t>
      </w:r>
    </w:p>
    <w:p w14:paraId="1D56E37C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nft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ruleset</w:t>
      </w:r>
      <w:proofErr w:type="spellEnd"/>
    </w:p>
    <w:p w14:paraId="2961C897" w14:textId="77777777" w:rsidR="007922DD" w:rsidRDefault="00000000">
      <w:r>
        <w:t xml:space="preserve">Критерий перехода: правила присутствуют, управление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не потеряно.</w:t>
      </w:r>
    </w:p>
    <w:p w14:paraId="275919B4" w14:textId="77777777" w:rsidR="007922DD" w:rsidRDefault="00000000">
      <w:pPr>
        <w:pStyle w:val="3"/>
        <w:spacing w:line="276" w:lineRule="auto"/>
      </w:pPr>
      <w:r>
        <w:t xml:space="preserve">Этап 4. Настройте NAT </w:t>
      </w:r>
      <w:proofErr w:type="spellStart"/>
      <w:r>
        <w:t>masquerade</w:t>
      </w:r>
      <w:proofErr w:type="spellEnd"/>
      <w:r>
        <w:t xml:space="preserve"> для LAN</w:t>
      </w:r>
    </w:p>
    <w:p w14:paraId="203BE7DB" w14:textId="77777777" w:rsidR="007922DD" w:rsidRDefault="00000000">
      <w:r>
        <w:t xml:space="preserve">Создайте таблицу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nat</w:t>
      </w:r>
      <w:proofErr w:type="spellEnd"/>
      <w:r>
        <w:t xml:space="preserve">, цепочку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postrouting</w:t>
      </w:r>
      <w:proofErr w:type="spellEnd"/>
      <w:r>
        <w:t xml:space="preserve"> и правило </w:t>
      </w:r>
      <w:proofErr w:type="spellStart"/>
      <w:r>
        <w:t>masquerade</w:t>
      </w:r>
      <w:proofErr w:type="spellEnd"/>
      <w:r>
        <w:t xml:space="preserve"> для трафика, выходящего через внешний интерфейс.</w:t>
      </w:r>
    </w:p>
    <w:p w14:paraId="353A91C1" w14:textId="77777777" w:rsidR="007922DD" w:rsidRDefault="00000000">
      <w:r>
        <w:t>Контрольные точки:</w:t>
      </w:r>
    </w:p>
    <w:p w14:paraId="22F660BF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nft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ruleset</w:t>
      </w:r>
      <w:proofErr w:type="spellEnd"/>
    </w:p>
    <w:p w14:paraId="60EA4BBD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4 192.168.100.100</w:t>
      </w:r>
    </w:p>
    <w:p w14:paraId="17686F06" w14:textId="77777777" w:rsidR="007922DD" w:rsidRDefault="00000000">
      <w:r>
        <w:lastRenderedPageBreak/>
        <w:t xml:space="preserve">Критерий перехода: LAN-трафик проходит через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, правило </w:t>
      </w:r>
      <w:proofErr w:type="spellStart"/>
      <w:r>
        <w:t>masquerade</w:t>
      </w:r>
      <w:proofErr w:type="spellEnd"/>
      <w:r>
        <w:t xml:space="preserve"> присутствует в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postrouting</w:t>
      </w:r>
      <w:proofErr w:type="spellEnd"/>
      <w:r>
        <w:t>.</w:t>
      </w:r>
    </w:p>
    <w:p w14:paraId="1C77F919" w14:textId="77777777" w:rsidR="007922DD" w:rsidRDefault="00000000">
      <w:pPr>
        <w:pStyle w:val="3"/>
        <w:spacing w:line="276" w:lineRule="auto"/>
      </w:pPr>
      <w:r>
        <w:t>Этап 5. Проверьте выход внутреннего узла наружу</w:t>
      </w:r>
    </w:p>
    <w:p w14:paraId="419BE53C" w14:textId="77777777" w:rsidR="007922DD" w:rsidRDefault="00000000">
      <w:r>
        <w:t xml:space="preserve">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проверьте маршрут по умолчанию и доступность внешнего клиента или учебного внешнего адреса. Если есть внешний HTTP-сервис, проверьте доступ через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curl</w:t>
      </w:r>
      <w:proofErr w:type="spellEnd"/>
      <w:r>
        <w:t>.</w:t>
      </w:r>
    </w:p>
    <w:p w14:paraId="14B60EA2" w14:textId="77777777" w:rsidR="007922DD" w:rsidRDefault="00000000">
      <w:r>
        <w:t>Контрольные точки:</w:t>
      </w:r>
    </w:p>
    <w:p w14:paraId="275C1C8B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</w:t>
      </w:r>
      <w:proofErr w:type="spellEnd"/>
    </w:p>
    <w:p w14:paraId="13BFC31C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4 192.168.100.100</w:t>
      </w:r>
    </w:p>
    <w:p w14:paraId="3EACCF01" w14:textId="77777777" w:rsidR="007922DD" w:rsidRDefault="00000000">
      <w:r>
        <w:t xml:space="preserve">Критерий перехода: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отправляет трафик наружу через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</w:t>
      </w:r>
      <w:r>
        <w:t>.</w:t>
      </w:r>
    </w:p>
    <w:p w14:paraId="068E3E4C" w14:textId="77777777" w:rsidR="007922DD" w:rsidRDefault="00000000">
      <w:pPr>
        <w:pStyle w:val="3"/>
        <w:spacing w:line="276" w:lineRule="auto"/>
      </w:pPr>
      <w:r>
        <w:t xml:space="preserve">Этап 6. Настройте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на </w:t>
      </w:r>
      <w:proofErr w:type="spellStart"/>
      <w:r>
        <w:t>web</w:t>
      </w:r>
      <w:proofErr w:type="spellEnd"/>
      <w:r>
        <w:t>-сервер</w:t>
      </w:r>
    </w:p>
    <w:p w14:paraId="19F8906D" w14:textId="77777777" w:rsidR="007922DD" w:rsidRDefault="00000000">
      <w:r>
        <w:t xml:space="preserve">Опубликуйте внутренний HTTP-сервер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web01:80</w:t>
      </w:r>
      <w:r>
        <w:t xml:space="preserve"> на внешнем адресе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через порт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8080</w:t>
      </w:r>
      <w:r>
        <w:t xml:space="preserve">. Настройка должна включать DNAT в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prerouting</w:t>
      </w:r>
      <w:proofErr w:type="spellEnd"/>
      <w:r>
        <w:t xml:space="preserve"> и разрешающее правило в цепочке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forward</w:t>
      </w:r>
      <w:proofErr w:type="spellEnd"/>
      <w:r>
        <w:t>.</w:t>
      </w:r>
    </w:p>
    <w:p w14:paraId="6FC95C84" w14:textId="77777777" w:rsidR="007922DD" w:rsidRDefault="00000000">
      <w:r>
        <w:t xml:space="preserve">Контрольная точка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external01</w:t>
      </w:r>
      <w:r>
        <w:t>:</w:t>
      </w:r>
    </w:p>
    <w:p w14:paraId="1AEF39A1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curl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-I http://192.168.100.2:8080</w:t>
      </w:r>
    </w:p>
    <w:p w14:paraId="66828AC3" w14:textId="77777777" w:rsidR="007922DD" w:rsidRDefault="00000000">
      <w:r>
        <w:t xml:space="preserve">Критерий перехода: внешний клиент получает HTTP-ответ от внутреннего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>.</w:t>
      </w:r>
    </w:p>
    <w:p w14:paraId="39123A4D" w14:textId="77777777" w:rsidR="007922DD" w:rsidRDefault="00000000">
      <w:pPr>
        <w:pStyle w:val="3"/>
        <w:spacing w:line="276" w:lineRule="auto"/>
      </w:pPr>
      <w:r>
        <w:t xml:space="preserve">Этап 7. Настройте </w:t>
      </w:r>
      <w:proofErr w:type="spellStart"/>
      <w:r>
        <w:t>WireGuard</w:t>
      </w:r>
      <w:proofErr w:type="spellEnd"/>
      <w:r>
        <w:t xml:space="preserve"> VPN</w:t>
      </w:r>
    </w:p>
    <w:p w14:paraId="0B535F30" w14:textId="77777777" w:rsidR="007922DD" w:rsidRDefault="00000000">
      <w:r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vpn-client</w:t>
      </w:r>
      <w:proofErr w:type="spellEnd"/>
      <w:r>
        <w:t xml:space="preserve"> установите </w:t>
      </w:r>
      <w:proofErr w:type="spellStart"/>
      <w:r>
        <w:t>WireGuard</w:t>
      </w:r>
      <w:proofErr w:type="spellEnd"/>
      <w:r>
        <w:t xml:space="preserve">, создайте пары ключей и настройте интерфейс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wg0</w:t>
      </w:r>
      <w:r>
        <w:t xml:space="preserve">. На сервере используйте адрес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10.8.0.1/24</w:t>
      </w:r>
      <w:r>
        <w:t xml:space="preserve">, на </w:t>
      </w:r>
      <w:r>
        <w:lastRenderedPageBreak/>
        <w:t xml:space="preserve">клиенте -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10.8.0.2/32</w:t>
      </w:r>
      <w:r>
        <w:t xml:space="preserve">. В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AllowedIPs</w:t>
      </w:r>
      <w:proofErr w:type="spellEnd"/>
      <w:r>
        <w:t xml:space="preserve"> клиента включите доступ 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>.</w:t>
      </w:r>
    </w:p>
    <w:p w14:paraId="1877654B" w14:textId="77777777" w:rsidR="007922DD" w:rsidRDefault="00000000">
      <w:r>
        <w:t>Обязательные параметры:</w:t>
      </w:r>
    </w:p>
    <w:p w14:paraId="3775B235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ListenPort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= 51820</w:t>
      </w:r>
      <w:r>
        <w:t xml:space="preserve">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>;</w:t>
      </w:r>
    </w:p>
    <w:p w14:paraId="39426B6E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клиента в секции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[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Peer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]</w:t>
      </w:r>
      <w:r>
        <w:t xml:space="preserve"> сервера;</w:t>
      </w:r>
    </w:p>
    <w:p w14:paraId="44201C13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сервера в секции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[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Peer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]</w:t>
      </w:r>
      <w:r>
        <w:t xml:space="preserve"> клиента;</w:t>
      </w:r>
    </w:p>
    <w:p w14:paraId="1EE1D8D3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firewall</w:t>
      </w:r>
      <w:proofErr w:type="spellEnd"/>
      <w:r>
        <w:t xml:space="preserve">-правила между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wg0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enp0s8</w:t>
      </w:r>
      <w:r>
        <w:t>.</w:t>
      </w:r>
    </w:p>
    <w:p w14:paraId="5947DAE9" w14:textId="77777777" w:rsidR="007922DD" w:rsidRDefault="00000000">
      <w:r>
        <w:t>Контрольные точки:</w:t>
      </w:r>
    </w:p>
    <w:p w14:paraId="34A608B1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wg</w:t>
      </w:r>
      <w:proofErr w:type="spellEnd"/>
    </w:p>
    <w:p w14:paraId="60A8454A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4 10.8.0.1</w:t>
      </w:r>
    </w:p>
    <w:p w14:paraId="327723AA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4 192.168.10.20</w:t>
      </w:r>
    </w:p>
    <w:p w14:paraId="1FA00D4C" w14:textId="77777777" w:rsidR="007922DD" w:rsidRDefault="00000000">
      <w:r>
        <w:t xml:space="preserve">Критерий перехода: есть </w:t>
      </w:r>
      <w:proofErr w:type="spellStart"/>
      <w:r>
        <w:t>handshake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, VPN-клиент достигает внутреннего </w:t>
      </w:r>
      <w:proofErr w:type="spellStart"/>
      <w:r>
        <w:t>web</w:t>
      </w:r>
      <w:proofErr w:type="spellEnd"/>
      <w:r>
        <w:t>-сервера.</w:t>
      </w:r>
    </w:p>
    <w:p w14:paraId="5A2ADC99" w14:textId="77777777" w:rsidR="007922DD" w:rsidRDefault="00000000">
      <w:pPr>
        <w:pStyle w:val="3"/>
        <w:spacing w:line="276" w:lineRule="auto"/>
      </w:pPr>
      <w:r>
        <w:t>Этап 8. Сохраните правила и проверьте автозапуск</w:t>
      </w:r>
    </w:p>
    <w:p w14:paraId="395DB811" w14:textId="77777777" w:rsidR="007922DD" w:rsidRDefault="00000000">
      <w:r>
        <w:t xml:space="preserve">Настройте загрузку </w:t>
      </w:r>
      <w:proofErr w:type="spellStart"/>
      <w:r>
        <w:t>nftables</w:t>
      </w:r>
      <w:proofErr w:type="spellEnd"/>
      <w:r>
        <w:t xml:space="preserve"> и </w:t>
      </w:r>
      <w:proofErr w:type="spellStart"/>
      <w:r>
        <w:t>WireGuard</w:t>
      </w:r>
      <w:proofErr w:type="spellEnd"/>
      <w:r>
        <w:t xml:space="preserve"> после перезагрузки. Проверьте, что конфигурация не зависит только от ручных команд текущего сеанса.</w:t>
      </w:r>
    </w:p>
    <w:p w14:paraId="5B6B3FE3" w14:textId="77777777" w:rsidR="007922DD" w:rsidRPr="00745E4A" w:rsidRDefault="00000000">
      <w:pPr>
        <w:rPr>
          <w:lang w:val="en-US"/>
        </w:rPr>
      </w:pPr>
      <w:r>
        <w:t>Контрольные</w:t>
      </w:r>
      <w:r w:rsidRPr="00745E4A">
        <w:rPr>
          <w:lang w:val="en-US"/>
        </w:rPr>
        <w:t xml:space="preserve"> </w:t>
      </w:r>
      <w:r>
        <w:t>точки</w:t>
      </w:r>
      <w:r w:rsidRPr="00745E4A">
        <w:rPr>
          <w:lang w:val="en-US"/>
        </w:rPr>
        <w:t>:</w:t>
      </w:r>
    </w:p>
    <w:p w14:paraId="3C7ECDE4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sudo systemctl enable nftables</w:t>
      </w:r>
    </w:p>
    <w:p w14:paraId="67AD8947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sudo systemctl enable wg-quick@wg0</w:t>
      </w:r>
    </w:p>
    <w:p w14:paraId="077866C0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sudo nft list ruleset</w:t>
      </w:r>
    </w:p>
    <w:p w14:paraId="310A9431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systemctl status wg-quick@wg0</w:t>
      </w:r>
    </w:p>
    <w:p w14:paraId="7DE3D75E" w14:textId="77777777" w:rsidR="007922DD" w:rsidRDefault="00000000">
      <w:r>
        <w:t>Критерий перехода: правила и VPN-интерфейс могут быть восстановлены после перезагрузки.</w:t>
      </w:r>
    </w:p>
    <w:p w14:paraId="28CA1A80" w14:textId="77777777" w:rsidR="007922DD" w:rsidRDefault="00000000">
      <w:pPr>
        <w:pStyle w:val="3"/>
        <w:spacing w:line="276" w:lineRule="auto"/>
      </w:pPr>
      <w:r>
        <w:t>Этап 9. Выполните диагностику типовой ошибки</w:t>
      </w:r>
    </w:p>
    <w:p w14:paraId="6C6762F6" w14:textId="77777777" w:rsidR="007922DD" w:rsidRDefault="00000000">
      <w:r>
        <w:lastRenderedPageBreak/>
        <w:t xml:space="preserve">Смоделируйте одну безопасную проблему: отключённый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ip_forward</w:t>
      </w:r>
      <w:proofErr w:type="spellEnd"/>
      <w:r>
        <w:t xml:space="preserve">, отсутствие </w:t>
      </w:r>
      <w:proofErr w:type="spellStart"/>
      <w:r>
        <w:t>forward</w:t>
      </w:r>
      <w:proofErr w:type="spellEnd"/>
      <w:r>
        <w:t xml:space="preserve">-правила, неверный </w:t>
      </w:r>
      <w:proofErr w:type="spellStart"/>
      <w:r>
        <w:t>gateway</w:t>
      </w:r>
      <w:proofErr w:type="spellEnd"/>
      <w:r>
        <w:t xml:space="preserve">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, неправильный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AllowedIPs</w:t>
      </w:r>
      <w:proofErr w:type="spellEnd"/>
      <w:r>
        <w:t xml:space="preserve"> или закрытый UDP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51820</w:t>
      </w:r>
      <w:r>
        <w:t>. Найдите причину и восстановите работу.</w:t>
      </w:r>
    </w:p>
    <w:p w14:paraId="554C55A0" w14:textId="77777777" w:rsidR="007922DD" w:rsidRDefault="00000000">
      <w:r>
        <w:t>Диагностические команды:</w:t>
      </w:r>
    </w:p>
    <w:p w14:paraId="6C7DC871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route</w:t>
      </w:r>
      <w:proofErr w:type="spellEnd"/>
    </w:p>
    <w:p w14:paraId="307F97C7" w14:textId="77777777" w:rsidR="007922D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sysctl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net.ipv4.ip</w:t>
      </w:r>
      <w:proofErr w:type="gramEnd"/>
      <w:r>
        <w:rPr>
          <w:rFonts w:ascii="Consolas" w:eastAsia="Consolas" w:hAnsi="Consolas" w:cs="Consolas"/>
          <w:sz w:val="20"/>
          <w:szCs w:val="20"/>
        </w:rPr>
        <w:t>_forward</w:t>
      </w:r>
    </w:p>
    <w:p w14:paraId="29EE8988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sudo nft list ruleset</w:t>
      </w:r>
    </w:p>
    <w:p w14:paraId="3F1EF0E3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sudo wg</w:t>
      </w:r>
    </w:p>
    <w:p w14:paraId="210BFD13" w14:textId="77777777" w:rsidR="007922DD" w:rsidRPr="00745E4A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745E4A">
        <w:rPr>
          <w:rFonts w:ascii="Consolas" w:eastAsia="Consolas" w:hAnsi="Consolas" w:cs="Consolas"/>
          <w:sz w:val="20"/>
          <w:szCs w:val="20"/>
          <w:lang w:val="en-US"/>
        </w:rPr>
        <w:t>journalctl -u wg-quick@wg0 -n 50 --no-pager</w:t>
      </w:r>
    </w:p>
    <w:p w14:paraId="63F875C0" w14:textId="77777777" w:rsidR="007922DD" w:rsidRDefault="00000000">
      <w:r>
        <w:t>Контрольная точка: в отчёте есть симптом, диагностическая команда, причина и исправление.</w:t>
      </w:r>
    </w:p>
    <w:p w14:paraId="4DCA3B43" w14:textId="77777777" w:rsidR="007922DD" w:rsidRDefault="00000000">
      <w:pPr>
        <w:pStyle w:val="2"/>
        <w:spacing w:line="276" w:lineRule="auto"/>
      </w:pPr>
      <w:r>
        <w:t>6. Итоговая проверка</w:t>
      </w:r>
    </w:p>
    <w:p w14:paraId="6250647C" w14:textId="77777777" w:rsidR="007922DD" w:rsidRDefault="00000000">
      <w:r>
        <w:t>Убедитесь, что:</w:t>
      </w:r>
    </w:p>
    <w:p w14:paraId="412BDF82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 имеет внешний и внутренний интерфейсы;</w:t>
      </w:r>
    </w:p>
    <w:p w14:paraId="4B2A5EBC" w14:textId="77777777" w:rsidR="007922DD" w:rsidRPr="00745E4A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proofErr w:type="gramStart"/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net.ipv4.ip</w:t>
      </w:r>
      <w:proofErr w:type="gramEnd"/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_forward</w:t>
      </w:r>
      <w:r w:rsidRPr="00745E4A">
        <w:rPr>
          <w:lang w:val="en-US"/>
        </w:rPr>
        <w:t xml:space="preserve"> </w:t>
      </w:r>
      <w:r>
        <w:t>равен</w:t>
      </w:r>
      <w:r w:rsidRPr="00745E4A">
        <w:rPr>
          <w:lang w:val="en-US"/>
        </w:rPr>
        <w:t xml:space="preserve"> </w:t>
      </w:r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1</w:t>
      </w:r>
      <w:r w:rsidRPr="00745E4A">
        <w:rPr>
          <w:lang w:val="en-US"/>
        </w:rPr>
        <w:t>;</w:t>
      </w:r>
    </w:p>
    <w:p w14:paraId="33812A57" w14:textId="77777777" w:rsidR="007922DD" w:rsidRPr="00745E4A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 w:rsidRPr="00745E4A">
        <w:rPr>
          <w:lang w:val="en-US"/>
        </w:rPr>
        <w:t xml:space="preserve">nftables </w:t>
      </w:r>
      <w:r>
        <w:t>содержит</w:t>
      </w:r>
      <w:r w:rsidRPr="00745E4A">
        <w:rPr>
          <w:lang w:val="en-US"/>
        </w:rPr>
        <w:t xml:space="preserve"> filter-</w:t>
      </w:r>
      <w:r>
        <w:t>цепочки</w:t>
      </w:r>
      <w:r w:rsidRPr="00745E4A">
        <w:rPr>
          <w:lang w:val="en-US"/>
        </w:rPr>
        <w:t xml:space="preserve"> </w:t>
      </w:r>
      <w:r>
        <w:t>и</w:t>
      </w:r>
      <w:r w:rsidRPr="00745E4A">
        <w:rPr>
          <w:lang w:val="en-US"/>
        </w:rPr>
        <w:t xml:space="preserve"> NAT-</w:t>
      </w:r>
      <w:r>
        <w:t>цепочки</w:t>
      </w:r>
      <w:r w:rsidRPr="00745E4A">
        <w:rPr>
          <w:lang w:val="en-US"/>
        </w:rPr>
        <w:t>;</w:t>
      </w:r>
    </w:p>
    <w:p w14:paraId="7D420F7D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LAN-трафик проходит через </w:t>
      </w:r>
      <w:proofErr w:type="spellStart"/>
      <w:r>
        <w:t>masquerade</w:t>
      </w:r>
      <w:proofErr w:type="spellEnd"/>
      <w:r>
        <w:t>;</w:t>
      </w:r>
    </w:p>
    <w:p w14:paraId="6A591DFA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192.168.100.2:8080 -&gt; 192.168.10.20:80</w:t>
      </w:r>
      <w:r>
        <w:t xml:space="preserve"> работает;</w:t>
      </w:r>
    </w:p>
    <w:p w14:paraId="77DFEB7D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WireGuard</w:t>
      </w:r>
      <w:proofErr w:type="spellEnd"/>
      <w:r>
        <w:t xml:space="preserve"> слушает UDP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51820</w:t>
      </w:r>
      <w:r>
        <w:t>;</w:t>
      </w:r>
    </w:p>
    <w:p w14:paraId="645A1B49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VPN-клиент имеет </w:t>
      </w:r>
      <w:proofErr w:type="spellStart"/>
      <w:r>
        <w:t>handshake</w:t>
      </w:r>
      <w:proofErr w:type="spellEnd"/>
      <w:r>
        <w:t xml:space="preserve">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>;</w:t>
      </w:r>
    </w:p>
    <w:p w14:paraId="6FD5A98A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VPN-клиент достигает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192.168.10.20</w:t>
      </w:r>
      <w:r>
        <w:t>;</w:t>
      </w:r>
    </w:p>
    <w:p w14:paraId="72D61428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закрытые ключи не раскрыты в отчёте;</w:t>
      </w:r>
    </w:p>
    <w:p w14:paraId="19D03AA5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>диагностическое действие выполнено.</w:t>
      </w:r>
    </w:p>
    <w:p w14:paraId="64668602" w14:textId="77777777" w:rsidR="007922DD" w:rsidRDefault="00000000">
      <w:pPr>
        <w:pStyle w:val="2"/>
        <w:spacing w:line="276" w:lineRule="auto"/>
      </w:pPr>
      <w:r>
        <w:t>7. Паспорт маршрутизатора и VPN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8"/>
        <w:gridCol w:w="3548"/>
      </w:tblGrid>
      <w:tr w:rsidR="007922DD" w14:paraId="0B25E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2FF229" w14:textId="77777777" w:rsidR="007922DD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69FD43" w14:textId="77777777" w:rsidR="007922DD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7922DD" w14:paraId="07157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706A86" w14:textId="77777777" w:rsidR="007922DD" w:rsidRDefault="00000000">
            <w:r>
              <w:t>Имя маршрутизатора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37ED5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gw01</w:t>
            </w:r>
          </w:p>
        </w:tc>
      </w:tr>
      <w:tr w:rsidR="007922DD" w14:paraId="40395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8E176A" w14:textId="77777777" w:rsidR="007922DD" w:rsidRDefault="00000000">
            <w:r>
              <w:t>Внешний интерфейс и адрес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252CED" w14:textId="77777777" w:rsidR="007922DD" w:rsidRDefault="007922DD"/>
        </w:tc>
      </w:tr>
      <w:tr w:rsidR="007922DD" w14:paraId="6E937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CEB743" w14:textId="77777777" w:rsidR="007922DD" w:rsidRDefault="00000000">
            <w:r>
              <w:t>Внутренний интерфейс и адрес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5972BC" w14:textId="77777777" w:rsidR="007922DD" w:rsidRDefault="007922DD"/>
        </w:tc>
      </w:tr>
      <w:tr w:rsidR="007922DD" w14:paraId="0957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613375" w14:textId="77777777" w:rsidR="007922DD" w:rsidRDefault="00000000">
            <w:r>
              <w:t>LAN-сеть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FFCC91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192.168.10.0/24</w:t>
            </w:r>
          </w:p>
        </w:tc>
      </w:tr>
      <w:tr w:rsidR="007922DD" w14:paraId="676DF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11E51B" w14:textId="77777777" w:rsidR="007922DD" w:rsidRDefault="00000000">
            <w:r>
              <w:t xml:space="preserve">Значение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net.ipv4.ip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_forward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8EFC32" w14:textId="77777777" w:rsidR="007922DD" w:rsidRDefault="007922DD"/>
        </w:tc>
      </w:tr>
      <w:tr w:rsidR="007922DD" w14:paraId="04800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A7DFE2" w14:textId="77777777" w:rsidR="007922DD" w:rsidRDefault="00000000">
            <w:r>
              <w:t>Правило NAT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44A524" w14:textId="77777777" w:rsidR="007922DD" w:rsidRDefault="007922DD"/>
        </w:tc>
      </w:tr>
      <w:tr w:rsidR="007922DD" w14:paraId="24AB9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93EE6A" w14:textId="77777777" w:rsidR="007922DD" w:rsidRDefault="00000000">
            <w:r>
              <w:t xml:space="preserve">Правило </w:t>
            </w:r>
            <w:proofErr w:type="spellStart"/>
            <w:r>
              <w:t>port</w:t>
            </w:r>
            <w:proofErr w:type="spellEnd"/>
            <w:r>
              <w:t xml:space="preserve"> </w:t>
            </w:r>
            <w:proofErr w:type="spellStart"/>
            <w:r>
              <w:t>forwarding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2E3B73" w14:textId="77777777" w:rsidR="007922DD" w:rsidRDefault="007922DD"/>
        </w:tc>
      </w:tr>
      <w:tr w:rsidR="007922DD" w14:paraId="1EE99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197B67" w14:textId="77777777" w:rsidR="007922DD" w:rsidRDefault="00000000">
            <w:r>
              <w:t xml:space="preserve">Адрес </w:t>
            </w:r>
            <w:proofErr w:type="spellStart"/>
            <w:r>
              <w:t>web</w:t>
            </w:r>
            <w:proofErr w:type="spellEnd"/>
            <w:r>
              <w:t>-сервера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A004EC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192.168.10.20</w:t>
            </w:r>
          </w:p>
        </w:tc>
      </w:tr>
      <w:tr w:rsidR="007922DD" w14:paraId="663EB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711A38" w14:textId="77777777" w:rsidR="007922DD" w:rsidRDefault="00000000">
            <w:r>
              <w:t>Внешняя проверка HTTP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079728" w14:textId="77777777" w:rsidR="007922DD" w:rsidRDefault="007922DD"/>
        </w:tc>
      </w:tr>
      <w:tr w:rsidR="007922DD" w14:paraId="24760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23844D" w14:textId="77777777" w:rsidR="007922DD" w:rsidRDefault="00000000">
            <w:proofErr w:type="spellStart"/>
            <w:r>
              <w:t>WireGuard</w:t>
            </w:r>
            <w:proofErr w:type="spellEnd"/>
            <w:r>
              <w:t>-интерфейс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973917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wg0</w:t>
            </w:r>
          </w:p>
        </w:tc>
      </w:tr>
      <w:tr w:rsidR="007922DD" w14:paraId="249EC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E77803" w14:textId="77777777" w:rsidR="007922DD" w:rsidRDefault="00000000">
            <w:r>
              <w:t>VPN-адрес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F3FF87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10.8.0.1/24</w:t>
            </w:r>
          </w:p>
        </w:tc>
      </w:tr>
      <w:tr w:rsidR="007922DD" w14:paraId="7B589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8DD8EC" w14:textId="77777777" w:rsidR="007922DD" w:rsidRDefault="00000000">
            <w:r>
              <w:lastRenderedPageBreak/>
              <w:t>VPN-адрес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C7DC3B" w14:textId="77777777" w:rsidR="007922DD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10.8.0.2/32</w:t>
            </w:r>
          </w:p>
        </w:tc>
      </w:tr>
      <w:tr w:rsidR="007922DD" w14:paraId="31A64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DB5500" w14:textId="77777777" w:rsidR="007922DD" w:rsidRDefault="00000000">
            <w:r>
              <w:t xml:space="preserve">Команда проверки </w:t>
            </w:r>
            <w:proofErr w:type="spellStart"/>
            <w:r>
              <w:t>WireGuard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58A45D" w14:textId="77777777" w:rsidR="007922DD" w:rsidRDefault="007922DD"/>
        </w:tc>
      </w:tr>
    </w:tbl>
    <w:p w14:paraId="5254E37C" w14:textId="77777777" w:rsidR="007922DD" w:rsidRDefault="00000000">
      <w:pPr>
        <w:pStyle w:val="2"/>
        <w:spacing w:line="276" w:lineRule="auto"/>
      </w:pPr>
      <w:r>
        <w:t>8. Что приложить к отчёту</w:t>
      </w:r>
    </w:p>
    <w:p w14:paraId="1DA7DCF9" w14:textId="77777777" w:rsidR="007922DD" w:rsidRDefault="00000000">
      <w:r>
        <w:t>Приложите 6-8 доказательств:</w:t>
      </w:r>
    </w:p>
    <w:p w14:paraId="4BD4F687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Схему стенда с внешней сетью,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 xml:space="preserve">, LAN,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и VPN-клиентом.</w:t>
      </w:r>
    </w:p>
    <w:p w14:paraId="44026A1E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addr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route</w:t>
      </w:r>
      <w:proofErr w:type="spellEnd"/>
      <w:r>
        <w:t xml:space="preserve">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gw01</w:t>
      </w:r>
      <w:r>
        <w:t>.</w:t>
      </w:r>
    </w:p>
    <w:p w14:paraId="2BADC8E8" w14:textId="77777777" w:rsidR="007922DD" w:rsidRPr="00745E4A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Вывод</w:t>
      </w:r>
      <w:r w:rsidRPr="00745E4A">
        <w:rPr>
          <w:lang w:val="en-US"/>
        </w:rPr>
        <w:t xml:space="preserve"> </w:t>
      </w:r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 xml:space="preserve">sysctl </w:t>
      </w:r>
      <w:proofErr w:type="gramStart"/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net.ipv4.ip</w:t>
      </w:r>
      <w:proofErr w:type="gramEnd"/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_forward</w:t>
      </w:r>
      <w:r w:rsidRPr="00745E4A">
        <w:rPr>
          <w:lang w:val="en-US"/>
        </w:rPr>
        <w:t>.</w:t>
      </w:r>
    </w:p>
    <w:p w14:paraId="4501351D" w14:textId="77777777" w:rsidR="007922DD" w:rsidRPr="00745E4A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Вывод</w:t>
      </w:r>
      <w:r w:rsidRPr="00745E4A">
        <w:rPr>
          <w:lang w:val="en-US"/>
        </w:rPr>
        <w:t xml:space="preserve"> </w:t>
      </w:r>
      <w:r w:rsidRPr="00745E4A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nft list ruleset</w:t>
      </w:r>
      <w:r w:rsidRPr="00745E4A">
        <w:rPr>
          <w:lang w:val="en-US"/>
        </w:rPr>
        <w:t xml:space="preserve"> </w:t>
      </w:r>
      <w:r>
        <w:t>с</w:t>
      </w:r>
      <w:r w:rsidRPr="00745E4A">
        <w:rPr>
          <w:lang w:val="en-US"/>
        </w:rPr>
        <w:t xml:space="preserve"> filter, NAT, masquerade </w:t>
      </w:r>
      <w:r>
        <w:t>и</w:t>
      </w:r>
      <w:r w:rsidRPr="00745E4A">
        <w:rPr>
          <w:lang w:val="en-US"/>
        </w:rPr>
        <w:t xml:space="preserve"> DNAT.</w:t>
      </w:r>
    </w:p>
    <w:p w14:paraId="5A5F624A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>Проверку выхода LAN-узла наружу.</w:t>
      </w:r>
    </w:p>
    <w:p w14:paraId="184A9909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curl</w:t>
      </w:r>
      <w:proofErr w:type="spell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 xml:space="preserve"> -I http://192.168.100.2:8080</w:t>
      </w:r>
      <w:r>
        <w:t xml:space="preserve"> с внешнего клиента.</w:t>
      </w:r>
    </w:p>
    <w:p w14:paraId="00DDB42F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wg</w:t>
      </w:r>
      <w:proofErr w:type="spellEnd"/>
      <w:r>
        <w:t xml:space="preserve"> без закрытых ключей, подтверждающий </w:t>
      </w:r>
      <w:proofErr w:type="spellStart"/>
      <w:r>
        <w:t>handshake</w:t>
      </w:r>
      <w:proofErr w:type="spellEnd"/>
      <w:r>
        <w:t>.</w:t>
      </w:r>
    </w:p>
    <w:p w14:paraId="54560E3E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>Описание диагностированной ошибки и способа исправления.</w:t>
      </w:r>
    </w:p>
    <w:p w14:paraId="046D4FF2" w14:textId="77777777" w:rsidR="007922DD" w:rsidRDefault="00000000">
      <w:pPr>
        <w:pStyle w:val="2"/>
        <w:spacing w:line="276" w:lineRule="auto"/>
      </w:pPr>
      <w:r>
        <w:t>9. Критерии успешного выполнения</w:t>
      </w:r>
    </w:p>
    <w:p w14:paraId="70A0B9AC" w14:textId="77777777" w:rsidR="007922DD" w:rsidRDefault="00000000">
      <w:r>
        <w:t>Работа выполнена успешно, если:</w:t>
      </w:r>
    </w:p>
    <w:p w14:paraId="60FFF59E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Linux-сервер выполняет роль маршрутизатора между двумя сетями;</w:t>
      </w:r>
    </w:p>
    <w:p w14:paraId="567E8B3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IPv4 </w:t>
      </w:r>
      <w:proofErr w:type="spellStart"/>
      <w:r>
        <w:t>forwarding</w:t>
      </w:r>
      <w:proofErr w:type="spellEnd"/>
      <w:r>
        <w:t xml:space="preserve"> включён постоянно;</w:t>
      </w:r>
    </w:p>
    <w:p w14:paraId="4FB058A9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nftables</w:t>
      </w:r>
      <w:proofErr w:type="spellEnd"/>
      <w:r>
        <w:t xml:space="preserve"> работает по принципу запрета по умолчанию;</w:t>
      </w:r>
    </w:p>
    <w:p w14:paraId="3B461965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NAT </w:t>
      </w:r>
      <w:proofErr w:type="spellStart"/>
      <w:r>
        <w:t>masquerade</w:t>
      </w:r>
      <w:proofErr w:type="spellEnd"/>
      <w:r>
        <w:t xml:space="preserve"> обеспечивает выход LAN наружу;</w:t>
      </w:r>
    </w:p>
    <w:p w14:paraId="0B4914E8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lastRenderedPageBreak/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публикует только нужный порт </w:t>
      </w:r>
      <w:proofErr w:type="spellStart"/>
      <w:r>
        <w:t>web</w:t>
      </w:r>
      <w:proofErr w:type="spellEnd"/>
      <w:r>
        <w:t>-сервера;</w:t>
      </w:r>
    </w:p>
    <w:p w14:paraId="0DB3BA43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spellStart"/>
      <w:r>
        <w:t>WireGuard</w:t>
      </w:r>
      <w:proofErr w:type="spellEnd"/>
      <w:r>
        <w:t>-туннель поднимается и даёт доступ к LAN;</w:t>
      </w:r>
    </w:p>
    <w:p w14:paraId="42FD55BC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правила и VPN сохраняются после перезагрузки;</w:t>
      </w:r>
    </w:p>
    <w:p w14:paraId="0BCEEC62" w14:textId="77777777" w:rsidR="007922D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отчёт не содержит закрытых ключей;</w:t>
      </w:r>
    </w:p>
    <w:p w14:paraId="1C4F3256" w14:textId="77777777" w:rsidR="007922DD" w:rsidRPr="00745E4A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студент</w:t>
      </w:r>
      <w:r w:rsidRPr="00745E4A">
        <w:rPr>
          <w:lang w:val="en-US"/>
        </w:rPr>
        <w:t xml:space="preserve"> </w:t>
      </w:r>
      <w:r>
        <w:t>может</w:t>
      </w:r>
      <w:r w:rsidRPr="00745E4A">
        <w:rPr>
          <w:lang w:val="en-US"/>
        </w:rPr>
        <w:t xml:space="preserve"> </w:t>
      </w:r>
      <w:r>
        <w:t>объяснить</w:t>
      </w:r>
      <w:r w:rsidRPr="00745E4A">
        <w:rPr>
          <w:lang w:val="en-US"/>
        </w:rPr>
        <w:t xml:space="preserve"> ip_forward, forward-chain, masquerade, DNAT, AllowedIPs </w:t>
      </w:r>
      <w:r>
        <w:t>и</w:t>
      </w:r>
      <w:r w:rsidRPr="00745E4A">
        <w:rPr>
          <w:lang w:val="en-US"/>
        </w:rPr>
        <w:t xml:space="preserve"> handshake.</w:t>
      </w:r>
    </w:p>
    <w:p w14:paraId="254AD2B4" w14:textId="77777777" w:rsidR="007922DD" w:rsidRDefault="00000000">
      <w:pPr>
        <w:pStyle w:val="2"/>
        <w:spacing w:line="276" w:lineRule="auto"/>
      </w:pPr>
      <w:r>
        <w:t>10. Контрольные вопросы</w:t>
      </w:r>
    </w:p>
    <w:p w14:paraId="4282057A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Зачем Linux-маршрутизатору параметр </w:t>
      </w:r>
      <w:proofErr w:type="gram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net.ipv4.ip</w:t>
      </w:r>
      <w:proofErr w:type="gramEnd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_forward</w:t>
      </w:r>
      <w:r>
        <w:t>?</w:t>
      </w:r>
    </w:p>
    <w:p w14:paraId="1118FB1B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Чем цепочка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input</w:t>
      </w:r>
      <w:proofErr w:type="spellEnd"/>
      <w:r>
        <w:t xml:space="preserve"> отличается от цепочки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forward</w:t>
      </w:r>
      <w:proofErr w:type="spellEnd"/>
      <w:r>
        <w:t xml:space="preserve"> в </w:t>
      </w:r>
      <w:proofErr w:type="spellStart"/>
      <w:r>
        <w:t>firewall</w:t>
      </w:r>
      <w:proofErr w:type="spellEnd"/>
      <w:r>
        <w:t>?</w:t>
      </w:r>
    </w:p>
    <w:p w14:paraId="0665EFDD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Почему подход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безопаснее для маршрутизатора?</w:t>
      </w:r>
    </w:p>
    <w:p w14:paraId="0FAF957B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Чем </w:t>
      </w:r>
      <w:proofErr w:type="spellStart"/>
      <w:r>
        <w:t>masquerade</w:t>
      </w:r>
      <w:proofErr w:type="spellEnd"/>
      <w:r>
        <w:t xml:space="preserve"> отличается от обычного SNAT?</w:t>
      </w:r>
    </w:p>
    <w:p w14:paraId="5E0638E5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На каком </w:t>
      </w:r>
      <w:proofErr w:type="spellStart"/>
      <w:r>
        <w:t>hook</w:t>
      </w:r>
      <w:proofErr w:type="spellEnd"/>
      <w:r>
        <w:t xml:space="preserve"> выполняется DNAT для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>?</w:t>
      </w:r>
    </w:p>
    <w:p w14:paraId="2FC17F49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Почему DNAT без разрешающего правила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forward</w:t>
      </w:r>
      <w:proofErr w:type="spellEnd"/>
      <w:r>
        <w:t xml:space="preserve"> не обеспечивает доступ к </w:t>
      </w:r>
      <w:proofErr w:type="spellStart"/>
      <w:r>
        <w:t>web</w:t>
      </w:r>
      <w:proofErr w:type="spellEnd"/>
      <w:r>
        <w:t>-серверу?</w:t>
      </w:r>
    </w:p>
    <w:p w14:paraId="2D3CE20C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означает </w:t>
      </w:r>
      <w:proofErr w:type="spellStart"/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AllowedIPs</w:t>
      </w:r>
      <w:proofErr w:type="spellEnd"/>
      <w:r>
        <w:t xml:space="preserve"> в </w:t>
      </w:r>
      <w:proofErr w:type="spellStart"/>
      <w:r>
        <w:t>WireGuard</w:t>
      </w:r>
      <w:proofErr w:type="spellEnd"/>
      <w:r>
        <w:t>?</w:t>
      </w:r>
    </w:p>
    <w:p w14:paraId="13B8A7A0" w14:textId="77777777" w:rsidR="007922D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проверить, если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есть, но VPN-клиент не видит LAN?</w:t>
      </w:r>
    </w:p>
    <w:sectPr w:rsidR="007922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6C2F"/>
    <w:multiLevelType w:val="hybridMultilevel"/>
    <w:tmpl w:val="5D48EA16"/>
    <w:lvl w:ilvl="0" w:tplc="0FE89A48">
      <w:start w:val="1"/>
      <w:numFmt w:val="bullet"/>
      <w:lvlText w:val="●"/>
      <w:lvlJc w:val="left"/>
      <w:pPr>
        <w:ind w:left="720" w:hanging="360"/>
      </w:pPr>
    </w:lvl>
    <w:lvl w:ilvl="1" w:tplc="6A5CD722">
      <w:start w:val="1"/>
      <w:numFmt w:val="bullet"/>
      <w:lvlText w:val="○"/>
      <w:lvlJc w:val="left"/>
      <w:pPr>
        <w:ind w:left="1440" w:hanging="360"/>
      </w:pPr>
    </w:lvl>
    <w:lvl w:ilvl="2" w:tplc="BCC20A1E">
      <w:start w:val="1"/>
      <w:numFmt w:val="bullet"/>
      <w:lvlText w:val="■"/>
      <w:lvlJc w:val="left"/>
      <w:pPr>
        <w:ind w:left="2160" w:hanging="360"/>
      </w:pPr>
    </w:lvl>
    <w:lvl w:ilvl="3" w:tplc="81A05E1E">
      <w:start w:val="1"/>
      <w:numFmt w:val="bullet"/>
      <w:lvlText w:val="●"/>
      <w:lvlJc w:val="left"/>
      <w:pPr>
        <w:ind w:left="2880" w:hanging="360"/>
      </w:pPr>
    </w:lvl>
    <w:lvl w:ilvl="4" w:tplc="F8BCFFC0">
      <w:start w:val="1"/>
      <w:numFmt w:val="bullet"/>
      <w:lvlText w:val="○"/>
      <w:lvlJc w:val="left"/>
      <w:pPr>
        <w:ind w:left="3600" w:hanging="360"/>
      </w:pPr>
    </w:lvl>
    <w:lvl w:ilvl="5" w:tplc="2CC28A24">
      <w:start w:val="1"/>
      <w:numFmt w:val="bullet"/>
      <w:lvlText w:val="■"/>
      <w:lvlJc w:val="left"/>
      <w:pPr>
        <w:ind w:left="4320" w:hanging="360"/>
      </w:pPr>
    </w:lvl>
    <w:lvl w:ilvl="6" w:tplc="0F360DD4">
      <w:start w:val="1"/>
      <w:numFmt w:val="bullet"/>
      <w:lvlText w:val="●"/>
      <w:lvlJc w:val="left"/>
      <w:pPr>
        <w:ind w:left="5040" w:hanging="360"/>
      </w:pPr>
    </w:lvl>
    <w:lvl w:ilvl="7" w:tplc="04DA7992">
      <w:start w:val="1"/>
      <w:numFmt w:val="bullet"/>
      <w:lvlText w:val="●"/>
      <w:lvlJc w:val="left"/>
      <w:pPr>
        <w:ind w:left="5760" w:hanging="360"/>
      </w:pPr>
    </w:lvl>
    <w:lvl w:ilvl="8" w:tplc="6AFA63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CA486C"/>
    <w:multiLevelType w:val="hybridMultilevel"/>
    <w:tmpl w:val="408C98A0"/>
    <w:lvl w:ilvl="0" w:tplc="E14007F2">
      <w:start w:val="1"/>
      <w:numFmt w:val="decimal"/>
      <w:lvlText w:val="%1."/>
      <w:lvlJc w:val="left"/>
      <w:pPr>
        <w:ind w:left="360" w:hanging="259"/>
      </w:pPr>
    </w:lvl>
    <w:lvl w:ilvl="1" w:tplc="1012E99C">
      <w:start w:val="1"/>
      <w:numFmt w:val="lowerLetter"/>
      <w:lvlText w:val="%2."/>
      <w:lvlJc w:val="left"/>
      <w:pPr>
        <w:ind w:left="720" w:hanging="259"/>
      </w:pPr>
    </w:lvl>
    <w:lvl w:ilvl="2" w:tplc="C0529D48">
      <w:start w:val="1"/>
      <w:numFmt w:val="lowerRoman"/>
      <w:lvlText w:val="%3."/>
      <w:lvlJc w:val="left"/>
      <w:pPr>
        <w:ind w:left="1080" w:hanging="259"/>
      </w:pPr>
    </w:lvl>
    <w:lvl w:ilvl="3" w:tplc="7E4CBA62">
      <w:start w:val="1"/>
      <w:numFmt w:val="upperLetter"/>
      <w:lvlText w:val="%4."/>
      <w:lvlJc w:val="left"/>
      <w:pPr>
        <w:ind w:left="1440" w:hanging="259"/>
      </w:pPr>
    </w:lvl>
    <w:lvl w:ilvl="4" w:tplc="B6042BA6">
      <w:start w:val="1"/>
      <w:numFmt w:val="upperRoman"/>
      <w:lvlText w:val="%5."/>
      <w:lvlJc w:val="left"/>
      <w:pPr>
        <w:ind w:left="1800" w:hanging="259"/>
      </w:pPr>
    </w:lvl>
    <w:lvl w:ilvl="5" w:tplc="F2F411FA">
      <w:start w:val="1"/>
      <w:numFmt w:val="decimal"/>
      <w:lvlText w:val="%6."/>
      <w:lvlJc w:val="left"/>
      <w:pPr>
        <w:ind w:left="2160" w:hanging="259"/>
      </w:pPr>
    </w:lvl>
    <w:lvl w:ilvl="6" w:tplc="1FB0F082">
      <w:numFmt w:val="decimal"/>
      <w:lvlText w:val=""/>
      <w:lvlJc w:val="left"/>
    </w:lvl>
    <w:lvl w:ilvl="7" w:tplc="50505E1C">
      <w:numFmt w:val="decimal"/>
      <w:lvlText w:val=""/>
      <w:lvlJc w:val="left"/>
    </w:lvl>
    <w:lvl w:ilvl="8" w:tplc="C9263FCC">
      <w:numFmt w:val="decimal"/>
      <w:lvlText w:val=""/>
      <w:lvlJc w:val="left"/>
    </w:lvl>
  </w:abstractNum>
  <w:num w:numId="1" w16cid:durableId="1979215183">
    <w:abstractNumId w:val="0"/>
    <w:lvlOverride w:ilvl="0">
      <w:startOverride w:val="1"/>
    </w:lvlOverride>
  </w:num>
  <w:num w:numId="2" w16cid:durableId="738241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2DD"/>
    <w:rsid w:val="00745E4A"/>
    <w:rsid w:val="007922DD"/>
    <w:rsid w:val="00A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CC4D"/>
  <w15:docId w15:val="{B9A44F03-975D-45DE-8BDB-7874D68D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1248</Words>
  <Characters>7118</Characters>
  <Application>Microsoft Office Word</Application>
  <DocSecurity>0</DocSecurity>
  <Lines>59</Lines>
  <Paragraphs>16</Paragraphs>
  <ScaleCrop>false</ScaleCrop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2026-07-17T10:43:00Z</dcterms:created>
  <dcterms:modified xsi:type="dcterms:W3CDTF">2026-07-17T10:44:00Z</dcterms:modified>
</cp:coreProperties>
</file>